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0810" w14:textId="77777777" w:rsidR="003758F3" w:rsidRPr="00EF4A29" w:rsidRDefault="003758F3" w:rsidP="0037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14:paraId="798C17C3" w14:textId="77777777" w:rsidR="003758F3" w:rsidRPr="00EF4A29" w:rsidRDefault="003758F3" w:rsidP="003758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>Организованная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</w:t>
      </w:r>
      <w:r w:rsidRPr="00EF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>по основ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ам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грамот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предшкольной группе </w:t>
      </w:r>
    </w:p>
    <w:p w14:paraId="0E789EC3" w14:textId="77777777" w:rsidR="003758F3" w:rsidRPr="00EF4A29" w:rsidRDefault="003758F3" w:rsidP="003758F3">
      <w:pPr>
        <w:rPr>
          <w:rFonts w:ascii="Times New Roman" w:hAnsi="Times New Roman" w:cs="Times New Roman"/>
          <w:b/>
          <w:sz w:val="28"/>
          <w:szCs w:val="28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t>ТЕМА: «П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утешествие</w:t>
      </w:r>
      <w:proofErr w:type="spellEnd"/>
      <w:r w:rsidRPr="00EF4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Звукоград</w:t>
      </w:r>
      <w:proofErr w:type="spellEnd"/>
      <w:r w:rsidRPr="00EF4A29">
        <w:rPr>
          <w:rFonts w:ascii="Times New Roman" w:hAnsi="Times New Roman" w:cs="Times New Roman"/>
          <w:b/>
          <w:sz w:val="28"/>
          <w:szCs w:val="28"/>
        </w:rPr>
        <w:t>»</w:t>
      </w:r>
    </w:p>
    <w:p w14:paraId="446F4953" w14:textId="77777777" w:rsidR="003758F3" w:rsidRPr="00B8780A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83033003"/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B8780A">
        <w:t xml:space="preserve"> </w:t>
      </w:r>
      <w:r w:rsidRPr="00B8780A">
        <w:rPr>
          <w:rFonts w:ascii="Times New Roman" w:hAnsi="Times New Roman" w:cs="Times New Roman"/>
          <w:sz w:val="28"/>
          <w:szCs w:val="28"/>
        </w:rPr>
        <w:t>формировать знания детей о звуках и словах</w:t>
      </w:r>
    </w:p>
    <w:p w14:paraId="7C5CCE9D" w14:textId="77777777" w:rsidR="003758F3" w:rsidRPr="00B8780A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8780A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B878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780A">
        <w:rPr>
          <w:rFonts w:ascii="Times New Roman" w:hAnsi="Times New Roman" w:cs="Times New Roman"/>
          <w:sz w:val="28"/>
          <w:szCs w:val="28"/>
        </w:rPr>
        <w:t xml:space="preserve"> продолжать учить правильно произносить звуки, давать им характеристику. </w:t>
      </w:r>
    </w:p>
    <w:p w14:paraId="0F6F5898" w14:textId="77777777" w:rsidR="003758F3" w:rsidRPr="00B8780A" w:rsidRDefault="003758F3" w:rsidP="003758F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>- в игровой форме учить детей различать гласные звуки, твердые и мягкие согласные звуки в словах</w:t>
      </w:r>
    </w:p>
    <w:p w14:paraId="3DA686ED" w14:textId="77777777" w:rsidR="003758F3" w:rsidRPr="00B8780A" w:rsidRDefault="003758F3" w:rsidP="003758F3">
      <w:pPr>
        <w:rPr>
          <w:rFonts w:ascii="Times New Roman" w:hAnsi="Times New Roman" w:cs="Times New Roman"/>
          <w:bCs/>
          <w:sz w:val="28"/>
          <w:szCs w:val="28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 xml:space="preserve">Упражнять умение пользоваться условным обозначением – фишкой и </w:t>
      </w:r>
      <w:bookmarkStart w:id="1" w:name="_Hlk183024943"/>
      <w:r w:rsidRPr="00B8780A">
        <w:rPr>
          <w:rFonts w:ascii="Times New Roman" w:hAnsi="Times New Roman" w:cs="Times New Roman"/>
          <w:bCs/>
          <w:sz w:val="28"/>
          <w:szCs w:val="28"/>
        </w:rPr>
        <w:t>различать на слух гласные звуки, твердые и мягкие согласные звуки в словах</w:t>
      </w:r>
      <w:bookmarkEnd w:id="1"/>
    </w:p>
    <w:p w14:paraId="3893056B" w14:textId="77777777" w:rsidR="003758F3" w:rsidRPr="00B8780A" w:rsidRDefault="003758F3" w:rsidP="003758F3">
      <w:pPr>
        <w:rPr>
          <w:rFonts w:ascii="Times New Roman" w:hAnsi="Times New Roman" w:cs="Times New Roman"/>
          <w:bCs/>
          <w:sz w:val="28"/>
          <w:szCs w:val="28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>- закреплять умение делить слова на слоги, определять количество слогов в слове;</w:t>
      </w:r>
    </w:p>
    <w:p w14:paraId="7B43B31B" w14:textId="77777777" w:rsidR="003758F3" w:rsidRDefault="003758F3" w:rsidP="003758F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>- упражнять в чтении слогов;</w:t>
      </w:r>
    </w:p>
    <w:p w14:paraId="6F3B1FD2" w14:textId="77777777" w:rsidR="003758F3" w:rsidRPr="005C1808" w:rsidRDefault="003758F3" w:rsidP="003758F3">
      <w:pPr>
        <w:shd w:val="clear" w:color="auto" w:fill="FFFFFF"/>
        <w:spacing w:before="120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  <w:t>- познакомить с нетрадиционным способом рисования - м</w:t>
      </w:r>
      <w:proofErr w:type="spellStart"/>
      <w:r w:rsidRPr="005C180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>анкографи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KZ"/>
          <w14:ligatures w14:val="none"/>
        </w:rPr>
        <w:t>я</w:t>
      </w:r>
      <w:r w:rsidRPr="005C180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KZ"/>
          <w14:ligatures w14:val="none"/>
        </w:rPr>
        <w:t xml:space="preserve"> </w:t>
      </w:r>
    </w:p>
    <w:p w14:paraId="4A40B5CC" w14:textId="77777777" w:rsidR="003758F3" w:rsidRPr="00B8780A" w:rsidRDefault="003758F3" w:rsidP="003758F3">
      <w:pPr>
        <w:rPr>
          <w:rFonts w:ascii="Times New Roman" w:hAnsi="Times New Roman" w:cs="Times New Roman"/>
          <w:bCs/>
          <w:sz w:val="28"/>
          <w:szCs w:val="28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spellStart"/>
      <w:r w:rsidRPr="00B8780A">
        <w:rPr>
          <w:rFonts w:ascii="Times New Roman" w:hAnsi="Times New Roman" w:cs="Times New Roman"/>
          <w:bCs/>
          <w:sz w:val="28"/>
          <w:szCs w:val="28"/>
        </w:rPr>
        <w:t>азвивать</w:t>
      </w:r>
      <w:proofErr w:type="spellEnd"/>
      <w:r w:rsidRPr="00B8780A">
        <w:rPr>
          <w:rFonts w:ascii="Times New Roman" w:hAnsi="Times New Roman" w:cs="Times New Roman"/>
          <w:bCs/>
          <w:sz w:val="28"/>
          <w:szCs w:val="28"/>
        </w:rPr>
        <w:t xml:space="preserve"> интерес к учебным занятиям;</w:t>
      </w:r>
    </w:p>
    <w:p w14:paraId="2F8B2C5A" w14:textId="77777777" w:rsidR="003758F3" w:rsidRPr="00B8780A" w:rsidRDefault="003758F3" w:rsidP="003758F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bCs/>
          <w:sz w:val="28"/>
          <w:szCs w:val="28"/>
        </w:rPr>
        <w:t>- воспитывать умение работать в коллективе, желание помочь другу.</w:t>
      </w:r>
    </w:p>
    <w:p w14:paraId="093138FD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b/>
          <w:bCs/>
          <w:sz w:val="28"/>
          <w:szCs w:val="28"/>
        </w:rPr>
        <w:t>Ожидаемый результат.</w:t>
      </w:r>
      <w:r w:rsidRPr="00B87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3EF8B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sz w:val="28"/>
          <w:szCs w:val="28"/>
        </w:rPr>
        <w:t xml:space="preserve">Воспроизводят: звуки в словах, обозначают соответствующей фишкой. </w:t>
      </w:r>
    </w:p>
    <w:p w14:paraId="54E972B9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sz w:val="28"/>
          <w:szCs w:val="28"/>
        </w:rPr>
        <w:t xml:space="preserve">Понимают: что бывают гласные звуки, твердые и мягкие согласные звуки. </w:t>
      </w:r>
    </w:p>
    <w:p w14:paraId="1AE30B23" w14:textId="77777777" w:rsidR="003758F3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80A">
        <w:rPr>
          <w:rFonts w:ascii="Times New Roman" w:hAnsi="Times New Roman" w:cs="Times New Roman"/>
          <w:sz w:val="28"/>
          <w:szCs w:val="28"/>
        </w:rPr>
        <w:t>Применяют: знания о звуках, словах.</w:t>
      </w: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32EEEB9" w14:textId="77777777" w:rsidR="003758F3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ноутбук, экран телевизора, звуки моря, раздаточный материал, фишки, штурвал, матросская фуражка, воротнички, карточки для заданий, карандаши, цветная манка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манкографии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обручи для рефлексии.</w:t>
      </w:r>
    </w:p>
    <w:bookmarkEnd w:id="0"/>
    <w:p w14:paraId="0A88DABE" w14:textId="77777777" w:rsidR="003758F3" w:rsidRPr="00B6644D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8780A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B8780A">
        <w:rPr>
          <w:rFonts w:ascii="Times New Roman" w:hAnsi="Times New Roman" w:cs="Times New Roman"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44D">
        <w:rPr>
          <w:rFonts w:ascii="Times New Roman" w:hAnsi="Times New Roman" w:cs="Times New Roman"/>
          <w:sz w:val="28"/>
          <w:szCs w:val="28"/>
        </w:rPr>
        <w:t xml:space="preserve">звук – </w:t>
      </w:r>
      <w:proofErr w:type="spellStart"/>
      <w:r w:rsidRPr="00B6644D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B6644D">
        <w:rPr>
          <w:rFonts w:ascii="Times New Roman" w:hAnsi="Times New Roman" w:cs="Times New Roman"/>
          <w:sz w:val="28"/>
          <w:szCs w:val="28"/>
        </w:rPr>
        <w:t xml:space="preserve">, слово – </w:t>
      </w:r>
      <w:proofErr w:type="spellStart"/>
      <w:r w:rsidRPr="00B6644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корабль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3C72F4" w14:textId="77777777" w:rsidR="003758F3" w:rsidRPr="00EF4A29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ОУД:</w:t>
      </w:r>
    </w:p>
    <w:p w14:paraId="0D12E2DF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4A29">
        <w:rPr>
          <w:rFonts w:ascii="Times New Roman" w:hAnsi="Times New Roman" w:cs="Times New Roman"/>
          <w:b/>
          <w:sz w:val="28"/>
          <w:szCs w:val="28"/>
        </w:rPr>
        <w:t>В</w:t>
      </w:r>
      <w:r w:rsidRPr="00EF4A29">
        <w:rPr>
          <w:rFonts w:ascii="Times New Roman" w:hAnsi="Times New Roman" w:cs="Times New Roman"/>
          <w:sz w:val="28"/>
          <w:szCs w:val="28"/>
        </w:rPr>
        <w:t>оспитатель  сообщает</w:t>
      </w:r>
      <w:proofErr w:type="gramEnd"/>
      <w:r w:rsidRPr="00EF4A29">
        <w:rPr>
          <w:rFonts w:ascii="Times New Roman" w:hAnsi="Times New Roman" w:cs="Times New Roman"/>
          <w:sz w:val="28"/>
          <w:szCs w:val="28"/>
        </w:rPr>
        <w:t xml:space="preserve"> детям, что сегодня получил письмо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</w:t>
      </w:r>
      <w:r w:rsidRPr="00EF4A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8962B87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</w:rPr>
      </w:pPr>
      <w:r w:rsidRPr="00EF4A29">
        <w:rPr>
          <w:rFonts w:ascii="Times New Roman" w:hAnsi="Times New Roman" w:cs="Times New Roman"/>
          <w:sz w:val="28"/>
          <w:szCs w:val="28"/>
        </w:rPr>
        <w:t xml:space="preserve"> «Приглашаем всех детей совершить увлекательное путешествие на корабле».</w:t>
      </w:r>
    </w:p>
    <w:p w14:paraId="24109B75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</w:rPr>
      </w:pPr>
      <w:r w:rsidRPr="00EF4A29">
        <w:rPr>
          <w:rFonts w:ascii="Times New Roman" w:hAnsi="Times New Roman" w:cs="Times New Roman"/>
          <w:sz w:val="28"/>
          <w:szCs w:val="28"/>
        </w:rPr>
        <w:t>- Кто мог бы прислать нам такое письмо? (предположения детей).</w:t>
      </w:r>
    </w:p>
    <w:p w14:paraId="2C28A0EF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EF4A29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Pr="00EF4A29">
        <w:rPr>
          <w:rFonts w:ascii="Times New Roman" w:hAnsi="Times New Roman" w:cs="Times New Roman"/>
          <w:sz w:val="28"/>
          <w:szCs w:val="28"/>
        </w:rPr>
        <w:t>корабль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F4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 письме билеты, по которым надо найти нужное место. Кто уже догадался, как будем искать? Правильно делить слова на слоги.</w:t>
      </w:r>
    </w:p>
    <w:p w14:paraId="2DB2CAF7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</w:rPr>
      </w:pPr>
    </w:p>
    <w:p w14:paraId="3F212CEA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</w:rPr>
      </w:pPr>
      <w:r w:rsidRPr="00EF4A29">
        <w:rPr>
          <w:rFonts w:ascii="Times New Roman" w:hAnsi="Times New Roman" w:cs="Times New Roman"/>
          <w:sz w:val="28"/>
          <w:szCs w:val="28"/>
        </w:rPr>
        <w:t>2. Дети занимают места на корабле. Звучит спокойная музыка, слышатся крики чаек, шум волн, плеск воды и т.п. Что мы слышим? (ответы детей).</w:t>
      </w:r>
    </w:p>
    <w:p w14:paraId="76C4D5E9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sz w:val="28"/>
          <w:szCs w:val="28"/>
        </w:rPr>
        <w:t>-Когда мы общаемся друг с другом, мы тоже слышим звуки. Это звуки речи.</w:t>
      </w:r>
    </w:p>
    <w:p w14:paraId="784F41BA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Вы, наверное, догадались кто нас пригласил в путешествие и к кому в гости мы плывём? Правильно,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Звуковичкам</w:t>
      </w:r>
      <w:proofErr w:type="spellEnd"/>
    </w:p>
    <w:p w14:paraId="139986F7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sz w:val="28"/>
          <w:szCs w:val="28"/>
        </w:rPr>
        <w:t>- Какие бывают звуки речи? (гласные и согласные)</w:t>
      </w:r>
    </w:p>
    <w:p w14:paraId="03DB7818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правильно произносить звуки, мы сейчас сделаем </w:t>
      </w:r>
      <w:r w:rsidRPr="005C0374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артикуляционную гимнастику.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Возьмите зеркальце и выполняйте:</w:t>
      </w:r>
    </w:p>
    <w:p w14:paraId="159AD357" w14:textId="77777777" w:rsidR="003758F3" w:rsidRPr="00C360AC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hyperlink r:id="rId4" w:tooltip="Артикуляция. Артикуляционная гимнастика " w:history="1">
        <w:r w:rsidRPr="00C360AC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KZ"/>
            <w14:ligatures w14:val="none"/>
          </w:rPr>
          <w:t>Артикуляционная гимнастика для звука</w:t>
        </w:r>
      </w:hyperlink>
    </w:p>
    <w:p w14:paraId="6FAA60EE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Ветер по морю гуляет глубокий вдох носом, выдох-трубочкой</w:t>
      </w:r>
    </w:p>
    <w:p w14:paraId="765590BB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И кораблик подгоняет</w:t>
      </w:r>
    </w:p>
    <w:p w14:paraId="4B9E42F4" w14:textId="77777777" w:rsidR="003758F3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Он бежит себе в волнах </w:t>
      </w:r>
      <w:r w:rsidRPr="00C360A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KZ"/>
          <w14:ligatures w14:val="none"/>
        </w:rPr>
        <w:t>«Парус»</w:t>
      </w:r>
    </w:p>
    <w:p w14:paraId="117B6F92" w14:textId="77777777" w:rsidR="003758F3" w:rsidRPr="00C360AC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На раздутых парусах.</w:t>
      </w:r>
    </w:p>
    <w:p w14:paraId="47740137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Он плывет к родной земле,</w:t>
      </w:r>
    </w:p>
    <w:p w14:paraId="485F7844" w14:textId="77777777" w:rsidR="003758F3" w:rsidRPr="00C360AC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Реет флаг на корабле! </w:t>
      </w:r>
      <w:r w:rsidRPr="00C360A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KZ"/>
          <w14:ligatures w14:val="none"/>
        </w:rPr>
        <w:t>«Чистим верхние зубки»</w:t>
      </w:r>
    </w:p>
    <w:p w14:paraId="1195A804" w14:textId="77777777" w:rsidR="003758F3" w:rsidRPr="00C360AC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Лево руля! </w:t>
      </w:r>
      <w:r w:rsidRPr="00C360A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KZ"/>
          <w14:ligatures w14:val="none"/>
        </w:rPr>
        <w:t>«Часики»</w:t>
      </w:r>
    </w:p>
    <w:p w14:paraId="355B56BA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Права руля!</w:t>
      </w:r>
    </w:p>
    <w:p w14:paraId="0C1AFD08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Приказ отдает</w:t>
      </w:r>
    </w:p>
    <w:p w14:paraId="0269DF1F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Командир корабля.</w:t>
      </w:r>
    </w:p>
    <w:p w14:paraId="32A1591E" w14:textId="77777777" w:rsidR="003758F3" w:rsidRPr="00C360AC" w:rsidRDefault="003758F3" w:rsidP="003758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Волны вверх, волны вниз </w:t>
      </w:r>
      <w:r w:rsidRPr="00C360AC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KZ"/>
          <w14:ligatures w14:val="none"/>
        </w:rPr>
        <w:t>«Качели»</w:t>
      </w:r>
    </w:p>
    <w:p w14:paraId="72E497DC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Раскачали- берегись!</w:t>
      </w:r>
    </w:p>
    <w:p w14:paraId="46A2BA19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Прямо к небу высоко,</w:t>
      </w:r>
    </w:p>
    <w:p w14:paraId="6BCA2F90" w14:textId="77777777" w:rsidR="003758F3" w:rsidRPr="00C360AC" w:rsidRDefault="003758F3" w:rsidP="003758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</w:pPr>
      <w:r w:rsidRPr="00C360AC">
        <w:rPr>
          <w:rFonts w:ascii="Arial" w:eastAsia="Times New Roman" w:hAnsi="Arial" w:cs="Arial"/>
          <w:color w:val="111111"/>
          <w:kern w:val="0"/>
          <w:sz w:val="27"/>
          <w:szCs w:val="27"/>
          <w:lang w:eastAsia="ru-KZ"/>
          <w14:ligatures w14:val="none"/>
        </w:rPr>
        <w:t>Прямо к рыбам глубоко</w:t>
      </w:r>
    </w:p>
    <w:p w14:paraId="468FA963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sz w:val="28"/>
          <w:szCs w:val="28"/>
        </w:rPr>
        <w:t>- Чем отличается «звук» от «буквы»? (звуки мы слышим и говорим, а буквы видим и пишем).</w:t>
      </w:r>
    </w:p>
    <w:p w14:paraId="10622165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Внимание, наш корабль приближается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…(</w:t>
      </w:r>
      <w:proofErr w:type="gramEnd"/>
      <w:r w:rsidRPr="005C0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СЛАЙД 3)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это впереди? Маяк. </w:t>
      </w:r>
    </w:p>
    <w:p w14:paraId="1FA7DEC9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Значит впереди берег. Мы должны тоже дать сигнал, возьмите свои сигнальные огоньки и будьте внимательны. Я буду называть звуки, а вы должны показать сигнал в соответствии со звуком.</w:t>
      </w:r>
    </w:p>
    <w:p w14:paraId="061A7640" w14:textId="77777777" w:rsidR="003758F3" w:rsidRDefault="003758F3" w:rsidP="003758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 </w:t>
      </w:r>
      <w:r w:rsidRPr="005C0374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«Сигнальные огни»</w:t>
      </w:r>
    </w:p>
    <w:p w14:paraId="403735B0" w14:textId="77777777" w:rsidR="003758F3" w:rsidRDefault="003758F3" w:rsidP="003758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№4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Звукоград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211382DF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58C8">
        <w:rPr>
          <w:rFonts w:ascii="Times New Roman" w:hAnsi="Times New Roman" w:cs="Times New Roman"/>
          <w:b/>
          <w:bCs/>
          <w:sz w:val="28"/>
          <w:szCs w:val="28"/>
          <w:lang w:val="ru-RU"/>
        </w:rPr>
        <w:t>(СЛАЙД №5)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58C8">
        <w:rPr>
          <w:rFonts w:ascii="Times New Roman" w:hAnsi="Times New Roman" w:cs="Times New Roman"/>
          <w:sz w:val="28"/>
          <w:szCs w:val="28"/>
          <w:lang w:val="ru-RU"/>
        </w:rPr>
        <w:t xml:space="preserve">Нас встречают </w:t>
      </w:r>
      <w:proofErr w:type="spellStart"/>
      <w:r w:rsidRPr="00AF58C8">
        <w:rPr>
          <w:rFonts w:ascii="Times New Roman" w:hAnsi="Times New Roman" w:cs="Times New Roman"/>
          <w:sz w:val="28"/>
          <w:szCs w:val="28"/>
          <w:lang w:val="ru-RU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Они рады нас видеть и хотят с вами поиграть. А вы хотите?</w:t>
      </w:r>
    </w:p>
    <w:p w14:paraId="04906800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Они приглашают подойти к себе тех ребят, у кого билет начинается на соответствующий звук. Вот мы разделились на 3 команды. У каждого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Звуковичка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своей команды есть буква. Вы должны будете на столике с картинками разложить слова в соответствии с местоположением звука в слове.</w:t>
      </w:r>
    </w:p>
    <w:p w14:paraId="32F28A50" w14:textId="77777777" w:rsidR="003758F3" w:rsidRDefault="003758F3" w:rsidP="003758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58C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Определи место звука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слове</w:t>
      </w:r>
      <w:r w:rsidRPr="00AF58C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№6)</w:t>
      </w:r>
    </w:p>
    <w:p w14:paraId="1DB0EF63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2FC">
        <w:rPr>
          <w:rFonts w:ascii="Times New Roman" w:hAnsi="Times New Roman" w:cs="Times New Roman"/>
          <w:sz w:val="28"/>
          <w:szCs w:val="28"/>
          <w:lang w:val="ru-RU"/>
        </w:rPr>
        <w:t>Молодцы!</w:t>
      </w:r>
    </w:p>
    <w:p w14:paraId="27DC7804" w14:textId="77777777" w:rsidR="003758F3" w:rsidRPr="00FE251D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t xml:space="preserve"> Игра «Лишняя буква</w:t>
      </w:r>
      <w:proofErr w:type="gramStart"/>
      <w:r w:rsidRPr="00EF4A29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№7)</w:t>
      </w:r>
    </w:p>
    <w:p w14:paraId="4FF4FD21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Каждой группе </w:t>
      </w:r>
      <w:r w:rsidRPr="00EF4A29">
        <w:rPr>
          <w:rFonts w:ascii="Times New Roman" w:hAnsi="Times New Roman" w:cs="Times New Roman"/>
          <w:sz w:val="28"/>
          <w:szCs w:val="28"/>
        </w:rPr>
        <w:t xml:space="preserve">предлагается две карточки с буквами.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EF4A29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Pr="00EF4A29">
        <w:rPr>
          <w:rFonts w:ascii="Times New Roman" w:hAnsi="Times New Roman" w:cs="Times New Roman"/>
          <w:sz w:val="28"/>
          <w:szCs w:val="28"/>
        </w:rPr>
        <w:t xml:space="preserve"> – найти и зачеркнуть лишнюю букву, а затем объяснить свой </w:t>
      </w:r>
      <w:proofErr w:type="gramStart"/>
      <w:r w:rsidRPr="00EF4A29">
        <w:rPr>
          <w:rFonts w:ascii="Times New Roman" w:hAnsi="Times New Roman" w:cs="Times New Roman"/>
          <w:sz w:val="28"/>
          <w:szCs w:val="28"/>
        </w:rPr>
        <w:t>выбор.(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EF4A29">
        <w:rPr>
          <w:rFonts w:ascii="Times New Roman" w:hAnsi="Times New Roman" w:cs="Times New Roman"/>
          <w:sz w:val="28"/>
          <w:szCs w:val="28"/>
        </w:rPr>
        <w:t xml:space="preserve"> зачеркнул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4A29">
        <w:rPr>
          <w:rFonts w:ascii="Times New Roman" w:hAnsi="Times New Roman" w:cs="Times New Roman"/>
          <w:sz w:val="28"/>
          <w:szCs w:val="28"/>
        </w:rPr>
        <w:t xml:space="preserve"> букву К, потому что она согласная, а все остальные – гласные буквы).</w:t>
      </w:r>
    </w:p>
    <w:tbl>
      <w:tblPr>
        <w:tblpPr w:leftFromText="180" w:rightFromText="180" w:vertAnchor="text" w:tblpX="70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</w:tblGrid>
      <w:tr w:rsidR="003758F3" w:rsidRPr="00EF4A29" w14:paraId="00899C6E" w14:textId="77777777" w:rsidTr="00CB1107">
        <w:trPr>
          <w:trHeight w:val="4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C65D" w14:textId="77777777" w:rsidR="003758F3" w:rsidRPr="00EF4A29" w:rsidRDefault="003758F3" w:rsidP="00CB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4A29">
              <w:rPr>
                <w:rFonts w:ascii="Times New Roman" w:hAnsi="Times New Roman" w:cs="Times New Roman"/>
                <w:sz w:val="28"/>
                <w:szCs w:val="28"/>
              </w:rPr>
              <w:t>А  О</w:t>
            </w:r>
            <w:proofErr w:type="gramEnd"/>
            <w:r w:rsidRPr="00EF4A29">
              <w:rPr>
                <w:rFonts w:ascii="Times New Roman" w:hAnsi="Times New Roman" w:cs="Times New Roman"/>
                <w:sz w:val="28"/>
                <w:szCs w:val="28"/>
              </w:rPr>
              <w:t xml:space="preserve">  И  К  У</w:t>
            </w:r>
          </w:p>
        </w:tc>
      </w:tr>
    </w:tbl>
    <w:tbl>
      <w:tblPr>
        <w:tblpPr w:leftFromText="180" w:rightFromText="180" w:vertAnchor="text" w:tblpX="339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3758F3" w:rsidRPr="00EF4A29" w14:paraId="310EB331" w14:textId="77777777" w:rsidTr="00CB1107">
        <w:trPr>
          <w:trHeight w:val="4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D5BE" w14:textId="77777777" w:rsidR="003758F3" w:rsidRPr="00EF4A29" w:rsidRDefault="003758F3" w:rsidP="00CB1107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4A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EF4A29">
              <w:rPr>
                <w:rFonts w:ascii="Times New Roman" w:hAnsi="Times New Roman" w:cs="Times New Roman"/>
                <w:sz w:val="28"/>
                <w:szCs w:val="28"/>
              </w:rPr>
              <w:t>Б  Т</w:t>
            </w:r>
            <w:proofErr w:type="gramEnd"/>
            <w:r w:rsidRPr="00EF4A29">
              <w:rPr>
                <w:rFonts w:ascii="Times New Roman" w:hAnsi="Times New Roman" w:cs="Times New Roman"/>
                <w:sz w:val="28"/>
                <w:szCs w:val="28"/>
              </w:rPr>
              <w:t xml:space="preserve">  К  Л  А</w:t>
            </w:r>
          </w:p>
        </w:tc>
      </w:tr>
    </w:tbl>
    <w:p w14:paraId="1BFD2396" w14:textId="77777777" w:rsidR="003758F3" w:rsidRPr="00BA22FC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B0197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88DE5D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22FC">
        <w:rPr>
          <w:rFonts w:ascii="Times New Roman" w:hAnsi="Times New Roman" w:cs="Times New Roman"/>
          <w:sz w:val="28"/>
          <w:szCs w:val="28"/>
          <w:lang w:val="ru-RU"/>
        </w:rPr>
        <w:t xml:space="preserve">А теперь вам задание от </w:t>
      </w:r>
      <w:proofErr w:type="spellStart"/>
      <w:r w:rsidRPr="00BA22FC">
        <w:rPr>
          <w:rFonts w:ascii="Times New Roman" w:hAnsi="Times New Roman" w:cs="Times New Roman"/>
          <w:sz w:val="28"/>
          <w:szCs w:val="28"/>
          <w:lang w:val="ru-RU"/>
        </w:rPr>
        <w:t>Звуковичков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A22F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6C76DD3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карточках вы должны будете определить 1 звук в словах и отметить карандашом нужным цветом</w:t>
      </w:r>
      <w:r w:rsidRPr="00BA22FC">
        <w:rPr>
          <w:rFonts w:ascii="Times New Roman" w:hAnsi="Times New Roman" w:cs="Times New Roman"/>
          <w:sz w:val="28"/>
          <w:szCs w:val="28"/>
          <w:lang w:val="ru-RU"/>
        </w:rPr>
        <w:t>, подходите к столикам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CD21E6" w14:textId="77777777" w:rsidR="003758F3" w:rsidRPr="00BA22FC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перед заданием выполнить пальчиковую гимнастику </w:t>
      </w:r>
    </w:p>
    <w:p w14:paraId="679A6445" w14:textId="77777777" w:rsidR="003758F3" w:rsidRPr="00BA22FC" w:rsidRDefault="003758F3" w:rsidP="003758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22F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Пальчиковая гимнастика «Обезьянка на дереве»</w:t>
      </w:r>
    </w:p>
    <w:p w14:paraId="2905A49A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DCA">
        <w:rPr>
          <w:rFonts w:ascii="Times New Roman" w:hAnsi="Times New Roman" w:cs="Times New Roman"/>
          <w:sz w:val="28"/>
          <w:szCs w:val="28"/>
          <w:lang w:val="ru-RU"/>
        </w:rPr>
        <w:t xml:space="preserve">Карандаш – это пальма. Опираемся от стола, обезьянка ползёт на пальму держится указательным и большим пальчиком поочерёдно левой и правой. Вторая обезьянка вот какая странная – держится средним и большим пальчиками и также поочерёдно взбирается, а потом </w:t>
      </w:r>
      <w:proofErr w:type="gramStart"/>
      <w:r w:rsidRPr="00821DCA">
        <w:rPr>
          <w:rFonts w:ascii="Times New Roman" w:hAnsi="Times New Roman" w:cs="Times New Roman"/>
          <w:sz w:val="28"/>
          <w:szCs w:val="28"/>
          <w:lang w:val="ru-RU"/>
        </w:rPr>
        <w:t>скатывается….</w:t>
      </w:r>
      <w:proofErr w:type="gramEnd"/>
      <w:r w:rsidRPr="00821D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88733F" w14:textId="77777777" w:rsidR="003758F3" w:rsidRPr="00821DCA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заданием, давайте вспомним правила безопасного поведения при работе с карандашом.</w:t>
      </w:r>
    </w:p>
    <w:p w14:paraId="05BA26C9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Выполняют задание.</w:t>
      </w:r>
    </w:p>
    <w:p w14:paraId="516E99E7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проверим. (СЛАЙД №8)</w:t>
      </w:r>
    </w:p>
    <w:p w14:paraId="1B130531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Следующее задание будет творческое. (СЛАЙД №9)</w:t>
      </w:r>
    </w:p>
    <w:p w14:paraId="43BAED36" w14:textId="77777777" w:rsidR="003758F3" w:rsidRPr="00F14A4D" w:rsidRDefault="003758F3" w:rsidP="003758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4A4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Творческая работа «Укрась одежду»</w:t>
      </w:r>
    </w:p>
    <w:p w14:paraId="752B043C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изображён?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Но что-то не так, вы заметили? Давайте украсим одежду в нужный цвет, а украшать мы будем разноцветной манкой. </w:t>
      </w:r>
    </w:p>
    <w:p w14:paraId="0E4E66EA" w14:textId="77777777" w:rsidR="003758F3" w:rsidRDefault="003758F3" w:rsidP="003758F3">
      <w:pPr>
        <w:tabs>
          <w:tab w:val="left" w:pos="1420"/>
        </w:tabs>
        <w:rPr>
          <w:rFonts w:ascii="Open Sans" w:hAnsi="Open Sans" w:cs="Open Sans"/>
          <w:color w:val="212529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этого. С помощью зубочистки, мы должны убрать белый слой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одежды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которым прячется клейкая часть бум</w:t>
      </w:r>
      <w:r w:rsidRPr="005C1808">
        <w:rPr>
          <w:rFonts w:ascii="Times New Roman" w:hAnsi="Times New Roman" w:cs="Times New Roman"/>
          <w:sz w:val="28"/>
          <w:szCs w:val="28"/>
          <w:lang w:val="ru-RU"/>
        </w:rPr>
        <w:t xml:space="preserve">аги. </w:t>
      </w:r>
      <w:r w:rsidRPr="005C18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Берем манную крупу и рассыпаем по рисунку, с уже нанесенным клеем. Высохший лист нужно легко встряхнуть, чтобы не приклеенные крупинки осыпались.</w:t>
      </w:r>
    </w:p>
    <w:p w14:paraId="70CECEE2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какую фигуру похожа белая одежда?  За работу.</w:t>
      </w:r>
    </w:p>
    <w:p w14:paraId="48E3B6ED" w14:textId="77777777" w:rsidR="003758F3" w:rsidRPr="00EF4A29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нам пора возвращаться назад в детский сад. </w:t>
      </w:r>
    </w:p>
    <w:p w14:paraId="62ED81A1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рады, что вы хорошо усвоили все звуки и решили</w:t>
      </w:r>
      <w:r w:rsidRPr="00EF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вас</w:t>
      </w:r>
      <w:r w:rsidRPr="00EF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spellStart"/>
      <w:r w:rsidRPr="00EF4A29">
        <w:rPr>
          <w:rFonts w:ascii="Times New Roman" w:hAnsi="Times New Roman" w:cs="Times New Roman"/>
          <w:sz w:val="28"/>
          <w:szCs w:val="28"/>
        </w:rPr>
        <w:t>благодар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EF4A29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они нам дарят волшебный-слоговой штурвал и сундучок с сюрпризом, который мы откроем уже на месте. По местам. (СЛАЙД №10)</w:t>
      </w:r>
    </w:p>
    <w:p w14:paraId="4C92EE08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 очереди берут штурвал и читают слоги.</w:t>
      </w:r>
    </w:p>
    <w:p w14:paraId="3BC27C01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ИТОГ. Вот мы и в детском саду. Вам понравилось путешествие? Если вам было интересно, вы справились со всеми заданиями, то встаньте сейчас в разноцветные обручи, но если вы в чём- то затруднялись, тяжело справлялись с заданиями, было скучно, то встаньте в белый обруч.</w:t>
      </w:r>
    </w:p>
    <w:p w14:paraId="2F1BF6B3" w14:textId="77777777" w:rsidR="003758F3" w:rsidRDefault="003758F3" w:rsidP="0037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сюрприз ….</w:t>
      </w:r>
    </w:p>
    <w:p w14:paraId="5ED3FDAD" w14:textId="77777777" w:rsidR="003758F3" w:rsidRPr="001E712A" w:rsidRDefault="003758F3" w:rsidP="003758F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B7CF16" w14:textId="77777777" w:rsidR="003758F3" w:rsidRPr="00EF4A29" w:rsidRDefault="003758F3" w:rsidP="003758F3">
      <w:pPr>
        <w:rPr>
          <w:rFonts w:ascii="Times New Roman" w:hAnsi="Times New Roman" w:cs="Times New Roman"/>
          <w:b/>
          <w:sz w:val="28"/>
          <w:szCs w:val="28"/>
        </w:rPr>
      </w:pPr>
      <w:r w:rsidRPr="00EF4A29">
        <w:rPr>
          <w:rFonts w:ascii="Times New Roman" w:hAnsi="Times New Roman" w:cs="Times New Roman"/>
          <w:b/>
          <w:sz w:val="28"/>
          <w:szCs w:val="28"/>
        </w:rPr>
        <w:t>«Прикрепи смайлик»</w:t>
      </w:r>
    </w:p>
    <w:p w14:paraId="24A478EF" w14:textId="77777777" w:rsidR="00B02C2D" w:rsidRDefault="00B02C2D"/>
    <w:sectPr w:rsidR="00B0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3F"/>
    <w:rsid w:val="0022635E"/>
    <w:rsid w:val="003758F3"/>
    <w:rsid w:val="0056478B"/>
    <w:rsid w:val="00B02C2D"/>
    <w:rsid w:val="00BF6E3F"/>
    <w:rsid w:val="00D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8E64-8E26-4FD2-9CBB-E412931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artikuly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Ендальцева</dc:creator>
  <cp:keywords/>
  <dc:description/>
  <cp:lastModifiedBy>Людмила Ендальцева</cp:lastModifiedBy>
  <cp:revision>2</cp:revision>
  <dcterms:created xsi:type="dcterms:W3CDTF">2025-01-05T15:19:00Z</dcterms:created>
  <dcterms:modified xsi:type="dcterms:W3CDTF">2025-01-05T15:19:00Z</dcterms:modified>
</cp:coreProperties>
</file>