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E1A" w:rsidRDefault="00D23E1A" w:rsidP="00AB206A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                                                                                                            </w:t>
      </w:r>
    </w:p>
    <w:p w:rsidR="00AB206A" w:rsidRPr="0062300D" w:rsidRDefault="00AB206A" w:rsidP="00AB206A">
      <w:pPr>
        <w:spacing w:after="160" w:line="256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2300D">
        <w:rPr>
          <w:rFonts w:ascii="Times New Roman" w:eastAsia="Times New Roman" w:hAnsi="Times New Roman" w:cs="Times New Roman"/>
          <w:b/>
          <w:lang w:eastAsia="ru-RU"/>
        </w:rPr>
        <w:t>Краткосрочный  план урока по естествознанию</w:t>
      </w:r>
    </w:p>
    <w:p w:rsidR="00AB206A" w:rsidRPr="00514170" w:rsidRDefault="00AB206A" w:rsidP="00AB206A">
      <w:pPr>
        <w:spacing w:after="160" w:line="256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W w:w="101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4487"/>
        <w:gridCol w:w="3280"/>
      </w:tblGrid>
      <w:tr w:rsidR="00AB206A" w:rsidRPr="00514170" w:rsidTr="00B775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Раздел</w:t>
            </w:r>
          </w:p>
        </w:tc>
        <w:tc>
          <w:tcPr>
            <w:tcW w:w="7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06A" w:rsidRPr="00514170" w:rsidRDefault="00AB206A" w:rsidP="00B77530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514170">
              <w:rPr>
                <w:b/>
                <w:bCs/>
                <w:sz w:val="22"/>
                <w:szCs w:val="22"/>
              </w:rPr>
              <w:t xml:space="preserve">Раздел 5. Физика природы  </w:t>
            </w:r>
          </w:p>
          <w:p w:rsidR="00AB206A" w:rsidRPr="00514170" w:rsidRDefault="00AB206A" w:rsidP="00B77530">
            <w:pPr>
              <w:pStyle w:val="Default"/>
              <w:rPr>
                <w:sz w:val="22"/>
                <w:szCs w:val="22"/>
              </w:rPr>
            </w:pPr>
            <w:r w:rsidRPr="00514170">
              <w:rPr>
                <w:sz w:val="22"/>
                <w:szCs w:val="22"/>
              </w:rPr>
              <w:t>(в контексте темы «Путешествие в космос» или  «Путешествие в будущее»)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05"/>
              <w:gridCol w:w="4705"/>
              <w:gridCol w:w="4705"/>
            </w:tblGrid>
            <w:tr w:rsidR="00AB206A" w:rsidRPr="00514170" w:rsidTr="00B77530">
              <w:trPr>
                <w:trHeight w:val="523"/>
              </w:trPr>
              <w:tc>
                <w:tcPr>
                  <w:tcW w:w="4705" w:type="dxa"/>
                </w:tcPr>
                <w:p w:rsidR="00AB206A" w:rsidRPr="00514170" w:rsidRDefault="00AB206A" w:rsidP="00B775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bookmarkStart w:id="0" w:name="_GoBack"/>
                  <w:bookmarkEnd w:id="0"/>
                </w:p>
              </w:tc>
              <w:tc>
                <w:tcPr>
                  <w:tcW w:w="4705" w:type="dxa"/>
                </w:tcPr>
                <w:p w:rsidR="00AB206A" w:rsidRPr="00514170" w:rsidRDefault="00AB206A" w:rsidP="00B775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</w:p>
              </w:tc>
              <w:tc>
                <w:tcPr>
                  <w:tcW w:w="4705" w:type="dxa"/>
                </w:tcPr>
                <w:p w:rsidR="00AB206A" w:rsidRPr="00514170" w:rsidRDefault="00AB206A" w:rsidP="00B7753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514170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</w:p>
              </w:tc>
            </w:tr>
          </w:tbl>
          <w:p w:rsidR="00AB206A" w:rsidRPr="00514170" w:rsidRDefault="00AB206A" w:rsidP="00B77530">
            <w:pPr>
              <w:pStyle w:val="Default"/>
              <w:rPr>
                <w:sz w:val="22"/>
                <w:szCs w:val="22"/>
              </w:rPr>
            </w:pPr>
          </w:p>
        </w:tc>
      </w:tr>
      <w:tr w:rsidR="00AB206A" w:rsidRPr="00514170" w:rsidTr="00B775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ФИО педагога</w:t>
            </w:r>
          </w:p>
        </w:tc>
        <w:tc>
          <w:tcPr>
            <w:tcW w:w="7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Лидяева</w:t>
            </w:r>
            <w:proofErr w:type="spellEnd"/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 xml:space="preserve">  Наталья Михайловна</w:t>
            </w:r>
          </w:p>
        </w:tc>
      </w:tr>
      <w:tr w:rsidR="002F50CD" w:rsidRPr="00514170" w:rsidTr="00B775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0CD" w:rsidRPr="00514170" w:rsidRDefault="002F50CD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дата</w:t>
            </w:r>
          </w:p>
        </w:tc>
        <w:tc>
          <w:tcPr>
            <w:tcW w:w="7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50CD" w:rsidRPr="00514170" w:rsidRDefault="002F50CD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 четверть</w:t>
            </w:r>
          </w:p>
        </w:tc>
      </w:tr>
      <w:tr w:rsidR="00AB206A" w:rsidRPr="00514170" w:rsidTr="00B775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Класс:4 </w:t>
            </w:r>
          </w:p>
        </w:tc>
        <w:tc>
          <w:tcPr>
            <w:tcW w:w="4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присутствующих: </w:t>
            </w:r>
            <w:r w:rsidR="002F50CD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отсутствующих: </w:t>
            </w:r>
            <w:r w:rsidR="002F50CD">
              <w:rPr>
                <w:rFonts w:ascii="Times New Roman" w:eastAsia="Times New Roman" w:hAnsi="Times New Roman" w:cs="Times New Roman"/>
                <w:lang w:eastAsia="ru-RU"/>
              </w:rPr>
              <w:t>0</w:t>
            </w:r>
          </w:p>
        </w:tc>
      </w:tr>
      <w:tr w:rsidR="00AB206A" w:rsidRPr="00514170" w:rsidTr="00B775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Тема урока</w:t>
            </w:r>
          </w:p>
        </w:tc>
        <w:tc>
          <w:tcPr>
            <w:tcW w:w="7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Что такое теплопроводность</w:t>
            </w:r>
          </w:p>
        </w:tc>
      </w:tr>
      <w:tr w:rsidR="00AB206A" w:rsidRPr="00514170" w:rsidTr="00B775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Цели обучения в соответствии с учебной программой</w:t>
            </w:r>
          </w:p>
        </w:tc>
        <w:tc>
          <w:tcPr>
            <w:tcW w:w="7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4.5.4.1.исследовать  теплопроводность различных материалов</w:t>
            </w:r>
          </w:p>
        </w:tc>
      </w:tr>
      <w:tr w:rsidR="00AB206A" w:rsidRPr="00514170" w:rsidTr="00B775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Цели/критерии урока</w:t>
            </w:r>
          </w:p>
        </w:tc>
        <w:tc>
          <w:tcPr>
            <w:tcW w:w="7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06A" w:rsidRPr="00514170" w:rsidRDefault="00AB206A" w:rsidP="00B77530">
            <w:pPr>
              <w:shd w:val="clear" w:color="auto" w:fill="FFFFFF"/>
              <w:spacing w:after="160" w:line="256" w:lineRule="auto"/>
              <w:rPr>
                <w:rFonts w:ascii="Times New Roman" w:eastAsia="Times New Roman" w:hAnsi="Times New Roman" w:cs="Times New Roman"/>
                <w:color w:val="111115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color w:val="111115"/>
                <w:lang w:eastAsia="ru-RU"/>
              </w:rPr>
              <w:t>исследуют теплопроводность различных материалов</w:t>
            </w:r>
          </w:p>
        </w:tc>
      </w:tr>
      <w:tr w:rsidR="00AB206A" w:rsidRPr="00514170" w:rsidTr="00B77530"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Уровень мыслительных навыков</w:t>
            </w:r>
          </w:p>
        </w:tc>
        <w:tc>
          <w:tcPr>
            <w:tcW w:w="77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06A" w:rsidRPr="00514170" w:rsidRDefault="00AB206A" w:rsidP="00B77530">
            <w:pPr>
              <w:shd w:val="clear" w:color="auto" w:fill="FFFFFF"/>
              <w:spacing w:after="160" w:line="256" w:lineRule="auto"/>
              <w:rPr>
                <w:rFonts w:ascii="Times New Roman" w:eastAsia="Times New Roman" w:hAnsi="Times New Roman" w:cs="Times New Roman"/>
                <w:color w:val="111115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5"/>
                <w:lang w:eastAsia="ru-RU"/>
              </w:rPr>
              <w:t>а</w:t>
            </w:r>
            <w:r w:rsidRPr="00514170">
              <w:rPr>
                <w:rFonts w:ascii="Times New Roman" w:eastAsia="Times New Roman" w:hAnsi="Times New Roman" w:cs="Times New Roman"/>
                <w:color w:val="111115"/>
                <w:lang w:eastAsia="ru-RU"/>
              </w:rPr>
              <w:t>нализ</w:t>
            </w:r>
            <w:r>
              <w:rPr>
                <w:rFonts w:ascii="Times New Roman" w:eastAsia="Times New Roman" w:hAnsi="Times New Roman" w:cs="Times New Roman"/>
                <w:color w:val="111115"/>
                <w:lang w:eastAsia="ru-RU"/>
              </w:rPr>
              <w:t>, применение</w:t>
            </w:r>
          </w:p>
        </w:tc>
      </w:tr>
    </w:tbl>
    <w:p w:rsidR="00AB206A" w:rsidRPr="00514170" w:rsidRDefault="00AB206A" w:rsidP="00AB206A">
      <w:pPr>
        <w:spacing w:after="160" w:line="256" w:lineRule="auto"/>
        <w:rPr>
          <w:rFonts w:ascii="Times New Roman" w:eastAsia="Times New Roman" w:hAnsi="Times New Roman" w:cs="Times New Roman"/>
          <w:lang w:eastAsia="ru-RU"/>
        </w:rPr>
      </w:pPr>
    </w:p>
    <w:p w:rsidR="00AB206A" w:rsidRPr="00514170" w:rsidRDefault="00AB206A" w:rsidP="00AB206A">
      <w:pPr>
        <w:spacing w:after="160" w:line="256" w:lineRule="auto"/>
        <w:rPr>
          <w:rFonts w:ascii="Times New Roman" w:eastAsia="Times New Roman" w:hAnsi="Times New Roman" w:cs="Times New Roman"/>
          <w:b/>
          <w:lang w:eastAsia="ru-RU"/>
        </w:rPr>
      </w:pPr>
      <w:r w:rsidRPr="00514170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</w:t>
      </w:r>
      <w:r w:rsidR="00CB76D2">
        <w:rPr>
          <w:rFonts w:ascii="Times New Roman" w:eastAsia="Times New Roman" w:hAnsi="Times New Roman" w:cs="Times New Roman"/>
          <w:b/>
          <w:lang w:eastAsia="ru-RU"/>
        </w:rPr>
        <w:t xml:space="preserve">      </w:t>
      </w:r>
      <w:r w:rsidRPr="00514170">
        <w:rPr>
          <w:rFonts w:ascii="Times New Roman" w:eastAsia="Times New Roman" w:hAnsi="Times New Roman" w:cs="Times New Roman"/>
          <w:b/>
          <w:lang w:eastAsia="ru-RU"/>
        </w:rPr>
        <w:t xml:space="preserve">  Ход урока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7"/>
        <w:gridCol w:w="55"/>
        <w:gridCol w:w="3028"/>
        <w:gridCol w:w="92"/>
        <w:gridCol w:w="2023"/>
        <w:gridCol w:w="11"/>
        <w:gridCol w:w="51"/>
        <w:gridCol w:w="1512"/>
        <w:gridCol w:w="138"/>
        <w:gridCol w:w="15"/>
        <w:gridCol w:w="1973"/>
      </w:tblGrid>
      <w:tr w:rsidR="00AB206A" w:rsidRPr="00514170" w:rsidTr="004C02B9"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Этап урока / время</w:t>
            </w:r>
          </w:p>
        </w:tc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Действия педагога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Действия ученика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Оценивание</w:t>
            </w: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Ресурсы</w:t>
            </w:r>
          </w:p>
        </w:tc>
      </w:tr>
      <w:tr w:rsidR="00AB206A" w:rsidRPr="00514170" w:rsidTr="004C02B9">
        <w:tc>
          <w:tcPr>
            <w:tcW w:w="1059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I</w:t>
            </w: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.Начало урока-7 мин.</w:t>
            </w:r>
          </w:p>
        </w:tc>
      </w:tr>
      <w:tr w:rsidR="00AB206A" w:rsidRPr="00514170" w:rsidTr="00C2087A">
        <w:trPr>
          <w:trHeight w:val="803"/>
        </w:trPr>
        <w:tc>
          <w:tcPr>
            <w:tcW w:w="17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1.Орг. момент</w:t>
            </w:r>
          </w:p>
        </w:tc>
        <w:tc>
          <w:tcPr>
            <w:tcW w:w="30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206A" w:rsidRPr="00514170" w:rsidRDefault="00AB206A" w:rsidP="00B77530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1.Приветствие.</w:t>
            </w:r>
          </w:p>
          <w:p w:rsidR="00AB206A" w:rsidRPr="00514170" w:rsidRDefault="00AB206A" w:rsidP="00B77530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1.приветствуют учителя</w:t>
            </w:r>
          </w:p>
        </w:tc>
        <w:tc>
          <w:tcPr>
            <w:tcW w:w="1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B206A" w:rsidRPr="00514170" w:rsidTr="00C2087A">
        <w:trPr>
          <w:trHeight w:val="5659"/>
        </w:trPr>
        <w:tc>
          <w:tcPr>
            <w:tcW w:w="170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206A" w:rsidRPr="00514170" w:rsidRDefault="00AB206A" w:rsidP="00B77530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2.Установление положительного психологического  климата.</w:t>
            </w:r>
          </w:p>
          <w:p w:rsidR="00AB206A" w:rsidRDefault="00AB206A" w:rsidP="00B77530">
            <w:pPr>
              <w:spacing w:after="160" w:line="256" w:lineRule="auto"/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14170">
              <w:rPr>
                <w:rStyle w:val="c0"/>
                <w:rFonts w:ascii="Times New Roman" w:hAnsi="Times New Roman" w:cs="Times New Roman"/>
                <w:color w:val="000000"/>
                <w:shd w:val="clear" w:color="auto" w:fill="FFFFFF"/>
              </w:rPr>
              <w:t>Чтоб урок наш стал светлее, </w:t>
            </w:r>
            <w:r w:rsidRPr="005141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br/>
              <w:t>Мы поделимся добром. </w:t>
            </w:r>
            <w:r w:rsidRPr="005141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br/>
              <w:t>Вы ладони протяните, </w:t>
            </w:r>
            <w:r w:rsidRPr="005141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br/>
              <w:t>В них тепло свое вложите, </w:t>
            </w:r>
            <w:r w:rsidRPr="005141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br/>
              <w:t>Ей с друзьями поделитесь, </w:t>
            </w:r>
            <w:r w:rsidRPr="005141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br/>
              <w:t>И друг другу улыбнитесь.</w:t>
            </w:r>
          </w:p>
          <w:p w:rsidR="00ED3EBA" w:rsidRPr="00514170" w:rsidRDefault="00ED3EBA" w:rsidP="00ED3EBA">
            <w:p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3.Объединение в группы, установление правил </w:t>
            </w:r>
          </w:p>
          <w:p w:rsidR="00ED3EBA" w:rsidRPr="00514170" w:rsidRDefault="00ED3EBA" w:rsidP="00ED3EBA">
            <w:pPr>
              <w:spacing w:after="0" w:line="256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и распределение  ролей.</w:t>
            </w:r>
          </w:p>
          <w:p w:rsidR="00ED3EBA" w:rsidRPr="00514170" w:rsidRDefault="00ED3EBA" w:rsidP="00ED3EBA">
            <w:pPr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141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Прием «Разноцветные </w:t>
            </w:r>
            <w:proofErr w:type="spellStart"/>
            <w:r w:rsidRPr="005141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стикеры</w:t>
            </w:r>
            <w:proofErr w:type="spellEnd"/>
            <w:r w:rsidRPr="005141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» </w:t>
            </w:r>
          </w:p>
          <w:p w:rsidR="00ED3EBA" w:rsidRPr="00514170" w:rsidRDefault="00ED3EBA" w:rsidP="00ED3EBA">
            <w:pPr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99023A" wp14:editId="10F733E7">
                  <wp:extent cx="1591407" cy="536330"/>
                  <wp:effectExtent l="0" t="0" r="0" b="0"/>
                  <wp:docPr id="37" name="Рисунок 37" descr="https://papik.pro/uploads/posts/2021-11/1636267294_2-papik-pro-p-stikeri-raznotsvetni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apik.pro/uploads/posts/2021-11/1636267294_2-papik-pro-p-stikeri-raznotsvetni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68" cy="536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3EBA" w:rsidRDefault="00ED3EBA" w:rsidP="00ED3EBA">
            <w:pPr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141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Правила работы в группе  напечатаны на карточках. Группа выбирает правило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      </w:t>
            </w:r>
            <w:r w:rsidRPr="005141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 соответствующего цвета) и озвучивает его</w:t>
            </w:r>
          </w:p>
          <w:p w:rsidR="00ED3EBA" w:rsidRPr="00514170" w:rsidRDefault="00ED3EBA" w:rsidP="00ED3EBA">
            <w:pPr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1417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</w:t>
            </w:r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 xml:space="preserve">Роли в группе распределены по </w:t>
            </w:r>
            <w:r w:rsidR="002F50CD">
              <w:rPr>
                <w:rFonts w:ascii="Times New Roman" w:eastAsia="Times New Roman" w:hAnsi="Times New Roman" w:cs="Times New Roman"/>
                <w:lang w:eastAsia="ru-RU"/>
              </w:rPr>
              <w:t>способностям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(Приложение№1)</w:t>
            </w:r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ED3EBA" w:rsidRPr="00514170" w:rsidRDefault="00ED3EBA" w:rsidP="00ED3EBA">
            <w:pPr>
              <w:contextualSpacing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Организатор(1)-</w:t>
            </w:r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отвечает за работу группы в целом</w:t>
            </w:r>
          </w:p>
          <w:p w:rsidR="00ED3EBA" w:rsidRPr="00514170" w:rsidRDefault="00ED3EBA" w:rsidP="00ED3EBA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Секретарь(2)-</w:t>
            </w:r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ведет записи от лица группы</w:t>
            </w:r>
          </w:p>
          <w:p w:rsidR="00ED3EBA" w:rsidRPr="00514170" w:rsidRDefault="00ED3EBA" w:rsidP="00ED3EBA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Спикер(3) </w:t>
            </w:r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-презентует идеи группы</w:t>
            </w:r>
          </w:p>
          <w:p w:rsidR="00ED3EBA" w:rsidRPr="00514170" w:rsidRDefault="00ED3EBA" w:rsidP="00ED3EBA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Тайм-менеджер (4)</w:t>
            </w:r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-следит за временем</w:t>
            </w:r>
          </w:p>
          <w:p w:rsidR="00ED3EBA" w:rsidRDefault="00ED3EBA" w:rsidP="00ED3EBA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Контролер(5)- </w:t>
            </w:r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проверяет, все ли поняли принятое решение</w:t>
            </w:r>
          </w:p>
          <w:p w:rsidR="00ED3EBA" w:rsidRPr="00514170" w:rsidRDefault="00ED3EBA" w:rsidP="00ED3EBA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7561E" w:rsidRPr="009B7882" w:rsidRDefault="00ED3EBA" w:rsidP="009B7882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lang w:eastAsia="ru-RU"/>
              </w:rPr>
              <w:t>Итог:</w:t>
            </w:r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 xml:space="preserve"> создана  </w:t>
            </w:r>
            <w:proofErr w:type="spellStart"/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коллаборативная</w:t>
            </w:r>
            <w:proofErr w:type="spellEnd"/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 xml:space="preserve"> среда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206A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2.становятся в круг  лицом друг к другу</w:t>
            </w:r>
          </w:p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 xml:space="preserve">3. стоят в кругу с , закрытыми глазами. Каждому на спину прикрепляется цветной </w:t>
            </w:r>
            <w:proofErr w:type="spellStart"/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стикер</w:t>
            </w:r>
            <w:proofErr w:type="spellEnd"/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. По команде открывают глаза, объединяются в группы по цвету.</w:t>
            </w:r>
          </w:p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561E" w:rsidRDefault="0017561E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2.становятся в круг  лицом друг к другу</w:t>
            </w:r>
          </w:p>
          <w:p w:rsidR="0017561E" w:rsidRDefault="0017561E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 xml:space="preserve">3. стоят в кругу с , закрытыми глазами. Каждому на спину прикрепляется цветной </w:t>
            </w:r>
            <w:proofErr w:type="spellStart"/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стикер</w:t>
            </w:r>
            <w:proofErr w:type="spellEnd"/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. По команде открывают глаза, объединяются в группы по цвету</w:t>
            </w:r>
          </w:p>
          <w:p w:rsidR="0017561E" w:rsidRPr="00514170" w:rsidRDefault="0017561E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Выбирают правила групповой работы по цвету карточки.</w:t>
            </w:r>
          </w:p>
          <w:p w:rsidR="0017561E" w:rsidRPr="00514170" w:rsidRDefault="0017561E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7561E" w:rsidRDefault="0017561E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7561E" w:rsidRPr="00514170" w:rsidRDefault="0017561E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 xml:space="preserve">В группах ученики  обсуждают роли и выбирают по </w:t>
            </w:r>
            <w:proofErr w:type="spellStart"/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="002F50CD">
              <w:rPr>
                <w:rFonts w:ascii="Times New Roman" w:eastAsia="Times New Roman" w:hAnsi="Times New Roman" w:cs="Times New Roman"/>
                <w:lang w:eastAsia="ru-RU"/>
              </w:rPr>
              <w:t>способностям</w:t>
            </w:r>
            <w:proofErr w:type="spellEnd"/>
            <w:r w:rsidRPr="0051417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206A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sz w:val="18"/>
                <w:lang w:eastAsia="ru-RU"/>
              </w:rPr>
            </w:pPr>
            <w:r w:rsidRPr="00CB76D2">
              <w:rPr>
                <w:rFonts w:ascii="Times New Roman" w:eastAsia="Times New Roman" w:hAnsi="Times New Roman" w:cs="Times New Roman"/>
                <w:b/>
                <w:sz w:val="18"/>
                <w:lang w:eastAsia="ru-RU"/>
              </w:rPr>
              <w:t xml:space="preserve">Ссылка на </w:t>
            </w:r>
            <w:proofErr w:type="spellStart"/>
            <w:r w:rsidRPr="00CB76D2">
              <w:rPr>
                <w:rFonts w:ascii="Times New Roman" w:eastAsia="Times New Roman" w:hAnsi="Times New Roman" w:cs="Times New Roman"/>
                <w:b/>
                <w:sz w:val="18"/>
                <w:lang w:eastAsia="ru-RU"/>
              </w:rPr>
              <w:t>псих.настрой</w:t>
            </w:r>
            <w:proofErr w:type="spellEnd"/>
            <w:r w:rsidRPr="00F3311D">
              <w:rPr>
                <w:sz w:val="18"/>
              </w:rPr>
              <w:t xml:space="preserve"> </w:t>
            </w:r>
            <w:hyperlink r:id="rId8" w:history="1">
              <w:r w:rsidR="009B7882" w:rsidRPr="00F3311D">
                <w:rPr>
                  <w:rStyle w:val="a9"/>
                  <w:rFonts w:ascii="Times New Roman" w:eastAsia="Times New Roman" w:hAnsi="Times New Roman" w:cs="Times New Roman"/>
                  <w:i/>
                  <w:color w:val="000080" w:themeColor="hyperlink" w:themeShade="80"/>
                  <w:sz w:val="18"/>
                  <w:lang w:eastAsia="ru-RU"/>
                </w:rPr>
                <w:t>https://nsportal.ru/nachalnaya-shkola/obshchepedagogicheskie-tekhnologii/2016/02/14/vvodnye-stihi-dlya-urokov-v</w:t>
              </w:r>
            </w:hyperlink>
            <w:r w:rsidRPr="00F3311D"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sz w:val="18"/>
                <w:lang w:eastAsia="ru-RU"/>
              </w:rPr>
              <w:t>:</w:t>
            </w:r>
          </w:p>
          <w:p w:rsidR="002F50CD" w:rsidRDefault="002F50CD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sz w:val="18"/>
                <w:lang w:eastAsia="ru-RU"/>
              </w:rPr>
            </w:pPr>
          </w:p>
          <w:p w:rsidR="002F50CD" w:rsidRDefault="002F50CD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sz w:val="18"/>
                <w:lang w:eastAsia="ru-RU"/>
              </w:rPr>
            </w:pPr>
          </w:p>
          <w:p w:rsidR="002F50CD" w:rsidRPr="00CB76D2" w:rsidRDefault="002F50CD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18"/>
                <w:lang w:eastAsia="ru-RU"/>
              </w:rPr>
            </w:pPr>
            <w:r w:rsidRPr="00CB76D2">
              <w:rPr>
                <w:rFonts w:ascii="Times New Roman" w:eastAsia="Times New Roman" w:hAnsi="Times New Roman" w:cs="Times New Roman"/>
                <w:b/>
                <w:sz w:val="18"/>
                <w:lang w:eastAsia="ru-RU"/>
              </w:rPr>
              <w:t xml:space="preserve">Прием «разноцветные </w:t>
            </w:r>
            <w:proofErr w:type="spellStart"/>
            <w:r w:rsidRPr="00CB76D2">
              <w:rPr>
                <w:rFonts w:ascii="Times New Roman" w:eastAsia="Times New Roman" w:hAnsi="Times New Roman" w:cs="Times New Roman"/>
                <w:b/>
                <w:sz w:val="18"/>
                <w:lang w:eastAsia="ru-RU"/>
              </w:rPr>
              <w:t>стикеры</w:t>
            </w:r>
            <w:proofErr w:type="spellEnd"/>
            <w:r w:rsidRPr="00CB76D2">
              <w:rPr>
                <w:rFonts w:ascii="Times New Roman" w:eastAsia="Times New Roman" w:hAnsi="Times New Roman" w:cs="Times New Roman"/>
                <w:b/>
                <w:sz w:val="18"/>
                <w:lang w:eastAsia="ru-RU"/>
              </w:rPr>
              <w:t>»</w:t>
            </w:r>
          </w:p>
          <w:p w:rsidR="002F50CD" w:rsidRPr="00F3311D" w:rsidRDefault="002F50CD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sz w:val="18"/>
                <w:lang w:eastAsia="ru-RU"/>
              </w:rPr>
            </w:pPr>
            <w:r w:rsidRPr="00CB76D2">
              <w:rPr>
                <w:rFonts w:ascii="Times New Roman" w:eastAsia="Times New Roman" w:hAnsi="Times New Roman" w:cs="Times New Roman"/>
                <w:b/>
                <w:sz w:val="18"/>
                <w:lang w:eastAsia="ru-RU"/>
              </w:rPr>
              <w:t>Ссылка:</w:t>
            </w:r>
            <w:r w:rsidRPr="002F50CD">
              <w:t xml:space="preserve"> </w:t>
            </w:r>
            <w:r w:rsidRPr="002F50CD"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sz w:val="18"/>
                <w:lang w:eastAsia="ru-RU"/>
              </w:rPr>
              <w:t>https://yandex.kz/search/?clid=9582&amp;text=прием+разн</w:t>
            </w:r>
          </w:p>
          <w:p w:rsidR="009B7882" w:rsidRDefault="009B7882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lang w:eastAsia="ru-RU"/>
              </w:rPr>
            </w:pPr>
          </w:p>
          <w:p w:rsidR="009B7882" w:rsidRDefault="009B7882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lang w:eastAsia="ru-RU"/>
              </w:rPr>
            </w:pPr>
          </w:p>
          <w:p w:rsidR="009B7882" w:rsidRDefault="009B7882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lang w:eastAsia="ru-RU"/>
              </w:rPr>
            </w:pPr>
          </w:p>
          <w:p w:rsidR="00C2087A" w:rsidRDefault="002F50CD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2F50CD">
              <w:rPr>
                <w:rFonts w:ascii="Times New Roman" w:eastAsia="Times New Roman" w:hAnsi="Times New Roman" w:cs="Times New Roman"/>
                <w:b/>
                <w:lang w:eastAsia="ru-RU"/>
              </w:rPr>
              <w:t>Приложение №1</w:t>
            </w:r>
          </w:p>
          <w:p w:rsidR="009B7882" w:rsidRPr="002F50CD" w:rsidRDefault="00C2087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Слайд №1</w:t>
            </w: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68EEDAC" wp14:editId="6440C7A2">
                  <wp:extent cx="1133207" cy="478465"/>
                  <wp:effectExtent l="0" t="0" r="0" b="0"/>
                  <wp:docPr id="20" name="Рисунок 20" descr="F:\WhatsApp Image 2022-08-07 at 20.24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WhatsApp Image 2022-08-07 at 20.24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871" cy="48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882" w:rsidRDefault="009B7882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lang w:eastAsia="ru-RU"/>
              </w:rPr>
            </w:pPr>
          </w:p>
          <w:p w:rsidR="009B7882" w:rsidRDefault="009B7882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lang w:eastAsia="ru-RU"/>
              </w:rPr>
            </w:pPr>
          </w:p>
          <w:p w:rsidR="009B7882" w:rsidRDefault="009B7882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lang w:eastAsia="ru-RU"/>
              </w:rPr>
            </w:pPr>
          </w:p>
          <w:p w:rsidR="009B7882" w:rsidRDefault="009B7882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lang w:eastAsia="ru-RU"/>
              </w:rPr>
            </w:pPr>
          </w:p>
          <w:p w:rsidR="009B7882" w:rsidRDefault="009B7882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lang w:eastAsia="ru-RU"/>
              </w:rPr>
            </w:pPr>
          </w:p>
          <w:p w:rsidR="009B7882" w:rsidRDefault="009B7882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lang w:eastAsia="ru-RU"/>
              </w:rPr>
            </w:pPr>
          </w:p>
          <w:p w:rsidR="009B7882" w:rsidRDefault="009B7882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lang w:eastAsia="ru-RU"/>
              </w:rPr>
            </w:pPr>
          </w:p>
          <w:p w:rsidR="009B7882" w:rsidRDefault="009B7882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lang w:eastAsia="ru-RU"/>
              </w:rPr>
            </w:pPr>
          </w:p>
          <w:p w:rsidR="009B7882" w:rsidRDefault="009B7882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lang w:eastAsia="ru-RU"/>
              </w:rPr>
            </w:pPr>
          </w:p>
          <w:p w:rsidR="009B7882" w:rsidRDefault="009B7882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lang w:eastAsia="ru-RU"/>
              </w:rPr>
            </w:pPr>
          </w:p>
          <w:p w:rsidR="009B7882" w:rsidRPr="00444963" w:rsidRDefault="009B7882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color w:val="215868" w:themeColor="accent5" w:themeShade="80"/>
                <w:lang w:eastAsia="ru-RU"/>
              </w:rPr>
            </w:pPr>
          </w:p>
          <w:p w:rsidR="00AB206A" w:rsidRPr="00514170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17561E" w:rsidRPr="00514170" w:rsidTr="00C2087A">
        <w:trPr>
          <w:trHeight w:val="5331"/>
        </w:trPr>
        <w:tc>
          <w:tcPr>
            <w:tcW w:w="170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17561E" w:rsidRPr="00514170" w:rsidRDefault="0017561E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2.Вызов</w:t>
            </w:r>
          </w:p>
        </w:tc>
        <w:tc>
          <w:tcPr>
            <w:tcW w:w="308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561E" w:rsidRPr="00514170" w:rsidRDefault="0017561E" w:rsidP="0017561E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Задание</w:t>
            </w:r>
            <w:r w:rsidRPr="005141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: а) посмотрите фрагмент мультфильма «Чудесная шуба </w:t>
            </w:r>
            <w:proofErr w:type="spellStart"/>
            <w:r w:rsidRPr="005141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Алдара</w:t>
            </w:r>
            <w:proofErr w:type="spellEnd"/>
            <w:r w:rsidRPr="005141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Косе»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, фрагмент художественного фильма «Морозко» </w:t>
            </w:r>
            <w:r w:rsidRPr="005141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и определите тему урока.</w:t>
            </w:r>
          </w:p>
          <w:p w:rsidR="0017561E" w:rsidRPr="00514170" w:rsidRDefault="0017561E" w:rsidP="0017561E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Прослушайте версии групп,   конкретизируйте цель урока.</w:t>
            </w:r>
          </w:p>
          <w:p w:rsidR="0017561E" w:rsidRDefault="0017561E" w:rsidP="0017561E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Учитель  демонстрирует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 w:rsidRPr="005141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слайд с темой урока)</w:t>
            </w:r>
          </w:p>
          <w:p w:rsidR="0017561E" w:rsidRDefault="0017561E" w:rsidP="0017561E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7561E" w:rsidRPr="007D671E" w:rsidRDefault="0017561E" w:rsidP="0017561E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7D671E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D671E">
              <w:rPr>
                <w:rFonts w:ascii="Times New Roman" w:eastAsia="Times New Roman" w:hAnsi="Times New Roman" w:cs="Times New Roman"/>
                <w:b/>
                <w:lang w:eastAsia="ru-RU"/>
              </w:rPr>
              <w:t>прием «Бортовой журнал»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51"/>
              <w:gridCol w:w="951"/>
              <w:gridCol w:w="951"/>
            </w:tblGrid>
            <w:tr w:rsidR="0017561E" w:rsidRPr="007D671E" w:rsidTr="00B77530">
              <w:tc>
                <w:tcPr>
                  <w:tcW w:w="951" w:type="dxa"/>
                </w:tcPr>
                <w:p w:rsidR="0017561E" w:rsidRPr="0062300D" w:rsidRDefault="0017561E" w:rsidP="00B77530">
                  <w:pPr>
                    <w:spacing w:after="160" w:line="256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18"/>
                      <w:lang w:eastAsia="ru-RU"/>
                    </w:rPr>
                  </w:pPr>
                  <w:r w:rsidRPr="0062300D">
                    <w:rPr>
                      <w:rFonts w:ascii="Times New Roman" w:eastAsia="Times New Roman" w:hAnsi="Times New Roman" w:cs="Times New Roman"/>
                      <w:b/>
                      <w:sz w:val="18"/>
                      <w:lang w:eastAsia="ru-RU"/>
                    </w:rPr>
                    <w:t xml:space="preserve">Что я знаю по теме </w:t>
                  </w:r>
                </w:p>
              </w:tc>
              <w:tc>
                <w:tcPr>
                  <w:tcW w:w="951" w:type="dxa"/>
                </w:tcPr>
                <w:p w:rsidR="0017561E" w:rsidRPr="0062300D" w:rsidRDefault="0017561E" w:rsidP="00B77530">
                  <w:pPr>
                    <w:spacing w:after="160" w:line="256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18"/>
                      <w:lang w:eastAsia="ru-RU"/>
                    </w:rPr>
                  </w:pPr>
                </w:p>
                <w:p w:rsidR="0017561E" w:rsidRPr="0062300D" w:rsidRDefault="0017561E" w:rsidP="00B77530">
                  <w:pPr>
                    <w:spacing w:after="160" w:line="256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18"/>
                      <w:lang w:eastAsia="ru-RU"/>
                    </w:rPr>
                  </w:pPr>
                  <w:r w:rsidRPr="0062300D">
                    <w:rPr>
                      <w:rFonts w:ascii="Times New Roman" w:eastAsia="Times New Roman" w:hAnsi="Times New Roman" w:cs="Times New Roman"/>
                      <w:b/>
                      <w:sz w:val="18"/>
                      <w:lang w:eastAsia="ru-RU"/>
                    </w:rPr>
                    <w:t>+ или -</w:t>
                  </w:r>
                </w:p>
                <w:p w:rsidR="0017561E" w:rsidRPr="0062300D" w:rsidRDefault="0017561E" w:rsidP="00B77530">
                  <w:pPr>
                    <w:spacing w:after="160" w:line="256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18"/>
                      <w:lang w:eastAsia="ru-RU"/>
                    </w:rPr>
                  </w:pPr>
                </w:p>
              </w:tc>
              <w:tc>
                <w:tcPr>
                  <w:tcW w:w="951" w:type="dxa"/>
                </w:tcPr>
                <w:p w:rsidR="0017561E" w:rsidRPr="0062300D" w:rsidRDefault="0017561E" w:rsidP="00B77530">
                  <w:pPr>
                    <w:spacing w:after="160" w:line="256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sz w:val="18"/>
                      <w:lang w:eastAsia="ru-RU"/>
                    </w:rPr>
                  </w:pPr>
                  <w:r w:rsidRPr="0062300D">
                    <w:rPr>
                      <w:rFonts w:ascii="Times New Roman" w:eastAsia="Times New Roman" w:hAnsi="Times New Roman" w:cs="Times New Roman"/>
                      <w:b/>
                      <w:sz w:val="18"/>
                      <w:lang w:eastAsia="ru-RU"/>
                    </w:rPr>
                    <w:t>Что узнал нового</w:t>
                  </w:r>
                </w:p>
              </w:tc>
            </w:tr>
          </w:tbl>
          <w:p w:rsidR="0017561E" w:rsidRDefault="0017561E" w:rsidP="0017561E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proofErr w:type="spellStart"/>
            <w:r w:rsidRPr="007D671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Тезисно</w:t>
            </w:r>
            <w:proofErr w:type="spellEnd"/>
            <w:r w:rsidRPr="007D671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запишите , что вы уже знаете по этой теме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в первый столбик таблицы</w:t>
            </w:r>
            <w:r w:rsidRPr="007D671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</w:p>
          <w:p w:rsidR="0017561E" w:rsidRDefault="0017561E" w:rsidP="0017561E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557A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Обратная связь от учителя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в виде устных комментариев</w:t>
            </w:r>
          </w:p>
          <w:p w:rsidR="007508D2" w:rsidRPr="007D671E" w:rsidRDefault="007508D2" w:rsidP="0017561E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17561E" w:rsidRPr="007D671E" w:rsidRDefault="0017561E" w:rsidP="0017561E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D671E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Вопрос</w:t>
            </w:r>
            <w:r w:rsidR="007508D2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учителя (ФГ)</w:t>
            </w:r>
            <w:r w:rsidRPr="007D671E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:</w:t>
            </w:r>
            <w:r w:rsidRPr="007D671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 w:rsidR="007508D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Где в нашей жизни нам пригодятся знания о теплопроводности</w:t>
            </w:r>
            <w:r w:rsidRPr="007D671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?</w:t>
            </w:r>
          </w:p>
          <w:p w:rsidR="009B7882" w:rsidRDefault="009B7882" w:rsidP="0017561E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9B7882" w:rsidRDefault="009B7882" w:rsidP="0017561E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9B7882" w:rsidRDefault="009B7882" w:rsidP="0017561E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17561E" w:rsidRPr="00514170" w:rsidRDefault="0017561E" w:rsidP="0017561E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D671E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Итог:</w:t>
            </w:r>
            <w:r w:rsidRPr="007D671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учащиеся определили тему и цель урока</w:t>
            </w:r>
            <w:r w:rsidR="00C2087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, значение темы «теплопроводность» в повседневной жизни.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561E" w:rsidRDefault="0017561E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Смотрят фрагменты,</w:t>
            </w:r>
          </w:p>
          <w:p w:rsidR="0017561E" w:rsidRPr="00514170" w:rsidRDefault="0017561E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Выслушивают </w:t>
            </w:r>
            <w:r w:rsidRPr="005141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версии каждой группы</w:t>
            </w:r>
            <w:r w:rsidR="00C2087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, обсуждают </w:t>
            </w:r>
            <w:r w:rsidRPr="005141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, спикеры групп презентуют версии темы урока</w:t>
            </w:r>
          </w:p>
          <w:p w:rsidR="0017561E" w:rsidRDefault="0017561E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7561E" w:rsidRDefault="0017561E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17561E" w:rsidRDefault="0017561E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17561E" w:rsidRPr="00F41C1A" w:rsidRDefault="0017561E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41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Записывают в тетради </w:t>
            </w:r>
            <w:proofErr w:type="spellStart"/>
            <w:r w:rsidRPr="005141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тезисно</w:t>
            </w:r>
            <w:proofErr w:type="spellEnd"/>
            <w:r w:rsidRPr="005141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свои </w:t>
            </w:r>
            <w:r w:rsidRPr="0051417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знания по данной теме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7561E" w:rsidRPr="00F41C1A" w:rsidRDefault="0017561E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7561E" w:rsidRPr="00F41C1A" w:rsidRDefault="0017561E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7561E" w:rsidRPr="00F41C1A" w:rsidRDefault="0017561E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7561E" w:rsidRPr="00514170" w:rsidRDefault="0017561E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6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561E" w:rsidRPr="00B557AC" w:rsidRDefault="0017561E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proofErr w:type="spellStart"/>
            <w:r w:rsidRPr="00B557A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Взаимооценивание</w:t>
            </w:r>
            <w:proofErr w:type="spellEnd"/>
            <w:r w:rsidRPr="00B557A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в группе </w:t>
            </w:r>
          </w:p>
          <w:p w:rsidR="0017561E" w:rsidRDefault="0017561E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7561E" w:rsidRDefault="0017561E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7561E" w:rsidRDefault="0017561E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557AC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Обратная связь от учителя</w:t>
            </w:r>
            <w:r w:rsidRPr="00B557AC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в виде устных комментариев</w:t>
            </w:r>
          </w:p>
          <w:p w:rsidR="007508D2" w:rsidRDefault="007508D2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7508D2" w:rsidRDefault="007508D2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7508D2" w:rsidRDefault="007508D2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7508D2" w:rsidRDefault="007508D2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7508D2" w:rsidRDefault="007508D2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7508D2" w:rsidRDefault="007508D2" w:rsidP="0017561E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7508D2" w:rsidRPr="007D671E" w:rsidRDefault="007508D2" w:rsidP="007508D2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D671E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Вопрос</w:t>
            </w: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учителя (ФГ)</w:t>
            </w:r>
            <w:r w:rsidRPr="007D671E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:</w:t>
            </w:r>
            <w:r w:rsidRPr="007D671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Где в нашей жизни нам пригодятся знания о теплопроводности</w:t>
            </w:r>
            <w:r w:rsidRPr="007D671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?</w:t>
            </w:r>
          </w:p>
          <w:p w:rsidR="0017561E" w:rsidRPr="00514170" w:rsidRDefault="0017561E" w:rsidP="007508D2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561E" w:rsidRPr="00F3311D" w:rsidRDefault="0017561E" w:rsidP="0017561E">
            <w:pPr>
              <w:contextualSpacing/>
              <w:rPr>
                <w:rFonts w:ascii="Times New Roman" w:hAnsi="Times New Roman" w:cs="Times New Roman"/>
                <w:i/>
                <w:color w:val="215868" w:themeColor="accent5" w:themeShade="80"/>
                <w:sz w:val="18"/>
                <w:szCs w:val="18"/>
              </w:rPr>
            </w:pPr>
            <w:r w:rsidRPr="00F3311D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Ссылка</w:t>
            </w:r>
            <w:r w:rsidRPr="00F3311D">
              <w:rPr>
                <w:rFonts w:ascii="Times New Roman" w:hAnsi="Times New Roman" w:cs="Times New Roman"/>
                <w:i/>
                <w:sz w:val="18"/>
                <w:szCs w:val="18"/>
              </w:rPr>
              <w:t>:</w:t>
            </w:r>
            <w:r w:rsidR="00F3311D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r w:rsidRPr="00F3311D">
              <w:rPr>
                <w:rFonts w:ascii="Times New Roman" w:hAnsi="Times New Roman" w:cs="Times New Roman"/>
                <w:i/>
                <w:color w:val="215868" w:themeColor="accent5" w:themeShade="80"/>
                <w:sz w:val="18"/>
                <w:szCs w:val="18"/>
              </w:rPr>
              <w:t>https://www.youtube.com/watch?v=R9KN8GkOwzY</w:t>
            </w:r>
          </w:p>
          <w:p w:rsidR="0017561E" w:rsidRPr="00F3311D" w:rsidRDefault="0017561E" w:rsidP="0017561E">
            <w:pPr>
              <w:contextualSpacing/>
              <w:rPr>
                <w:rFonts w:ascii="Times New Roman" w:hAnsi="Times New Roman" w:cs="Times New Roman"/>
                <w:i/>
                <w:color w:val="215868" w:themeColor="accent5" w:themeShade="80"/>
                <w:sz w:val="18"/>
                <w:szCs w:val="18"/>
              </w:rPr>
            </w:pPr>
            <w:r w:rsidRPr="00F3311D">
              <w:rPr>
                <w:rFonts w:ascii="Times New Roman" w:hAnsi="Times New Roman" w:cs="Times New Roman"/>
                <w:i/>
                <w:color w:val="215868" w:themeColor="accent5" w:themeShade="80"/>
                <w:sz w:val="18"/>
                <w:szCs w:val="18"/>
              </w:rPr>
              <w:t>с 60с по 108с</w:t>
            </w:r>
          </w:p>
          <w:p w:rsidR="0017561E" w:rsidRPr="00F3311D" w:rsidRDefault="0017561E" w:rsidP="0017561E">
            <w:pPr>
              <w:contextualSpacing/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</w:pPr>
            <w:r w:rsidRPr="00F3311D">
              <w:rPr>
                <w:rFonts w:ascii="Times New Roman" w:hAnsi="Times New Roman" w:cs="Times New Roman"/>
                <w:b/>
                <w:i/>
                <w:color w:val="000000" w:themeColor="text1"/>
                <w:sz w:val="18"/>
                <w:szCs w:val="18"/>
              </w:rPr>
              <w:t>Ссылка</w:t>
            </w:r>
            <w:r w:rsidRPr="00F3311D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>:</w:t>
            </w:r>
            <w:r w:rsidR="00F3311D">
              <w:rPr>
                <w:rFonts w:ascii="Times New Roman" w:hAnsi="Times New Roman" w:cs="Times New Roman"/>
                <w:i/>
                <w:color w:val="000000" w:themeColor="text1"/>
                <w:sz w:val="18"/>
                <w:szCs w:val="18"/>
              </w:rPr>
              <w:t xml:space="preserve"> </w:t>
            </w:r>
            <w:r w:rsidRPr="00F3311D">
              <w:rPr>
                <w:rFonts w:ascii="Times New Roman" w:hAnsi="Times New Roman" w:cs="Times New Roman"/>
                <w:i/>
                <w:color w:val="215868" w:themeColor="accent5" w:themeShade="80"/>
                <w:sz w:val="18"/>
                <w:szCs w:val="18"/>
              </w:rPr>
              <w:t>https://www.youtube.com/watch?v=95aN0N3A2xU</w:t>
            </w:r>
            <w:r w:rsidRPr="00F3311D">
              <w:rPr>
                <w:rFonts w:ascii="Times New Roman" w:hAnsi="Times New Roman" w:cs="Times New Roman"/>
                <w:i/>
                <w:color w:val="215868" w:themeColor="accent5" w:themeShade="80"/>
                <w:sz w:val="20"/>
                <w:szCs w:val="28"/>
              </w:rPr>
              <w:t xml:space="preserve"> </w:t>
            </w:r>
          </w:p>
          <w:p w:rsidR="0017561E" w:rsidRPr="00F3311D" w:rsidRDefault="0017561E" w:rsidP="0017561E">
            <w:pPr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311D">
              <w:rPr>
                <w:rFonts w:ascii="Times New Roman" w:hAnsi="Times New Roman" w:cs="Times New Roman"/>
                <w:i/>
                <w:color w:val="215868" w:themeColor="accent5" w:themeShade="80"/>
                <w:sz w:val="20"/>
                <w:szCs w:val="28"/>
              </w:rPr>
              <w:t>с 180с по 240с</w:t>
            </w:r>
          </w:p>
          <w:p w:rsidR="00E27173" w:rsidRDefault="0017561E" w:rsidP="0017561E">
            <w:pPr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Приложение №1 </w:t>
            </w:r>
          </w:p>
          <w:p w:rsidR="0017561E" w:rsidRPr="0062300D" w:rsidRDefault="0017561E" w:rsidP="0017561E">
            <w:pPr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8"/>
              </w:rPr>
              <w:t>слайд №2</w:t>
            </w:r>
          </w:p>
          <w:p w:rsidR="0017561E" w:rsidRDefault="0017561E" w:rsidP="0017561E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sz w:val="18"/>
                <w:szCs w:val="28"/>
              </w:rPr>
              <w:t xml:space="preserve"> </w:t>
            </w:r>
          </w:p>
          <w:p w:rsidR="00E27173" w:rsidRDefault="0017561E" w:rsidP="0017561E">
            <w:pPr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8"/>
              </w:rPr>
              <w:t>Приложение №1</w:t>
            </w:r>
          </w:p>
          <w:p w:rsidR="0017561E" w:rsidRPr="00B557AC" w:rsidRDefault="0017561E" w:rsidP="0017561E">
            <w:pPr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28"/>
              </w:rPr>
              <w:t xml:space="preserve"> слайд №3</w:t>
            </w:r>
          </w:p>
          <w:p w:rsidR="0017561E" w:rsidRPr="00444963" w:rsidRDefault="0017561E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17561E" w:rsidRPr="00514170" w:rsidTr="004C02B9">
        <w:trPr>
          <w:trHeight w:val="505"/>
        </w:trPr>
        <w:tc>
          <w:tcPr>
            <w:tcW w:w="10598" w:type="dxa"/>
            <w:gridSpan w:val="12"/>
            <w:tcBorders>
              <w:left w:val="single" w:sz="4" w:space="0" w:color="000000"/>
              <w:right w:val="single" w:sz="4" w:space="0" w:color="000000"/>
            </w:tcBorders>
          </w:tcPr>
          <w:p w:rsidR="0017561E" w:rsidRPr="0062300D" w:rsidRDefault="0017561E" w:rsidP="0017561E">
            <w:pPr>
              <w:contextualSpacing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D671E">
              <w:rPr>
                <w:rFonts w:ascii="Times New Roman" w:eastAsia="Times New Roman" w:hAnsi="Times New Roman" w:cs="Times New Roman"/>
                <w:b/>
                <w:szCs w:val="28"/>
                <w:lang w:val="en-US" w:eastAsia="ru-RU"/>
              </w:rPr>
              <w:t>II</w:t>
            </w:r>
            <w:r w:rsidRPr="007D671E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.Середина урока - 35 мин.  Осмысление</w:t>
            </w:r>
            <w:r w:rsidRPr="00F41C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</w:tc>
      </w:tr>
      <w:tr w:rsidR="009B7882" w:rsidRPr="00514170" w:rsidTr="004C02B9">
        <w:trPr>
          <w:trHeight w:val="505"/>
        </w:trPr>
        <w:tc>
          <w:tcPr>
            <w:tcW w:w="1693" w:type="dxa"/>
            <w:tcBorders>
              <w:left w:val="single" w:sz="4" w:space="0" w:color="000000"/>
              <w:right w:val="single" w:sz="4" w:space="0" w:color="auto"/>
            </w:tcBorders>
          </w:tcPr>
          <w:p w:rsidR="009B7882" w:rsidRPr="009B7882" w:rsidRDefault="009B7882" w:rsidP="0017561E">
            <w:pPr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Задание 1.</w:t>
            </w:r>
          </w:p>
        </w:tc>
        <w:tc>
          <w:tcPr>
            <w:tcW w:w="309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B7882" w:rsidRPr="006E69AD" w:rsidRDefault="009B7882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b/>
                <w:lang w:eastAsia="ru-RU"/>
              </w:rPr>
              <w:t>Задание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9B7882" w:rsidRDefault="009B7882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а)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прием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Инсерт</w:t>
            </w:r>
            <w:proofErr w:type="spellEnd"/>
            <w:r w:rsidRPr="006E69AD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9B7882" w:rsidRDefault="009B7882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>изучите самостоятельно  предложенный текст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маркируя его специальными значками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53"/>
            </w:tblGrid>
            <w:tr w:rsidR="009B7882" w:rsidTr="00B77530">
              <w:tc>
                <w:tcPr>
                  <w:tcW w:w="2853" w:type="dxa"/>
                </w:tcPr>
                <w:p w:rsidR="009B7882" w:rsidRPr="00A6058A" w:rsidRDefault="009B7882" w:rsidP="00B77530">
                  <w:pPr>
                    <w:spacing w:after="160" w:line="257" w:lineRule="auto"/>
                    <w:contextualSpacing/>
                    <w:rPr>
                      <w:rFonts w:ascii="Franklin Gothic Heavy" w:eastAsia="Times New Roman" w:hAnsi="Franklin Gothic Heavy" w:cs="Times New Roman"/>
                      <w:b/>
                      <w:color w:val="333333"/>
                      <w:lang w:eastAsia="ru-RU"/>
                    </w:rPr>
                  </w:pPr>
                  <w:r w:rsidRPr="00A6058A">
                    <w:rPr>
                      <w:rFonts w:ascii="Franklin Gothic Heavy" w:eastAsia="Times New Roman" w:hAnsi="Franklin Gothic Heavy" w:cs="Times New Roman"/>
                      <w:b/>
                      <w:color w:val="333333"/>
                      <w:lang w:val="en-US" w:eastAsia="ru-RU"/>
                    </w:rPr>
                    <w:t>V</w:t>
                  </w:r>
                  <w:r w:rsidRPr="00A6058A">
                    <w:rPr>
                      <w:rFonts w:ascii="Franklin Gothic Heavy" w:eastAsia="Times New Roman" w:hAnsi="Franklin Gothic Heavy" w:cs="Times New Roman"/>
                      <w:b/>
                      <w:color w:val="333333"/>
                      <w:lang w:eastAsia="ru-RU"/>
                    </w:rPr>
                    <w:t>-</w:t>
                  </w:r>
                  <w:r>
                    <w:rPr>
                      <w:rFonts w:ascii="Franklin Gothic Heavy" w:eastAsia="Times New Roman" w:hAnsi="Franklin Gothic Heavy" w:cs="Times New Roman"/>
                      <w:b/>
                      <w:color w:val="333333"/>
                      <w:lang w:eastAsia="ru-RU"/>
                    </w:rPr>
                    <w:t xml:space="preserve">  </w:t>
                  </w:r>
                  <w:r w:rsidRPr="00A6058A">
                    <w:rPr>
                      <w:rFonts w:ascii="Times New Roman" w:eastAsia="Times New Roman" w:hAnsi="Times New Roman" w:cs="Times New Roman"/>
                      <w:color w:val="333333"/>
                      <w:lang w:eastAsia="ru-RU"/>
                    </w:rPr>
                    <w:t>я это знаю</w:t>
                  </w:r>
                </w:p>
                <w:p w:rsidR="009B7882" w:rsidRPr="00A6058A" w:rsidRDefault="009B7882" w:rsidP="00B77530">
                  <w:pPr>
                    <w:spacing w:after="160" w:line="257" w:lineRule="auto"/>
                    <w:contextualSpacing/>
                    <w:rPr>
                      <w:rFonts w:ascii="Franklin Gothic Heavy" w:eastAsia="Times New Roman" w:hAnsi="Franklin Gothic Heavy" w:cs="Times New Roman"/>
                      <w:b/>
                      <w:color w:val="333333"/>
                      <w:lang w:eastAsia="ru-RU"/>
                    </w:rPr>
                  </w:pPr>
                  <w:r w:rsidRPr="00A6058A">
                    <w:rPr>
                      <w:rFonts w:ascii="Franklin Gothic Heavy" w:eastAsia="Times New Roman" w:hAnsi="Franklin Gothic Heavy" w:cs="Times New Roman"/>
                      <w:b/>
                      <w:color w:val="333333"/>
                      <w:lang w:eastAsia="ru-RU"/>
                    </w:rPr>
                    <w:t>+-</w:t>
                  </w:r>
                  <w:r>
                    <w:rPr>
                      <w:rFonts w:ascii="Franklin Gothic Heavy" w:eastAsia="Times New Roman" w:hAnsi="Franklin Gothic Heavy" w:cs="Times New Roman"/>
                      <w:b/>
                      <w:color w:val="333333"/>
                      <w:lang w:eastAsia="ru-RU"/>
                    </w:rPr>
                    <w:t xml:space="preserve">  </w:t>
                  </w:r>
                  <w:r w:rsidRPr="00A6058A">
                    <w:rPr>
                      <w:rFonts w:ascii="Times New Roman" w:eastAsia="Times New Roman" w:hAnsi="Times New Roman" w:cs="Times New Roman"/>
                      <w:color w:val="333333"/>
                      <w:lang w:eastAsia="ru-RU"/>
                    </w:rPr>
                    <w:t>это новая информация для меня</w:t>
                  </w:r>
                </w:p>
                <w:p w:rsidR="009B7882" w:rsidRPr="00A6058A" w:rsidRDefault="009B7882" w:rsidP="00B77530">
                  <w:pPr>
                    <w:spacing w:after="160" w:line="257" w:lineRule="auto"/>
                    <w:contextualSpacing/>
                    <w:rPr>
                      <w:rFonts w:ascii="Times New Roman" w:eastAsia="Times New Roman" w:hAnsi="Times New Roman" w:cs="Times New Roman"/>
                      <w:color w:val="333333"/>
                      <w:lang w:eastAsia="ru-RU"/>
                    </w:rPr>
                  </w:pPr>
                  <w:r w:rsidRPr="00A6058A">
                    <w:rPr>
                      <w:rFonts w:ascii="Franklin Gothic Heavy" w:eastAsia="Times New Roman" w:hAnsi="Franklin Gothic Heavy" w:cs="Times New Roman"/>
                      <w:b/>
                      <w:color w:val="333333"/>
                      <w:lang w:eastAsia="ru-RU"/>
                    </w:rPr>
                    <w:t>--</w:t>
                  </w:r>
                  <w:r>
                    <w:rPr>
                      <w:rFonts w:ascii="Franklin Gothic Heavy" w:eastAsia="Times New Roman" w:hAnsi="Franklin Gothic Heavy" w:cs="Times New Roman"/>
                      <w:b/>
                      <w:color w:val="333333"/>
                      <w:lang w:eastAsia="ru-RU"/>
                    </w:rPr>
                    <w:t xml:space="preserve">   </w:t>
                  </w:r>
                  <w:r w:rsidRPr="00A6058A">
                    <w:rPr>
                      <w:rFonts w:ascii="Times New Roman" w:eastAsia="Times New Roman" w:hAnsi="Times New Roman" w:cs="Times New Roman"/>
                      <w:color w:val="333333"/>
                      <w:lang w:eastAsia="ru-RU"/>
                    </w:rPr>
                    <w:t>я думал по-другому, это противоречит тому, что я знал</w:t>
                  </w:r>
                </w:p>
                <w:p w:rsidR="009B7882" w:rsidRPr="00A6058A" w:rsidRDefault="009B7882" w:rsidP="00B77530">
                  <w:pPr>
                    <w:spacing w:after="160" w:line="257" w:lineRule="auto"/>
                    <w:rPr>
                      <w:rFonts w:ascii="Times New Roman" w:eastAsia="Times New Roman" w:hAnsi="Times New Roman" w:cs="Times New Roman"/>
                      <w:color w:val="333333"/>
                      <w:lang w:eastAsia="ru-RU"/>
                    </w:rPr>
                  </w:pPr>
                  <w:r w:rsidRPr="00A6058A">
                    <w:rPr>
                      <w:rFonts w:ascii="Franklin Gothic Heavy" w:eastAsia="Times New Roman" w:hAnsi="Franklin Gothic Heavy" w:cs="Times New Roman"/>
                      <w:b/>
                      <w:color w:val="333333"/>
                      <w:lang w:eastAsia="ru-RU"/>
                    </w:rPr>
                    <w:t>?-</w:t>
                  </w:r>
                  <w:r>
                    <w:rPr>
                      <w:rFonts w:ascii="Franklin Gothic Heavy" w:eastAsia="Times New Roman" w:hAnsi="Franklin Gothic Heavy" w:cs="Times New Roman"/>
                      <w:b/>
                      <w:color w:val="333333"/>
                      <w:lang w:eastAsia="ru-RU"/>
                    </w:rPr>
                    <w:t xml:space="preserve">  </w:t>
                  </w:r>
                  <w:r w:rsidRPr="00A6058A">
                    <w:rPr>
                      <w:rFonts w:ascii="Times New Roman" w:eastAsia="Times New Roman" w:hAnsi="Times New Roman" w:cs="Times New Roman"/>
                      <w:color w:val="333333"/>
                      <w:lang w:eastAsia="ru-RU"/>
                    </w:rPr>
                    <w:t>это мне непонятно, нужны объяснения, уточнения</w:t>
                  </w:r>
                </w:p>
              </w:tc>
            </w:tr>
          </w:tbl>
          <w:p w:rsidR="009B7882" w:rsidRPr="006E69AD" w:rsidRDefault="009B7882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Дайте определение понятия «теплопроводность» и «теплоизоляция»</w:t>
            </w:r>
          </w:p>
          <w:p w:rsidR="009B7882" w:rsidRPr="006E69AD" w:rsidRDefault="009B7882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Методическое описание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Pr="00FB31A5">
              <w:rPr>
                <w:rFonts w:ascii="Times New Roman" w:eastAsia="Times New Roman" w:hAnsi="Times New Roman" w:cs="Times New Roman"/>
                <w:lang w:eastAsia="ru-RU"/>
              </w:rPr>
              <w:t>совместно с учащимися обсуждаются дескрипторы.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 Учащиеся используют ресурс от учителя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(Приложение№2)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и с помощью стратегии КМ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Инсерт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» изучают понятие «Теплопроводность» и «теплоизоляция» 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>Работа индивидуально,</w:t>
            </w:r>
          </w:p>
          <w:p w:rsidR="009B7882" w:rsidRPr="006E69AD" w:rsidRDefault="009B7882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>в парах,  в группе.</w:t>
            </w:r>
          </w:p>
          <w:p w:rsidR="009B7882" w:rsidRPr="006E69AD" w:rsidRDefault="009B7882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Выписывают термины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 во вторую колонку «Бортового журнала»</w:t>
            </w:r>
          </w:p>
          <w:p w:rsidR="009B7882" w:rsidRPr="006E69AD" w:rsidRDefault="009B7882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E69AD">
              <w:rPr>
                <w:rFonts w:ascii="Times New Roman" w:eastAsia="Times New Roman" w:hAnsi="Times New Roman" w:cs="Times New Roman"/>
                <w:b/>
                <w:lang w:eastAsia="ru-RU"/>
              </w:rPr>
              <w:t>Самооценивают</w:t>
            </w:r>
            <w:proofErr w:type="spellEnd"/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>в группе по учебнику «Естествознание 4 класс».</w:t>
            </w:r>
          </w:p>
          <w:p w:rsidR="009B7882" w:rsidRPr="006E69AD" w:rsidRDefault="009B7882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Дифференциация по способностям( опережающее задание)</w:t>
            </w:r>
          </w:p>
          <w:p w:rsidR="009B7882" w:rsidRPr="006E69AD" w:rsidRDefault="009B7882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b/>
                <w:lang w:eastAsia="ru-RU"/>
              </w:rPr>
              <w:t>Ученик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6E69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А 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составил презентацию в </w:t>
            </w:r>
            <w:r w:rsidRPr="006E69AD">
              <w:rPr>
                <w:rFonts w:ascii="Times New Roman" w:eastAsia="Times New Roman" w:hAnsi="Times New Roman" w:cs="Times New Roman"/>
                <w:lang w:val="en-US" w:eastAsia="ru-RU"/>
              </w:rPr>
              <w:t>Microsoft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E69AD">
              <w:rPr>
                <w:rFonts w:ascii="Times New Roman" w:eastAsia="Times New Roman" w:hAnsi="Times New Roman" w:cs="Times New Roman"/>
                <w:lang w:val="en-US" w:eastAsia="ru-RU"/>
              </w:rPr>
              <w:t>Power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E69AD">
              <w:rPr>
                <w:rFonts w:ascii="Times New Roman" w:eastAsia="Times New Roman" w:hAnsi="Times New Roman" w:cs="Times New Roman"/>
                <w:lang w:val="en-US" w:eastAsia="ru-RU"/>
              </w:rPr>
              <w:t>Point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по теме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 «теплопроводность», используя различные источники.</w:t>
            </w:r>
          </w:p>
          <w:p w:rsidR="009B7882" w:rsidRDefault="009B7882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b/>
                <w:lang w:eastAsia="ru-RU"/>
              </w:rPr>
              <w:t>Работа с ООП.</w:t>
            </w:r>
          </w:p>
          <w:p w:rsidR="009B7882" w:rsidRDefault="009B7882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b/>
                <w:lang w:eastAsia="ru-RU"/>
              </w:rPr>
              <w:t>Проблема-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 трудности в решении задач, требующ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их обобщения информации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E15D51" w:rsidRPr="00E15D51" w:rsidRDefault="00E15D51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E15D51">
              <w:rPr>
                <w:rFonts w:ascii="Times New Roman" w:eastAsia="Times New Roman" w:hAnsi="Times New Roman" w:cs="Times New Roman"/>
                <w:b/>
                <w:lang w:eastAsia="ru-RU"/>
              </w:rPr>
              <w:t>Методическое описание:</w:t>
            </w:r>
          </w:p>
          <w:p w:rsidR="009B7882" w:rsidRPr="006E69AD" w:rsidRDefault="00E15D51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="006D4056">
              <w:rPr>
                <w:rFonts w:ascii="Times New Roman" w:eastAsia="Times New Roman" w:hAnsi="Times New Roman" w:cs="Times New Roman"/>
                <w:lang w:eastAsia="ru-RU"/>
              </w:rPr>
              <w:t>спользуя карточку,</w:t>
            </w:r>
          </w:p>
          <w:p w:rsidR="009B7882" w:rsidRPr="006E69AD" w:rsidRDefault="006D4056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="009B7882">
              <w:rPr>
                <w:rFonts w:ascii="Times New Roman" w:eastAsia="Times New Roman" w:hAnsi="Times New Roman" w:cs="Times New Roman"/>
                <w:lang w:eastAsia="ru-RU"/>
              </w:rPr>
              <w:t xml:space="preserve">ставь термины </w:t>
            </w:r>
            <w:r w:rsidR="009B7882"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 в предложенный текст.</w:t>
            </w:r>
          </w:p>
          <w:p w:rsidR="001F48A9" w:rsidRDefault="009B7882" w:rsidP="001F48A9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Слова для справок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r w:rsidR="004C02B9">
              <w:rPr>
                <w:rFonts w:ascii="Times New Roman" w:eastAsia="Times New Roman" w:hAnsi="Times New Roman" w:cs="Times New Roman"/>
                <w:lang w:eastAsia="ru-RU"/>
              </w:rPr>
              <w:t xml:space="preserve">теплопроводность, </w:t>
            </w:r>
            <w:proofErr w:type="spellStart"/>
            <w:r w:rsidR="004C02B9">
              <w:rPr>
                <w:rFonts w:ascii="Times New Roman" w:eastAsia="Times New Roman" w:hAnsi="Times New Roman" w:cs="Times New Roman"/>
                <w:lang w:eastAsia="ru-RU"/>
              </w:rPr>
              <w:t>теплопроводники</w:t>
            </w:r>
            <w:proofErr w:type="spellEnd"/>
            <w:r w:rsidR="004C02B9">
              <w:rPr>
                <w:rFonts w:ascii="Times New Roman" w:eastAsia="Times New Roman" w:hAnsi="Times New Roman" w:cs="Times New Roman"/>
                <w:lang w:eastAsia="ru-RU"/>
              </w:rPr>
              <w:t>, теплоизоляторы</w:t>
            </w:r>
            <w:r w:rsidR="00C2087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C2087A" w:rsidRDefault="00C2087A" w:rsidP="001F48A9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Дескрипторы:</w:t>
            </w:r>
            <w:r w:rsidRPr="00C2087A">
              <w:rPr>
                <w:rFonts w:ascii="Times New Roman" w:eastAsia="Times New Roman" w:hAnsi="Times New Roman" w:cs="Times New Roman"/>
                <w:i/>
                <w:lang w:eastAsia="ru-RU"/>
              </w:rPr>
              <w:t>обучающийся</w:t>
            </w:r>
            <w:proofErr w:type="spellEnd"/>
          </w:p>
          <w:p w:rsidR="00C2087A" w:rsidRPr="006071D6" w:rsidRDefault="00C2087A" w:rsidP="00C2087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1D6">
              <w:rPr>
                <w:rFonts w:ascii="Times New Roman" w:eastAsia="Times New Roman" w:hAnsi="Times New Roman" w:cs="Times New Roman"/>
                <w:lang w:eastAsia="ru-RU"/>
              </w:rPr>
              <w:t>1.работает с текстом , маркируя  строки специальными значками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-1б.</w:t>
            </w:r>
          </w:p>
          <w:p w:rsidR="00C2087A" w:rsidRDefault="00C2087A" w:rsidP="00C2087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>ыбирает и вст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авляет в текст  термин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 «теплопроводность»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«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теплопроводник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», «теплоизолятор»., -2б.</w:t>
            </w:r>
          </w:p>
          <w:p w:rsidR="00C2087A" w:rsidRDefault="00C2087A" w:rsidP="00C2087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3.выписыает термины в «Бортовой журнал» во вторую колонку-1б.</w:t>
            </w:r>
          </w:p>
          <w:p w:rsidR="009B7882" w:rsidRDefault="009B7882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Обратная связь от учителя: 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>направлена на  корректир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овку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 обучении .</w:t>
            </w:r>
            <w:r w:rsidR="001F48A9">
              <w:rPr>
                <w:rFonts w:ascii="Times New Roman" w:eastAsia="Times New Roman" w:hAnsi="Times New Roman" w:cs="Times New Roman"/>
                <w:lang w:eastAsia="ru-RU"/>
              </w:rPr>
              <w:t>учащегося с ООП.</w:t>
            </w:r>
            <w:r w:rsidRPr="006E69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9B7882" w:rsidRPr="006E69AD" w:rsidRDefault="009B7882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b/>
                <w:lang w:eastAsia="ru-RU"/>
              </w:rPr>
              <w:t>Вопрос контроля знаний: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9B7882" w:rsidRPr="006E69AD" w:rsidRDefault="009B7882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>Что называют теплопроводностью, теплоизоляцией?</w:t>
            </w:r>
          </w:p>
          <w:p w:rsidR="00C2087A" w:rsidRDefault="00C2087A" w:rsidP="009B7882">
            <w:pPr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2087A" w:rsidRDefault="00C2087A" w:rsidP="009B7882">
            <w:pPr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2087A" w:rsidRDefault="00C2087A" w:rsidP="009B7882">
            <w:pPr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2087A" w:rsidRDefault="00C2087A" w:rsidP="009B7882">
            <w:pPr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2087A" w:rsidRDefault="00C2087A" w:rsidP="009B7882">
            <w:pPr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2087A" w:rsidRDefault="00C2087A" w:rsidP="009B7882">
            <w:pPr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2087A" w:rsidRDefault="00C2087A" w:rsidP="009B7882">
            <w:pPr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2087A" w:rsidRDefault="00C2087A" w:rsidP="009B7882">
            <w:pPr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2087A" w:rsidRDefault="00C2087A" w:rsidP="009B7882">
            <w:pPr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2087A" w:rsidRDefault="00C2087A" w:rsidP="009B7882">
            <w:pPr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9B7882" w:rsidRPr="009B7882" w:rsidRDefault="009B7882" w:rsidP="009B7882">
            <w:pPr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b/>
                <w:lang w:eastAsia="ru-RU"/>
              </w:rPr>
              <w:t>Итог</w:t>
            </w:r>
            <w:r w:rsidR="00C2087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задания №1 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>: все учащиеся определили понятие «теплопроводность»</w:t>
            </w:r>
          </w:p>
        </w:tc>
        <w:tc>
          <w:tcPr>
            <w:tcW w:w="21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B7882" w:rsidRPr="006E69AD" w:rsidRDefault="009B7882" w:rsidP="009B7882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индивидуально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F3311D">
              <w:rPr>
                <w:rFonts w:ascii="Times New Roman" w:eastAsia="Times New Roman" w:hAnsi="Times New Roman" w:cs="Times New Roman"/>
                <w:lang w:eastAsia="ru-RU"/>
              </w:rPr>
              <w:t>работае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>т с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текстом , маркируя на полях специальными значками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 .</w:t>
            </w:r>
          </w:p>
          <w:p w:rsidR="009B7882" w:rsidRDefault="009B7882" w:rsidP="009B7882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>Работа в парах-учащиеся по очер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еди  объясняют друг другу  полученную информацию , затем презентуют 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изученный материал в группе </w:t>
            </w:r>
          </w:p>
          <w:p w:rsidR="009B7882" w:rsidRDefault="00F3311D" w:rsidP="009B7882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обсуждае</w:t>
            </w:r>
            <w:r w:rsidR="009B7882"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т дескрипторы. Индивидуально, в </w:t>
            </w:r>
            <w:r w:rsidR="009B7882" w:rsidRPr="006E69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парах, в группе изучают ресурс  о теплопровод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ности и теплоизоляции, выписывае</w:t>
            </w:r>
            <w:r w:rsidR="009B7882" w:rsidRPr="006E69AD">
              <w:rPr>
                <w:rFonts w:ascii="Times New Roman" w:eastAsia="Times New Roman" w:hAnsi="Times New Roman" w:cs="Times New Roman"/>
                <w:lang w:eastAsia="ru-RU"/>
              </w:rPr>
              <w:t>т ключевые слова в «Бортовой журнал»</w:t>
            </w:r>
            <w:r w:rsidR="009B7882">
              <w:rPr>
                <w:rFonts w:ascii="Times New Roman" w:eastAsia="Times New Roman" w:hAnsi="Times New Roman" w:cs="Times New Roman"/>
                <w:lang w:eastAsia="ru-RU"/>
              </w:rPr>
              <w:t xml:space="preserve"> во вторую колонку.</w:t>
            </w:r>
          </w:p>
          <w:p w:rsidR="009B7882" w:rsidRPr="00ED742D" w:rsidRDefault="009B7882" w:rsidP="009B7882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Использует предложенный ресурс и выполняет задание по дескрипторам. </w:t>
            </w:r>
            <w:proofErr w:type="spellStart"/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>Самооценивает</w:t>
            </w:r>
            <w:proofErr w:type="spellEnd"/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 по ключу на карточке№1 </w:t>
            </w:r>
          </w:p>
          <w:p w:rsidR="009B7882" w:rsidRPr="006E69AD" w:rsidRDefault="009B7882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b/>
                <w:lang w:eastAsia="ru-RU"/>
              </w:rPr>
              <w:t>Ученик А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 демонстрирует презентацию, подготовленную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заранее</w:t>
            </w:r>
          </w:p>
          <w:p w:rsidR="009B7882" w:rsidRPr="006E69AD" w:rsidRDefault="009B7882" w:rsidP="009B7882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B7882" w:rsidRDefault="009B7882" w:rsidP="009B7882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1F48A9" w:rsidRDefault="001F48A9" w:rsidP="009B7882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B7882" w:rsidRDefault="006F7D4F" w:rsidP="009B7882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Читает текст, в</w:t>
            </w:r>
            <w:r w:rsidR="001F48A9">
              <w:rPr>
                <w:rFonts w:ascii="Times New Roman" w:eastAsia="Times New Roman" w:hAnsi="Times New Roman" w:cs="Times New Roman"/>
                <w:lang w:eastAsia="ru-RU"/>
              </w:rPr>
              <w:t xml:space="preserve">ыбирает и вставляет в предложения </w:t>
            </w:r>
            <w:r w:rsidR="009B7882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="00A82ABB">
              <w:rPr>
                <w:rFonts w:ascii="Times New Roman" w:eastAsia="Times New Roman" w:hAnsi="Times New Roman" w:cs="Times New Roman"/>
                <w:lang w:eastAsia="ru-RU"/>
              </w:rPr>
              <w:t xml:space="preserve"> пропущенные </w:t>
            </w:r>
            <w:r w:rsidR="001F48A9">
              <w:rPr>
                <w:rFonts w:ascii="Times New Roman" w:eastAsia="Times New Roman" w:hAnsi="Times New Roman" w:cs="Times New Roman"/>
                <w:lang w:eastAsia="ru-RU"/>
              </w:rPr>
              <w:t>слова.</w:t>
            </w:r>
            <w:r w:rsidR="009B7882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</w:p>
          <w:p w:rsidR="009B7882" w:rsidRDefault="009B7882" w:rsidP="009B7882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9B7882" w:rsidRPr="009B7882" w:rsidRDefault="009B7882" w:rsidP="0017561E">
            <w:pPr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17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Дескрипторы: </w:t>
            </w:r>
            <w:r w:rsidRPr="006E69AD">
              <w:rPr>
                <w:rFonts w:ascii="Times New Roman" w:eastAsia="Times New Roman" w:hAnsi="Times New Roman" w:cs="Times New Roman"/>
                <w:i/>
                <w:lang w:eastAsia="ru-RU"/>
              </w:rPr>
              <w:t>обучающийся</w:t>
            </w:r>
          </w:p>
          <w:p w:rsidR="006071D6" w:rsidRPr="006071D6" w:rsidRDefault="006071D6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1D6">
              <w:rPr>
                <w:rFonts w:ascii="Times New Roman" w:eastAsia="Times New Roman" w:hAnsi="Times New Roman" w:cs="Times New Roman"/>
                <w:lang w:eastAsia="ru-RU"/>
              </w:rPr>
              <w:t>1.работает с текстом , маркируя  строки специальными значками</w:t>
            </w:r>
            <w:r w:rsidR="009646CB">
              <w:rPr>
                <w:rFonts w:ascii="Times New Roman" w:eastAsia="Times New Roman" w:hAnsi="Times New Roman" w:cs="Times New Roman"/>
                <w:lang w:eastAsia="ru-RU"/>
              </w:rPr>
              <w:t>-1б.</w:t>
            </w:r>
          </w:p>
          <w:p w:rsidR="00A82ABB" w:rsidRDefault="006071D6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A82ABB" w:rsidRPr="006E69A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A82ABB">
              <w:rPr>
                <w:rFonts w:ascii="Times New Roman" w:eastAsia="Times New Roman" w:hAnsi="Times New Roman" w:cs="Times New Roman"/>
                <w:lang w:eastAsia="ru-RU"/>
              </w:rPr>
              <w:t xml:space="preserve">записывает определение терминов </w:t>
            </w:r>
            <w:r w:rsidR="00A82ABB" w:rsidRPr="006E69AD">
              <w:rPr>
                <w:rFonts w:ascii="Times New Roman" w:eastAsia="Times New Roman" w:hAnsi="Times New Roman" w:cs="Times New Roman"/>
                <w:lang w:eastAsia="ru-RU"/>
              </w:rPr>
              <w:t>«теплопроводность» и «теплоизоляция»-1б.</w:t>
            </w:r>
          </w:p>
          <w:p w:rsidR="00A82ABB" w:rsidRDefault="006071D6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  <w:r w:rsidR="00A82ABB">
              <w:rPr>
                <w:rFonts w:ascii="Times New Roman" w:eastAsia="Times New Roman" w:hAnsi="Times New Roman" w:cs="Times New Roman"/>
                <w:lang w:eastAsia="ru-RU"/>
              </w:rPr>
              <w:t xml:space="preserve">.дает определение </w:t>
            </w:r>
            <w:r w:rsidR="00A82ABB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понятию «теплопроводность», «теплоизоляция»-1б.</w:t>
            </w:r>
          </w:p>
          <w:p w:rsidR="009646CB" w:rsidRPr="00430DB6" w:rsidRDefault="009646C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4.выписывает термины в «Бортовой журнал» во вторую колонку-1б.</w:t>
            </w:r>
          </w:p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6E69AD">
              <w:rPr>
                <w:rFonts w:ascii="Times New Roman" w:eastAsia="Times New Roman" w:hAnsi="Times New Roman" w:cs="Times New Roman"/>
                <w:b/>
                <w:lang w:eastAsia="ru-RU"/>
              </w:rPr>
              <w:t>Самооценивание</w:t>
            </w:r>
            <w:proofErr w:type="spellEnd"/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  по учебнику с.16-17</w:t>
            </w:r>
          </w:p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FB31A5">
              <w:rPr>
                <w:rFonts w:ascii="Times New Roman" w:eastAsia="Times New Roman" w:hAnsi="Times New Roman" w:cs="Times New Roman"/>
                <w:b/>
                <w:lang w:eastAsia="ru-RU"/>
              </w:rPr>
              <w:t>Взаимооценивание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в паре, в группе</w:t>
            </w:r>
          </w:p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FB31A5">
              <w:rPr>
                <w:rFonts w:ascii="Times New Roman" w:eastAsia="Times New Roman" w:hAnsi="Times New Roman" w:cs="Times New Roman"/>
                <w:b/>
                <w:lang w:eastAsia="ru-RU"/>
              </w:rPr>
              <w:t>Обратная связь от учителя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в виде устных комментариев</w:t>
            </w:r>
          </w:p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b/>
                <w:lang w:eastAsia="ru-RU"/>
              </w:rPr>
              <w:t>Дескрипторы</w:t>
            </w:r>
            <w:r w:rsidRPr="006E69AD">
              <w:rPr>
                <w:rFonts w:ascii="Times New Roman" w:eastAsia="Times New Roman" w:hAnsi="Times New Roman" w:cs="Times New Roman"/>
                <w:i/>
                <w:lang w:eastAsia="ru-RU"/>
              </w:rPr>
              <w:t>: обучающийся</w:t>
            </w:r>
            <w:r w:rsidR="006071D6">
              <w:rPr>
                <w:rFonts w:ascii="Times New Roman" w:eastAsia="Times New Roman" w:hAnsi="Times New Roman" w:cs="Times New Roman"/>
                <w:i/>
                <w:lang w:eastAsia="ru-RU"/>
              </w:rPr>
              <w:t>:</w:t>
            </w:r>
          </w:p>
          <w:p w:rsidR="006071D6" w:rsidRPr="006071D6" w:rsidRDefault="006071D6" w:rsidP="006071D6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071D6">
              <w:rPr>
                <w:rFonts w:ascii="Times New Roman" w:eastAsia="Times New Roman" w:hAnsi="Times New Roman" w:cs="Times New Roman"/>
                <w:lang w:eastAsia="ru-RU"/>
              </w:rPr>
              <w:t>1.работает с текстом , маркируя  строки специальными значками</w:t>
            </w:r>
            <w:r w:rsidR="009646CB">
              <w:rPr>
                <w:rFonts w:ascii="Times New Roman" w:eastAsia="Times New Roman" w:hAnsi="Times New Roman" w:cs="Times New Roman"/>
                <w:lang w:eastAsia="ru-RU"/>
              </w:rPr>
              <w:t>-1б.</w:t>
            </w:r>
          </w:p>
          <w:p w:rsidR="001F48A9" w:rsidRDefault="009646C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lang w:eastAsia="ru-RU"/>
              </w:rPr>
              <w:t>2.</w:t>
            </w:r>
            <w:r w:rsidR="00A82ABB">
              <w:rPr>
                <w:rFonts w:ascii="Times New Roman" w:eastAsia="Times New Roman" w:hAnsi="Times New Roman" w:cs="Times New Roman"/>
                <w:lang w:eastAsia="ru-RU"/>
              </w:rPr>
              <w:t>.В</w:t>
            </w:r>
            <w:r w:rsidR="00A82ABB" w:rsidRPr="006E69AD">
              <w:rPr>
                <w:rFonts w:ascii="Times New Roman" w:eastAsia="Times New Roman" w:hAnsi="Times New Roman" w:cs="Times New Roman"/>
                <w:lang w:eastAsia="ru-RU"/>
              </w:rPr>
              <w:t>ыбирает и вст</w:t>
            </w:r>
            <w:r w:rsidR="00A82ABB">
              <w:rPr>
                <w:rFonts w:ascii="Times New Roman" w:eastAsia="Times New Roman" w:hAnsi="Times New Roman" w:cs="Times New Roman"/>
                <w:lang w:eastAsia="ru-RU"/>
              </w:rPr>
              <w:t>авляет в текст  термин</w:t>
            </w:r>
            <w:r w:rsidR="00A82ABB"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 «теплопроводность»</w:t>
            </w:r>
            <w:r w:rsidR="006F7D4F">
              <w:rPr>
                <w:rFonts w:ascii="Times New Roman" w:eastAsia="Times New Roman" w:hAnsi="Times New Roman" w:cs="Times New Roman"/>
                <w:lang w:eastAsia="ru-RU"/>
              </w:rPr>
              <w:t>, «</w:t>
            </w:r>
            <w:proofErr w:type="spellStart"/>
            <w:r w:rsidR="006F7D4F">
              <w:rPr>
                <w:rFonts w:ascii="Times New Roman" w:eastAsia="Times New Roman" w:hAnsi="Times New Roman" w:cs="Times New Roman"/>
                <w:lang w:eastAsia="ru-RU"/>
              </w:rPr>
              <w:t>теплопроводник</w:t>
            </w:r>
            <w:proofErr w:type="spellEnd"/>
            <w:r w:rsidR="006F7D4F">
              <w:rPr>
                <w:rFonts w:ascii="Times New Roman" w:eastAsia="Times New Roman" w:hAnsi="Times New Roman" w:cs="Times New Roman"/>
                <w:lang w:eastAsia="ru-RU"/>
              </w:rPr>
              <w:t>», «теплоизолятор».</w:t>
            </w:r>
            <w:r w:rsidR="00A82ABB"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="001F48A9">
              <w:rPr>
                <w:rFonts w:ascii="Times New Roman" w:eastAsia="Times New Roman" w:hAnsi="Times New Roman" w:cs="Times New Roman"/>
                <w:lang w:eastAsia="ru-RU"/>
              </w:rPr>
              <w:t>-2б.</w:t>
            </w:r>
          </w:p>
          <w:p w:rsidR="00C2087A" w:rsidRDefault="009646C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3.выписыает термины в «Бортовой журнал» во вторую колонку-1б.</w:t>
            </w:r>
          </w:p>
          <w:p w:rsidR="00C2087A" w:rsidRDefault="001F48A9" w:rsidP="00C2087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1F48A9">
              <w:rPr>
                <w:rFonts w:ascii="Times New Roman" w:eastAsia="Times New Roman" w:hAnsi="Times New Roman" w:cs="Times New Roman"/>
                <w:b/>
                <w:lang w:eastAsia="ru-RU"/>
              </w:rPr>
              <w:t>Взаимооценив</w:t>
            </w:r>
            <w:r w:rsidRPr="001F48A9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ание</w:t>
            </w:r>
            <w:proofErr w:type="spellEnd"/>
          </w:p>
          <w:p w:rsidR="001F48A9" w:rsidRPr="00C2087A" w:rsidRDefault="001F48A9" w:rsidP="00C2087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Обратная связь от учителя: 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>направлена на  корректир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овку в обучении .учащегося с ООП.</w:t>
            </w:r>
            <w:r w:rsidRPr="006E69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1F48A9" w:rsidRPr="006E69AD" w:rsidRDefault="001F48A9" w:rsidP="001F48A9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b/>
                <w:lang w:eastAsia="ru-RU"/>
              </w:rPr>
              <w:t>Вопрос контроля знаний:</w:t>
            </w: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A82ABB" w:rsidRPr="006E69AD" w:rsidRDefault="001F48A9" w:rsidP="001F48A9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lang w:eastAsia="ru-RU"/>
              </w:rPr>
              <w:t>Что называют т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еплопроводностью</w:t>
            </w:r>
            <w:r w:rsidR="00151867">
              <w:rPr>
                <w:rFonts w:ascii="Times New Roman" w:eastAsia="Times New Roman" w:hAnsi="Times New Roman" w:cs="Times New Roman"/>
                <w:lang w:eastAsia="ru-RU"/>
              </w:rPr>
              <w:t>, теплоизоляцией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?</w:t>
            </w:r>
          </w:p>
          <w:p w:rsidR="009B7882" w:rsidRPr="009B7882" w:rsidRDefault="009B7882" w:rsidP="0017561E">
            <w:pPr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left w:val="single" w:sz="4" w:space="0" w:color="auto"/>
              <w:right w:val="single" w:sz="4" w:space="0" w:color="000000"/>
            </w:tcBorders>
          </w:tcPr>
          <w:p w:rsidR="00A82ABB" w:rsidRPr="00A6058A" w:rsidRDefault="00A82ABB" w:rsidP="00A82ABB">
            <w:pPr>
              <w:spacing w:line="257" w:lineRule="exact"/>
              <w:rPr>
                <w:rFonts w:ascii="Times New Roman" w:hAnsi="Times New Roman" w:cs="Times New Roman"/>
                <w:b/>
                <w:color w:val="231F20"/>
                <w:w w:val="95"/>
                <w:sz w:val="18"/>
                <w:szCs w:val="28"/>
              </w:rPr>
            </w:pPr>
            <w:r w:rsidRPr="006E69AD"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  <w:lastRenderedPageBreak/>
              <w:t>1)</w:t>
            </w:r>
            <w:r w:rsidRPr="00A6058A">
              <w:rPr>
                <w:rFonts w:ascii="Times New Roman" w:hAnsi="Times New Roman" w:cs="Times New Roman"/>
                <w:b/>
                <w:color w:val="231F20"/>
                <w:w w:val="95"/>
                <w:sz w:val="18"/>
                <w:szCs w:val="28"/>
              </w:rPr>
              <w:t xml:space="preserve"> приложение №1 слайд №4</w:t>
            </w:r>
          </w:p>
          <w:p w:rsidR="00A82ABB" w:rsidRPr="006E69AD" w:rsidRDefault="00A82ABB" w:rsidP="00A82ABB">
            <w:pPr>
              <w:spacing w:line="257" w:lineRule="exact"/>
              <w:rPr>
                <w:rFonts w:ascii="Times New Roman" w:hAnsi="Times New Roman" w:cs="Times New Roman"/>
                <w:color w:val="231F20"/>
                <w:w w:val="95"/>
                <w:sz w:val="1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>2)</w:t>
            </w:r>
            <w:r w:rsidRPr="0062300D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>Учебник «Естествознание .4 класс»</w:t>
            </w:r>
            <w:r w:rsidRPr="006E69AD"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  <w:t xml:space="preserve"> </w:t>
            </w:r>
            <w:proofErr w:type="spellStart"/>
            <w:r w:rsidRPr="006E69AD">
              <w:rPr>
                <w:rFonts w:ascii="Times New Roman" w:hAnsi="Times New Roman" w:cs="Times New Roman"/>
                <w:color w:val="231F20"/>
                <w:w w:val="90"/>
                <w:sz w:val="18"/>
                <w:szCs w:val="28"/>
              </w:rPr>
              <w:t>Бигазина</w:t>
            </w:r>
            <w:proofErr w:type="spellEnd"/>
            <w:r w:rsidRPr="006E69AD">
              <w:rPr>
                <w:rFonts w:ascii="Times New Roman" w:hAnsi="Times New Roman" w:cs="Times New Roman"/>
                <w:color w:val="231F20"/>
                <w:spacing w:val="13"/>
                <w:w w:val="90"/>
                <w:sz w:val="18"/>
                <w:szCs w:val="28"/>
              </w:rPr>
              <w:t xml:space="preserve"> </w:t>
            </w:r>
            <w:r w:rsidRPr="006E69AD">
              <w:rPr>
                <w:rFonts w:ascii="Times New Roman" w:hAnsi="Times New Roman" w:cs="Times New Roman"/>
                <w:color w:val="231F20"/>
                <w:w w:val="90"/>
                <w:sz w:val="18"/>
                <w:szCs w:val="28"/>
              </w:rPr>
              <w:t>П.К.,</w:t>
            </w:r>
            <w:r w:rsidRPr="006E69AD">
              <w:rPr>
                <w:rFonts w:ascii="Times New Roman" w:hAnsi="Times New Roman" w:cs="Times New Roman"/>
                <w:color w:val="231F20"/>
                <w:spacing w:val="13"/>
                <w:w w:val="90"/>
                <w:sz w:val="18"/>
                <w:szCs w:val="28"/>
              </w:rPr>
              <w:t xml:space="preserve"> </w:t>
            </w:r>
            <w:proofErr w:type="spellStart"/>
            <w:r w:rsidRPr="006E69AD">
              <w:rPr>
                <w:rFonts w:ascii="Times New Roman" w:hAnsi="Times New Roman" w:cs="Times New Roman"/>
                <w:color w:val="231F20"/>
                <w:w w:val="90"/>
                <w:sz w:val="18"/>
                <w:szCs w:val="28"/>
              </w:rPr>
              <w:t>Жаманкулова</w:t>
            </w:r>
            <w:proofErr w:type="spellEnd"/>
            <w:r w:rsidRPr="006E69AD">
              <w:rPr>
                <w:rFonts w:ascii="Times New Roman" w:hAnsi="Times New Roman" w:cs="Times New Roman"/>
                <w:color w:val="231F20"/>
                <w:spacing w:val="14"/>
                <w:w w:val="90"/>
                <w:sz w:val="18"/>
                <w:szCs w:val="28"/>
              </w:rPr>
              <w:t xml:space="preserve"> </w:t>
            </w:r>
            <w:r w:rsidRPr="006E69AD">
              <w:rPr>
                <w:rFonts w:ascii="Times New Roman" w:hAnsi="Times New Roman" w:cs="Times New Roman"/>
                <w:color w:val="231F20"/>
                <w:w w:val="90"/>
                <w:sz w:val="18"/>
                <w:szCs w:val="28"/>
              </w:rPr>
              <w:t>А.Ж.,</w:t>
            </w:r>
            <w:r w:rsidRPr="006E69AD">
              <w:rPr>
                <w:rFonts w:ascii="Times New Roman" w:hAnsi="Times New Roman" w:cs="Times New Roman"/>
                <w:color w:val="231F20"/>
                <w:spacing w:val="13"/>
                <w:w w:val="90"/>
                <w:sz w:val="18"/>
                <w:szCs w:val="28"/>
              </w:rPr>
              <w:t xml:space="preserve"> </w:t>
            </w:r>
            <w:proofErr w:type="spellStart"/>
            <w:r w:rsidRPr="006E69AD">
              <w:rPr>
                <w:rFonts w:ascii="Times New Roman" w:hAnsi="Times New Roman" w:cs="Times New Roman"/>
                <w:color w:val="231F20"/>
                <w:w w:val="90"/>
                <w:sz w:val="18"/>
                <w:szCs w:val="28"/>
              </w:rPr>
              <w:t>Кажекенова</w:t>
            </w:r>
            <w:proofErr w:type="spellEnd"/>
            <w:r w:rsidRPr="006E69AD">
              <w:rPr>
                <w:rFonts w:ascii="Times New Roman" w:hAnsi="Times New Roman" w:cs="Times New Roman"/>
                <w:color w:val="231F20"/>
                <w:spacing w:val="14"/>
                <w:w w:val="90"/>
                <w:sz w:val="18"/>
                <w:szCs w:val="28"/>
              </w:rPr>
              <w:t xml:space="preserve"> </w:t>
            </w:r>
            <w:r w:rsidRPr="006E69AD">
              <w:rPr>
                <w:rFonts w:ascii="Times New Roman" w:hAnsi="Times New Roman" w:cs="Times New Roman"/>
                <w:color w:val="231F20"/>
                <w:w w:val="90"/>
                <w:sz w:val="18"/>
                <w:szCs w:val="28"/>
              </w:rPr>
              <w:t>Э.А.,</w:t>
            </w:r>
            <w:proofErr w:type="spellStart"/>
            <w:r w:rsidRPr="006E69AD">
              <w:rPr>
                <w:rFonts w:ascii="Times New Roman" w:hAnsi="Times New Roman" w:cs="Times New Roman"/>
                <w:color w:val="231F20"/>
                <w:spacing w:val="-2"/>
                <w:w w:val="95"/>
                <w:sz w:val="18"/>
                <w:szCs w:val="28"/>
              </w:rPr>
              <w:t>Тураканова</w:t>
            </w:r>
            <w:proofErr w:type="spellEnd"/>
            <w:r w:rsidRPr="006E69AD">
              <w:rPr>
                <w:rFonts w:ascii="Times New Roman" w:hAnsi="Times New Roman" w:cs="Times New Roman"/>
                <w:color w:val="231F20"/>
                <w:spacing w:val="-19"/>
                <w:w w:val="95"/>
                <w:sz w:val="18"/>
                <w:szCs w:val="28"/>
              </w:rPr>
              <w:t xml:space="preserve"> </w:t>
            </w:r>
            <w:r w:rsidRPr="006E69AD">
              <w:rPr>
                <w:rFonts w:ascii="Times New Roman" w:hAnsi="Times New Roman" w:cs="Times New Roman"/>
                <w:color w:val="231F20"/>
                <w:spacing w:val="-2"/>
                <w:w w:val="95"/>
                <w:sz w:val="18"/>
                <w:szCs w:val="28"/>
              </w:rPr>
              <w:t>Г.А.,</w:t>
            </w:r>
            <w:r w:rsidRPr="006E69AD">
              <w:rPr>
                <w:rFonts w:ascii="Times New Roman" w:hAnsi="Times New Roman" w:cs="Times New Roman"/>
                <w:color w:val="231F20"/>
                <w:spacing w:val="-19"/>
                <w:w w:val="95"/>
                <w:sz w:val="18"/>
                <w:szCs w:val="28"/>
              </w:rPr>
              <w:t xml:space="preserve"> </w:t>
            </w:r>
            <w:proofErr w:type="spellStart"/>
            <w:r w:rsidRPr="006E69AD">
              <w:rPr>
                <w:rFonts w:ascii="Times New Roman" w:hAnsi="Times New Roman" w:cs="Times New Roman"/>
                <w:color w:val="231F20"/>
                <w:spacing w:val="-2"/>
                <w:w w:val="95"/>
                <w:sz w:val="18"/>
                <w:szCs w:val="28"/>
              </w:rPr>
              <w:t>Хонтай</w:t>
            </w:r>
            <w:proofErr w:type="spellEnd"/>
            <w:r w:rsidRPr="006E69AD">
              <w:rPr>
                <w:rFonts w:ascii="Times New Roman" w:hAnsi="Times New Roman" w:cs="Times New Roman"/>
                <w:color w:val="231F20"/>
                <w:spacing w:val="-20"/>
                <w:w w:val="95"/>
                <w:sz w:val="18"/>
                <w:szCs w:val="28"/>
              </w:rPr>
              <w:t xml:space="preserve"> </w:t>
            </w:r>
            <w:r w:rsidRPr="006E69AD">
              <w:rPr>
                <w:rFonts w:ascii="Times New Roman" w:hAnsi="Times New Roman" w:cs="Times New Roman"/>
                <w:color w:val="231F20"/>
                <w:spacing w:val="-2"/>
                <w:w w:val="95"/>
                <w:sz w:val="18"/>
                <w:szCs w:val="28"/>
              </w:rPr>
              <w:t>М.-</w:t>
            </w:r>
            <w:r w:rsidRPr="006E69AD">
              <w:rPr>
                <w:rFonts w:ascii="Times New Roman" w:hAnsi="Times New Roman" w:cs="Times New Roman"/>
                <w:color w:val="231F20"/>
                <w:w w:val="85"/>
                <w:sz w:val="18"/>
                <w:szCs w:val="28"/>
              </w:rPr>
              <w:t xml:space="preserve"> –</w:t>
            </w:r>
            <w:r w:rsidRPr="006E69AD">
              <w:rPr>
                <w:rFonts w:ascii="Times New Roman" w:hAnsi="Times New Roman" w:cs="Times New Roman"/>
                <w:color w:val="231F20"/>
                <w:spacing w:val="18"/>
                <w:w w:val="85"/>
                <w:sz w:val="18"/>
                <w:szCs w:val="28"/>
              </w:rPr>
              <w:t xml:space="preserve"> </w:t>
            </w:r>
            <w:r w:rsidRPr="006E69AD">
              <w:rPr>
                <w:rFonts w:ascii="Times New Roman" w:hAnsi="Times New Roman" w:cs="Times New Roman"/>
                <w:color w:val="231F20"/>
                <w:w w:val="85"/>
                <w:sz w:val="18"/>
                <w:szCs w:val="28"/>
              </w:rPr>
              <w:t>Часть</w:t>
            </w:r>
            <w:r w:rsidRPr="006E69AD">
              <w:rPr>
                <w:rFonts w:ascii="Times New Roman" w:hAnsi="Times New Roman" w:cs="Times New Roman"/>
                <w:color w:val="231F20"/>
                <w:spacing w:val="18"/>
                <w:w w:val="85"/>
                <w:sz w:val="18"/>
                <w:szCs w:val="28"/>
              </w:rPr>
              <w:t xml:space="preserve"> </w:t>
            </w:r>
            <w:r w:rsidRPr="006E69AD">
              <w:rPr>
                <w:rFonts w:ascii="Times New Roman" w:hAnsi="Times New Roman" w:cs="Times New Roman"/>
                <w:color w:val="231F20"/>
                <w:w w:val="85"/>
                <w:sz w:val="18"/>
                <w:szCs w:val="28"/>
              </w:rPr>
              <w:t>2.</w:t>
            </w:r>
            <w:r w:rsidRPr="006E69AD">
              <w:rPr>
                <w:rFonts w:ascii="Times New Roman" w:hAnsi="Times New Roman" w:cs="Times New Roman"/>
                <w:color w:val="231F20"/>
                <w:spacing w:val="19"/>
                <w:w w:val="85"/>
                <w:sz w:val="18"/>
                <w:szCs w:val="28"/>
              </w:rPr>
              <w:t xml:space="preserve"> </w:t>
            </w:r>
            <w:r w:rsidRPr="006E69AD">
              <w:rPr>
                <w:rFonts w:ascii="Times New Roman" w:hAnsi="Times New Roman" w:cs="Times New Roman"/>
                <w:color w:val="231F20"/>
                <w:w w:val="85"/>
                <w:sz w:val="18"/>
                <w:szCs w:val="28"/>
              </w:rPr>
              <w:t>–</w:t>
            </w:r>
            <w:r w:rsidRPr="006E69AD">
              <w:rPr>
                <w:rFonts w:ascii="Times New Roman" w:hAnsi="Times New Roman" w:cs="Times New Roman"/>
                <w:color w:val="231F20"/>
                <w:spacing w:val="18"/>
                <w:w w:val="85"/>
                <w:sz w:val="18"/>
                <w:szCs w:val="28"/>
              </w:rPr>
              <w:t xml:space="preserve"> </w:t>
            </w:r>
            <w:proofErr w:type="spellStart"/>
            <w:r w:rsidRPr="006E69AD">
              <w:rPr>
                <w:rFonts w:ascii="Times New Roman" w:hAnsi="Times New Roman" w:cs="Times New Roman"/>
                <w:color w:val="231F20"/>
                <w:w w:val="85"/>
                <w:sz w:val="18"/>
                <w:szCs w:val="28"/>
              </w:rPr>
              <w:t>Нур</w:t>
            </w:r>
            <w:proofErr w:type="spellEnd"/>
            <w:r w:rsidRPr="006E69AD">
              <w:rPr>
                <w:rFonts w:ascii="Times New Roman" w:hAnsi="Times New Roman" w:cs="Times New Roman"/>
                <w:color w:val="231F20"/>
                <w:w w:val="85"/>
                <w:sz w:val="18"/>
                <w:szCs w:val="28"/>
              </w:rPr>
              <w:t>-Султан:</w:t>
            </w:r>
            <w:r w:rsidRPr="006E69AD">
              <w:rPr>
                <w:rFonts w:ascii="Times New Roman" w:hAnsi="Times New Roman" w:cs="Times New Roman"/>
                <w:color w:val="231F20"/>
                <w:spacing w:val="18"/>
                <w:w w:val="85"/>
                <w:sz w:val="18"/>
                <w:szCs w:val="28"/>
              </w:rPr>
              <w:t xml:space="preserve"> </w:t>
            </w:r>
            <w:r w:rsidRPr="006E69AD">
              <w:rPr>
                <w:rFonts w:ascii="Times New Roman" w:hAnsi="Times New Roman" w:cs="Times New Roman"/>
                <w:color w:val="231F20"/>
                <w:w w:val="85"/>
                <w:sz w:val="18"/>
                <w:szCs w:val="28"/>
              </w:rPr>
              <w:t>АОО</w:t>
            </w:r>
            <w:r w:rsidRPr="006E69AD">
              <w:rPr>
                <w:rFonts w:ascii="Times New Roman" w:hAnsi="Times New Roman" w:cs="Times New Roman"/>
                <w:color w:val="231F20"/>
                <w:spacing w:val="18"/>
                <w:w w:val="85"/>
                <w:sz w:val="18"/>
                <w:szCs w:val="28"/>
              </w:rPr>
              <w:t xml:space="preserve"> </w:t>
            </w:r>
            <w:r w:rsidRPr="006E69AD">
              <w:rPr>
                <w:rFonts w:ascii="Times New Roman" w:hAnsi="Times New Roman" w:cs="Times New Roman"/>
                <w:color w:val="231F20"/>
                <w:w w:val="85"/>
                <w:sz w:val="18"/>
                <w:szCs w:val="28"/>
              </w:rPr>
              <w:t>«Назарбаев</w:t>
            </w:r>
            <w:r w:rsidRPr="006E69AD">
              <w:rPr>
                <w:rFonts w:ascii="Times New Roman" w:hAnsi="Times New Roman" w:cs="Times New Roman"/>
                <w:color w:val="231F20"/>
                <w:spacing w:val="19"/>
                <w:w w:val="85"/>
                <w:sz w:val="18"/>
                <w:szCs w:val="28"/>
              </w:rPr>
              <w:t xml:space="preserve"> </w:t>
            </w:r>
            <w:r w:rsidRPr="006E69AD">
              <w:rPr>
                <w:rFonts w:ascii="Times New Roman" w:hAnsi="Times New Roman" w:cs="Times New Roman"/>
                <w:color w:val="231F20"/>
                <w:w w:val="85"/>
                <w:sz w:val="18"/>
                <w:szCs w:val="28"/>
              </w:rPr>
              <w:t>Интеллектуальные</w:t>
            </w:r>
            <w:r w:rsidRPr="006E69AD">
              <w:rPr>
                <w:rFonts w:ascii="Times New Roman" w:hAnsi="Times New Roman" w:cs="Times New Roman"/>
                <w:color w:val="231F20"/>
                <w:spacing w:val="-62"/>
                <w:w w:val="85"/>
                <w:sz w:val="18"/>
                <w:szCs w:val="28"/>
              </w:rPr>
              <w:t xml:space="preserve"> </w:t>
            </w:r>
            <w:r w:rsidRPr="006E69AD">
              <w:rPr>
                <w:rFonts w:ascii="Times New Roman" w:hAnsi="Times New Roman" w:cs="Times New Roman"/>
                <w:color w:val="231F20"/>
                <w:w w:val="95"/>
                <w:sz w:val="18"/>
                <w:szCs w:val="28"/>
              </w:rPr>
              <w:t>школы»,</w:t>
            </w:r>
            <w:r w:rsidRPr="006E69AD">
              <w:rPr>
                <w:rFonts w:ascii="Times New Roman" w:hAnsi="Times New Roman" w:cs="Times New Roman"/>
                <w:color w:val="231F20"/>
                <w:spacing w:val="-23"/>
                <w:w w:val="95"/>
                <w:sz w:val="18"/>
                <w:szCs w:val="28"/>
              </w:rPr>
              <w:t xml:space="preserve"> </w:t>
            </w:r>
            <w:r w:rsidRPr="006E69AD">
              <w:rPr>
                <w:rFonts w:ascii="Times New Roman" w:hAnsi="Times New Roman" w:cs="Times New Roman"/>
                <w:color w:val="231F20"/>
                <w:w w:val="95"/>
                <w:sz w:val="18"/>
                <w:szCs w:val="28"/>
              </w:rPr>
              <w:t>2019</w:t>
            </w:r>
            <w:r w:rsidRPr="006E69AD">
              <w:rPr>
                <w:rFonts w:ascii="Times New Roman" w:hAnsi="Times New Roman" w:cs="Times New Roman"/>
                <w:color w:val="231F20"/>
                <w:spacing w:val="-22"/>
                <w:w w:val="95"/>
                <w:sz w:val="18"/>
                <w:szCs w:val="28"/>
              </w:rPr>
              <w:t xml:space="preserve"> </w:t>
            </w:r>
            <w:r w:rsidRPr="006E69AD">
              <w:rPr>
                <w:rFonts w:ascii="Times New Roman" w:hAnsi="Times New Roman" w:cs="Times New Roman"/>
                <w:color w:val="231F20"/>
                <w:w w:val="95"/>
                <w:sz w:val="18"/>
                <w:szCs w:val="28"/>
              </w:rPr>
              <w:t>–</w:t>
            </w:r>
            <w:r w:rsidRPr="006E69AD">
              <w:rPr>
                <w:rFonts w:ascii="Times New Roman" w:hAnsi="Times New Roman" w:cs="Times New Roman"/>
                <w:color w:val="231F20"/>
                <w:spacing w:val="-22"/>
                <w:w w:val="95"/>
                <w:sz w:val="18"/>
                <w:szCs w:val="28"/>
              </w:rPr>
              <w:t xml:space="preserve">  </w:t>
            </w:r>
            <w:r w:rsidRPr="006E69AD">
              <w:rPr>
                <w:rFonts w:ascii="Times New Roman" w:hAnsi="Times New Roman" w:cs="Times New Roman"/>
                <w:color w:val="231F20"/>
                <w:w w:val="95"/>
                <w:sz w:val="18"/>
                <w:szCs w:val="28"/>
              </w:rPr>
              <w:t>с.16-17</w:t>
            </w:r>
          </w:p>
          <w:p w:rsidR="004C02B9" w:rsidRDefault="00A82ABB" w:rsidP="004C02B9">
            <w:pPr>
              <w:spacing w:line="257" w:lineRule="exact"/>
              <w:rPr>
                <w:rFonts w:ascii="Times New Roman" w:hAnsi="Times New Roman" w:cs="Times New Roman"/>
                <w:b/>
                <w:color w:val="231F20"/>
                <w:w w:val="95"/>
                <w:sz w:val="18"/>
                <w:szCs w:val="28"/>
              </w:rPr>
            </w:pPr>
            <w:r w:rsidRPr="00A6058A">
              <w:rPr>
                <w:rFonts w:ascii="Times New Roman" w:hAnsi="Times New Roman" w:cs="Times New Roman"/>
                <w:b/>
                <w:color w:val="231F20"/>
                <w:w w:val="95"/>
                <w:sz w:val="18"/>
                <w:szCs w:val="28"/>
              </w:rPr>
              <w:t>3)</w:t>
            </w:r>
            <w:r w:rsidR="004C02B9">
              <w:rPr>
                <w:rFonts w:ascii="Times New Roman" w:hAnsi="Times New Roman" w:cs="Times New Roman"/>
                <w:b/>
                <w:color w:val="231F20"/>
                <w:w w:val="95"/>
                <w:sz w:val="18"/>
                <w:szCs w:val="28"/>
              </w:rPr>
              <w:t>презентация  ученик А</w:t>
            </w:r>
          </w:p>
          <w:p w:rsidR="004C02B9" w:rsidRDefault="00A82ABB" w:rsidP="004C02B9">
            <w:pPr>
              <w:spacing w:line="257" w:lineRule="exact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</w:pPr>
            <w:r w:rsidRPr="00A6058A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>Приложение№2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>.</w:t>
            </w:r>
          </w:p>
          <w:p w:rsidR="00A82ABB" w:rsidRPr="004C02B9" w:rsidRDefault="00A82ABB" w:rsidP="004C02B9">
            <w:pPr>
              <w:spacing w:line="257" w:lineRule="exact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lastRenderedPageBreak/>
              <w:t>карточка №1.</w:t>
            </w:r>
          </w:p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A82ABB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4C02B9" w:rsidRDefault="004C02B9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</w:pPr>
          </w:p>
          <w:p w:rsidR="004C02B9" w:rsidRDefault="004C02B9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</w:pPr>
          </w:p>
          <w:p w:rsidR="00AD5F5A" w:rsidRDefault="00AD5F5A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</w:pPr>
          </w:p>
          <w:p w:rsidR="00F3311D" w:rsidRDefault="00F3311D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</w:pPr>
          </w:p>
          <w:p w:rsidR="00A82ABB" w:rsidRPr="006F7D4F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</w:pPr>
            <w:r w:rsidRPr="006F7D4F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>Приложени</w:t>
            </w:r>
            <w:r w:rsidR="00E27173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>е №2</w:t>
            </w:r>
          </w:p>
          <w:p w:rsidR="00A82ABB" w:rsidRPr="006E69AD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  <w:r w:rsidRPr="004C02B9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>карточка №2</w:t>
            </w:r>
            <w:r w:rsidRPr="006E69AD"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  <w:t xml:space="preserve"> </w:t>
            </w:r>
          </w:p>
          <w:p w:rsidR="00A82ABB" w:rsidRPr="00570CE2" w:rsidRDefault="00A82ABB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B7882" w:rsidRPr="009B7882" w:rsidRDefault="009B7882" w:rsidP="0017561E">
            <w:pPr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</w:tr>
      <w:tr w:rsidR="001F48A9" w:rsidRPr="00514170" w:rsidTr="00B77530">
        <w:trPr>
          <w:trHeight w:val="505"/>
        </w:trPr>
        <w:tc>
          <w:tcPr>
            <w:tcW w:w="10598" w:type="dxa"/>
            <w:gridSpan w:val="12"/>
            <w:tcBorders>
              <w:left w:val="single" w:sz="4" w:space="0" w:color="000000"/>
              <w:right w:val="single" w:sz="4" w:space="0" w:color="000000"/>
            </w:tcBorders>
          </w:tcPr>
          <w:p w:rsidR="001F48A9" w:rsidRPr="006E69AD" w:rsidRDefault="001F48A9" w:rsidP="001F48A9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lastRenderedPageBreak/>
              <w:t>Функциональная грамотность   по заданию №1</w:t>
            </w:r>
          </w:p>
          <w:p w:rsidR="001F48A9" w:rsidRPr="006E69AD" w:rsidRDefault="001F48A9" w:rsidP="001F48A9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1. Навыки широкого спектра: сотрудничество, ИКТ-</w:t>
            </w:r>
            <w:proofErr w:type="spellStart"/>
            <w:r w:rsidRPr="006E69A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комптентность</w:t>
            </w:r>
            <w:proofErr w:type="spellEnd"/>
            <w:r w:rsidRPr="006E69A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, коммуникативные навыки, критическое мышление.</w:t>
            </w:r>
          </w:p>
          <w:p w:rsidR="001F48A9" w:rsidRPr="006E69AD" w:rsidRDefault="001F48A9" w:rsidP="001F48A9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2.Естественно научная грамотность- анализ</w:t>
            </w:r>
          </w:p>
          <w:p w:rsidR="001F48A9" w:rsidRPr="006E69AD" w:rsidRDefault="001F48A9" w:rsidP="00A82ABB">
            <w:pPr>
              <w:spacing w:line="257" w:lineRule="exact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  <w:r w:rsidRPr="006E69A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3.Содержание задания приближено к жизни</w:t>
            </w:r>
          </w:p>
        </w:tc>
      </w:tr>
      <w:tr w:rsidR="001F48A9" w:rsidRPr="00514170" w:rsidTr="004C02B9">
        <w:trPr>
          <w:trHeight w:val="505"/>
        </w:trPr>
        <w:tc>
          <w:tcPr>
            <w:tcW w:w="1693" w:type="dxa"/>
            <w:tcBorders>
              <w:left w:val="single" w:sz="4" w:space="0" w:color="000000"/>
              <w:right w:val="single" w:sz="4" w:space="0" w:color="auto"/>
            </w:tcBorders>
          </w:tcPr>
          <w:p w:rsidR="001F48A9" w:rsidRPr="006E69AD" w:rsidRDefault="001F48A9" w:rsidP="001F48A9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proofErr w:type="spellStart"/>
            <w:r w:rsidRPr="00CB62B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Физминутка</w:t>
            </w:r>
            <w:proofErr w:type="spellEnd"/>
          </w:p>
        </w:tc>
        <w:tc>
          <w:tcPr>
            <w:tcW w:w="309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1F48A9" w:rsidRPr="006E69AD" w:rsidRDefault="001F48A9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CB62B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«Мы поднимем руки – раз…»</w:t>
            </w:r>
            <w:r w:rsidRPr="00CB62B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Выполняют движения, согласно текста </w:t>
            </w:r>
            <w:proofErr w:type="spellStart"/>
            <w:r w:rsidRPr="00CB62B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физминутки</w:t>
            </w:r>
            <w:proofErr w:type="spellEnd"/>
            <w:r w:rsidRPr="00CB62B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.</w:t>
            </w:r>
          </w:p>
        </w:tc>
        <w:tc>
          <w:tcPr>
            <w:tcW w:w="21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F48A9" w:rsidRPr="006E69AD" w:rsidRDefault="001F48A9" w:rsidP="009B7882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1F48A9" w:rsidRPr="006E69AD" w:rsidRDefault="001F48A9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left w:val="single" w:sz="4" w:space="0" w:color="auto"/>
              <w:right w:val="single" w:sz="4" w:space="0" w:color="000000"/>
            </w:tcBorders>
          </w:tcPr>
          <w:p w:rsidR="00AD5F5A" w:rsidRP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AD5F5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Приложение№3</w:t>
            </w:r>
          </w:p>
          <w:p w:rsidR="00AD5F5A" w:rsidRPr="003607C9" w:rsidRDefault="00AD5F5A" w:rsidP="00AD5F5A">
            <w:pPr>
              <w:spacing w:after="160" w:line="256" w:lineRule="auto"/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</w:pPr>
            <w:r w:rsidRPr="00AD5F5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Ресурс:</w:t>
            </w:r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Н.А.Сорокина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«Подвижные игры и упражнения для развития речи: Времена года»-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М:Гумаритарный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изд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 xml:space="preserve"> .центр «</w:t>
            </w:r>
            <w:proofErr w:type="spellStart"/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Владос</w:t>
            </w:r>
            <w:proofErr w:type="spellEnd"/>
            <w:r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», 2015</w:t>
            </w:r>
          </w:p>
          <w:p w:rsidR="001F48A9" w:rsidRPr="00924A2A" w:rsidRDefault="001F48A9" w:rsidP="001F48A9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1F48A9" w:rsidRPr="006E69AD" w:rsidRDefault="001F48A9" w:rsidP="001F48A9">
            <w:pPr>
              <w:spacing w:line="257" w:lineRule="exact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</w:tc>
      </w:tr>
      <w:tr w:rsidR="00AD5F5A" w:rsidRPr="00514170" w:rsidTr="004C02B9">
        <w:trPr>
          <w:trHeight w:val="505"/>
        </w:trPr>
        <w:tc>
          <w:tcPr>
            <w:tcW w:w="1693" w:type="dxa"/>
            <w:tcBorders>
              <w:left w:val="single" w:sz="4" w:space="0" w:color="000000"/>
              <w:right w:val="single" w:sz="4" w:space="0" w:color="auto"/>
            </w:tcBorders>
          </w:tcPr>
          <w:p w:rsidR="00AD5F5A" w:rsidRPr="00CB62BA" w:rsidRDefault="00AD5F5A" w:rsidP="001F48A9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Задание 2.</w:t>
            </w:r>
          </w:p>
        </w:tc>
        <w:tc>
          <w:tcPr>
            <w:tcW w:w="309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882829" w:rsidRDefault="00AD5F5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Эксперимент</w:t>
            </w: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</w:p>
          <w:p w:rsidR="00AD5F5A" w:rsidRPr="00924A2A" w:rsidRDefault="00AD5F5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Проведите исследование  теплопроводности различных материалов.</w:t>
            </w:r>
          </w:p>
          <w:p w:rsidR="00AD5F5A" w:rsidRPr="00924A2A" w:rsidRDefault="00AD5F5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b/>
                <w:szCs w:val="28"/>
                <w:lang w:val="en-US" w:eastAsia="ru-RU"/>
              </w:rPr>
              <w:t>I</w:t>
            </w:r>
            <w:r w:rsidRPr="00924A2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этап эксперимента: </w:t>
            </w: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цель, объект, этапы, оборудование , сроки.</w:t>
            </w:r>
          </w:p>
          <w:p w:rsidR="00AD5F5A" w:rsidRPr="00924A2A" w:rsidRDefault="00AD5F5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А) Задание: </w:t>
            </w: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определите цель, объект, этапы, оборудование, сроки эксперимента.</w:t>
            </w:r>
          </w:p>
          <w:p w:rsidR="00AD5F5A" w:rsidRPr="00924A2A" w:rsidRDefault="00AD5F5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Методическое описание</w:t>
            </w: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: учащиеся получают « Карту эксперимента»</w:t>
            </w:r>
            <w:r w:rsidR="001C4CC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(слайд№5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)</w:t>
            </w: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и заполняют ее индивидуально. </w:t>
            </w: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 xml:space="preserve">Обсуждают «Карту эксперимента» внутри группы и презентуют  для </w:t>
            </w:r>
            <w:proofErr w:type="spellStart"/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взаимооценивания</w:t>
            </w:r>
            <w:proofErr w:type="spellEnd"/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</w:p>
          <w:p w:rsidR="00AD5F5A" w:rsidRPr="00924A2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Обратная связь</w:t>
            </w: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от учителя в виде устных комментариев, направленная на корректировку в обучении каждого ученика</w:t>
            </w:r>
          </w:p>
          <w:p w:rsidR="00AD5F5A" w:rsidRPr="00924A2A" w:rsidRDefault="00AD5F5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</w:p>
          <w:p w:rsidR="00AD5F5A" w:rsidRPr="00924A2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Вопрос контроля знаний: </w:t>
            </w: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Что необходимо знать на первом этапе эксперимента?</w:t>
            </w:r>
          </w:p>
          <w:p w:rsidR="00C2087A" w:rsidRDefault="00AD5F5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</w:t>
            </w:r>
          </w:p>
          <w:p w:rsidR="00C2087A" w:rsidRDefault="00C2087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C2087A" w:rsidRDefault="00C2087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C2087A" w:rsidRDefault="00C2087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C2087A" w:rsidRDefault="00C2087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C2087A" w:rsidRDefault="00C2087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C2087A" w:rsidRDefault="00C2087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C2087A" w:rsidRDefault="00C2087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C2087A" w:rsidRDefault="00C2087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C2087A" w:rsidRDefault="00C2087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AD5F5A" w:rsidRPr="00924A2A" w:rsidRDefault="00AD5F5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b/>
                <w:szCs w:val="28"/>
                <w:lang w:val="en-US" w:eastAsia="ru-RU"/>
              </w:rPr>
              <w:t>II</w:t>
            </w:r>
            <w:r w:rsidRPr="00924A2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этап эксперимента: </w:t>
            </w: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результаты, выводы</w:t>
            </w:r>
          </w:p>
          <w:p w:rsidR="00AD5F5A" w:rsidRPr="00924A2A" w:rsidRDefault="00AD5F5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Б) Задание: </w:t>
            </w: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проведите эксперимент</w:t>
            </w:r>
            <w:r w:rsidR="0091557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в группе </w:t>
            </w: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по  исследованию теплопроводности  предложенных материалов( дерево, металл, пластмасса)</w:t>
            </w:r>
          </w:p>
          <w:p w:rsidR="00AD5F5A" w:rsidRPr="00924A2A" w:rsidRDefault="00AD5F5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</w:t>
            </w:r>
          </w:p>
          <w:p w:rsidR="00AD5F5A" w:rsidRPr="00924A2A" w:rsidRDefault="00AD5F5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Методическое описание эксперимента: </w:t>
            </w: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учащиеся получают инструкцию для проведения эксперимента</w:t>
            </w:r>
            <w:r w:rsidR="001C4CC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(Приложение№4)</w:t>
            </w: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, выполняют работу в группе в соответствии с ролями.</w:t>
            </w:r>
          </w:p>
          <w:p w:rsidR="00AD5F5A" w:rsidRPr="00924A2A" w:rsidRDefault="00AD5F5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Обсуждают, делают вывод.</w:t>
            </w:r>
          </w:p>
          <w:p w:rsidR="00915574" w:rsidRDefault="00AD5F5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Заполняют  «Карту эксперимента» индивидуально.</w:t>
            </w:r>
          </w:p>
          <w:p w:rsidR="001053B3" w:rsidRDefault="00915574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Проводят </w:t>
            </w:r>
            <w:proofErr w:type="spellStart"/>
            <w:r w:rsidRPr="0091557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взаимо</w:t>
            </w:r>
            <w:r w:rsidR="00AD5F5A" w:rsidRPr="0091557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оценивание</w:t>
            </w:r>
            <w:proofErr w:type="spellEnd"/>
            <w:r w:rsidR="00AD5F5A"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по ключу на слайде. </w:t>
            </w:r>
          </w:p>
          <w:p w:rsidR="00AD5F5A" w:rsidRPr="00924A2A" w:rsidRDefault="00AD5F5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Учитель дает обратную связь и задает  вопрос контроля знаний.</w:t>
            </w:r>
          </w:p>
          <w:p w:rsidR="00AD5F5A" w:rsidRPr="00924A2A" w:rsidRDefault="00AD5F5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F3311D" w:rsidRDefault="00F3311D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F3311D" w:rsidRDefault="00F3311D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F3311D" w:rsidRDefault="00F3311D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C49E2" w:rsidRDefault="003C49E2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C49E2" w:rsidRDefault="003C49E2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C49E2" w:rsidRDefault="003C49E2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C49E2" w:rsidRDefault="003C49E2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C49E2" w:rsidRDefault="003C49E2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C49E2" w:rsidRDefault="003C49E2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AD5F5A" w:rsidRPr="00924A2A" w:rsidRDefault="00AD5F5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Работа с учеником ООП</w:t>
            </w: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</w:p>
          <w:p w:rsidR="00AD5F5A" w:rsidRDefault="00AD5F5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Предлагается  «Карта эксперимента», ориентированная на поддержку ученика</w:t>
            </w:r>
            <w:r w:rsidR="004F40D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(Приложение№</w:t>
            </w:r>
            <w:r w:rsidR="00F3311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5</w:t>
            </w:r>
            <w:r w:rsidR="0091557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)</w:t>
            </w: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</w:p>
          <w:p w:rsidR="00AD5F5A" w:rsidRPr="00F3311D" w:rsidRDefault="00AD5F5A" w:rsidP="00AD5F5A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Участвует во </w:t>
            </w:r>
            <w:proofErr w:type="spellStart"/>
            <w:r w:rsidRPr="00F3311D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взаимооценивании</w:t>
            </w:r>
            <w:proofErr w:type="spellEnd"/>
          </w:p>
          <w:p w:rsidR="00F3311D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Обратная связь от учителя </w:t>
            </w: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виде устных комментариев, направленная на корректи</w:t>
            </w:r>
            <w:r w:rsidR="00F3311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ровку в обучении ученика с ООП.</w:t>
            </w:r>
          </w:p>
          <w:p w:rsidR="00F3311D" w:rsidRPr="00924A2A" w:rsidRDefault="00F3311D" w:rsidP="00F3311D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Вопрос контроля знаний:</w:t>
            </w:r>
          </w:p>
          <w:p w:rsidR="00AD5F5A" w:rsidRDefault="00F3311D" w:rsidP="00F3311D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 ли материалы имеют одинаковую теплопроводность</w:t>
            </w:r>
            <w:r w:rsidR="00E608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?</w:t>
            </w:r>
          </w:p>
          <w:p w:rsidR="00E60800" w:rsidRDefault="00E60800" w:rsidP="00F3311D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E60800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Итог: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все учащиеся смогут провести эксперимент  по теме «теплопр</w:t>
            </w:r>
            <w:r w:rsidR="00CB76D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водность»</w:t>
            </w:r>
          </w:p>
          <w:p w:rsidR="00AD5F5A" w:rsidRPr="00924A2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D5F5A" w:rsidRPr="00CB62BA" w:rsidRDefault="00AD5F5A" w:rsidP="009B7882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21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3607C9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 xml:space="preserve"> в группах обсуждают</w:t>
            </w:r>
            <w:r w:rsidR="00C2087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дескрипторы </w:t>
            </w:r>
            <w:r w:rsidRPr="003607C9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и определяют цель, гипотезу, объект, этапы и оборудование эксперимента, заполняют «Карту эксперимента».</w:t>
            </w:r>
          </w:p>
          <w:p w:rsidR="00C2087A" w:rsidRDefault="00C2087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Взаимооценивание</w:t>
            </w:r>
            <w:proofErr w:type="spellEnd"/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в виде устных комментариев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между группами( задают вопросы)</w:t>
            </w: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C2087A" w:rsidRDefault="00C2087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C2087A" w:rsidRDefault="00C2087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Каждая группа  получает одинаковые ресурсы.</w:t>
            </w: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Повторяют правила техники безопасности.</w:t>
            </w:r>
          </w:p>
          <w:p w:rsidR="00E60800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Проводят </w:t>
            </w:r>
            <w:r w:rsidRPr="00BC5C0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эксперименты в группе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по инструкции</w:t>
            </w:r>
            <w:r w:rsidRPr="00BC5C0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, фиксируют  записи в  «Карте эксперимента» каждый индивидуально. Формулируют вывод в письменной форме. </w:t>
            </w: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Учащиеся  работают в группах, заполняют  «Карту эксперимента».</w:t>
            </w:r>
          </w:p>
          <w:p w:rsidR="00AD5F5A" w:rsidRPr="00BC5C0E" w:rsidRDefault="00915574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Взаимооценивают</w:t>
            </w:r>
            <w:proofErr w:type="spellEnd"/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по ключу на слайде </w:t>
            </w:r>
          </w:p>
          <w:p w:rsidR="00AD5F5A" w:rsidRDefault="00915574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в паре</w:t>
            </w:r>
            <w:r w:rsidR="00F3311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в виде письменных комментариев в соответствии с дескрипторами, ставят баллы</w:t>
            </w:r>
          </w:p>
          <w:p w:rsidR="00F3311D" w:rsidRDefault="00F3311D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фиксируе</w:t>
            </w:r>
            <w:r w:rsidRPr="00BC5C0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т  записи в  «Карте эксперимента»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индивидуально. Формулируе</w:t>
            </w:r>
            <w:r w:rsidRPr="00BC5C0E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т вывод в письменной форме. </w:t>
            </w: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</w:t>
            </w:r>
          </w:p>
          <w:p w:rsidR="00F3311D" w:rsidRPr="00E27173" w:rsidRDefault="00E27173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2717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Проводит исследование теплопроводности изделий из пластмассы, металла, дерева, заполняет карту эксперимента, дописывает  предложение в «карте»</w:t>
            </w: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Pr="006E69AD" w:rsidRDefault="00AD5F5A" w:rsidP="009B7882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AD5F5A" w:rsidRPr="00626C68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proofErr w:type="spellStart"/>
            <w:r w:rsidRPr="00626C68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lastRenderedPageBreak/>
              <w:t>Дескрипторы</w:t>
            </w:r>
            <w:r w:rsidR="00C2087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к</w:t>
            </w:r>
            <w:proofErr w:type="spellEnd"/>
            <w:r w:rsidR="00C2087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заданию А</w:t>
            </w:r>
            <w:r w:rsidRPr="00626C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:</w:t>
            </w:r>
            <w:r w:rsidRPr="00626C68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>обучающийся</w:t>
            </w:r>
          </w:p>
          <w:p w:rsidR="00AD5F5A" w:rsidRPr="00626C68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626C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1.</w:t>
            </w:r>
            <w:r w:rsidR="00882829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исследуе</w:t>
            </w:r>
            <w:r w:rsidRPr="00626C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т тепло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проводность предметов</w:t>
            </w:r>
            <w:r w:rsidRPr="00626C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(</w:t>
            </w:r>
            <w:r w:rsidR="00882829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из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пл</w:t>
            </w:r>
            <w:r w:rsidR="00882829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астмассы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, дер</w:t>
            </w:r>
            <w:r w:rsidR="00882829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ева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, мет</w:t>
            </w:r>
            <w:r w:rsidR="00882829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алла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)</w:t>
            </w:r>
            <w:r w:rsidRPr="00626C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-1б.</w:t>
            </w:r>
          </w:p>
          <w:p w:rsidR="00AD5F5A" w:rsidRPr="00626C68" w:rsidRDefault="00882829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2.записывае</w:t>
            </w:r>
            <w:r w:rsidR="00AD5F5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т данные в «Карту </w:t>
            </w:r>
            <w:r w:rsidR="00AD5F5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эксперимента»</w:t>
            </w:r>
            <w:r w:rsidR="00AD5F5A" w:rsidRPr="00626C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-1б.</w:t>
            </w: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proofErr w:type="spellStart"/>
            <w:r w:rsidRPr="00BC5C0E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Взаимооценивание</w:t>
            </w:r>
            <w:proofErr w:type="spellEnd"/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( по ключу на слайде), в паре</w:t>
            </w:r>
            <w:r w:rsidR="0091557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в виде письменных комментариев в соответствии с дескрипторами, ставят баллы</w:t>
            </w:r>
          </w:p>
          <w:p w:rsidR="00C2087A" w:rsidRPr="00C2087A" w:rsidRDefault="00C2087A" w:rsidP="00C2087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Обратная связь  от учителя </w:t>
            </w:r>
            <w:r w:rsidRPr="00C2087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виде письменного комментария, направленного на корректировку знаний каждого ученика</w:t>
            </w:r>
          </w:p>
          <w:p w:rsidR="00C2087A" w:rsidRDefault="00C2087A" w:rsidP="00C2087A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r w:rsidRPr="00626C68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Дескрипторы</w:t>
            </w: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к заданию Б</w:t>
            </w:r>
            <w:r w:rsidRPr="00626C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:</w:t>
            </w:r>
            <w:r w:rsidRPr="00626C68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>обучающийся</w:t>
            </w:r>
          </w:p>
          <w:p w:rsidR="00C2087A" w:rsidRDefault="00C2087A" w:rsidP="00C2087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1.делает вывод по проведенному эксперименту и записывают в «карту»</w:t>
            </w:r>
            <w:r w:rsidRPr="00626C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-1б.</w:t>
            </w:r>
          </w:p>
          <w:p w:rsidR="00C2087A" w:rsidRPr="00626C68" w:rsidRDefault="00C2087A" w:rsidP="00C2087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2.Заполняет  вторую колонку «Бортового журнала»-1б.</w:t>
            </w:r>
          </w:p>
          <w:p w:rsidR="00E60800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626C68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Обратная связь от учителя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виде письм</w:t>
            </w:r>
            <w:r w:rsidR="001C4CCD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е</w:t>
            </w:r>
            <w:r w:rsidR="00E608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нного комментария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. </w:t>
            </w:r>
          </w:p>
          <w:p w:rsidR="00AD5F5A" w:rsidRPr="00924A2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Вопрос контроля знаний:</w:t>
            </w: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Все ли материалы имеют одинаковую теплопроводно</w:t>
            </w: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lastRenderedPageBreak/>
              <w:t>сть?</w:t>
            </w:r>
          </w:p>
          <w:p w:rsidR="00F3311D" w:rsidRDefault="00F3311D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F3311D" w:rsidRDefault="00F3311D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27173" w:rsidRDefault="00E27173" w:rsidP="00F3311D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F3311D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F3311D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F3311D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F3311D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F3311D" w:rsidRPr="00626C68" w:rsidRDefault="00F3311D" w:rsidP="00F3311D">
            <w:pPr>
              <w:spacing w:after="160" w:line="256" w:lineRule="auto"/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</w:pPr>
            <w:r w:rsidRPr="00626C68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Дескрипторы</w:t>
            </w:r>
            <w:r w:rsidR="003C49E2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задания </w:t>
            </w:r>
            <w:proofErr w:type="spellStart"/>
            <w:r w:rsidR="003C49E2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ООП</w:t>
            </w:r>
            <w:r w:rsidRPr="00626C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:</w:t>
            </w:r>
            <w:r w:rsidRPr="00626C68">
              <w:rPr>
                <w:rFonts w:ascii="Times New Roman" w:eastAsia="Times New Roman" w:hAnsi="Times New Roman" w:cs="Times New Roman"/>
                <w:i/>
                <w:szCs w:val="28"/>
                <w:lang w:eastAsia="ru-RU"/>
              </w:rPr>
              <w:t>обучающийся</w:t>
            </w:r>
            <w:proofErr w:type="spellEnd"/>
          </w:p>
          <w:p w:rsidR="00F3311D" w:rsidRPr="00626C68" w:rsidRDefault="00F3311D" w:rsidP="00F3311D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626C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исследуе</w:t>
            </w:r>
            <w:r w:rsidRPr="00626C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т тепло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проводность предметов</w:t>
            </w:r>
            <w:r w:rsidRPr="00626C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(из  пластмассы, дерева, металла)</w:t>
            </w:r>
            <w:r w:rsidRPr="00626C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-1б.</w:t>
            </w:r>
          </w:p>
          <w:p w:rsidR="00F3311D" w:rsidRPr="00626C68" w:rsidRDefault="00F3311D" w:rsidP="00F3311D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2.записывает данные в «Карту эксперимента»</w:t>
            </w:r>
            <w:r w:rsidRPr="00626C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-1б.</w:t>
            </w:r>
          </w:p>
          <w:p w:rsidR="00F3311D" w:rsidRPr="00626C68" w:rsidRDefault="00F3311D" w:rsidP="00F3311D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626C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  <w:r w:rsidR="00E60800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дописывает предложение в «карте», формулирующее вывод эксперимента</w:t>
            </w:r>
            <w:r w:rsidRPr="00626C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-1б.</w:t>
            </w:r>
          </w:p>
          <w:p w:rsidR="00E60800" w:rsidRPr="00924A2A" w:rsidRDefault="00E60800" w:rsidP="00E60800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Само</w:t>
            </w:r>
            <w:r w:rsidRPr="00BC5C0E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оценивание</w:t>
            </w:r>
            <w:proofErr w:type="spellEnd"/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( по ключу на слайде), </w:t>
            </w:r>
          </w:p>
          <w:p w:rsidR="00E60800" w:rsidRDefault="00E60800" w:rsidP="00E60800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626C68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Обратная связь от учителя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в виде письменного комментария</w:t>
            </w:r>
            <w:r w:rsidR="00CB76D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, направленного на корректировку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знаний учащегося с ООП. </w:t>
            </w:r>
          </w:p>
          <w:p w:rsidR="00E60800" w:rsidRPr="00924A2A" w:rsidRDefault="00E60800" w:rsidP="00E6080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lastRenderedPageBreak/>
              <w:t>Вопрос контроля знаний:</w:t>
            </w:r>
          </w:p>
          <w:p w:rsidR="00E60800" w:rsidRDefault="00E60800" w:rsidP="00E60800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924A2A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Все ли материалы имеют одинаковую </w:t>
            </w:r>
            <w:r w:rsidR="00C015C3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теплопроводность?</w:t>
            </w:r>
          </w:p>
          <w:p w:rsidR="00F3311D" w:rsidRPr="00626C68" w:rsidRDefault="00F3311D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D5F5A" w:rsidRPr="006E69AD" w:rsidRDefault="00AD5F5A" w:rsidP="00A82ABB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988" w:type="dxa"/>
            <w:gridSpan w:val="2"/>
            <w:tcBorders>
              <w:left w:val="single" w:sz="4" w:space="0" w:color="auto"/>
              <w:right w:val="single" w:sz="4" w:space="0" w:color="000000"/>
            </w:tcBorders>
          </w:tcPr>
          <w:p w:rsidR="00882829" w:rsidRDefault="00882829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D5F5A" w:rsidRPr="00CB76D2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882829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Приложение№ </w:t>
            </w:r>
            <w:r w:rsidR="00882829" w:rsidRPr="00882829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1 слайд№5,6</w:t>
            </w:r>
            <w:r w:rsidRPr="00882829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.</w:t>
            </w:r>
            <w:r w:rsidRPr="003607C9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 w:rsidRPr="00CB76D2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«Карта эксперимента»</w:t>
            </w:r>
          </w:p>
          <w:p w:rsidR="00AD5F5A" w:rsidRDefault="00A76739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object w:dxaOrig="13005" w:dyaOrig="9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8.45pt;height:63.95pt" o:ole="">
                  <v:imagedata r:id="rId10" o:title=""/>
                </v:shape>
                <o:OLEObject Type="Embed" ProgID="PBrush" ShapeID="_x0000_i1025" DrawAspect="Content" ObjectID="_1728394196" r:id="rId11"/>
              </w:object>
            </w: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AD5F5A" w:rsidRPr="00924A2A" w:rsidRDefault="00882829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882829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Приложение№4</w:t>
            </w:r>
            <w:r w:rsidR="00AD5F5A" w:rsidRPr="00882829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</w:t>
            </w:r>
            <w:r w:rsidR="00AD5F5A" w:rsidRPr="00CB76D2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«Инструкция по поведению эксперимента»</w:t>
            </w:r>
          </w:p>
          <w:p w:rsidR="00AD5F5A" w:rsidRPr="00F41C1A" w:rsidRDefault="00EA742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08365" cy="413289"/>
                  <wp:effectExtent l="0" t="0" r="0" b="6350"/>
                  <wp:docPr id="21" name="Рисунок 21" descr="F:\WhatsApp Image 2022-08-07 at 20.48.13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WhatsApp Image 2022-08-07 at 20.48.13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983" cy="414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F5A" w:rsidRPr="00F41C1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Pr="00F41C1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Pr="00F41C1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Pr="00F41C1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Pr="00F41C1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Pr="00F41C1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Pr="00F41C1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Default="00915574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91557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Приложение№1 слайд 6</w:t>
            </w:r>
            <w:r w:rsidR="00EA742A">
              <w:rPr>
                <w:rFonts w:ascii="Times New Roman" w:eastAsia="Times New Roman" w:hAnsi="Times New Roman" w:cs="Times New Roman"/>
                <w:b/>
                <w:noProof/>
                <w:szCs w:val="28"/>
                <w:lang w:eastAsia="ru-RU"/>
              </w:rPr>
              <w:drawing>
                <wp:inline distT="0" distB="0" distL="0" distR="0" wp14:anchorId="06EE5C61" wp14:editId="015ABC20">
                  <wp:extent cx="1148317" cy="602382"/>
                  <wp:effectExtent l="0" t="0" r="0" b="7620"/>
                  <wp:docPr id="22" name="Рисунок 22" descr="F:\WhatsApp Image 2022-08-07 at 20.43.39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WhatsApp Image 2022-08-07 at 20.43.39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315" cy="60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42A" w:rsidRPr="00915574" w:rsidRDefault="00EA742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915574" w:rsidRDefault="00915574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915574" w:rsidRDefault="00915574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915574" w:rsidRDefault="00915574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915574" w:rsidRDefault="00915574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915574" w:rsidRDefault="00915574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  <w:p w:rsidR="003C49E2" w:rsidRDefault="003C49E2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C49E2" w:rsidRDefault="003C49E2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C49E2" w:rsidRDefault="003C49E2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C49E2" w:rsidRDefault="003C49E2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C49E2" w:rsidRDefault="003C49E2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C49E2" w:rsidRDefault="003C49E2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C49E2" w:rsidRDefault="003C49E2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C49E2" w:rsidRDefault="003C49E2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C49E2" w:rsidRDefault="003C49E2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C49E2" w:rsidRDefault="003C49E2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C49E2" w:rsidRDefault="003C49E2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915574" w:rsidRPr="00915574" w:rsidRDefault="00915574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915574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Приложение№5</w:t>
            </w:r>
          </w:p>
          <w:p w:rsidR="00915574" w:rsidRPr="00CB76D2" w:rsidRDefault="00915574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</w:pPr>
            <w:r w:rsidRPr="00CB76D2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>Карта эксперимента для ООП</w:t>
            </w:r>
          </w:p>
          <w:p w:rsidR="003C49E2" w:rsidRPr="00915574" w:rsidRDefault="00A76739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object w:dxaOrig="10170" w:dyaOrig="9225">
                <v:shape id="_x0000_i1026" type="#_x0000_t75" style="width:88.5pt;height:80.25pt" o:ole="">
                  <v:imagedata r:id="rId14" o:title=""/>
                </v:shape>
                <o:OLEObject Type="Embed" ProgID="PBrush" ShapeID="_x0000_i1026" DrawAspect="Content" ObjectID="_1728394197" r:id="rId15"/>
              </w:object>
            </w:r>
          </w:p>
          <w:p w:rsidR="00AD5F5A" w:rsidRPr="00F41C1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Pr="00F41C1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F5A" w:rsidRPr="00F41C1A" w:rsidRDefault="007508D2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  <w:t xml:space="preserve"> </w:t>
            </w:r>
          </w:p>
          <w:p w:rsidR="00AD5F5A" w:rsidRPr="00F41C1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15574" w:rsidRDefault="00915574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915574" w:rsidRDefault="00915574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915574" w:rsidRDefault="00915574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AD5F5A" w:rsidRPr="00AD5F5A" w:rsidRDefault="00AD5F5A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</w:tr>
      <w:tr w:rsidR="00C015C3" w:rsidRPr="00514170" w:rsidTr="00B77530">
        <w:trPr>
          <w:trHeight w:val="505"/>
        </w:trPr>
        <w:tc>
          <w:tcPr>
            <w:tcW w:w="10598" w:type="dxa"/>
            <w:gridSpan w:val="12"/>
            <w:tcBorders>
              <w:left w:val="single" w:sz="4" w:space="0" w:color="000000"/>
              <w:right w:val="single" w:sz="4" w:space="0" w:color="000000"/>
            </w:tcBorders>
          </w:tcPr>
          <w:p w:rsidR="00C015C3" w:rsidRPr="00626C68" w:rsidRDefault="00C015C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626C68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lastRenderedPageBreak/>
              <w:t>Функциональная грамотность   по заданию №2</w:t>
            </w:r>
          </w:p>
          <w:p w:rsidR="00C015C3" w:rsidRPr="00626C68" w:rsidRDefault="00C015C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626C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1. Навыки широкого спектра: сотрудничество, коммуникативные навыки,  критическое мышление, исследовательские навыки, обобщение</w:t>
            </w:r>
          </w:p>
          <w:p w:rsidR="00C015C3" w:rsidRPr="00626C68" w:rsidRDefault="00C015C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626C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2.Естественно научная грамотность- объяснение тех или иных явлений, анализ, аргументация обоснованных выводов.</w:t>
            </w:r>
          </w:p>
          <w:p w:rsidR="00C015C3" w:rsidRDefault="00C015C3" w:rsidP="00C015C3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626C6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3.Содержание задания приближено к жизни</w:t>
            </w:r>
          </w:p>
        </w:tc>
      </w:tr>
      <w:tr w:rsidR="00C015C3" w:rsidRPr="00514170" w:rsidTr="004C02B9">
        <w:trPr>
          <w:trHeight w:val="505"/>
        </w:trPr>
        <w:tc>
          <w:tcPr>
            <w:tcW w:w="1693" w:type="dxa"/>
            <w:tcBorders>
              <w:left w:val="single" w:sz="4" w:space="0" w:color="000000"/>
              <w:right w:val="single" w:sz="4" w:space="0" w:color="auto"/>
            </w:tcBorders>
          </w:tcPr>
          <w:p w:rsidR="00C015C3" w:rsidRPr="00924A2A" w:rsidRDefault="00C015C3" w:rsidP="001F48A9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b/>
                <w:lang w:eastAsia="ru-RU"/>
              </w:rPr>
              <w:t>Задание 3</w:t>
            </w:r>
            <w:r w:rsidRPr="00795492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09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015C3" w:rsidRPr="00795492" w:rsidRDefault="00C015C3" w:rsidP="00C015C3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b/>
                <w:lang w:eastAsia="ru-RU"/>
              </w:rPr>
              <w:t>Дифференцированный контроль знаний:</w:t>
            </w:r>
          </w:p>
          <w:p w:rsidR="00C015C3" w:rsidRPr="00795492" w:rsidRDefault="00C015C3" w:rsidP="00C015C3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Ученик С</w:t>
            </w:r>
          </w:p>
          <w:p w:rsidR="006071D6" w:rsidRDefault="00EA742A" w:rsidP="00C015C3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Реши тест</w:t>
            </w:r>
            <w:r w:rsidR="00C015C3" w:rsidRPr="0079549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, </w:t>
            </w:r>
            <w:r w:rsidR="00F0539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допиши предложения.</w:t>
            </w:r>
          </w:p>
          <w:p w:rsidR="00EA742A" w:rsidRPr="003607C9" w:rsidRDefault="00EA742A" w:rsidP="00EA742A">
            <w:pPr>
              <w:spacing w:after="160" w:line="256" w:lineRule="auto"/>
              <w:contextualSpacing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  <w:lang w:eastAsia="ru-RU"/>
              </w:rPr>
              <w:t>1.Выбери верный вариант ответа</w:t>
            </w:r>
          </w:p>
          <w:p w:rsidR="00EA742A" w:rsidRPr="00C642A2" w:rsidRDefault="00EA742A" w:rsidP="00EA742A">
            <w:pPr>
              <w:shd w:val="clear" w:color="auto" w:fill="FFFFFF"/>
              <w:spacing w:after="375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1)</w:t>
            </w:r>
            <w:r w:rsidRPr="0036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Теплопроводность:</w:t>
            </w:r>
            <w:r w:rsidRPr="0036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US" w:eastAsia="ru-RU"/>
              </w:rPr>
              <w:t>a</w:t>
            </w:r>
            <w:r w:rsidRPr="0036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) распространение внутренней энергии по телу </w:t>
            </w:r>
          </w:p>
          <w:p w:rsidR="00EA742A" w:rsidRPr="00C31B3D" w:rsidRDefault="00EA742A" w:rsidP="00EA742A">
            <w:pPr>
              <w:shd w:val="clear" w:color="auto" w:fill="FFFFFF"/>
              <w:spacing w:after="375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US" w:eastAsia="ru-RU"/>
              </w:rPr>
              <w:t>b</w:t>
            </w:r>
            <w:r w:rsidRPr="00C642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)</w:t>
            </w:r>
            <w:r w:rsidRPr="0036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явление передачи внутренней энергии от одной части тела к другой или от одного тел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а к другому при их контакте 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US" w:eastAsia="ru-RU"/>
              </w:rPr>
              <w:t>c</w:t>
            </w:r>
            <w:r w:rsidRPr="00C642A2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)</w:t>
            </w:r>
            <w:r w:rsidRPr="0036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явление изме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нения внутренней энергии тел</w:t>
            </w:r>
          </w:p>
          <w:p w:rsidR="00EA742A" w:rsidRPr="00C31B3D" w:rsidRDefault="00EA742A" w:rsidP="00EA742A">
            <w:pPr>
              <w:shd w:val="clear" w:color="auto" w:fill="FFFFFF"/>
              <w:spacing w:after="375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EA742A" w:rsidRDefault="00EA742A" w:rsidP="00EA742A">
            <w:pPr>
              <w:shd w:val="clear" w:color="auto" w:fill="FFFFFF"/>
              <w:spacing w:after="375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2)Отметь, к</w:t>
            </w:r>
            <w:r w:rsidRPr="0036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акое вещество  обла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дает плохой теплопроводностью: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US"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) шерсть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US" w:eastAsia="ru-RU"/>
              </w:rPr>
              <w:t>b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) сталь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US" w:eastAsia="ru-RU"/>
              </w:rPr>
              <w:t>c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) латунь</w:t>
            </w:r>
            <w:r w:rsidRPr="0036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</w:t>
            </w:r>
          </w:p>
          <w:p w:rsidR="00EA742A" w:rsidRPr="00C642A2" w:rsidRDefault="00EA742A" w:rsidP="00EA742A">
            <w:pPr>
              <w:shd w:val="clear" w:color="auto" w:fill="FFFFFF"/>
              <w:spacing w:after="375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 w:rsidRPr="00C642A2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2.Допиши предложения:</w:t>
            </w:r>
          </w:p>
          <w:p w:rsidR="00EA742A" w:rsidRDefault="00EA742A" w:rsidP="00EA742A">
            <w:pPr>
              <w:shd w:val="clear" w:color="auto" w:fill="FFFFFF"/>
              <w:spacing w:after="375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US" w:eastAsia="ru-RU"/>
              </w:rPr>
              <w:t>a</w:t>
            </w:r>
            <w:r w:rsidRPr="00C31B3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Высокой теплопроводностью обладают…</w:t>
            </w:r>
          </w:p>
          <w:p w:rsidR="00EA742A" w:rsidRDefault="00EA742A" w:rsidP="00EA742A">
            <w:pPr>
              <w:shd w:val="clear" w:color="auto" w:fill="FFFFFF"/>
              <w:spacing w:after="375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val="en-US" w:eastAsia="ru-RU"/>
              </w:rPr>
              <w:t>b</w:t>
            </w:r>
            <w:r w:rsidRPr="00C31B3D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Низкой теплопроводностью обладают…</w:t>
            </w:r>
          </w:p>
          <w:p w:rsidR="00EA742A" w:rsidRDefault="00EA742A" w:rsidP="00EA742A">
            <w:pPr>
              <w:shd w:val="clear" w:color="auto" w:fill="FFFFFF"/>
              <w:spacing w:after="375" w:line="240" w:lineRule="auto"/>
              <w:contextualSpacing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EA742A" w:rsidRDefault="00EA742A" w:rsidP="00EA742A">
            <w:pPr>
              <w:shd w:val="clear" w:color="auto" w:fill="FFFFFF"/>
              <w:spacing w:after="375"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 xml:space="preserve">Ключ: 1-1) 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en-US" w:eastAsia="ru-RU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,</w:t>
            </w:r>
            <w:r w:rsidRPr="00C31B3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2)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en-US" w:eastAsia="ru-RU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;  2-</w:t>
            </w:r>
            <w:r w:rsidRPr="00C31B3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en-US" w:eastAsia="ru-RU"/>
              </w:rPr>
              <w:t>a</w:t>
            </w:r>
            <w:r w:rsidRPr="00C31B3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 xml:space="preserve"> твердые тела,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val="en-US" w:eastAsia="ru-RU"/>
              </w:rPr>
              <w:t>b</w:t>
            </w:r>
            <w:r w:rsidRPr="00C31B3D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газы</w:t>
            </w:r>
          </w:p>
          <w:p w:rsidR="006071D6" w:rsidRPr="00795492" w:rsidRDefault="006071D6" w:rsidP="00C015C3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</w:t>
            </w:r>
            <w:r w:rsidRPr="0079549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амопроверка по ключу</w:t>
            </w:r>
          </w:p>
          <w:p w:rsidR="00C015C3" w:rsidRPr="00795492" w:rsidRDefault="00C015C3" w:rsidP="00C015C3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Ученик В.</w:t>
            </w:r>
          </w:p>
          <w:p w:rsidR="006071D6" w:rsidRDefault="006071D6" w:rsidP="006071D6">
            <w:pPr>
              <w:shd w:val="clear" w:color="auto" w:fill="FFFFFF"/>
              <w:spacing w:after="375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1.</w:t>
            </w:r>
            <w:r w:rsidR="00C015C3" w:rsidRPr="0079549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Рассмотри иллюстрации. </w:t>
            </w:r>
            <w:r w:rsidRPr="006071D6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lastRenderedPageBreak/>
              <w:t>Обозначь  знаками «+» и «-» предметы с хорошей и плохой теплопроводностью.</w:t>
            </w:r>
          </w:p>
          <w:p w:rsidR="00B77530" w:rsidRDefault="003F44AB" w:rsidP="006071D6">
            <w:pPr>
              <w:shd w:val="clear" w:color="auto" w:fill="FFFFFF"/>
              <w:spacing w:after="375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18"/>
                <w:szCs w:val="28"/>
                <w:lang w:eastAsia="ru-RU"/>
              </w:rPr>
              <w:drawing>
                <wp:inline distT="0" distB="0" distL="0" distR="0" wp14:anchorId="6261A89D" wp14:editId="578E67F9">
                  <wp:extent cx="1722474" cy="1254642"/>
                  <wp:effectExtent l="0" t="0" r="0" b="3175"/>
                  <wp:docPr id="24" name="Рисунок 24" descr="F:\WhatsApp Image 2022-08-07 at 20.57.4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WhatsApp Image 2022-08-07 at 20.57.4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91" cy="125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071D6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2.</w:t>
            </w:r>
            <w:r w:rsidR="006071D6" w:rsidRPr="00934AC0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Ответь на вопрос и приведи два  своих примера</w:t>
            </w:r>
            <w:r w:rsidR="006071D6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 xml:space="preserve"> данного состояния веществ:</w:t>
            </w:r>
          </w:p>
          <w:p w:rsidR="00C015C3" w:rsidRPr="006071D6" w:rsidRDefault="00C015C3" w:rsidP="006071D6">
            <w:pPr>
              <w:shd w:val="clear" w:color="auto" w:fill="FFFFFF"/>
              <w:spacing w:after="375" w:line="240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proofErr w:type="spellStart"/>
            <w:r w:rsidRPr="00F05390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Самооценивание</w:t>
            </w:r>
            <w:proofErr w:type="spellEnd"/>
            <w:r w:rsidR="00F0539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Pr="0079549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по образцу на слайде.</w:t>
            </w:r>
          </w:p>
          <w:p w:rsidR="00C015C3" w:rsidRPr="00795492" w:rsidRDefault="00C015C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Ученик А.</w:t>
            </w:r>
          </w:p>
          <w:p w:rsidR="00C015C3" w:rsidRPr="00795492" w:rsidRDefault="00F05390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  <w:r>
              <w:rPr>
                <w:rFonts w:ascii="Times New Roman" w:hAnsi="Times New Roman" w:cs="Times New Roman"/>
                <w:b/>
                <w:iCs/>
                <w:color w:val="000000"/>
                <w:shd w:val="clear" w:color="auto" w:fill="FFFFFF"/>
              </w:rPr>
              <w:t>Прием «Творческое задание</w:t>
            </w:r>
            <w:r w:rsidR="00C015C3" w:rsidRPr="00795492">
              <w:rPr>
                <w:rFonts w:ascii="Times New Roman" w:hAnsi="Times New Roman" w:cs="Times New Roman"/>
                <w:b/>
                <w:iCs/>
                <w:color w:val="000000"/>
                <w:shd w:val="clear" w:color="auto" w:fill="FFFFFF"/>
              </w:rPr>
              <w:t>»</w:t>
            </w:r>
          </w:p>
          <w:p w:rsidR="00C015C3" w:rsidRPr="00795492" w:rsidRDefault="00F05390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Напиши рассказ по теме «Теплопроводность», используя  понятие, свойства. Приведи примеры из жизни.</w:t>
            </w:r>
          </w:p>
          <w:p w:rsidR="00C015C3" w:rsidRPr="00795492" w:rsidRDefault="00C015C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Обратная связь от учителя</w:t>
            </w:r>
            <w:r w:rsidRPr="0079549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в виде устных комментариев, направленная на корректировку обучения каждого ученика.</w:t>
            </w:r>
          </w:p>
          <w:p w:rsidR="00F05390" w:rsidRDefault="00F05390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</w:pPr>
          </w:p>
          <w:p w:rsidR="00C015C3" w:rsidRPr="00795492" w:rsidRDefault="00C015C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Работа с ООП</w:t>
            </w:r>
            <w:r w:rsidRPr="0079549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.</w:t>
            </w:r>
          </w:p>
          <w:p w:rsidR="00C015C3" w:rsidRPr="00795492" w:rsidRDefault="00C015C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Методическое описание</w:t>
            </w:r>
            <w:r w:rsidRPr="0079549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: ученику предлагается  индивидуальная карточка:</w:t>
            </w:r>
          </w:p>
          <w:p w:rsidR="00C015C3" w:rsidRDefault="00C015C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Подчеркни  картинки, изображающие предметы  с хорошей теплопроводностью</w:t>
            </w:r>
            <w:r w:rsidR="00F0539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, приводит один свой пример</w:t>
            </w:r>
            <w:r w:rsidR="006071D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; вставь пропущенное слово в предложении используя слова для справок.</w:t>
            </w:r>
          </w:p>
          <w:p w:rsidR="003F44AB" w:rsidRPr="00795492" w:rsidRDefault="00B77530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33333"/>
                <w:lang w:eastAsia="ru-RU"/>
              </w:rPr>
              <w:drawing>
                <wp:inline distT="0" distB="0" distL="0" distR="0">
                  <wp:extent cx="1594884" cy="754912"/>
                  <wp:effectExtent l="0" t="0" r="5715" b="7620"/>
                  <wp:docPr id="25" name="Рисунок 25" descr="F:\WhatsApp Image 2022-08-07 at 21.06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WhatsApp Image 2022-08-07 at 21.06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645" cy="754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5C3" w:rsidRPr="00795492" w:rsidRDefault="00794D42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Само</w:t>
            </w:r>
            <w:r w:rsidR="006071D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</w:t>
            </w:r>
            <w:r w:rsidR="00C015C3" w:rsidRPr="0079549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ценивает </w:t>
            </w:r>
            <w:r w:rsidR="006071D6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</w:t>
            </w:r>
            <w:r w:rsidR="00C015C3" w:rsidRPr="0079549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себя по ключу</w:t>
            </w:r>
          </w:p>
          <w:p w:rsidR="00C015C3" w:rsidRPr="00795492" w:rsidRDefault="00C015C3" w:rsidP="00C015C3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>Обратная связь  от учителя</w:t>
            </w:r>
            <w:r w:rsidRPr="0079549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, направленная на </w:t>
            </w:r>
            <w:r w:rsidR="00F0539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корректировку в обучении </w:t>
            </w:r>
            <w:r w:rsidRPr="0079549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ученика</w:t>
            </w:r>
            <w:r w:rsidR="00F05390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с ООП.</w:t>
            </w:r>
          </w:p>
          <w:p w:rsidR="00C015C3" w:rsidRPr="00924A2A" w:rsidRDefault="00C015C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lastRenderedPageBreak/>
              <w:t>Итог</w:t>
            </w:r>
            <w:r w:rsidR="00B77530">
              <w:rPr>
                <w:rFonts w:ascii="Times New Roman" w:eastAsia="Times New Roman" w:hAnsi="Times New Roman" w:cs="Times New Roman"/>
                <w:b/>
                <w:color w:val="333333"/>
                <w:lang w:eastAsia="ru-RU"/>
              </w:rPr>
              <w:t xml:space="preserve"> задания№3</w:t>
            </w:r>
            <w:r w:rsidRPr="00795492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: дифференцированный контроль знаний по достижению цели урока</w:t>
            </w:r>
          </w:p>
        </w:tc>
        <w:tc>
          <w:tcPr>
            <w:tcW w:w="211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2F9F" w:rsidRPr="00795492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Работают самостоятельно, оценивают себя по ключу. Результат работы фиксируют в рабочем листе.</w:t>
            </w:r>
          </w:p>
          <w:p w:rsidR="00E72F9F" w:rsidRPr="00795492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071D6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lang w:eastAsia="ru-RU"/>
              </w:rPr>
              <w:t>Работают самостоятельно</w:t>
            </w:r>
            <w:r w:rsidR="00F0539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="006071D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95492">
              <w:rPr>
                <w:rFonts w:ascii="Times New Roman" w:eastAsia="Times New Roman" w:hAnsi="Times New Roman" w:cs="Times New Roman"/>
                <w:lang w:eastAsia="ru-RU"/>
              </w:rPr>
              <w:t xml:space="preserve">Результат работы фиксируют в рабочем листе. </w:t>
            </w:r>
            <w:r w:rsidR="006071D6">
              <w:rPr>
                <w:rFonts w:ascii="Times New Roman" w:eastAsia="Times New Roman" w:hAnsi="Times New Roman" w:cs="Times New Roman"/>
                <w:lang w:eastAsia="ru-RU"/>
              </w:rPr>
              <w:t>Отвечает на вопрос и приводит два своих примера.</w:t>
            </w:r>
          </w:p>
          <w:p w:rsidR="00E72F9F" w:rsidRPr="00795492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95492">
              <w:rPr>
                <w:rFonts w:ascii="Times New Roman" w:eastAsia="Times New Roman" w:hAnsi="Times New Roman" w:cs="Times New Roman"/>
                <w:lang w:eastAsia="ru-RU"/>
              </w:rPr>
              <w:t>Самооценивают</w:t>
            </w:r>
            <w:proofErr w:type="spellEnd"/>
            <w:r w:rsidR="006071D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795492">
              <w:rPr>
                <w:rFonts w:ascii="Times New Roman" w:eastAsia="Times New Roman" w:hAnsi="Times New Roman" w:cs="Times New Roman"/>
                <w:lang w:eastAsia="ru-RU"/>
              </w:rPr>
              <w:t xml:space="preserve"> по образцу на слайде.</w:t>
            </w:r>
          </w:p>
          <w:p w:rsidR="00E72F9F" w:rsidRPr="00795492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72F9F" w:rsidRPr="00795492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F05390" w:rsidRDefault="00F0539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72F9F" w:rsidRPr="00795492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72F9F" w:rsidRPr="00795492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lang w:eastAsia="ru-RU"/>
              </w:rPr>
              <w:t>Подчеркивает предметы с хорошей теплопроводностью</w:t>
            </w:r>
            <w:r w:rsidR="006071D6">
              <w:rPr>
                <w:rFonts w:ascii="Times New Roman" w:eastAsia="Times New Roman" w:hAnsi="Times New Roman" w:cs="Times New Roman"/>
                <w:lang w:eastAsia="ru-RU"/>
              </w:rPr>
              <w:t xml:space="preserve">, приводит один пример. Вставляет пропущенное слово , используя слова </w:t>
            </w:r>
            <w:r w:rsidR="006071D6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для справок.</w:t>
            </w:r>
          </w:p>
          <w:p w:rsidR="00C015C3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95492">
              <w:rPr>
                <w:rFonts w:ascii="Times New Roman" w:eastAsia="Times New Roman" w:hAnsi="Times New Roman" w:cs="Times New Roman"/>
                <w:lang w:eastAsia="ru-RU"/>
              </w:rPr>
              <w:t>Самооценивает</w:t>
            </w:r>
            <w:proofErr w:type="spellEnd"/>
            <w:r w:rsidRPr="00795492">
              <w:rPr>
                <w:rFonts w:ascii="Times New Roman" w:eastAsia="Times New Roman" w:hAnsi="Times New Roman" w:cs="Times New Roman"/>
                <w:lang w:eastAsia="ru-RU"/>
              </w:rPr>
              <w:t xml:space="preserve"> по ключу</w:t>
            </w:r>
          </w:p>
          <w:p w:rsidR="003F44AB" w:rsidRDefault="003F44AB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44AB" w:rsidRDefault="003F44AB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44AB" w:rsidRDefault="003F44AB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44AB" w:rsidRDefault="003F44AB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44AB" w:rsidRDefault="003F44AB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44AB" w:rsidRDefault="003F44AB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44AB" w:rsidRDefault="003F44AB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44AB" w:rsidRDefault="003F44AB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44AB" w:rsidRDefault="003F44AB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44AB" w:rsidRDefault="003F44AB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44AB" w:rsidRDefault="003F44AB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44AB" w:rsidRPr="00795492" w:rsidRDefault="003F44AB" w:rsidP="003F44AB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Пишет творческую работу, используя понятие, свойства теплопроводности, приводит примеры из жизни.</w:t>
            </w:r>
          </w:p>
          <w:p w:rsidR="003F44AB" w:rsidRDefault="003F44AB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3F44AB" w:rsidRDefault="003F44AB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3F44AB" w:rsidRDefault="003F44AB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3F44AB" w:rsidRDefault="003F44AB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3F44AB" w:rsidRDefault="003F44AB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Подчеркивает  предметы с хорошей теплопроводностью, приводит один пример. Вставляет пропущенное слово, используя слова для справок</w:t>
            </w:r>
          </w:p>
          <w:p w:rsidR="00B77530" w:rsidRPr="003607C9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Самооценивает</w:t>
            </w:r>
            <w:proofErr w:type="spellEnd"/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 себя по ключу</w:t>
            </w:r>
          </w:p>
        </w:tc>
        <w:tc>
          <w:tcPr>
            <w:tcW w:w="1712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E72F9F" w:rsidRPr="00795492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spellStart"/>
            <w:r w:rsidRPr="00795492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Самооценивание</w:t>
            </w:r>
            <w:proofErr w:type="spellEnd"/>
            <w:r w:rsidRPr="0079549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по ключу на карточке</w:t>
            </w:r>
            <w:r w:rsidR="009646CB">
              <w:rPr>
                <w:rFonts w:ascii="Times New Roman" w:eastAsia="Times New Roman" w:hAnsi="Times New Roman" w:cs="Times New Roman"/>
                <w:b/>
                <w:lang w:eastAsia="ru-RU"/>
              </w:rPr>
              <w:t>-3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б.</w:t>
            </w:r>
            <w:r w:rsidRPr="0079549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E72F9F" w:rsidRPr="00795492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E72F9F" w:rsidRPr="00795492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05390" w:rsidRDefault="00F0539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E72F9F" w:rsidRPr="00795492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95492">
              <w:rPr>
                <w:rFonts w:ascii="Times New Roman" w:eastAsia="Times New Roman" w:hAnsi="Times New Roman" w:cs="Times New Roman"/>
                <w:b/>
                <w:lang w:eastAsia="ru-RU"/>
              </w:rPr>
              <w:t>Самооценивание</w:t>
            </w:r>
            <w:proofErr w:type="spellEnd"/>
            <w:r w:rsidRPr="0079549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795492">
              <w:rPr>
                <w:rFonts w:ascii="Times New Roman" w:eastAsia="Times New Roman" w:hAnsi="Times New Roman" w:cs="Times New Roman"/>
                <w:lang w:eastAsia="ru-RU"/>
              </w:rPr>
              <w:t>по ключу на слайде</w:t>
            </w:r>
            <w:r w:rsidR="009646CB">
              <w:rPr>
                <w:rFonts w:ascii="Times New Roman" w:eastAsia="Times New Roman" w:hAnsi="Times New Roman" w:cs="Times New Roman"/>
                <w:lang w:eastAsia="ru-RU"/>
              </w:rPr>
              <w:t>-3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б.</w:t>
            </w:r>
          </w:p>
          <w:p w:rsidR="00E72F9F" w:rsidRPr="00795492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05390" w:rsidRDefault="00F0539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05390" w:rsidRDefault="00F0539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05390" w:rsidRDefault="00F0539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F05390" w:rsidRDefault="00F0539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6071D6" w:rsidRDefault="006071D6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E72F9F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C92BDC" w:rsidRDefault="00C92BDC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92BDC" w:rsidRDefault="00C92BDC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92BDC" w:rsidRDefault="00C92BDC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92BDC" w:rsidRDefault="00C92BDC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92BDC" w:rsidRDefault="00C92BDC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071D6" w:rsidRDefault="006071D6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C92BDC" w:rsidRPr="00795492" w:rsidRDefault="009646CB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Самооценивание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по ключу-3</w:t>
            </w:r>
            <w:r w:rsidR="00C92BDC" w:rsidRPr="00C92BDC">
              <w:rPr>
                <w:rFonts w:ascii="Times New Roman" w:eastAsia="Times New Roman" w:hAnsi="Times New Roman" w:cs="Times New Roman"/>
                <w:b/>
                <w:lang w:eastAsia="ru-RU"/>
              </w:rPr>
              <w:t>б</w:t>
            </w:r>
            <w:r w:rsidR="00C92BD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E72F9F" w:rsidRPr="00795492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E72F9F" w:rsidRPr="00795492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015C3" w:rsidRDefault="00C015C3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F44AB" w:rsidRDefault="003F44AB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F44AB" w:rsidRDefault="003F44AB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F44AB" w:rsidRDefault="003F44AB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F44AB" w:rsidRDefault="003F44AB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F44AB" w:rsidRDefault="003F44AB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F44AB" w:rsidRDefault="003F44AB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F44AB" w:rsidRDefault="003F44AB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F44AB" w:rsidRDefault="003F44AB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3F44AB" w:rsidRDefault="003F44AB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95492">
              <w:rPr>
                <w:rFonts w:ascii="Times New Roman" w:eastAsia="Times New Roman" w:hAnsi="Times New Roman" w:cs="Times New Roman"/>
                <w:b/>
                <w:lang w:eastAsia="ru-RU"/>
              </w:rPr>
              <w:t>Взаимооценивание</w:t>
            </w:r>
            <w:proofErr w:type="spellEnd"/>
            <w:r w:rsidRPr="0079549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Pr="00795492">
              <w:rPr>
                <w:rFonts w:ascii="Times New Roman" w:eastAsia="Times New Roman" w:hAnsi="Times New Roman" w:cs="Times New Roman"/>
                <w:lang w:eastAsia="ru-RU"/>
              </w:rPr>
              <w:t>учеником А1.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-3б.</w:t>
            </w:r>
          </w:p>
          <w:p w:rsidR="003F44AB" w:rsidRDefault="003F44AB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44AB" w:rsidRDefault="003F44AB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44AB" w:rsidRDefault="003F44AB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44AB" w:rsidRDefault="003F44AB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44AB" w:rsidRDefault="003F44AB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44AB" w:rsidRDefault="003F44AB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3F44AB" w:rsidRDefault="003F44AB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Самооценивание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 ключу-3б.</w:t>
            </w:r>
          </w:p>
          <w:p w:rsidR="003F44AB" w:rsidRPr="00626C68" w:rsidRDefault="003F44AB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B77530">
              <w:rPr>
                <w:rFonts w:ascii="Times New Roman" w:eastAsia="Times New Roman" w:hAnsi="Times New Roman" w:cs="Times New Roman"/>
                <w:b/>
                <w:lang w:eastAsia="ru-RU"/>
              </w:rPr>
              <w:t>Обратная связь от учителя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по заданию №3 в виде устных комментариев, направленное на корректировку обучения каждого учащегося, включая ООП.</w:t>
            </w:r>
          </w:p>
        </w:tc>
        <w:tc>
          <w:tcPr>
            <w:tcW w:w="1988" w:type="dxa"/>
            <w:gridSpan w:val="2"/>
            <w:tcBorders>
              <w:left w:val="single" w:sz="4" w:space="0" w:color="auto"/>
              <w:right w:val="single" w:sz="4" w:space="0" w:color="000000"/>
            </w:tcBorders>
          </w:tcPr>
          <w:p w:rsidR="00E72F9F" w:rsidRPr="00CB76D2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</w:pPr>
            <w:r w:rsidRPr="00CB76D2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lastRenderedPageBreak/>
              <w:t>Дифференцированная карточка для учащихся А,В,С</w:t>
            </w:r>
          </w:p>
          <w:p w:rsidR="00E27173" w:rsidRPr="00CB76D2" w:rsidRDefault="003F44AB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</w:pPr>
            <w:r w:rsidRPr="00CB76D2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 xml:space="preserve"> Приложение№</w:t>
            </w:r>
            <w:r w:rsidR="00E27173" w:rsidRPr="00CB76D2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>6</w:t>
            </w:r>
          </w:p>
          <w:p w:rsidR="003F44AB" w:rsidRPr="00CB76D2" w:rsidRDefault="00E2717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</w:pPr>
            <w:r w:rsidRPr="00CB76D2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>Задание С</w:t>
            </w:r>
          </w:p>
          <w:p w:rsidR="00E27173" w:rsidRDefault="00E2717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E27173" w:rsidRDefault="00E2717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E27173" w:rsidRDefault="00E2717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E27173" w:rsidRDefault="00E2717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E27173" w:rsidRDefault="00E2717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E27173" w:rsidRDefault="00E2717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E27173" w:rsidRDefault="00E2717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E27173" w:rsidRDefault="00E2717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E27173" w:rsidRDefault="00E2717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E27173" w:rsidRDefault="00E2717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E27173" w:rsidRDefault="00E2717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E27173" w:rsidRDefault="00E2717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E27173" w:rsidRDefault="00E2717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E27173" w:rsidRDefault="00E2717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E27173" w:rsidRDefault="00E2717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E27173" w:rsidRDefault="00E2717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E27173" w:rsidRDefault="00E2717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E27173" w:rsidRDefault="00E2717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E27173" w:rsidRPr="00CB76D2" w:rsidRDefault="00A9240C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</w:pPr>
            <w:r w:rsidRPr="00CB76D2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>Приложение№7.</w:t>
            </w:r>
          </w:p>
          <w:p w:rsidR="00A9240C" w:rsidRPr="00CB76D2" w:rsidRDefault="00A9240C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</w:pPr>
            <w:r w:rsidRPr="00CB76D2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lastRenderedPageBreak/>
              <w:t>Задание В.</w:t>
            </w:r>
          </w:p>
          <w:p w:rsidR="00A9240C" w:rsidRDefault="00A9240C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A9240C" w:rsidRDefault="00A9240C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A9240C" w:rsidRDefault="00A9240C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A9240C" w:rsidRDefault="00A9240C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Pr="00CB76D2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</w:pPr>
            <w:r w:rsidRPr="00CB76D2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>Приложение №</w:t>
            </w:r>
            <w:r w:rsidR="00A9240C" w:rsidRPr="00CB76D2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>8</w:t>
            </w: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A9240C" w:rsidRPr="00CB76D2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</w:pPr>
            <w:r w:rsidRPr="00CB76D2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>Приложение№</w:t>
            </w:r>
            <w:r w:rsidR="00A9240C" w:rsidRPr="00CB76D2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>9</w:t>
            </w:r>
          </w:p>
          <w:p w:rsidR="00B77530" w:rsidRPr="00CB76D2" w:rsidRDefault="00A9240C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</w:pPr>
            <w:r w:rsidRPr="00CB76D2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>Задание ООП</w:t>
            </w: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B77530" w:rsidRDefault="00B77530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E72F9F" w:rsidRPr="00F41C1A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2F9F" w:rsidRPr="00F41C1A" w:rsidRDefault="00E72F9F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015C3" w:rsidRDefault="00C015C3" w:rsidP="00E72F9F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</w:tr>
      <w:tr w:rsidR="00C015C3" w:rsidRPr="00514170" w:rsidTr="00B77530">
        <w:trPr>
          <w:trHeight w:val="505"/>
        </w:trPr>
        <w:tc>
          <w:tcPr>
            <w:tcW w:w="10598" w:type="dxa"/>
            <w:gridSpan w:val="12"/>
            <w:tcBorders>
              <w:left w:val="single" w:sz="4" w:space="0" w:color="000000"/>
              <w:right w:val="single" w:sz="4" w:space="0" w:color="000000"/>
            </w:tcBorders>
          </w:tcPr>
          <w:p w:rsidR="00C015C3" w:rsidRDefault="00E72F9F" w:rsidP="00AD5F5A">
            <w:pPr>
              <w:spacing w:after="160" w:line="256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b/>
                <w:szCs w:val="28"/>
                <w:lang w:val="en-US" w:eastAsia="ru-RU"/>
              </w:rPr>
              <w:lastRenderedPageBreak/>
              <w:t>III</w:t>
            </w:r>
            <w:r w:rsidRPr="00795492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.Конец урока.</w:t>
            </w:r>
            <w:r w:rsidR="00C642A2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</w:t>
            </w:r>
            <w:r w:rsidRPr="00795492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Рефлексия – 3 мин.</w:t>
            </w:r>
          </w:p>
        </w:tc>
      </w:tr>
      <w:tr w:rsidR="00E72F9F" w:rsidRPr="00514170" w:rsidTr="00E72F9F">
        <w:trPr>
          <w:trHeight w:val="505"/>
        </w:trPr>
        <w:tc>
          <w:tcPr>
            <w:tcW w:w="1755" w:type="dxa"/>
            <w:gridSpan w:val="3"/>
            <w:tcBorders>
              <w:left w:val="single" w:sz="4" w:space="0" w:color="000000"/>
              <w:right w:val="single" w:sz="4" w:space="0" w:color="auto"/>
            </w:tcBorders>
          </w:tcPr>
          <w:p w:rsidR="00E72F9F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72F9F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72F9F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72F9F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72F9F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72F9F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72F9F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72F9F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72F9F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72F9F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72F9F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72F9F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72F9F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72F9F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72F9F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72F9F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72F9F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72F9F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72F9F" w:rsidRPr="00626C68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Домашнее задание.</w:t>
            </w:r>
          </w:p>
        </w:tc>
        <w:tc>
          <w:tcPr>
            <w:tcW w:w="31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72F9F" w:rsidRPr="00795492" w:rsidRDefault="00E72F9F" w:rsidP="00E72F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Итог урока</w:t>
            </w:r>
            <w:r w:rsidRPr="0079549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</w:p>
          <w:p w:rsidR="00E72F9F" w:rsidRPr="00795492" w:rsidRDefault="00E72F9F" w:rsidP="00E72F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-Какие задания помогли достичь цели урока?</w:t>
            </w:r>
          </w:p>
          <w:p w:rsidR="00E72F9F" w:rsidRPr="00795492" w:rsidRDefault="00E72F9F" w:rsidP="00E72F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Заполните третью колонку «Бортового журнала»</w:t>
            </w:r>
          </w:p>
          <w:p w:rsidR="00E72F9F" w:rsidRPr="00795492" w:rsidRDefault="00E72F9F" w:rsidP="00E72F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Рефлексия на  содержание материала:</w:t>
            </w:r>
          </w:p>
          <w:p w:rsidR="00E72F9F" w:rsidRPr="00795492" w:rsidRDefault="00E72F9F" w:rsidP="00E72F9F">
            <w:pPr>
              <w:shd w:val="clear" w:color="auto" w:fill="FFFFFF"/>
              <w:spacing w:after="0" w:line="345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b/>
                <w:bCs/>
                <w:color w:val="000000"/>
                <w:szCs w:val="28"/>
                <w:lang w:eastAsia="ru-RU"/>
              </w:rPr>
              <w:t>«Графическая»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86"/>
              <w:gridCol w:w="1586"/>
            </w:tblGrid>
            <w:tr w:rsidR="00E72F9F" w:rsidRPr="00795492" w:rsidTr="00B77530">
              <w:tc>
                <w:tcPr>
                  <w:tcW w:w="1586" w:type="dxa"/>
                </w:tcPr>
                <w:p w:rsidR="00E72F9F" w:rsidRPr="00795492" w:rsidRDefault="00E72F9F" w:rsidP="00B77530">
                  <w:pPr>
                    <w:spacing w:line="345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  <w:lang w:eastAsia="ru-RU"/>
                    </w:rPr>
                  </w:pPr>
                  <w:r w:rsidRPr="00795492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  <w:lang w:eastAsia="ru-RU"/>
                    </w:rPr>
                    <w:t>Цель урока</w:t>
                  </w:r>
                </w:p>
              </w:tc>
              <w:tc>
                <w:tcPr>
                  <w:tcW w:w="1586" w:type="dxa"/>
                </w:tcPr>
                <w:p w:rsidR="00E72F9F" w:rsidRPr="00795492" w:rsidRDefault="00E72F9F" w:rsidP="00B77530">
                  <w:pPr>
                    <w:spacing w:line="345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  <w:lang w:eastAsia="ru-RU"/>
                    </w:rPr>
                  </w:pPr>
                </w:p>
              </w:tc>
            </w:tr>
            <w:tr w:rsidR="00E72F9F" w:rsidRPr="00795492" w:rsidTr="00B77530">
              <w:tc>
                <w:tcPr>
                  <w:tcW w:w="1586" w:type="dxa"/>
                </w:tcPr>
                <w:p w:rsidR="00E72F9F" w:rsidRPr="00795492" w:rsidRDefault="00E72F9F" w:rsidP="00B77530">
                  <w:pPr>
                    <w:spacing w:line="345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  <w:lang w:eastAsia="ru-RU"/>
                    </w:rPr>
                  </w:pPr>
                  <w:r w:rsidRPr="00795492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  <w:lang w:eastAsia="ru-RU"/>
                    </w:rPr>
                    <w:t>Все понятно</w:t>
                  </w:r>
                </w:p>
              </w:tc>
              <w:tc>
                <w:tcPr>
                  <w:tcW w:w="1586" w:type="dxa"/>
                </w:tcPr>
                <w:p w:rsidR="00E72F9F" w:rsidRPr="00795492" w:rsidRDefault="00E72F9F" w:rsidP="00B77530">
                  <w:pPr>
                    <w:spacing w:line="345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  <w:lang w:eastAsia="ru-RU"/>
                    </w:rPr>
                  </w:pPr>
                  <w:r w:rsidRPr="00795492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  <w:lang w:eastAsia="ru-RU"/>
                    </w:rPr>
                    <w:t>+</w:t>
                  </w:r>
                </w:p>
              </w:tc>
            </w:tr>
            <w:tr w:rsidR="00E72F9F" w:rsidRPr="00795492" w:rsidTr="00B77530">
              <w:tc>
                <w:tcPr>
                  <w:tcW w:w="1586" w:type="dxa"/>
                </w:tcPr>
                <w:p w:rsidR="00E72F9F" w:rsidRPr="00795492" w:rsidRDefault="00E72F9F" w:rsidP="00B77530">
                  <w:pPr>
                    <w:spacing w:line="345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  <w:lang w:eastAsia="ru-RU"/>
                    </w:rPr>
                  </w:pPr>
                  <w:r w:rsidRPr="00795492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  <w:lang w:eastAsia="ru-RU"/>
                    </w:rPr>
                    <w:t>Ничего не понял</w:t>
                  </w:r>
                </w:p>
              </w:tc>
              <w:tc>
                <w:tcPr>
                  <w:tcW w:w="1586" w:type="dxa"/>
                </w:tcPr>
                <w:p w:rsidR="00E72F9F" w:rsidRPr="00795492" w:rsidRDefault="00E72F9F" w:rsidP="00B77530">
                  <w:pPr>
                    <w:spacing w:line="345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  <w:lang w:eastAsia="ru-RU"/>
                    </w:rPr>
                  </w:pPr>
                  <w:r w:rsidRPr="00795492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  <w:lang w:eastAsia="ru-RU"/>
                    </w:rPr>
                    <w:t>-</w:t>
                  </w:r>
                </w:p>
              </w:tc>
            </w:tr>
            <w:tr w:rsidR="00E72F9F" w:rsidRPr="00795492" w:rsidTr="00B77530">
              <w:tc>
                <w:tcPr>
                  <w:tcW w:w="1586" w:type="dxa"/>
                </w:tcPr>
                <w:p w:rsidR="00E72F9F" w:rsidRPr="00795492" w:rsidRDefault="00E72F9F" w:rsidP="00B77530">
                  <w:pPr>
                    <w:spacing w:line="345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  <w:lang w:eastAsia="ru-RU"/>
                    </w:rPr>
                  </w:pPr>
                  <w:r w:rsidRPr="00795492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  <w:lang w:eastAsia="ru-RU"/>
                    </w:rPr>
                    <w:t>Интересно, хочу узнать подробнее</w:t>
                  </w:r>
                </w:p>
              </w:tc>
              <w:tc>
                <w:tcPr>
                  <w:tcW w:w="1586" w:type="dxa"/>
                </w:tcPr>
                <w:p w:rsidR="00E72F9F" w:rsidRPr="00795492" w:rsidRDefault="00E72F9F" w:rsidP="00B77530">
                  <w:pPr>
                    <w:spacing w:line="345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Cs w:val="28"/>
                      <w:lang w:eastAsia="ru-RU"/>
                    </w:rPr>
                  </w:pPr>
                  <w:r w:rsidRPr="00795492">
                    <w:rPr>
                      <w:rFonts w:ascii="Times New Roman" w:eastAsia="Times New Roman" w:hAnsi="Times New Roman" w:cs="Times New Roman"/>
                      <w:color w:val="000000"/>
                      <w:szCs w:val="28"/>
                      <w:lang w:eastAsia="ru-RU"/>
                    </w:rPr>
                    <w:t>?</w:t>
                  </w:r>
                </w:p>
              </w:tc>
            </w:tr>
          </w:tbl>
          <w:p w:rsidR="00E72F9F" w:rsidRPr="00795492" w:rsidRDefault="00E72F9F" w:rsidP="00E72F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E72F9F" w:rsidRPr="00795492" w:rsidRDefault="00E72F9F" w:rsidP="00E72F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Домашнее задание дается по результатам рефлексии и дифференцированному контролю знаний.</w:t>
            </w:r>
          </w:p>
          <w:p w:rsidR="00E72F9F" w:rsidRPr="00795492" w:rsidRDefault="00E72F9F" w:rsidP="00E72F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Ученик В ,С</w:t>
            </w:r>
            <w:r w:rsidRPr="0079549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: работа с учебником  с.16-17</w:t>
            </w:r>
          </w:p>
          <w:p w:rsidR="00E72F9F" w:rsidRPr="00795492" w:rsidRDefault="00E72F9F" w:rsidP="00E72F9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Ученик А: </w:t>
            </w:r>
            <w:r w:rsidRPr="0079549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подготовить информацию «Термос. Для чего он нужен?» ( в виде сообщения или презентации)</w:t>
            </w:r>
          </w:p>
          <w:p w:rsidR="00E72F9F" w:rsidRPr="00E27173" w:rsidRDefault="00E72F9F" w:rsidP="00E27173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795492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Ученик с ООП: </w:t>
            </w:r>
            <w:r w:rsidRPr="00795492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нарисовать в тетради один предмет с хорошей теплопроводностью и один предмет с пло</w:t>
            </w:r>
            <w:r w:rsidR="00E27173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хой теплопроводностью.</w:t>
            </w:r>
          </w:p>
        </w:tc>
        <w:tc>
          <w:tcPr>
            <w:tcW w:w="208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72F9F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Выполняют рефлексию на карточках</w:t>
            </w: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Pr="00626C68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Определяют самостоятельно и записывают домашнее задание</w:t>
            </w:r>
          </w:p>
        </w:tc>
        <w:tc>
          <w:tcPr>
            <w:tcW w:w="166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E72F9F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262082" w:rsidRDefault="00262082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262082" w:rsidRDefault="00262082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262082" w:rsidRDefault="00262082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262082" w:rsidRDefault="00262082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262082" w:rsidRDefault="00262082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Саморефлексия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учащихся.</w:t>
            </w: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Самооценивание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 уровня достижимости цели урока в выборе домашнего задания</w:t>
            </w: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  <w:p w:rsidR="00E27173" w:rsidRPr="00626C68" w:rsidRDefault="00E27173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  <w:tc>
          <w:tcPr>
            <w:tcW w:w="1973" w:type="dxa"/>
            <w:tcBorders>
              <w:left w:val="single" w:sz="4" w:space="0" w:color="auto"/>
              <w:right w:val="single" w:sz="4" w:space="0" w:color="000000"/>
            </w:tcBorders>
          </w:tcPr>
          <w:p w:rsidR="00262082" w:rsidRDefault="00262082" w:rsidP="00262082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262082" w:rsidRDefault="00262082" w:rsidP="00262082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262082" w:rsidRDefault="00262082" w:rsidP="00262082">
            <w:pPr>
              <w:spacing w:after="160" w:line="256" w:lineRule="auto"/>
              <w:rPr>
                <w:rFonts w:ascii="Times New Roman" w:eastAsia="Times New Roman" w:hAnsi="Times New Roman" w:cs="Times New Roman"/>
                <w:sz w:val="18"/>
                <w:szCs w:val="28"/>
                <w:lang w:eastAsia="ru-RU"/>
              </w:rPr>
            </w:pPr>
          </w:p>
          <w:p w:rsidR="00262082" w:rsidRPr="00CB76D2" w:rsidRDefault="00262082" w:rsidP="00262082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</w:pPr>
            <w:r w:rsidRPr="00CB76D2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>На слайде таблица, индивидуальная  у учащегося</w:t>
            </w:r>
          </w:p>
          <w:p w:rsidR="00A9240C" w:rsidRPr="00CB76D2" w:rsidRDefault="00A9240C" w:rsidP="00262082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</w:pPr>
            <w:r w:rsidRPr="00CB76D2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>Приложение№1 слайд№7,8</w:t>
            </w:r>
          </w:p>
          <w:p w:rsidR="00262082" w:rsidRPr="00F41C1A" w:rsidRDefault="00262082" w:rsidP="00262082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2082" w:rsidRPr="00F41C1A" w:rsidRDefault="00262082" w:rsidP="00262082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2082" w:rsidRPr="00F41C1A" w:rsidRDefault="00262082" w:rsidP="00262082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2082" w:rsidRPr="00F41C1A" w:rsidRDefault="00262082" w:rsidP="00262082">
            <w:pPr>
              <w:spacing w:after="160" w:line="25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62082" w:rsidRPr="00CB76D2" w:rsidRDefault="00262082" w:rsidP="00262082">
            <w:pPr>
              <w:spacing w:line="257" w:lineRule="exact"/>
              <w:rPr>
                <w:rFonts w:ascii="Times New Roman" w:hAnsi="Times New Roman" w:cs="Times New Roman"/>
                <w:b/>
                <w:color w:val="231F20"/>
                <w:w w:val="95"/>
                <w:sz w:val="18"/>
                <w:szCs w:val="28"/>
              </w:rPr>
            </w:pPr>
            <w:r w:rsidRPr="00CB76D2"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  <w:t xml:space="preserve">Учебник «Естествознание .4 класс» </w:t>
            </w:r>
            <w:proofErr w:type="spellStart"/>
            <w:r w:rsidRPr="00CB76D2">
              <w:rPr>
                <w:rFonts w:ascii="Times New Roman" w:hAnsi="Times New Roman" w:cs="Times New Roman"/>
                <w:b/>
                <w:color w:val="231F20"/>
                <w:w w:val="90"/>
                <w:sz w:val="18"/>
                <w:szCs w:val="28"/>
              </w:rPr>
              <w:t>Бигазина</w:t>
            </w:r>
            <w:proofErr w:type="spellEnd"/>
            <w:r w:rsidRPr="00CB76D2">
              <w:rPr>
                <w:rFonts w:ascii="Times New Roman" w:hAnsi="Times New Roman" w:cs="Times New Roman"/>
                <w:b/>
                <w:color w:val="231F20"/>
                <w:spacing w:val="13"/>
                <w:w w:val="90"/>
                <w:sz w:val="18"/>
                <w:szCs w:val="28"/>
              </w:rPr>
              <w:t xml:space="preserve"> </w:t>
            </w:r>
            <w:r w:rsidRPr="00CB76D2">
              <w:rPr>
                <w:rFonts w:ascii="Times New Roman" w:hAnsi="Times New Roman" w:cs="Times New Roman"/>
                <w:b/>
                <w:color w:val="231F20"/>
                <w:w w:val="90"/>
                <w:sz w:val="18"/>
                <w:szCs w:val="28"/>
              </w:rPr>
              <w:t>П.К.,</w:t>
            </w:r>
            <w:r w:rsidRPr="00CB76D2">
              <w:rPr>
                <w:rFonts w:ascii="Times New Roman" w:hAnsi="Times New Roman" w:cs="Times New Roman"/>
                <w:b/>
                <w:color w:val="231F20"/>
                <w:spacing w:val="13"/>
                <w:w w:val="90"/>
                <w:sz w:val="18"/>
                <w:szCs w:val="28"/>
              </w:rPr>
              <w:t xml:space="preserve"> </w:t>
            </w:r>
            <w:proofErr w:type="spellStart"/>
            <w:r w:rsidRPr="00CB76D2">
              <w:rPr>
                <w:rFonts w:ascii="Times New Roman" w:hAnsi="Times New Roman" w:cs="Times New Roman"/>
                <w:b/>
                <w:color w:val="231F20"/>
                <w:w w:val="90"/>
                <w:sz w:val="18"/>
                <w:szCs w:val="28"/>
              </w:rPr>
              <w:t>Жаманкулова</w:t>
            </w:r>
            <w:proofErr w:type="spellEnd"/>
            <w:r w:rsidRPr="00CB76D2">
              <w:rPr>
                <w:rFonts w:ascii="Times New Roman" w:hAnsi="Times New Roman" w:cs="Times New Roman"/>
                <w:b/>
                <w:color w:val="231F20"/>
                <w:spacing w:val="14"/>
                <w:w w:val="90"/>
                <w:sz w:val="18"/>
                <w:szCs w:val="28"/>
              </w:rPr>
              <w:t xml:space="preserve"> </w:t>
            </w:r>
            <w:r w:rsidRPr="00CB76D2">
              <w:rPr>
                <w:rFonts w:ascii="Times New Roman" w:hAnsi="Times New Roman" w:cs="Times New Roman"/>
                <w:b/>
                <w:color w:val="231F20"/>
                <w:w w:val="90"/>
                <w:sz w:val="18"/>
                <w:szCs w:val="28"/>
              </w:rPr>
              <w:t>А.Ж.,</w:t>
            </w:r>
            <w:r w:rsidRPr="00CB76D2">
              <w:rPr>
                <w:rFonts w:ascii="Times New Roman" w:hAnsi="Times New Roman" w:cs="Times New Roman"/>
                <w:b/>
                <w:color w:val="231F20"/>
                <w:spacing w:val="13"/>
                <w:w w:val="90"/>
                <w:sz w:val="18"/>
                <w:szCs w:val="28"/>
              </w:rPr>
              <w:t xml:space="preserve"> </w:t>
            </w:r>
            <w:proofErr w:type="spellStart"/>
            <w:r w:rsidRPr="00CB76D2">
              <w:rPr>
                <w:rFonts w:ascii="Times New Roman" w:hAnsi="Times New Roman" w:cs="Times New Roman"/>
                <w:b/>
                <w:color w:val="231F20"/>
                <w:w w:val="90"/>
                <w:sz w:val="18"/>
                <w:szCs w:val="28"/>
              </w:rPr>
              <w:t>Кажекенова</w:t>
            </w:r>
            <w:proofErr w:type="spellEnd"/>
            <w:r w:rsidRPr="00CB76D2">
              <w:rPr>
                <w:rFonts w:ascii="Times New Roman" w:hAnsi="Times New Roman" w:cs="Times New Roman"/>
                <w:b/>
                <w:color w:val="231F20"/>
                <w:spacing w:val="14"/>
                <w:w w:val="90"/>
                <w:sz w:val="18"/>
                <w:szCs w:val="28"/>
              </w:rPr>
              <w:t xml:space="preserve"> </w:t>
            </w:r>
            <w:r w:rsidRPr="00CB76D2">
              <w:rPr>
                <w:rFonts w:ascii="Times New Roman" w:hAnsi="Times New Roman" w:cs="Times New Roman"/>
                <w:b/>
                <w:color w:val="231F20"/>
                <w:w w:val="90"/>
                <w:sz w:val="18"/>
                <w:szCs w:val="28"/>
              </w:rPr>
              <w:t>Э.А.,</w:t>
            </w:r>
            <w:proofErr w:type="spellStart"/>
            <w:r w:rsidRPr="00CB76D2">
              <w:rPr>
                <w:rFonts w:ascii="Times New Roman" w:hAnsi="Times New Roman" w:cs="Times New Roman"/>
                <w:b/>
                <w:color w:val="231F20"/>
                <w:spacing w:val="-2"/>
                <w:w w:val="95"/>
                <w:sz w:val="18"/>
                <w:szCs w:val="28"/>
              </w:rPr>
              <w:t>Тураканова</w:t>
            </w:r>
            <w:proofErr w:type="spellEnd"/>
            <w:r w:rsidRPr="00CB76D2">
              <w:rPr>
                <w:rFonts w:ascii="Times New Roman" w:hAnsi="Times New Roman" w:cs="Times New Roman"/>
                <w:b/>
                <w:color w:val="231F20"/>
                <w:spacing w:val="-19"/>
                <w:w w:val="95"/>
                <w:sz w:val="18"/>
                <w:szCs w:val="28"/>
              </w:rPr>
              <w:t xml:space="preserve"> </w:t>
            </w:r>
            <w:r w:rsidRPr="00CB76D2">
              <w:rPr>
                <w:rFonts w:ascii="Times New Roman" w:hAnsi="Times New Roman" w:cs="Times New Roman"/>
                <w:b/>
                <w:color w:val="231F20"/>
                <w:spacing w:val="-2"/>
                <w:w w:val="95"/>
                <w:sz w:val="18"/>
                <w:szCs w:val="28"/>
              </w:rPr>
              <w:t>Г.А.,</w:t>
            </w:r>
            <w:r w:rsidRPr="00CB76D2">
              <w:rPr>
                <w:rFonts w:ascii="Times New Roman" w:hAnsi="Times New Roman" w:cs="Times New Roman"/>
                <w:b/>
                <w:color w:val="231F20"/>
                <w:spacing w:val="-19"/>
                <w:w w:val="95"/>
                <w:sz w:val="18"/>
                <w:szCs w:val="28"/>
              </w:rPr>
              <w:t xml:space="preserve"> </w:t>
            </w:r>
            <w:proofErr w:type="spellStart"/>
            <w:r w:rsidRPr="00CB76D2">
              <w:rPr>
                <w:rFonts w:ascii="Times New Roman" w:hAnsi="Times New Roman" w:cs="Times New Roman"/>
                <w:b/>
                <w:color w:val="231F20"/>
                <w:spacing w:val="-2"/>
                <w:w w:val="95"/>
                <w:sz w:val="18"/>
                <w:szCs w:val="28"/>
              </w:rPr>
              <w:t>Хонтай</w:t>
            </w:r>
            <w:proofErr w:type="spellEnd"/>
            <w:r w:rsidRPr="00CB76D2">
              <w:rPr>
                <w:rFonts w:ascii="Times New Roman" w:hAnsi="Times New Roman" w:cs="Times New Roman"/>
                <w:b/>
                <w:color w:val="231F20"/>
                <w:spacing w:val="-20"/>
                <w:w w:val="95"/>
                <w:sz w:val="18"/>
                <w:szCs w:val="28"/>
              </w:rPr>
              <w:t xml:space="preserve"> </w:t>
            </w:r>
            <w:r w:rsidRPr="00CB76D2">
              <w:rPr>
                <w:rFonts w:ascii="Times New Roman" w:hAnsi="Times New Roman" w:cs="Times New Roman"/>
                <w:b/>
                <w:color w:val="231F20"/>
                <w:spacing w:val="-2"/>
                <w:w w:val="95"/>
                <w:sz w:val="18"/>
                <w:szCs w:val="28"/>
              </w:rPr>
              <w:t>М.-</w:t>
            </w:r>
            <w:r w:rsidRPr="00CB76D2">
              <w:rPr>
                <w:rFonts w:ascii="Times New Roman" w:hAnsi="Times New Roman" w:cs="Times New Roman"/>
                <w:b/>
                <w:color w:val="231F20"/>
                <w:w w:val="85"/>
                <w:sz w:val="18"/>
                <w:szCs w:val="28"/>
              </w:rPr>
              <w:t xml:space="preserve"> –</w:t>
            </w:r>
            <w:r w:rsidRPr="00CB76D2">
              <w:rPr>
                <w:rFonts w:ascii="Times New Roman" w:hAnsi="Times New Roman" w:cs="Times New Roman"/>
                <w:b/>
                <w:color w:val="231F20"/>
                <w:spacing w:val="18"/>
                <w:w w:val="85"/>
                <w:sz w:val="18"/>
                <w:szCs w:val="28"/>
              </w:rPr>
              <w:t xml:space="preserve"> </w:t>
            </w:r>
            <w:r w:rsidRPr="00CB76D2">
              <w:rPr>
                <w:rFonts w:ascii="Times New Roman" w:hAnsi="Times New Roman" w:cs="Times New Roman"/>
                <w:b/>
                <w:color w:val="231F20"/>
                <w:w w:val="85"/>
                <w:sz w:val="18"/>
                <w:szCs w:val="28"/>
              </w:rPr>
              <w:t>Часть</w:t>
            </w:r>
            <w:r w:rsidRPr="00CB76D2">
              <w:rPr>
                <w:rFonts w:ascii="Times New Roman" w:hAnsi="Times New Roman" w:cs="Times New Roman"/>
                <w:b/>
                <w:color w:val="231F20"/>
                <w:spacing w:val="18"/>
                <w:w w:val="85"/>
                <w:sz w:val="18"/>
                <w:szCs w:val="28"/>
              </w:rPr>
              <w:t xml:space="preserve"> </w:t>
            </w:r>
            <w:r w:rsidRPr="00CB76D2">
              <w:rPr>
                <w:rFonts w:ascii="Times New Roman" w:hAnsi="Times New Roman" w:cs="Times New Roman"/>
                <w:b/>
                <w:color w:val="231F20"/>
                <w:w w:val="85"/>
                <w:sz w:val="18"/>
                <w:szCs w:val="28"/>
              </w:rPr>
              <w:t>2.</w:t>
            </w:r>
            <w:r w:rsidRPr="00CB76D2">
              <w:rPr>
                <w:rFonts w:ascii="Times New Roman" w:hAnsi="Times New Roman" w:cs="Times New Roman"/>
                <w:b/>
                <w:color w:val="231F20"/>
                <w:spacing w:val="19"/>
                <w:w w:val="85"/>
                <w:sz w:val="18"/>
                <w:szCs w:val="28"/>
              </w:rPr>
              <w:t xml:space="preserve"> </w:t>
            </w:r>
            <w:r w:rsidRPr="00CB76D2">
              <w:rPr>
                <w:rFonts w:ascii="Times New Roman" w:hAnsi="Times New Roman" w:cs="Times New Roman"/>
                <w:b/>
                <w:color w:val="231F20"/>
                <w:w w:val="85"/>
                <w:sz w:val="18"/>
                <w:szCs w:val="28"/>
              </w:rPr>
              <w:t>–</w:t>
            </w:r>
            <w:r w:rsidRPr="00CB76D2">
              <w:rPr>
                <w:rFonts w:ascii="Times New Roman" w:hAnsi="Times New Roman" w:cs="Times New Roman"/>
                <w:b/>
                <w:color w:val="231F20"/>
                <w:spacing w:val="18"/>
                <w:w w:val="85"/>
                <w:sz w:val="18"/>
                <w:szCs w:val="28"/>
              </w:rPr>
              <w:t xml:space="preserve"> </w:t>
            </w:r>
            <w:proofErr w:type="spellStart"/>
            <w:r w:rsidRPr="00CB76D2">
              <w:rPr>
                <w:rFonts w:ascii="Times New Roman" w:hAnsi="Times New Roman" w:cs="Times New Roman"/>
                <w:b/>
                <w:color w:val="231F20"/>
                <w:w w:val="85"/>
                <w:sz w:val="18"/>
                <w:szCs w:val="28"/>
              </w:rPr>
              <w:t>Нур</w:t>
            </w:r>
            <w:proofErr w:type="spellEnd"/>
            <w:r w:rsidRPr="00CB76D2">
              <w:rPr>
                <w:rFonts w:ascii="Times New Roman" w:hAnsi="Times New Roman" w:cs="Times New Roman"/>
                <w:b/>
                <w:color w:val="231F20"/>
                <w:w w:val="85"/>
                <w:sz w:val="18"/>
                <w:szCs w:val="28"/>
              </w:rPr>
              <w:t>-Султан:</w:t>
            </w:r>
            <w:r w:rsidRPr="00CB76D2">
              <w:rPr>
                <w:rFonts w:ascii="Times New Roman" w:hAnsi="Times New Roman" w:cs="Times New Roman"/>
                <w:b/>
                <w:color w:val="231F20"/>
                <w:spacing w:val="18"/>
                <w:w w:val="85"/>
                <w:sz w:val="18"/>
                <w:szCs w:val="28"/>
              </w:rPr>
              <w:t xml:space="preserve"> </w:t>
            </w:r>
            <w:r w:rsidRPr="00CB76D2">
              <w:rPr>
                <w:rFonts w:ascii="Times New Roman" w:hAnsi="Times New Roman" w:cs="Times New Roman"/>
                <w:b/>
                <w:color w:val="231F20"/>
                <w:w w:val="85"/>
                <w:sz w:val="18"/>
                <w:szCs w:val="28"/>
              </w:rPr>
              <w:t>АОО</w:t>
            </w:r>
            <w:r w:rsidRPr="00CB76D2">
              <w:rPr>
                <w:rFonts w:ascii="Times New Roman" w:hAnsi="Times New Roman" w:cs="Times New Roman"/>
                <w:b/>
                <w:color w:val="231F20"/>
                <w:spacing w:val="18"/>
                <w:w w:val="85"/>
                <w:sz w:val="18"/>
                <w:szCs w:val="28"/>
              </w:rPr>
              <w:t xml:space="preserve"> </w:t>
            </w:r>
            <w:r w:rsidRPr="00CB76D2">
              <w:rPr>
                <w:rFonts w:ascii="Times New Roman" w:hAnsi="Times New Roman" w:cs="Times New Roman"/>
                <w:b/>
                <w:color w:val="231F20"/>
                <w:w w:val="85"/>
                <w:sz w:val="18"/>
                <w:szCs w:val="28"/>
              </w:rPr>
              <w:t>«Назарбаев</w:t>
            </w:r>
            <w:r w:rsidRPr="00CB76D2">
              <w:rPr>
                <w:rFonts w:ascii="Times New Roman" w:hAnsi="Times New Roman" w:cs="Times New Roman"/>
                <w:b/>
                <w:color w:val="231F20"/>
                <w:spacing w:val="19"/>
                <w:w w:val="85"/>
                <w:sz w:val="18"/>
                <w:szCs w:val="28"/>
              </w:rPr>
              <w:t xml:space="preserve"> </w:t>
            </w:r>
            <w:r w:rsidRPr="00CB76D2">
              <w:rPr>
                <w:rFonts w:ascii="Times New Roman" w:hAnsi="Times New Roman" w:cs="Times New Roman"/>
                <w:b/>
                <w:color w:val="231F20"/>
                <w:w w:val="85"/>
                <w:sz w:val="18"/>
                <w:szCs w:val="28"/>
              </w:rPr>
              <w:t>Интеллектуальные</w:t>
            </w:r>
            <w:r w:rsidRPr="00CB76D2">
              <w:rPr>
                <w:rFonts w:ascii="Times New Roman" w:hAnsi="Times New Roman" w:cs="Times New Roman"/>
                <w:b/>
                <w:color w:val="231F20"/>
                <w:spacing w:val="-62"/>
                <w:w w:val="85"/>
                <w:sz w:val="18"/>
                <w:szCs w:val="28"/>
              </w:rPr>
              <w:t xml:space="preserve"> </w:t>
            </w:r>
            <w:r w:rsidRPr="00CB76D2">
              <w:rPr>
                <w:rFonts w:ascii="Times New Roman" w:hAnsi="Times New Roman" w:cs="Times New Roman"/>
                <w:b/>
                <w:color w:val="231F20"/>
                <w:w w:val="95"/>
                <w:sz w:val="18"/>
                <w:szCs w:val="28"/>
              </w:rPr>
              <w:t>школы»,</w:t>
            </w:r>
            <w:r w:rsidRPr="00CB76D2">
              <w:rPr>
                <w:rFonts w:ascii="Times New Roman" w:hAnsi="Times New Roman" w:cs="Times New Roman"/>
                <w:b/>
                <w:color w:val="231F20"/>
                <w:spacing w:val="-23"/>
                <w:w w:val="95"/>
                <w:sz w:val="18"/>
                <w:szCs w:val="28"/>
              </w:rPr>
              <w:t xml:space="preserve"> </w:t>
            </w:r>
            <w:r w:rsidRPr="00CB76D2">
              <w:rPr>
                <w:rFonts w:ascii="Times New Roman" w:hAnsi="Times New Roman" w:cs="Times New Roman"/>
                <w:b/>
                <w:color w:val="231F20"/>
                <w:w w:val="95"/>
                <w:sz w:val="18"/>
                <w:szCs w:val="28"/>
              </w:rPr>
              <w:t>2019</w:t>
            </w:r>
            <w:r w:rsidRPr="00CB76D2">
              <w:rPr>
                <w:rFonts w:ascii="Times New Roman" w:hAnsi="Times New Roman" w:cs="Times New Roman"/>
                <w:b/>
                <w:color w:val="231F20"/>
                <w:spacing w:val="-22"/>
                <w:w w:val="95"/>
                <w:sz w:val="18"/>
                <w:szCs w:val="28"/>
              </w:rPr>
              <w:t xml:space="preserve"> </w:t>
            </w:r>
            <w:r w:rsidRPr="00CB76D2">
              <w:rPr>
                <w:rFonts w:ascii="Times New Roman" w:hAnsi="Times New Roman" w:cs="Times New Roman"/>
                <w:b/>
                <w:color w:val="231F20"/>
                <w:w w:val="95"/>
                <w:sz w:val="18"/>
                <w:szCs w:val="28"/>
              </w:rPr>
              <w:t>–</w:t>
            </w:r>
            <w:r w:rsidRPr="00CB76D2">
              <w:rPr>
                <w:rFonts w:ascii="Times New Roman" w:hAnsi="Times New Roman" w:cs="Times New Roman"/>
                <w:b/>
                <w:color w:val="231F20"/>
                <w:spacing w:val="-22"/>
                <w:w w:val="95"/>
                <w:sz w:val="18"/>
                <w:szCs w:val="28"/>
              </w:rPr>
              <w:t xml:space="preserve">  </w:t>
            </w:r>
            <w:r w:rsidRPr="00CB76D2">
              <w:rPr>
                <w:rFonts w:ascii="Times New Roman" w:hAnsi="Times New Roman" w:cs="Times New Roman"/>
                <w:b/>
                <w:color w:val="231F20"/>
                <w:w w:val="95"/>
                <w:sz w:val="18"/>
                <w:szCs w:val="28"/>
              </w:rPr>
              <w:t>с.16-17</w:t>
            </w:r>
          </w:p>
          <w:p w:rsidR="00E72F9F" w:rsidRPr="00626C68" w:rsidRDefault="00E72F9F" w:rsidP="00C015C3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</w:p>
        </w:tc>
      </w:tr>
    </w:tbl>
    <w:p w:rsidR="00F05390" w:rsidRDefault="00F05390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B76D2" w:rsidRDefault="00CB76D2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B76D2" w:rsidRDefault="00CB76D2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B76D2" w:rsidRDefault="00CB76D2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B76D2" w:rsidRDefault="00CB76D2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B76D2" w:rsidRDefault="00CB76D2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B76D2" w:rsidRDefault="00CB76D2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B76D2" w:rsidRDefault="00CB76D2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B76D2" w:rsidRDefault="00CB76D2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CB76D2" w:rsidRDefault="00CB76D2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B206A" w:rsidRDefault="00AB206A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7C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Приложение</w:t>
      </w:r>
      <w:r w:rsidR="00C31B3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1. Презентация по теме урока.</w:t>
      </w:r>
    </w:p>
    <w:p w:rsidR="00FC1441" w:rsidRPr="00C31B3D" w:rsidRDefault="00FC1441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B206A" w:rsidRDefault="00AB206A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7C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Приложение 2</w:t>
      </w:r>
      <w:r w:rsidR="00AD5F5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(а)</w:t>
      </w:r>
    </w:p>
    <w:p w:rsidR="00AB206A" w:rsidRDefault="00AB206A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Карточка №1 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30"/>
        <w:gridCol w:w="1241"/>
      </w:tblGrid>
      <w:tr w:rsidR="00AB206A" w:rsidTr="00B77530">
        <w:tc>
          <w:tcPr>
            <w:tcW w:w="8330" w:type="dxa"/>
          </w:tcPr>
          <w:p w:rsidR="00AB206A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Прочитай текст с помощью стратегии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Инсерт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  <w:r w:rsidR="00C31B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AB206A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60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Теплопередача  - это перенос  тепла, внутренней энергии от более нагретого тела к менее нагретому.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Существует такая </w:t>
            </w:r>
            <w:r w:rsidRPr="00360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способность тела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которая характеризуется , как проведение тепла. Соответственно, </w:t>
            </w:r>
            <w:r w:rsidRPr="00360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некоторые тела имеют высокую теплопроводность, а некоторые - низкую.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Любые п</w:t>
            </w:r>
            <w:r w:rsidRPr="00360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редметы могут проводить тепло в любом агрегатном состоянии: твердом,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жидком, газообразном. Т</w:t>
            </w:r>
            <w:r w:rsidRPr="00360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вердые тела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обладают высокой теплопроводностью</w:t>
            </w:r>
            <w:r w:rsidRPr="00360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затем жидкие, а у газов самая низкая теплопроводность. По свойству  проводимости тепла  вещества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можно разделить </w:t>
            </w:r>
            <w:r w:rsidRPr="00360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две группы: </w:t>
            </w:r>
            <w:proofErr w:type="spellStart"/>
            <w:r w:rsidRPr="00360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теплопроводники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60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 теплоизоляторы. Среди  твердых тел лучше  всего проводят тепло металлические  тела. Плохо  проводят тепло керамические, пластмассовые, деревянные предметы и текстильные изделия.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думаю, что вы догадались, почему ручки для крышек, сковородок, кастрюль, чайников изготавливают из дерева или из пластмассы?</w:t>
            </w:r>
          </w:p>
        </w:tc>
        <w:tc>
          <w:tcPr>
            <w:tcW w:w="1241" w:type="dxa"/>
          </w:tcPr>
          <w:p w:rsidR="00AB206A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B206A" w:rsidTr="00B77530">
        <w:tc>
          <w:tcPr>
            <w:tcW w:w="9571" w:type="dxa"/>
            <w:gridSpan w:val="2"/>
          </w:tcPr>
          <w:p w:rsidR="00AB206A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Закончи предложения:</w:t>
            </w:r>
          </w:p>
          <w:p w:rsidR="00AB206A" w:rsidRPr="00653045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0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Теплопередача –это…</w:t>
            </w:r>
          </w:p>
          <w:p w:rsidR="00AB206A" w:rsidRPr="00653045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530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Теплопроводность –это…</w:t>
            </w:r>
          </w:p>
          <w:p w:rsidR="00AB206A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5304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Теплоизоляция- это…</w:t>
            </w:r>
          </w:p>
        </w:tc>
      </w:tr>
    </w:tbl>
    <w:p w:rsidR="00AB206A" w:rsidRDefault="00AB206A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Б)Карточка №2</w:t>
      </w:r>
      <w:r w:rsidR="00AD5F5A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(б)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30"/>
        <w:gridCol w:w="1241"/>
      </w:tblGrid>
      <w:tr w:rsidR="00AB206A" w:rsidTr="00B77530">
        <w:tc>
          <w:tcPr>
            <w:tcW w:w="8330" w:type="dxa"/>
          </w:tcPr>
          <w:p w:rsidR="00AB206A" w:rsidRDefault="006D4056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Используя карточку, вставь пропущенные слова в текст</w:t>
            </w:r>
          </w:p>
          <w:p w:rsidR="00AB206A" w:rsidRPr="00E450CA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0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Теплопередача  - это перенос  тепла, внутренней энергии от более нагретого тела к менее нагретому.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Существует такая </w:t>
            </w:r>
            <w:r w:rsidRPr="00360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способность тела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которая характеризуется , как проведение тепла. Соответственно, </w:t>
            </w:r>
            <w:r w:rsidRPr="00360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некоторые тела имеют высокую теплопроводность, а некоторые - низкую.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Любые п</w:t>
            </w:r>
            <w:r w:rsidRPr="00360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редме</w:t>
            </w:r>
            <w:r w:rsidR="00C642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 могут проводить тепло в трех агрегатных состояниях</w:t>
            </w:r>
            <w:r w:rsidRPr="00360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твердом,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жидком, газообразном. Т</w:t>
            </w:r>
            <w:r w:rsidRPr="00360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вердые тела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обладают высокой теплопроводностью</w:t>
            </w:r>
            <w:r w:rsidRPr="00360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затем жидкие, а у газов самая низкая теплопроводность. По свойству  проводимости тепла  вещества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можно разделить </w:t>
            </w:r>
            <w:r w:rsidRPr="00360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 две группы: </w:t>
            </w:r>
            <w:proofErr w:type="spellStart"/>
            <w:r w:rsidRPr="00360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теплопроводники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607C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 теплоизоляторы. Среди  твердых тел лучше  всего проводят тепло металлические  тела. Плохо  проводят тепло керамические, пластмассовые, деревянные предметы и текстильные изделия.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Я думаю, что вы догадались, почему ручки для крышек, сковородок, кастрюль, чайников изготавливают из дерева или из пластмассы? </w:t>
            </w:r>
          </w:p>
        </w:tc>
        <w:tc>
          <w:tcPr>
            <w:tcW w:w="1241" w:type="dxa"/>
          </w:tcPr>
          <w:p w:rsidR="00AB206A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AB206A" w:rsidTr="00B77530">
        <w:tc>
          <w:tcPr>
            <w:tcW w:w="8330" w:type="dxa"/>
          </w:tcPr>
          <w:p w:rsidR="00AB206A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Вставь пропущенные термины:</w:t>
            </w:r>
          </w:p>
          <w:p w:rsidR="00AB206A" w:rsidRPr="00653045" w:rsidRDefault="00AB206A" w:rsidP="00B77530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653045">
              <w:rPr>
                <w:rFonts w:ascii="Times New Roman" w:eastAsia="Times New Roman" w:hAnsi="Times New Roman" w:cs="Times New Roman"/>
                <w:lang w:eastAsia="ru-RU"/>
              </w:rPr>
              <w:t>Тепло всегда  передается  от горячего предмета  к холодному .это явление называется…</w:t>
            </w:r>
          </w:p>
          <w:p w:rsidR="00AB206A" w:rsidRPr="00653045" w:rsidRDefault="00AB206A" w:rsidP="00B77530">
            <w:pPr>
              <w:spacing w:after="160" w:line="257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 свойству проводимости тепла  все вещества можно разделить на:… и ….</w:t>
            </w:r>
          </w:p>
          <w:p w:rsidR="00AB206A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241" w:type="dxa"/>
          </w:tcPr>
          <w:p w:rsidR="00AB206A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AB206A" w:rsidRPr="003607C9" w:rsidRDefault="00AB206A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7C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Приложение 3. </w:t>
      </w:r>
      <w:proofErr w:type="spellStart"/>
      <w:r w:rsidRPr="003607C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Физминутка</w:t>
      </w:r>
      <w:proofErr w:type="spellEnd"/>
    </w:p>
    <w:p w:rsidR="00AB206A" w:rsidRDefault="00AB206A" w:rsidP="00AB206A">
      <w:pPr>
        <w:spacing w:after="160" w:line="256" w:lineRule="auto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3607C9">
        <w:rPr>
          <w:rStyle w:val="a5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Поднимает руки класс</w:t>
      </w:r>
      <w:r w:rsidRPr="003607C9">
        <w:rPr>
          <w:rFonts w:ascii="Times New Roman" w:hAnsi="Times New Roman" w:cs="Times New Roman"/>
          <w:color w:val="222222"/>
          <w:sz w:val="20"/>
          <w:szCs w:val="20"/>
        </w:rPr>
        <w:br/>
      </w:r>
      <w:r w:rsidRPr="003607C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Поднимает руки класс—</w:t>
      </w:r>
      <w:r w:rsidRPr="003607C9">
        <w:rPr>
          <w:rFonts w:ascii="Times New Roman" w:hAnsi="Times New Roman" w:cs="Times New Roman"/>
          <w:color w:val="222222"/>
          <w:sz w:val="20"/>
          <w:szCs w:val="20"/>
        </w:rPr>
        <w:br/>
      </w:r>
      <w:r w:rsidRPr="003607C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Это «раз», </w:t>
      </w:r>
      <w:r w:rsidRPr="003607C9">
        <w:rPr>
          <w:rStyle w:val="a6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(Потягивания под счет учителя)</w:t>
      </w:r>
      <w:r w:rsidRPr="003607C9">
        <w:rPr>
          <w:rFonts w:ascii="Times New Roman" w:hAnsi="Times New Roman" w:cs="Times New Roman"/>
          <w:color w:val="222222"/>
          <w:sz w:val="20"/>
          <w:szCs w:val="20"/>
        </w:rPr>
        <w:br/>
      </w:r>
      <w:r w:rsidRPr="003607C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Повернулась голова —</w:t>
      </w:r>
      <w:r w:rsidRPr="003607C9">
        <w:rPr>
          <w:rFonts w:ascii="Times New Roman" w:hAnsi="Times New Roman" w:cs="Times New Roman"/>
          <w:color w:val="222222"/>
          <w:sz w:val="20"/>
          <w:szCs w:val="20"/>
        </w:rPr>
        <w:br/>
      </w:r>
      <w:r w:rsidRPr="003607C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Это «два». </w:t>
      </w:r>
      <w:r w:rsidRPr="003607C9">
        <w:rPr>
          <w:rStyle w:val="a6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(Движения головой)</w:t>
      </w:r>
      <w:r w:rsidRPr="003607C9">
        <w:rPr>
          <w:rFonts w:ascii="Times New Roman" w:hAnsi="Times New Roman" w:cs="Times New Roman"/>
          <w:color w:val="222222"/>
          <w:sz w:val="20"/>
          <w:szCs w:val="20"/>
        </w:rPr>
        <w:br/>
      </w:r>
      <w:r w:rsidRPr="003607C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Руки вниз, вперед смотри -</w:t>
      </w:r>
      <w:r w:rsidRPr="003607C9">
        <w:rPr>
          <w:rFonts w:ascii="Times New Roman" w:hAnsi="Times New Roman" w:cs="Times New Roman"/>
          <w:color w:val="222222"/>
          <w:sz w:val="20"/>
          <w:szCs w:val="20"/>
        </w:rPr>
        <w:br/>
      </w:r>
      <w:r w:rsidRPr="003607C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Это «три». </w:t>
      </w:r>
      <w:r w:rsidRPr="003607C9">
        <w:rPr>
          <w:rStyle w:val="a6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(Приседания)</w:t>
      </w:r>
      <w:r w:rsidRPr="003607C9">
        <w:rPr>
          <w:rFonts w:ascii="Times New Roman" w:hAnsi="Times New Roman" w:cs="Times New Roman"/>
          <w:color w:val="222222"/>
          <w:sz w:val="20"/>
          <w:szCs w:val="20"/>
        </w:rPr>
        <w:br/>
      </w:r>
      <w:r w:rsidRPr="003607C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lastRenderedPageBreak/>
        <w:t>Руки в стороны по шире</w:t>
      </w:r>
      <w:r w:rsidRPr="003607C9">
        <w:rPr>
          <w:rFonts w:ascii="Times New Roman" w:hAnsi="Times New Roman" w:cs="Times New Roman"/>
          <w:color w:val="222222"/>
          <w:sz w:val="20"/>
          <w:szCs w:val="20"/>
        </w:rPr>
        <w:br/>
      </w:r>
      <w:r w:rsidRPr="003607C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Развернули на «четыре». </w:t>
      </w:r>
      <w:r w:rsidRPr="003607C9">
        <w:rPr>
          <w:rStyle w:val="a6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(Повороты туловища)</w:t>
      </w:r>
      <w:r w:rsidRPr="003607C9">
        <w:rPr>
          <w:rFonts w:ascii="Times New Roman" w:hAnsi="Times New Roman" w:cs="Times New Roman"/>
          <w:color w:val="222222"/>
          <w:sz w:val="20"/>
          <w:szCs w:val="20"/>
        </w:rPr>
        <w:br/>
      </w:r>
      <w:r w:rsidRPr="003607C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С силой их к плечам прижать —</w:t>
      </w:r>
      <w:r w:rsidRPr="003607C9">
        <w:rPr>
          <w:rFonts w:ascii="Times New Roman" w:hAnsi="Times New Roman" w:cs="Times New Roman"/>
          <w:color w:val="222222"/>
          <w:sz w:val="20"/>
          <w:szCs w:val="20"/>
        </w:rPr>
        <w:br/>
      </w:r>
      <w:r w:rsidRPr="003607C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Это «пять». </w:t>
      </w:r>
      <w:r w:rsidRPr="003607C9">
        <w:rPr>
          <w:rStyle w:val="a6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(Движения руками)</w:t>
      </w:r>
      <w:r w:rsidRPr="003607C9">
        <w:rPr>
          <w:rFonts w:ascii="Times New Roman" w:hAnsi="Times New Roman" w:cs="Times New Roman"/>
          <w:color w:val="222222"/>
          <w:sz w:val="20"/>
          <w:szCs w:val="20"/>
        </w:rPr>
        <w:br/>
      </w:r>
      <w:r w:rsidRPr="003607C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Всем ребятам тихо сесть —</w:t>
      </w:r>
      <w:r w:rsidRPr="003607C9">
        <w:rPr>
          <w:rFonts w:ascii="Times New Roman" w:hAnsi="Times New Roman" w:cs="Times New Roman"/>
          <w:color w:val="222222"/>
          <w:sz w:val="20"/>
          <w:szCs w:val="20"/>
        </w:rPr>
        <w:br/>
      </w:r>
      <w:r w:rsidRPr="003607C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Это «шесть». </w:t>
      </w:r>
      <w:r w:rsidRPr="003607C9">
        <w:rPr>
          <w:rStyle w:val="a6"/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(Ходьба на месте)</w:t>
      </w:r>
      <w:r w:rsidRPr="003607C9">
        <w:rPr>
          <w:rFonts w:ascii="Times New Roman" w:hAnsi="Times New Roman" w:cs="Times New Roman"/>
          <w:color w:val="222222"/>
          <w:sz w:val="20"/>
          <w:szCs w:val="20"/>
        </w:rPr>
        <w:br/>
      </w:r>
      <w:r w:rsidRPr="003607C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Руки на пояс поставьте вначале.</w:t>
      </w:r>
      <w:r w:rsidRPr="003607C9">
        <w:rPr>
          <w:rFonts w:ascii="Times New Roman" w:hAnsi="Times New Roman" w:cs="Times New Roman"/>
          <w:color w:val="222222"/>
          <w:sz w:val="20"/>
          <w:szCs w:val="20"/>
        </w:rPr>
        <w:br/>
      </w:r>
      <w:r w:rsidRPr="003607C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Влево и вправо качните плечами.</w:t>
      </w:r>
      <w:r w:rsidRPr="003607C9">
        <w:rPr>
          <w:rFonts w:ascii="Times New Roman" w:hAnsi="Times New Roman" w:cs="Times New Roman"/>
          <w:color w:val="222222"/>
          <w:sz w:val="20"/>
          <w:szCs w:val="20"/>
        </w:rPr>
        <w:br/>
      </w:r>
      <w:r w:rsidRPr="003607C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Вы дотянитесь мизинцем до пятки.</w:t>
      </w:r>
      <w:r w:rsidRPr="003607C9">
        <w:rPr>
          <w:rFonts w:ascii="Times New Roman" w:hAnsi="Times New Roman" w:cs="Times New Roman"/>
          <w:color w:val="222222"/>
          <w:sz w:val="20"/>
          <w:szCs w:val="20"/>
        </w:rPr>
        <w:br/>
      </w:r>
      <w:r w:rsidRPr="003607C9"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Если сумели — все в полном порядке.</w:t>
      </w:r>
    </w:p>
    <w:p w:rsidR="00AD5F5A" w:rsidRDefault="00AD5F5A" w:rsidP="00AB206A">
      <w:pPr>
        <w:spacing w:after="160" w:line="256" w:lineRule="auto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CA34C6"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  <w:t>Ресурс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Н.А.Сорокина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«Подвижные игры и упражнения для развития речи: Времена года»-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М:Гумаритарный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изд.центр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Владос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», 2015</w:t>
      </w:r>
    </w:p>
    <w:p w:rsidR="00AB206A" w:rsidRPr="004056B5" w:rsidRDefault="00AB206A" w:rsidP="001C4CCD">
      <w:pPr>
        <w:spacing w:after="160" w:line="256" w:lineRule="auto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4056B5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>Приложение №4</w:t>
      </w:r>
      <w:r w:rsidR="001C4CCD" w:rsidRPr="004056B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</w:t>
      </w:r>
      <w:r w:rsidRPr="004056B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4056B5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>Инструкция по проведению исследования.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13"/>
      </w:tblGrid>
      <w:tr w:rsidR="004056B5" w:rsidRPr="004056B5" w:rsidTr="00B77530">
        <w:tc>
          <w:tcPr>
            <w:tcW w:w="8613" w:type="dxa"/>
          </w:tcPr>
          <w:p w:rsidR="004056B5" w:rsidRDefault="004056B5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:rsidR="00AB206A" w:rsidRPr="004056B5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056B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РЕСУРСЫ: стеклянный стакан, ложка металлическая, ложка пластмассовая, ложка деревянная, пластилин,  3 металлические скрепки, лист бумаги А4, маркеры( для каждой группы)</w:t>
            </w:r>
          </w:p>
        </w:tc>
      </w:tr>
      <w:tr w:rsidR="004056B5" w:rsidRPr="004056B5" w:rsidTr="00B77530">
        <w:tc>
          <w:tcPr>
            <w:tcW w:w="8613" w:type="dxa"/>
          </w:tcPr>
          <w:p w:rsidR="004056B5" w:rsidRDefault="004056B5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  <w:p w:rsidR="00AB206A" w:rsidRPr="004056B5" w:rsidRDefault="004056B5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                                           </w:t>
            </w:r>
            <w:r w:rsidR="00AB206A" w:rsidRPr="004056B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ХОД ИССЛЕДОВАНИЯ:</w:t>
            </w:r>
          </w:p>
          <w:p w:rsidR="00AB206A" w:rsidRPr="004056B5" w:rsidRDefault="00AB206A" w:rsidP="00AB206A">
            <w:pPr>
              <w:pStyle w:val="a3"/>
              <w:numPr>
                <w:ilvl w:val="0"/>
                <w:numId w:val="1"/>
              </w:numPr>
              <w:spacing w:after="160" w:line="256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056B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К ручке  каждой ложки прикрепить скрепку с помощью пластилина.</w:t>
            </w:r>
          </w:p>
          <w:p w:rsidR="00AB206A" w:rsidRPr="004056B5" w:rsidRDefault="00AB206A" w:rsidP="00AB206A">
            <w:pPr>
              <w:pStyle w:val="a3"/>
              <w:numPr>
                <w:ilvl w:val="0"/>
                <w:numId w:val="1"/>
              </w:numPr>
              <w:spacing w:after="160" w:line="256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056B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Все ложки поместить в стеклянный стакан.</w:t>
            </w:r>
          </w:p>
          <w:p w:rsidR="00AB206A" w:rsidRPr="004056B5" w:rsidRDefault="00AB206A" w:rsidP="00AB206A">
            <w:pPr>
              <w:pStyle w:val="a3"/>
              <w:numPr>
                <w:ilvl w:val="0"/>
                <w:numId w:val="1"/>
              </w:numPr>
              <w:spacing w:after="160" w:line="256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056B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Налить в  стакан горячую воду.</w:t>
            </w:r>
          </w:p>
          <w:p w:rsidR="00AB206A" w:rsidRPr="004056B5" w:rsidRDefault="00AB206A" w:rsidP="00AB206A">
            <w:pPr>
              <w:pStyle w:val="a3"/>
              <w:numPr>
                <w:ilvl w:val="0"/>
                <w:numId w:val="1"/>
              </w:numPr>
              <w:spacing w:after="160" w:line="256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056B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Наблюдать  за временем и фиксировать  момент, когда скрепка отпадет от ложки.</w:t>
            </w:r>
          </w:p>
          <w:p w:rsidR="00AB206A" w:rsidRPr="004056B5" w:rsidRDefault="00AB206A" w:rsidP="00AB206A">
            <w:pPr>
              <w:pStyle w:val="a3"/>
              <w:numPr>
                <w:ilvl w:val="0"/>
                <w:numId w:val="1"/>
              </w:numPr>
              <w:spacing w:after="160" w:line="256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056B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Зафиксировать результаты в  «Карту эксперимента»</w:t>
            </w:r>
          </w:p>
          <w:p w:rsidR="00AB206A" w:rsidRPr="004056B5" w:rsidRDefault="00AB206A" w:rsidP="00AB206A">
            <w:pPr>
              <w:pStyle w:val="a3"/>
              <w:numPr>
                <w:ilvl w:val="0"/>
                <w:numId w:val="1"/>
              </w:numPr>
              <w:spacing w:after="160" w:line="256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4056B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Сделать выводы. </w:t>
            </w:r>
          </w:p>
        </w:tc>
      </w:tr>
    </w:tbl>
    <w:p w:rsidR="00915574" w:rsidRDefault="00915574" w:rsidP="00AB206A">
      <w:pPr>
        <w:spacing w:after="160" w:line="256" w:lineRule="auto"/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</w:pPr>
    </w:p>
    <w:p w:rsidR="00212804" w:rsidRPr="00212804" w:rsidRDefault="00915574" w:rsidP="00AB206A">
      <w:pPr>
        <w:spacing w:after="160" w:line="256" w:lineRule="auto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  <w:r w:rsidRPr="003607C9"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  <w:t xml:space="preserve">Приложение </w:t>
      </w:r>
      <w:r>
        <w:rPr>
          <w:rFonts w:ascii="Times New Roman" w:hAnsi="Times New Roman" w:cs="Times New Roman"/>
          <w:b/>
          <w:color w:val="222222"/>
          <w:sz w:val="20"/>
          <w:szCs w:val="20"/>
          <w:shd w:val="clear" w:color="auto" w:fill="FFFFFF"/>
        </w:rPr>
        <w:t>№5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 Карта эксперимента для ООП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12804" w:rsidTr="00212804">
        <w:tc>
          <w:tcPr>
            <w:tcW w:w="3190" w:type="dxa"/>
          </w:tcPr>
          <w:p w:rsidR="00212804" w:rsidRPr="000A787C" w:rsidRDefault="000A787C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A787C"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  <w:lang w:val="en-US"/>
              </w:rPr>
              <w:t xml:space="preserve">I </w:t>
            </w:r>
            <w:r w:rsidRPr="000A787C">
              <w:rPr>
                <w:rFonts w:ascii="Times New Roman" w:hAnsi="Times New Roman" w:cs="Times New Roman"/>
                <w:b/>
                <w:color w:val="222222"/>
                <w:sz w:val="20"/>
                <w:szCs w:val="20"/>
                <w:shd w:val="clear" w:color="auto" w:fill="FFFFFF"/>
              </w:rPr>
              <w:t>этап.</w:t>
            </w:r>
          </w:p>
        </w:tc>
        <w:tc>
          <w:tcPr>
            <w:tcW w:w="3190" w:type="dxa"/>
          </w:tcPr>
          <w:p w:rsid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Варианты ответа</w:t>
            </w:r>
          </w:p>
        </w:tc>
        <w:tc>
          <w:tcPr>
            <w:tcW w:w="3191" w:type="dxa"/>
          </w:tcPr>
          <w:p w:rsid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Твой ответ</w:t>
            </w:r>
          </w:p>
        </w:tc>
      </w:tr>
      <w:tr w:rsidR="00212804" w:rsidTr="00212804">
        <w:tc>
          <w:tcPr>
            <w:tcW w:w="3190" w:type="dxa"/>
          </w:tcPr>
          <w:p w:rsid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Определи цель эксперимента</w:t>
            </w:r>
          </w:p>
        </w:tc>
        <w:tc>
          <w:tcPr>
            <w:tcW w:w="3190" w:type="dxa"/>
          </w:tcPr>
          <w:p w:rsid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</w:t>
            </w:r>
            <w:r w:rsidRPr="00212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)рассмотреть предметы из разных материалов</w:t>
            </w:r>
          </w:p>
          <w:p w:rsid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Б)исследовать теплопроводность различных материалов</w:t>
            </w:r>
          </w:p>
        </w:tc>
        <w:tc>
          <w:tcPr>
            <w:tcW w:w="3191" w:type="dxa"/>
          </w:tcPr>
          <w:p w:rsid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12804" w:rsidTr="00212804">
        <w:tc>
          <w:tcPr>
            <w:tcW w:w="3190" w:type="dxa"/>
          </w:tcPr>
          <w:p w:rsid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Сформулируй гипотезу</w:t>
            </w:r>
          </w:p>
        </w:tc>
        <w:tc>
          <w:tcPr>
            <w:tcW w:w="3190" w:type="dxa"/>
          </w:tcPr>
          <w:p w:rsidR="00212804" w:rsidRP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2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А)Если предметы быстро нагреваются, то медленно остывают</w:t>
            </w:r>
          </w:p>
          <w:p w:rsid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Б)Если предметы различные, то и теплопроводность у них разная</w:t>
            </w:r>
          </w:p>
        </w:tc>
        <w:tc>
          <w:tcPr>
            <w:tcW w:w="3191" w:type="dxa"/>
          </w:tcPr>
          <w:p w:rsid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12804" w:rsidTr="00212804">
        <w:tc>
          <w:tcPr>
            <w:tcW w:w="3190" w:type="dxa"/>
          </w:tcPr>
          <w:p w:rsid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Определи объект  эксперимента</w:t>
            </w:r>
          </w:p>
        </w:tc>
        <w:tc>
          <w:tcPr>
            <w:tcW w:w="3190" w:type="dxa"/>
          </w:tcPr>
          <w:p w:rsidR="00212804" w:rsidRP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1280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А) металл, дерево, стакан</w:t>
            </w:r>
          </w:p>
          <w:p w:rsid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Б) металл, пластмасса, дерево</w:t>
            </w:r>
          </w:p>
        </w:tc>
        <w:tc>
          <w:tcPr>
            <w:tcW w:w="3191" w:type="dxa"/>
          </w:tcPr>
          <w:p w:rsid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12804" w:rsidTr="00212804">
        <w:tc>
          <w:tcPr>
            <w:tcW w:w="3190" w:type="dxa"/>
          </w:tcPr>
          <w:p w:rsid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Определи оборудование, обведи нужные предметы</w:t>
            </w:r>
          </w:p>
        </w:tc>
        <w:tc>
          <w:tcPr>
            <w:tcW w:w="3190" w:type="dxa"/>
          </w:tcPr>
          <w:p w:rsidR="00212804" w:rsidRDefault="00212804" w:rsidP="00AB206A">
            <w:pPr>
              <w:spacing w:after="160" w:line="256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8FCCA9" wp14:editId="20AB4171">
                  <wp:extent cx="342900" cy="342900"/>
                  <wp:effectExtent l="0" t="0" r="0" b="0"/>
                  <wp:docPr id="38" name="Рисунок 38" descr="https://images.satu.kz/71844665_w700_h500_stakan-grane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satu.kz/71844665_w700_h500_stakan-grane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4FA61EB" wp14:editId="748B545A">
                  <wp:extent cx="247650" cy="247650"/>
                  <wp:effectExtent l="0" t="0" r="0" b="0"/>
                  <wp:docPr id="39" name="Рисунок 39" descr="https://officetonmarket.by/upload/resize_cache/slam.image/iblock/d60/d60904cb88164c1b315ab030d35370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fficetonmarket.by/upload/resize_cache/slam.image/iblock/d60/d60904cb88164c1b315ab030d35370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02FF4B0" wp14:editId="6ACABE4E">
                  <wp:extent cx="466725" cy="466725"/>
                  <wp:effectExtent l="0" t="0" r="9525" b="9525"/>
                  <wp:docPr id="41" name="Рисунок 41" descr="https://images.satu.kz/84881470_w640_h640_kistochka-50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ages.satu.kz/84881470_w640_h640_kistochka-50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EF3A347" wp14:editId="63CBDF30">
                  <wp:extent cx="425810" cy="314325"/>
                  <wp:effectExtent l="0" t="0" r="0" b="0"/>
                  <wp:docPr id="42" name="Рисунок 42" descr="https://cdn.f.kz/prod/1573/1572564_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.f.kz/prod/1573/1572564_5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1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F3E3325" wp14:editId="303CCBD6">
                  <wp:extent cx="247650" cy="247650"/>
                  <wp:effectExtent l="0" t="0" r="0" b="0"/>
                  <wp:docPr id="43" name="Рисунок 43" descr="https://ae01.alicdn.com/kf/HTB1TM0vQFXXXXcvaXXXq6xXFXXX9/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e01.alicdn.com/kf/HTB1TM0vQFXXXXcvaXXXq6xXFXXX9/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 wp14:anchorId="2764AFD4" wp14:editId="5CBA1EBF">
                  <wp:extent cx="228600" cy="228600"/>
                  <wp:effectExtent l="0" t="0" r="0" b="0"/>
                  <wp:docPr id="44" name="Рисунок 44" descr="https://markerplus.ru/wa-data/public/shop/products/99/40/184099/images/175836/175836.75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arkerplus.ru/wa-data/public/shop/products/99/40/184099/images/175836/175836.75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6B3A7135" wp14:editId="3C15E6B4">
                  <wp:extent cx="609545" cy="423074"/>
                  <wp:effectExtent l="0" t="0" r="635" b="0"/>
                  <wp:docPr id="45" name="Рисунок 45" descr="https://avatars.mds.yandex.net/get-mpic/4932805/img_id5633539202329025798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vatars.mds.yandex.net/get-mpic/4932805/img_id5633539202329025798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561" cy="42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A20D9">
              <w:rPr>
                <w:noProof/>
                <w:lang w:eastAsia="ru-RU"/>
              </w:rPr>
              <w:t xml:space="preserve"> </w:t>
            </w:r>
            <w:r w:rsidR="001A20D9">
              <w:rPr>
                <w:noProof/>
                <w:lang w:eastAsia="ru-RU"/>
              </w:rPr>
              <w:drawing>
                <wp:inline distT="0" distB="0" distL="0" distR="0" wp14:anchorId="2F406953" wp14:editId="55155823">
                  <wp:extent cx="466725" cy="350044"/>
                  <wp:effectExtent l="0" t="0" r="0" b="0"/>
                  <wp:docPr id="47" name="Рисунок 47" descr="https://abdi.kz/upload/resize_cache/iblock/c16/800_600_1627ed56b125797a8aca2a764dc788b5a/qmv2952lmgtziuzjncu13igr5u3nr2r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bdi.kz/upload/resize_cache/iblock/c16/800_600_1627ed56b125797a8aca2a764dc788b5a/qmv2952lmgtziuzjncu13igr5u3nr2r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22" cy="35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12804" w:rsidTr="00212804">
        <w:tc>
          <w:tcPr>
            <w:tcW w:w="3190" w:type="dxa"/>
          </w:tcPr>
          <w:p w:rsidR="00212804" w:rsidRPr="000A787C" w:rsidRDefault="000A787C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lastRenderedPageBreak/>
              <w:t xml:space="preserve">II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этап</w:t>
            </w:r>
          </w:p>
        </w:tc>
        <w:tc>
          <w:tcPr>
            <w:tcW w:w="3190" w:type="dxa"/>
          </w:tcPr>
          <w:p w:rsid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3191" w:type="dxa"/>
          </w:tcPr>
          <w:p w:rsid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212804" w:rsidTr="00212804">
        <w:tc>
          <w:tcPr>
            <w:tcW w:w="3190" w:type="dxa"/>
          </w:tcPr>
          <w:p w:rsidR="00212804" w:rsidRDefault="000A787C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Результат</w:t>
            </w:r>
          </w:p>
        </w:tc>
        <w:tc>
          <w:tcPr>
            <w:tcW w:w="3190" w:type="dxa"/>
          </w:tcPr>
          <w:p w:rsidR="00212804" w:rsidRDefault="000A787C" w:rsidP="000A787C">
            <w:pPr>
              <w:pStyle w:val="a3"/>
              <w:numPr>
                <w:ilvl w:val="0"/>
                <w:numId w:val="2"/>
              </w:num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Металлическая ложка</w:t>
            </w:r>
          </w:p>
          <w:p w:rsidR="000A787C" w:rsidRDefault="000A787C" w:rsidP="000A787C">
            <w:pPr>
              <w:pStyle w:val="a3"/>
              <w:numPr>
                <w:ilvl w:val="0"/>
                <w:numId w:val="2"/>
              </w:num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Пластмассовая ложка</w:t>
            </w:r>
          </w:p>
          <w:p w:rsidR="000A787C" w:rsidRPr="000A787C" w:rsidRDefault="000A787C" w:rsidP="000A787C">
            <w:pPr>
              <w:pStyle w:val="a3"/>
              <w:numPr>
                <w:ilvl w:val="0"/>
                <w:numId w:val="2"/>
              </w:num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Деревянная ложка</w:t>
            </w:r>
          </w:p>
        </w:tc>
        <w:tc>
          <w:tcPr>
            <w:tcW w:w="3191" w:type="dxa"/>
          </w:tcPr>
          <w:p w:rsidR="00212804" w:rsidRDefault="00212804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0A787C" w:rsidTr="00B77530">
        <w:tc>
          <w:tcPr>
            <w:tcW w:w="3190" w:type="dxa"/>
          </w:tcPr>
          <w:p w:rsidR="000A787C" w:rsidRDefault="000A787C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Выводы</w:t>
            </w:r>
          </w:p>
        </w:tc>
        <w:tc>
          <w:tcPr>
            <w:tcW w:w="6381" w:type="dxa"/>
            <w:gridSpan w:val="2"/>
          </w:tcPr>
          <w:p w:rsidR="000A787C" w:rsidRDefault="000A787C" w:rsidP="00AB206A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… материалы имеют … теплопроводность.</w:t>
            </w:r>
          </w:p>
        </w:tc>
      </w:tr>
    </w:tbl>
    <w:p w:rsidR="00AB206A" w:rsidRPr="003607C9" w:rsidRDefault="00AB206A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B206A" w:rsidRDefault="00C642A2" w:rsidP="00AB206A">
      <w:pPr>
        <w:spacing w:after="160" w:line="256" w:lineRule="auto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Приложение №6</w:t>
      </w:r>
      <w:r w:rsidR="00AB206A" w:rsidRPr="003607C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 </w:t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Задание для С.</w:t>
      </w:r>
    </w:p>
    <w:p w:rsidR="00C642A2" w:rsidRPr="003607C9" w:rsidRDefault="00C642A2" w:rsidP="00AB206A">
      <w:pPr>
        <w:spacing w:after="160" w:line="256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1.Выбери верный вариант ответа</w:t>
      </w:r>
    </w:p>
    <w:p w:rsidR="00C642A2" w:rsidRPr="00C642A2" w:rsidRDefault="00C642A2" w:rsidP="00AB206A">
      <w:pPr>
        <w:shd w:val="clear" w:color="auto" w:fill="FFFFFF"/>
        <w:spacing w:after="375" w:line="240" w:lineRule="auto"/>
        <w:contextualSpacing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1)</w:t>
      </w:r>
      <w:r w:rsidR="00AB206A" w:rsidRPr="003607C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Теплопроводность:</w:t>
      </w:r>
      <w:r w:rsidR="00AB206A" w:rsidRPr="003607C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val="en-US" w:eastAsia="ru-RU"/>
        </w:rPr>
        <w:t>a</w:t>
      </w:r>
      <w:r w:rsidR="00AB206A" w:rsidRPr="003607C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) </w:t>
      </w:r>
      <w:r w:rsidRPr="003607C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распространение внутренней энергии по телу </w:t>
      </w:r>
    </w:p>
    <w:p w:rsidR="00C642A2" w:rsidRPr="00C31B3D" w:rsidRDefault="00C642A2" w:rsidP="00AB206A">
      <w:pPr>
        <w:shd w:val="clear" w:color="auto" w:fill="FFFFFF"/>
        <w:spacing w:after="375" w:line="240" w:lineRule="auto"/>
        <w:contextualSpacing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en-US" w:eastAsia="ru-RU"/>
        </w:rPr>
        <w:t>b</w:t>
      </w:r>
      <w:r w:rsidRPr="00C642A2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)</w:t>
      </w:r>
      <w:r w:rsidR="00AB206A" w:rsidRPr="003607C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явление передачи внутренней энергии от одной части тела к другой или от одного тел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а к другому при их контакте 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val="en-US" w:eastAsia="ru-RU"/>
        </w:rPr>
        <w:t>c</w:t>
      </w:r>
      <w:r w:rsidRPr="00C642A2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)</w:t>
      </w:r>
      <w:r w:rsidR="00AB206A" w:rsidRPr="003607C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явление изме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нения внутренней энергии тел</w:t>
      </w:r>
    </w:p>
    <w:p w:rsidR="00C642A2" w:rsidRPr="00C31B3D" w:rsidRDefault="00C642A2" w:rsidP="00AB206A">
      <w:pPr>
        <w:shd w:val="clear" w:color="auto" w:fill="FFFFFF"/>
        <w:spacing w:after="375" w:line="240" w:lineRule="auto"/>
        <w:contextualSpacing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C642A2" w:rsidRDefault="00C642A2" w:rsidP="00AB206A">
      <w:pPr>
        <w:shd w:val="clear" w:color="auto" w:fill="FFFFFF"/>
        <w:spacing w:after="375" w:line="240" w:lineRule="auto"/>
        <w:contextualSpacing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2)Отметь, к</w:t>
      </w:r>
      <w:r w:rsidRPr="003607C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акое вещество  обла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дает плохой теплопроводностью: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val="en-US" w:eastAsia="ru-RU"/>
        </w:rPr>
        <w:t>a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) шерсть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val="en-US" w:eastAsia="ru-RU"/>
        </w:rPr>
        <w:t>b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) сталь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val="en-US" w:eastAsia="ru-RU"/>
        </w:rPr>
        <w:t>c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) латунь</w:t>
      </w:r>
      <w:r w:rsidRPr="003607C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</w:p>
    <w:p w:rsidR="00C642A2" w:rsidRPr="00C642A2" w:rsidRDefault="00C642A2" w:rsidP="00AB206A">
      <w:pPr>
        <w:shd w:val="clear" w:color="auto" w:fill="FFFFFF"/>
        <w:spacing w:after="375" w:line="240" w:lineRule="auto"/>
        <w:contextualSpacing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 w:rsidRPr="00C642A2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2.Допиши предложения:</w:t>
      </w:r>
    </w:p>
    <w:p w:rsidR="00C642A2" w:rsidRDefault="00C31B3D" w:rsidP="00AB206A">
      <w:pPr>
        <w:shd w:val="clear" w:color="auto" w:fill="FFFFFF"/>
        <w:spacing w:after="375" w:line="240" w:lineRule="auto"/>
        <w:contextualSpacing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en-US" w:eastAsia="ru-RU"/>
        </w:rPr>
        <w:t>a</w:t>
      </w:r>
      <w:r w:rsidRPr="00C31B3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)</w:t>
      </w:r>
      <w:r w:rsidR="00934AC0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r w:rsidR="00C642A2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Высокой теплопроводностью обладают…</w:t>
      </w:r>
    </w:p>
    <w:p w:rsidR="00C642A2" w:rsidRDefault="00C31B3D" w:rsidP="00AB206A">
      <w:pPr>
        <w:shd w:val="clear" w:color="auto" w:fill="FFFFFF"/>
        <w:spacing w:after="375" w:line="240" w:lineRule="auto"/>
        <w:contextualSpacing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val="en-US" w:eastAsia="ru-RU"/>
        </w:rPr>
        <w:t>b</w:t>
      </w:r>
      <w:r w:rsidRPr="00C31B3D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)</w:t>
      </w:r>
      <w:r w:rsidR="00934AC0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</w:t>
      </w:r>
      <w:r w:rsidR="00C642A2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Низкой теплопроводностью обладают…</w:t>
      </w:r>
    </w:p>
    <w:p w:rsidR="00934AC0" w:rsidRDefault="00934AC0" w:rsidP="00AB206A">
      <w:pPr>
        <w:shd w:val="clear" w:color="auto" w:fill="FFFFFF"/>
        <w:spacing w:after="375" w:line="240" w:lineRule="auto"/>
        <w:contextualSpacing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C31B3D" w:rsidRDefault="00C642A2" w:rsidP="00AB206A">
      <w:pPr>
        <w:shd w:val="clear" w:color="auto" w:fill="FFFFFF"/>
        <w:spacing w:after="375"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Ключ: 1-1)</w:t>
      </w:r>
      <w:r w:rsidR="00C31B3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lang w:val="en-US" w:eastAsia="ru-RU"/>
        </w:rPr>
        <w:t>b</w:t>
      </w: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,</w:t>
      </w:r>
      <w:r w:rsidRPr="00C31B3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2)</w:t>
      </w: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lang w:val="en-US" w:eastAsia="ru-RU"/>
        </w:rPr>
        <w:t>a</w:t>
      </w:r>
      <w:r w:rsidR="00C31B3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;  2-</w:t>
      </w:r>
      <w:r w:rsidR="00C31B3D" w:rsidRPr="00C31B3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 </w:t>
      </w:r>
      <w:r w:rsidR="00C31B3D">
        <w:rPr>
          <w:rFonts w:ascii="Times New Roman" w:eastAsia="Times New Roman" w:hAnsi="Times New Roman" w:cs="Times New Roman"/>
          <w:b/>
          <w:color w:val="333333"/>
          <w:sz w:val="20"/>
          <w:szCs w:val="20"/>
          <w:lang w:val="en-US" w:eastAsia="ru-RU"/>
        </w:rPr>
        <w:t>a</w:t>
      </w:r>
      <w:r w:rsidR="00C31B3D" w:rsidRPr="00C31B3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)</w:t>
      </w:r>
      <w:r w:rsidR="00C31B3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 твердые тела,</w:t>
      </w:r>
      <w:r w:rsidR="00C31B3D">
        <w:rPr>
          <w:rFonts w:ascii="Times New Roman" w:eastAsia="Times New Roman" w:hAnsi="Times New Roman" w:cs="Times New Roman"/>
          <w:b/>
          <w:color w:val="333333"/>
          <w:sz w:val="20"/>
          <w:szCs w:val="20"/>
          <w:lang w:val="en-US" w:eastAsia="ru-RU"/>
        </w:rPr>
        <w:t>b</w:t>
      </w:r>
      <w:r w:rsidR="00C31B3D" w:rsidRPr="00C31B3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)</w:t>
      </w:r>
      <w:r w:rsidR="00C31B3D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газы</w:t>
      </w:r>
    </w:p>
    <w:p w:rsidR="00AB206A" w:rsidRPr="00C31B3D" w:rsidRDefault="00C31B3D" w:rsidP="00AB206A">
      <w:pPr>
        <w:shd w:val="clear" w:color="auto" w:fill="FFFFFF"/>
        <w:spacing w:after="375" w:line="240" w:lineRule="auto"/>
        <w:contextualSpacing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 </w:t>
      </w:r>
    </w:p>
    <w:p w:rsidR="00C31B3D" w:rsidRDefault="00AB206A" w:rsidP="00AB206A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3607C9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Приложение №8. Задание для  ученика В.</w:t>
      </w:r>
    </w:p>
    <w:p w:rsidR="00C31B3D" w:rsidRPr="003607C9" w:rsidRDefault="00C31B3D" w:rsidP="00AB206A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1.Обозначь  знаками «+» и «-» предметы с хорошей и плохой теплопроводностью.</w:t>
      </w:r>
    </w:p>
    <w:tbl>
      <w:tblPr>
        <w:tblStyle w:val="a4"/>
        <w:tblW w:w="10456" w:type="dxa"/>
        <w:tblLayout w:type="fixed"/>
        <w:tblLook w:val="04A0" w:firstRow="1" w:lastRow="0" w:firstColumn="1" w:lastColumn="0" w:noHBand="0" w:noVBand="1"/>
      </w:tblPr>
      <w:tblGrid>
        <w:gridCol w:w="2093"/>
        <w:gridCol w:w="2551"/>
        <w:gridCol w:w="2977"/>
        <w:gridCol w:w="2835"/>
      </w:tblGrid>
      <w:tr w:rsidR="00AB206A" w:rsidRPr="003607C9" w:rsidTr="007B7AED">
        <w:trPr>
          <w:trHeight w:val="1879"/>
        </w:trPr>
        <w:tc>
          <w:tcPr>
            <w:tcW w:w="2093" w:type="dxa"/>
          </w:tcPr>
          <w:p w:rsidR="00AB206A" w:rsidRPr="003607C9" w:rsidRDefault="007B7AED" w:rsidP="00B77530">
            <w:pPr>
              <w:spacing w:after="375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DC94F9F" wp14:editId="2F008877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897255</wp:posOffset>
                      </wp:positionV>
                      <wp:extent cx="483235" cy="421640"/>
                      <wp:effectExtent l="0" t="0" r="12065" b="16510"/>
                      <wp:wrapNone/>
                      <wp:docPr id="57" name="Овал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235" cy="42164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7" o:spid="_x0000_s1026" style="position:absolute;margin-left:57.45pt;margin-top:70.65pt;width:38.05pt;height:3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" fillcolor="white [3201]" strokecolor="black [3200]" strokeweight="2pt"/>
                  </w:pict>
                </mc:Fallback>
              </mc:AlternateContent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CA1800" wp14:editId="6E07851A">
                  <wp:extent cx="596922" cy="895350"/>
                  <wp:effectExtent l="0" t="0" r="0" b="0"/>
                  <wp:docPr id="2" name="Рисунок 2" descr="https://sagitta-stk.ru/upload/resize_cache/iblock/fe4/1000_1000_1/IMG_3093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agitta-stk.ru/upload/resize_cache/iblock/fe4/1000_1000_1/IMG_3093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381" cy="909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AB206A" w:rsidRPr="003607C9" w:rsidRDefault="007B7AED" w:rsidP="00B77530">
            <w:pPr>
              <w:spacing w:after="375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CFC5303" wp14:editId="27098324">
                      <wp:simplePos x="0" y="0"/>
                      <wp:positionH relativeFrom="column">
                        <wp:posOffset>1019810</wp:posOffset>
                      </wp:positionH>
                      <wp:positionV relativeFrom="paragraph">
                        <wp:posOffset>897255</wp:posOffset>
                      </wp:positionV>
                      <wp:extent cx="483235" cy="421640"/>
                      <wp:effectExtent l="0" t="0" r="12065" b="16510"/>
                      <wp:wrapNone/>
                      <wp:docPr id="58" name="Овал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235" cy="42164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8" o:spid="_x0000_s1026" style="position:absolute;margin-left:80.3pt;margin-top:70.65pt;width:38.05pt;height:33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" fillcolor="white [3201]" strokecolor="black [3200]" strokeweight="2pt"/>
                  </w:pict>
                </mc:Fallback>
              </mc:AlternateContent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3ABDE4" wp14:editId="4493965D">
                  <wp:extent cx="1164256" cy="742950"/>
                  <wp:effectExtent l="0" t="0" r="0" b="0"/>
                  <wp:docPr id="3" name="Рисунок 3" descr="https://www.pngmart.com/files/17/Frying-Pan-PNG-Phot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pngmart.com/files/17/Frying-Pan-PNG-Phot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481" cy="74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AB206A" w:rsidRPr="003607C9" w:rsidRDefault="007B7AED" w:rsidP="00B77530">
            <w:pPr>
              <w:spacing w:after="375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81CAE3D" wp14:editId="6F551786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897255</wp:posOffset>
                      </wp:positionV>
                      <wp:extent cx="483235" cy="421640"/>
                      <wp:effectExtent l="0" t="0" r="12065" b="16510"/>
                      <wp:wrapNone/>
                      <wp:docPr id="59" name="Овал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235" cy="42164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9" o:spid="_x0000_s1026" style="position:absolute;margin-left:101.25pt;margin-top:70.65pt;width:38.05pt;height:3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" fillcolor="white [3201]" strokecolor="black [3200]" strokeweight="2pt"/>
                  </w:pict>
                </mc:Fallback>
              </mc:AlternateContent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1CC2C0A" wp14:editId="30C246A3">
                  <wp:extent cx="1114425" cy="1114425"/>
                  <wp:effectExtent l="0" t="0" r="9525" b="9525"/>
                  <wp:docPr id="4" name="Рисунок 4" descr="https://img2.freepng.ru/20180301/lrq/kisspng-window-sliding-glass-door-sliding-door-vector-patterns-wooden-wooden-doors-5a988b194fd998.5109284815199465213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g2.freepng.ru/20180301/lrq/kisspng-window-sliding-glass-door-sliding-door-vector-patterns-wooden-wooden-doors-5a988b194fd998.5109284815199465213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834" cy="1113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B206A" w:rsidRPr="003607C9" w:rsidRDefault="00AB206A" w:rsidP="00B77530">
            <w:pPr>
              <w:spacing w:after="375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BD87FC" wp14:editId="6E16BB6A">
                  <wp:extent cx="1201746" cy="668082"/>
                  <wp:effectExtent l="0" t="0" r="0" b="0"/>
                  <wp:docPr id="5" name="Рисунок 5" descr="https://e7.pngegg.com/pngimages/135/402/png-clipart-knit-cap-woolen-beanie-beanie-woolen-knit-c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7.pngegg.com/pngimages/135/402/png-clipart-knit-cap-woolen-beanie-beanie-woolen-knit-c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179" cy="66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06A" w:rsidRPr="003607C9" w:rsidRDefault="007B7AED" w:rsidP="00B77530">
            <w:pPr>
              <w:spacing w:after="375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DC94F9F" wp14:editId="2F008877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12700</wp:posOffset>
                      </wp:positionV>
                      <wp:extent cx="483235" cy="421640"/>
                      <wp:effectExtent l="0" t="0" r="12065" b="16510"/>
                      <wp:wrapNone/>
                      <wp:docPr id="60" name="Овал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235" cy="42164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0" o:spid="_x0000_s1026" style="position:absolute;margin-left:95.45pt;margin-top:1pt;width:38.05pt;height:33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" fillcolor="white [3201]" strokecolor="black [3200]" strokeweight="2pt"/>
                  </w:pict>
                </mc:Fallback>
              </mc:AlternateContent>
            </w:r>
          </w:p>
        </w:tc>
      </w:tr>
      <w:tr w:rsidR="00AB206A" w:rsidRPr="003607C9" w:rsidTr="007B7AED">
        <w:trPr>
          <w:trHeight w:val="1994"/>
        </w:trPr>
        <w:tc>
          <w:tcPr>
            <w:tcW w:w="2093" w:type="dxa"/>
          </w:tcPr>
          <w:p w:rsidR="00AB206A" w:rsidRPr="003607C9" w:rsidRDefault="007B7AED" w:rsidP="00B77530">
            <w:pPr>
              <w:spacing w:after="375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98DE385" wp14:editId="435E1F89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826770</wp:posOffset>
                      </wp:positionV>
                      <wp:extent cx="483235" cy="421640"/>
                      <wp:effectExtent l="0" t="0" r="12065" b="16510"/>
                      <wp:wrapNone/>
                      <wp:docPr id="53" name="Овал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235" cy="42164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3" o:spid="_x0000_s1026" style="position:absolute;margin-left:57.45pt;margin-top:65.1pt;width:38.05pt;height:3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" fillcolor="white [3201]" strokecolor="black [3200]" strokeweight="2pt"/>
                  </w:pict>
                </mc:Fallback>
              </mc:AlternateContent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E6785AD" wp14:editId="347FE556">
                  <wp:extent cx="879231" cy="879231"/>
                  <wp:effectExtent l="0" t="0" r="0" b="0"/>
                  <wp:docPr id="6" name="Рисунок 6" descr="https://www.pngmart.com/files/6/Radiator-PNG-Transparent-HD-Ph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pngmart.com/files/6/Radiator-PNG-Transparent-HD-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208" cy="879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AB206A" w:rsidRPr="003607C9" w:rsidRDefault="007B7AED" w:rsidP="00B77530">
            <w:pPr>
              <w:spacing w:after="375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C981665" wp14:editId="31A0047F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795655</wp:posOffset>
                      </wp:positionV>
                      <wp:extent cx="483235" cy="421640"/>
                      <wp:effectExtent l="0" t="0" r="12065" b="16510"/>
                      <wp:wrapNone/>
                      <wp:docPr id="51" name="Овал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235" cy="42164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1" o:spid="_x0000_s1026" style="position:absolute;margin-left:78.05pt;margin-top:62.65pt;width:38.05pt;height:3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" fillcolor="white [3201]" strokecolor="black [3200]" strokeweight="2pt"/>
                  </w:pict>
                </mc:Fallback>
              </mc:AlternateContent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1FE23D5" wp14:editId="1DB18416">
                  <wp:extent cx="1104014" cy="738554"/>
                  <wp:effectExtent l="0" t="0" r="1270" b="4445"/>
                  <wp:docPr id="7" name="Рисунок 7" descr="https://st03.kakprosto.ru/images/article/2014/6/18/1_53a8f8d96ba6c53a8f8d96baa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t03.kakprosto.ru/images/article/2014/6/18/1_53a8f8d96ba6c53a8f8d96baa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58" cy="73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AB206A" w:rsidRPr="003607C9" w:rsidRDefault="007B7AED" w:rsidP="00B77530">
            <w:pPr>
              <w:spacing w:after="375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BF8E0AE" wp14:editId="15D060AF">
                      <wp:simplePos x="0" y="0"/>
                      <wp:positionH relativeFrom="column">
                        <wp:posOffset>1283335</wp:posOffset>
                      </wp:positionH>
                      <wp:positionV relativeFrom="paragraph">
                        <wp:posOffset>795655</wp:posOffset>
                      </wp:positionV>
                      <wp:extent cx="483235" cy="421640"/>
                      <wp:effectExtent l="0" t="0" r="12065" b="16510"/>
                      <wp:wrapNone/>
                      <wp:docPr id="54" name="Овал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235" cy="42164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4" o:spid="_x0000_s1026" style="position:absolute;margin-left:101.05pt;margin-top:62.65pt;width:38.05pt;height:3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" fillcolor="white [3201]" strokecolor="black [3200]" strokeweight="2pt"/>
                  </w:pict>
                </mc:Fallback>
              </mc:AlternateContent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382F1F6" wp14:editId="31895118">
                  <wp:extent cx="938900" cy="704885"/>
                  <wp:effectExtent l="0" t="0" r="0" b="0"/>
                  <wp:docPr id="8" name="Рисунок 8" descr="https://user97152.clients-cdnnow.ru/wa-data/public/shop/products/59/87/148759/images/208458/208458.970x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ser97152.clients-cdnnow.ru/wa-data/public/shop/products/59/87/148759/images/208458/208458.970x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53" cy="70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B206A" w:rsidRPr="003607C9" w:rsidRDefault="007B7AED" w:rsidP="00B77530">
            <w:pPr>
              <w:spacing w:after="375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EA352AD" wp14:editId="7AA7726A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824230</wp:posOffset>
                      </wp:positionV>
                      <wp:extent cx="483235" cy="421640"/>
                      <wp:effectExtent l="0" t="0" r="12065" b="16510"/>
                      <wp:wrapNone/>
                      <wp:docPr id="55" name="Овал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235" cy="42164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5" o:spid="_x0000_s1026" style="position:absolute;margin-left:94.9pt;margin-top:64.9pt;width:38.05pt;height:33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" fillcolor="white [3201]" strokecolor="black [3200]" strokeweight="2pt"/>
                  </w:pict>
                </mc:Fallback>
              </mc:AlternateContent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A6AFAC" wp14:editId="15AE16A1">
                  <wp:extent cx="1080384" cy="942975"/>
                  <wp:effectExtent l="0" t="0" r="5715" b="0"/>
                  <wp:docPr id="9" name="Рисунок 9" descr="https://e7.pngegg.com/pngimages/189/241/png-clipart-mitten-glove-scarf-mittens-desktop-wallpaper-sho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7.pngegg.com/pngimages/189/241/png-clipart-mitten-glove-scarf-mittens-desktop-wallpaper-sho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308" cy="943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52A6DA5B" wp14:editId="6613BF6B">
                      <wp:extent cx="307975" cy="307975"/>
                      <wp:effectExtent l="0" t="0" r="0" b="0"/>
                      <wp:docPr id="15" name="AutoShape 9" descr="https://xn--b1agcz6g.xn--p1ai/goods/big/0202-23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Описание: https://xn--b1agcz6g.xn--p1ai/goods/big/0202-23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AB206A" w:rsidRPr="003607C9" w:rsidTr="00C642A2">
        <w:tc>
          <w:tcPr>
            <w:tcW w:w="2093" w:type="dxa"/>
          </w:tcPr>
          <w:p w:rsidR="00AB206A" w:rsidRPr="003607C9" w:rsidRDefault="007B7AED" w:rsidP="00B77530">
            <w:pPr>
              <w:spacing w:after="375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2A43CE6" wp14:editId="71C0E80B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713740</wp:posOffset>
                      </wp:positionV>
                      <wp:extent cx="483235" cy="421640"/>
                      <wp:effectExtent l="0" t="0" r="12065" b="16510"/>
                      <wp:wrapNone/>
                      <wp:docPr id="31" name="Овал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235" cy="42164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1" o:spid="_x0000_s1026" style="position:absolute;margin-left:57.45pt;margin-top:56.2pt;width:38.05pt;height:3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" fillcolor="white [3201]" strokecolor="black [3200]" strokeweight="2pt"/>
                  </w:pict>
                </mc:Fallback>
              </mc:AlternateContent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E70F095" wp14:editId="6DCA3D72">
                  <wp:extent cx="721385" cy="785775"/>
                  <wp:effectExtent l="0" t="0" r="2540" b="0"/>
                  <wp:docPr id="10" name="Рисунок 10" descr="https://img2.freepng.ru/20190722/glc/kisspng-incandescent-light-bulb-lamp-electric-light-lighti-5d35c53f964b99.7889605815638049916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img2.freepng.ru/20190722/glc/kisspng-incandescent-light-bulb-lamp-electric-light-lighti-5d35c53f964b99.7889605815638049916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687" cy="7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AB206A" w:rsidRPr="003607C9" w:rsidRDefault="007B7AED" w:rsidP="00B77530">
            <w:pPr>
              <w:spacing w:after="375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DC94F9F" wp14:editId="2F008877">
                      <wp:simplePos x="0" y="0"/>
                      <wp:positionH relativeFrom="column">
                        <wp:posOffset>1019810</wp:posOffset>
                      </wp:positionH>
                      <wp:positionV relativeFrom="paragraph">
                        <wp:posOffset>713740</wp:posOffset>
                      </wp:positionV>
                      <wp:extent cx="483235" cy="421640"/>
                      <wp:effectExtent l="0" t="0" r="12065" b="16510"/>
                      <wp:wrapNone/>
                      <wp:docPr id="1" name="Овал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235" cy="42164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" o:spid="_x0000_s1026" style="position:absolute;margin-left:80.3pt;margin-top:56.2pt;width:38.05pt;height:3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" fillcolor="white [3201]" strokecolor="black [3200]" strokeweight="2pt"/>
                  </w:pict>
                </mc:Fallback>
              </mc:AlternateContent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20D354" wp14:editId="2C5836AD">
                  <wp:extent cx="1109653" cy="642366"/>
                  <wp:effectExtent l="0" t="0" r="0" b="5715"/>
                  <wp:docPr id="11" name="Рисунок 11" descr="This visual is about freetoedit blanket blankets #freetoedit #blanket #bla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is visual is about freetoedit blanket blankets #freetoedit #blanket #bla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055" cy="644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AB206A" w:rsidRPr="003607C9" w:rsidRDefault="007B7AED" w:rsidP="00B77530">
            <w:pPr>
              <w:spacing w:after="375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BE8C296" wp14:editId="0B7DDBD2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713740</wp:posOffset>
                      </wp:positionV>
                      <wp:extent cx="483235" cy="421640"/>
                      <wp:effectExtent l="0" t="0" r="12065" b="16510"/>
                      <wp:wrapNone/>
                      <wp:docPr id="48" name="Овал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235" cy="42164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8" o:spid="_x0000_s1026" style="position:absolute;margin-left:101.25pt;margin-top:56.2pt;width:38.05pt;height:3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" fillcolor="white [3201]" strokecolor="black [3200]" strokeweight="2pt"/>
                  </w:pict>
                </mc:Fallback>
              </mc:AlternateContent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16FBB49" wp14:editId="7670AEA4">
                  <wp:extent cx="1080492" cy="939455"/>
                  <wp:effectExtent l="0" t="0" r="5715" b="0"/>
                  <wp:docPr id="12" name="Рисунок 12" descr="https://avatars.mds.yandex.net/get-mpic/5268943/img_id6698718944092962287.pn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mpic/5268943/img_id6698718944092962287.pn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210" cy="94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AB206A" w:rsidRPr="003607C9" w:rsidRDefault="007B7AED" w:rsidP="00B77530">
            <w:pPr>
              <w:spacing w:after="375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DC94F9F" wp14:editId="2F008877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713740</wp:posOffset>
                      </wp:positionV>
                      <wp:extent cx="483235" cy="421640"/>
                      <wp:effectExtent l="0" t="0" r="12065" b="16510"/>
                      <wp:wrapNone/>
                      <wp:docPr id="49" name="Овал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3235" cy="421640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9" o:spid="_x0000_s1026" style="position:absolute;margin-left:94.9pt;margin-top:56.2pt;width:38.05pt;height:33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" fillcolor="white [3201]" strokecolor="black [3200]" strokeweight="2pt"/>
                  </w:pict>
                </mc:Fallback>
              </mc:AlternateContent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DE966F5" wp14:editId="0E1FB45A">
                  <wp:extent cx="1244404" cy="762000"/>
                  <wp:effectExtent l="0" t="0" r="0" b="0"/>
                  <wp:docPr id="13" name="Рисунок 13" descr="http://zabavniks.com/wp-content/uploads/2018/07/kartinka_dlya_detey_chaynik_4_12181759-e1532066088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abavniks.com/wp-content/uploads/2018/07/kartinka_dlya_detey_chaynik_4_12181759-e1532066088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088" cy="764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4AC0" w:rsidRDefault="00934AC0" w:rsidP="00C642A2">
      <w:pPr>
        <w:shd w:val="clear" w:color="auto" w:fill="FFFFFF"/>
        <w:spacing w:after="375"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934AC0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lastRenderedPageBreak/>
        <w:t>2.</w:t>
      </w:r>
      <w:r w:rsidR="00C642A2" w:rsidRPr="00934AC0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. </w:t>
      </w:r>
      <w:r w:rsidRPr="00934AC0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Ответь на вопрос и приведи два  своих примера</w:t>
      </w:r>
      <w:r w:rsidR="006F611E"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 xml:space="preserve"> данного состояния веществ</w:t>
      </w: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:</w:t>
      </w:r>
    </w:p>
    <w:p w:rsidR="00C642A2" w:rsidRPr="00934AC0" w:rsidRDefault="00C642A2" w:rsidP="00C642A2">
      <w:pPr>
        <w:shd w:val="clear" w:color="auto" w:fill="FFFFFF"/>
        <w:spacing w:after="375" w:line="240" w:lineRule="auto"/>
        <w:contextualSpacing/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</w:pPr>
      <w:r w:rsidRPr="003607C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В каком состоянии – твердом, жидком, газообразном – вещество обладает наибольшей теплопроводностью:</w:t>
      </w:r>
      <w:r w:rsidRPr="003607C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а) газообразном</w:t>
      </w:r>
      <w:r w:rsidRPr="003607C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 xml:space="preserve">б) твердом </w:t>
      </w:r>
      <w:r w:rsidRPr="003607C9"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br/>
        <w:t>в) жидком</w:t>
      </w:r>
    </w:p>
    <w:p w:rsidR="006F611E" w:rsidRDefault="006F611E" w:rsidP="00AB206A">
      <w:pPr>
        <w:spacing w:after="160" w:line="256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EA742A" w:rsidRDefault="00EA742A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A742A" w:rsidRDefault="00EA742A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A742A" w:rsidRDefault="00EA742A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A742A" w:rsidRDefault="00EA742A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77530" w:rsidRDefault="00B77530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77530" w:rsidRDefault="00B77530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77530" w:rsidRDefault="00B77530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77530" w:rsidRDefault="00B77530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77530" w:rsidRDefault="00B77530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77530" w:rsidRDefault="00B77530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77530" w:rsidRDefault="00B77530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B77530" w:rsidRDefault="00B77530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B206A" w:rsidRPr="003607C9" w:rsidRDefault="00AB206A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7C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Приложение №9. Задание для ученика ООП.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180"/>
      </w:tblGrid>
      <w:tr w:rsidR="00AB206A" w:rsidRPr="003607C9" w:rsidTr="00B77530">
        <w:trPr>
          <w:trHeight w:val="2560"/>
        </w:trPr>
        <w:tc>
          <w:tcPr>
            <w:tcW w:w="9180" w:type="dxa"/>
          </w:tcPr>
          <w:p w:rsidR="00AB206A" w:rsidRPr="003607C9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</w:p>
          <w:p w:rsidR="00AB206A" w:rsidRPr="006F611E" w:rsidRDefault="00AB206A" w:rsidP="006F611E">
            <w:pPr>
              <w:pStyle w:val="a3"/>
              <w:numPr>
                <w:ilvl w:val="0"/>
                <w:numId w:val="3"/>
              </w:numPr>
              <w:spacing w:after="160" w:line="256" w:lineRule="auto"/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</w:pPr>
            <w:r w:rsidRPr="006F611E">
              <w:rPr>
                <w:rFonts w:ascii="Times New Roman" w:eastAsia="Times New Roman" w:hAnsi="Times New Roman" w:cs="Times New Roman"/>
                <w:b/>
                <w:color w:val="333333"/>
                <w:sz w:val="20"/>
                <w:szCs w:val="20"/>
                <w:lang w:eastAsia="ru-RU"/>
              </w:rPr>
              <w:t>Подчеркни  картинки, изображающие предметы  с хорошей теплопроводностью:</w:t>
            </w:r>
          </w:p>
          <w:p w:rsidR="00AB206A" w:rsidRPr="003607C9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</w:p>
          <w:p w:rsidR="00AB206A" w:rsidRPr="003607C9" w:rsidRDefault="00934AC0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849F37A" wp14:editId="480E7CA4">
                      <wp:simplePos x="0" y="0"/>
                      <wp:positionH relativeFrom="column">
                        <wp:posOffset>4696460</wp:posOffset>
                      </wp:positionH>
                      <wp:positionV relativeFrom="paragraph">
                        <wp:posOffset>965355</wp:posOffset>
                      </wp:positionV>
                      <wp:extent cx="1828800" cy="362310"/>
                      <wp:effectExtent l="0" t="0" r="0" b="0"/>
                      <wp:wrapNone/>
                      <wp:docPr id="65" name="Поле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3623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77530" w:rsidRPr="00934AC0" w:rsidRDefault="00B77530" w:rsidP="00934AC0">
                                  <w:pPr>
                                    <w:spacing w:after="160" w:line="25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65" o:spid="_x0000_s1026" type="#_x0000_t202" style="position:absolute;margin-left:369.8pt;margin-top:76pt;width:2in;height:28.55pt;z-index:251714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" filled="f" stroked="f">
                      <v:fill o:detectmouseclick="t"/>
                      <v:textbox>
                        <w:txbxContent>
                          <w:p w:rsidR="00934AC0" w:rsidRPr="00934AC0" w:rsidRDefault="00934AC0" w:rsidP="00934AC0">
                            <w:pPr>
                              <w:spacing w:after="160" w:line="25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E2DFF90" wp14:editId="65B1EDA2">
                      <wp:simplePos x="0" y="0"/>
                      <wp:positionH relativeFrom="column">
                        <wp:posOffset>3570677</wp:posOffset>
                      </wp:positionH>
                      <wp:positionV relativeFrom="paragraph">
                        <wp:posOffset>951757</wp:posOffset>
                      </wp:positionV>
                      <wp:extent cx="1828800" cy="1828800"/>
                      <wp:effectExtent l="0" t="0" r="0" b="3810"/>
                      <wp:wrapNone/>
                      <wp:docPr id="64" name="Поле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77530" w:rsidRPr="00934AC0" w:rsidRDefault="00B77530" w:rsidP="00934AC0">
                                  <w:pPr>
                                    <w:spacing w:after="160" w:line="25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64" o:spid="_x0000_s1027" type="#_x0000_t202" style="position:absolute;margin-left:281.15pt;margin-top:74.95pt;width:2in;height:2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LtONA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" filled="f" stroked="f">
                      <v:fill o:detectmouseclick="t"/>
                      <v:textbox style="mso-fit-shape-to-text:t">
                        <w:txbxContent>
                          <w:p w:rsidR="00934AC0" w:rsidRPr="00934AC0" w:rsidRDefault="00934AC0" w:rsidP="00934AC0">
                            <w:pPr>
                              <w:spacing w:after="160" w:line="25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5F65423" wp14:editId="0606BF53">
                      <wp:simplePos x="0" y="0"/>
                      <wp:positionH relativeFrom="column">
                        <wp:posOffset>2587061</wp:posOffset>
                      </wp:positionH>
                      <wp:positionV relativeFrom="paragraph">
                        <wp:posOffset>947695</wp:posOffset>
                      </wp:positionV>
                      <wp:extent cx="1828800" cy="1828800"/>
                      <wp:effectExtent l="0" t="0" r="0" b="3810"/>
                      <wp:wrapNone/>
                      <wp:docPr id="63" name="Поле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77530" w:rsidRPr="00934AC0" w:rsidRDefault="00B77530" w:rsidP="00934AC0">
                                  <w:pPr>
                                    <w:spacing w:after="160" w:line="25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63" o:spid="_x0000_s1028" type="#_x0000_t202" style="position:absolute;margin-left:203.7pt;margin-top:74.6pt;width:2in;height:2in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" filled="f" stroked="f">
                      <v:fill o:detectmouseclick="t"/>
                      <v:textbox style="mso-fit-shape-to-text:t">
                        <w:txbxContent>
                          <w:p w:rsidR="00934AC0" w:rsidRPr="00934AC0" w:rsidRDefault="00934AC0" w:rsidP="00934AC0">
                            <w:pPr>
                              <w:spacing w:after="160" w:line="25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BE68953" wp14:editId="662F1B81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953770</wp:posOffset>
                      </wp:positionV>
                      <wp:extent cx="1828800" cy="1828800"/>
                      <wp:effectExtent l="0" t="0" r="0" b="3810"/>
                      <wp:wrapNone/>
                      <wp:docPr id="61" name="Поле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77530" w:rsidRPr="00934AC0" w:rsidRDefault="00B77530" w:rsidP="00934AC0">
                                  <w:pPr>
                                    <w:spacing w:after="160" w:line="25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 w:rsidRPr="00934AC0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61" o:spid="_x0000_s1029" type="#_x0000_t202" style="position:absolute;margin-left:24.9pt;margin-top:75.1pt;width:2in;height:2in;z-index:251706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" filled="f" stroked="f">
                      <v:fill o:detectmouseclick="t"/>
                      <v:textbox style="mso-fit-shape-to-text:t">
                        <w:txbxContent>
                          <w:p w:rsidR="00934AC0" w:rsidRPr="00934AC0" w:rsidRDefault="00934AC0" w:rsidP="00934AC0">
                            <w:pPr>
                              <w:spacing w:after="160" w:line="25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934AC0"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83F0259" wp14:editId="6449EC0B">
                      <wp:simplePos x="0" y="0"/>
                      <wp:positionH relativeFrom="column">
                        <wp:posOffset>1348105</wp:posOffset>
                      </wp:positionH>
                      <wp:positionV relativeFrom="paragraph">
                        <wp:posOffset>950595</wp:posOffset>
                      </wp:positionV>
                      <wp:extent cx="1828800" cy="1828800"/>
                      <wp:effectExtent l="0" t="0" r="0" b="3810"/>
                      <wp:wrapNone/>
                      <wp:docPr id="62" name="Поле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77530" w:rsidRPr="00934AC0" w:rsidRDefault="00B77530" w:rsidP="00934AC0">
                                  <w:pPr>
                                    <w:spacing w:after="160" w:line="256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sz w:val="40"/>
                                      <w:szCs w:val="72"/>
                                      <w14:shadow w14:blurRad="50800" w14:dist="0" w14:dir="0" w14:sx="100000" w14:sy="100000" w14:kx="0" w14:ky="0" w14:algn="tl">
                                        <w14:srgbClr w14:val="000000"/>
                                      </w14:shadow>
                                      <w14:textOutline w14:w="889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miter w14:lim="0"/>
                                      </w14:textOutline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62" o:spid="_x0000_s1030" type="#_x0000_t202" style="position:absolute;margin-left:106.15pt;margin-top:74.85pt;width:2in;height:2in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" filled="f" stroked="f">
                      <v:fill o:detectmouseclick="t"/>
                      <v:textbox style="mso-fit-shape-to-text:t">
                        <w:txbxContent>
                          <w:p w:rsidR="00934AC0" w:rsidRPr="00934AC0" w:rsidRDefault="00934AC0" w:rsidP="00934AC0">
                            <w:pPr>
                              <w:spacing w:after="160" w:line="25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0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F1486D" wp14:editId="7D743CAF">
                  <wp:extent cx="641925" cy="487927"/>
                  <wp:effectExtent l="0" t="0" r="6350" b="7620"/>
                  <wp:docPr id="14" name="Рисунок 14" descr="https://delicious-fruit.com/ratings/screenshots/19542_000024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elicious-fruit.com/ratings/screenshots/19542_000024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35" cy="49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206A" w:rsidRPr="003607C9">
              <w:rPr>
                <w:rFonts w:ascii="Times New Roman" w:eastAsia="Times New Roman" w:hAnsi="Times New Roman" w:cs="Times New Roman"/>
                <w:color w:val="333333"/>
                <w:sz w:val="20"/>
                <w:szCs w:val="20"/>
                <w:lang w:eastAsia="ru-RU"/>
              </w:rPr>
              <w:t xml:space="preserve">  </w:t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 wp14:anchorId="6F490387" wp14:editId="5F194FD9">
                      <wp:extent cx="307975" cy="307975"/>
                      <wp:effectExtent l="0" t="0" r="0" b="0"/>
                      <wp:docPr id="40" name="AutoShape 2" descr="https://fb.ru/misc/i/gallery/117308/312282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7975" cy="307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https://fb.ru/misc/i/gallery/117308/3122821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</w:t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91910C5" wp14:editId="01A546B6">
                  <wp:extent cx="1000433" cy="675626"/>
                  <wp:effectExtent l="0" t="0" r="0" b="0"/>
                  <wp:docPr id="16" name="Рисунок 16" descr="https://fb.ru/misc/i/gallery/117308/3122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b.ru/misc/i/gallery/117308/3122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186" cy="67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   </w:t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C96723C" wp14:editId="72A93186">
                  <wp:extent cx="800100" cy="800100"/>
                  <wp:effectExtent l="0" t="0" r="0" b="0"/>
                  <wp:docPr id="17" name="Рисунок 17" descr="https://www.pngmart.com/files/6/Radiator-PNG-Transparent-HD-Pho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pngmart.com/files/6/Radiator-PNG-Transparent-HD-Pho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080" cy="80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   </w:t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DDE327" wp14:editId="5E604A93">
                  <wp:extent cx="958362" cy="958362"/>
                  <wp:effectExtent l="0" t="0" r="0" b="0"/>
                  <wp:docPr id="18" name="Рисунок 18" descr="https://i.pinimg.com/originals/e1/be/92/e1be9250c2dd9f0933aedd9b93db48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.pinimg.com/originals/e1/be/92/e1be9250c2dd9f0933aedd9b93db48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337" cy="95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t xml:space="preserve">  </w:t>
            </w:r>
            <w:r w:rsidR="00AB206A" w:rsidRPr="003607C9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F19C976" wp14:editId="0B528877">
                  <wp:extent cx="1072661" cy="795196"/>
                  <wp:effectExtent l="0" t="0" r="0" b="5080"/>
                  <wp:docPr id="19" name="Рисунок 19" descr="https://images.satu.kz/72200383_w640_h640_koltso-obruchalnoe-italyansk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ages.satu.kz/72200383_w640_h640_koltso-obruchalnoe-italyansk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549" cy="795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06A" w:rsidRPr="003607C9" w:rsidRDefault="00AB206A" w:rsidP="00B77530">
            <w:pPr>
              <w:spacing w:after="160" w:line="256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AB206A" w:rsidRDefault="00AB206A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3607C9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Ключ:</w:t>
      </w:r>
      <w:r w:rsidR="006F611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1,3,5</w:t>
      </w:r>
    </w:p>
    <w:p w:rsidR="006F611E" w:rsidRPr="006F611E" w:rsidRDefault="006F611E" w:rsidP="006F611E">
      <w:pPr>
        <w:pStyle w:val="a3"/>
        <w:numPr>
          <w:ilvl w:val="0"/>
          <w:numId w:val="3"/>
        </w:num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Вставь в предложение пропущенное слово</w:t>
      </w:r>
      <w:r w:rsidRPr="006F611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:</w:t>
      </w:r>
    </w:p>
    <w:p w:rsidR="006F611E" w:rsidRPr="006F611E" w:rsidRDefault="006F611E" w:rsidP="006F611E">
      <w:pPr>
        <w:pStyle w:val="a3"/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3549A2A" wp14:editId="1FAB2556">
                <wp:simplePos x="0" y="0"/>
                <wp:positionH relativeFrom="column">
                  <wp:posOffset>2191518</wp:posOffset>
                </wp:positionH>
                <wp:positionV relativeFrom="paragraph">
                  <wp:posOffset>25400</wp:posOffset>
                </wp:positionV>
                <wp:extent cx="393065" cy="127000"/>
                <wp:effectExtent l="0" t="0" r="26035" b="2540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7530" w:rsidRPr="006F611E" w:rsidRDefault="00B77530" w:rsidP="006F611E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F611E"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31" style="position:absolute;left:0;text-align:left;margin-left:172.55pt;margin-top:2pt;width:30.95pt;height:1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" fillcolor="white [3201]" strokecolor="#f79646 [3209]" strokeweight="2pt">
                <v:textbox>
                  <w:txbxContent>
                    <w:p w:rsidR="006F611E" w:rsidRPr="006F611E" w:rsidRDefault="006F611E" w:rsidP="006F611E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6F611E"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 w:rsidRPr="003607C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По свойству  проводимости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</w:t>
      </w:r>
      <w:r w:rsidRPr="003607C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вещества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можно разделить </w:t>
      </w:r>
      <w:r w:rsidRPr="003607C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на две группы: </w:t>
      </w:r>
      <w:proofErr w:type="spellStart"/>
      <w:r w:rsidRPr="003607C9">
        <w:rPr>
          <w:rFonts w:ascii="Times New Roman" w:eastAsia="Times New Roman" w:hAnsi="Times New Roman" w:cs="Times New Roman"/>
          <w:sz w:val="20"/>
          <w:szCs w:val="20"/>
          <w:lang w:eastAsia="ru-RU"/>
        </w:rPr>
        <w:t>теплопроводники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607C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и теплоизоляторы</w:t>
      </w:r>
    </w:p>
    <w:p w:rsidR="006F611E" w:rsidRPr="003607C9" w:rsidRDefault="00056769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</w:t>
      </w:r>
      <w:r w:rsidR="006F611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Слова для справок: жары, тепла, холода.</w:t>
      </w:r>
    </w:p>
    <w:p w:rsidR="00AB206A" w:rsidRPr="003607C9" w:rsidRDefault="00AB206A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B206A" w:rsidRPr="003607C9" w:rsidRDefault="00AB206A" w:rsidP="00AB206A">
      <w:pPr>
        <w:spacing w:after="160" w:line="256" w:lineRule="auto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</w:p>
    <w:p w:rsidR="00AB206A" w:rsidRPr="003607C9" w:rsidRDefault="00AB206A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B206A" w:rsidRPr="003607C9" w:rsidRDefault="00AB206A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B206A" w:rsidRPr="003607C9" w:rsidRDefault="00AB206A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B206A" w:rsidRPr="003607C9" w:rsidRDefault="00AB206A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B206A" w:rsidRPr="003607C9" w:rsidRDefault="00AB206A" w:rsidP="00AB206A">
      <w:pPr>
        <w:spacing w:after="160" w:line="256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AB206A" w:rsidRPr="00F41C1A" w:rsidRDefault="00AB206A" w:rsidP="00AB206A">
      <w:pPr>
        <w:spacing w:after="160" w:line="25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206A" w:rsidRPr="00F41C1A" w:rsidRDefault="00AB206A" w:rsidP="00AB206A">
      <w:pPr>
        <w:spacing w:after="160" w:line="25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206A" w:rsidRPr="00F41C1A" w:rsidRDefault="00AB206A" w:rsidP="00AB206A">
      <w:pPr>
        <w:spacing w:after="160" w:line="25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206A" w:rsidRPr="00F41C1A" w:rsidRDefault="00AB206A" w:rsidP="00AB206A">
      <w:pPr>
        <w:spacing w:after="160" w:line="25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206A" w:rsidRPr="00F41C1A" w:rsidRDefault="00AB206A" w:rsidP="00AB206A">
      <w:pPr>
        <w:spacing w:after="160" w:line="25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206A" w:rsidRPr="00F41C1A" w:rsidRDefault="00AB206A" w:rsidP="00AB206A">
      <w:pPr>
        <w:spacing w:after="160" w:line="25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206A" w:rsidRPr="00F41C1A" w:rsidRDefault="00AB206A" w:rsidP="00AB206A">
      <w:pPr>
        <w:spacing w:after="160" w:line="25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B206A" w:rsidRPr="00F41C1A" w:rsidRDefault="00AB206A" w:rsidP="00AB206A">
      <w:pPr>
        <w:rPr>
          <w:rFonts w:ascii="Times New Roman" w:hAnsi="Times New Roman" w:cs="Times New Roman"/>
          <w:sz w:val="28"/>
          <w:szCs w:val="28"/>
        </w:rPr>
      </w:pPr>
    </w:p>
    <w:p w:rsidR="001008BE" w:rsidRDefault="001008BE"/>
    <w:sectPr w:rsidR="001008BE" w:rsidSect="00B77530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904B3"/>
    <w:multiLevelType w:val="hybridMultilevel"/>
    <w:tmpl w:val="303E2F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0D2B15"/>
    <w:multiLevelType w:val="hybridMultilevel"/>
    <w:tmpl w:val="A4EA0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3731F9"/>
    <w:multiLevelType w:val="hybridMultilevel"/>
    <w:tmpl w:val="D6588F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E1E"/>
    <w:rsid w:val="00056769"/>
    <w:rsid w:val="000A787C"/>
    <w:rsid w:val="001008BE"/>
    <w:rsid w:val="001053B3"/>
    <w:rsid w:val="00151867"/>
    <w:rsid w:val="0017561E"/>
    <w:rsid w:val="001A20D9"/>
    <w:rsid w:val="001C4CCD"/>
    <w:rsid w:val="001F48A9"/>
    <w:rsid w:val="00212804"/>
    <w:rsid w:val="00262082"/>
    <w:rsid w:val="002F50CD"/>
    <w:rsid w:val="002F6E1E"/>
    <w:rsid w:val="003C49E2"/>
    <w:rsid w:val="003F44AB"/>
    <w:rsid w:val="004056B5"/>
    <w:rsid w:val="004C02B9"/>
    <w:rsid w:val="004F40D0"/>
    <w:rsid w:val="00562998"/>
    <w:rsid w:val="006071D6"/>
    <w:rsid w:val="00635EE5"/>
    <w:rsid w:val="006D4056"/>
    <w:rsid w:val="006F611E"/>
    <w:rsid w:val="006F7D4F"/>
    <w:rsid w:val="007508D2"/>
    <w:rsid w:val="00794D42"/>
    <w:rsid w:val="007B7AED"/>
    <w:rsid w:val="007C6962"/>
    <w:rsid w:val="00882829"/>
    <w:rsid w:val="00915574"/>
    <w:rsid w:val="00934AC0"/>
    <w:rsid w:val="009646CB"/>
    <w:rsid w:val="009A6DEB"/>
    <w:rsid w:val="009B7882"/>
    <w:rsid w:val="009C5133"/>
    <w:rsid w:val="00A76739"/>
    <w:rsid w:val="00A82ABB"/>
    <w:rsid w:val="00A9240C"/>
    <w:rsid w:val="00AB206A"/>
    <w:rsid w:val="00AD5F5A"/>
    <w:rsid w:val="00B77530"/>
    <w:rsid w:val="00C015C3"/>
    <w:rsid w:val="00C2087A"/>
    <w:rsid w:val="00C31B3D"/>
    <w:rsid w:val="00C642A2"/>
    <w:rsid w:val="00C92BDC"/>
    <w:rsid w:val="00CA34C6"/>
    <w:rsid w:val="00CB76D2"/>
    <w:rsid w:val="00D23E1A"/>
    <w:rsid w:val="00E15D51"/>
    <w:rsid w:val="00E27173"/>
    <w:rsid w:val="00E60800"/>
    <w:rsid w:val="00E72F9F"/>
    <w:rsid w:val="00EA742A"/>
    <w:rsid w:val="00ED3EBA"/>
    <w:rsid w:val="00F05390"/>
    <w:rsid w:val="00F3311D"/>
    <w:rsid w:val="00FC1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0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B20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B206A"/>
    <w:pPr>
      <w:ind w:left="720"/>
      <w:contextualSpacing/>
    </w:pPr>
  </w:style>
  <w:style w:type="table" w:styleId="a4">
    <w:name w:val="Table Grid"/>
    <w:basedOn w:val="a1"/>
    <w:uiPriority w:val="59"/>
    <w:rsid w:val="00AB20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AB206A"/>
  </w:style>
  <w:style w:type="character" w:styleId="a5">
    <w:name w:val="Strong"/>
    <w:basedOn w:val="a0"/>
    <w:uiPriority w:val="22"/>
    <w:qFormat/>
    <w:rsid w:val="00AB206A"/>
    <w:rPr>
      <w:b/>
      <w:bCs/>
    </w:rPr>
  </w:style>
  <w:style w:type="character" w:styleId="a6">
    <w:name w:val="Emphasis"/>
    <w:basedOn w:val="a0"/>
    <w:uiPriority w:val="20"/>
    <w:qFormat/>
    <w:rsid w:val="00AB206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B2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206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B788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0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B20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B206A"/>
    <w:pPr>
      <w:ind w:left="720"/>
      <w:contextualSpacing/>
    </w:pPr>
  </w:style>
  <w:style w:type="table" w:styleId="a4">
    <w:name w:val="Table Grid"/>
    <w:basedOn w:val="a1"/>
    <w:uiPriority w:val="59"/>
    <w:rsid w:val="00AB20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AB206A"/>
  </w:style>
  <w:style w:type="character" w:styleId="a5">
    <w:name w:val="Strong"/>
    <w:basedOn w:val="a0"/>
    <w:uiPriority w:val="22"/>
    <w:qFormat/>
    <w:rsid w:val="00AB206A"/>
    <w:rPr>
      <w:b/>
      <w:bCs/>
    </w:rPr>
  </w:style>
  <w:style w:type="character" w:styleId="a6">
    <w:name w:val="Emphasis"/>
    <w:basedOn w:val="a0"/>
    <w:uiPriority w:val="20"/>
    <w:qFormat/>
    <w:rsid w:val="00AB206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AB2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B206A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9B78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fontTable" Target="fontTable.xml"/><Relationship Id="rId8" Type="http://schemas.openxmlformats.org/officeDocument/2006/relationships/hyperlink" Target="https://nsportal.ru/nachalnaya-shkola/obshchepedagogicheskie-tekhnologii/2016/02/14/vvodnye-stihi-dlya-urokov-v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77362-F7E9-4D8D-9EAB-EA9D11BE9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3148</Words>
  <Characters>17946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39</cp:revision>
  <cp:lastPrinted>2022-08-07T15:16:00Z</cp:lastPrinted>
  <dcterms:created xsi:type="dcterms:W3CDTF">2022-08-07T07:36:00Z</dcterms:created>
  <dcterms:modified xsi:type="dcterms:W3CDTF">2022-10-27T10:44:00Z</dcterms:modified>
</cp:coreProperties>
</file>