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1E" w:rsidRPr="00325C56" w:rsidRDefault="006A288E" w:rsidP="00CB5B1E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A288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   </w:t>
      </w:r>
      <w:r w:rsidRPr="00325C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 w:rsidRPr="006A288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  </w:t>
      </w:r>
      <w:r w:rsidR="0044794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Lesson Plan</w:t>
      </w:r>
    </w:p>
    <w:p w:rsidR="00CB5B1E" w:rsidRPr="00CB5B1E" w:rsidRDefault="006A288E" w:rsidP="00CB5B1E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A288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       </w:t>
      </w:r>
      <w:r w:rsidR="00CB5B1E" w:rsidRPr="00CB5B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Theme of the lesson: </w:t>
      </w:r>
      <w:r w:rsidR="00447949" w:rsidRPr="0044794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«Brain ring- The solar system».</w:t>
      </w:r>
    </w:p>
    <w:tbl>
      <w:tblPr>
        <w:tblW w:w="1017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343"/>
      </w:tblGrid>
      <w:tr w:rsidR="00CB5B1E" w:rsidRPr="00CB5B1E" w:rsidTr="006A288E">
        <w:tc>
          <w:tcPr>
            <w:tcW w:w="283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Unit:4</w:t>
            </w:r>
          </w:p>
        </w:tc>
        <w:tc>
          <w:tcPr>
            <w:tcW w:w="7343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CB5B1E" w:rsidRPr="00325C56" w:rsidTr="006A288E">
        <w:tc>
          <w:tcPr>
            <w:tcW w:w="283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Teacher’s name:</w:t>
            </w:r>
          </w:p>
        </w:tc>
        <w:tc>
          <w:tcPr>
            <w:tcW w:w="7343" w:type="dxa"/>
          </w:tcPr>
          <w:p w:rsidR="00CB5B1E" w:rsidRPr="00325C56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Kirano</w:t>
            </w:r>
            <w:r w:rsidR="00325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va</w:t>
            </w:r>
            <w:proofErr w:type="spellEnd"/>
            <w:r w:rsidR="00325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Y.A.</w:t>
            </w:r>
            <w:bookmarkStart w:id="0" w:name="_GoBack"/>
            <w:bookmarkEnd w:id="0"/>
          </w:p>
        </w:tc>
      </w:tr>
      <w:tr w:rsidR="00CB5B1E" w:rsidRPr="00CB5B1E" w:rsidTr="006A288E">
        <w:tc>
          <w:tcPr>
            <w:tcW w:w="283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Date:</w:t>
            </w:r>
          </w:p>
        </w:tc>
        <w:tc>
          <w:tcPr>
            <w:tcW w:w="7343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22.12.2022</w:t>
            </w:r>
          </w:p>
        </w:tc>
      </w:tr>
      <w:tr w:rsidR="00CB5B1E" w:rsidRPr="00CB5B1E" w:rsidTr="006A288E">
        <w:tc>
          <w:tcPr>
            <w:tcW w:w="283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Grade:7</w:t>
            </w:r>
          </w:p>
        </w:tc>
        <w:tc>
          <w:tcPr>
            <w:tcW w:w="7343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Number present:    </w:t>
            </w:r>
            <w:r w:rsidR="006A288E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absent:</w:t>
            </w:r>
            <w:r w:rsidR="006A28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CB5B1E" w:rsidRPr="00325C56" w:rsidTr="006A288E">
        <w:tc>
          <w:tcPr>
            <w:tcW w:w="283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Theme of the lesson:</w:t>
            </w:r>
          </w:p>
        </w:tc>
        <w:tc>
          <w:tcPr>
            <w:tcW w:w="7343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Space and Earth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Brain ring- The solar system</w:t>
            </w:r>
            <w:r w:rsidR="006A288E"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  <w:r w:rsidR="006A2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CB5B1E" w:rsidRPr="00325C56" w:rsidTr="006A288E">
        <w:tc>
          <w:tcPr>
            <w:tcW w:w="283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>Learning objectives(s) that this lesson is contributing to:</w:t>
            </w:r>
          </w:p>
        </w:tc>
        <w:tc>
          <w:tcPr>
            <w:tcW w:w="7343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7.C10 use talk or writing as a means of reflecting on and exploring a range of perspectives on the world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CB5B1E" w:rsidRPr="00CB5B1E" w:rsidRDefault="00CB5B1E" w:rsidP="00CB5B1E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</w:tc>
      </w:tr>
      <w:tr w:rsidR="00CB5B1E" w:rsidRPr="00325C56" w:rsidTr="006A288E">
        <w:tc>
          <w:tcPr>
            <w:tcW w:w="283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CB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B5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objectives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7343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All learners will be able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They will learn types of environmental problems.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They will give an opinion at discourse level.</w:t>
            </w:r>
          </w:p>
          <w:p w:rsidR="00CB5B1E" w:rsidRPr="00CB5B1E" w:rsidRDefault="00CB5B1E" w:rsidP="00CB5B1E">
            <w:pPr>
              <w:spacing w:after="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They will use speaking and listening skills to provide sensitive feedback to peers</w:t>
            </w:r>
          </w:p>
        </w:tc>
      </w:tr>
      <w:tr w:rsidR="00CB5B1E" w:rsidRPr="00325C56" w:rsidTr="006A288E">
        <w:tc>
          <w:tcPr>
            <w:tcW w:w="283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Value link:</w:t>
            </w:r>
          </w:p>
        </w:tc>
        <w:tc>
          <w:tcPr>
            <w:tcW w:w="7343" w:type="dxa"/>
          </w:tcPr>
          <w:p w:rsidR="00CB5B1E" w:rsidRPr="00CB5B1E" w:rsidRDefault="00CB5B1E" w:rsidP="00CB5B1E">
            <w:pPr>
              <w:tabs>
                <w:tab w:val="left" w:pos="428"/>
              </w:tabs>
              <w:spacing w:after="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>Be friendly, respect each other.</w:t>
            </w:r>
          </w:p>
        </w:tc>
      </w:tr>
    </w:tbl>
    <w:p w:rsidR="00CB5B1E" w:rsidRPr="00CB5B1E" w:rsidRDefault="006A288E" w:rsidP="00CB5B1E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325C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</w:t>
      </w:r>
      <w:r w:rsidR="00CB5B1E" w:rsidRPr="00CB5B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Plan</w:t>
      </w:r>
      <w:r w:rsidR="00CB5B1E" w:rsidRPr="00CB5B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:</w:t>
      </w:r>
    </w:p>
    <w:tbl>
      <w:tblPr>
        <w:tblW w:w="1017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2321"/>
        <w:gridCol w:w="2215"/>
        <w:gridCol w:w="2410"/>
        <w:gridCol w:w="1810"/>
      </w:tblGrid>
      <w:tr w:rsidR="00CB5B1E" w:rsidRPr="00CB5B1E" w:rsidTr="006A288E">
        <w:tc>
          <w:tcPr>
            <w:tcW w:w="1417" w:type="dxa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Part of the lesson/Time</w:t>
            </w:r>
          </w:p>
        </w:tc>
        <w:tc>
          <w:tcPr>
            <w:tcW w:w="2321" w:type="dxa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Teacher’s activity</w:t>
            </w:r>
          </w:p>
        </w:tc>
        <w:tc>
          <w:tcPr>
            <w:tcW w:w="2215" w:type="dxa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Student’s activity</w:t>
            </w:r>
          </w:p>
        </w:tc>
        <w:tc>
          <w:tcPr>
            <w:tcW w:w="2410" w:type="dxa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Assessment</w:t>
            </w:r>
          </w:p>
        </w:tc>
        <w:tc>
          <w:tcPr>
            <w:tcW w:w="1810" w:type="dxa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Resources</w:t>
            </w:r>
          </w:p>
        </w:tc>
      </w:tr>
      <w:tr w:rsidR="00CB5B1E" w:rsidRPr="00CB5B1E" w:rsidTr="006A288E">
        <w:tc>
          <w:tcPr>
            <w:tcW w:w="1417" w:type="dxa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Beginning of the lesson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Warming-up</w:t>
            </w:r>
          </w:p>
          <w:p w:rsidR="00CB5B1E" w:rsidRPr="00CB5B1E" w:rsidRDefault="00CB5B1E" w:rsidP="00CB5B1E">
            <w:pPr>
              <w:spacing w:after="160" w:line="259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Team work</w:t>
            </w:r>
          </w:p>
          <w:p w:rsidR="00CB5B1E" w:rsidRPr="00CB5B1E" w:rsidRDefault="00CB5B1E" w:rsidP="00CB5B1E">
            <w:pPr>
              <w:spacing w:after="160" w:line="259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CB5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min.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321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Organization moment: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1.Greeting</w:t>
            </w:r>
            <w:proofErr w:type="gram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CB5B1E" w:rsidRPr="00CB5B1E" w:rsidRDefault="00CB5B1E" w:rsidP="00CB5B1E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Ask about the weather. Stick sightseeing cards at the back of the chair for each S and ask them to divide according to the number</w:t>
            </w:r>
          </w:p>
          <w:p w:rsidR="00CB5B1E" w:rsidRPr="00CB5B1E" w:rsidRDefault="00CB5B1E" w:rsidP="00970519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teams: 1.</w:t>
            </w:r>
            <w:r w:rsidR="00970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 </w:t>
            </w:r>
            <w:r w:rsidR="00970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Jupiter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15" w:type="dxa"/>
          </w:tcPr>
          <w:p w:rsidR="00CB5B1E" w:rsidRPr="00CB5B1E" w:rsidRDefault="00CB5B1E" w:rsidP="00CB5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CB5B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“I wish….</w:t>
            </w:r>
            <w:r w:rsidRPr="00CB5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” method helps to start the lesson with telling supporting words to each other.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The aim: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develop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speaking skills and create friendly atmosphere  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Efficiency: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By telling the wishes they show their </w:t>
            </w:r>
            <w:proofErr w:type="gram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appreciations .</w:t>
            </w:r>
            <w:proofErr w:type="gramEnd"/>
          </w:p>
        </w:tc>
        <w:tc>
          <w:tcPr>
            <w:tcW w:w="24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At the organization moment T tries to award active Ss. </w:t>
            </w:r>
            <w:r w:rsidRPr="00CB5B1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 xml:space="preserve">«The praise» </w:t>
            </w:r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method is used to evaluate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with phrases like: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“Good job!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Well done!”</w:t>
            </w:r>
          </w:p>
        </w:tc>
        <w:tc>
          <w:tcPr>
            <w:tcW w:w="1810" w:type="dxa"/>
          </w:tcPr>
          <w:p w:rsidR="00CB5B1E" w:rsidRDefault="00970519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Whiteboard</w:t>
            </w:r>
          </w:p>
          <w:p w:rsidR="00970519" w:rsidRDefault="00325C56" w:rsidP="00CB5B1E">
            <w:pPr>
              <w:spacing w:after="160" w:line="259" w:lineRule="auto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  <w:lang w:val="en-US"/>
              </w:rPr>
            </w:pPr>
            <w:hyperlink r:id="rId5" w:history="1">
              <w:r w:rsidR="00970519" w:rsidRPr="008211C1">
                <w:rPr>
                  <w:rStyle w:val="a3"/>
                  <w:rFonts w:ascii="Segoe UI" w:hAnsi="Segoe UI" w:cs="Segoe UI"/>
                  <w:sz w:val="20"/>
                  <w:szCs w:val="20"/>
                  <w:shd w:val="clear" w:color="auto" w:fill="FBFBFB"/>
                  <w:lang w:val="en-US"/>
                </w:rPr>
                <w:t>https://yandex.kz/video/preview/2801758992953687746</w:t>
              </w:r>
            </w:hyperlink>
          </w:p>
          <w:p w:rsidR="00970519" w:rsidRPr="00CB5B1E" w:rsidRDefault="00970519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970519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CB5B1E"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ards</w:t>
            </w:r>
          </w:p>
        </w:tc>
      </w:tr>
      <w:tr w:rsidR="00CB5B1E" w:rsidRPr="00CB5B1E" w:rsidTr="006A288E">
        <w:tc>
          <w:tcPr>
            <w:tcW w:w="1417" w:type="dxa"/>
          </w:tcPr>
          <w:p w:rsidR="00CB5B1E" w:rsidRPr="00CB5B1E" w:rsidRDefault="00CB5B1E" w:rsidP="00CB5B1E">
            <w:pPr>
              <w:spacing w:after="160" w:line="259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Pre-learning</w:t>
            </w:r>
          </w:p>
          <w:p w:rsidR="00CB5B1E" w:rsidRPr="00CB5B1E" w:rsidRDefault="00CB5B1E" w:rsidP="00CB5B1E">
            <w:pPr>
              <w:spacing w:after="160" w:line="259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«Brainstorming» method</w:t>
            </w:r>
          </w:p>
          <w:p w:rsidR="00CB5B1E" w:rsidRPr="00CB5B1E" w:rsidRDefault="00CB5B1E" w:rsidP="00CB5B1E">
            <w:pPr>
              <w:spacing w:after="160" w:line="259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Team work</w:t>
            </w:r>
          </w:p>
          <w:p w:rsidR="00CB5B1E" w:rsidRPr="00CB5B1E" w:rsidRDefault="00CB5B1E" w:rsidP="00CB5B1E">
            <w:pPr>
              <w:spacing w:after="160" w:line="259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CB5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min.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1" w:type="dxa"/>
          </w:tcPr>
          <w:p w:rsidR="00CB5B1E" w:rsidRPr="00CB5B1E" w:rsidRDefault="00CB5B1E" w:rsidP="00CB5B1E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 writes the word: Environment and asks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to tell all the association connected with this word.</w:t>
            </w:r>
          </w:p>
          <w:p w:rsidR="00CB5B1E" w:rsidRPr="00CB5B1E" w:rsidRDefault="00CB5B1E" w:rsidP="006A288E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In differentiation</w:t>
            </w:r>
            <w:r w:rsidRPr="00CB5B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part </w:t>
            </w: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«Discussion»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method was used to check up student’s vocabulary knowledge. 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After that T introduces the aim and theme of the lesson. </w:t>
            </w:r>
          </w:p>
        </w:tc>
        <w:tc>
          <w:tcPr>
            <w:tcW w:w="2215" w:type="dxa"/>
          </w:tcPr>
          <w:p w:rsidR="00CB5B1E" w:rsidRPr="00CB5B1E" w:rsidRDefault="00CB5B1E" w:rsidP="00CB5B1E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look at the word and try to share ideas.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Aim: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Revise the previous lessons material. Find out how much do they remember.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Efficiency: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refresh their mind before starting new theme. </w:t>
            </w:r>
          </w:p>
        </w:tc>
        <w:tc>
          <w:tcPr>
            <w:tcW w:w="24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Descriptor: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-identify the card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can make sentence 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know vocabulary of previous lesson.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Total: 1point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Praise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who </w:t>
            </w:r>
            <w:proofErr w:type="gram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has</w:t>
            </w:r>
            <w:proofErr w:type="gram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more cards and could name the cards. </w:t>
            </w:r>
          </w:p>
        </w:tc>
        <w:tc>
          <w:tcPr>
            <w:tcW w:w="1810" w:type="dxa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Whiteboard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Cards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6A288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</w:t>
            </w:r>
            <w:r w:rsidR="00CB5B1E"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Student’s book</w:t>
            </w:r>
          </w:p>
        </w:tc>
      </w:tr>
      <w:tr w:rsidR="00CB5B1E" w:rsidRPr="00CB5B1E" w:rsidTr="006A288E">
        <w:tc>
          <w:tcPr>
            <w:tcW w:w="1417" w:type="dxa"/>
            <w:vMerge w:val="restart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Middle of the lesson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Presentation part.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 work.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 min.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1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 xml:space="preserve">«Watch and discuss»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method is used to open up the theme of the lesson. T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asks to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watch a short video connected with the theme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 asks different questions according to the theme.</w:t>
            </w:r>
          </w:p>
        </w:tc>
        <w:tc>
          <w:tcPr>
            <w:tcW w:w="2215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watch a video and discuss about </w:t>
            </w:r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environment.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Descriptor: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-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 spell the word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-can label the picture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Total: 1point</w:t>
            </w:r>
          </w:p>
        </w:tc>
        <w:tc>
          <w:tcPr>
            <w:tcW w:w="18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   Whiteboard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 Student’s book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Flashcards 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</w:p>
        </w:tc>
      </w:tr>
      <w:tr w:rsidR="00CB5B1E" w:rsidRPr="00CB5B1E" w:rsidTr="006A288E">
        <w:trPr>
          <w:trHeight w:val="1642"/>
        </w:trPr>
        <w:tc>
          <w:tcPr>
            <w:tcW w:w="1417" w:type="dxa"/>
            <w:vMerge/>
          </w:tcPr>
          <w:p w:rsidR="00CB5B1E" w:rsidRPr="00CB5B1E" w:rsidRDefault="00CB5B1E" w:rsidP="00CB5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1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«Listen and repeat» 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listen and repeat key phrases connected with the unit.</w:t>
            </w:r>
          </w:p>
        </w:tc>
        <w:tc>
          <w:tcPr>
            <w:tcW w:w="2215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listen</w:t>
            </w:r>
            <w:proofErr w:type="gram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and repeat new words.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Write them down.</w:t>
            </w:r>
          </w:p>
        </w:tc>
        <w:tc>
          <w:tcPr>
            <w:tcW w:w="24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 praise active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with phrases such as: “Good job!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Well done!” “One more  time, please”</w:t>
            </w:r>
          </w:p>
        </w:tc>
        <w:tc>
          <w:tcPr>
            <w:tcW w:w="18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Whiteboard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Student’s book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Poster</w:t>
            </w:r>
          </w:p>
        </w:tc>
      </w:tr>
      <w:tr w:rsidR="00CB5B1E" w:rsidRPr="00CB5B1E" w:rsidTr="006A288E">
        <w:tc>
          <w:tcPr>
            <w:tcW w:w="1417" w:type="dxa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 work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 min.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1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 gives exercise </w:t>
            </w:r>
            <w:proofErr w:type="gramStart"/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>“ Match</w:t>
            </w:r>
            <w:proofErr w:type="gramEnd"/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picture” task.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 asks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the sentences then match the sentence with picture.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>Team work.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Aim: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 new vocabulary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Efficiency: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 develop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critical thinking skills and find out new words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Differentiation</w:t>
            </w: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B5B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«</w:t>
            </w: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Verbal support</w:t>
            </w:r>
            <w:r w:rsidRPr="00CB5B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»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method is used to help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use new words in the sentences.</w:t>
            </w:r>
          </w:p>
        </w:tc>
        <w:tc>
          <w:tcPr>
            <w:tcW w:w="2215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work as a team.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Read and discuss 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 sentences with pictures.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Other teams check and evaluate them.</w:t>
            </w:r>
          </w:p>
        </w:tc>
        <w:tc>
          <w:tcPr>
            <w:tcW w:w="24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Descriptor: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-cooperate as a team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-work with new words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-can match the picture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Total: 1point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10" w:type="dxa"/>
          </w:tcPr>
          <w:p w:rsid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Whiteboard        Student’s book    Poster</w:t>
            </w:r>
          </w:p>
          <w:p w:rsidR="006A288E" w:rsidRPr="00CB5B1E" w:rsidRDefault="006A288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A2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rossword</w:t>
            </w:r>
            <w:proofErr w:type="spellEnd"/>
            <w:r w:rsidRPr="006A2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2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puzzle</w:t>
            </w:r>
            <w:proofErr w:type="spellEnd"/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B5B1E" w:rsidRPr="00CB5B1E" w:rsidTr="006A288E">
        <w:tc>
          <w:tcPr>
            <w:tcW w:w="1417" w:type="dxa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Individual work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 min.</w:t>
            </w:r>
          </w:p>
        </w:tc>
        <w:tc>
          <w:tcPr>
            <w:tcW w:w="2321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>T asks students to choose the most spread problem in their city and describe it.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>T asks to name problem and speak about it orally.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Aim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improve speaking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Efficiency: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 develop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speaking skills and use new vocabulary</w:t>
            </w:r>
            <w:r w:rsidRPr="00CB5B1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Differentiation</w:t>
            </w: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B5B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«</w:t>
            </w: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Verbal support</w:t>
            </w:r>
            <w:r w:rsidRPr="00CB5B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»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method is used to help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use new words in the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sentences.</w:t>
            </w:r>
          </w:p>
        </w:tc>
        <w:tc>
          <w:tcPr>
            <w:tcW w:w="2215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think about their city.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Choose the most spread problem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Name it and present as dialogue.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Descriptor: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-can use active vocabulary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-understand general idea.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can describe problem orally 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Total: 1point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Whiteboard        Student’s book    Poster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B5B1E" w:rsidRPr="00CB5B1E" w:rsidTr="006A288E">
        <w:tc>
          <w:tcPr>
            <w:tcW w:w="1417" w:type="dxa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Work in pairs.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 min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Writing task</w:t>
            </w:r>
          </w:p>
        </w:tc>
        <w:tc>
          <w:tcPr>
            <w:tcW w:w="2321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 in pairs.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 gives each pair a theme to discuss 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 asks to use key phrases and speak on the theme.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Aim: </w:t>
            </w:r>
            <w:r w:rsidRPr="00CB5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enlarge vocabulary knowledge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Efficiency: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use new vocabulary and practice it with groupmates.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Differentiation</w:t>
            </w: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B5B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«Change the pair»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game is used to develop their speaking and listening skills.</w:t>
            </w:r>
          </w:p>
        </w:tc>
        <w:tc>
          <w:tcPr>
            <w:tcW w:w="2215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take their topic.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Identify and name the problem.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Discuss it.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Use key phrases.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Make a dialogue as in the example.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Change the pair and continue with new dialogue.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Descriptor: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-know new words-1point.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-can identify and name the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tupe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of the problem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gram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</w:t>
            </w:r>
            <w:proofErr w:type="gram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make a dialogue -1point.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8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Whiteboard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Student’s book</w:t>
            </w:r>
          </w:p>
        </w:tc>
      </w:tr>
      <w:tr w:rsidR="00CB5B1E" w:rsidRPr="00325C56" w:rsidTr="006A288E">
        <w:tc>
          <w:tcPr>
            <w:tcW w:w="1417" w:type="dxa"/>
          </w:tcPr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End of the lesson.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Reflection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Individual work:</w:t>
            </w:r>
          </w:p>
          <w:p w:rsidR="00CB5B1E" w:rsidRPr="00CB5B1E" w:rsidRDefault="00CB5B1E" w:rsidP="00CB5B1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 min.</w:t>
            </w:r>
          </w:p>
        </w:tc>
        <w:tc>
          <w:tcPr>
            <w:tcW w:w="2321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Ladder method was used as a reflection. T asks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stick their stickers to the Success Ladder. 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15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use their stickers to show their knowledge according to the lesson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Green- I understood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Yellow-I have some questions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Red-I need a help.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Aim: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 know how many </w:t>
            </w: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got the </w:t>
            </w:r>
            <w:proofErr w:type="gram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theme.</w:t>
            </w:r>
            <w:proofErr w:type="gramEnd"/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Efficiency: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 use colors to show how much do they remember</w:t>
            </w:r>
            <w:r w:rsidRPr="00CB5B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Differentiation</w:t>
            </w: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B5B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«Conclusion» </w:t>
            </w: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method is used to finish the lesson.</w:t>
            </w:r>
          </w:p>
        </w:tc>
        <w:tc>
          <w:tcPr>
            <w:tcW w:w="24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Descriptor: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Speak on the theme “Environmental problems”,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-can identify types of problem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proofErr w:type="gram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describe</w:t>
            </w:r>
            <w:proofErr w:type="gram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environmental problems with key phrases - 2points.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5B1E" w:rsidRPr="00CB5B1E" w:rsidRDefault="00CB5B1E" w:rsidP="00CB5B1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evaluate each other and encourage classmate with phrases like:</w:t>
            </w:r>
          </w:p>
          <w:p w:rsidR="00CB5B1E" w:rsidRPr="00CB5B1E" w:rsidRDefault="00CB5B1E" w:rsidP="00CB5B1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Well done! Brilliant! Good job! I like it! 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Whiteboard</w:t>
            </w:r>
          </w:p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5B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Pupils Book Poster: Success Ladder.</w:t>
            </w:r>
          </w:p>
        </w:tc>
      </w:tr>
      <w:tr w:rsidR="00CB5B1E" w:rsidRPr="00325C56" w:rsidTr="006A288E">
        <w:trPr>
          <w:trHeight w:val="70"/>
        </w:trPr>
        <w:tc>
          <w:tcPr>
            <w:tcW w:w="1417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1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15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10" w:type="dxa"/>
          </w:tcPr>
          <w:p w:rsidR="00CB5B1E" w:rsidRPr="00CB5B1E" w:rsidRDefault="00CB5B1E" w:rsidP="00CB5B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5E03FB" w:rsidRPr="00325C56" w:rsidRDefault="005E03FB">
      <w:pPr>
        <w:rPr>
          <w:lang w:val="en-US"/>
        </w:rPr>
      </w:pPr>
    </w:p>
    <w:p w:rsidR="004121F9" w:rsidRPr="00325C56" w:rsidRDefault="004121F9">
      <w:pPr>
        <w:rPr>
          <w:lang w:val="en-US"/>
        </w:rPr>
      </w:pPr>
    </w:p>
    <w:p w:rsidR="004121F9" w:rsidRPr="00325C56" w:rsidRDefault="004121F9">
      <w:pPr>
        <w:rPr>
          <w:lang w:val="en-US"/>
        </w:rPr>
      </w:pPr>
    </w:p>
    <w:p w:rsidR="004121F9" w:rsidRPr="00325C56" w:rsidRDefault="004121F9">
      <w:pPr>
        <w:rPr>
          <w:lang w:val="en-US"/>
        </w:rPr>
      </w:pPr>
    </w:p>
    <w:p w:rsidR="004121F9" w:rsidRPr="00325C56" w:rsidRDefault="004121F9">
      <w:pPr>
        <w:rPr>
          <w:lang w:val="en-US"/>
        </w:rPr>
      </w:pPr>
    </w:p>
    <w:p w:rsidR="004121F9" w:rsidRPr="00325C56" w:rsidRDefault="004121F9">
      <w:pPr>
        <w:rPr>
          <w:lang w:val="en-US"/>
        </w:rPr>
      </w:pPr>
    </w:p>
    <w:p w:rsidR="004121F9" w:rsidRPr="004121F9" w:rsidRDefault="004121F9" w:rsidP="00412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Анализ мероприятия «</w:t>
      </w:r>
      <w:proofErr w:type="spellStart"/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Брейн</w:t>
      </w:r>
      <w:proofErr w:type="spellEnd"/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Ринг» -“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The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Solar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system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” в 7 «Г» классе</w:t>
      </w:r>
    </w:p>
    <w:p w:rsidR="004121F9" w:rsidRPr="004121F9" w:rsidRDefault="004121F9" w:rsidP="00412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рамках недели английского языка.</w:t>
      </w:r>
    </w:p>
    <w:p w:rsidR="004121F9" w:rsidRPr="004121F9" w:rsidRDefault="004121F9" w:rsidP="00412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121F9" w:rsidRPr="004121F9" w:rsidRDefault="004121F9" w:rsidP="0041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121F9" w:rsidRPr="004121F9" w:rsidRDefault="004121F9" w:rsidP="0041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Сегодня перед учителем иностранного языка стоят важные задачи: привлечь особое внимание детей к изучению языка, повышать мотивацию и развивать творческие способности учащихся.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Внеклассная работа по иностранному языку помогает в решении практических, общеобразовательных и воспитательных задач, отвечает интересам школьников, удачно сочетается со всей системой учебно-воспитательного процесса. </w:t>
      </w:r>
    </w:p>
    <w:p w:rsidR="004121F9" w:rsidRPr="004121F9" w:rsidRDefault="004121F9" w:rsidP="0041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В практике преподавания английского языка в нашей школе сложилась добрая традиция проводить предметную неделю. Успех и популярность этого события обусловлены, прежде всего, тем, что мероприятия, проводимые в рамках недели, включают в себя различные формы как урочной, так и внеурочной деятельности: нестандартные уроки, конкурсы, выпуск тематических газет, проведение праздников, отражающих традиции стран изучаемого языка.</w:t>
      </w:r>
    </w:p>
    <w:p w:rsidR="004121F9" w:rsidRPr="004121F9" w:rsidRDefault="004121F9" w:rsidP="0041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9F6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году проводила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сь интеллектуальная игра  «</w:t>
      </w:r>
      <w:proofErr w:type="spellStart"/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Брейн</w:t>
      </w:r>
      <w:proofErr w:type="spellEnd"/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Ринг»</w:t>
      </w:r>
      <w:proofErr w:type="gramStart"/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которой участвовал 7»Г» класс. Вопросы включали весь пройденный  материал по английскому языку, по теме  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Space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and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Earth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Solar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system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перерывах между вопросами, ребята слушали песни по теме на английском языке. </w:t>
      </w:r>
      <w:r w:rsidR="009F6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Работали с кроссвордом, работали с карточками, составляли постер по данной тематике.</w:t>
      </w:r>
      <w:r w:rsidR="009F684D"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Атмосфера</w:t>
      </w: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мероприятия была </w:t>
      </w:r>
      <w:r w:rsidR="009F684D"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доброжелательная.</w:t>
      </w:r>
      <w:r w:rsidR="009F6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Учащиеся были активные с интересом работали, выполняли задания.</w:t>
      </w:r>
    </w:p>
    <w:p w:rsidR="004121F9" w:rsidRPr="004121F9" w:rsidRDefault="004121F9" w:rsidP="0041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Данный вид работы с детьми способствует расширению кругозора, детского мировоззрения, позволяя посмотреть на знакомые вещи с другой точки зрения. Кроме того, такая деятельность повышает мотивацию учащихся к овладению иностранным языком.</w:t>
      </w:r>
      <w:proofErr w:type="gramStart"/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412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Каждый ребенок, участвуя в неделе языка, стремится к самореализации, у него формируются навыки планирования и самоконтроля, ему приходится проявлять интеллектуальную сферу своего развития. </w:t>
      </w:r>
    </w:p>
    <w:p w:rsidR="004121F9" w:rsidRPr="004121F9" w:rsidRDefault="004121F9" w:rsidP="0041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121F9" w:rsidRPr="004121F9" w:rsidRDefault="004121F9" w:rsidP="0041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3238500"/>
            <wp:effectExtent l="0" t="0" r="0" b="0"/>
            <wp:docPr id="8" name="Рисунок 8" descr="WhatsApp%20Image%202023-01-22%20at%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%20Image%202023-01-22%20at%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3238500"/>
            <wp:effectExtent l="0" t="0" r="0" b="0"/>
            <wp:docPr id="7" name="Рисунок 7" descr="WhatsApp%20Image%202023-01-22%20at%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%20Image%202023-01-22%20at%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F9" w:rsidRPr="004121F9" w:rsidRDefault="004121F9" w:rsidP="0041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57400" cy="2562225"/>
            <wp:effectExtent l="0" t="0" r="0" b="9525"/>
            <wp:docPr id="6" name="Рисунок 6" descr="WhatsApp%20Image%202023-01-22%20at%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%20Image%202023-01-22%20at%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2524125"/>
            <wp:effectExtent l="0" t="0" r="0" b="9525"/>
            <wp:docPr id="5" name="Рисунок 5" descr="WhatsApp Image 2023-01-22 a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3-01-22 at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2562225"/>
            <wp:effectExtent l="0" t="0" r="0" b="9525"/>
            <wp:docPr id="4" name="Рисунок 4" descr="WhatsApp%20Image%202023-01-22%20at%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%20Image%202023-01-22%20at%2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121F9" w:rsidRPr="004121F9" w:rsidRDefault="004121F9" w:rsidP="0041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2628900"/>
            <wp:effectExtent l="0" t="0" r="9525" b="0"/>
            <wp:docPr id="3" name="Рисунок 3" descr="WhatsApp%20Image%202023-01-22%20at%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%20Image%202023-01-22%20at%2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2628900"/>
            <wp:effectExtent l="0" t="0" r="0" b="0"/>
            <wp:docPr id="2" name="Рисунок 2" descr="WhatsApp%20Image%202023-01-22%20at%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%20Image%202023-01-22%20at%20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F9" w:rsidRPr="004121F9" w:rsidRDefault="004121F9" w:rsidP="0041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1F9" w:rsidRPr="004121F9" w:rsidRDefault="004121F9" w:rsidP="0041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1F9" w:rsidRPr="004121F9" w:rsidRDefault="004121F9" w:rsidP="0041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781300"/>
            <wp:effectExtent l="0" t="0" r="0" b="0"/>
            <wp:docPr id="1" name="Рисунок 1" descr="WhatsApp%20Image%202023-01-22%20at%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sApp%20Image%202023-01-22%20at%20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F9" w:rsidRPr="004121F9" w:rsidRDefault="004121F9"/>
    <w:sectPr w:rsidR="004121F9" w:rsidRPr="004121F9" w:rsidSect="006A288E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1E"/>
    <w:rsid w:val="00325C56"/>
    <w:rsid w:val="004121F9"/>
    <w:rsid w:val="00447949"/>
    <w:rsid w:val="005E03FB"/>
    <w:rsid w:val="006A288E"/>
    <w:rsid w:val="00970519"/>
    <w:rsid w:val="009F684D"/>
    <w:rsid w:val="00C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5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5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andex.kz/video/preview/2801758992953687746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2023-01-22T14:33:00Z</dcterms:created>
  <dcterms:modified xsi:type="dcterms:W3CDTF">2023-05-02T05:51:00Z</dcterms:modified>
</cp:coreProperties>
</file>