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FB9" w:rsidRPr="00584190" w:rsidRDefault="00A07FB9" w:rsidP="00A07FB9">
      <w:pPr>
        <w:pStyle w:val="a3"/>
        <w:rPr>
          <w:b/>
        </w:rPr>
      </w:pPr>
      <w:r w:rsidRPr="00584190">
        <w:rPr>
          <w:b/>
        </w:rPr>
        <w:t xml:space="preserve">Социология в </w:t>
      </w:r>
      <w:proofErr w:type="spellStart"/>
      <w:r w:rsidRPr="00584190">
        <w:rPr>
          <w:b/>
        </w:rPr>
        <w:t>КазНУ</w:t>
      </w:r>
      <w:proofErr w:type="spellEnd"/>
      <w:r w:rsidRPr="00584190">
        <w:rPr>
          <w:b/>
        </w:rPr>
        <w:t xml:space="preserve"> имени аль-</w:t>
      </w:r>
      <w:proofErr w:type="spellStart"/>
      <w:r w:rsidRPr="00584190">
        <w:rPr>
          <w:b/>
        </w:rPr>
        <w:t>Фараби</w:t>
      </w:r>
      <w:proofErr w:type="spellEnd"/>
      <w:r w:rsidRPr="00584190">
        <w:rPr>
          <w:b/>
        </w:rPr>
        <w:t>: Путь к профессиональному успеху</w:t>
      </w:r>
    </w:p>
    <w:p w:rsidR="00A07FB9" w:rsidRPr="00584190" w:rsidRDefault="00A07FB9" w:rsidP="005841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Казахский национальный университет имени аль-</w:t>
      </w:r>
      <w:proofErr w:type="spellStart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один из ведущих вузов Казахстана, который с 1934 года предоставляет качественное образование и проводит научные исследования на высоком уровне. Университет включает 16 факультетов, 67 кафедр и более 30 научно-исследовательских институтов, предоставляя студентам возможности для научного и профессионального роста. В </w:t>
      </w:r>
      <w:proofErr w:type="spellStart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КазНУ</w:t>
      </w:r>
      <w:proofErr w:type="spellEnd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 более 20 тысяч студентов, магистрантов и докторантов, и университет активно развивает международное сотрудничество, предлагая своим студентам уникальные образовательные и исследовательские программы.</w:t>
      </w:r>
    </w:p>
    <w:p w:rsidR="00A07FB9" w:rsidRPr="00584190" w:rsidRDefault="00A07FB9" w:rsidP="005841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социологии </w:t>
      </w:r>
      <w:proofErr w:type="spellStart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КазНУ</w:t>
      </w:r>
      <w:proofErr w:type="spellEnd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аль-</w:t>
      </w:r>
      <w:proofErr w:type="spellStart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основана в 1988 году с целью приведения нового внимания к социологическим исследованиям и преподаванию в университете. За годы своей работы кафедра зарекомендовала себя как важный центр для подготовки специалистов, которые могут не только анализировать, но и предлагать решения актуальных социальных проблем. В 2009 году кафедра социологии была переименована в кафедру социологии и социальной работы, что позволило расширить спектр научных и образовательных исследований и улучшить качество подготовки студентов в этой области.</w:t>
      </w:r>
    </w:p>
    <w:p w:rsidR="00A07FB9" w:rsidRPr="00584190" w:rsidRDefault="00A07FB9" w:rsidP="005841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социологии и социальной работы активно работает над научными исследованиями и образовательными проектами, охватывающими самые разные аспекты социальной жизни. Важную роль в учебном процессе играют центры, действующие при кафедре. Например, Центр социологических исследований и социального инжиниринга занимается научными и исследовательскими работами в области социальных изменений, а также проводит научно-образовательные исследования. В рамках этого центра работает Лаборатория молодежных исследований, которая занимается актуальными проблемами молодежной политики и анализа молодежных движений, а также предоставляет студентам, магистрантам и докторантам возможность участвовать в исследовательских практиках.</w:t>
      </w:r>
    </w:p>
    <w:p w:rsidR="00A07FB9" w:rsidRPr="00584190" w:rsidRDefault="00A07FB9" w:rsidP="005841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при кафедре работает Центр гендерного образования, который занимается исследованием и развитием гендерных аспектов в социальной сфере, что также является важной частью образовательного процесса для студентов. Эти научно-исследовательские подразделения становятся основой для практических занятий и реальных исследовательских работ, создавая тем самым уникальную платформу для студентов, которые могут применить свои знания в реальных социальных исследованиях.</w:t>
      </w:r>
    </w:p>
    <w:p w:rsidR="00A07FB9" w:rsidRPr="00584190" w:rsidRDefault="00A07FB9" w:rsidP="005841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учебном процессе активно используются передовые образовательные технологии, а преподавательский состав состоит из высококвалифицированных специалистов, среди которых есть ведущие ученые и практики. Студенты не только получают глубокие теоретические знания, но и обучаются практическим навыкам, таким как работа с программным обеспечением для статистического анализа. В частности, студенты овладевают SPSS, который является незаменимым инструментом для проведения социологических исследований, анализа данных и получения точных выводов на основе статистических методов.</w:t>
      </w:r>
    </w:p>
    <w:p w:rsidR="00A07FB9" w:rsidRPr="00584190" w:rsidRDefault="00A07FB9" w:rsidP="005841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 социологии и политологии </w:t>
      </w:r>
      <w:proofErr w:type="spellStart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КазНУ</w:t>
      </w:r>
      <w:proofErr w:type="spellEnd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аль-</w:t>
      </w:r>
      <w:proofErr w:type="spellStart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место, где развиваются исследовательские и практические навыки в области анализа и прогнозирования социальных процессов. Здесь студенты могут изучать различные аспекты социальной структуры, поведения и взаимодействий между людьми и группами. Программа подготовки специалистов на кафедре социологии позволяет не только получить </w:t>
      </w:r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знания, но и развить способности, которые будут полезны в будущей карьере. Одним из главных преимуществ факультета является наличие практических курсов и исследовательских проектов, которые дают студентам возможность не только освоить теоретическую основу, но и применить знания на практике. Здесь каждый студент может развить аналитическое мышление и научиться работать с большими объемами информации, что является важным навыком в современной профессии социолога.</w:t>
      </w:r>
    </w:p>
    <w:p w:rsidR="00A07FB9" w:rsidRPr="00584190" w:rsidRDefault="00A07FB9" w:rsidP="005841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Неотъемлемой частью нашего обучения является поддержка и наставничество со стороны преподавателей, в том числе и куратора — </w:t>
      </w:r>
      <w:proofErr w:type="spellStart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Шеденовой</w:t>
      </w:r>
      <w:proofErr w:type="spellEnd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Назым</w:t>
      </w:r>
      <w:proofErr w:type="spellEnd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Утегалиевны</w:t>
      </w:r>
      <w:proofErr w:type="spellEnd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играет ключевую роль в обучении студентов, помогая им не только разобраться в сложных темах, но и раскрыть свои сильные стороны. </w:t>
      </w:r>
      <w:proofErr w:type="spellStart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Назым</w:t>
      </w:r>
      <w:proofErr w:type="spellEnd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Утегалиевна</w:t>
      </w:r>
      <w:proofErr w:type="spellEnd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помогает студентам разрабатывать исследовательские работы, проводить социологические исследования и участвовать в научных конференциях. Ее поддержка способствует тому, чтобы каждый студент мог развивать свои исследовательские и аналитические способности, что значительно облегчает переход от теории к практике.</w:t>
      </w:r>
    </w:p>
    <w:p w:rsidR="00A07FB9" w:rsidRPr="00584190" w:rsidRDefault="00A07FB9" w:rsidP="005841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дополнительной информации о факультете и учебной программе вы можете посетить официальный сайт университета: </w:t>
      </w:r>
      <w:hyperlink r:id="rId4" w:history="1">
        <w:r w:rsidRPr="0058419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https://farabi.university/</w:t>
        </w:r>
      </w:hyperlink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7FB9" w:rsidRPr="00584190" w:rsidRDefault="00A07FB9" w:rsidP="005841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Учеба на факультете социологии и политологии </w:t>
      </w:r>
      <w:proofErr w:type="spellStart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КазНУ</w:t>
      </w:r>
      <w:proofErr w:type="spellEnd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не только лекции и семинары. Это также яркая и насыщенная студенческая жизнь, участие в научных проектах и социальных инициативах. На факультете функционируют различные студенческие организации, которые помогают студентам не только углубляться в научные исследования, но и активно участвовать в жизни университета. Студенты активно участвуют в конкурсах, научных конференциях, социальных и культурных мероприятиях, таких как фестивали и акции. Также для студентов создаются все условия для дополнительного образования и саморазвития, включая участие в международных стажировках и программах обмена.</w:t>
      </w:r>
    </w:p>
    <w:p w:rsidR="00584190" w:rsidRPr="00584190" w:rsidRDefault="00A07FB9" w:rsidP="0058419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 имени аль-</w:t>
      </w:r>
      <w:proofErr w:type="spellStart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не просто учебное заведение, это место, где формируются будущие лидеры и специалисты, способные влиять на развитие общества. Специальность "Социология" на факультете социологии и политологии предоставляет студентам уникальные возможности для глубокого изучения социальных процессов, развития аналитических навыков и подготовки к успешной карьере. Под руководством опытных преподавателей и наставников, таких как </w:t>
      </w:r>
      <w:proofErr w:type="spellStart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Шеденова</w:t>
      </w:r>
      <w:proofErr w:type="spellEnd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Назым</w:t>
      </w:r>
      <w:proofErr w:type="spellEnd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Утегалиевна</w:t>
      </w:r>
      <w:proofErr w:type="spellEnd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студенты становятся настоящими экспертами в области социологии, готовыми к решению самых сложных и актуальных социальных проблем. Здесь, в </w:t>
      </w:r>
      <w:proofErr w:type="spellStart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КазНУ</w:t>
      </w:r>
      <w:proofErr w:type="spellEnd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имени аль-</w:t>
      </w:r>
      <w:proofErr w:type="spellStart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Фараби</w:t>
      </w:r>
      <w:proofErr w:type="spellEnd"/>
      <w:r w:rsidRP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получаете не только знания, но и реальные навыки для того, чтобы стать профессионалом, который сможет влиять на развитие общества в будуще</w:t>
      </w:r>
      <w:r w:rsidR="00584190">
        <w:rPr>
          <w:rFonts w:ascii="Times New Roman" w:eastAsia="Times New Roman" w:hAnsi="Times New Roman" w:cs="Times New Roman"/>
          <w:sz w:val="24"/>
          <w:szCs w:val="24"/>
          <w:lang w:eastAsia="ru-RU"/>
        </w:rPr>
        <w:t>м.</w:t>
      </w:r>
    </w:p>
    <w:p w:rsidR="00584190" w:rsidRPr="00584190" w:rsidRDefault="00584190" w:rsidP="005841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4190">
        <w:rPr>
          <w:rFonts w:ascii="Times New Roman" w:hAnsi="Times New Roman" w:cs="Times New Roman"/>
          <w:b/>
          <w:sz w:val="24"/>
          <w:szCs w:val="24"/>
        </w:rPr>
        <w:t>Авторы:</w:t>
      </w:r>
    </w:p>
    <w:p w:rsidR="00584190" w:rsidRPr="00584190" w:rsidRDefault="00584190" w:rsidP="005841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4190">
        <w:rPr>
          <w:rFonts w:ascii="Times New Roman" w:hAnsi="Times New Roman" w:cs="Times New Roman"/>
          <w:b/>
          <w:sz w:val="24"/>
          <w:szCs w:val="24"/>
        </w:rPr>
        <w:t xml:space="preserve">Идрисова А., студент 4 курса по специальности «Социология» </w:t>
      </w:r>
      <w:proofErr w:type="spellStart"/>
      <w:r w:rsidRPr="00584190">
        <w:rPr>
          <w:rFonts w:ascii="Times New Roman" w:hAnsi="Times New Roman" w:cs="Times New Roman"/>
          <w:b/>
          <w:sz w:val="24"/>
          <w:szCs w:val="24"/>
        </w:rPr>
        <w:t>КазНУ</w:t>
      </w:r>
      <w:proofErr w:type="spellEnd"/>
      <w:r w:rsidRPr="00584190">
        <w:rPr>
          <w:rFonts w:ascii="Times New Roman" w:hAnsi="Times New Roman" w:cs="Times New Roman"/>
          <w:b/>
          <w:sz w:val="24"/>
          <w:szCs w:val="24"/>
        </w:rPr>
        <w:t xml:space="preserve"> имени аль-</w:t>
      </w:r>
      <w:proofErr w:type="spellStart"/>
      <w:r w:rsidRPr="00584190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  <w:r w:rsidRPr="00584190">
        <w:rPr>
          <w:rFonts w:ascii="Times New Roman" w:hAnsi="Times New Roman" w:cs="Times New Roman"/>
          <w:b/>
          <w:sz w:val="24"/>
          <w:szCs w:val="24"/>
        </w:rPr>
        <w:t>;</w:t>
      </w:r>
    </w:p>
    <w:p w:rsidR="00584190" w:rsidRPr="00584190" w:rsidRDefault="00584190" w:rsidP="005841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84190">
        <w:rPr>
          <w:rFonts w:ascii="Times New Roman" w:hAnsi="Times New Roman" w:cs="Times New Roman"/>
          <w:b/>
          <w:sz w:val="24"/>
          <w:szCs w:val="24"/>
        </w:rPr>
        <w:t>Шеденова</w:t>
      </w:r>
      <w:proofErr w:type="spellEnd"/>
      <w:r w:rsidRPr="00584190">
        <w:rPr>
          <w:rFonts w:ascii="Times New Roman" w:hAnsi="Times New Roman" w:cs="Times New Roman"/>
          <w:b/>
          <w:sz w:val="24"/>
          <w:szCs w:val="24"/>
        </w:rPr>
        <w:t xml:space="preserve"> Н. У., доктор социологических наук, доцент кафедры социологии и социальной работы </w:t>
      </w:r>
      <w:proofErr w:type="spellStart"/>
      <w:r w:rsidRPr="00584190">
        <w:rPr>
          <w:rFonts w:ascii="Times New Roman" w:hAnsi="Times New Roman" w:cs="Times New Roman"/>
          <w:b/>
          <w:sz w:val="24"/>
          <w:szCs w:val="24"/>
        </w:rPr>
        <w:t>КазНУ</w:t>
      </w:r>
      <w:proofErr w:type="spellEnd"/>
      <w:r w:rsidRPr="00584190">
        <w:rPr>
          <w:rFonts w:ascii="Times New Roman" w:hAnsi="Times New Roman" w:cs="Times New Roman"/>
          <w:b/>
          <w:sz w:val="24"/>
          <w:szCs w:val="24"/>
        </w:rPr>
        <w:t xml:space="preserve"> имени аль-</w:t>
      </w:r>
      <w:proofErr w:type="spellStart"/>
      <w:r w:rsidRPr="00584190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  <w:r w:rsidRPr="00584190">
        <w:rPr>
          <w:rFonts w:ascii="Times New Roman" w:hAnsi="Times New Roman" w:cs="Times New Roman"/>
          <w:b/>
          <w:sz w:val="24"/>
          <w:szCs w:val="24"/>
        </w:rPr>
        <w:t>;</w:t>
      </w:r>
    </w:p>
    <w:p w:rsidR="00584190" w:rsidRPr="00584190" w:rsidRDefault="00074D4E" w:rsidP="0058419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</w:t>
      </w:r>
      <w:bookmarkStart w:id="0" w:name="_GoBack"/>
      <w:bookmarkEnd w:id="0"/>
      <w:r w:rsidR="00584190" w:rsidRPr="00584190">
        <w:rPr>
          <w:rFonts w:ascii="Times New Roman" w:hAnsi="Times New Roman" w:cs="Times New Roman"/>
          <w:b/>
          <w:sz w:val="24"/>
          <w:szCs w:val="24"/>
        </w:rPr>
        <w:t xml:space="preserve">розова Т. А., кандидат социологических наук, старший преподаватель </w:t>
      </w:r>
      <w:proofErr w:type="spellStart"/>
      <w:r w:rsidR="00584190" w:rsidRPr="00584190">
        <w:rPr>
          <w:rFonts w:ascii="Times New Roman" w:hAnsi="Times New Roman" w:cs="Times New Roman"/>
          <w:b/>
          <w:sz w:val="24"/>
          <w:szCs w:val="24"/>
        </w:rPr>
        <w:t>КазНУ</w:t>
      </w:r>
      <w:proofErr w:type="spellEnd"/>
      <w:r w:rsidR="00584190" w:rsidRPr="00584190">
        <w:rPr>
          <w:rFonts w:ascii="Times New Roman" w:hAnsi="Times New Roman" w:cs="Times New Roman"/>
          <w:b/>
          <w:sz w:val="24"/>
          <w:szCs w:val="24"/>
        </w:rPr>
        <w:t xml:space="preserve"> имени аль-</w:t>
      </w:r>
      <w:proofErr w:type="spellStart"/>
      <w:r w:rsidR="00584190" w:rsidRPr="00584190">
        <w:rPr>
          <w:rFonts w:ascii="Times New Roman" w:hAnsi="Times New Roman" w:cs="Times New Roman"/>
          <w:b/>
          <w:sz w:val="24"/>
          <w:szCs w:val="24"/>
        </w:rPr>
        <w:t>Фараби</w:t>
      </w:r>
      <w:proofErr w:type="spellEnd"/>
      <w:r w:rsidR="00584190" w:rsidRPr="00584190">
        <w:rPr>
          <w:rFonts w:ascii="Times New Roman" w:hAnsi="Times New Roman" w:cs="Times New Roman"/>
          <w:b/>
          <w:sz w:val="24"/>
          <w:szCs w:val="24"/>
        </w:rPr>
        <w:t>.</w:t>
      </w:r>
    </w:p>
    <w:sectPr w:rsidR="00584190" w:rsidRPr="0058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5A"/>
    <w:rsid w:val="00074D4E"/>
    <w:rsid w:val="0054514F"/>
    <w:rsid w:val="00584190"/>
    <w:rsid w:val="00A07FB9"/>
    <w:rsid w:val="00FF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F2D1E-2D00-4BC9-B2B9-EA38363A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07F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arabi.universi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2025-03-11T17:59:00Z</dcterms:created>
  <dcterms:modified xsi:type="dcterms:W3CDTF">2025-03-11T18:16:00Z</dcterms:modified>
</cp:coreProperties>
</file>