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075" w:rsidRDefault="00E35075" w:rsidP="00E350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Суммативное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оценивание за раздел «Молекулярная биология» и «Клеточная биология», биология 9 класс</w:t>
      </w:r>
      <w:r w:rsidR="0085084C">
        <w:rPr>
          <w:rFonts w:ascii="Times New Roman" w:hAnsi="Times New Roman" w:cs="Times New Roman"/>
          <w:b/>
          <w:bCs/>
          <w:sz w:val="24"/>
          <w:szCs w:val="24"/>
        </w:rPr>
        <w:t>, 3 учебная четверть</w:t>
      </w:r>
      <w:bookmarkStart w:id="0" w:name="_GoBack"/>
      <w:bookmarkEnd w:id="0"/>
    </w:p>
    <w:p w:rsidR="0085084C" w:rsidRDefault="0085084C" w:rsidP="0085084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084C">
        <w:rPr>
          <w:rFonts w:ascii="Times New Roman" w:hAnsi="Times New Roman" w:cs="Times New Roman"/>
          <w:bCs/>
          <w:sz w:val="24"/>
          <w:szCs w:val="24"/>
        </w:rPr>
        <w:t>Цели обучения</w:t>
      </w:r>
    </w:p>
    <w:p w:rsidR="0085084C" w:rsidRDefault="0085084C" w:rsidP="0085084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084C">
        <w:rPr>
          <w:rFonts w:ascii="Times New Roman" w:hAnsi="Times New Roman" w:cs="Times New Roman"/>
          <w:bCs/>
          <w:sz w:val="24"/>
          <w:szCs w:val="24"/>
        </w:rPr>
        <w:t>9.4.1.2 Описывать строение двойной спирали молекулы</w:t>
      </w:r>
      <w:r w:rsidRPr="008508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084C">
        <w:rPr>
          <w:rFonts w:ascii="Times New Roman" w:hAnsi="Times New Roman" w:cs="Times New Roman"/>
          <w:bCs/>
          <w:sz w:val="24"/>
          <w:szCs w:val="24"/>
        </w:rPr>
        <w:t xml:space="preserve">дезоксирибонуклеиновой кислоты </w:t>
      </w:r>
    </w:p>
    <w:p w:rsidR="0085084C" w:rsidRDefault="0085084C" w:rsidP="0085084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084C">
        <w:rPr>
          <w:rFonts w:ascii="Times New Roman" w:hAnsi="Times New Roman" w:cs="Times New Roman"/>
          <w:bCs/>
          <w:sz w:val="24"/>
          <w:szCs w:val="24"/>
        </w:rPr>
        <w:t xml:space="preserve">9.4.1.3 Моделировать молекулу дезоксирибонуклеиновой кислоты на основе принципов её строения </w:t>
      </w:r>
    </w:p>
    <w:p w:rsidR="0085084C" w:rsidRDefault="0085084C" w:rsidP="0085084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084C">
        <w:rPr>
          <w:rFonts w:ascii="Times New Roman" w:hAnsi="Times New Roman" w:cs="Times New Roman"/>
          <w:bCs/>
          <w:sz w:val="24"/>
          <w:szCs w:val="24"/>
        </w:rPr>
        <w:t>9.2.2.1 Объяснять процессы, происходящие в интерфазе клеточного цикла</w:t>
      </w:r>
    </w:p>
    <w:p w:rsidR="0085084C" w:rsidRDefault="0085084C" w:rsidP="0085084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084C">
        <w:rPr>
          <w:rFonts w:ascii="Times New Roman" w:hAnsi="Times New Roman" w:cs="Times New Roman"/>
          <w:bCs/>
          <w:sz w:val="24"/>
          <w:szCs w:val="24"/>
        </w:rPr>
        <w:t xml:space="preserve">9.2.2.2 Охарактеризовать фазы митоза </w:t>
      </w:r>
    </w:p>
    <w:p w:rsidR="0085084C" w:rsidRPr="0085084C" w:rsidRDefault="0085084C" w:rsidP="0085084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084C">
        <w:rPr>
          <w:rFonts w:ascii="Times New Roman" w:hAnsi="Times New Roman" w:cs="Times New Roman"/>
          <w:bCs/>
          <w:sz w:val="24"/>
          <w:szCs w:val="24"/>
        </w:rPr>
        <w:t xml:space="preserve">9.2.2.4 Сравнивать процессы митоза и мейоза  </w:t>
      </w:r>
    </w:p>
    <w:p w:rsidR="0085084C" w:rsidRDefault="0085084C" w:rsidP="0085084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084C">
        <w:rPr>
          <w:rFonts w:ascii="Times New Roman" w:hAnsi="Times New Roman" w:cs="Times New Roman"/>
          <w:bCs/>
          <w:sz w:val="24"/>
          <w:szCs w:val="24"/>
        </w:rPr>
        <w:t xml:space="preserve">Критерий оценивания </w:t>
      </w:r>
    </w:p>
    <w:p w:rsidR="0085084C" w:rsidRDefault="0085084C" w:rsidP="0085084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084C">
        <w:rPr>
          <w:rFonts w:ascii="Times New Roman" w:hAnsi="Times New Roman" w:cs="Times New Roman"/>
          <w:bCs/>
          <w:sz w:val="24"/>
          <w:szCs w:val="24"/>
        </w:rPr>
        <w:t xml:space="preserve">Обучающийся: </w:t>
      </w:r>
    </w:p>
    <w:p w:rsidR="0085084C" w:rsidRPr="0085084C" w:rsidRDefault="0085084C" w:rsidP="008508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084C">
        <w:rPr>
          <w:rFonts w:ascii="Times New Roman" w:hAnsi="Times New Roman" w:cs="Times New Roman"/>
          <w:bCs/>
          <w:sz w:val="24"/>
          <w:szCs w:val="24"/>
        </w:rPr>
        <w:t xml:space="preserve">Определяет структурные особенности строения ДНК и нуклеотида </w:t>
      </w:r>
    </w:p>
    <w:p w:rsidR="0085084C" w:rsidRPr="0085084C" w:rsidRDefault="0085084C" w:rsidP="008508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084C">
        <w:rPr>
          <w:rFonts w:ascii="Times New Roman" w:hAnsi="Times New Roman" w:cs="Times New Roman"/>
          <w:bCs/>
          <w:sz w:val="24"/>
          <w:szCs w:val="24"/>
        </w:rPr>
        <w:t xml:space="preserve">Применяет принцип </w:t>
      </w:r>
      <w:proofErr w:type="spellStart"/>
      <w:r w:rsidRPr="0085084C">
        <w:rPr>
          <w:rFonts w:ascii="Times New Roman" w:hAnsi="Times New Roman" w:cs="Times New Roman"/>
          <w:bCs/>
          <w:sz w:val="24"/>
          <w:szCs w:val="24"/>
        </w:rPr>
        <w:t>комплементарности</w:t>
      </w:r>
      <w:proofErr w:type="spellEnd"/>
      <w:r w:rsidRPr="0085084C">
        <w:rPr>
          <w:rFonts w:ascii="Times New Roman" w:hAnsi="Times New Roman" w:cs="Times New Roman"/>
          <w:bCs/>
          <w:sz w:val="24"/>
          <w:szCs w:val="24"/>
        </w:rPr>
        <w:t xml:space="preserve"> азотистых оснований </w:t>
      </w:r>
    </w:p>
    <w:p w:rsidR="0085084C" w:rsidRPr="0085084C" w:rsidRDefault="0085084C" w:rsidP="008508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084C">
        <w:rPr>
          <w:rFonts w:ascii="Times New Roman" w:hAnsi="Times New Roman" w:cs="Times New Roman"/>
          <w:bCs/>
          <w:sz w:val="24"/>
          <w:szCs w:val="24"/>
        </w:rPr>
        <w:t xml:space="preserve">Объясняет процессы, происходящие в интерфазе клеточного цикла </w:t>
      </w:r>
    </w:p>
    <w:p w:rsidR="0085084C" w:rsidRPr="0085084C" w:rsidRDefault="0085084C" w:rsidP="008508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084C">
        <w:rPr>
          <w:rFonts w:ascii="Times New Roman" w:hAnsi="Times New Roman" w:cs="Times New Roman"/>
          <w:bCs/>
          <w:sz w:val="24"/>
          <w:szCs w:val="24"/>
        </w:rPr>
        <w:t xml:space="preserve">Характеризует фазы митоза </w:t>
      </w:r>
    </w:p>
    <w:p w:rsidR="0085084C" w:rsidRPr="0085084C" w:rsidRDefault="0085084C" w:rsidP="008508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084C">
        <w:rPr>
          <w:rFonts w:ascii="Times New Roman" w:hAnsi="Times New Roman" w:cs="Times New Roman"/>
          <w:bCs/>
          <w:sz w:val="24"/>
          <w:szCs w:val="24"/>
        </w:rPr>
        <w:t xml:space="preserve">Сравнивает процессы митоза и мейоза  </w:t>
      </w:r>
    </w:p>
    <w:p w:rsidR="0085084C" w:rsidRPr="0085084C" w:rsidRDefault="0085084C" w:rsidP="0085084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084C">
        <w:rPr>
          <w:rFonts w:ascii="Times New Roman" w:hAnsi="Times New Roman" w:cs="Times New Roman"/>
          <w:bCs/>
          <w:sz w:val="24"/>
          <w:szCs w:val="24"/>
        </w:rPr>
        <w:t xml:space="preserve">Уровень мыслительных навыков Знание и понимание Применение  </w:t>
      </w:r>
    </w:p>
    <w:p w:rsidR="0085084C" w:rsidRPr="0085084C" w:rsidRDefault="0085084C" w:rsidP="0085084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85084C">
        <w:rPr>
          <w:rFonts w:ascii="Times New Roman" w:hAnsi="Times New Roman" w:cs="Times New Roman"/>
          <w:bCs/>
          <w:sz w:val="24"/>
          <w:szCs w:val="24"/>
        </w:rPr>
        <w:t>Время выполнения 20 минут</w:t>
      </w:r>
    </w:p>
    <w:p w:rsidR="0085084C" w:rsidRDefault="0085084C" w:rsidP="00E350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5075" w:rsidRDefault="00E35075" w:rsidP="00E35075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1.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35075" w:rsidRDefault="00E35075" w:rsidP="00E35075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</w:t>
      </w:r>
      <w:r>
        <w:rPr>
          <w:rFonts w:ascii="Times New Roman" w:hAnsi="Times New Roman" w:cs="Times New Roman"/>
          <w:bCs/>
          <w:sz w:val="24"/>
          <w:szCs w:val="24"/>
        </w:rPr>
        <w:t xml:space="preserve">остав нуклеотида молекулы дезоксирибонуклеиновой кислоты </w:t>
      </w:r>
      <w:r>
        <w:rPr>
          <w:rFonts w:ascii="Times New Roman" w:hAnsi="Times New Roman" w:cs="Times New Roman"/>
          <w:bCs/>
          <w:sz w:val="24"/>
          <w:szCs w:val="24"/>
        </w:rPr>
        <w:t xml:space="preserve">входят </w:t>
      </w:r>
    </w:p>
    <w:p w:rsidR="00E35075" w:rsidRDefault="00E35075" w:rsidP="00E35075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(выбрать нужные элементы)</w:t>
      </w:r>
    </w:p>
    <w:p w:rsidR="00E35075" w:rsidRDefault="00E35075" w:rsidP="00E35075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А)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дисахароза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) аминокислота  С) пуриновые основания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 xml:space="preserve">) полисахариды  </w:t>
      </w:r>
    </w:p>
    <w:p w:rsidR="00E35075" w:rsidRDefault="00E35075" w:rsidP="00E35075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дезоксирибоза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) рибоза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bCs/>
          <w:sz w:val="24"/>
          <w:szCs w:val="24"/>
        </w:rPr>
        <w:t xml:space="preserve">) фосфорная кислота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) пиримидиновые основания</w:t>
      </w:r>
    </w:p>
    <w:p w:rsidR="0085084C" w:rsidRDefault="0085084C" w:rsidP="00E350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5075" w:rsidRDefault="00E35075" w:rsidP="00E350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35075" w:rsidRDefault="00E35075" w:rsidP="00E350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(а) Определите по рисунку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составные части молекулы ДНК</w:t>
      </w:r>
    </w:p>
    <w:p w:rsidR="00E35075" w:rsidRDefault="00E35075" w:rsidP="00E350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(под цифрами 1,2,3)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</w:p>
    <w:p w:rsidR="00E35075" w:rsidRDefault="00E35075" w:rsidP="00E3507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290195</wp:posOffset>
                </wp:positionV>
                <wp:extent cx="387350" cy="212090"/>
                <wp:effectExtent l="38100" t="0" r="31750" b="5461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87350" cy="2120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4F4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0;margin-top:22.85pt;width:30.5pt;height:16.7pt;flip:x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9TgEwIAADQEAAAOAAAAZHJzL2Uyb0RvYy54bWysU0uOEzEQ3SNxB8t70p2MgEwrnVlk+CxG&#10;EDFwAI/b7rbwT7ZJOruBC8wRuMJsWMCgOUP3jSi7kx5+QgKxKdmuelX1XpUXJ62SaMOcF0aXeDrJ&#10;MWKamkrousRvXj99MMfIB6IrIo1mJd4xj0+W9+8ttrZgM9MYWTGHIIn2xdaWuAnBFlnmacMU8RNj&#10;mQYnN06RAFdXZ5UjW8iuZDbL80fZ1rjKOkOZ9/B6OjjxMuXnnNHwknPPApIlht5Csi7Zi2iz5YIU&#10;tSO2EXTfBvmHLhQRGoqOqU5JIOidE7+kUoI64w0PE2pUZjgXlCUOwGaa/8TmvCGWJS4gjrejTP7/&#10;paUvNmuHRFViGJQmCkbUfewv+6vua3fdX6H+fXcLpv/QX3afupvuS3fbfUbzqNvW+gLgK712kTlt&#10;9bk9M/StB1/2gzNevB3CWu4U4lLY57AuSTIQAbVpIrtxIqwNiMLj0fzx0UOYGwXXbDrLj9PEMlLE&#10;NLGqdT48Y0aheCixD46IugkrozXM3rihBNmc+RDbugNEsNTRBiLkE12hsLPAPjhBdC1ZZAjhMSSR&#10;GfpPTMJOsgH+inHQDvocyqStZSvp0IbAvhFKmQ7TMRNERxgXUo7APEnwR+A+PkJZ2ui/AY+IVNno&#10;MIKV0Mb9rnpoDy3zIf6gwMA7SnBhqt3aHeYMq5m02n+juPvf3xP87rMvvwEAAP//AwBQSwMEFAAG&#10;AAgAAAAhAB93FGndAAAABQEAAA8AAABkcnMvZG93bnJldi54bWxMj8tOwzAQRfdI/IM1SOyoEwRt&#10;k8apeDQLuqhEqaounXhIAvE4it02/D3Dii6v7ujcM9lytJ044eBbRwriSQQCqXKmpVrB7qO4m4Pw&#10;QZPRnSNU8IMelvn1VaZT4870jqdtqAVDyKdaQRNCn0rpqwat9hPXI3H36QarA8ehlmbQZ4bbTt5H&#10;0VRa3RIvNLrHlwar7+3RMuWteE5WX5vDfP26tvuysPUqsUrd3oxPCxABx/B/DH/6rA45O5XuSMaL&#10;TgE/EhQ8PM5AcDuNOZcKZkkMMs/kpX3+CwAA//8DAFBLAQItABQABgAIAAAAIQC2gziS/gAAAOEB&#10;AAATAAAAAAAAAAAAAAAAAAAAAABbQ29udGVudF9UeXBlc10ueG1sUEsBAi0AFAAGAAgAAAAhADj9&#10;If/WAAAAlAEAAAsAAAAAAAAAAAAAAAAALwEAAF9yZWxzLy5yZWxzUEsBAi0AFAAGAAgAAAAhAAcv&#10;1OATAgAANAQAAA4AAAAAAAAAAAAAAAAALgIAAGRycy9lMm9Eb2MueG1sUEsBAi0AFAAGAAgAAAAh&#10;AB93FGndAAAABQEAAA8AAAAAAAAAAAAAAAAAbQQAAGRycy9kb3ducmV2LnhtbFBLBQYAAAAABAAE&#10;APMAAAB3BQAAAAA=&#10;" strokecolor="#5b9bd5 [3204]" strokeweight=".5pt">
                <v:stroke endarrow="block" joinstyle="miter"/>
                <o:lock v:ext="edit" shapetype="f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? 1</w:t>
      </w:r>
    </w:p>
    <w:p w:rsidR="00E35075" w:rsidRDefault="00E35075" w:rsidP="00E3507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1948180</wp:posOffset>
                </wp:positionH>
                <wp:positionV relativeFrom="paragraph">
                  <wp:posOffset>774065</wp:posOffset>
                </wp:positionV>
                <wp:extent cx="116840" cy="270510"/>
                <wp:effectExtent l="0" t="38100" r="54610" b="1524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6840" cy="2705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9FA5A" id="Прямая со стрелкой 13" o:spid="_x0000_s1026" type="#_x0000_t32" style="position:absolute;margin-left:153.4pt;margin-top:60.95pt;width:9.2pt;height:21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6t1EQIAADYEAAAOAAAAZHJzL2Uyb0RvYy54bWysU0uO1DAQ3SNxB8t7OkkDwyjq9Cx6gM0I&#10;Wgyw9zh2YuGfbNOd3g1cYI7AFWbDgo/mDMmNKDvdGX4SArEpxa56r+q9chYnnZJow5wXRle4mOUY&#10;MU1NLXRT4Vcvn9w7xsgHomsijWYV3jGPT5Z37yy2tmRz0xpZM4eARPtyayvchmDLLPO0ZYr4mbFM&#10;Q5Ibp0iAo2uy2pEtsCuZzfP8KNsaV1tnKPMebk/HJF4mfs4ZDc859ywgWWGYLaToUryIMVsuSNk4&#10;YltB92OQf5hCEaGh6UR1SgJBb534hUoJ6ow3PMyoUZnhXFCWNICaIv9JzXlLLEtawBxvJ5v8/6Ol&#10;zzZrh0QNu7uPkSYKdtR/GC6Hq/5rfz1coeFdfwNheD9c9h/7L/3n/qb/hKAYnNtaXwLBSq9d1E47&#10;fW7PDH3jIZf9kIwHb8eyjjuFuBT2NTRNpoENqEs72U07YV1AFC6L4uj4AWyOQmr+KH9YpJ1lpIw0&#10;sat1PjxlRqH4UWEfHBFNG1ZGa9i+cWMLsjnzIY51C4hgqWMMRMjHukZhZ0F+cILoRrKoEMpjSRIz&#10;zp+UhJ1kI/wF4+BenDMpSe+WraRDGwIvjlDKdCgmJqiOMC6knID5n4H7+ghl6U3/DXhCpM5Ghwms&#10;hDbud91DdxiZj/UHB0bd0YILU+/W7rBneJzJq/2PFF//9+cEv/3dl98AAAD//wMAUEsDBBQABgAI&#10;AAAAIQAefRU74gAAAAsBAAAPAAAAZHJzL2Rvd25yZXYueG1sTI9NT8MwDIbvSPyHyEjcWLqOVWtp&#10;OvGxHtgBiTFNHNPGtIXGqZpsK/8ec4Kj/b56/DhfT7YXJxx950jBfBaBQKqd6ahRsH8rb1YgfNBk&#10;dO8IFXyjh3VxeZHrzLgzveJpFxrBEPKZVtCGMGRS+rpFq/3MDUicfbjR6sDj2Egz6jPDbS/jKEqk&#10;1R3xhVYP+Nhi/bU7WqY8lw/p5vPlfbV92tpDVdpmk1qlrq+m+zsQAafwV4ZffVaHgp0qdyTjRa9g&#10;ESWsHjiI5ykIbiziZQyi4k1yuwRZ5PL/D8UPAAAA//8DAFBLAQItABQABgAIAAAAIQC2gziS/gAA&#10;AOEBAAATAAAAAAAAAAAAAAAAAAAAAABbQ29udGVudF9UeXBlc10ueG1sUEsBAi0AFAAGAAgAAAAh&#10;ADj9If/WAAAAlAEAAAsAAAAAAAAAAAAAAAAALwEAAF9yZWxzLy5yZWxzUEsBAi0AFAAGAAgAAAAh&#10;APJDq3URAgAANgQAAA4AAAAAAAAAAAAAAAAALgIAAGRycy9lMm9Eb2MueG1sUEsBAi0AFAAGAAgA&#10;AAAhAB59FTviAAAACwEAAA8AAAAAAAAAAAAAAAAAawQAAGRycy9kb3ducmV2LnhtbFBLBQYAAAAA&#10;BAAEAPMAAAB6BQAAAAA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2877185</wp:posOffset>
                </wp:positionH>
                <wp:positionV relativeFrom="paragraph">
                  <wp:posOffset>876300</wp:posOffset>
                </wp:positionV>
                <wp:extent cx="358140" cy="204470"/>
                <wp:effectExtent l="0" t="38100" r="60960" b="2413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58140" cy="204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B3A3B" id="Прямая со стрелкой 12" o:spid="_x0000_s1026" type="#_x0000_t32" style="position:absolute;margin-left:226.55pt;margin-top:69pt;width:28.2pt;height:16.1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y+EwIAADYEAAAOAAAAZHJzL2Uyb0RvYy54bWysU82O0zAQviPxDpbvNGkpsIqa7qELXFZQ&#10;scDd69iJhf9kmza9LbzAPgKvsBcOsKt9huSNGDttlj8hgbiMYs9838z3jbM4bpVEG+a8MLrE00mO&#10;EdPUVELXJX7z+tmDI4x8ILoi0mhW4h3z+Hh5/95iaws2M42RFXMISLQvtrbETQi2yDJPG6aInxjL&#10;NCS5cYoEOLo6qxzZAruS2SzPH2db4yrrDGXew+3JkMTLxM85o+El554FJEsMs4UUXYrnMWbLBSlq&#10;R2wj6H4M8g9TKCI0NB2pTkgg6L0Tv1ApQZ3xhocJNSoznAvKkgZQM81/UnPWEMuSFjDH29Em//9o&#10;6YvN2iFRwe5mGGmiYEfdp/6iv+xuuqv+EvUfulsI/cf+ovvcXXdfu9vuC4JicG5rfQEEK712UTtt&#10;9Zk9NfSdh1z2QzIevB3KWu4U4lLYt9A0mQY2oDbtZDfuhLUBUbh8+OhoOofNUUjN8vn8SdpZRopI&#10;E7ta58NzZhSKHyX2wRFRN2FltIbtGze0IJtTH+JYd4AIljrGQIR8qisUdhbkByeIriWLCqE8liQx&#10;w/xJSdhJNsBfMQ7uwZxDm/Ru2Uo6tCHw4gilTIfpyATVEcaFlCMwTxb8Ebivj1CW3vTfgEdE6mx0&#10;GMFKaON+1z20h5H5UH9wYNAdLTg31W7tDnuGx5m82v9I8fV/f07wu999+Q0AAP//AwBQSwMEFAAG&#10;AAgAAAAhAJY9l9rhAAAACwEAAA8AAABkcnMvZG93bnJldi54bWxMj81OwzAQhO9IvIO1SNyo05ZA&#10;EuJU/DQHekCirRBHJ16SQLyOYrcNb89yguPOfJqdyVeT7cURR985UjCfRSCQamc6ahTsd+VVAsIH&#10;TUb3jlDBN3pYFednuc6MO9ErHrehERxCPtMK2hCGTEpft2i1n7kBib0PN1od+BwbaUZ94nDby0UU&#10;3UirO+IPrR7wscX6a3uwnPJcPqTrz5f3ZPO0sW9VaZt1apW6vJju70AEnMIfDL/1uToU3KlyBzJe&#10;9Aqu4+WcUTaWCY9iIo7SGETFym20AFnk8v+G4gcAAP//AwBQSwECLQAUAAYACAAAACEAtoM4kv4A&#10;AADhAQAAEwAAAAAAAAAAAAAAAAAAAAAAW0NvbnRlbnRfVHlwZXNdLnhtbFBLAQItABQABgAIAAAA&#10;IQA4/SH/1gAAAJQBAAALAAAAAAAAAAAAAAAAAC8BAABfcmVscy8ucmVsc1BLAQItABQABgAIAAAA&#10;IQAXRYy+EwIAADYEAAAOAAAAAAAAAAAAAAAAAC4CAABkcnMvZTJvRG9jLnhtbFBLAQItABQABgAI&#10;AAAAIQCWPZfa4QAAAAsBAAAPAAAAAAAAAAAAAAAAAG0EAABkcnMvZG93bnJldi54bWxQSwUGAAAA&#10;AAQABADzAAAAew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862330</wp:posOffset>
                </wp:positionV>
                <wp:extent cx="7620" cy="219710"/>
                <wp:effectExtent l="76200" t="38100" r="68580" b="2794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7620" cy="2197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0B10B" id="Прямая со стрелкой 10" o:spid="_x0000_s1026" type="#_x0000_t32" style="position:absolute;margin-left:225.4pt;margin-top:67.9pt;width:.6pt;height:17.3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JhFAIAAD4EAAAOAAAAZHJzL2Uyb0RvYy54bWysU0uOEzEQ3SNxB8t70kkWM9BKZxYzfBYj&#10;iBhg73HbaQv/VDZJZzdwgTkCV2DDgo/mDN03ouxOevgJCcSmZLvqvap6VV6ctEaTjYCgnK3obDKl&#10;RFjuamXXFX354tG9+5SEyGzNtLOiojsR6Mny7p3F1pdi7hqnawEESWwot76iTYy+LIrAG2FYmDgv&#10;LDqlA8MiXmFd1MC2yG50MZ9Oj4qtg9qD4yIEfD0bnHSZ+aUUPD6TMohIdEWxtpgtZHuZbLFcsHIN&#10;zDeK78tg/1CFYcpi0pHqjEVG3oD6hcooDi44GSfcmcJJqbjIPWA3s+lP3Vw0zIvcC4oT/ChT+H+0&#10;/OlmBUTVODuUxzKDM+re91f9dfe1+9Bfk/5td4Omf9dfdR+7L93n7qb7RDAYldv6UCLBqV1B6p23&#10;9sKfO/46oK/4wZkuwQ9hrQRDpFb+CSal+fQqnRIFCkLaPJ3dOB3RRsLx8fhojiVydMxnD46HCgpW&#10;JroE9RDiY+EMSYeKhghMrZt46qzFLXAwJGCb8xBTebeABNY22ciUfmhrEnceZYigmF1rkTrF8BSS&#10;mxr6yB3FnRYD/LmQqCJWOaTJ+ytONZANw81jnAsbZyMTRieYVFqPwGkW4I/AfXyCirzbfwMeETmz&#10;s3EEG2Ud/C57bA8lyyH+oMDQd5Lg0tW7FRzmjUuatdp/qPQLvr9n+O23X34DAAD//wMAUEsDBBQA&#10;BgAIAAAAIQDDaeO93wAAAAsBAAAPAAAAZHJzL2Rvd25yZXYueG1sTI/BTsMwEETvSPyDtUjcqE1J&#10;KAlxKhRRCW5Q+IBtbJJAvE5jpw39epYT3HZ3RrNvivXsenGwY+g8abheKBCWam86ajS8v22u7kCE&#10;iGSw92Q1fNsA6/L8rMDc+CO92sM2NoJDKOSooY1xyKUMdWsdhoUfLLH24UeHkdexkWbEI4e7Xi6V&#10;upUOO+IPLQ62am39tZ2chv1cfT6eMtw8vaxO++euyqYqzbS+vJgf7kFEO8c/M/ziMzqUzLTzE5kg&#10;eg1Jqhg9snCT8sCOJF1yux1fVioBWRbyf4fyBwAA//8DAFBLAQItABQABgAIAAAAIQC2gziS/gAA&#10;AOEBAAATAAAAAAAAAAAAAAAAAAAAAABbQ29udGVudF9UeXBlc10ueG1sUEsBAi0AFAAGAAgAAAAh&#10;ADj9If/WAAAAlAEAAAsAAAAAAAAAAAAAAAAALwEAAF9yZWxzLy5yZWxzUEsBAi0AFAAGAAgAAAAh&#10;AAwR4mEUAgAAPgQAAA4AAAAAAAAAAAAAAAAALgIAAGRycy9lMm9Eb2MueG1sUEsBAi0AFAAGAAgA&#10;AAAhAMNp473fAAAACwEAAA8AAAAAAAAAAAAAAAAAbgQAAGRycy9kb3ducmV2LnhtbFBLBQYAAAAA&#10;BAAEAPMAAAB6BQAAAAA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4091305</wp:posOffset>
                </wp:positionH>
                <wp:positionV relativeFrom="paragraph">
                  <wp:posOffset>182880</wp:posOffset>
                </wp:positionV>
                <wp:extent cx="190500" cy="592455"/>
                <wp:effectExtent l="0" t="0" r="57150" b="17145"/>
                <wp:wrapNone/>
                <wp:docPr id="3" name="Правая фигурная скоб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59245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6021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" o:spid="_x0000_s1026" type="#_x0000_t88" style="position:absolute;margin-left:322.15pt;margin-top:14.4pt;width: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qnwlQIAAFUFAAAOAAAAZHJzL2Uyb0RvYy54bWysVM1uEzEQviPxDpbvdDdpAjTqpgqtipCi&#10;NqJFPbteO7ti12NsJ5twAsGdR+AVClwQEjzD5o0Ye3fTQishEBfL9nzz/83sH6zKgiyFsTmohPZ2&#10;YkqE4pDmap7QF+fHDx5TYh1TKStAiYSuhaUH4/v39is9En3IoEiFIWhE2VGlE5o5p0dRZHkmSmZ3&#10;QAuFQgmmZA6fZh6lhlVovSyifhw/jCowqTbAhbX4e9QI6TjYl1JwdyqlFY4UCcXYXDhNOC/9GY33&#10;2WhumM5y3obB/iGKkuUKnW5NHTHHyMLkt0yVOTdgQbodDmUEUuZchBwwm178WzZnGdMi5ILFsXpb&#10;Jvv/zPKT5cyQPE3oLiWKldii+uPmTX1Vf66vNh/I5n39tf6yeYdf35uPt/W3+kf9Cc8rsuvrV2k7&#10;QjNnemZ8BayeAn9pURD9IvEP22JW0pQei/mTVWjGetsMsXKE42dvLx7G2DKOouFefzAcemcRG3XK&#10;2lj3VEBJ/CWhJp9n7olh3FeMjdhyal2j0AHbiJogQjhuXQgPLtRzIbEK3m3QDvwTh4UhS4bMYZwL&#10;5XptAAHt1WReFFvF+M+KLd6risDNv1HeagTPoNxWucwVmLu8u1UXsmzwXQWavH0JLiFdIwEMNJNh&#10;NT/OsZxTZt2MGRwF7ACOtzvFQxZQJRTaGyUZmNd3/Xs8MhSllFQ4Wgm1rxbMCEqKZwq5u9cbDPws&#10;hsdg+KiPD3NTcnlTohblIWAPerhINA9Xj3dFd5UGygvcAhPvFUVMcfSdUO5M9zh0zcjjHuFiMgkw&#10;nD/N3FSdad513RPlfHXBjG455ZCMJ9CN4S1SNVjfDwWThQOZB8Zd17WtN85uYG67Z/xyuPkOqOtt&#10;OP4JAAD//wMAUEsDBBQABgAIAAAAIQBgBgzD3wAAAAoBAAAPAAAAZHJzL2Rvd25yZXYueG1sTI9N&#10;T8MwDIbvSPyHyEjcWLoylak0nRASBz6EtAH3tDFNt8apkmwr+/V4JzjafvT6eavV5AZxwBB7Twrm&#10;swwEUutNT52Cz4+nmyWImDQZPXhCBT8YYVVfXlS6NP5IazxsUic4hGKpFdiUxlLK2Fp0Os78iMS3&#10;bx+cTjyGTpqgjxzuBplnWSGd7ok/WD3io8V2t9k7BetT87XdpvD2mt7dyT7H8LILjVLXV9PDPYiE&#10;U/qD4azP6lCzU+P3ZKIYFBSLxS2jCvIlV2CguDsvGibzfA6yruT/CvUvAAAA//8DAFBLAQItABQA&#10;BgAIAAAAIQC2gziS/gAAAOEBAAATAAAAAAAAAAAAAAAAAAAAAABbQ29udGVudF9UeXBlc10ueG1s&#10;UEsBAi0AFAAGAAgAAAAhADj9If/WAAAAlAEAAAsAAAAAAAAAAAAAAAAALwEAAF9yZWxzLy5yZWxz&#10;UEsBAi0AFAAGAAgAAAAhAPH2qfCVAgAAVQUAAA4AAAAAAAAAAAAAAAAALgIAAGRycy9lMm9Eb2Mu&#10;eG1sUEsBAi0AFAAGAAgAAAAhAGAGDMPfAAAACgEAAA8AAAAAAAAAAAAAAAAA7wQAAGRycy9kb3du&#10;cmV2LnhtbFBLBQYAAAAABAAEAPMAAAD7BQAAAAA=&#10;" adj="579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7620</wp:posOffset>
                </wp:positionV>
                <wp:extent cx="636270" cy="248920"/>
                <wp:effectExtent l="0" t="0" r="68580" b="5588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6270" cy="248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0B28B" id="Прямая со стрелкой 9" o:spid="_x0000_s1026" type="#_x0000_t32" style="position:absolute;margin-left:229.95pt;margin-top:.6pt;width:50.1pt;height:1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vQDQIAACoEAAAOAAAAZHJzL2Uyb0RvYy54bWysU0uOEzEQ3SNxB8t70p2AwqSVziwywGYE&#10;EcMcwOO20xb+yTZJZzdwgTkCV2DDgo/mDN03mrI73XyFBGJTsl31qt6rKi9PGyXRjjkvjC7xdJJj&#10;xDQ1ldDbEl++evrgBCMfiK6INJqV+MA8Pl3dv7fc24LNTG1kxRyCJNoXe1viOgRbZJmnNVPET4xl&#10;GpzcOEUCXN02qxzZQ3Yls1mez7O9cZV1hjLv4fWsd+JVys85o+EF554FJEsM3EKyLtmraLPVkhRb&#10;R2wt6JEG+QcWiggNRcdUZyQQ9MaJX1IpQZ3xhocJNSoznAvKkgZQM81/UnNRE8uSFmiOt2Ob/P9L&#10;S5/vNg6JqsQLjDRRMKL2fXfd3bRf2w/dDeretrdgunfddfux/dJ+bm/bT2gR+7a3vgD4Wm9cVE4b&#10;fWHPDX3twZf94IwXb/uwhjsVw0E6atIcDuMcWBMQhcf5w/nsMUyLgmv26GQxS3PKSDGArfPhGTMK&#10;xUOJfXBEbOuwNlrDxI2bplmQ3bkPkQwpBkCsLHW0gQj5RFcoHCxoDk4QvZUs6oLwGJIk9KwT/3CQ&#10;rIe/ZBw6Bjz7MmlX2Vo6tCOwZYRSpsN0zATREcaFlCMwT/z+CDzGRyhLe/w34BGRKhsdRrAS2rjf&#10;VQ/NQJn38UMHet2xBVemOmzcMF1YyNSr4+eJG//9PcG/ffHVHQAAAP//AwBQSwMEFAAGAAgAAAAh&#10;AM/D/gLcAAAACAEAAA8AAABkcnMvZG93bnJldi54bWxMj8FOwzAQRO9I/IO1SNyo06itSIhTISR6&#10;BNFygJsbb+2o8TqK3STw9SwnOK7eaOZttZ19J0YcYhtIwXKRgUBqgmnJKng/PN/dg4hJk9FdIFTw&#10;hRG29fVVpUsTJnrDcZ+s4BKKpVbgUupLKWPj0Ou4CD0Ss1MYvE58DlaaQU9c7juZZ9lGet0SLzjd&#10;45PD5ry/eAWv9mP0Oe1aeSo+v3f2xZzdlJS6vZkfH0AknNNfGH71WR1qdjqGC5koOgWrdVFwlEEO&#10;gvl6ky1BHBlkK5B1Jf8/UP8AAAD//wMAUEsBAi0AFAAGAAgAAAAhALaDOJL+AAAA4QEAABMAAAAA&#10;AAAAAAAAAAAAAAAAAFtDb250ZW50X1R5cGVzXS54bWxQSwECLQAUAAYACAAAACEAOP0h/9YAAACU&#10;AQAACwAAAAAAAAAAAAAAAAAvAQAAX3JlbHMvLnJlbHNQSwECLQAUAAYACAAAACEA8jQ70A0CAAAq&#10;BAAADgAAAAAAAAAAAAAAAAAuAgAAZHJzL2Uyb0RvYy54bWxQSwECLQAUAAYACAAAACEAz8P+AtwA&#10;AAAIAQAADwAAAAAAAAAAAAAAAABnBAAAZHJzL2Rvd25yZXYueG1sUEsFBgAAAAAEAAQA8wAAAHAF&#10;AAAAAA=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19325" cy="876300"/>
            <wp:effectExtent l="0" t="0" r="9525" b="0"/>
            <wp:docPr id="1" name="Рисунок 1" descr="22c054a2669b6e97e290ff6df34f8e7a_i-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2c054a2669b6e97e290ff6df34f8e7a_i-3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267" b="44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075" w:rsidRDefault="00E35075" w:rsidP="00E3507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2     ?                       3      ?</w:t>
      </w:r>
    </w:p>
    <w:p w:rsidR="00E35075" w:rsidRDefault="00E35075" w:rsidP="00E350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(в) Назовите азотистые основания </w:t>
      </w:r>
      <w:r>
        <w:rPr>
          <w:rFonts w:ascii="Times New Roman" w:hAnsi="Times New Roman" w:cs="Times New Roman"/>
          <w:bCs/>
          <w:sz w:val="24"/>
          <w:szCs w:val="24"/>
        </w:rPr>
        <w:t>ДНК _____, пурины _______пиримидины ______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_ 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какая между ними связь?</w:t>
      </w:r>
    </w:p>
    <w:p w:rsidR="0085084C" w:rsidRDefault="0085084C" w:rsidP="00E350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5075" w:rsidRDefault="00E35075" w:rsidP="00E350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3.</w:t>
      </w:r>
    </w:p>
    <w:p w:rsidR="00E35075" w:rsidRDefault="00E35075" w:rsidP="00E350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5075">
        <w:rPr>
          <w:rFonts w:ascii="Times New Roman" w:hAnsi="Times New Roman" w:cs="Times New Roman"/>
          <w:bCs/>
          <w:sz w:val="24"/>
          <w:szCs w:val="24"/>
        </w:rPr>
        <w:t xml:space="preserve">Первая цепь </w:t>
      </w:r>
      <w:proofErr w:type="gramStart"/>
      <w:r w:rsidRPr="00E35075">
        <w:rPr>
          <w:rFonts w:ascii="Times New Roman" w:hAnsi="Times New Roman" w:cs="Times New Roman"/>
          <w:bCs/>
          <w:sz w:val="24"/>
          <w:szCs w:val="24"/>
        </w:rPr>
        <w:t>ДНК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ТААГЦЦТГТА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Достройте </w:t>
      </w:r>
      <w:r>
        <w:rPr>
          <w:rFonts w:ascii="Times New Roman" w:hAnsi="Times New Roman" w:cs="Times New Roman"/>
          <w:bCs/>
          <w:sz w:val="24"/>
          <w:szCs w:val="24"/>
        </w:rPr>
        <w:t xml:space="preserve">2 </w:t>
      </w:r>
      <w:r>
        <w:rPr>
          <w:rFonts w:ascii="Times New Roman" w:hAnsi="Times New Roman" w:cs="Times New Roman"/>
          <w:bCs/>
          <w:sz w:val="24"/>
          <w:szCs w:val="24"/>
        </w:rPr>
        <w:t>цепь ДН</w:t>
      </w:r>
      <w:r>
        <w:rPr>
          <w:rFonts w:ascii="Times New Roman" w:hAnsi="Times New Roman" w:cs="Times New Roman"/>
          <w:bCs/>
          <w:sz w:val="24"/>
          <w:szCs w:val="24"/>
        </w:rPr>
        <w:t xml:space="preserve">К, в) рассчитайте % содержания </w:t>
      </w:r>
      <w:r>
        <w:rPr>
          <w:rFonts w:ascii="Times New Roman" w:hAnsi="Times New Roman" w:cs="Times New Roman"/>
          <w:bCs/>
          <w:sz w:val="24"/>
          <w:szCs w:val="24"/>
        </w:rPr>
        <w:t>азотистых оснований, если Г 15 %.</w:t>
      </w:r>
    </w:p>
    <w:p w:rsidR="0085084C" w:rsidRDefault="0085084C" w:rsidP="00E35075">
      <w:pPr>
        <w:pStyle w:val="Default"/>
        <w:rPr>
          <w:b/>
        </w:rPr>
      </w:pPr>
    </w:p>
    <w:p w:rsidR="00E35075" w:rsidRDefault="00E35075" w:rsidP="00E35075">
      <w:pPr>
        <w:pStyle w:val="Default"/>
        <w:rPr>
          <w:b/>
        </w:rPr>
      </w:pPr>
      <w:r>
        <w:rPr>
          <w:b/>
        </w:rPr>
        <w:t xml:space="preserve">Задание 4. </w:t>
      </w:r>
    </w:p>
    <w:p w:rsidR="00E35075" w:rsidRDefault="00E35075" w:rsidP="00E35075">
      <w:pPr>
        <w:pStyle w:val="Default"/>
      </w:pPr>
      <w:r>
        <w:t>Выберите вер</w:t>
      </w:r>
      <w:r>
        <w:t xml:space="preserve">ный вариант последовательности </w:t>
      </w:r>
      <w:r>
        <w:t>периодов клеточного цикла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1560"/>
        <w:gridCol w:w="1417"/>
        <w:gridCol w:w="1559"/>
        <w:gridCol w:w="1418"/>
        <w:gridCol w:w="1701"/>
      </w:tblGrid>
      <w:tr w:rsidR="00E35075" w:rsidTr="00E3507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5" w:rsidRDefault="00E35075">
            <w:pPr>
              <w:pStyle w:val="Default"/>
            </w:pPr>
            <w: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Default"/>
            </w:pPr>
            <w:r>
              <w:t>Профаза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Default"/>
            </w:pPr>
            <w:r>
              <w:t>Интерфаза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Default"/>
            </w:pPr>
            <w:r>
              <w:t>Метафаза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Default"/>
            </w:pPr>
            <w:r>
              <w:t>Анафаза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Default"/>
            </w:pPr>
            <w:r>
              <w:t>Телофаза</w:t>
            </w:r>
          </w:p>
        </w:tc>
      </w:tr>
      <w:tr w:rsidR="00E35075" w:rsidTr="00E3507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5" w:rsidRDefault="00E35075">
            <w:pPr>
              <w:pStyle w:val="Default"/>
            </w:pPr>
            <w:r>
              <w:t>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Default"/>
            </w:pPr>
            <w:r>
              <w:t>Интерфаза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Default"/>
            </w:pPr>
            <w:r>
              <w:t>Профаза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Default"/>
            </w:pPr>
            <w:r>
              <w:t>Анафаза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Default"/>
            </w:pPr>
            <w:r>
              <w:t>Телофаза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Default"/>
            </w:pPr>
            <w:r>
              <w:t>Метафаза</w:t>
            </w:r>
          </w:p>
        </w:tc>
      </w:tr>
      <w:tr w:rsidR="00E35075" w:rsidTr="00E3507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5" w:rsidRDefault="00E35075">
            <w:pPr>
              <w:pStyle w:val="Default"/>
            </w:pPr>
            <w: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Default"/>
            </w:pPr>
            <w:r>
              <w:t>Интерфаза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Default"/>
            </w:pPr>
            <w:r>
              <w:t>Профаза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Default"/>
            </w:pPr>
            <w:r>
              <w:t>Метафаза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Default"/>
            </w:pPr>
            <w:r>
              <w:t>Анафаза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Default"/>
            </w:pPr>
            <w:r>
              <w:t>Телофаза</w:t>
            </w:r>
          </w:p>
        </w:tc>
      </w:tr>
      <w:tr w:rsidR="00E35075" w:rsidTr="00E3507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5" w:rsidRDefault="00E35075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Default"/>
            </w:pPr>
            <w:proofErr w:type="spellStart"/>
            <w:r>
              <w:rPr>
                <w:lang w:val="en-US"/>
              </w:rPr>
              <w:t>Анафаза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Default"/>
            </w:pPr>
            <w:r>
              <w:t>Метафаза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Default"/>
            </w:pPr>
            <w:r>
              <w:t>Профаза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Default"/>
            </w:pPr>
            <w:r>
              <w:t xml:space="preserve">Телофаза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Default"/>
            </w:pPr>
            <w:r>
              <w:t>Интерфаза</w:t>
            </w:r>
          </w:p>
        </w:tc>
      </w:tr>
    </w:tbl>
    <w:p w:rsidR="0085084C" w:rsidRDefault="0085084C" w:rsidP="00E35075">
      <w:pPr>
        <w:pStyle w:val="Default"/>
        <w:rPr>
          <w:b/>
        </w:rPr>
      </w:pPr>
    </w:p>
    <w:p w:rsidR="0085084C" w:rsidRDefault="0085084C" w:rsidP="00E35075">
      <w:pPr>
        <w:pStyle w:val="Default"/>
        <w:rPr>
          <w:b/>
        </w:rPr>
      </w:pPr>
    </w:p>
    <w:p w:rsidR="00E35075" w:rsidRDefault="00E35075" w:rsidP="00E35075">
      <w:pPr>
        <w:pStyle w:val="Default"/>
        <w:rPr>
          <w:rFonts w:eastAsia="Times New Roman"/>
          <w:lang w:eastAsia="ru-RU"/>
        </w:rPr>
      </w:pPr>
      <w:r>
        <w:rPr>
          <w:b/>
        </w:rPr>
        <w:lastRenderedPageBreak/>
        <w:t>Задание 5.</w:t>
      </w:r>
      <w:r>
        <w:rPr>
          <w:rFonts w:eastAsia="Times New Roman"/>
          <w:lang w:eastAsia="ru-RU"/>
        </w:rPr>
        <w:t xml:space="preserve"> </w:t>
      </w:r>
    </w:p>
    <w:p w:rsidR="00E35075" w:rsidRDefault="00E35075" w:rsidP="00E35075">
      <w:pPr>
        <w:pStyle w:val="Default"/>
      </w:pPr>
      <w:r>
        <w:t xml:space="preserve">Определите истинность/ложность утверждений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86"/>
        <w:gridCol w:w="851"/>
        <w:gridCol w:w="851"/>
        <w:gridCol w:w="708"/>
      </w:tblGrid>
      <w:tr w:rsidR="00E35075" w:rsidTr="00E3507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Процессы, происходящие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интерфазу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5" w:rsidRDefault="00E3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E35075" w:rsidTr="00E3507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клеточных органелл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5" w:rsidRDefault="00E3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5" w:rsidRDefault="00E3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075" w:rsidTr="00E3507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Разрушение ядерной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оболочки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5" w:rsidRDefault="00E3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5" w:rsidRDefault="00E3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075" w:rsidTr="00E3507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Удвоение ДНК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5" w:rsidRDefault="00E3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5" w:rsidRDefault="00E3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075" w:rsidTr="00E3507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 белка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5" w:rsidRDefault="00E3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5" w:rsidRDefault="00E3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075" w:rsidTr="00E3507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ядра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5" w:rsidRDefault="00E3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5" w:rsidRDefault="00E3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075" w:rsidTr="00E3507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5" w:rsidRDefault="00E3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5" w:rsidRDefault="00E3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84C" w:rsidRDefault="0085084C" w:rsidP="00E350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5075" w:rsidRDefault="00E35075" w:rsidP="00E35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075" w:rsidRDefault="00E35075" w:rsidP="00E35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 митоз и мейоз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13"/>
        <w:gridCol w:w="557"/>
        <w:gridCol w:w="4012"/>
        <w:gridCol w:w="591"/>
        <w:gridCol w:w="1872"/>
      </w:tblGrid>
      <w:tr w:rsidR="00E35075" w:rsidTr="00E3507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Митоз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5" w:rsidRDefault="00E350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5" w:rsidRDefault="00E350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5" w:rsidRDefault="00E350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Мейоз</w:t>
            </w:r>
          </w:p>
        </w:tc>
      </w:tr>
      <w:tr w:rsidR="00E35075" w:rsidTr="00E3507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5" w:rsidRDefault="00E350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каких клеток характерно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5" w:rsidRDefault="00E350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075" w:rsidTr="00E3507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5" w:rsidRDefault="00E350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фаз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5" w:rsidRDefault="00E350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075" w:rsidTr="00E3507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5" w:rsidRDefault="00E350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делений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5" w:rsidRDefault="00E350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075" w:rsidTr="00E3507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5" w:rsidRDefault="00E350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хромосом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5" w:rsidRDefault="00E350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075" w:rsidTr="00E3507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5" w:rsidRDefault="00E350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Биологическая роль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5" w:rsidRDefault="00E350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84C" w:rsidRDefault="0085084C" w:rsidP="00E35075">
      <w:pPr>
        <w:spacing w:before="20" w:after="2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075" w:rsidRDefault="00E35075" w:rsidP="00E35075">
      <w:pPr>
        <w:spacing w:before="20" w:after="2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7.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E35075" w:rsidRDefault="00E35075" w:rsidP="00E35075">
      <w:pPr>
        <w:spacing w:before="20" w:after="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</w:t>
      </w:r>
      <w:r w:rsidRPr="00E350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Дайте объяснение понятиям конъюгация _________ и кроссинговер ______</w:t>
      </w:r>
    </w:p>
    <w:p w:rsidR="00E35075" w:rsidRDefault="00E35075" w:rsidP="00E35075">
      <w:pPr>
        <w:spacing w:before="20" w:after="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</w:t>
      </w:r>
      <w:r w:rsidRPr="00E350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какой фазе мейоза происходит конъюгация и кроссинговер</w:t>
      </w:r>
    </w:p>
    <w:p w:rsidR="00E35075" w:rsidRDefault="00E35075" w:rsidP="00E35075">
      <w:pPr>
        <w:spacing w:before="20" w:after="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метафаза 2  </w:t>
      </w:r>
      <w:r w:rsidRPr="00E350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Б) профаза 2  </w:t>
      </w:r>
      <w:r w:rsidRPr="00E350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В) анафаза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1  Г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) профаза 1</w:t>
      </w:r>
    </w:p>
    <w:p w:rsidR="00E35075" w:rsidRDefault="00E35075" w:rsidP="00E35075">
      <w:pPr>
        <w:rPr>
          <w:rFonts w:ascii="Times New Roman" w:hAnsi="Times New Roman" w:cs="Times New Roman"/>
          <w:b/>
          <w:sz w:val="24"/>
          <w:szCs w:val="24"/>
        </w:rPr>
      </w:pPr>
    </w:p>
    <w:p w:rsidR="0085084C" w:rsidRDefault="0085084C" w:rsidP="00E35075">
      <w:pPr>
        <w:rPr>
          <w:rFonts w:ascii="Times New Roman" w:hAnsi="Times New Roman" w:cs="Times New Roman"/>
          <w:b/>
          <w:sz w:val="24"/>
          <w:szCs w:val="24"/>
        </w:rPr>
      </w:pPr>
    </w:p>
    <w:p w:rsidR="0085084C" w:rsidRDefault="0085084C" w:rsidP="00E35075">
      <w:pPr>
        <w:rPr>
          <w:rFonts w:ascii="Times New Roman" w:hAnsi="Times New Roman" w:cs="Times New Roman"/>
          <w:b/>
          <w:sz w:val="24"/>
          <w:szCs w:val="24"/>
        </w:rPr>
      </w:pPr>
    </w:p>
    <w:p w:rsidR="0085084C" w:rsidRDefault="0085084C" w:rsidP="00E35075">
      <w:pPr>
        <w:rPr>
          <w:rFonts w:ascii="Times New Roman" w:hAnsi="Times New Roman" w:cs="Times New Roman"/>
          <w:b/>
          <w:sz w:val="24"/>
          <w:szCs w:val="24"/>
        </w:rPr>
      </w:pPr>
    </w:p>
    <w:p w:rsidR="0085084C" w:rsidRDefault="0085084C" w:rsidP="00E35075">
      <w:pPr>
        <w:rPr>
          <w:rFonts w:ascii="Times New Roman" w:hAnsi="Times New Roman" w:cs="Times New Roman"/>
          <w:b/>
          <w:sz w:val="24"/>
          <w:szCs w:val="24"/>
        </w:rPr>
      </w:pPr>
    </w:p>
    <w:p w:rsidR="0085084C" w:rsidRDefault="0085084C" w:rsidP="00E35075">
      <w:pPr>
        <w:rPr>
          <w:rFonts w:ascii="Times New Roman" w:hAnsi="Times New Roman" w:cs="Times New Roman"/>
          <w:b/>
          <w:sz w:val="24"/>
          <w:szCs w:val="24"/>
        </w:rPr>
      </w:pPr>
    </w:p>
    <w:p w:rsidR="0085084C" w:rsidRDefault="0085084C" w:rsidP="00E35075">
      <w:pPr>
        <w:rPr>
          <w:rFonts w:ascii="Times New Roman" w:hAnsi="Times New Roman" w:cs="Times New Roman"/>
          <w:b/>
          <w:sz w:val="24"/>
          <w:szCs w:val="24"/>
        </w:rPr>
      </w:pPr>
    </w:p>
    <w:p w:rsidR="0085084C" w:rsidRDefault="0085084C" w:rsidP="00E35075">
      <w:pPr>
        <w:rPr>
          <w:rFonts w:ascii="Times New Roman" w:hAnsi="Times New Roman" w:cs="Times New Roman"/>
          <w:b/>
          <w:sz w:val="24"/>
          <w:szCs w:val="24"/>
        </w:rPr>
      </w:pPr>
    </w:p>
    <w:p w:rsidR="0085084C" w:rsidRDefault="0085084C" w:rsidP="00E35075">
      <w:pPr>
        <w:rPr>
          <w:rFonts w:ascii="Times New Roman" w:hAnsi="Times New Roman" w:cs="Times New Roman"/>
          <w:b/>
          <w:sz w:val="24"/>
          <w:szCs w:val="24"/>
        </w:rPr>
      </w:pPr>
    </w:p>
    <w:p w:rsidR="0085084C" w:rsidRDefault="0085084C" w:rsidP="00E35075">
      <w:pPr>
        <w:rPr>
          <w:rFonts w:ascii="Times New Roman" w:hAnsi="Times New Roman" w:cs="Times New Roman"/>
          <w:b/>
          <w:sz w:val="24"/>
          <w:szCs w:val="24"/>
        </w:rPr>
      </w:pPr>
    </w:p>
    <w:p w:rsidR="0085084C" w:rsidRDefault="0085084C" w:rsidP="00E35075">
      <w:pPr>
        <w:rPr>
          <w:rFonts w:ascii="Times New Roman" w:hAnsi="Times New Roman" w:cs="Times New Roman"/>
          <w:b/>
          <w:sz w:val="24"/>
          <w:szCs w:val="24"/>
        </w:rPr>
      </w:pPr>
    </w:p>
    <w:p w:rsidR="0085084C" w:rsidRDefault="0085084C" w:rsidP="00E35075">
      <w:pPr>
        <w:rPr>
          <w:rFonts w:ascii="Times New Roman" w:hAnsi="Times New Roman" w:cs="Times New Roman"/>
          <w:b/>
          <w:sz w:val="24"/>
          <w:szCs w:val="24"/>
        </w:rPr>
      </w:pPr>
    </w:p>
    <w:p w:rsidR="0085084C" w:rsidRDefault="0085084C" w:rsidP="00E35075">
      <w:pPr>
        <w:rPr>
          <w:rFonts w:ascii="Times New Roman" w:hAnsi="Times New Roman" w:cs="Times New Roman"/>
          <w:b/>
          <w:sz w:val="24"/>
          <w:szCs w:val="24"/>
        </w:rPr>
      </w:pPr>
    </w:p>
    <w:p w:rsidR="0085084C" w:rsidRDefault="0085084C" w:rsidP="00E35075">
      <w:pPr>
        <w:rPr>
          <w:rFonts w:ascii="Times New Roman" w:hAnsi="Times New Roman" w:cs="Times New Roman"/>
          <w:b/>
          <w:sz w:val="24"/>
          <w:szCs w:val="24"/>
        </w:rPr>
      </w:pPr>
    </w:p>
    <w:p w:rsidR="0085084C" w:rsidRDefault="0085084C" w:rsidP="00E35075">
      <w:pPr>
        <w:rPr>
          <w:rFonts w:ascii="Times New Roman" w:hAnsi="Times New Roman" w:cs="Times New Roman"/>
          <w:b/>
          <w:sz w:val="24"/>
          <w:szCs w:val="24"/>
        </w:rPr>
      </w:pPr>
    </w:p>
    <w:p w:rsidR="0085084C" w:rsidRDefault="0085084C" w:rsidP="00E35075">
      <w:pPr>
        <w:rPr>
          <w:rFonts w:ascii="Times New Roman" w:hAnsi="Times New Roman" w:cs="Times New Roman"/>
          <w:b/>
          <w:sz w:val="24"/>
          <w:szCs w:val="24"/>
        </w:rPr>
      </w:pPr>
    </w:p>
    <w:p w:rsidR="0085084C" w:rsidRDefault="0085084C" w:rsidP="00E3507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978"/>
        <w:gridCol w:w="1010"/>
        <w:gridCol w:w="4235"/>
        <w:gridCol w:w="1418"/>
      </w:tblGrid>
      <w:tr w:rsidR="00E35075" w:rsidTr="00E35075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Критерий оценивания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Дескриптор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балл</w:t>
            </w:r>
          </w:p>
        </w:tc>
      </w:tr>
      <w:tr w:rsidR="00E35075" w:rsidTr="00E350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075" w:rsidRDefault="00E3507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075" w:rsidRDefault="00E3507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обучающийся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075" w:rsidRDefault="00E3507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075" w:rsidTr="00E3507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составные части молекулы ДНК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Называет составные части нуклеотида ДНК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35075" w:rsidTr="00E35075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Описывает строение двойной спирали молекулы ДНК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5" w:rsidRDefault="00E3507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(а)</w:t>
            </w:r>
          </w:p>
          <w:p w:rsidR="00E35075" w:rsidRDefault="00E3507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5075" w:rsidRDefault="00E3507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5075" w:rsidRDefault="00E3507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(в)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по рисунку составные части ДНК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35075" w:rsidTr="00E350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075" w:rsidRDefault="00E3507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075" w:rsidRDefault="00E3507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Верно описывает типы азотистых оснований, химические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E35075" w:rsidRDefault="00E3507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E35075" w:rsidRDefault="00E3507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35075" w:rsidTr="00E350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075" w:rsidRDefault="00E3507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(а)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Составляет комплементарную цепь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35075" w:rsidTr="00E350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075" w:rsidRDefault="00E3507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(в)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Рассчитывает % содержание азотистых оснований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35075" w:rsidTr="00E3507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Указывает последовательность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периодов клеточного цикла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указывает последовательность периодов клеточного цикла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35075" w:rsidTr="00E3507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 w:rsidP="0085084C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Определяет процессы,происходящие в интерфазе клеточного цикла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Определяет истинность  или ложь  утверждений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35075" w:rsidTr="00E3507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Сравнивает процессы митоза и мейоза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Сравнивает митоз и мейоз</w:t>
            </w:r>
          </w:p>
          <w:p w:rsidR="00E35075" w:rsidRDefault="00E350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Описывает значение процессов мейоза и митоза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35075" w:rsidRDefault="00E3507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35075" w:rsidTr="00E3507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r>
              <w:rPr>
                <w:rFonts w:ascii="Times New Roman" w:hAnsi="Times New Roman"/>
                <w:sz w:val="24"/>
                <w:szCs w:val="24"/>
              </w:rPr>
              <w:t>Характеризует фазы мейоза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r>
              <w:rPr>
                <w:rFonts w:ascii="Times New Roman" w:hAnsi="Times New Roman"/>
                <w:sz w:val="24"/>
                <w:szCs w:val="24"/>
              </w:rPr>
              <w:t xml:space="preserve"> Определяет фазу мейоза, в которой происходит конъюгация и кроссинговер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075" w:rsidRDefault="00E35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075" w:rsidRDefault="00E350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075" w:rsidTr="00E3507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5" w:rsidRDefault="00E3507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5" w:rsidRDefault="00E3507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75" w:rsidRDefault="00E350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</w:tbl>
    <w:p w:rsidR="00E35075" w:rsidRDefault="00E35075" w:rsidP="00E35075">
      <w:pPr>
        <w:rPr>
          <w:rFonts w:ascii="Times New Roman" w:hAnsi="Times New Roman" w:cs="Times New Roman"/>
          <w:b/>
          <w:sz w:val="24"/>
          <w:szCs w:val="24"/>
        </w:rPr>
      </w:pPr>
    </w:p>
    <w:p w:rsidR="00DE67AD" w:rsidRPr="00E35075" w:rsidRDefault="00DE67AD">
      <w:pPr>
        <w:rPr>
          <w:rFonts w:ascii="Times New Roman" w:hAnsi="Times New Roman" w:cs="Times New Roman"/>
          <w:sz w:val="24"/>
          <w:szCs w:val="24"/>
        </w:rPr>
      </w:pPr>
    </w:p>
    <w:sectPr w:rsidR="00DE67AD" w:rsidRPr="00E35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0EB3"/>
    <w:multiLevelType w:val="hybridMultilevel"/>
    <w:tmpl w:val="D51E6AB4"/>
    <w:lvl w:ilvl="0" w:tplc="73B420E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E6120"/>
    <w:multiLevelType w:val="hybridMultilevel"/>
    <w:tmpl w:val="869A64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75"/>
    <w:rsid w:val="0085084C"/>
    <w:rsid w:val="00DE67AD"/>
    <w:rsid w:val="00E35075"/>
    <w:rsid w:val="00F1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F9130-1595-4741-B2DE-B9FA1437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0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075"/>
    <w:pPr>
      <w:ind w:left="720"/>
      <w:contextualSpacing/>
    </w:pPr>
  </w:style>
  <w:style w:type="paragraph" w:customStyle="1" w:styleId="Default">
    <w:name w:val="Default"/>
    <w:rsid w:val="00E350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E350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</cp:revision>
  <dcterms:created xsi:type="dcterms:W3CDTF">2024-05-13T12:16:00Z</dcterms:created>
  <dcterms:modified xsi:type="dcterms:W3CDTF">2024-05-13T12:38:00Z</dcterms:modified>
</cp:coreProperties>
</file>