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F16" w:rsidRDefault="003B2A33">
      <w:pPr>
        <w:rPr>
          <w:rFonts w:ascii="Times New Roman" w:hAnsi="Times New Roman" w:cs="Times New Roman"/>
          <w:b/>
          <w:sz w:val="32"/>
          <w:szCs w:val="32"/>
        </w:rPr>
      </w:pPr>
      <w:r w:rsidRPr="001C0FE4">
        <w:rPr>
          <w:rFonts w:ascii="Times New Roman" w:hAnsi="Times New Roman" w:cs="Times New Roman"/>
          <w:b/>
          <w:sz w:val="32"/>
          <w:szCs w:val="32"/>
        </w:rPr>
        <w:t>Развитие познавательных способностей учащихся на уроках русского языка и литературы в рамках обновлённого содержания образования.</w:t>
      </w:r>
    </w:p>
    <w:p w:rsidR="00A232F6" w:rsidRPr="001C0FE4" w:rsidRDefault="00A232F6" w:rsidP="00A232F6">
      <w:pPr>
        <w:tabs>
          <w:tab w:val="left" w:pos="618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03B23" w:rsidRPr="001C0FE4" w:rsidRDefault="00203B23" w:rsidP="00203B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C0FE4">
        <w:rPr>
          <w:color w:val="333333"/>
          <w:sz w:val="32"/>
          <w:szCs w:val="32"/>
          <w:shd w:val="clear" w:color="auto" w:fill="FFFFFF"/>
        </w:rPr>
        <w:t xml:space="preserve">      Обучение – вот основная форма развития познавательной активности школьников. С одной стороны, во время процесса обучения ученики получают новые знания, которые расширяют их кругозор, а с другой стороны – в процессе активной познавательной деятельности развиваются учебные возможности, благодаря которым ученик может самостоятельно и творчески не только использовать запас знаний, но и искать новые, удовлетворяя свои потребности в познании.</w:t>
      </w:r>
    </w:p>
    <w:p w:rsidR="0069336D" w:rsidRDefault="00203B23">
      <w:pPr>
        <w:rPr>
          <w:rFonts w:ascii="Times New Roman" w:hAnsi="Times New Roman" w:cs="Times New Roman"/>
          <w:sz w:val="32"/>
          <w:szCs w:val="32"/>
        </w:rPr>
      </w:pPr>
      <w:r w:rsidRPr="001C0FE4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FA5567" w:rsidRPr="001C0FE4">
        <w:rPr>
          <w:rFonts w:ascii="Times New Roman" w:hAnsi="Times New Roman" w:cs="Times New Roman"/>
          <w:sz w:val="32"/>
          <w:szCs w:val="32"/>
        </w:rPr>
        <w:t xml:space="preserve">Я думаю, что сегодня нет такого учителя, который не задумывался бы над вопросами: «Как сделать урок интересным, ярким? Как увлечь ребят своим предметом? Как создать на уроке ситуацию успеха для каждого ученика?» Какой современный учитель не мечтает о том, чтобы ребята на его уроке работали добровольно, творчески.  И это не случайно. </w:t>
      </w:r>
      <w:r w:rsidR="0069336D" w:rsidRPr="001C0FE4">
        <w:rPr>
          <w:rFonts w:ascii="Times New Roman" w:hAnsi="Times New Roman" w:cs="Times New Roman"/>
          <w:sz w:val="32"/>
          <w:szCs w:val="32"/>
        </w:rPr>
        <w:t>Ведь программа обновления содержания образования предполагает, что обучение должно быть активным,</w:t>
      </w:r>
      <w:r w:rsidR="00603787" w:rsidRPr="001C0FE4">
        <w:rPr>
          <w:rFonts w:ascii="Times New Roman" w:hAnsi="Times New Roman" w:cs="Times New Roman"/>
          <w:sz w:val="32"/>
          <w:szCs w:val="32"/>
        </w:rPr>
        <w:t xml:space="preserve"> </w:t>
      </w:r>
      <w:r w:rsidR="0069336D" w:rsidRPr="001C0FE4">
        <w:rPr>
          <w:rFonts w:ascii="Times New Roman" w:hAnsi="Times New Roman" w:cs="Times New Roman"/>
          <w:sz w:val="32"/>
          <w:szCs w:val="32"/>
        </w:rPr>
        <w:t>должна осуществляться дифференциация обучения,</w:t>
      </w:r>
      <w:r w:rsidR="00603787" w:rsidRPr="001C0FE4">
        <w:rPr>
          <w:rFonts w:ascii="Times New Roman" w:hAnsi="Times New Roman" w:cs="Times New Roman"/>
          <w:sz w:val="32"/>
          <w:szCs w:val="32"/>
        </w:rPr>
        <w:t xml:space="preserve"> </w:t>
      </w:r>
      <w:r w:rsidR="0069336D" w:rsidRPr="001C0FE4">
        <w:rPr>
          <w:rFonts w:ascii="Times New Roman" w:hAnsi="Times New Roman" w:cs="Times New Roman"/>
          <w:sz w:val="32"/>
          <w:szCs w:val="32"/>
        </w:rPr>
        <w:t>диалоговое обучение,</w:t>
      </w:r>
      <w:r w:rsidR="00603787" w:rsidRPr="001C0FE4">
        <w:rPr>
          <w:rFonts w:ascii="Times New Roman" w:hAnsi="Times New Roman" w:cs="Times New Roman"/>
          <w:sz w:val="32"/>
          <w:szCs w:val="32"/>
        </w:rPr>
        <w:t xml:space="preserve"> </w:t>
      </w:r>
      <w:r w:rsidR="0069336D" w:rsidRPr="001C0FE4">
        <w:rPr>
          <w:rFonts w:ascii="Times New Roman" w:hAnsi="Times New Roman" w:cs="Times New Roman"/>
          <w:sz w:val="32"/>
          <w:szCs w:val="32"/>
        </w:rPr>
        <w:t>осуществляться методы исследования и своевременное реагирование на потребности учащихся.</w:t>
      </w:r>
    </w:p>
    <w:p w:rsidR="00DA7606" w:rsidRPr="001C0FE4" w:rsidRDefault="001C0F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 что же представляет из себя урок, соответствующий в рамках обновлённого содержания образования</w:t>
      </w:r>
      <w:r w:rsidR="00DA7606">
        <w:rPr>
          <w:rFonts w:ascii="Times New Roman" w:hAnsi="Times New Roman" w:cs="Times New Roman"/>
          <w:sz w:val="32"/>
          <w:szCs w:val="32"/>
        </w:rPr>
        <w:t>?</w:t>
      </w:r>
    </w:p>
    <w:p w:rsidR="00203B23" w:rsidRPr="001C0FE4" w:rsidRDefault="00203B23" w:rsidP="00203B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C0FE4">
        <w:rPr>
          <w:sz w:val="32"/>
          <w:szCs w:val="32"/>
        </w:rPr>
        <w:t xml:space="preserve">      </w:t>
      </w:r>
      <w:r w:rsidRPr="001C0FE4">
        <w:rPr>
          <w:color w:val="333333"/>
          <w:sz w:val="32"/>
          <w:szCs w:val="32"/>
          <w:shd w:val="clear" w:color="auto" w:fill="FFFFFF"/>
        </w:rPr>
        <w:t>Значит, для того, чтобы достичь результата в получении знаний, умений и навыков, надо вовлекать учеников в активную работу. Как это сделать?</w:t>
      </w:r>
    </w:p>
    <w:p w:rsidR="00AE05F7" w:rsidRPr="00DA7606" w:rsidRDefault="00203B23" w:rsidP="00AE05F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FE4">
        <w:rPr>
          <w:rFonts w:ascii="Times New Roman" w:hAnsi="Times New Roman" w:cs="Times New Roman"/>
          <w:sz w:val="32"/>
          <w:szCs w:val="32"/>
        </w:rPr>
        <w:t xml:space="preserve">     </w:t>
      </w:r>
      <w:r w:rsidR="007263DE" w:rsidRPr="001C0F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Именно поэтому я </w:t>
      </w:r>
      <w:r w:rsidR="00AE05F7" w:rsidRPr="001C0F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выбрала тему: </w:t>
      </w:r>
      <w:r w:rsidR="00AE05F7" w:rsidRPr="00DA7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познавательных способностей учащихся на уроках русского языка и </w:t>
      </w:r>
      <w:r w:rsidR="00DA7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E05F7" w:rsidRPr="00DA7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литературы ».</w:t>
      </w:r>
    </w:p>
    <w:p w:rsidR="0069336D" w:rsidRPr="001C0FE4" w:rsidRDefault="00CC5F99" w:rsidP="00CC5F99">
      <w:pPr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C0F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Познавательные способности </w:t>
      </w:r>
      <w:r w:rsidR="00DA76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–</w:t>
      </w:r>
      <w:r w:rsidRPr="001C0F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это</w:t>
      </w:r>
      <w:r w:rsidR="00DA76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1C0F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DA76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1C0F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важнейший  </w:t>
      </w:r>
      <w:r w:rsidR="00A232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1C0F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компонент любой деятельности человека. Для того, чтобы удовлетворить свои потребности в общении, учебе, труде</w:t>
      </w:r>
      <w:r w:rsidR="007263DE" w:rsidRPr="001C0F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1C0F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человек должен воспринимать мир, обращать внимание на различные компоненты </w:t>
      </w:r>
      <w:r w:rsidRPr="001C0F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деятельности, представлять то, что ему нужно делать, запоминать, обдумывать. Поэтому познавательные </w:t>
      </w:r>
      <w:r w:rsidR="009549AB" w:rsidRPr="001C0F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1C0F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способности человека развиваются в деятельности и сами представляют собой особые виды деятельности.</w:t>
      </w:r>
    </w:p>
    <w:p w:rsidR="00A44C0E" w:rsidRPr="001C0FE4" w:rsidRDefault="00A44C0E" w:rsidP="00CC5F99">
      <w:pPr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C0FE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Познавательный интерес – это (по словарю) стремление к знаниям, возникающее из активного отношения к предметам и явлениям действительности в процессе деятельности. Психологи считают, что у обучающихся познавательный интерес является одним из наиболее важных мотивов учения. Источником его проявления есть все виды деятельности, требующие активности детей. Ребёнок будет активен, если ему это интересно. Пробудить интерес к знаниям позволяют нетрадиционные формы урока. Такие уроки современны, необычны, увлекательны и познавательны. Они активизируют деятельность школьников, развивают интерес к предмету, усиливают мотивацию, развивают творческую личность.</w:t>
      </w:r>
    </w:p>
    <w:p w:rsidR="009549AB" w:rsidRDefault="008160B3" w:rsidP="005E15D9">
      <w:pPr>
        <w:ind w:firstLine="708"/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C0F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</w:t>
      </w:r>
      <w:r w:rsidR="009549AB" w:rsidRPr="001C0F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EB2DF9" w:rsidRPr="001C0F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1C0F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DA76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1C0F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 начинающий учитель  сталкивалась с тру</w:t>
      </w:r>
      <w:r w:rsidR="00EB2DF9" w:rsidRPr="001C0F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дностями в учебной деятельности</w:t>
      </w:r>
      <w:r w:rsidR="009549AB" w:rsidRPr="001C0F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EB2DF9" w:rsidRPr="001C0F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,но поняла,</w:t>
      </w:r>
      <w:r w:rsidR="009549AB" w:rsidRPr="001C0F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EB2DF9" w:rsidRPr="001C0F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что главным </w:t>
      </w:r>
      <w:r w:rsidR="00EB2DF9" w:rsidRPr="001C0FE4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системе работы по развитию познавательных способностей , я считаю, что учебный процесс не должен проходить скучным,</w:t>
      </w:r>
      <w:r w:rsidR="009549AB" w:rsidRPr="001C0FE4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EB2DF9" w:rsidRPr="001C0FE4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должен быть интенсивным и увлекательным, а стиль общения – мягким, доброжелательным.  Необходимо надолго удержать в ребёнке чувство радостного</w:t>
      </w:r>
      <w:r w:rsidR="009549AB" w:rsidRPr="001C0FE4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</w:t>
      </w:r>
      <w:r w:rsidR="00EB2DF9" w:rsidRPr="001C0FE4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удивления . </w:t>
      </w:r>
      <w:r w:rsidR="009549AB" w:rsidRPr="001C0FE4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6E37FA" w:rsidRPr="001C0FE4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Урок,</w:t>
      </w:r>
      <w:r w:rsidR="009549AB" w:rsidRPr="001C0FE4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6E37FA" w:rsidRPr="001C0FE4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считаю,</w:t>
      </w:r>
      <w:r w:rsidR="009549AB" w:rsidRPr="001C0FE4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6E37FA" w:rsidRPr="001C0FE4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должен быть личностно-ориентированным,</w:t>
      </w:r>
      <w:r w:rsidR="009549AB" w:rsidRPr="001C0FE4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6E37FA" w:rsidRPr="001C0FE4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то есть надо дать возможность каждому ребёнку по –своему и самому познавать мир.</w:t>
      </w:r>
      <w:r w:rsidR="009549AB" w:rsidRPr="001C0FE4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 таком уроке каждый ученик может максимально раскрыть свой интеллектуальный, творческий потенциал, свои умственные способности.</w:t>
      </w:r>
    </w:p>
    <w:p w:rsidR="00DA7606" w:rsidRDefault="00DA7606" w:rsidP="00DA76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 что же представляет из себя урок, соответствующий в рамках обновлённого содержания образования?</w:t>
      </w:r>
    </w:p>
    <w:p w:rsidR="00DA7606" w:rsidRDefault="00DA7606" w:rsidP="00DA76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Современный урок –это:</w:t>
      </w:r>
    </w:p>
    <w:p w:rsidR="00DA7606" w:rsidRDefault="00DA7606" w:rsidP="00DA76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-урок с использованием техники (компьютер, интерактивная доска);</w:t>
      </w:r>
    </w:p>
    <w:p w:rsidR="00DA7606" w:rsidRDefault="00DA7606" w:rsidP="00DA76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-урок, содержащий разные виды деятельности;</w:t>
      </w:r>
    </w:p>
    <w:p w:rsidR="00DA7606" w:rsidRDefault="00DA7606" w:rsidP="00DA76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-урок, на котором ученику должно быть комфортно;</w:t>
      </w:r>
    </w:p>
    <w:p w:rsidR="00DA7606" w:rsidRDefault="00DA7606" w:rsidP="00DA76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-урок, на котором деятельность должна стимулировать развитие познавательной активности ученика;</w:t>
      </w:r>
    </w:p>
    <w:p w:rsidR="00DA7606" w:rsidRDefault="00DA7606" w:rsidP="00DA76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-современный урок развивает у детей креативное мышление;</w:t>
      </w:r>
    </w:p>
    <w:p w:rsidR="00DA7606" w:rsidRPr="001C0FE4" w:rsidRDefault="00DA7606" w:rsidP="00DA76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-урок, на котором осуществляется индивидуальный подход каждому ученику.</w:t>
      </w:r>
    </w:p>
    <w:p w:rsidR="005E15D9" w:rsidRPr="001C0FE4" w:rsidRDefault="00DA7606" w:rsidP="00DA7606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</w:t>
      </w:r>
      <w:r w:rsidR="009549AB" w:rsidRPr="001C0FE4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EB2DF9" w:rsidRPr="001C0FE4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Поэтому</w:t>
      </w:r>
      <w:r w:rsidR="009549AB" w:rsidRPr="001C0FE4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EB2DF9" w:rsidRPr="001C0FE4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своей работе </w:t>
      </w:r>
      <w:r w:rsidR="004362BE" w:rsidRPr="001C0FE4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использую разнообразные формы проведения уроков(уроки-лекции,</w:t>
      </w:r>
      <w:r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ур</w:t>
      </w:r>
      <w:r w:rsidR="004362BE" w:rsidRPr="001C0FE4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оки-путешествия,</w:t>
      </w:r>
      <w:r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4362BE" w:rsidRPr="001C0FE4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уроки-игры),</w:t>
      </w:r>
      <w:r w:rsidR="00EB2DF9" w:rsidRPr="001C0FE4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применяю </w:t>
      </w:r>
      <w:r w:rsidR="005E15D9" w:rsidRPr="001C0FE4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эффективные </w:t>
      </w:r>
      <w:r w:rsidR="005E15D9" w:rsidRPr="001C0FE4">
        <w:rPr>
          <w:rFonts w:ascii="Times New Roman" w:eastAsia="Times New Roman" w:hAnsi="Times New Roman" w:cs="Times New Roman"/>
          <w:sz w:val="32"/>
          <w:szCs w:val="32"/>
          <w:lang w:eastAsia="ru-RU"/>
        </w:rPr>
        <w:t>элемент</w:t>
      </w:r>
      <w:r w:rsidR="004362BE" w:rsidRPr="001C0FE4"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r w:rsidR="005E15D9" w:rsidRPr="001C0F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занимательности. На уроках создаются ситуации, в которых учащиеся сами: </w:t>
      </w:r>
    </w:p>
    <w:p w:rsidR="005E15D9" w:rsidRPr="001C0FE4" w:rsidRDefault="005E15D9" w:rsidP="005E15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0F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Отстаивают своё мнение;</w:t>
      </w:r>
    </w:p>
    <w:p w:rsidR="005E15D9" w:rsidRPr="001C0FE4" w:rsidRDefault="005E15D9" w:rsidP="005E15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0F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Принимают участие в дискуссиях и обсуждениях;</w:t>
      </w:r>
    </w:p>
    <w:p w:rsidR="005E15D9" w:rsidRPr="001C0FE4" w:rsidRDefault="005E15D9" w:rsidP="005E15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0F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Задают вопросы друг другу и учителю;</w:t>
      </w:r>
    </w:p>
    <w:p w:rsidR="005E15D9" w:rsidRPr="001C0FE4" w:rsidRDefault="005E15D9" w:rsidP="005E15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0F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Анализируют ответы друг друга;</w:t>
      </w:r>
    </w:p>
    <w:p w:rsidR="005E15D9" w:rsidRPr="001C0FE4" w:rsidRDefault="005E15D9" w:rsidP="005E15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0F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Оценивают ответы (самопроверка, взаимопроверка);</w:t>
      </w:r>
    </w:p>
    <w:p w:rsidR="005E15D9" w:rsidRPr="001C0FE4" w:rsidRDefault="005E15D9" w:rsidP="004362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0F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Консультируют по отдельным вопросам своих одноклассников;</w:t>
      </w:r>
    </w:p>
    <w:p w:rsidR="005E15D9" w:rsidRPr="001C0FE4" w:rsidRDefault="005E15D9" w:rsidP="005E15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0F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Находят несколько вариантов решения проблемы.</w:t>
      </w:r>
    </w:p>
    <w:p w:rsidR="00A44C0E" w:rsidRPr="001C0FE4" w:rsidRDefault="00A44C0E" w:rsidP="00203B2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263DE" w:rsidRPr="001C0FE4" w:rsidRDefault="00203B23" w:rsidP="00203B2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0FE4">
        <w:rPr>
          <w:rFonts w:ascii="Times New Roman" w:eastAsia="Times New Roman" w:hAnsi="Times New Roman" w:cs="Times New Roman"/>
          <w:sz w:val="32"/>
          <w:szCs w:val="32"/>
          <w:lang w:eastAsia="ru-RU"/>
        </w:rPr>
        <w:t>Заинтересовать учащихся, вызвать отклик, направить внимание, способствовать стойкому интересу, повышению и развитию познавательных способностей-вот к чему стремлюсь я в своей работе.</w:t>
      </w:r>
    </w:p>
    <w:p w:rsidR="00203B23" w:rsidRPr="001C0FE4" w:rsidRDefault="007263DE" w:rsidP="00203B2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0F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203B23" w:rsidRPr="001C0F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Работая в 5- х классах я определяла, какие же формы и приёмы работы с обучающимися помогут мне достигнуть желаемого результата.</w:t>
      </w:r>
    </w:p>
    <w:p w:rsidR="005E15D9" w:rsidRPr="001C0FE4" w:rsidRDefault="005E15D9" w:rsidP="005E15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0F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своей работе, чтобы развить   познавательные </w:t>
      </w:r>
      <w:r w:rsidR="00384502" w:rsidRPr="001C0F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C0F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способности </w:t>
      </w:r>
      <w:r w:rsidR="004362BE" w:rsidRPr="001C0FE4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r w:rsidRPr="001C0F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чащихся и повысить интерес к учению </w:t>
      </w:r>
      <w:r w:rsidR="00203B23" w:rsidRPr="001C0FE4">
        <w:rPr>
          <w:rFonts w:ascii="Times New Roman" w:eastAsia="Times New Roman" w:hAnsi="Times New Roman" w:cs="Times New Roman"/>
          <w:sz w:val="32"/>
          <w:szCs w:val="32"/>
          <w:lang w:eastAsia="ru-RU"/>
        </w:rPr>
        <w:t>я использую различные методические и дидактические приёмы.</w:t>
      </w:r>
    </w:p>
    <w:p w:rsidR="00203B23" w:rsidRPr="001C0FE4" w:rsidRDefault="00203B23" w:rsidP="005E15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4502" w:rsidRPr="001C0FE4" w:rsidRDefault="00384502" w:rsidP="003845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1C0FE4">
        <w:rPr>
          <w:rFonts w:ascii="Times New Roman" w:hAnsi="Times New Roman" w:cs="Times New Roman"/>
          <w:b/>
          <w:sz w:val="32"/>
          <w:szCs w:val="32"/>
        </w:rPr>
        <w:tab/>
      </w:r>
      <w:r w:rsidRPr="001C0FE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Игровые приемы на уроках русского языка:</w:t>
      </w:r>
      <w:r w:rsidRPr="001C0FE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</w:p>
    <w:p w:rsidR="00384502" w:rsidRPr="001C0FE4" w:rsidRDefault="00384502" w:rsidP="003845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1C0FE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«Придумай слово»</w:t>
      </w:r>
    </w:p>
    <w:p w:rsidR="00384502" w:rsidRPr="001C0FE4" w:rsidRDefault="00384502" w:rsidP="0038450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1C0FE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Отгадай загадку (отгадка – словарное слово)</w:t>
      </w:r>
    </w:p>
    <w:p w:rsidR="00384502" w:rsidRPr="00A232F6" w:rsidRDefault="00384502" w:rsidP="00A232F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1C0FE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Заучивание песенок, правил в стихах</w:t>
      </w:r>
    </w:p>
    <w:p w:rsidR="00384502" w:rsidRPr="001C0FE4" w:rsidRDefault="00384502" w:rsidP="0038450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1C0FE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«Лови ошибку»</w:t>
      </w:r>
    </w:p>
    <w:p w:rsidR="00384502" w:rsidRPr="001C0FE4" w:rsidRDefault="00384502" w:rsidP="0038450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1C0FE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«Картинный диктант»</w:t>
      </w:r>
    </w:p>
    <w:p w:rsidR="00384502" w:rsidRPr="001C0FE4" w:rsidRDefault="00384502" w:rsidP="0038450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C0FE4">
        <w:rPr>
          <w:rFonts w:ascii="Times New Roman" w:hAnsi="Times New Roman" w:cs="Times New Roman"/>
          <w:b/>
          <w:bCs/>
          <w:sz w:val="32"/>
          <w:szCs w:val="32"/>
        </w:rPr>
        <w:lastRenderedPageBreak/>
        <w:t>«Интервью»</w:t>
      </w:r>
      <w:r w:rsidRPr="001C0FE4">
        <w:rPr>
          <w:rFonts w:ascii="Times New Roman" w:hAnsi="Times New Roman" w:cs="Times New Roman"/>
          <w:sz w:val="32"/>
          <w:szCs w:val="32"/>
        </w:rPr>
        <w:t xml:space="preserve"> (Класс делится на «корреспондентов», которые задают вопросы по              изученному материалу и «Респондентов», которые отвечают на эти вопросы)</w:t>
      </w:r>
      <w:r w:rsidRPr="001C0FE4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384502" w:rsidRPr="001C0FE4" w:rsidRDefault="00384502" w:rsidP="0038450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384502" w:rsidRPr="001C0FE4" w:rsidRDefault="00384502" w:rsidP="0038450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C0FE4"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  <w:t>Я учитель».</w:t>
      </w:r>
      <w:r w:rsidRPr="001C0FE4">
        <w:rPr>
          <w:rFonts w:ascii="Times New Roman" w:hAnsi="Times New Roman" w:cs="Times New Roman"/>
          <w:color w:val="000000"/>
          <w:sz w:val="32"/>
          <w:szCs w:val="32"/>
        </w:rPr>
        <w:t xml:space="preserve">  В зависимости от сложности темы методический прием может использоваться как для объяснения нового материала, так и для </w:t>
      </w:r>
      <w:r w:rsidR="00DD539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1C0FE4">
        <w:rPr>
          <w:rFonts w:ascii="Times New Roman" w:hAnsi="Times New Roman" w:cs="Times New Roman"/>
          <w:color w:val="000000"/>
          <w:sz w:val="32"/>
          <w:szCs w:val="32"/>
        </w:rPr>
        <w:t xml:space="preserve">закрепления пройденного (на усмотрение учителя). Сущность его заключается в том, что учитель на уроке предлагает ученикам перевоплотиться в учителя и объяснить (или повторить) тот или иной раздел темы, или всю тему, или определенный вопрос, или проблему. </w:t>
      </w:r>
    </w:p>
    <w:p w:rsidR="00384502" w:rsidRPr="001C0FE4" w:rsidRDefault="00384502" w:rsidP="00384502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C0FE4">
        <w:rPr>
          <w:rFonts w:ascii="Times New Roman" w:hAnsi="Times New Roman" w:cs="Times New Roman"/>
          <w:color w:val="000000"/>
          <w:sz w:val="32"/>
          <w:szCs w:val="32"/>
        </w:rPr>
        <w:t>Важно, чтобы ученики объясняли материал на таком уровне, насколько сами его усвоили.</w:t>
      </w:r>
    </w:p>
    <w:p w:rsidR="00DA7606" w:rsidRDefault="00DA7606" w:rsidP="00384502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b/>
          <w:sz w:val="32"/>
          <w:szCs w:val="32"/>
          <w:lang w:eastAsia="en-US"/>
        </w:rPr>
      </w:pPr>
    </w:p>
    <w:p w:rsidR="00384502" w:rsidRPr="00DA7606" w:rsidRDefault="00DA7606" w:rsidP="00384502">
      <w:pPr>
        <w:pStyle w:val="a3"/>
        <w:shd w:val="clear" w:color="auto" w:fill="FFFFFF"/>
        <w:spacing w:before="0" w:beforeAutospacing="0" w:after="150" w:afterAutospacing="0"/>
        <w:rPr>
          <w:b/>
          <w:sz w:val="32"/>
          <w:szCs w:val="32"/>
        </w:rPr>
      </w:pPr>
      <w:r>
        <w:rPr>
          <w:rFonts w:eastAsiaTheme="minorHAnsi"/>
          <w:b/>
          <w:sz w:val="32"/>
          <w:szCs w:val="32"/>
          <w:lang w:eastAsia="en-US"/>
        </w:rPr>
        <w:t xml:space="preserve">    </w:t>
      </w:r>
      <w:r w:rsidR="00384502" w:rsidRPr="001C0FE4">
        <w:rPr>
          <w:b/>
          <w:bCs/>
          <w:color w:val="000000"/>
          <w:sz w:val="32"/>
          <w:szCs w:val="32"/>
        </w:rPr>
        <w:t>Домашнее задание</w:t>
      </w:r>
    </w:p>
    <w:p w:rsidR="00384502" w:rsidRPr="001C0FE4" w:rsidRDefault="00384502" w:rsidP="003845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0F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Три уровня домашнего задания (обязательный минимум, тренировочный, творческий.)</w:t>
      </w:r>
    </w:p>
    <w:p w:rsidR="00384502" w:rsidRPr="001C0FE4" w:rsidRDefault="00384502" w:rsidP="003845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0F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Задание массивом (задается большое к</w:t>
      </w:r>
      <w:r w:rsidR="00DA76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оличество слов по теме «Омонимы</w:t>
      </w:r>
      <w:r w:rsidRPr="001C0F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», к каждому уроку ребята заучивают слова, 10 слов – «отлично», 5 – 10 «хорошо»)</w:t>
      </w:r>
    </w:p>
    <w:p w:rsidR="00384502" w:rsidRPr="001C0FE4" w:rsidRDefault="00384502" w:rsidP="003845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0F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Домашнее задание сочинить сказку на определенное правило.</w:t>
      </w:r>
    </w:p>
    <w:p w:rsidR="00384502" w:rsidRPr="001C0FE4" w:rsidRDefault="00DA7606" w:rsidP="003845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</w:t>
      </w:r>
      <w:r w:rsidR="00384502" w:rsidRPr="001C0F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Резюме</w:t>
      </w:r>
      <w:r w:rsidR="00384502" w:rsidRPr="001C0F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ученики письменно отвечают на серию вопросов, отражающих их отношение к уроку, учебному предмету, учителю. Резюме дается раз в не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делю </w:t>
      </w:r>
      <w:r w:rsidR="00384502" w:rsidRPr="001C0F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(Что нравится на уроках? Что не нравиться на уроках? Что мешает учиться? и другие вопросы. Поставь себе отметку по 10 балльной сист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еме. Обоснуй ее.</w:t>
      </w:r>
      <w:r w:rsidR="00384502" w:rsidRPr="001C0F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384502" w:rsidRPr="001C0FE4" w:rsidRDefault="00DA7606" w:rsidP="003845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</w:t>
      </w:r>
      <w:r w:rsidR="00384502" w:rsidRPr="001C0F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Буквенный диктант:</w:t>
      </w:r>
    </w:p>
    <w:p w:rsidR="00384502" w:rsidRPr="001C0FE4" w:rsidRDefault="00384502" w:rsidP="003845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0F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Очень нравится детям этот вид диктанта, да и учителю он позволяет за малый промежуток времени проверить знания детей по той или иной теме. Например, изучая тему «Непроверяемые гласные в корне слова», я подбираю слова с непроверяемыми гласными А и О в корне слова, оговариваю с ребятами способ оформления записи. Слова детям писать не нужно, они записывают только букву, которую нужно запомнить.</w:t>
      </w:r>
    </w:p>
    <w:p w:rsidR="00384502" w:rsidRPr="001C0FE4" w:rsidRDefault="00384502" w:rsidP="003845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0F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Такой диктант быстро проверяется, и дети сразу узнают результат своей деятельности.</w:t>
      </w:r>
    </w:p>
    <w:p w:rsidR="00384502" w:rsidRPr="001C0FE4" w:rsidRDefault="00384502" w:rsidP="003845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0FE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lastRenderedPageBreak/>
        <w:t>Составление кластера».</w:t>
      </w:r>
    </w:p>
    <w:p w:rsidR="00384502" w:rsidRPr="001C0FE4" w:rsidRDefault="00384502" w:rsidP="003845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0F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«Составление кластера» - особая графическая организация материала, позволяющая систематизировать и структурировать имеющиеся знания. В центре записывается ключевое слово и от него расходятся стрелки-лучи, показывая смысловые поля того или иного понятия.</w:t>
      </w:r>
    </w:p>
    <w:p w:rsidR="00B639B0" w:rsidRPr="00DD539B" w:rsidRDefault="00B639B0" w:rsidP="00DD539B">
      <w:pPr>
        <w:spacing w:before="240"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D539B">
        <w:rPr>
          <w:rFonts w:ascii="Times New Roman" w:hAnsi="Times New Roman" w:cs="Times New Roman"/>
          <w:b/>
          <w:sz w:val="32"/>
          <w:szCs w:val="32"/>
        </w:rPr>
        <w:t xml:space="preserve">Синквейн </w:t>
      </w:r>
      <w:r w:rsidRPr="00DD539B">
        <w:rPr>
          <w:rFonts w:ascii="Times New Roman" w:hAnsi="Times New Roman" w:cs="Times New Roman"/>
          <w:sz w:val="32"/>
          <w:szCs w:val="32"/>
        </w:rPr>
        <w:t>(от франц. «пять») – очень интересная форма работы, в ходе которой учитель немедленно получает эффективный результат.</w:t>
      </w:r>
      <w:r w:rsidR="00963D8D">
        <w:rPr>
          <w:rFonts w:ascii="Times New Roman" w:hAnsi="Times New Roman" w:cs="Times New Roman"/>
          <w:sz w:val="32"/>
          <w:szCs w:val="32"/>
        </w:rPr>
        <w:t xml:space="preserve"> </w:t>
      </w:r>
      <w:r w:rsidRPr="00DD539B">
        <w:rPr>
          <w:rFonts w:ascii="Times New Roman" w:hAnsi="Times New Roman" w:cs="Times New Roman"/>
          <w:sz w:val="32"/>
          <w:szCs w:val="32"/>
        </w:rPr>
        <w:t>Синквейн – это стихотворение из 5 строчек, каждая  из которых имеет строгое сод Синквейн – интересный методический приём, который позволяет отработать навыки анализа текста, развивает внимание учеников к слову, побуждает  анализировать сво</w:t>
      </w:r>
      <w:r w:rsidR="002413F4" w:rsidRPr="00DD539B">
        <w:rPr>
          <w:rFonts w:ascii="Times New Roman" w:hAnsi="Times New Roman" w:cs="Times New Roman"/>
          <w:sz w:val="32"/>
          <w:szCs w:val="32"/>
        </w:rPr>
        <w:t xml:space="preserve">и ощущения. </w:t>
      </w:r>
    </w:p>
    <w:p w:rsidR="002413F4" w:rsidRPr="00DD539B" w:rsidRDefault="00963D8D" w:rsidP="00DD539B">
      <w:pPr>
        <w:tabs>
          <w:tab w:val="left" w:pos="900"/>
        </w:tabs>
        <w:ind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Таким образом, применение</w:t>
      </w:r>
      <w:r w:rsidR="002413F4" w:rsidRPr="00DD539B">
        <w:rPr>
          <w:rFonts w:ascii="Times New Roman" w:hAnsi="Times New Roman" w:cs="Times New Roman"/>
          <w:sz w:val="32"/>
          <w:szCs w:val="32"/>
        </w:rPr>
        <w:t xml:space="preserve"> да</w:t>
      </w:r>
      <w:r w:rsidR="00DD539B">
        <w:rPr>
          <w:rFonts w:ascii="Times New Roman" w:hAnsi="Times New Roman" w:cs="Times New Roman"/>
          <w:sz w:val="32"/>
          <w:szCs w:val="32"/>
        </w:rPr>
        <w:t xml:space="preserve">нных приёмов </w:t>
      </w:r>
      <w:r>
        <w:rPr>
          <w:rFonts w:ascii="Times New Roman" w:hAnsi="Times New Roman" w:cs="Times New Roman"/>
          <w:sz w:val="32"/>
          <w:szCs w:val="32"/>
        </w:rPr>
        <w:t xml:space="preserve">на уроках для </w:t>
      </w:r>
      <w:r w:rsidR="00DD539B">
        <w:rPr>
          <w:rFonts w:ascii="Times New Roman" w:hAnsi="Times New Roman" w:cs="Times New Roman"/>
          <w:sz w:val="32"/>
          <w:szCs w:val="32"/>
        </w:rPr>
        <w:t>развития познавательных</w:t>
      </w:r>
      <w:r w:rsidR="002413F4" w:rsidRPr="00DD539B">
        <w:rPr>
          <w:rFonts w:ascii="Times New Roman" w:hAnsi="Times New Roman" w:cs="Times New Roman"/>
          <w:sz w:val="32"/>
          <w:szCs w:val="32"/>
        </w:rPr>
        <w:t xml:space="preserve"> способностей </w:t>
      </w:r>
      <w:r>
        <w:rPr>
          <w:rFonts w:ascii="Times New Roman" w:hAnsi="Times New Roman" w:cs="Times New Roman"/>
          <w:sz w:val="32"/>
          <w:szCs w:val="32"/>
        </w:rPr>
        <w:t>,</w:t>
      </w:r>
      <w:r w:rsidR="00A232F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позволяет учащимся самим планировать свою деятельность без принуждения,</w:t>
      </w:r>
      <w:r w:rsidR="00A232F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учась на своих ошибках</w:t>
      </w:r>
      <w:r w:rsidR="00A232F6">
        <w:rPr>
          <w:rFonts w:ascii="Times New Roman" w:hAnsi="Times New Roman" w:cs="Times New Roman"/>
          <w:sz w:val="32"/>
          <w:szCs w:val="32"/>
        </w:rPr>
        <w:t>, осуществляя мониторинг собственного прогресса.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413F4" w:rsidRDefault="00DD539B" w:rsidP="002413F4">
      <w:pPr>
        <w:spacing w:line="360" w:lineRule="auto"/>
        <w:rPr>
          <w:sz w:val="32"/>
          <w:szCs w:val="32"/>
        </w:rPr>
      </w:pPr>
      <w:r w:rsidRPr="00DD539B">
        <w:rPr>
          <w:b/>
          <w:sz w:val="32"/>
          <w:szCs w:val="32"/>
        </w:rPr>
        <w:t xml:space="preserve">  Вывод</w:t>
      </w:r>
      <w:r>
        <w:rPr>
          <w:sz w:val="32"/>
          <w:szCs w:val="32"/>
        </w:rPr>
        <w:t xml:space="preserve">: «Развитие познавательных способностей» включает в себя пять тем, которые развиваются у учащихся на </w:t>
      </w:r>
      <w:r w:rsidR="00963D8D">
        <w:rPr>
          <w:sz w:val="32"/>
          <w:szCs w:val="32"/>
        </w:rPr>
        <w:t xml:space="preserve"> </w:t>
      </w:r>
      <w:r>
        <w:rPr>
          <w:sz w:val="32"/>
          <w:szCs w:val="32"/>
        </w:rPr>
        <w:t>уроках .</w:t>
      </w:r>
    </w:p>
    <w:p w:rsidR="00DD539B" w:rsidRDefault="00DD539B" w:rsidP="002413F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-Развитие воображения;</w:t>
      </w:r>
    </w:p>
    <w:p w:rsidR="00DD539B" w:rsidRDefault="00DD539B" w:rsidP="002413F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-Развитие памяти;</w:t>
      </w:r>
    </w:p>
    <w:p w:rsidR="00DD539B" w:rsidRDefault="00DD539B" w:rsidP="002413F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-Развитие внимания;</w:t>
      </w:r>
    </w:p>
    <w:p w:rsidR="00DD539B" w:rsidRDefault="00DD539B" w:rsidP="002413F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-Развитие мышления;</w:t>
      </w:r>
    </w:p>
    <w:p w:rsidR="00DD539B" w:rsidRPr="001C0FE4" w:rsidRDefault="00DD539B" w:rsidP="002413F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-Развитие пространственного представления.</w:t>
      </w:r>
    </w:p>
    <w:p w:rsidR="00FA5567" w:rsidRPr="001C0FE4" w:rsidRDefault="00FA5567" w:rsidP="002413F4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FA5567" w:rsidRPr="001C0FE4" w:rsidRDefault="00FA5567">
      <w:pPr>
        <w:rPr>
          <w:rFonts w:ascii="Times New Roman" w:hAnsi="Times New Roman" w:cs="Times New Roman"/>
          <w:b/>
          <w:sz w:val="32"/>
          <w:szCs w:val="32"/>
        </w:rPr>
      </w:pPr>
    </w:p>
    <w:p w:rsidR="00FA5567" w:rsidRPr="001C0FE4" w:rsidRDefault="00FA5567">
      <w:pPr>
        <w:rPr>
          <w:rFonts w:ascii="Times New Roman" w:hAnsi="Times New Roman" w:cs="Times New Roman"/>
          <w:b/>
          <w:sz w:val="32"/>
          <w:szCs w:val="32"/>
        </w:rPr>
      </w:pPr>
    </w:p>
    <w:p w:rsidR="00FA5567" w:rsidRPr="001C0FE4" w:rsidRDefault="00FA5567">
      <w:pPr>
        <w:rPr>
          <w:rFonts w:ascii="Times New Roman" w:hAnsi="Times New Roman" w:cs="Times New Roman"/>
          <w:b/>
          <w:sz w:val="32"/>
          <w:szCs w:val="32"/>
        </w:rPr>
      </w:pPr>
    </w:p>
    <w:p w:rsidR="00FA5567" w:rsidRPr="001C0FE4" w:rsidRDefault="00FA5567">
      <w:pPr>
        <w:rPr>
          <w:rFonts w:ascii="Times New Roman" w:hAnsi="Times New Roman" w:cs="Times New Roman"/>
          <w:b/>
          <w:sz w:val="32"/>
          <w:szCs w:val="32"/>
        </w:rPr>
      </w:pPr>
    </w:p>
    <w:p w:rsidR="00FA5567" w:rsidRPr="001C0FE4" w:rsidRDefault="00FA5567">
      <w:pPr>
        <w:rPr>
          <w:rFonts w:ascii="Times New Roman" w:hAnsi="Times New Roman" w:cs="Times New Roman"/>
          <w:b/>
          <w:sz w:val="32"/>
          <w:szCs w:val="32"/>
        </w:rPr>
      </w:pPr>
    </w:p>
    <w:p w:rsidR="00FA5567" w:rsidRPr="001C0FE4" w:rsidRDefault="00FA5567">
      <w:pPr>
        <w:rPr>
          <w:rFonts w:ascii="Times New Roman" w:hAnsi="Times New Roman" w:cs="Times New Roman"/>
          <w:b/>
          <w:sz w:val="32"/>
          <w:szCs w:val="32"/>
        </w:rPr>
      </w:pPr>
    </w:p>
    <w:p w:rsidR="00FA5567" w:rsidRPr="001C0FE4" w:rsidRDefault="00FA5567">
      <w:pPr>
        <w:rPr>
          <w:rFonts w:ascii="Times New Roman" w:hAnsi="Times New Roman" w:cs="Times New Roman"/>
          <w:b/>
          <w:sz w:val="32"/>
          <w:szCs w:val="32"/>
        </w:rPr>
      </w:pPr>
    </w:p>
    <w:p w:rsidR="00FA5567" w:rsidRPr="001C0FE4" w:rsidRDefault="00FA5567">
      <w:pPr>
        <w:rPr>
          <w:rFonts w:ascii="Times New Roman" w:hAnsi="Times New Roman" w:cs="Times New Roman"/>
          <w:b/>
          <w:sz w:val="32"/>
          <w:szCs w:val="32"/>
        </w:rPr>
      </w:pPr>
    </w:p>
    <w:p w:rsidR="00FA5567" w:rsidRPr="001C0FE4" w:rsidRDefault="00FA5567">
      <w:pPr>
        <w:rPr>
          <w:rFonts w:ascii="Times New Roman" w:hAnsi="Times New Roman" w:cs="Times New Roman"/>
          <w:b/>
          <w:sz w:val="32"/>
          <w:szCs w:val="32"/>
        </w:rPr>
      </w:pPr>
    </w:p>
    <w:p w:rsidR="00FA5567" w:rsidRPr="001C0FE4" w:rsidRDefault="00FA5567">
      <w:pPr>
        <w:rPr>
          <w:rFonts w:ascii="Times New Roman" w:hAnsi="Times New Roman" w:cs="Times New Roman"/>
          <w:b/>
          <w:sz w:val="32"/>
          <w:szCs w:val="32"/>
        </w:rPr>
      </w:pPr>
    </w:p>
    <w:p w:rsidR="00FA5567" w:rsidRPr="001C0FE4" w:rsidRDefault="00FA5567">
      <w:pPr>
        <w:rPr>
          <w:rFonts w:ascii="Times New Roman" w:hAnsi="Times New Roman" w:cs="Times New Roman"/>
          <w:b/>
          <w:sz w:val="32"/>
          <w:szCs w:val="32"/>
        </w:rPr>
      </w:pPr>
    </w:p>
    <w:p w:rsidR="00FA5567" w:rsidRPr="001C0FE4" w:rsidRDefault="00FA5567">
      <w:pPr>
        <w:rPr>
          <w:rFonts w:ascii="Times New Roman" w:hAnsi="Times New Roman" w:cs="Times New Roman"/>
          <w:b/>
          <w:sz w:val="32"/>
          <w:szCs w:val="32"/>
        </w:rPr>
      </w:pPr>
    </w:p>
    <w:p w:rsidR="003B2A33" w:rsidRPr="001C0FE4" w:rsidRDefault="0069336D" w:rsidP="00342ADF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1C0FE4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B639B0" w:rsidRPr="001C0FE4">
        <w:rPr>
          <w:rFonts w:ascii="Times New Roman" w:hAnsi="Times New Roman" w:cs="Times New Roman"/>
          <w:sz w:val="32"/>
          <w:szCs w:val="32"/>
        </w:rPr>
        <w:t xml:space="preserve">     </w:t>
      </w:r>
    </w:p>
    <w:sectPr w:rsidR="003B2A33" w:rsidRPr="001C0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A83" w:rsidRDefault="00361A83" w:rsidP="00384502">
      <w:pPr>
        <w:spacing w:after="0" w:line="240" w:lineRule="auto"/>
      </w:pPr>
      <w:r>
        <w:separator/>
      </w:r>
    </w:p>
  </w:endnote>
  <w:endnote w:type="continuationSeparator" w:id="0">
    <w:p w:rsidR="00361A83" w:rsidRDefault="00361A83" w:rsidP="00384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A83" w:rsidRDefault="00361A83" w:rsidP="00384502">
      <w:pPr>
        <w:spacing w:after="0" w:line="240" w:lineRule="auto"/>
      </w:pPr>
      <w:r>
        <w:separator/>
      </w:r>
    </w:p>
  </w:footnote>
  <w:footnote w:type="continuationSeparator" w:id="0">
    <w:p w:rsidR="00361A83" w:rsidRDefault="00361A83" w:rsidP="00384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843D1"/>
    <w:multiLevelType w:val="hybridMultilevel"/>
    <w:tmpl w:val="C62E71E2"/>
    <w:lvl w:ilvl="0" w:tplc="43765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40D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8E8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E81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FAF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F40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94D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7CC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F0A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0D24E7C"/>
    <w:multiLevelType w:val="hybridMultilevel"/>
    <w:tmpl w:val="873A3386"/>
    <w:lvl w:ilvl="0" w:tplc="183E5B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48E8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92EC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9EF0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18D4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5463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528C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000E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44C0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2179E"/>
    <w:multiLevelType w:val="hybridMultilevel"/>
    <w:tmpl w:val="8C08A166"/>
    <w:lvl w:ilvl="0" w:tplc="87BCCDEC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487328"/>
    <w:multiLevelType w:val="hybridMultilevel"/>
    <w:tmpl w:val="40D2455C"/>
    <w:lvl w:ilvl="0" w:tplc="550C202E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EDFA27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0A91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BAFC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DC39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5A88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624A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629A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BA00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33"/>
    <w:rsid w:val="00100626"/>
    <w:rsid w:val="001C0FE4"/>
    <w:rsid w:val="00203B23"/>
    <w:rsid w:val="002413F4"/>
    <w:rsid w:val="00342ADF"/>
    <w:rsid w:val="00361A83"/>
    <w:rsid w:val="00384502"/>
    <w:rsid w:val="003B2A33"/>
    <w:rsid w:val="004362BE"/>
    <w:rsid w:val="004D43EF"/>
    <w:rsid w:val="005127B1"/>
    <w:rsid w:val="005E15D9"/>
    <w:rsid w:val="00603787"/>
    <w:rsid w:val="0069336D"/>
    <w:rsid w:val="006E37FA"/>
    <w:rsid w:val="007263DE"/>
    <w:rsid w:val="008160B3"/>
    <w:rsid w:val="008E38F1"/>
    <w:rsid w:val="009549AB"/>
    <w:rsid w:val="00963D8D"/>
    <w:rsid w:val="00970F16"/>
    <w:rsid w:val="00A232F6"/>
    <w:rsid w:val="00A44C0E"/>
    <w:rsid w:val="00AE05F7"/>
    <w:rsid w:val="00B639B0"/>
    <w:rsid w:val="00CC5F99"/>
    <w:rsid w:val="00DA7606"/>
    <w:rsid w:val="00DD539B"/>
    <w:rsid w:val="00E5583C"/>
    <w:rsid w:val="00EB2DF9"/>
    <w:rsid w:val="00FA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D6615"/>
  <w15:chartTrackingRefBased/>
  <w15:docId w15:val="{285FBE0B-B969-40E6-888D-84286154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EB2DF9"/>
  </w:style>
  <w:style w:type="paragraph" w:styleId="a3">
    <w:name w:val="Normal (Web)"/>
    <w:basedOn w:val="a"/>
    <w:uiPriority w:val="99"/>
    <w:semiHidden/>
    <w:unhideWhenUsed/>
    <w:rsid w:val="00203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84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4502"/>
  </w:style>
  <w:style w:type="paragraph" w:styleId="a6">
    <w:name w:val="footer"/>
    <w:basedOn w:val="a"/>
    <w:link w:val="a7"/>
    <w:uiPriority w:val="99"/>
    <w:unhideWhenUsed/>
    <w:rsid w:val="00384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4502"/>
  </w:style>
  <w:style w:type="paragraph" w:styleId="a8">
    <w:name w:val="Balloon Text"/>
    <w:basedOn w:val="a"/>
    <w:link w:val="a9"/>
    <w:uiPriority w:val="99"/>
    <w:semiHidden/>
    <w:unhideWhenUsed/>
    <w:rsid w:val="00A23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32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2020-08-16T18:27:00Z</cp:lastPrinted>
  <dcterms:created xsi:type="dcterms:W3CDTF">2020-08-15T09:04:00Z</dcterms:created>
  <dcterms:modified xsi:type="dcterms:W3CDTF">2020-08-16T18:29:00Z</dcterms:modified>
</cp:coreProperties>
</file>