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34" w:rsidRPr="001F089D" w:rsidRDefault="00D73E34" w:rsidP="00D73E34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Математика.</w:t>
      </w:r>
    </w:p>
    <w:p w:rsidR="00D73E34" w:rsidRPr="001F089D" w:rsidRDefault="00A32E56" w:rsidP="00D73E34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0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Краткосрочный план урока № </w:t>
      </w:r>
      <w:r w:rsidR="00875825" w:rsidRPr="001F0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94</w:t>
      </w:r>
      <w:r w:rsidR="00D73E34" w:rsidRPr="001F0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506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426"/>
        <w:gridCol w:w="80"/>
        <w:gridCol w:w="1662"/>
        <w:gridCol w:w="2554"/>
        <w:gridCol w:w="2130"/>
        <w:gridCol w:w="2067"/>
      </w:tblGrid>
      <w:tr w:rsidR="001F089D" w:rsidRPr="001F089D" w:rsidTr="00E7210E">
        <w:trPr>
          <w:cantSplit/>
          <w:trHeight w:val="473"/>
        </w:trPr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Предмет: Математика</w:t>
            </w:r>
          </w:p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Урок: </w:t>
            </w:r>
            <w:r w:rsidR="00540866"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875825"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1F089D" w:rsidRPr="001F089D" w:rsidTr="00E7210E">
        <w:trPr>
          <w:cantSplit/>
          <w:trHeight w:val="472"/>
        </w:trPr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</w:t>
            </w: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E7703E"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Дерепа</w:t>
            </w:r>
            <w:proofErr w:type="spellEnd"/>
            <w:r w:rsidR="00E7703E"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Татьяна Анатольевна</w:t>
            </w:r>
          </w:p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F089D" w:rsidRPr="001F089D" w:rsidTr="00E7210E">
        <w:trPr>
          <w:cantSplit/>
          <w:trHeight w:val="412"/>
        </w:trPr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A82F53"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F71A5"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</w:p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присутствующих</w:t>
            </w: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Количество    </w:t>
            </w:r>
          </w:p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1F089D" w:rsidRPr="001F089D" w:rsidTr="00E7210E">
        <w:trPr>
          <w:cantSplit/>
          <w:trHeight w:val="412"/>
        </w:trPr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Раздел (сквозная тема):</w:t>
            </w:r>
            <w:r w:rsidR="00E7703E"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bookmarkStart w:id="0" w:name="_GoBack"/>
            <w:r w:rsidR="00E7703E"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«Искусство»</w:t>
            </w:r>
            <w:bookmarkEnd w:id="0"/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184D75" w:rsidP="00B078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/>
                <w:b/>
                <w:color w:val="000000" w:themeColor="text1"/>
              </w:rPr>
              <w:t>Раздел 3A –</w:t>
            </w:r>
            <w:proofErr w:type="spellStart"/>
            <w:r w:rsidRPr="001F089D">
              <w:rPr>
                <w:rFonts w:ascii="Times New Roman" w:hAnsi="Times New Roman"/>
                <w:b/>
                <w:bCs/>
                <w:color w:val="000000" w:themeColor="text1"/>
              </w:rPr>
              <w:t>Внетабличное</w:t>
            </w:r>
            <w:proofErr w:type="spellEnd"/>
            <w:r w:rsidRPr="001F089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умножение и деление.</w:t>
            </w:r>
          </w:p>
        </w:tc>
      </w:tr>
      <w:tr w:rsidR="001F089D" w:rsidRPr="001F089D" w:rsidTr="00E7210E">
        <w:trPr>
          <w:cantSplit/>
          <w:trHeight w:val="451"/>
        </w:trPr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F089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25" w:rsidRPr="001F089D" w:rsidRDefault="00875825" w:rsidP="00875825">
            <w:pPr>
              <w:spacing w:after="0" w:line="240" w:lineRule="atLeast"/>
              <w:rPr>
                <w:rStyle w:val="85pt"/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1F089D">
              <w:rPr>
                <w:rStyle w:val="85pt"/>
                <w:rFonts w:eastAsia="Calibri"/>
                <w:b/>
                <w:color w:val="000000" w:themeColor="text1"/>
                <w:sz w:val="22"/>
                <w:szCs w:val="22"/>
              </w:rPr>
              <w:t>Закрепление. Уравнения сложной структуры.</w:t>
            </w:r>
          </w:p>
          <w:p w:rsidR="00913F69" w:rsidRPr="001F089D" w:rsidRDefault="00875825" w:rsidP="00875825">
            <w:pPr>
              <w:pStyle w:val="1"/>
              <w:shd w:val="clear" w:color="auto" w:fill="auto"/>
              <w:spacing w:line="240" w:lineRule="atLeast"/>
              <w:rPr>
                <w:b/>
                <w:color w:val="000000" w:themeColor="text1"/>
                <w:sz w:val="22"/>
                <w:szCs w:val="22"/>
              </w:rPr>
            </w:pPr>
            <w:r w:rsidRPr="001F089D">
              <w:rPr>
                <w:rStyle w:val="85pt"/>
                <w:rFonts w:eastAsia="Calibri"/>
                <w:b/>
                <w:color w:val="000000" w:themeColor="text1"/>
                <w:sz w:val="22"/>
                <w:szCs w:val="22"/>
              </w:rPr>
              <w:t>Кино и цирк.</w:t>
            </w:r>
          </w:p>
        </w:tc>
      </w:tr>
      <w:tr w:rsidR="001F089D" w:rsidRPr="001F089D" w:rsidTr="00E7210E">
        <w:trPr>
          <w:cantSplit/>
          <w:trHeight w:val="565"/>
        </w:trPr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25" w:rsidRPr="001F089D" w:rsidRDefault="00875825" w:rsidP="008758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F089D">
              <w:rPr>
                <w:rFonts w:ascii="Times New Roman" w:eastAsia="Times New Roman" w:hAnsi="Times New Roman"/>
                <w:color w:val="000000" w:themeColor="text1"/>
              </w:rPr>
              <w:t>3.2.2.2</w:t>
            </w:r>
            <w:r w:rsidRPr="001F089D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- </w:t>
            </w:r>
            <w:r w:rsidRPr="001F089D">
              <w:rPr>
                <w:rFonts w:ascii="Times New Roman" w:eastAsia="Times New Roman" w:hAnsi="Times New Roman"/>
                <w:color w:val="000000" w:themeColor="text1"/>
              </w:rPr>
              <w:t xml:space="preserve">  решать простейшие уравнения, содержащие действия умножения и деления;  уравнения сложной структуры вида </w:t>
            </w:r>
            <w:r w:rsidRPr="001F089D">
              <w:rPr>
                <w:rFonts w:ascii="Times New Roman" w:eastAsia="Times New Roman" w:hAnsi="Times New Roman"/>
                <w:i/>
                <w:color w:val="000000" w:themeColor="text1"/>
              </w:rPr>
              <w:t>х· (25:5)=60; (24·3):х=6;х: (17·2)=2;</w:t>
            </w:r>
          </w:p>
          <w:p w:rsidR="00875825" w:rsidRPr="001F089D" w:rsidRDefault="00875825" w:rsidP="00875825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1F089D">
              <w:rPr>
                <w:rFonts w:ascii="Times New Roman" w:eastAsia="Times New Roman" w:hAnsi="Times New Roman"/>
                <w:i/>
                <w:color w:val="000000" w:themeColor="text1"/>
                <w:lang w:val="en-US"/>
              </w:rPr>
              <w:t>k</w:t>
            </w:r>
            <w:r w:rsidRPr="001F089D">
              <w:rPr>
                <w:rFonts w:ascii="Times New Roman" w:eastAsia="Times New Roman" w:hAnsi="Times New Roman"/>
                <w:i/>
                <w:color w:val="000000" w:themeColor="text1"/>
              </w:rPr>
              <w:t>+124 : 4  = 465</w:t>
            </w:r>
          </w:p>
          <w:p w:rsidR="00D73E34" w:rsidRPr="001F089D" w:rsidRDefault="00875825" w:rsidP="0087582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eastAsia="Times New Roman" w:hAnsi="Times New Roman"/>
                <w:color w:val="000000" w:themeColor="text1"/>
              </w:rPr>
              <w:t>3.1.2.9</w:t>
            </w:r>
            <w:r w:rsidRPr="001F089D">
              <w:rPr>
                <w:rFonts w:ascii="Times New Roman" w:eastAsia="Times New Roman" w:hAnsi="Times New Roman"/>
                <w:color w:val="000000" w:themeColor="text1"/>
                <w:lang w:val="kk-KZ"/>
              </w:rPr>
              <w:t xml:space="preserve"> - </w:t>
            </w:r>
            <w:r w:rsidRPr="001F089D">
              <w:rPr>
                <w:rFonts w:ascii="Times New Roman" w:eastAsia="Times New Roman" w:hAnsi="Times New Roman"/>
                <w:color w:val="000000" w:themeColor="text1"/>
              </w:rPr>
              <w:t xml:space="preserve"> применять правила деления суммы и произведения на однозначное число, умножение суммы на число при устном выполнении умножения и деления чисел в пределах 100</w:t>
            </w:r>
          </w:p>
        </w:tc>
      </w:tr>
      <w:tr w:rsidR="001F089D" w:rsidRPr="001F089D" w:rsidTr="00E7210E">
        <w:trPr>
          <w:cantSplit/>
          <w:trHeight w:val="425"/>
        </w:trPr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навыков:</w:t>
            </w: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A" w:rsidRPr="001F089D" w:rsidRDefault="009272EA" w:rsidP="0092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F089D">
              <w:rPr>
                <w:rFonts w:ascii="Times New Roman" w:hAnsi="Times New Roman"/>
                <w:color w:val="000000" w:themeColor="text1"/>
              </w:rPr>
              <w:t>1.2Операции над числами</w:t>
            </w:r>
          </w:p>
          <w:p w:rsidR="00D73E34" w:rsidRPr="001F089D" w:rsidRDefault="009272EA" w:rsidP="00184D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F089D">
              <w:rPr>
                <w:rFonts w:ascii="Times New Roman" w:eastAsia="Times New Roman" w:hAnsi="Times New Roman"/>
                <w:color w:val="000000" w:themeColor="text1"/>
              </w:rPr>
              <w:t xml:space="preserve">2.2 </w:t>
            </w:r>
            <w:r w:rsidRPr="001F089D">
              <w:rPr>
                <w:rFonts w:ascii="Times New Roman" w:eastAsia="Times New Roman" w:hAnsi="Times New Roman"/>
                <w:bCs/>
                <w:color w:val="000000" w:themeColor="text1"/>
              </w:rPr>
              <w:t>Равенства и неравенства. Уравнения</w:t>
            </w:r>
          </w:p>
        </w:tc>
      </w:tr>
      <w:tr w:rsidR="001F089D" w:rsidRPr="001F089D" w:rsidTr="00E7210E">
        <w:trPr>
          <w:cantSplit/>
          <w:trHeight w:val="1984"/>
        </w:trPr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F42A32" w:rsidP="00B0780F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Предпола</w:t>
            </w:r>
            <w:r w:rsidR="00D73E34" w:rsidRPr="001F089D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гаемый результат:</w:t>
            </w: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Все учащиеся смогут:</w:t>
            </w:r>
          </w:p>
          <w:p w:rsidR="00E242EB" w:rsidRPr="001F089D" w:rsidRDefault="00E242EB" w:rsidP="00E242EB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решать уравнения простой и сложной структуры, выполнять устно умножение и деление </w:t>
            </w:r>
            <w:proofErr w:type="spellStart"/>
            <w:r w:rsidRPr="001F089D">
              <w:rPr>
                <w:color w:val="000000" w:themeColor="text1"/>
                <w:sz w:val="23"/>
                <w:szCs w:val="23"/>
              </w:rPr>
              <w:t>внетабличных</w:t>
            </w:r>
            <w:proofErr w:type="spellEnd"/>
            <w:r w:rsidRPr="001F089D">
              <w:rPr>
                <w:color w:val="000000" w:themeColor="text1"/>
                <w:sz w:val="23"/>
                <w:szCs w:val="23"/>
              </w:rPr>
              <w:t xml:space="preserve"> случа</w:t>
            </w:r>
            <w:r w:rsidR="009F472C">
              <w:rPr>
                <w:color w:val="000000" w:themeColor="text1"/>
                <w:sz w:val="23"/>
                <w:szCs w:val="23"/>
              </w:rPr>
              <w:t>ев</w:t>
            </w:r>
            <w:r w:rsidRPr="001F089D">
              <w:rPr>
                <w:color w:val="000000" w:themeColor="text1"/>
                <w:sz w:val="23"/>
                <w:szCs w:val="23"/>
              </w:rPr>
              <w:t xml:space="preserve">. </w:t>
            </w:r>
          </w:p>
          <w:p w:rsidR="00D73E34" w:rsidRPr="001F089D" w:rsidRDefault="00D73E34" w:rsidP="00B07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Большинство учащихся смогут:</w:t>
            </w:r>
          </w:p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объяснять правила деления суммы и произведения на однозначное число, умножение суммы на число при устном выполнении умножения и деления чисел в пределах 100. </w:t>
            </w:r>
          </w:p>
          <w:p w:rsidR="00D73E34" w:rsidRPr="001F089D" w:rsidRDefault="00D73E34" w:rsidP="00B0780F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Некоторые учащиеся смогут:</w:t>
            </w:r>
          </w:p>
          <w:p w:rsidR="00D73E34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составлять и решать выражения в несколько действий, содержащие </w:t>
            </w:r>
            <w:proofErr w:type="spellStart"/>
            <w:r w:rsidRPr="001F089D">
              <w:rPr>
                <w:color w:val="000000" w:themeColor="text1"/>
                <w:sz w:val="23"/>
                <w:szCs w:val="23"/>
              </w:rPr>
              <w:t>внетабличное</w:t>
            </w:r>
            <w:proofErr w:type="spellEnd"/>
            <w:r w:rsidRPr="001F089D">
              <w:rPr>
                <w:color w:val="000000" w:themeColor="text1"/>
                <w:sz w:val="23"/>
                <w:szCs w:val="23"/>
              </w:rPr>
              <w:t xml:space="preserve"> умножение и деление, составлять алгоритм решения уравнения усложненной структуры. </w:t>
            </w:r>
          </w:p>
        </w:tc>
      </w:tr>
      <w:tr w:rsidR="001F089D" w:rsidRPr="001F089D" w:rsidTr="00E7210E">
        <w:trPr>
          <w:cantSplit/>
          <w:trHeight w:val="1546"/>
        </w:trPr>
        <w:tc>
          <w:tcPr>
            <w:tcW w:w="12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1F08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Языковая цель</w:t>
            </w:r>
          </w:p>
          <w:p w:rsidR="00D73E34" w:rsidRPr="001F089D" w:rsidRDefault="00D73E34" w:rsidP="00B078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D73E34" w:rsidRPr="001F089D" w:rsidRDefault="00D73E34" w:rsidP="00B078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Учащиеся могут: </w:t>
            </w:r>
          </w:p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объяснять решение уравнения сложной структуры, упрощение левой части, назвать неизвестный компонент, правило нахождения неизвестного компонента. </w:t>
            </w:r>
          </w:p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Предметная лексика и терминология:</w:t>
            </w:r>
          </w:p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Уравнения, алгоритм решения уравнений сложной структуры </w:t>
            </w:r>
          </w:p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Серия полезных фраз для диалога/письма</w:t>
            </w:r>
          </w:p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Обсуждение:</w:t>
            </w:r>
          </w:p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Что нужно сделать, если уравнение усложнено? </w:t>
            </w:r>
          </w:p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Как вы понимаете «упростить выражение»? </w:t>
            </w:r>
          </w:p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Как проверить сложное уравнение? </w:t>
            </w:r>
          </w:p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Предложите алгоритм решения усложненного уравнения. </w:t>
            </w:r>
          </w:p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Какое правило можно применить при решении таких случаев </w:t>
            </w:r>
          </w:p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75:15, 96:6? </w:t>
            </w:r>
          </w:p>
          <w:p w:rsidR="00D73E34" w:rsidRPr="001F089D" w:rsidRDefault="008F79E9" w:rsidP="008F79E9">
            <w:pPr>
              <w:pStyle w:val="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Помогает ли при вычислении таких случаев хорошее знание таблицы умножения и деления однозначных чисел? </w:t>
            </w:r>
          </w:p>
        </w:tc>
      </w:tr>
      <w:tr w:rsidR="001F089D" w:rsidRPr="001F089D" w:rsidTr="00E7210E">
        <w:trPr>
          <w:cantSplit/>
          <w:trHeight w:val="576"/>
        </w:trPr>
        <w:tc>
          <w:tcPr>
            <w:tcW w:w="12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4" w:rsidRPr="001F089D" w:rsidRDefault="00D73E34" w:rsidP="00B07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Письмо</w:t>
            </w:r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D73E34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Запишите решение уравнений, развернутые рассуждения при </w:t>
            </w:r>
            <w:proofErr w:type="spellStart"/>
            <w:r w:rsidRPr="001F089D">
              <w:rPr>
                <w:color w:val="000000" w:themeColor="text1"/>
                <w:sz w:val="23"/>
                <w:szCs w:val="23"/>
              </w:rPr>
              <w:t>внетабличном</w:t>
            </w:r>
            <w:proofErr w:type="spellEnd"/>
            <w:r w:rsidRPr="001F089D">
              <w:rPr>
                <w:color w:val="000000" w:themeColor="text1"/>
                <w:sz w:val="23"/>
                <w:szCs w:val="23"/>
              </w:rPr>
              <w:t xml:space="preserve"> умножении и делении. </w:t>
            </w:r>
          </w:p>
        </w:tc>
      </w:tr>
      <w:tr w:rsidR="001F089D" w:rsidRPr="001F089D" w:rsidTr="00E7210E">
        <w:trPr>
          <w:cantSplit/>
          <w:trHeight w:val="576"/>
        </w:trPr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E9" w:rsidRPr="001F089D" w:rsidRDefault="008F79E9" w:rsidP="008F79E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 xml:space="preserve">Решение уравнений, </w:t>
            </w:r>
            <w:proofErr w:type="spellStart"/>
            <w:r w:rsidRPr="001F089D">
              <w:rPr>
                <w:color w:val="000000" w:themeColor="text1"/>
                <w:sz w:val="23"/>
                <w:szCs w:val="23"/>
              </w:rPr>
              <w:t>внетабличное</w:t>
            </w:r>
            <w:proofErr w:type="spellEnd"/>
            <w:r w:rsidRPr="001F089D">
              <w:rPr>
                <w:color w:val="000000" w:themeColor="text1"/>
                <w:sz w:val="23"/>
                <w:szCs w:val="23"/>
              </w:rPr>
              <w:t xml:space="preserve"> умножение и деление. </w:t>
            </w:r>
          </w:p>
          <w:p w:rsidR="00D73E34" w:rsidRPr="001F089D" w:rsidRDefault="00D73E34" w:rsidP="00EF252A">
            <w:pPr>
              <w:pStyle w:val="2"/>
              <w:shd w:val="clear" w:color="auto" w:fill="auto"/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урока:</w:t>
            </w:r>
          </w:p>
        </w:tc>
      </w:tr>
      <w:tr w:rsidR="001F089D" w:rsidRPr="001F089D" w:rsidTr="00E7210E">
        <w:trPr>
          <w:trHeight w:val="528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3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1F089D" w:rsidRPr="001F089D" w:rsidTr="00E7210E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1F" w:rsidRPr="001F089D" w:rsidRDefault="00EF331F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Начало урока</w:t>
            </w:r>
          </w:p>
          <w:p w:rsidR="00D73E34" w:rsidRPr="001F089D" w:rsidRDefault="00EF331F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="004559E1"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59E1"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73E34"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3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F79E9" w:rsidRPr="001F089D" w:rsidRDefault="00D562D2" w:rsidP="008F79E9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>Мотивация</w:t>
            </w:r>
          </w:p>
          <w:p w:rsidR="00E7703E" w:rsidRPr="001F089D" w:rsidRDefault="00E7703E" w:rsidP="007C4094">
            <w:pPr>
              <w:pStyle w:val="Default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color w:val="000000" w:themeColor="text1"/>
                <w:sz w:val="23"/>
                <w:szCs w:val="23"/>
              </w:rPr>
              <w:t xml:space="preserve">Прозвенел уже звонок, начинаем наш урок. </w:t>
            </w:r>
          </w:p>
          <w:p w:rsidR="00E7703E" w:rsidRPr="001F089D" w:rsidRDefault="00E7703E" w:rsidP="007C4094">
            <w:pPr>
              <w:pStyle w:val="Default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color w:val="000000" w:themeColor="text1"/>
                <w:sz w:val="23"/>
                <w:szCs w:val="23"/>
              </w:rPr>
              <w:t xml:space="preserve">Вы, ребята, не зевайте, а </w:t>
            </w:r>
            <w:proofErr w:type="gramStart"/>
            <w:r w:rsidRPr="001F089D">
              <w:rPr>
                <w:b/>
                <w:color w:val="000000" w:themeColor="text1"/>
                <w:sz w:val="23"/>
                <w:szCs w:val="23"/>
              </w:rPr>
              <w:t>смекайте</w:t>
            </w:r>
            <w:proofErr w:type="gramEnd"/>
            <w:r w:rsidRPr="001F089D">
              <w:rPr>
                <w:b/>
                <w:color w:val="000000" w:themeColor="text1"/>
                <w:sz w:val="23"/>
                <w:szCs w:val="23"/>
              </w:rPr>
              <w:t xml:space="preserve"> и решайте.</w:t>
            </w:r>
          </w:p>
          <w:p w:rsidR="00E7703E" w:rsidRPr="001F089D" w:rsidRDefault="00E7703E" w:rsidP="007C4094">
            <w:pPr>
              <w:pStyle w:val="Default"/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:rsidR="004546E7" w:rsidRPr="001F089D" w:rsidRDefault="00E7703E" w:rsidP="007C4094">
            <w:pPr>
              <w:pStyle w:val="Default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color w:val="000000" w:themeColor="text1"/>
                <w:sz w:val="23"/>
                <w:szCs w:val="23"/>
              </w:rPr>
              <w:t xml:space="preserve">На партах у вас лежат смайлики. </w:t>
            </w:r>
          </w:p>
          <w:p w:rsidR="00883D80" w:rsidRPr="001F089D" w:rsidRDefault="00E7703E" w:rsidP="007C4094">
            <w:pPr>
              <w:pStyle w:val="Default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color w:val="000000" w:themeColor="text1"/>
                <w:sz w:val="23"/>
                <w:szCs w:val="23"/>
              </w:rPr>
              <w:t>Покажите, пожалуйста, какое у вас настроение.</w:t>
            </w:r>
            <w:r w:rsidR="008F79E9" w:rsidRPr="001F089D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</w:p>
          <w:p w:rsidR="00E7703E" w:rsidRPr="001F089D" w:rsidRDefault="00E7703E" w:rsidP="007C4094">
            <w:pPr>
              <w:pStyle w:val="Default"/>
              <w:jc w:val="both"/>
              <w:rPr>
                <w:color w:val="000000" w:themeColor="text1"/>
              </w:rPr>
            </w:pPr>
            <w:r w:rsidRPr="001F089D"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inline distT="0" distB="0" distL="0" distR="0" wp14:anchorId="1A726395" wp14:editId="3162FEFB">
                      <wp:extent cx="704850" cy="695325"/>
                      <wp:effectExtent l="0" t="0" r="19050" b="28575"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4688" cy="2016125"/>
                              </a:xfrm>
                              <a:prstGeom prst="smileyFace">
                                <a:avLst>
                                  <a:gd name="adj" fmla="val 25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5" o:spid="_x0000_s1026" type="#_x0000_t96" style="width:55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" adj="16569" fillcolor="#00b050">
                      <w10:anchorlock/>
                    </v:shape>
                  </w:pict>
                </mc:Fallback>
              </mc:AlternateContent>
            </w:r>
            <w:r w:rsidRPr="001F089D">
              <w:rPr>
                <w:color w:val="000000" w:themeColor="text1"/>
              </w:rPr>
              <w:t xml:space="preserve">   </w:t>
            </w:r>
            <w:r w:rsidRPr="001F089D"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243DDA4" wp14:editId="109ABD17">
                      <wp:extent cx="704850" cy="695325"/>
                      <wp:effectExtent l="0" t="0" r="19050" b="28575"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662" cy="1944688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6" o:spid="_x0000_s1026" type="#_x0000_t96" style="width:55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" fillcolor="yellow">
                      <w10:anchorlock/>
                    </v:shape>
                  </w:pict>
                </mc:Fallback>
              </mc:AlternateContent>
            </w:r>
            <w:r w:rsidRPr="001F089D">
              <w:rPr>
                <w:color w:val="000000" w:themeColor="text1"/>
              </w:rPr>
              <w:t xml:space="preserve">   </w:t>
            </w:r>
            <w:r w:rsidRPr="001F089D">
              <w:rPr>
                <w:rFonts w:eastAsia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B6F45BD" wp14:editId="46D328E5">
                      <wp:extent cx="723900" cy="685800"/>
                      <wp:effectExtent l="0" t="0" r="19050" b="19050"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662" cy="1944688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6" o:spid="_x0000_s1026" type="#_x0000_t96" style="width:57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" adj="15510" fillcolor="fuchsia">
                      <w10:anchorlock/>
                    </v:shape>
                  </w:pict>
                </mc:Fallback>
              </mc:AlternateContent>
            </w:r>
          </w:p>
          <w:p w:rsidR="00E7703E" w:rsidRPr="001F089D" w:rsidRDefault="00E7703E" w:rsidP="007C4094">
            <w:pPr>
              <w:pStyle w:val="Default"/>
              <w:jc w:val="both"/>
              <w:rPr>
                <w:b/>
                <w:color w:val="000000" w:themeColor="text1"/>
              </w:rPr>
            </w:pPr>
            <w:r w:rsidRPr="001F089D">
              <w:rPr>
                <w:b/>
                <w:color w:val="000000" w:themeColor="text1"/>
              </w:rPr>
              <w:t xml:space="preserve">Чудесным пусть будет у вас настроение, </w:t>
            </w:r>
          </w:p>
          <w:p w:rsidR="00E7703E" w:rsidRPr="001F089D" w:rsidRDefault="00E7703E" w:rsidP="007C4094">
            <w:pPr>
              <w:pStyle w:val="Default"/>
              <w:jc w:val="both"/>
              <w:rPr>
                <w:color w:val="000000" w:themeColor="text1"/>
              </w:rPr>
            </w:pPr>
            <w:r w:rsidRPr="001F089D">
              <w:rPr>
                <w:b/>
                <w:color w:val="000000" w:themeColor="text1"/>
              </w:rPr>
              <w:t>Легко и свободно дается учение</w:t>
            </w:r>
            <w:r w:rsidR="0036054E" w:rsidRPr="001F089D">
              <w:rPr>
                <w:b/>
                <w:color w:val="000000" w:themeColor="text1"/>
              </w:rP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AB" w:rsidRPr="001F089D" w:rsidRDefault="00E7703E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Смайлики </w:t>
            </w:r>
          </w:p>
        </w:tc>
      </w:tr>
      <w:tr w:rsidR="001F089D" w:rsidRPr="001F089D" w:rsidTr="00E7210E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E" w:rsidRPr="001F089D" w:rsidRDefault="00EF331F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Середина урока</w:t>
            </w:r>
          </w:p>
          <w:p w:rsidR="00EF331F" w:rsidRPr="001F089D" w:rsidRDefault="00EF331F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 мин.</w:t>
            </w:r>
          </w:p>
        </w:tc>
        <w:tc>
          <w:tcPr>
            <w:tcW w:w="3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54E" w:rsidRPr="001F089D" w:rsidRDefault="0036054E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Актуализация. </w:t>
            </w:r>
          </w:p>
          <w:p w:rsidR="004546E7" w:rsidRPr="001F089D" w:rsidRDefault="004546E7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 Наш сегодняшний урок будет не совсем обычный. Мы с вами отправимся в одно из тех мест, которое</w:t>
            </w:r>
            <w:r w:rsidR="00A82F53" w:rsidRPr="001F089D">
              <w:rPr>
                <w:b/>
                <w:bCs/>
                <w:color w:val="000000" w:themeColor="text1"/>
                <w:sz w:val="23"/>
                <w:szCs w:val="23"/>
              </w:rPr>
              <w:t>,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A82F53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наверняка, 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всем вам нравится. Но, куда именно,  вам предстоит догадаться.</w:t>
            </w:r>
          </w:p>
          <w:p w:rsidR="004546E7" w:rsidRPr="001F089D" w:rsidRDefault="004546E7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A82F53" w:rsidRPr="001F089D" w:rsidRDefault="004546E7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- </w:t>
            </w:r>
            <w:r w:rsidR="0036054E" w:rsidRPr="001F089D">
              <w:rPr>
                <w:b/>
                <w:bCs/>
                <w:color w:val="000000" w:themeColor="text1"/>
                <w:sz w:val="23"/>
                <w:szCs w:val="23"/>
              </w:rPr>
              <w:t>Д</w:t>
            </w:r>
            <w:r w:rsidR="00A82F53" w:rsidRPr="001F089D">
              <w:rPr>
                <w:b/>
                <w:bCs/>
                <w:color w:val="000000" w:themeColor="text1"/>
                <w:sz w:val="23"/>
                <w:szCs w:val="23"/>
              </w:rPr>
              <w:t>ля начала д</w:t>
            </w:r>
            <w:r w:rsidR="0036054E" w:rsidRPr="001F089D">
              <w:rPr>
                <w:b/>
                <w:bCs/>
                <w:color w:val="000000" w:themeColor="text1"/>
                <w:sz w:val="23"/>
                <w:szCs w:val="23"/>
              </w:rPr>
              <w:t>авайте, ребята, посчитаем устно.</w:t>
            </w:r>
          </w:p>
          <w:p w:rsidR="0036054E" w:rsidRPr="001F089D" w:rsidRDefault="004546E7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Во время решения примеров, вам нужно буде</w:t>
            </w:r>
            <w:r w:rsidR="00A82F53" w:rsidRPr="001F089D">
              <w:rPr>
                <w:b/>
                <w:bCs/>
                <w:color w:val="000000" w:themeColor="text1"/>
                <w:sz w:val="23"/>
                <w:szCs w:val="23"/>
              </w:rPr>
              <w:t>т найти карточку с ответом и за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крепить на доск</w:t>
            </w:r>
            <w:r w:rsidR="00A82F53" w:rsidRPr="001F089D">
              <w:rPr>
                <w:b/>
                <w:bCs/>
                <w:color w:val="000000" w:themeColor="text1"/>
                <w:sz w:val="23"/>
                <w:szCs w:val="23"/>
              </w:rPr>
              <w:t>е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.</w:t>
            </w:r>
          </w:p>
          <w:p w:rsidR="0036054E" w:rsidRPr="001F089D" w:rsidRDefault="0036054E" w:rsidP="008F79E9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4546E7" w:rsidRPr="001F089D">
              <w:rPr>
                <w:b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46E7" w:rsidRPr="001F089D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                 6 * 8</w:t>
            </w:r>
          </w:p>
          <w:p w:rsidR="0036054E" w:rsidRPr="001F089D" w:rsidRDefault="0036054E" w:rsidP="008F79E9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4546E7" w:rsidRPr="001F089D">
              <w:rPr>
                <w:b/>
                <w:color w:val="000000" w:themeColor="text1"/>
                <w:sz w:val="24"/>
                <w:szCs w:val="24"/>
              </w:rPr>
              <w:t>5</w:t>
            </w:r>
            <w:proofErr w:type="gramStart"/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46E7" w:rsidRPr="001F089D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                 4 * 9</w:t>
            </w:r>
          </w:p>
          <w:p w:rsidR="0036054E" w:rsidRPr="001F089D" w:rsidRDefault="0036054E" w:rsidP="008F79E9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>81</w:t>
            </w:r>
            <w:proofErr w:type="gramStart"/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9                  7 * 5</w:t>
            </w:r>
          </w:p>
          <w:p w:rsidR="0036054E" w:rsidRPr="001F089D" w:rsidRDefault="0036054E" w:rsidP="008F79E9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>56</w:t>
            </w:r>
            <w:proofErr w:type="gramStart"/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 7                  8 * 3</w:t>
            </w:r>
          </w:p>
          <w:p w:rsidR="00A82F53" w:rsidRPr="001F089D" w:rsidRDefault="004546E7" w:rsidP="004546E7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- А теперь давайте </w:t>
            </w:r>
            <w:r w:rsidR="00A82F53" w:rsidRPr="001F089D">
              <w:rPr>
                <w:b/>
                <w:color w:val="000000" w:themeColor="text1"/>
                <w:sz w:val="24"/>
                <w:szCs w:val="24"/>
              </w:rPr>
              <w:t xml:space="preserve">сделаем фокус, </w:t>
            </w:r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перевернем наши карточки. Что у нас получилось? Прочитайте. </w:t>
            </w:r>
          </w:p>
          <w:p w:rsidR="0036054E" w:rsidRPr="001F089D" w:rsidRDefault="004546E7" w:rsidP="004546E7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>(</w:t>
            </w:r>
            <w:r w:rsidR="000448CF" w:rsidRPr="001F089D">
              <w:rPr>
                <w:b/>
                <w:color w:val="000000" w:themeColor="text1"/>
                <w:sz w:val="24"/>
                <w:szCs w:val="24"/>
              </w:rPr>
              <w:t>Ц</w:t>
            </w:r>
            <w:r w:rsidRPr="001F089D">
              <w:rPr>
                <w:b/>
                <w:color w:val="000000" w:themeColor="text1"/>
                <w:sz w:val="24"/>
                <w:szCs w:val="24"/>
              </w:rPr>
              <w:t>ирк, кино).</w:t>
            </w:r>
          </w:p>
          <w:p w:rsidR="004546E7" w:rsidRPr="001F089D" w:rsidRDefault="004546E7" w:rsidP="000448CF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="000448CF" w:rsidRPr="001F089D">
              <w:rPr>
                <w:b/>
                <w:color w:val="000000" w:themeColor="text1"/>
                <w:sz w:val="24"/>
                <w:szCs w:val="24"/>
              </w:rPr>
              <w:t>Куда же мы отправимся, ребята сегодня на уроке? (ответы учащихся).</w:t>
            </w:r>
          </w:p>
          <w:p w:rsidR="000448CF" w:rsidRPr="001F089D" w:rsidRDefault="000448CF" w:rsidP="000448CF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>- А какую математическую тему мы с вами  проходим?      (ответы учащихся).</w:t>
            </w:r>
          </w:p>
          <w:p w:rsidR="000448CF" w:rsidRPr="001F089D" w:rsidRDefault="000448CF" w:rsidP="000448CF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i/>
                <w:color w:val="000000" w:themeColor="text1"/>
                <w:sz w:val="24"/>
                <w:szCs w:val="24"/>
              </w:rPr>
              <w:t>(Сообщение темы и целей урока)</w:t>
            </w:r>
          </w:p>
          <w:p w:rsidR="000448CF" w:rsidRPr="001F089D" w:rsidRDefault="000448CF" w:rsidP="000448CF">
            <w:pPr>
              <w:pStyle w:val="5"/>
              <w:shd w:val="clear" w:color="auto" w:fill="auto"/>
              <w:tabs>
                <w:tab w:val="left" w:pos="0"/>
              </w:tabs>
              <w:spacing w:line="240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b/>
                <w:color w:val="000000" w:themeColor="text1"/>
                <w:sz w:val="24"/>
                <w:szCs w:val="24"/>
              </w:rPr>
              <w:t>- Что такое уравнение? (ответы учащихся).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E" w:rsidRPr="001F089D" w:rsidRDefault="0036054E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Учебник</w:t>
            </w:r>
          </w:p>
          <w:p w:rsidR="0036054E" w:rsidRPr="001F089D" w:rsidRDefault="00EF331F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Электронная презентация</w:t>
            </w:r>
          </w:p>
          <w:p w:rsidR="00EF331F" w:rsidRPr="001F089D" w:rsidRDefault="00EF331F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  <w:p w:rsidR="00EF331F" w:rsidRPr="001F089D" w:rsidRDefault="00EF331F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  <w:p w:rsidR="00EF331F" w:rsidRPr="001F089D" w:rsidRDefault="00EF331F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  <w:p w:rsidR="00EF331F" w:rsidRPr="001F089D" w:rsidRDefault="00EF331F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Карточки с буквами</w:t>
            </w:r>
            <w:r w:rsidR="004E1C64" w:rsidRPr="001F089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и числами</w:t>
            </w:r>
          </w:p>
        </w:tc>
      </w:tr>
      <w:tr w:rsidR="001F089D" w:rsidRPr="001F089D" w:rsidTr="00E7210E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F" w:rsidRPr="001F089D" w:rsidRDefault="000448CF" w:rsidP="009B34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8CF" w:rsidRPr="001F089D" w:rsidRDefault="000448CF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 Давайте проверим домашнее задание?</w:t>
            </w:r>
          </w:p>
          <w:p w:rsidR="00A82F53" w:rsidRPr="001F089D" w:rsidRDefault="00A82F53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Х * 30 = 1000 – 73</w:t>
            </w:r>
            <w:r w:rsidR="00E7210E" w:rsidRPr="001F089D">
              <w:rPr>
                <w:b/>
                <w:bCs/>
                <w:color w:val="000000" w:themeColor="text1"/>
                <w:sz w:val="23"/>
                <w:szCs w:val="23"/>
              </w:rPr>
              <w:t>0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      880</w:t>
            </w:r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:</w:t>
            </w:r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У = 535 -491       а – 45 = 389 </w:t>
            </w:r>
            <w:r w:rsidR="00E7210E" w:rsidRPr="001F089D">
              <w:rPr>
                <w:b/>
                <w:bCs/>
                <w:color w:val="000000" w:themeColor="text1"/>
                <w:sz w:val="23"/>
                <w:szCs w:val="23"/>
              </w:rPr>
              <w:t>–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254</w:t>
            </w:r>
          </w:p>
          <w:p w:rsidR="00E7210E" w:rsidRPr="001F089D" w:rsidRDefault="00E7210E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Х * 30 = 270                   880</w:t>
            </w:r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:</w:t>
            </w:r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У = 44                 а – 45 = 135</w:t>
            </w:r>
          </w:p>
          <w:p w:rsidR="00E7210E" w:rsidRPr="001F089D" w:rsidRDefault="00E7210E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Х = 270</w:t>
            </w:r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:</w:t>
            </w:r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30                    У = 880 : 44                 а = 135 + 45</w:t>
            </w:r>
          </w:p>
          <w:p w:rsidR="00E7210E" w:rsidRPr="001F089D" w:rsidRDefault="00E7210E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Х = 9</w:t>
            </w:r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                              У</w:t>
            </w:r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= 20                           а = 180</w:t>
            </w:r>
          </w:p>
          <w:p w:rsidR="00E7210E" w:rsidRPr="001F089D" w:rsidRDefault="00E7210E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9 * 30 = 1000 – 730       880</w:t>
            </w:r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:</w:t>
            </w:r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20 = 535 -491      180 – 45 = 389 - 254 </w:t>
            </w:r>
          </w:p>
          <w:p w:rsidR="00E7210E" w:rsidRPr="001F089D" w:rsidRDefault="00E7210E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   270 = 270                             44 = 44                        135 = 135</w:t>
            </w:r>
          </w:p>
          <w:p w:rsidR="00E7210E" w:rsidRPr="001F089D" w:rsidRDefault="00E7210E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0448CF" w:rsidRPr="001F089D" w:rsidRDefault="00E7210E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 Б</w:t>
            </w:r>
            <w:r w:rsidR="000448CF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ыли 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ли </w:t>
            </w:r>
            <w:r w:rsidR="000448CF" w:rsidRPr="001F089D">
              <w:rPr>
                <w:b/>
                <w:bCs/>
                <w:color w:val="000000" w:themeColor="text1"/>
                <w:sz w:val="23"/>
                <w:szCs w:val="23"/>
              </w:rPr>
              <w:t>трудности при выполнении домашней работы?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Какие?</w:t>
            </w:r>
          </w:p>
          <w:p w:rsidR="000448CF" w:rsidRPr="001F089D" w:rsidRDefault="000448CF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047432" w:rsidRPr="001F089D" w:rsidRDefault="00047432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-Наш сегодняшний урок пройдет под девизом: </w:t>
            </w:r>
          </w:p>
          <w:p w:rsidR="00047432" w:rsidRPr="001F089D" w:rsidRDefault="00047432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  <w:t>«Не стыдно не знать, стыдно не учиться».</w:t>
            </w:r>
          </w:p>
          <w:p w:rsidR="00047432" w:rsidRPr="001F089D" w:rsidRDefault="00047432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  <w:u w:val="single"/>
              </w:rPr>
            </w:pPr>
          </w:p>
          <w:p w:rsidR="000448CF" w:rsidRPr="001F089D" w:rsidRDefault="000448CF" w:rsidP="000448CF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 Запишите в тетрадях сегодняшнюю дату и пропишите число 952.</w:t>
            </w:r>
          </w:p>
          <w:p w:rsidR="000448CF" w:rsidRPr="001F089D" w:rsidRDefault="000448CF" w:rsidP="000448CF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 Какое это число?</w:t>
            </w:r>
          </w:p>
          <w:p w:rsidR="000448CF" w:rsidRPr="001F089D" w:rsidRDefault="00047432" w:rsidP="000448CF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Назовите </w:t>
            </w:r>
            <w:r w:rsidR="000448CF" w:rsidRPr="001F089D">
              <w:rPr>
                <w:b/>
                <w:bCs/>
                <w:color w:val="000000" w:themeColor="text1"/>
                <w:sz w:val="23"/>
                <w:szCs w:val="23"/>
              </w:rPr>
              <w:t>соседей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этого числа.</w:t>
            </w:r>
          </w:p>
          <w:p w:rsidR="00047432" w:rsidRPr="001F089D" w:rsidRDefault="00047432" w:rsidP="000448CF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 Запишите данное число в виде суммы разрядных слагаемых.</w:t>
            </w:r>
          </w:p>
          <w:p w:rsidR="00082CE6" w:rsidRPr="001F089D" w:rsidRDefault="00082CE6" w:rsidP="000448CF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CF" w:rsidRPr="001F089D" w:rsidRDefault="000448C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Pr="001F089D" w:rsidRDefault="00047432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5ED" w:rsidRPr="001F089D" w:rsidRDefault="004765ED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4765ED" w:rsidRPr="001F089D" w:rsidRDefault="00047432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 Чтобы отправиться в цирк или в кино, нужно приобрести билеты</w:t>
            </w:r>
            <w:r w:rsidR="004765ED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у нашего гостя клоуна Гоши, который будет наблюдать за ходом нашей работы на уроке. </w:t>
            </w:r>
          </w:p>
          <w:p w:rsidR="00082CE6" w:rsidRPr="001F089D" w:rsidRDefault="004765ED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Но,</w:t>
            </w:r>
            <w:r w:rsidR="00047432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чтобы их заполучить, необ</w:t>
            </w:r>
            <w:r w:rsidR="009B34E6" w:rsidRPr="001F089D">
              <w:rPr>
                <w:b/>
                <w:bCs/>
                <w:color w:val="000000" w:themeColor="text1"/>
                <w:sz w:val="23"/>
                <w:szCs w:val="23"/>
              </w:rPr>
              <w:t>ходимо выполнить задание</w:t>
            </w:r>
          </w:p>
          <w:p w:rsidR="00082CE6" w:rsidRPr="001F089D" w:rsidRDefault="00DC06C5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в парах</w:t>
            </w:r>
            <w:r w:rsidR="00047432" w:rsidRPr="001F089D">
              <w:rPr>
                <w:b/>
                <w:bCs/>
                <w:color w:val="000000" w:themeColor="text1"/>
                <w:sz w:val="23"/>
                <w:szCs w:val="23"/>
              </w:rPr>
              <w:t>.</w:t>
            </w:r>
          </w:p>
          <w:p w:rsidR="00047432" w:rsidRPr="001F089D" w:rsidRDefault="004765ED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1A7B94" w:rsidRPr="001F089D">
              <w:rPr>
                <w:b/>
                <w:bCs/>
                <w:color w:val="000000" w:themeColor="text1"/>
                <w:sz w:val="23"/>
                <w:szCs w:val="23"/>
              </w:rPr>
              <w:t>(Деление на пары методом « полукруг по алфавиту»)</w:t>
            </w:r>
          </w:p>
          <w:p w:rsidR="00E7210E" w:rsidRPr="001F089D" w:rsidRDefault="00E7210E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</w:t>
            </w:r>
            <w:r w:rsidR="00082CE6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Выйдите, пожалуйста</w:t>
            </w:r>
            <w:r w:rsidR="00082CE6" w:rsidRPr="001F089D">
              <w:rPr>
                <w:b/>
                <w:bCs/>
                <w:color w:val="000000" w:themeColor="text1"/>
                <w:sz w:val="23"/>
                <w:szCs w:val="23"/>
              </w:rPr>
              <w:t>,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на середину класса и постройтесь </w:t>
            </w:r>
            <w:r w:rsidR="00082CE6" w:rsidRPr="001F089D">
              <w:rPr>
                <w:b/>
                <w:bCs/>
                <w:color w:val="000000" w:themeColor="text1"/>
                <w:sz w:val="23"/>
                <w:szCs w:val="23"/>
              </w:rPr>
              <w:t>так, как бы вы расположили ваши имена в алфавитном порядке.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:rsidR="00082CE6" w:rsidRPr="001F089D" w:rsidRDefault="00082C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- А теперь выберите себе в пару человека, чье имя начинается с буквы отличной </w:t>
            </w:r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от</w:t>
            </w:r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вашей.</w:t>
            </w:r>
          </w:p>
          <w:p w:rsidR="00082CE6" w:rsidRPr="001F089D" w:rsidRDefault="00082C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(А </w:t>
            </w:r>
            <w:proofErr w:type="spellStart"/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А</w:t>
            </w:r>
            <w:proofErr w:type="spellEnd"/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М М)  - (А М А М)</w:t>
            </w:r>
          </w:p>
          <w:p w:rsidR="00DC06C5" w:rsidRPr="001F089D" w:rsidRDefault="00DC06C5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082CE6" w:rsidRPr="001F089D" w:rsidRDefault="00047432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:rsidR="009B34E6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lastRenderedPageBreak/>
              <w:t xml:space="preserve">Работа в парах: </w:t>
            </w:r>
          </w:p>
          <w:p w:rsidR="009B34E6" w:rsidRPr="001F089D" w:rsidRDefault="007001E4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Вычислите</w:t>
            </w:r>
            <w:r w:rsidR="009B34E6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и выполнит</w:t>
            </w: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е</w:t>
            </w:r>
            <w:r w:rsidR="009B34E6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проверку</w:t>
            </w:r>
            <w:r w:rsidR="00082CE6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(на листах)</w:t>
            </w:r>
          </w:p>
          <w:p w:rsidR="007001E4" w:rsidRPr="001F089D" w:rsidRDefault="007001E4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 Давайте вспомним правила работы в парах.</w:t>
            </w:r>
          </w:p>
          <w:p w:rsidR="009B34E6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42</w:t>
            </w:r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:</w:t>
            </w:r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14          90 : 45          80 : 16</w:t>
            </w:r>
          </w:p>
          <w:p w:rsidR="009B34E6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82</w:t>
            </w:r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:</w:t>
            </w:r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41          57 : 19          72 : 18</w:t>
            </w:r>
          </w:p>
          <w:p w:rsidR="009B34E6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Взаимопроверка</w:t>
            </w:r>
            <w:r w:rsidR="00082CE6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работ. </w:t>
            </w:r>
          </w:p>
          <w:p w:rsidR="007001E4" w:rsidRPr="001F089D" w:rsidRDefault="007001E4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(Учащиеся получают билеты, на обратной стороне которых записаны уравнения)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Pr="001F089D" w:rsidRDefault="00047432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Картинка - Клоун Гоша</w:t>
            </w: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Листы А-4</w:t>
            </w: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EF3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Билеты в цирк</w:t>
            </w:r>
          </w:p>
          <w:p w:rsidR="00EF331F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5" w:rsidRPr="001F089D" w:rsidRDefault="00DC06C5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06C5" w:rsidRPr="001F089D" w:rsidRDefault="00DC06C5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Индивидуальная работа в тетрадях</w:t>
            </w:r>
            <w:r w:rsidR="00AF1BAA" w:rsidRPr="001F089D">
              <w:rPr>
                <w:b/>
                <w:bCs/>
                <w:color w:val="000000" w:themeColor="text1"/>
                <w:sz w:val="23"/>
                <w:szCs w:val="23"/>
              </w:rPr>
              <w:t>.</w:t>
            </w:r>
          </w:p>
          <w:p w:rsidR="001A7B9A" w:rsidRPr="001F089D" w:rsidRDefault="001A7B9A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Решить задачу. </w:t>
            </w:r>
          </w:p>
          <w:p w:rsidR="00082CE6" w:rsidRPr="001F089D" w:rsidRDefault="00082CE6" w:rsidP="00082CE6">
            <w:pPr>
              <w:pStyle w:val="Default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В зале кинотеатра  было 15 рядов по 8 кресел и 5 рядов по 10. Сколько всего мест в зале?</w:t>
            </w:r>
          </w:p>
          <w:p w:rsidR="00082CE6" w:rsidRPr="001F089D" w:rsidRDefault="00082CE6" w:rsidP="00082CE6">
            <w:pPr>
              <w:pStyle w:val="Default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Оебята</w:t>
            </w:r>
            <w:proofErr w:type="spell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из нашей школы собрались в цирк. </w:t>
            </w:r>
            <w:proofErr w:type="spell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Расмотрите</w:t>
            </w:r>
            <w:proofErr w:type="spell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краткую запись</w:t>
            </w:r>
            <w:r w:rsidR="00E77FBF"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и составьте задачу.</w:t>
            </w:r>
          </w:p>
          <w:p w:rsidR="00E77FBF" w:rsidRPr="001F089D" w:rsidRDefault="00E77FBF" w:rsidP="00E77FBF">
            <w:pPr>
              <w:pStyle w:val="Default"/>
              <w:ind w:left="720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E77FBF" w:rsidRPr="001F089D" w:rsidRDefault="00E77FBF" w:rsidP="00E77FBF">
            <w:pPr>
              <w:pStyle w:val="Default"/>
              <w:ind w:left="72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Девочек            - 24 человека</w:t>
            </w:r>
          </w:p>
          <w:p w:rsidR="00E77FBF" w:rsidRPr="001F089D" w:rsidRDefault="00E77FBF" w:rsidP="00E77FBF">
            <w:pPr>
              <w:pStyle w:val="Default"/>
              <w:ind w:left="72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Мальчиков      - ?, в 2 раза больше</w:t>
            </w:r>
            <w:r w:rsidRPr="001F089D">
              <w:rPr>
                <w:bCs/>
                <w:color w:val="000000" w:themeColor="text1"/>
                <w:sz w:val="72"/>
                <w:szCs w:val="72"/>
              </w:rPr>
              <w:t>]}</w:t>
            </w:r>
            <w:proofErr w:type="gramStart"/>
            <w:r w:rsidRPr="001F089D">
              <w:rPr>
                <w:bCs/>
                <w:color w:val="000000" w:themeColor="text1"/>
                <w:sz w:val="32"/>
                <w:szCs w:val="32"/>
              </w:rPr>
              <w:t>?</w:t>
            </w:r>
            <w:r w:rsidRPr="001F089D">
              <w:rPr>
                <w:bCs/>
                <w:color w:val="000000" w:themeColor="text1"/>
              </w:rPr>
              <w:t>ч</w:t>
            </w:r>
            <w:proofErr w:type="gramEnd"/>
            <w:r w:rsidRPr="001F089D">
              <w:rPr>
                <w:bCs/>
                <w:color w:val="000000" w:themeColor="text1"/>
              </w:rPr>
              <w:t>еловек</w:t>
            </w:r>
            <w:r w:rsidRPr="001F089D">
              <w:rPr>
                <w:bCs/>
                <w:color w:val="000000" w:themeColor="text1"/>
                <w:sz w:val="72"/>
                <w:szCs w:val="72"/>
              </w:rPr>
              <w:t xml:space="preserve"> </w:t>
            </w:r>
          </w:p>
          <w:p w:rsidR="00AF1BAA" w:rsidRPr="001F089D" w:rsidRDefault="00AF1BAA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5" w:rsidRPr="001F089D" w:rsidRDefault="00DC06C5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6" w:rsidRPr="001F089D" w:rsidRDefault="009B34E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4E6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Физкультминутка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6" w:rsidRPr="001F089D" w:rsidRDefault="00EF331F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Электронная </w:t>
            </w:r>
            <w:proofErr w:type="spellStart"/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</w:tc>
      </w:tr>
      <w:tr w:rsidR="001F089D" w:rsidRPr="001F089D" w:rsidTr="00E7210E">
        <w:trPr>
          <w:trHeight w:val="7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6" w:rsidRPr="001F089D" w:rsidRDefault="009B34E6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FBF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Групповая работа</w:t>
            </w:r>
          </w:p>
          <w:p w:rsidR="009B34E6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7001E4" w:rsidRPr="001F089D">
              <w:rPr>
                <w:b/>
                <w:bCs/>
                <w:color w:val="000000" w:themeColor="text1"/>
                <w:sz w:val="23"/>
                <w:szCs w:val="23"/>
              </w:rPr>
              <w:t>- Ребята, найдите, у кого такое же задание на билете и объединитесь в группы.</w:t>
            </w:r>
          </w:p>
          <w:p w:rsidR="007001E4" w:rsidRPr="001F089D" w:rsidRDefault="007001E4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- Вспомним правила работы в группах.</w:t>
            </w:r>
          </w:p>
          <w:p w:rsidR="009B34E6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Решить уравнения:</w:t>
            </w:r>
          </w:p>
          <w:p w:rsidR="009B34E6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9B34E6" w:rsidRPr="001F089D" w:rsidRDefault="009B34E6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Х * (75</w:t>
            </w:r>
            <w:proofErr w:type="gramStart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:</w:t>
            </w:r>
            <w:proofErr w:type="gramEnd"/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 xml:space="preserve"> 5) = 30                         Х * (88 : 2) = 88</w:t>
            </w:r>
          </w:p>
          <w:p w:rsidR="007001E4" w:rsidRPr="001F089D" w:rsidRDefault="007001E4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</w:p>
          <w:p w:rsidR="007001E4" w:rsidRPr="001F089D" w:rsidRDefault="007001E4" w:rsidP="0036054E">
            <w:pPr>
              <w:pStyle w:val="Default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F089D">
              <w:rPr>
                <w:b/>
                <w:bCs/>
                <w:color w:val="000000" w:themeColor="text1"/>
                <w:sz w:val="23"/>
                <w:szCs w:val="23"/>
              </w:rPr>
              <w:t>Проверка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6" w:rsidRPr="001F089D" w:rsidRDefault="009B34E6" w:rsidP="00360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val="1673"/>
        </w:trPr>
        <w:tc>
          <w:tcPr>
            <w:tcW w:w="10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Конец урока</w:t>
            </w:r>
          </w:p>
          <w:p w:rsidR="00EF331F" w:rsidRPr="001F089D" w:rsidRDefault="00EF331F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– 8 мин.</w:t>
            </w:r>
          </w:p>
          <w:p w:rsidR="00D73E34" w:rsidRPr="001F089D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45A9" w:rsidRPr="001F089D" w:rsidRDefault="002645A9" w:rsidP="002645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Рефлексия.</w:t>
            </w:r>
          </w:p>
          <w:p w:rsidR="007001E4" w:rsidRPr="001F089D" w:rsidRDefault="007001E4" w:rsidP="007001E4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1F089D">
              <w:rPr>
                <w:color w:val="000000" w:themeColor="text1"/>
                <w:sz w:val="23"/>
                <w:szCs w:val="23"/>
              </w:rPr>
              <w:t>Д</w:t>
            </w:r>
            <w:r w:rsidR="00201BF7" w:rsidRPr="001F089D">
              <w:rPr>
                <w:color w:val="000000" w:themeColor="text1"/>
                <w:sz w:val="23"/>
                <w:szCs w:val="23"/>
              </w:rPr>
              <w:t>омашнее задание: стр. 33 № 6, № 7 (1 столбик)</w:t>
            </w:r>
          </w:p>
          <w:p w:rsidR="00D73E34" w:rsidRPr="001F089D" w:rsidRDefault="00654ABC" w:rsidP="00654A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F089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  <w:tbl>
            <w:tblPr>
              <w:tblW w:w="66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34"/>
            </w:tblGrid>
            <w:tr w:rsidR="001F089D" w:rsidRPr="001F089D" w:rsidTr="00E77FBF">
              <w:trPr>
                <w:trHeight w:val="523"/>
              </w:trPr>
              <w:tc>
                <w:tcPr>
                  <w:tcW w:w="6634" w:type="dxa"/>
                </w:tcPr>
                <w:p w:rsidR="00201BF7" w:rsidRPr="001F089D" w:rsidRDefault="00201BF7" w:rsidP="00201B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</w:pPr>
                  <w:r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Наш гость</w:t>
                  </w:r>
                  <w:r w:rsidR="00DC06C5"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 Гоша, который пришел к нам на урок</w:t>
                  </w:r>
                  <w:r w:rsidR="00E77FBF"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,</w:t>
                  </w:r>
                  <w:r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 очень любит жонглировать различными предметами, но у него не</w:t>
                  </w:r>
                  <w:r w:rsidR="00E77FBF"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 оказалось</w:t>
                  </w:r>
                  <w:r w:rsidR="00DC06C5"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 с собой</w:t>
                  </w:r>
                  <w:r w:rsidR="00E77FBF"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 подходящих предметов</w:t>
                  </w:r>
                  <w:r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 xml:space="preserve">. Давайте дадим ему для этого занятия по одному шарику. </w:t>
                  </w:r>
                </w:p>
                <w:p w:rsidR="00FB5803" w:rsidRPr="001F089D" w:rsidRDefault="00201BF7" w:rsidP="00201BF7">
                  <w:pPr>
                    <w:pStyle w:val="a8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</w:pPr>
                  <w:r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Тот, кто все понял, дает зеленый шарик.</w:t>
                  </w:r>
                </w:p>
                <w:p w:rsidR="00201BF7" w:rsidRPr="001F089D" w:rsidRDefault="00201BF7" w:rsidP="00201BF7">
                  <w:pPr>
                    <w:pStyle w:val="a8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</w:pPr>
                  <w:r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Кто имел определенные трудности, дает желтый шарик.</w:t>
                  </w:r>
                </w:p>
                <w:p w:rsidR="00201BF7" w:rsidRPr="001F089D" w:rsidRDefault="00201BF7" w:rsidP="00201BF7">
                  <w:pPr>
                    <w:pStyle w:val="a8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</w:pPr>
                  <w:r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Тот, кто ничего не понял, дает красный шарик.</w:t>
                  </w:r>
                </w:p>
                <w:p w:rsidR="00201BF7" w:rsidRPr="001F089D" w:rsidRDefault="00201BF7" w:rsidP="00201BF7">
                  <w:pPr>
                    <w:pStyle w:val="a8"/>
                    <w:autoSpaceDE w:val="0"/>
                    <w:autoSpaceDN w:val="0"/>
                    <w:adjustRightInd w:val="0"/>
                    <w:spacing w:after="0" w:line="240" w:lineRule="auto"/>
                    <w:ind w:left="840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</w:pPr>
                </w:p>
                <w:p w:rsidR="00201BF7" w:rsidRPr="001F089D" w:rsidRDefault="00201BF7" w:rsidP="00201BF7">
                  <w:pPr>
                    <w:pStyle w:val="a8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</w:pPr>
                  <w:r w:rsidRPr="001F089D">
                    <w:rPr>
                      <w:rFonts w:ascii="Times New Roman" w:hAnsi="Times New Roman" w:cs="Times New Roman"/>
                      <w:color w:val="000000" w:themeColor="text1"/>
                      <w:sz w:val="23"/>
                      <w:szCs w:val="23"/>
                    </w:rPr>
                    <w:t>- Урок окончен. Всем спасибо за урок.</w:t>
                  </w:r>
                </w:p>
              </w:tc>
            </w:tr>
          </w:tbl>
          <w:p w:rsidR="00FB5803" w:rsidRPr="001F089D" w:rsidRDefault="00FB5803" w:rsidP="00654A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B1D5B" w:rsidRPr="001F089D" w:rsidRDefault="003B1D5B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7FBF" w:rsidRPr="001F089D" w:rsidRDefault="00E77FBF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77FBF" w:rsidRPr="001F089D" w:rsidRDefault="00E77FBF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73E34" w:rsidRPr="001F089D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</w:p>
          <w:p w:rsidR="00EF331F" w:rsidRPr="001F089D" w:rsidRDefault="00EF331F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31F" w:rsidRPr="001F089D" w:rsidRDefault="00EF331F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Кружочки трех цветов, воздушные шары</w:t>
            </w:r>
          </w:p>
        </w:tc>
      </w:tr>
      <w:tr w:rsidR="001F089D" w:rsidRPr="001F089D" w:rsidTr="00E7210E">
        <w:trPr>
          <w:trHeight w:hRule="exact" w:val="519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Дифференциация</w:t>
            </w:r>
          </w:p>
        </w:tc>
        <w:tc>
          <w:tcPr>
            <w:tcW w:w="28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</w:p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связи</w:t>
            </w:r>
          </w:p>
        </w:tc>
      </w:tr>
      <w:tr w:rsidR="001F089D" w:rsidRPr="001F089D" w:rsidTr="00E7210E">
        <w:trPr>
          <w:trHeight w:hRule="exact" w:val="3362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C64CE7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28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8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Формативное</w:t>
            </w:r>
            <w:proofErr w:type="spellEnd"/>
            <w:r w:rsidRPr="001F08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оценивание.</w:t>
            </w:r>
          </w:p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Самооценивание</w:t>
            </w:r>
            <w:proofErr w:type="spellEnd"/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тетради «Что я знаю и умею».</w:t>
            </w:r>
          </w:p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работе в паре, группе, классом.</w:t>
            </w:r>
          </w:p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литература </w:t>
            </w:r>
          </w:p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самопознание</w:t>
            </w:r>
          </w:p>
        </w:tc>
      </w:tr>
      <w:tr w:rsidR="001F089D" w:rsidRPr="001F089D" w:rsidTr="00E7210E">
        <w:trPr>
          <w:trHeight w:val="4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 для учителя:</w:t>
            </w:r>
          </w:p>
        </w:tc>
      </w:tr>
      <w:tr w:rsidR="001F089D" w:rsidRPr="001F089D" w:rsidTr="00E7210E">
        <w:trPr>
          <w:trHeight w:hRule="exact" w:val="408"/>
        </w:trPr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Важные вопросы</w:t>
            </w:r>
          </w:p>
        </w:tc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hRule="exact" w:val="403"/>
        </w:trPr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уроку:</w:t>
            </w:r>
          </w:p>
        </w:tc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hRule="exact" w:val="403"/>
        </w:trPr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1F089D" w:rsidRPr="001F089D" w:rsidTr="00E7210E">
        <w:trPr>
          <w:trHeight w:hRule="exact" w:val="600"/>
        </w:trPr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hRule="exact" w:val="677"/>
        </w:trPr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089D" w:rsidRPr="001F089D" w:rsidTr="00E7210E">
        <w:trPr>
          <w:trHeight w:hRule="exact" w:val="1329"/>
        </w:trPr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я узнал из урока о классе и отдель</w:t>
            </w: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ных людях, что я расскажу на следу</w:t>
            </w:r>
            <w:r w:rsidRPr="001F08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1F089D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73E34" w:rsidRPr="001F089D" w:rsidRDefault="00D73E34" w:rsidP="00D73E34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379A" w:rsidRPr="001F089D" w:rsidRDefault="005B379A">
      <w:pPr>
        <w:rPr>
          <w:color w:val="000000" w:themeColor="text1"/>
        </w:rPr>
      </w:pPr>
    </w:p>
    <w:p w:rsidR="005B379A" w:rsidRPr="001F089D" w:rsidRDefault="005B379A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sectPr w:rsidR="005B379A" w:rsidRPr="001F089D" w:rsidSect="00363BB0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5D56100"/>
    <w:multiLevelType w:val="multilevel"/>
    <w:tmpl w:val="FA7C1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82C99"/>
    <w:multiLevelType w:val="multilevel"/>
    <w:tmpl w:val="68F6275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05703B"/>
    <w:multiLevelType w:val="multilevel"/>
    <w:tmpl w:val="CD245312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CB91B19"/>
    <w:multiLevelType w:val="hybridMultilevel"/>
    <w:tmpl w:val="71E2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6209466C"/>
    <w:multiLevelType w:val="hybridMultilevel"/>
    <w:tmpl w:val="E07A2946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56A5980"/>
    <w:multiLevelType w:val="multilevel"/>
    <w:tmpl w:val="76ECB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D03044"/>
    <w:multiLevelType w:val="multilevel"/>
    <w:tmpl w:val="A76E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34"/>
    <w:rsid w:val="000448CF"/>
    <w:rsid w:val="00047432"/>
    <w:rsid w:val="00067E51"/>
    <w:rsid w:val="00082CE6"/>
    <w:rsid w:val="000C2D42"/>
    <w:rsid w:val="000D7261"/>
    <w:rsid w:val="000F10AE"/>
    <w:rsid w:val="00112DAB"/>
    <w:rsid w:val="00184D75"/>
    <w:rsid w:val="001A265D"/>
    <w:rsid w:val="001A7B94"/>
    <w:rsid w:val="001A7B9A"/>
    <w:rsid w:val="001F089D"/>
    <w:rsid w:val="00201BF7"/>
    <w:rsid w:val="002645A9"/>
    <w:rsid w:val="00305281"/>
    <w:rsid w:val="00310387"/>
    <w:rsid w:val="0032361A"/>
    <w:rsid w:val="0036054E"/>
    <w:rsid w:val="00363BB0"/>
    <w:rsid w:val="00371E01"/>
    <w:rsid w:val="00390576"/>
    <w:rsid w:val="003B1D5B"/>
    <w:rsid w:val="003B2D37"/>
    <w:rsid w:val="003C78D9"/>
    <w:rsid w:val="003D67B9"/>
    <w:rsid w:val="00432D4B"/>
    <w:rsid w:val="004546E7"/>
    <w:rsid w:val="004559E1"/>
    <w:rsid w:val="004765ED"/>
    <w:rsid w:val="004C4E79"/>
    <w:rsid w:val="004E1C64"/>
    <w:rsid w:val="00540866"/>
    <w:rsid w:val="005B379A"/>
    <w:rsid w:val="005F32B9"/>
    <w:rsid w:val="00654ABC"/>
    <w:rsid w:val="006774DD"/>
    <w:rsid w:val="006E1581"/>
    <w:rsid w:val="006E3AC9"/>
    <w:rsid w:val="006F55F5"/>
    <w:rsid w:val="007001E4"/>
    <w:rsid w:val="00750A1D"/>
    <w:rsid w:val="007C4094"/>
    <w:rsid w:val="0082782C"/>
    <w:rsid w:val="00845276"/>
    <w:rsid w:val="00871C74"/>
    <w:rsid w:val="00875825"/>
    <w:rsid w:val="00883D80"/>
    <w:rsid w:val="008C6A12"/>
    <w:rsid w:val="008D021A"/>
    <w:rsid w:val="008F79E9"/>
    <w:rsid w:val="009114D8"/>
    <w:rsid w:val="00913F69"/>
    <w:rsid w:val="009272EA"/>
    <w:rsid w:val="00950BC4"/>
    <w:rsid w:val="009936C0"/>
    <w:rsid w:val="009B34E6"/>
    <w:rsid w:val="009F472C"/>
    <w:rsid w:val="00A32E56"/>
    <w:rsid w:val="00A40FCA"/>
    <w:rsid w:val="00A82F53"/>
    <w:rsid w:val="00AF1BAA"/>
    <w:rsid w:val="00B029A6"/>
    <w:rsid w:val="00B0780F"/>
    <w:rsid w:val="00B3159D"/>
    <w:rsid w:val="00B37D3C"/>
    <w:rsid w:val="00B7328F"/>
    <w:rsid w:val="00C40E18"/>
    <w:rsid w:val="00C64CE7"/>
    <w:rsid w:val="00C91798"/>
    <w:rsid w:val="00CA08D2"/>
    <w:rsid w:val="00CE45F2"/>
    <w:rsid w:val="00D562D2"/>
    <w:rsid w:val="00D73E34"/>
    <w:rsid w:val="00DA109B"/>
    <w:rsid w:val="00DA5892"/>
    <w:rsid w:val="00DC06C5"/>
    <w:rsid w:val="00DF71A5"/>
    <w:rsid w:val="00E242EB"/>
    <w:rsid w:val="00E7210E"/>
    <w:rsid w:val="00E7703E"/>
    <w:rsid w:val="00E77FBF"/>
    <w:rsid w:val="00E842B6"/>
    <w:rsid w:val="00EF252A"/>
    <w:rsid w:val="00EF331F"/>
    <w:rsid w:val="00F22488"/>
    <w:rsid w:val="00F42A32"/>
    <w:rsid w:val="00FB5803"/>
    <w:rsid w:val="00FC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E3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D73E34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D73E3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D73E34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a"/>
    <w:uiPriority w:val="99"/>
    <w:qFormat/>
    <w:rsid w:val="00D73E3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73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E51"/>
  </w:style>
  <w:style w:type="table" w:styleId="a6">
    <w:name w:val="Table Grid"/>
    <w:basedOn w:val="a1"/>
    <w:uiPriority w:val="59"/>
    <w:rsid w:val="005B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link w:val="2"/>
    <w:rsid w:val="00D562D2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5"/>
    <w:rsid w:val="00D562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D5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8pt0ptExact">
    <w:name w:val="Основной текст (2) + 8 pt;Интервал 0 pt Exact"/>
    <w:basedOn w:val="2Exact"/>
    <w:rsid w:val="00D562D2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 (2)"/>
    <w:basedOn w:val="a"/>
    <w:link w:val="2Exact"/>
    <w:rsid w:val="00D562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</w:rPr>
  </w:style>
  <w:style w:type="paragraph" w:customStyle="1" w:styleId="5">
    <w:name w:val="Основной текст5"/>
    <w:basedOn w:val="a"/>
    <w:link w:val="a7"/>
    <w:rsid w:val="00D562D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4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7"/>
    <w:rsid w:val="00455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559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1">
    <w:name w:val="Основной текст + 9 pt;Курсив"/>
    <w:basedOn w:val="a7"/>
    <w:rsid w:val="00455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pt">
    <w:name w:val="Основной текст + 8 pt"/>
    <w:basedOn w:val="a0"/>
    <w:rsid w:val="00911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Основной текст + 8;5 pt"/>
    <w:basedOn w:val="a7"/>
    <w:rsid w:val="00184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7"/>
    <w:rsid w:val="00875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Default">
    <w:name w:val="Default"/>
    <w:rsid w:val="00E24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01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E3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nhideWhenUsed/>
    <w:qFormat/>
    <w:rsid w:val="00D73E34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D73E3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D73E34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a"/>
    <w:uiPriority w:val="99"/>
    <w:qFormat/>
    <w:rsid w:val="00D73E3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73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E51"/>
  </w:style>
  <w:style w:type="table" w:styleId="a6">
    <w:name w:val="Table Grid"/>
    <w:basedOn w:val="a1"/>
    <w:uiPriority w:val="59"/>
    <w:rsid w:val="005B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link w:val="2"/>
    <w:rsid w:val="00D562D2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5"/>
    <w:rsid w:val="00D562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D5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8pt0ptExact">
    <w:name w:val="Основной текст (2) + 8 pt;Интервал 0 pt Exact"/>
    <w:basedOn w:val="2Exact"/>
    <w:rsid w:val="00D562D2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 (2)"/>
    <w:basedOn w:val="a"/>
    <w:link w:val="2Exact"/>
    <w:rsid w:val="00D562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</w:rPr>
  </w:style>
  <w:style w:type="paragraph" w:customStyle="1" w:styleId="5">
    <w:name w:val="Основной текст5"/>
    <w:basedOn w:val="a"/>
    <w:link w:val="a7"/>
    <w:rsid w:val="00D562D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4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7"/>
    <w:rsid w:val="00455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559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1">
    <w:name w:val="Основной текст + 9 pt;Курсив"/>
    <w:basedOn w:val="a7"/>
    <w:rsid w:val="00455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pt">
    <w:name w:val="Основной текст + 8 pt"/>
    <w:basedOn w:val="a0"/>
    <w:rsid w:val="00911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Основной текст + 8;5 pt"/>
    <w:basedOn w:val="a7"/>
    <w:rsid w:val="00184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7"/>
    <w:rsid w:val="00875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Default">
    <w:name w:val="Default"/>
    <w:rsid w:val="00E24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0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2020-02-03T01:36:00Z</cp:lastPrinted>
  <dcterms:created xsi:type="dcterms:W3CDTF">2020-01-22T08:27:00Z</dcterms:created>
  <dcterms:modified xsi:type="dcterms:W3CDTF">2020-10-08T18:35:00Z</dcterms:modified>
</cp:coreProperties>
</file>