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9" w:rsidRDefault="00D239D1" w:rsidP="001821C7">
      <w:pPr>
        <w:pStyle w:val="TableParagraph"/>
        <w:ind w:left="200" w:right="282"/>
        <w:jc w:val="center"/>
        <w:rPr>
          <w:b/>
          <w:sz w:val="32"/>
          <w:szCs w:val="28"/>
        </w:rPr>
      </w:pPr>
      <w:r w:rsidRPr="00D239D1">
        <w:rPr>
          <w:b/>
          <w:sz w:val="32"/>
          <w:szCs w:val="28"/>
        </w:rPr>
        <w:t xml:space="preserve">СОР по </w:t>
      </w:r>
      <w:r w:rsidR="00DB66A9" w:rsidRPr="00D239D1">
        <w:rPr>
          <w:b/>
          <w:sz w:val="32"/>
          <w:szCs w:val="28"/>
        </w:rPr>
        <w:t xml:space="preserve"> </w:t>
      </w:r>
      <w:r w:rsidRPr="00D239D1">
        <w:rPr>
          <w:b/>
          <w:sz w:val="32"/>
          <w:szCs w:val="28"/>
        </w:rPr>
        <w:t>математике</w:t>
      </w:r>
      <w:r w:rsidR="001821C7">
        <w:rPr>
          <w:b/>
          <w:sz w:val="32"/>
          <w:szCs w:val="28"/>
        </w:rPr>
        <w:t xml:space="preserve"> за </w:t>
      </w:r>
      <w:r w:rsidR="00F25229" w:rsidRPr="00D239D1">
        <w:rPr>
          <w:b/>
          <w:sz w:val="32"/>
          <w:szCs w:val="28"/>
        </w:rPr>
        <w:t xml:space="preserve">4 </w:t>
      </w:r>
      <w:r w:rsidR="005106F4" w:rsidRPr="00D239D1">
        <w:rPr>
          <w:b/>
          <w:sz w:val="32"/>
          <w:szCs w:val="28"/>
        </w:rPr>
        <w:t>ч</w:t>
      </w:r>
      <w:r w:rsidRPr="00D239D1">
        <w:rPr>
          <w:b/>
          <w:sz w:val="32"/>
          <w:szCs w:val="28"/>
        </w:rPr>
        <w:t>етверть</w:t>
      </w:r>
    </w:p>
    <w:p w:rsidR="00D239D1" w:rsidRPr="00D239D1" w:rsidRDefault="00D239D1" w:rsidP="00D239D1">
      <w:pPr>
        <w:pStyle w:val="TableParagraph"/>
        <w:ind w:left="200" w:right="28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ФИ_________________________________________________________</w:t>
      </w:r>
    </w:p>
    <w:p w:rsidR="00F25229" w:rsidRPr="005106F4" w:rsidRDefault="00F25229" w:rsidP="007D73EF">
      <w:pPr>
        <w:pStyle w:val="TableParagraph"/>
        <w:ind w:left="200" w:right="4536"/>
        <w:rPr>
          <w:b/>
          <w:i/>
          <w:sz w:val="28"/>
          <w:szCs w:val="28"/>
        </w:rPr>
      </w:pPr>
    </w:p>
    <w:p w:rsidR="00DB66A9" w:rsidRDefault="00F25229" w:rsidP="007D73EF">
      <w:pPr>
        <w:pStyle w:val="TableParagraph"/>
        <w:ind w:left="200" w:right="4536"/>
        <w:rPr>
          <w:b/>
          <w:sz w:val="32"/>
          <w:szCs w:val="32"/>
        </w:rPr>
      </w:pPr>
      <w:r w:rsidRPr="00DB66A9">
        <w:rPr>
          <w:b/>
          <w:sz w:val="32"/>
          <w:szCs w:val="32"/>
        </w:rPr>
        <w:t>Задание 1</w:t>
      </w:r>
      <w:r w:rsidR="00DB66A9">
        <w:rPr>
          <w:b/>
          <w:sz w:val="32"/>
          <w:szCs w:val="32"/>
        </w:rPr>
        <w:t xml:space="preserve"> </w:t>
      </w:r>
    </w:p>
    <w:p w:rsidR="00F25229" w:rsidRPr="00DB66A9" w:rsidRDefault="00DB66A9" w:rsidP="007D73EF">
      <w:pPr>
        <w:pStyle w:val="TableParagraph"/>
        <w:ind w:left="200" w:right="4536"/>
        <w:rPr>
          <w:b/>
          <w:sz w:val="32"/>
          <w:szCs w:val="32"/>
        </w:rPr>
      </w:pPr>
      <w:r>
        <w:rPr>
          <w:b/>
          <w:sz w:val="32"/>
          <w:szCs w:val="32"/>
        </w:rPr>
        <w:t>Реши задачу:</w:t>
      </w:r>
    </w:p>
    <w:p w:rsidR="007D73EF" w:rsidRPr="00EB404C" w:rsidRDefault="007D73EF" w:rsidP="007D73EF">
      <w:pPr>
        <w:pStyle w:val="TableParagraph"/>
        <w:ind w:left="200" w:right="4536"/>
        <w:rPr>
          <w:b/>
          <w:sz w:val="28"/>
          <w:szCs w:val="28"/>
        </w:rPr>
      </w:pPr>
    </w:p>
    <w:p w:rsidR="00F25229" w:rsidRPr="00EB404C" w:rsidRDefault="007D73EF" w:rsidP="007D73EF">
      <w:pPr>
        <w:ind w:left="2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25229"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одной книге 456 страниц, а в другой в 3  раза меньше. На сколько страниц  в первой книге больше, чем во второй? </w:t>
      </w:r>
    </w:p>
    <w:p w:rsidR="007C335F" w:rsidRPr="00EB404C" w:rsidRDefault="00F25229" w:rsidP="007D73EF">
      <w:pPr>
        <w:ind w:left="2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D2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[5]</w:t>
      </w:r>
    </w:p>
    <w:p w:rsidR="00F25229" w:rsidRPr="00DB66A9" w:rsidRDefault="00F25229" w:rsidP="007D73EF">
      <w:pPr>
        <w:ind w:left="20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B66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Задание 2</w:t>
      </w:r>
    </w:p>
    <w:p w:rsidR="00F25229" w:rsidRPr="00EB404C" w:rsidRDefault="00DB66A9" w:rsidP="007D73EF">
      <w:pPr>
        <w:ind w:left="2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 столбиком:</w:t>
      </w:r>
    </w:p>
    <w:p w:rsidR="001D55DE" w:rsidRPr="00EB404C" w:rsidRDefault="001D55DE" w:rsidP="007D73EF">
      <w:pPr>
        <w:ind w:left="2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436:4               776:8</w:t>
      </w:r>
    </w:p>
    <w:p w:rsidR="001D55DE" w:rsidRPr="00EB404C" w:rsidRDefault="00D239D1" w:rsidP="00A57139">
      <w:pPr>
        <w:ind w:left="8696" w:firstLine="5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5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04C"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5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B404C"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987FED" w:rsidRPr="00EB404C" w:rsidRDefault="00987FED" w:rsidP="007D73EF">
      <w:pPr>
        <w:ind w:left="2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FED" w:rsidRPr="00DB66A9" w:rsidRDefault="00987FED" w:rsidP="00987FED">
      <w:pPr>
        <w:ind w:left="20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B66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Задание 3</w:t>
      </w:r>
    </w:p>
    <w:p w:rsidR="00F479A5" w:rsidRPr="00D239D1" w:rsidRDefault="00F479A5" w:rsidP="00D239D1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Рассмотри множества. </w:t>
      </w:r>
      <w:r w:rsidR="00F54F0B" w:rsidRPr="00DB6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Изобрази </w:t>
      </w:r>
      <w:r w:rsidRPr="00DB6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их при помощи диаграммы Эйлера-Венна. Запиши при помощи знака  </w:t>
      </w:r>
      <w:r w:rsidR="00DB66A9">
        <w:rPr>
          <w:noProof/>
          <w:shd w:val="clear" w:color="auto" w:fill="FFFFFF"/>
        </w:rPr>
        <w:drawing>
          <wp:inline distT="0" distB="0" distL="0" distR="0">
            <wp:extent cx="120650" cy="112395"/>
            <wp:effectExtent l="19050" t="0" r="0" b="0"/>
            <wp:docPr id="10" name="Рисунок 10" descr="C:\Users\user\Desktop\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B6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 w:rsidRPr="00DB6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какое множество является подмножеством другого  множества.</w:t>
      </w:r>
    </w:p>
    <w:p w:rsidR="00987FED" w:rsidRPr="00EB404C" w:rsidRDefault="009C3997" w:rsidP="00987FED">
      <w:pPr>
        <w:ind w:left="20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399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43.5pt;margin-top:13.25pt;width:6.35pt;height:12.65pt;z-index:251659264" strokeweight="1pt"/>
        </w:pict>
      </w:r>
      <w:r w:rsidRPr="009C399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2.35pt;margin-top:14.45pt;width:6.85pt;height:12.65pt;z-index:251658240" strokeweight="1pt"/>
        </w:pict>
      </w:r>
      <w:r w:rsidR="00987FED" w:rsidRPr="00EB4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А=</w:t>
      </w:r>
      <w:r w:rsidR="00987FED" w:rsidRPr="00EB40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C39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A=\{1,2,3,4,5\},\;B=\{1,2,3\},\;C=\{4,5,6,7\}}" style="width:10.2pt;height:24.45pt"/>
        </w:pict>
      </w:r>
      <w:r w:rsidR="00987FED" w:rsidRPr="00EB40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10, 20, 30, 40, 50  </w:t>
      </w:r>
    </w:p>
    <w:p w:rsidR="00987FED" w:rsidRPr="00EB404C" w:rsidRDefault="009C3997" w:rsidP="00987FED">
      <w:pPr>
        <w:ind w:left="2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29" type="#_x0000_t88" style="position:absolute;left:0;text-align:left;margin-left:127.95pt;margin-top:.65pt;width:6.35pt;height:13.25pt;z-index:251661312" strokeweight="1pt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28" type="#_x0000_t87" style="position:absolute;left:0;text-align:left;margin-left:31.75pt;margin-top:2.45pt;width:6.85pt;height:12.65pt;z-index:251660288" strokeweight="1pt"/>
        </w:pict>
      </w:r>
      <w:r w:rsidR="00987FED" w:rsidRPr="00EB4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=   </w:t>
      </w:r>
      <w:r w:rsidR="00987FED"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15,25,35,45,55</w:t>
      </w:r>
    </w:p>
    <w:p w:rsidR="00987FED" w:rsidRDefault="009C3997" w:rsidP="00987FED">
      <w:pPr>
        <w:ind w:left="2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1" type="#_x0000_t88" style="position:absolute;left:0;text-align:left;margin-left:230.8pt;margin-top:.3pt;width:6.35pt;height:12.65pt;z-index:251663360" strokeweight="1pt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0" type="#_x0000_t87" style="position:absolute;left:0;text-align:left;margin-left:32.95pt;margin-top:1.5pt;width:6.85pt;height:12.65pt;z-index:251662336" strokeweight="1pt"/>
        </w:pict>
      </w:r>
      <w:r w:rsidR="00EB404C" w:rsidRPr="00EB4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=   </w:t>
      </w:r>
      <w:r w:rsidR="00EB404C" w:rsidRPr="00EB40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10,15, 20,25, 30,35, 40,45, 50 ,55 </w:t>
      </w:r>
      <w:r w:rsidR="00EB404C" w:rsidRPr="00EB4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D239D1" w:rsidRDefault="00EB404C" w:rsidP="00D239D1">
      <w:pPr>
        <w:ind w:left="20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239D1" w:rsidRDefault="00D239D1" w:rsidP="00D239D1">
      <w:pPr>
        <w:ind w:left="20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0940" w:type="dxa"/>
        <w:tblInd w:w="-318" w:type="dxa"/>
        <w:tblLook w:val="04A0"/>
      </w:tblPr>
      <w:tblGrid>
        <w:gridCol w:w="3169"/>
        <w:gridCol w:w="826"/>
        <w:gridCol w:w="5953"/>
        <w:gridCol w:w="992"/>
      </w:tblGrid>
      <w:tr w:rsidR="00252656" w:rsidRPr="005106F4" w:rsidTr="005106F4">
        <w:tc>
          <w:tcPr>
            <w:tcW w:w="3169" w:type="dxa"/>
          </w:tcPr>
          <w:p w:rsidR="00252656" w:rsidRPr="005106F4" w:rsidRDefault="00252656" w:rsidP="0025265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Критерий оценивания</w:t>
            </w:r>
          </w:p>
        </w:tc>
        <w:tc>
          <w:tcPr>
            <w:tcW w:w="826" w:type="dxa"/>
          </w:tcPr>
          <w:p w:rsidR="00252656" w:rsidRPr="005106F4" w:rsidRDefault="00252656" w:rsidP="0025265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953" w:type="dxa"/>
          </w:tcPr>
          <w:p w:rsidR="00252656" w:rsidRPr="005106F4" w:rsidRDefault="00252656" w:rsidP="0025265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Дескриптор</w:t>
            </w:r>
          </w:p>
        </w:tc>
        <w:tc>
          <w:tcPr>
            <w:tcW w:w="992" w:type="dxa"/>
          </w:tcPr>
          <w:p w:rsidR="00252656" w:rsidRPr="005106F4" w:rsidRDefault="00252656" w:rsidP="0025265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</w:t>
            </w:r>
          </w:p>
        </w:tc>
      </w:tr>
      <w:tr w:rsidR="00252656" w:rsidRPr="00F54F0B" w:rsidTr="005106F4">
        <w:tc>
          <w:tcPr>
            <w:tcW w:w="3169" w:type="dxa"/>
            <w:vMerge w:val="restart"/>
          </w:tcPr>
          <w:p w:rsidR="00252656" w:rsidRPr="005106F4" w:rsidRDefault="00252656" w:rsidP="002526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Решает задачу в 2 действия</w:t>
            </w:r>
          </w:p>
        </w:tc>
        <w:tc>
          <w:tcPr>
            <w:tcW w:w="826" w:type="dxa"/>
            <w:vMerge w:val="restart"/>
          </w:tcPr>
          <w:p w:rsidR="00252656" w:rsidRPr="00F54F0B" w:rsidRDefault="00252656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953" w:type="dxa"/>
          </w:tcPr>
          <w:p w:rsidR="00252656" w:rsidRPr="00F54F0B" w:rsidRDefault="00252656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записывает краткую запись </w:t>
            </w:r>
          </w:p>
        </w:tc>
        <w:tc>
          <w:tcPr>
            <w:tcW w:w="992" w:type="dxa"/>
          </w:tcPr>
          <w:p w:rsidR="00252656" w:rsidRPr="005106F4" w:rsidRDefault="00252656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52656" w:rsidRPr="00F54F0B" w:rsidTr="005106F4">
        <w:tc>
          <w:tcPr>
            <w:tcW w:w="3169" w:type="dxa"/>
            <w:vMerge/>
          </w:tcPr>
          <w:p w:rsidR="00252656" w:rsidRPr="005106F4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252656" w:rsidRPr="00F54F0B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252656" w:rsidRPr="00F54F0B" w:rsidRDefault="00252656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выбирает знак первого действия</w:t>
            </w:r>
          </w:p>
        </w:tc>
        <w:tc>
          <w:tcPr>
            <w:tcW w:w="992" w:type="dxa"/>
          </w:tcPr>
          <w:p w:rsidR="00252656" w:rsidRPr="005106F4" w:rsidRDefault="00252656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52656" w:rsidRPr="00F54F0B" w:rsidTr="005106F4">
        <w:tc>
          <w:tcPr>
            <w:tcW w:w="3169" w:type="dxa"/>
            <w:vMerge/>
          </w:tcPr>
          <w:p w:rsidR="00252656" w:rsidRPr="005106F4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252656" w:rsidRPr="00F54F0B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252656" w:rsidRPr="00F54F0B" w:rsidRDefault="00252656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находит значение</w:t>
            </w:r>
          </w:p>
        </w:tc>
        <w:tc>
          <w:tcPr>
            <w:tcW w:w="992" w:type="dxa"/>
          </w:tcPr>
          <w:p w:rsidR="00252656" w:rsidRPr="005106F4" w:rsidRDefault="00252656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52656" w:rsidRPr="00F54F0B" w:rsidTr="005106F4">
        <w:tc>
          <w:tcPr>
            <w:tcW w:w="3169" w:type="dxa"/>
            <w:vMerge/>
          </w:tcPr>
          <w:p w:rsidR="00252656" w:rsidRPr="005106F4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252656" w:rsidRPr="00F54F0B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252656" w:rsidRPr="00F54F0B" w:rsidRDefault="00252656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выбирает знак второго действия</w:t>
            </w:r>
          </w:p>
        </w:tc>
        <w:tc>
          <w:tcPr>
            <w:tcW w:w="992" w:type="dxa"/>
          </w:tcPr>
          <w:p w:rsidR="00252656" w:rsidRPr="005106F4" w:rsidRDefault="00252656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52656" w:rsidRPr="00F54F0B" w:rsidTr="005106F4">
        <w:tc>
          <w:tcPr>
            <w:tcW w:w="3169" w:type="dxa"/>
            <w:vMerge/>
          </w:tcPr>
          <w:p w:rsidR="00252656" w:rsidRPr="005106F4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252656" w:rsidRPr="00F54F0B" w:rsidRDefault="00252656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252656" w:rsidRPr="00F54F0B" w:rsidRDefault="00252656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находит значение</w:t>
            </w:r>
          </w:p>
        </w:tc>
        <w:tc>
          <w:tcPr>
            <w:tcW w:w="992" w:type="dxa"/>
          </w:tcPr>
          <w:p w:rsidR="00252656" w:rsidRPr="005106F4" w:rsidRDefault="00252656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52656" w:rsidRPr="00F54F0B" w:rsidTr="005106F4">
        <w:tc>
          <w:tcPr>
            <w:tcW w:w="3169" w:type="dxa"/>
            <w:vMerge w:val="restart"/>
          </w:tcPr>
          <w:p w:rsidR="00252656" w:rsidRPr="005106F4" w:rsidRDefault="006C1F99" w:rsidP="006C1F9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Выполняет письменное деление трёхзначного числа </w:t>
            </w:r>
            <w:proofErr w:type="gramStart"/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однозначное</w:t>
            </w:r>
          </w:p>
        </w:tc>
        <w:tc>
          <w:tcPr>
            <w:tcW w:w="826" w:type="dxa"/>
            <w:vMerge w:val="restart"/>
          </w:tcPr>
          <w:p w:rsidR="00252656" w:rsidRPr="00F54F0B" w:rsidRDefault="006C1F99" w:rsidP="006C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953" w:type="dxa"/>
          </w:tcPr>
          <w:p w:rsidR="00252656" w:rsidRPr="00F54F0B" w:rsidRDefault="006C1F99" w:rsidP="006C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находит значение частного</w:t>
            </w:r>
          </w:p>
        </w:tc>
        <w:tc>
          <w:tcPr>
            <w:tcW w:w="992" w:type="dxa"/>
          </w:tcPr>
          <w:p w:rsidR="00252656" w:rsidRPr="005106F4" w:rsidRDefault="006C1F99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A57139" w:rsidRPr="00F54F0B" w:rsidTr="00A57139">
        <w:trPr>
          <w:trHeight w:val="263"/>
        </w:trPr>
        <w:tc>
          <w:tcPr>
            <w:tcW w:w="3169" w:type="dxa"/>
            <w:vMerge/>
          </w:tcPr>
          <w:p w:rsidR="00A57139" w:rsidRPr="005106F4" w:rsidRDefault="00A5713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A57139" w:rsidRPr="00F54F0B" w:rsidRDefault="00A5713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A57139" w:rsidRPr="00F54F0B" w:rsidRDefault="00A57139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находит значение частного</w:t>
            </w:r>
          </w:p>
        </w:tc>
        <w:tc>
          <w:tcPr>
            <w:tcW w:w="992" w:type="dxa"/>
          </w:tcPr>
          <w:p w:rsidR="00A57139" w:rsidRPr="005106F4" w:rsidRDefault="00A57139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C1F99" w:rsidRPr="00F54F0B" w:rsidTr="005106F4">
        <w:tc>
          <w:tcPr>
            <w:tcW w:w="3169" w:type="dxa"/>
            <w:vMerge w:val="restart"/>
          </w:tcPr>
          <w:p w:rsidR="006C1F99" w:rsidRPr="005106F4" w:rsidRDefault="006C1F99" w:rsidP="005106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Составляет подмножества </w:t>
            </w:r>
          </w:p>
        </w:tc>
        <w:tc>
          <w:tcPr>
            <w:tcW w:w="826" w:type="dxa"/>
            <w:vMerge w:val="restart"/>
          </w:tcPr>
          <w:p w:rsidR="006C1F99" w:rsidRPr="00F54F0B" w:rsidRDefault="006C1F99" w:rsidP="006C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953" w:type="dxa"/>
          </w:tcPr>
          <w:p w:rsidR="006C1F99" w:rsidRPr="00F54F0B" w:rsidRDefault="006C1F99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изобра</w:t>
            </w:r>
            <w:r w:rsidR="00F54F0B"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жает множество</w:t>
            </w:r>
            <w:proofErr w:type="gramStart"/>
            <w:r w:rsidR="00F54F0B"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="00F54F0B"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элементами</w:t>
            </w:r>
          </w:p>
        </w:tc>
        <w:tc>
          <w:tcPr>
            <w:tcW w:w="992" w:type="dxa"/>
          </w:tcPr>
          <w:p w:rsidR="006C1F99" w:rsidRPr="005106F4" w:rsidRDefault="006C1F99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C1F99" w:rsidRPr="00F54F0B" w:rsidTr="005106F4">
        <w:tc>
          <w:tcPr>
            <w:tcW w:w="3169" w:type="dxa"/>
            <w:vMerge/>
          </w:tcPr>
          <w:p w:rsidR="006C1F99" w:rsidRPr="00F54F0B" w:rsidRDefault="006C1F9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6C1F99" w:rsidRPr="00F54F0B" w:rsidRDefault="006C1F9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6C1F99" w:rsidRPr="00F54F0B" w:rsidRDefault="00F54F0B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изображает множество</w:t>
            </w:r>
            <w:proofErr w:type="gramStart"/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элементами</w:t>
            </w:r>
          </w:p>
        </w:tc>
        <w:tc>
          <w:tcPr>
            <w:tcW w:w="992" w:type="dxa"/>
          </w:tcPr>
          <w:p w:rsidR="006C1F99" w:rsidRPr="005106F4" w:rsidRDefault="006C1F99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C1F99" w:rsidRPr="00F54F0B" w:rsidTr="005106F4">
        <w:tc>
          <w:tcPr>
            <w:tcW w:w="3169" w:type="dxa"/>
            <w:vMerge/>
          </w:tcPr>
          <w:p w:rsidR="006C1F99" w:rsidRPr="00F54F0B" w:rsidRDefault="006C1F9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6C1F99" w:rsidRPr="00F54F0B" w:rsidRDefault="006C1F9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6C1F99" w:rsidRPr="00F54F0B" w:rsidRDefault="00F54F0B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правильно изображает множество и входящие в него подмножества с помощью диаграммы Эйлера - Венна</w:t>
            </w:r>
          </w:p>
        </w:tc>
        <w:tc>
          <w:tcPr>
            <w:tcW w:w="992" w:type="dxa"/>
          </w:tcPr>
          <w:p w:rsidR="006C1F99" w:rsidRPr="005106F4" w:rsidRDefault="006C1F99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C1F99" w:rsidRPr="00F54F0B" w:rsidTr="005106F4">
        <w:tc>
          <w:tcPr>
            <w:tcW w:w="3169" w:type="dxa"/>
            <w:vMerge/>
          </w:tcPr>
          <w:p w:rsidR="006C1F99" w:rsidRPr="00F54F0B" w:rsidRDefault="006C1F9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Merge/>
          </w:tcPr>
          <w:p w:rsidR="006C1F99" w:rsidRPr="00F54F0B" w:rsidRDefault="006C1F99" w:rsidP="00EB40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:rsidR="006C1F99" w:rsidRPr="00F54F0B" w:rsidRDefault="00F54F0B" w:rsidP="002526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записывает</w:t>
            </w:r>
            <w:proofErr w:type="gramEnd"/>
            <w:r w:rsidRPr="00F54F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какое множество является подмножеством другого множества</w:t>
            </w:r>
          </w:p>
        </w:tc>
        <w:tc>
          <w:tcPr>
            <w:tcW w:w="992" w:type="dxa"/>
          </w:tcPr>
          <w:p w:rsidR="006C1F99" w:rsidRPr="005106F4" w:rsidRDefault="006C1F99" w:rsidP="006C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5106F4" w:rsidRPr="005106F4" w:rsidTr="00560B31">
        <w:tc>
          <w:tcPr>
            <w:tcW w:w="9948" w:type="dxa"/>
            <w:gridSpan w:val="3"/>
          </w:tcPr>
          <w:p w:rsidR="005106F4" w:rsidRPr="005106F4" w:rsidRDefault="005106F4" w:rsidP="002526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:rsidR="005106F4" w:rsidRPr="005106F4" w:rsidRDefault="005106F4" w:rsidP="006C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571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EB404C" w:rsidRPr="00EB404C" w:rsidRDefault="00EB404C" w:rsidP="005106F4">
      <w:pPr>
        <w:rPr>
          <w:rFonts w:ascii="Times New Roman" w:hAnsi="Times New Roman" w:cs="Times New Roman"/>
          <w:sz w:val="28"/>
          <w:szCs w:val="28"/>
        </w:rPr>
      </w:pPr>
    </w:p>
    <w:sectPr w:rsidR="00EB404C" w:rsidRPr="00EB404C" w:rsidSect="00DB66A9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BC6"/>
    <w:multiLevelType w:val="hybridMultilevel"/>
    <w:tmpl w:val="9432A73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5229"/>
    <w:rsid w:val="000A6EAB"/>
    <w:rsid w:val="001821C7"/>
    <w:rsid w:val="001D55DE"/>
    <w:rsid w:val="00252656"/>
    <w:rsid w:val="005106F4"/>
    <w:rsid w:val="006C1F99"/>
    <w:rsid w:val="007C335F"/>
    <w:rsid w:val="007D73EF"/>
    <w:rsid w:val="00987FED"/>
    <w:rsid w:val="009C3997"/>
    <w:rsid w:val="00A57139"/>
    <w:rsid w:val="00D239D1"/>
    <w:rsid w:val="00DB66A9"/>
    <w:rsid w:val="00EB404C"/>
    <w:rsid w:val="00F25229"/>
    <w:rsid w:val="00F479A5"/>
    <w:rsid w:val="00F5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5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3">
    <w:name w:val="Placeholder Text"/>
    <w:basedOn w:val="a0"/>
    <w:uiPriority w:val="99"/>
    <w:semiHidden/>
    <w:rsid w:val="00987F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2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7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2020-04-26T11:53:00Z</dcterms:created>
  <dcterms:modified xsi:type="dcterms:W3CDTF">2020-05-01T14:08:00Z</dcterms:modified>
</cp:coreProperties>
</file>