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B1" w:rsidRPr="00AD42FC" w:rsidRDefault="008C3D12" w:rsidP="00A52AEA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C3D1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План урока</w:t>
      </w:r>
    </w:p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50"/>
        <w:gridCol w:w="521"/>
        <w:gridCol w:w="110"/>
        <w:gridCol w:w="1478"/>
        <w:gridCol w:w="896"/>
        <w:gridCol w:w="1268"/>
        <w:gridCol w:w="948"/>
        <w:gridCol w:w="3005"/>
      </w:tblGrid>
      <w:tr w:rsidR="00496BB1" w:rsidRPr="00AD42FC" w:rsidTr="00BE2FA8">
        <w:trPr>
          <w:cantSplit/>
          <w:trHeight w:val="473"/>
        </w:trPr>
        <w:tc>
          <w:tcPr>
            <w:tcW w:w="2052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496BB1" w:rsidRDefault="00496BB1" w:rsidP="00BE2FA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долгосрочного плана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496BB1" w:rsidRPr="00AD42FC" w:rsidRDefault="002C4B2C" w:rsidP="00BE2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2C">
              <w:rPr>
                <w:rFonts w:ascii="Times New Roman" w:hAnsi="Times New Roman"/>
                <w:b/>
                <w:sz w:val="24"/>
                <w:lang w:val="ru-RU"/>
              </w:rPr>
              <w:t>7.3</w:t>
            </w:r>
            <w:r w:rsidRPr="002C4B2C">
              <w:rPr>
                <w:rFonts w:ascii="Times New Roman" w:hAnsi="Times New Roman"/>
                <w:b/>
                <w:sz w:val="24"/>
                <w:lang w:val="en-GB"/>
              </w:rPr>
              <w:t>B</w:t>
            </w:r>
            <w:r w:rsidRPr="002C4B2C">
              <w:rPr>
                <w:rFonts w:ascii="Times New Roman" w:hAnsi="Times New Roman"/>
                <w:b/>
                <w:sz w:val="24"/>
                <w:lang w:val="ru-RU"/>
              </w:rPr>
              <w:t>: Торговля, производство и освоение мира</w:t>
            </w:r>
          </w:p>
        </w:tc>
        <w:tc>
          <w:tcPr>
            <w:tcW w:w="2948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496BB1" w:rsidRPr="00AD42FC" w:rsidTr="00BE2FA8">
        <w:trPr>
          <w:cantSplit/>
          <w:trHeight w:val="662"/>
        </w:trPr>
        <w:tc>
          <w:tcPr>
            <w:tcW w:w="2052" w:type="pct"/>
            <w:gridSpan w:val="4"/>
            <w:tcBorders>
              <w:top w:val="nil"/>
              <w:bottom w:val="nil"/>
              <w:right w:val="nil"/>
            </w:tcBorders>
          </w:tcPr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Дата:</w:t>
            </w:r>
            <w:r w:rsidR="008C3D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948" w:type="pct"/>
            <w:gridSpan w:val="4"/>
            <w:tcBorders>
              <w:top w:val="nil"/>
              <w:left w:val="nil"/>
              <w:bottom w:val="nil"/>
            </w:tcBorders>
          </w:tcPr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  <w:r w:rsidR="00A52A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A52A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gramStart"/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proofErr w:type="gramEnd"/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учителя</w:t>
            </w:r>
          </w:p>
        </w:tc>
      </w:tr>
      <w:tr w:rsidR="001667CA" w:rsidRPr="00AD42FC" w:rsidTr="00BE2FA8">
        <w:trPr>
          <w:cantSplit/>
          <w:trHeight w:val="412"/>
        </w:trPr>
        <w:tc>
          <w:tcPr>
            <w:tcW w:w="2052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496BB1" w:rsidRPr="00DC051D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  <w:r w:rsidRPr="00DC051D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 xml:space="preserve">: </w:t>
            </w:r>
            <w:r w:rsidR="008C3D12" w:rsidRPr="00DC051D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 xml:space="preserve">7 </w:t>
            </w:r>
            <w:r w:rsidR="00B36473" w:rsidRPr="00DC051D">
              <w:rPr>
                <w:rFonts w:ascii="Times New Roman" w:hAnsi="Times New Roman" w:cs="Times New Roman"/>
                <w:b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104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496BB1" w:rsidRPr="00B571E2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присутствующих</w:t>
            </w:r>
          </w:p>
        </w:tc>
        <w:tc>
          <w:tcPr>
            <w:tcW w:w="1905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отсутствующих</w:t>
            </w: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4431D2" w:rsidRPr="00AD42FC" w:rsidTr="00BE2FA8">
        <w:trPr>
          <w:cantSplit/>
          <w:trHeight w:val="412"/>
        </w:trPr>
        <w:tc>
          <w:tcPr>
            <w:tcW w:w="128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4431D2" w:rsidRPr="00AD42FC" w:rsidRDefault="004431D2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713" w:type="pct"/>
            <w:gridSpan w:val="6"/>
            <w:tcBorders>
              <w:top w:val="nil"/>
              <w:bottom w:val="single" w:sz="8" w:space="0" w:color="2976A4"/>
            </w:tcBorders>
          </w:tcPr>
          <w:p w:rsidR="004431D2" w:rsidRPr="00AD42FC" w:rsidRDefault="00DC051D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GoBack"/>
            <w:r w:rsidRPr="00DC05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Какие изменения произошли в мире в результате Великих географических открытий?</w:t>
            </w:r>
            <w:bookmarkEnd w:id="0"/>
          </w:p>
        </w:tc>
      </w:tr>
      <w:tr w:rsidR="001667CA" w:rsidRPr="00AD42FC" w:rsidTr="00BE2FA8">
        <w:trPr>
          <w:cantSplit/>
        </w:trPr>
        <w:tc>
          <w:tcPr>
            <w:tcW w:w="1287" w:type="pct"/>
            <w:gridSpan w:val="2"/>
            <w:tcBorders>
              <w:top w:val="single" w:sz="8" w:space="0" w:color="2976A4"/>
            </w:tcBorders>
          </w:tcPr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713" w:type="pct"/>
            <w:gridSpan w:val="6"/>
            <w:tcBorders>
              <w:top w:val="single" w:sz="8" w:space="0" w:color="2976A4"/>
            </w:tcBorders>
          </w:tcPr>
          <w:p w:rsidR="002C4B2C" w:rsidRPr="00D26FCF" w:rsidRDefault="002C4B2C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7.4.1.2 объяснять роль международной торговли и путешествий в средние века </w:t>
            </w:r>
          </w:p>
          <w:p w:rsidR="00496BB1" w:rsidRPr="00D26FCF" w:rsidRDefault="002C4B2C" w:rsidP="00BE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FCF">
              <w:rPr>
                <w:rFonts w:ascii="Times New Roman" w:hAnsi="Times New Roman" w:cs="Times New Roman"/>
                <w:sz w:val="24"/>
                <w:szCs w:val="24"/>
              </w:rPr>
              <w:t>7.2.4.</w:t>
            </w:r>
            <w:r w:rsidRPr="00D26F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26F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влияние Великих географических открытии на представление о мире, фиксируя на карте основные маршруты европейских путешественников</w:t>
            </w:r>
          </w:p>
        </w:tc>
      </w:tr>
      <w:tr w:rsidR="001667CA" w:rsidRPr="00AD42FC" w:rsidTr="00BE2FA8">
        <w:trPr>
          <w:cantSplit/>
          <w:trHeight w:val="603"/>
        </w:trPr>
        <w:tc>
          <w:tcPr>
            <w:tcW w:w="1287" w:type="pct"/>
            <w:gridSpan w:val="2"/>
          </w:tcPr>
          <w:p w:rsidR="00496BB1" w:rsidRPr="00AD42FC" w:rsidRDefault="00132F79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</w:t>
            </w:r>
            <w:r w:rsidR="00496BB1"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урока</w:t>
            </w:r>
          </w:p>
        </w:tc>
        <w:tc>
          <w:tcPr>
            <w:tcW w:w="3713" w:type="pct"/>
            <w:gridSpan w:val="6"/>
          </w:tcPr>
          <w:p w:rsidR="00DC051D" w:rsidRPr="00DC051D" w:rsidRDefault="004431D2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CF">
              <w:t xml:space="preserve"> </w:t>
            </w:r>
            <w:r w:rsidR="00DC051D" w:rsidRPr="00DC05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7.2.4.3 определять влияние Великих географических открытии на представление о мире, фиксируя на карте основные маршруты европейских путешественников</w:t>
            </w:r>
          </w:p>
          <w:p w:rsidR="00132F79" w:rsidRPr="00D26FCF" w:rsidRDefault="00DC051D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7.3.2.8 объяснять понятие «Колониальная политика»  (на примере Испании и Португалии)</w:t>
            </w:r>
          </w:p>
        </w:tc>
      </w:tr>
      <w:tr w:rsidR="001667CA" w:rsidRPr="00AD42FC" w:rsidTr="00BE2FA8">
        <w:trPr>
          <w:cantSplit/>
          <w:trHeight w:val="848"/>
        </w:trPr>
        <w:tc>
          <w:tcPr>
            <w:tcW w:w="1287" w:type="pct"/>
            <w:gridSpan w:val="2"/>
          </w:tcPr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успеха</w:t>
            </w:r>
          </w:p>
        </w:tc>
        <w:tc>
          <w:tcPr>
            <w:tcW w:w="3713" w:type="pct"/>
            <w:gridSpan w:val="6"/>
          </w:tcPr>
          <w:p w:rsidR="00496BB1" w:rsidRPr="00D26FCF" w:rsidRDefault="00D26FCF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Умеет  показать влияние Великих географических открытий на развитие экономики Западной Европы, Азии и Америки</w:t>
            </w:r>
          </w:p>
        </w:tc>
      </w:tr>
      <w:tr w:rsidR="001667CA" w:rsidRPr="00AD42FC" w:rsidTr="00BE2FA8">
        <w:trPr>
          <w:cantSplit/>
          <w:trHeight w:val="603"/>
        </w:trPr>
        <w:tc>
          <w:tcPr>
            <w:tcW w:w="1287" w:type="pct"/>
            <w:gridSpan w:val="2"/>
          </w:tcPr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Языковые цели</w:t>
            </w:r>
          </w:p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13" w:type="pct"/>
            <w:gridSpan w:val="6"/>
          </w:tcPr>
          <w:p w:rsidR="00496BB1" w:rsidRPr="00D26FCF" w:rsidRDefault="002C4B2C" w:rsidP="00BE2F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6F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Ученики  могут: Писать, читать вслух, задавать вопросы, защищать и редактировать краткое изложение параграфа на основе своих исследований о том, как изменялся мир.  Могут объяснить, почему это задание было трудным</w:t>
            </w:r>
            <w:r w:rsidR="00DC05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6FCF" w:rsidRPr="00D26F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открытие мира, исследовательские путешествия, варвары, дань</w:t>
            </w:r>
          </w:p>
        </w:tc>
      </w:tr>
      <w:tr w:rsidR="001667CA" w:rsidRPr="00AD42FC" w:rsidTr="00BE2FA8">
        <w:trPr>
          <w:cantSplit/>
          <w:trHeight w:val="1014"/>
        </w:trPr>
        <w:tc>
          <w:tcPr>
            <w:tcW w:w="1287" w:type="pct"/>
            <w:gridSpan w:val="2"/>
          </w:tcPr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Привитие ценностей </w:t>
            </w:r>
          </w:p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13" w:type="pct"/>
            <w:gridSpan w:val="6"/>
          </w:tcPr>
          <w:p w:rsidR="00496BB1" w:rsidRPr="001A5BE3" w:rsidRDefault="00496BB1" w:rsidP="00BE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E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понимающего и развивающего поколения </w:t>
            </w:r>
            <w:r w:rsidR="001A5BE3" w:rsidRPr="001A5BE3">
              <w:rPr>
                <w:rFonts w:ascii="Times New Roman" w:hAnsi="Times New Roman" w:cs="Times New Roman"/>
                <w:sz w:val="24"/>
                <w:szCs w:val="24"/>
              </w:rPr>
              <w:t>, связывая их  к  нравственным, патриотическим понятиям «Мәңгілік ел»</w:t>
            </w:r>
          </w:p>
        </w:tc>
      </w:tr>
      <w:tr w:rsidR="001667CA" w:rsidRPr="00AD42FC" w:rsidTr="00BE2FA8">
        <w:trPr>
          <w:cantSplit/>
          <w:trHeight w:val="675"/>
        </w:trPr>
        <w:tc>
          <w:tcPr>
            <w:tcW w:w="1287" w:type="pct"/>
            <w:gridSpan w:val="2"/>
          </w:tcPr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связи</w:t>
            </w:r>
          </w:p>
        </w:tc>
        <w:tc>
          <w:tcPr>
            <w:tcW w:w="3713" w:type="pct"/>
            <w:gridSpan w:val="6"/>
          </w:tcPr>
          <w:p w:rsidR="00496BB1" w:rsidRPr="001A5BE3" w:rsidRDefault="00496BB1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A5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География, история Казахстана</w:t>
            </w:r>
          </w:p>
        </w:tc>
      </w:tr>
      <w:tr w:rsidR="001667CA" w:rsidRPr="00AD42FC" w:rsidTr="00BE2FA8">
        <w:trPr>
          <w:cantSplit/>
          <w:trHeight w:val="673"/>
        </w:trPr>
        <w:tc>
          <w:tcPr>
            <w:tcW w:w="1287" w:type="pct"/>
            <w:gridSpan w:val="2"/>
          </w:tcPr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Навыки использования ИКТ </w:t>
            </w:r>
          </w:p>
        </w:tc>
        <w:tc>
          <w:tcPr>
            <w:tcW w:w="3713" w:type="pct"/>
            <w:gridSpan w:val="6"/>
          </w:tcPr>
          <w:p w:rsidR="00496BB1" w:rsidRPr="00D26FCF" w:rsidRDefault="00496BB1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BE3">
              <w:rPr>
                <w:rFonts w:ascii="Times New Roman" w:hAnsi="Times New Roman" w:cs="Times New Roman"/>
                <w:sz w:val="24"/>
                <w:szCs w:val="24"/>
              </w:rPr>
              <w:t>Работа в  ин</w:t>
            </w:r>
            <w:r w:rsidR="00D26FCF">
              <w:rPr>
                <w:rFonts w:ascii="Times New Roman" w:hAnsi="Times New Roman" w:cs="Times New Roman"/>
                <w:sz w:val="24"/>
                <w:szCs w:val="24"/>
              </w:rPr>
              <w:t>тернете , показывать аудио-виде</w:t>
            </w:r>
            <w:r w:rsidR="00D26F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</w:tr>
      <w:tr w:rsidR="001667CA" w:rsidRPr="00AD42FC" w:rsidTr="00BE2FA8">
        <w:trPr>
          <w:cantSplit/>
          <w:trHeight w:val="880"/>
        </w:trPr>
        <w:tc>
          <w:tcPr>
            <w:tcW w:w="1287" w:type="pct"/>
            <w:gridSpan w:val="2"/>
            <w:tcBorders>
              <w:bottom w:val="single" w:sz="8" w:space="0" w:color="2976A4"/>
            </w:tcBorders>
          </w:tcPr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Предварительные знания</w:t>
            </w:r>
          </w:p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13" w:type="pct"/>
            <w:gridSpan w:val="6"/>
            <w:tcBorders>
              <w:bottom w:val="single" w:sz="8" w:space="0" w:color="2976A4"/>
            </w:tcBorders>
          </w:tcPr>
          <w:p w:rsidR="00496BB1" w:rsidRPr="00D26FCF" w:rsidRDefault="002C4B2C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могут воспользоваться предыдущими знаниями о торговых, экономических и культурных обменах на примерах изученных разделов и тем из истории Казахстана, например развитии Шелкового Пути.</w:t>
            </w:r>
          </w:p>
        </w:tc>
      </w:tr>
      <w:tr w:rsidR="004A21C0" w:rsidRPr="00AD42FC" w:rsidTr="00BE2FA8">
        <w:trPr>
          <w:cantSplit/>
        </w:trPr>
        <w:tc>
          <w:tcPr>
            <w:tcW w:w="1287" w:type="pct"/>
            <w:gridSpan w:val="2"/>
            <w:tcBorders>
              <w:bottom w:val="single" w:sz="8" w:space="0" w:color="2976A4"/>
            </w:tcBorders>
          </w:tcPr>
          <w:p w:rsidR="004A21C0" w:rsidRPr="00AD42FC" w:rsidRDefault="004A21C0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21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Исторический концепт (фокус) темы</w:t>
            </w:r>
          </w:p>
        </w:tc>
        <w:tc>
          <w:tcPr>
            <w:tcW w:w="3713" w:type="pct"/>
            <w:gridSpan w:val="6"/>
            <w:tcBorders>
              <w:bottom w:val="single" w:sz="8" w:space="0" w:color="2976A4"/>
            </w:tcBorders>
          </w:tcPr>
          <w:p w:rsidR="004A21C0" w:rsidRPr="004A21C0" w:rsidRDefault="00DC051D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</w:p>
        </w:tc>
      </w:tr>
      <w:tr w:rsidR="00496BB1" w:rsidRPr="00AD42FC" w:rsidTr="00BE2FA8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Ход урока</w:t>
            </w:r>
          </w:p>
        </w:tc>
      </w:tr>
      <w:tr w:rsidR="00496BB1" w:rsidRPr="00AD42FC" w:rsidTr="00BE2FA8">
        <w:trPr>
          <w:trHeight w:val="528"/>
        </w:trPr>
        <w:tc>
          <w:tcPr>
            <w:tcW w:w="1036" w:type="pct"/>
            <w:tcBorders>
              <w:top w:val="single" w:sz="8" w:space="0" w:color="2976A4"/>
            </w:tcBorders>
          </w:tcPr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2516" w:type="pct"/>
            <w:gridSpan w:val="6"/>
            <w:tcBorders>
              <w:top w:val="single" w:sz="8" w:space="0" w:color="2976A4"/>
            </w:tcBorders>
          </w:tcPr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Запланированная деятельность на уроке</w:t>
            </w:r>
            <w:r w:rsidRPr="00AD42FC" w:rsidDel="00D14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8" w:type="pct"/>
            <w:tcBorders>
              <w:top w:val="single" w:sz="8" w:space="0" w:color="2976A4"/>
            </w:tcBorders>
          </w:tcPr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496BB1" w:rsidRPr="00C0474F" w:rsidTr="00BE2FA8">
        <w:trPr>
          <w:trHeight w:val="7438"/>
        </w:trPr>
        <w:tc>
          <w:tcPr>
            <w:tcW w:w="1036" w:type="pct"/>
          </w:tcPr>
          <w:p w:rsidR="00496BB1" w:rsidRPr="00AD42FC" w:rsidRDefault="00496BB1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урока</w:t>
            </w:r>
          </w:p>
          <w:p w:rsidR="00496BB1" w:rsidRPr="00AD42FC" w:rsidRDefault="004A1033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96BB1" w:rsidRPr="00AD4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</w:p>
          <w:p w:rsidR="00496BB1" w:rsidRPr="00AD42FC" w:rsidRDefault="003A5AB7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2мин</w:t>
            </w:r>
          </w:p>
          <w:p w:rsidR="00496BB1" w:rsidRPr="00AD42FC" w:rsidRDefault="00496BB1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6BB1" w:rsidRDefault="003A5AB7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3мин</w:t>
            </w:r>
          </w:p>
          <w:p w:rsidR="003A5AB7" w:rsidRDefault="003A5AB7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5AB7" w:rsidRDefault="003A5AB7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5мин</w:t>
            </w:r>
          </w:p>
          <w:p w:rsidR="00BE2FA8" w:rsidRDefault="00BE2FA8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FA8" w:rsidRDefault="00BE2FA8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FA8" w:rsidRDefault="00BE2FA8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FA8" w:rsidRPr="00AD42FC" w:rsidRDefault="00BE2FA8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Середина урока </w:t>
            </w:r>
          </w:p>
          <w:p w:rsidR="00BE2FA8" w:rsidRDefault="00BE2FA8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FA8" w:rsidRDefault="00BE2FA8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FA8" w:rsidRDefault="00BE2FA8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FA8" w:rsidRDefault="00BE2FA8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FA8" w:rsidRDefault="00BE2FA8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FA8" w:rsidRDefault="00BE2FA8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FA8" w:rsidRDefault="00BE2FA8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мин</w:t>
            </w:r>
            <w:r w:rsidRPr="00C047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BE2FA8" w:rsidRDefault="00BE2FA8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E2FA8" w:rsidRDefault="00BE2FA8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E2FA8" w:rsidRDefault="00BE2FA8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E2FA8" w:rsidRDefault="00BE2FA8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E2FA8" w:rsidRDefault="00BE2FA8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E2FA8" w:rsidRDefault="00BE2FA8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E2FA8" w:rsidRDefault="00BE2FA8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 мин</w:t>
            </w:r>
          </w:p>
          <w:p w:rsidR="00BE2FA8" w:rsidRPr="00AD42FC" w:rsidRDefault="00BE2FA8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6" w:type="pct"/>
            <w:gridSpan w:val="6"/>
          </w:tcPr>
          <w:p w:rsidR="004A21C0" w:rsidRDefault="00496BB1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Деление на</w:t>
            </w:r>
            <w:r w:rsidR="004A21C0" w:rsidRPr="00C04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4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</w:t>
            </w:r>
            <w:r w:rsidR="004A1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04F1D" w:rsidRPr="00C0474F" w:rsidRDefault="00F02F6B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 д</w:t>
            </w:r>
            <w:r w:rsidR="00804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задание: «</w:t>
            </w:r>
            <w:r w:rsidR="004D2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 знаю</w:t>
            </w:r>
            <w:r w:rsidR="00804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7649E" w:rsidRPr="0067649E" w:rsidRDefault="0067649E" w:rsidP="00BE2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Вызов. </w:t>
            </w:r>
            <w:r w:rsidRPr="00676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Задание: </w:t>
            </w:r>
            <w:r w:rsidRPr="0067649E">
              <w:rPr>
                <w:rFonts w:ascii="Times New Roman" w:hAnsi="Times New Roman" w:cs="Times New Roman"/>
                <w:bCs/>
                <w:sz w:val="24"/>
                <w:szCs w:val="24"/>
              </w:rPr>
              <w:t>найти взаимосвязь между данными изображениями.</w:t>
            </w:r>
          </w:p>
          <w:p w:rsidR="0067649E" w:rsidRDefault="0067649E" w:rsidP="00BE2F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Записываем тему урока.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r w:rsidRPr="0067649E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Формулируем цель урока, записываем в тетради.</w:t>
            </w:r>
          </w:p>
          <w:p w:rsidR="00982779" w:rsidRDefault="00982779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277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с терминами.</w:t>
            </w:r>
            <w:r w:rsidRPr="0098277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Колония – страна или территория, находящаяся под властью иностранного государства, лишенная самостоятельности.</w:t>
            </w:r>
          </w:p>
          <w:p w:rsidR="00982779" w:rsidRDefault="00982779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277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Метрополия – страна, владеющая колониями</w:t>
            </w:r>
          </w:p>
          <w:p w:rsidR="00982779" w:rsidRPr="00982779" w:rsidRDefault="00982779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277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Конкиста-период захвата и колонизации Америки (15–16 вв.) –</w:t>
            </w:r>
          </w:p>
          <w:p w:rsidR="003A5AB7" w:rsidRDefault="003A5AB7" w:rsidP="00BE2FA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 w:rsidRPr="00F02F6B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Знание. Понимание</w:t>
            </w:r>
          </w:p>
          <w:p w:rsidR="00982779" w:rsidRDefault="00982779" w:rsidP="00BE2FA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 w:rsidRPr="00982779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Изобретения, благодаря которым стали возможны дальние океанские плавания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 xml:space="preserve">  </w:t>
            </w:r>
          </w:p>
          <w:p w:rsidR="00BE2FA8" w:rsidRDefault="00982779" w:rsidP="00BE2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 xml:space="preserve">Причины </w:t>
            </w:r>
            <w:r w:rsidRPr="00982779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Великих географических открытий?</w:t>
            </w:r>
            <w:r>
              <w:t xml:space="preserve"> </w:t>
            </w:r>
            <w:r w:rsidRPr="00982779">
              <w:rPr>
                <w:rFonts w:ascii="Times New Roman" w:hAnsi="Times New Roman" w:cs="Times New Roman"/>
              </w:rPr>
              <w:t>выяснить причины</w:t>
            </w:r>
            <w:r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982779">
              <w:rPr>
                <w:rFonts w:ascii="Times New Roman" w:hAnsi="Times New Roman" w:cs="Times New Roman"/>
              </w:rPr>
              <w:t xml:space="preserve"> выявить значение Великих географических открытий  </w:t>
            </w:r>
          </w:p>
          <w:p w:rsidR="00BE2FA8" w:rsidRPr="00F02F6B" w:rsidRDefault="00BE2FA8" w:rsidP="00BE2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F02F6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Применение</w:t>
            </w:r>
          </w:p>
          <w:p w:rsidR="00982779" w:rsidRDefault="00982779" w:rsidP="00BE2FA8">
            <w:pPr>
              <w:rPr>
                <w:noProof/>
                <w:lang w:val="ru-RU" w:eastAsia="ru-RU"/>
              </w:rPr>
            </w:pPr>
            <w:r w:rsidRPr="00BE2FA8">
              <w:rPr>
                <w:rFonts w:ascii="Times New Roman" w:hAnsi="Times New Roman" w:cs="Times New Roman"/>
                <w:b/>
              </w:rPr>
              <w:t>Показ  видео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ru-RU"/>
              </w:rPr>
              <w:t xml:space="preserve">Великие мореплаватели-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первоотркрыватели</w:t>
            </w:r>
            <w:proofErr w:type="spellEnd"/>
          </w:p>
          <w:p w:rsidR="00982779" w:rsidRDefault="00982779" w:rsidP="00BE2FA8">
            <w:pPr>
              <w:rPr>
                <w:rFonts w:ascii="Times New Roman" w:hAnsi="Times New Roman" w:cs="Times New Roman"/>
                <w:lang w:val="ru-RU"/>
              </w:rPr>
            </w:pPr>
            <w:r w:rsidRPr="00982779">
              <w:rPr>
                <w:rFonts w:ascii="Times New Roman" w:hAnsi="Times New Roman" w:cs="Times New Roman"/>
              </w:rPr>
              <w:t>Обратная связь: по видео</w:t>
            </w:r>
            <w:r>
              <w:rPr>
                <w:rFonts w:ascii="Times New Roman" w:hAnsi="Times New Roman" w:cs="Times New Roman"/>
                <w:lang w:val="ru-RU"/>
              </w:rPr>
              <w:t xml:space="preserve"> ответьте на  вопросы </w:t>
            </w:r>
          </w:p>
          <w:p w:rsidR="00982779" w:rsidRPr="00982779" w:rsidRDefault="00F10705" w:rsidP="00BE2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982779" w:rsidRPr="00982779">
              <w:rPr>
                <w:rFonts w:ascii="Times New Roman" w:hAnsi="Times New Roman" w:cs="Times New Roman"/>
                <w:lang w:val="ru-RU"/>
              </w:rPr>
              <w:t>Каковы причины Великих географических открытий?</w:t>
            </w:r>
          </w:p>
          <w:p w:rsidR="00982779" w:rsidRDefault="00F10705" w:rsidP="00BE2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  <w:r w:rsidR="00982779" w:rsidRPr="00982779">
              <w:rPr>
                <w:rFonts w:ascii="Times New Roman" w:hAnsi="Times New Roman" w:cs="Times New Roman"/>
                <w:lang w:val="ru-RU"/>
              </w:rPr>
              <w:t>Какова роль государств в подготовке и осуществлении Великих географических открытий?</w:t>
            </w:r>
          </w:p>
          <w:p w:rsidR="00982779" w:rsidRDefault="00F10705" w:rsidP="00BE2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  <w:r w:rsidR="00982779" w:rsidRPr="00982779">
              <w:rPr>
                <w:rFonts w:ascii="Times New Roman" w:hAnsi="Times New Roman" w:cs="Times New Roman"/>
                <w:lang w:val="ru-RU"/>
              </w:rPr>
              <w:t>И почему их назвали Великими?</w:t>
            </w:r>
          </w:p>
          <w:p w:rsidR="00BE2FA8" w:rsidRPr="00BE2FA8" w:rsidRDefault="00BE2FA8" w:rsidP="00BE2FA8">
            <w:pPr>
              <w:rPr>
                <w:rFonts w:ascii="Times New Roman" w:hAnsi="Times New Roman" w:cs="Times New Roman"/>
              </w:rPr>
            </w:pPr>
            <w:r w:rsidRPr="00BE2FA8">
              <w:rPr>
                <w:rFonts w:ascii="Times New Roman" w:hAnsi="Times New Roman" w:cs="Times New Roman"/>
              </w:rPr>
              <w:t>Дифференциация заданий:. Выбирают и приводят более глубокие анализы и доводы по пунктам</w:t>
            </w:r>
          </w:p>
          <w:p w:rsidR="00BE2FA8" w:rsidRDefault="00BE2FA8" w:rsidP="00BE2FA8">
            <w:pPr>
              <w:rPr>
                <w:rFonts w:ascii="Times New Roman" w:hAnsi="Times New Roman" w:cs="Times New Roman"/>
                <w:b/>
              </w:rPr>
            </w:pPr>
          </w:p>
          <w:p w:rsidR="00BE2FA8" w:rsidRPr="00BE2FA8" w:rsidRDefault="00BE2FA8" w:rsidP="00BE2FA8">
            <w:pPr>
              <w:rPr>
                <w:rFonts w:ascii="Times New Roman" w:hAnsi="Times New Roman" w:cs="Times New Roman"/>
                <w:b/>
              </w:rPr>
            </w:pPr>
            <w:r w:rsidRPr="00BE2FA8">
              <w:rPr>
                <w:rFonts w:ascii="Times New Roman" w:hAnsi="Times New Roman" w:cs="Times New Roman"/>
                <w:b/>
              </w:rPr>
              <w:lastRenderedPageBreak/>
              <w:t>Анализ Синтез</w:t>
            </w:r>
          </w:p>
          <w:p w:rsidR="00E830F3" w:rsidRPr="00BE2FA8" w:rsidRDefault="00E830F3" w:rsidP="00BE2FA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E2FA8">
              <w:rPr>
                <w:rFonts w:ascii="Times New Roman" w:hAnsi="Times New Roman" w:cs="Times New Roman"/>
                <w:b/>
                <w:lang w:val="ru-RU"/>
              </w:rPr>
              <w:t>Исследовательская работа парами:</w:t>
            </w:r>
          </w:p>
          <w:p w:rsidR="00E830F3" w:rsidRDefault="0067649E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7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proofErr w:type="gramStart"/>
            <w:r w:rsidRPr="00C047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7649E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изучают карту, отражающую </w:t>
            </w:r>
            <w:r w:rsidR="00E83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путь </w:t>
            </w:r>
            <w:r w:rsidRPr="0067649E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европейских </w:t>
            </w:r>
            <w:proofErr w:type="spellStart"/>
            <w:r w:rsidR="00E83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путишествиников</w:t>
            </w:r>
            <w:proofErr w:type="spellEnd"/>
            <w:r w:rsidR="00E83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Должны начертить на контурную карту</w:t>
            </w:r>
          </w:p>
          <w:p w:rsidR="00E830F3" w:rsidRDefault="00E830F3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хронологическую карту:</w:t>
            </w:r>
          </w:p>
          <w:p w:rsidR="00E830F3" w:rsidRDefault="00E830F3" w:rsidP="00BE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Великих географических открытий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Ү-ХҮІІ вв.</w:t>
            </w:r>
          </w:p>
          <w:p w:rsidR="00E830F3" w:rsidRDefault="00E830F3" w:rsidP="00BE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F3">
              <w:rPr>
                <w:rFonts w:ascii="Times New Roman" w:hAnsi="Times New Roman" w:cs="Times New Roman"/>
                <w:sz w:val="24"/>
                <w:szCs w:val="24"/>
              </w:rPr>
              <w:t>Критерии оценивания: Установить причины, цели, итоги путешествий европейцев</w:t>
            </w:r>
          </w:p>
          <w:p w:rsidR="00E830F3" w:rsidRPr="00E830F3" w:rsidRDefault="00E830F3" w:rsidP="00BE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74F" w:rsidRPr="004431D2" w:rsidRDefault="00C0474F" w:rsidP="00BE2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pct"/>
          </w:tcPr>
          <w:p w:rsidR="00650626" w:rsidRDefault="00650626" w:rsidP="00BE2F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50626" w:rsidRDefault="00650626" w:rsidP="00BE2F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50626" w:rsidRDefault="00F02F6B" w:rsidP="00BE2F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Взаимосвязь с уроком география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карта-слайд путешествия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Х.Колумба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F02F6B" w:rsidRPr="00650626" w:rsidRDefault="00F02F6B" w:rsidP="00BE2F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карта-слайд  Китайского путешественника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Чжен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96BB1" w:rsidRPr="00C0474F" w:rsidTr="000E61E1">
        <w:trPr>
          <w:trHeight w:val="7487"/>
        </w:trPr>
        <w:tc>
          <w:tcPr>
            <w:tcW w:w="1036" w:type="pct"/>
          </w:tcPr>
          <w:p w:rsidR="00681576" w:rsidRDefault="00681576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81576" w:rsidRDefault="00681576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81576" w:rsidRDefault="00681576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81576" w:rsidRDefault="00681576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81576" w:rsidRDefault="00681576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10мин</w:t>
            </w:r>
          </w:p>
          <w:p w:rsidR="00681576" w:rsidRDefault="00681576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81576" w:rsidRDefault="00681576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81576" w:rsidRDefault="00681576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81576" w:rsidRDefault="00681576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81576" w:rsidRDefault="00681576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81576" w:rsidRDefault="00681576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81576" w:rsidRDefault="00681576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1667CA" w:rsidRPr="000E61E1" w:rsidRDefault="00681576" w:rsidP="00BE2FA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 мин</w:t>
            </w:r>
          </w:p>
        </w:tc>
        <w:tc>
          <w:tcPr>
            <w:tcW w:w="2516" w:type="pct"/>
            <w:gridSpan w:val="6"/>
          </w:tcPr>
          <w:p w:rsidR="0067649E" w:rsidRDefault="003A5AB7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BE2FA8" w:rsidRDefault="00BE2FA8" w:rsidP="00BE2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Оценивание</w:t>
            </w:r>
          </w:p>
          <w:p w:rsidR="00BE2FA8" w:rsidRDefault="00BE2FA8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F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Групповая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30F3">
              <w:t xml:space="preserve"> </w:t>
            </w:r>
            <w:r w:rsidRPr="00E83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E83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оставьте таблицу: «Последствия Великих географических открытий»</w:t>
            </w:r>
            <w:r w:rsidRPr="00E83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обсудите в группах, какие последствия принесли ВГО европейцам, индейцам? (5 мин)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Pr="00E83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95"/>
              <w:gridCol w:w="2495"/>
            </w:tblGrid>
            <w:tr w:rsidR="00BE2FA8" w:rsidTr="00634EED">
              <w:tc>
                <w:tcPr>
                  <w:tcW w:w="2495" w:type="dxa"/>
                </w:tcPr>
                <w:p w:rsidR="00BE2FA8" w:rsidRDefault="00BE2FA8" w:rsidP="00A52AEA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E2FA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Положительные</w:t>
                  </w:r>
                </w:p>
              </w:tc>
              <w:tc>
                <w:tcPr>
                  <w:tcW w:w="2495" w:type="dxa"/>
                </w:tcPr>
                <w:p w:rsidR="00BE2FA8" w:rsidRDefault="00BE2FA8" w:rsidP="00A52AEA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E2FA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Отрицательные</w:t>
                  </w:r>
                </w:p>
              </w:tc>
            </w:tr>
            <w:tr w:rsidR="00BE2FA8" w:rsidTr="00634EED">
              <w:tc>
                <w:tcPr>
                  <w:tcW w:w="2495" w:type="dxa"/>
                </w:tcPr>
                <w:p w:rsidR="00BE2FA8" w:rsidRDefault="00BE2FA8" w:rsidP="00A52AEA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495" w:type="dxa"/>
                </w:tcPr>
                <w:p w:rsidR="00BE2FA8" w:rsidRDefault="00BE2FA8" w:rsidP="00A52AEA">
                  <w:pPr>
                    <w:framePr w:hSpace="180" w:wrap="around" w:vAnchor="text" w:hAnchor="text" w:x="10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BE2FA8" w:rsidRDefault="00BE2FA8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E2FA8" w:rsidRDefault="00BE2FA8" w:rsidP="00BE2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C3D12" w:rsidRDefault="008C3D12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2F6B" w:rsidRPr="00F02F6B" w:rsidRDefault="00F02F6B" w:rsidP="00BE2FA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8" w:type="pct"/>
          </w:tcPr>
          <w:p w:rsidR="00650626" w:rsidRPr="00A52AEA" w:rsidRDefault="00650626" w:rsidP="00BE2F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50626" w:rsidRPr="008C3D12" w:rsidRDefault="006C0AC4" w:rsidP="00BE2F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http</w:t>
              </w:r>
              <w:r w:rsidR="00650626" w:rsidRPr="008C3D1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www</w:t>
              </w:r>
              <w:r w:rsidR="00650626" w:rsidRPr="008C3D1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proofErr w:type="spellStart"/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santamaria</w:t>
              </w:r>
              <w:proofErr w:type="spellEnd"/>
              <w:r w:rsidR="00650626" w:rsidRPr="008C3D1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org</w:t>
              </w:r>
              <w:r w:rsidR="00650626" w:rsidRPr="008C3D1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proofErr w:type="spellStart"/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vv</w:t>
              </w:r>
              <w:proofErr w:type="spellEnd"/>
              <w:r w:rsidR="00650626" w:rsidRPr="008C3D1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_</w:t>
              </w:r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about</w:t>
              </w:r>
              <w:r w:rsidR="00650626" w:rsidRPr="008C3D1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_</w:t>
              </w:r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ship</w:t>
              </w:r>
              <w:r w:rsidR="00650626" w:rsidRPr="008C3D1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proofErr w:type="spellStart"/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php</w:t>
              </w:r>
              <w:proofErr w:type="spellEnd"/>
            </w:hyperlink>
            <w:r w:rsidR="00650626" w:rsidRPr="008C3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50626" w:rsidRPr="0065062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</w:t>
            </w:r>
          </w:p>
          <w:p w:rsidR="00650626" w:rsidRPr="00650626" w:rsidRDefault="00650626" w:rsidP="00BE2F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Изображение жирафа, привезенное в Китай из Африки или  Бенгалии в одном из путешествий </w:t>
            </w:r>
            <w:proofErr w:type="spellStart"/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Чжен</w:t>
            </w:r>
            <w:proofErr w:type="spellEnd"/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Хе</w:t>
            </w:r>
            <w:proofErr w:type="spellEnd"/>
          </w:p>
          <w:p w:rsidR="00496BB1" w:rsidRDefault="006C0AC4" w:rsidP="00BE2F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" w:history="1"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http</w:t>
              </w:r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en</w:t>
              </w:r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wikipedia</w:t>
              </w:r>
              <w:proofErr w:type="spellEnd"/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org</w:t>
              </w:r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wiki</w:t>
              </w:r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File</w:t>
              </w:r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:</w:t>
              </w:r>
              <w:proofErr w:type="spellStart"/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Yongle</w:t>
              </w:r>
              <w:proofErr w:type="spellEnd"/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Giraffe</w:t>
              </w:r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1.</w:t>
              </w:r>
              <w:r w:rsidR="00650626" w:rsidRPr="0065062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GB"/>
                </w:rPr>
                <w:t>jpg</w:t>
              </w:r>
            </w:hyperlink>
          </w:p>
          <w:p w:rsidR="00650626" w:rsidRDefault="00650626" w:rsidP="00BE2F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50626" w:rsidRPr="00650626" w:rsidRDefault="00650626" w:rsidP="00BE2F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Карта торговых</w:t>
            </w:r>
            <w:r w:rsidR="009213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маршрутов в</w:t>
            </w:r>
          </w:p>
          <w:p w:rsidR="00650626" w:rsidRPr="00650626" w:rsidRDefault="00650626" w:rsidP="00BE2FA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Индийском океане</w:t>
            </w:r>
            <w:r w:rsidRPr="0065062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:</w:t>
            </w:r>
          </w:p>
          <w:p w:rsidR="00650626" w:rsidRPr="00650626" w:rsidRDefault="00650626" w:rsidP="00BE2F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Фернандес-Аренсто</w:t>
            </w:r>
            <w:proofErr w:type="gramStart"/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,Ф</w:t>
            </w:r>
            <w:proofErr w:type="spellEnd"/>
            <w:proofErr w:type="gramEnd"/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(2009) </w:t>
            </w:r>
            <w:r w:rsidRPr="0065062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Всемирная</w:t>
            </w:r>
            <w:r w:rsidR="009213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062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история,</w:t>
            </w:r>
            <w:r w:rsidR="009213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062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объединенное</w:t>
            </w:r>
            <w:r w:rsidR="009213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062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издание I, стр. </w:t>
            </w:r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535</w:t>
            </w:r>
          </w:p>
          <w:p w:rsidR="00650626" w:rsidRPr="00650626" w:rsidRDefault="00650626" w:rsidP="00BE2F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Карта первого</w:t>
            </w:r>
            <w:r w:rsidR="009213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путешествия </w:t>
            </w:r>
            <w:proofErr w:type="spellStart"/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Васко</w:t>
            </w:r>
            <w:proofErr w:type="spellEnd"/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</w:t>
            </w:r>
            <w:r w:rsidR="009213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Гама:</w:t>
            </w:r>
            <w:r w:rsidR="009213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10" w:history="1">
              <w:r w:rsidR="009213C3" w:rsidRPr="00F4636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http://ambassadors.net/</w:t>
              </w:r>
            </w:hyperlink>
            <w:r w:rsidR="009213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archives</w:t>
            </w:r>
            <w:proofErr w:type="spellEnd"/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/issue19/</w:t>
            </w:r>
            <w:proofErr w:type="spellStart"/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profile</w:t>
            </w:r>
            <w:proofErr w:type="spellEnd"/>
            <w:r w:rsidR="009213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htm</w:t>
            </w:r>
            <w:proofErr w:type="spellEnd"/>
          </w:p>
          <w:p w:rsidR="00650626" w:rsidRPr="00650626" w:rsidRDefault="00650626" w:rsidP="000E61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06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Презентация «Великие географические путешествия»</w:t>
            </w:r>
          </w:p>
        </w:tc>
      </w:tr>
      <w:tr w:rsidR="00496BB1" w:rsidRPr="00C0474F" w:rsidTr="000E61E1">
        <w:trPr>
          <w:trHeight w:val="60"/>
        </w:trPr>
        <w:tc>
          <w:tcPr>
            <w:tcW w:w="1036" w:type="pct"/>
            <w:tcBorders>
              <w:bottom w:val="single" w:sz="4" w:space="0" w:color="auto"/>
            </w:tcBorders>
          </w:tcPr>
          <w:p w:rsidR="00496BB1" w:rsidRDefault="00E117A8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</w:t>
            </w:r>
            <w:r w:rsidR="00496BB1" w:rsidRPr="00AD4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ец урока</w:t>
            </w:r>
          </w:p>
          <w:p w:rsidR="001667CA" w:rsidRDefault="001667CA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5мин</w:t>
            </w:r>
          </w:p>
          <w:p w:rsidR="001667CA" w:rsidRDefault="001667CA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6BB1" w:rsidRDefault="00496BB1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</w:t>
            </w:r>
          </w:p>
          <w:p w:rsidR="00496BB1" w:rsidRPr="00AD42FC" w:rsidRDefault="001667CA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96B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2516" w:type="pct"/>
            <w:gridSpan w:val="6"/>
            <w:tcBorders>
              <w:bottom w:val="single" w:sz="4" w:space="0" w:color="auto"/>
            </w:tcBorders>
          </w:tcPr>
          <w:p w:rsidR="009213C3" w:rsidRDefault="009213C3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13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Сделать вывод: </w:t>
            </w:r>
          </w:p>
          <w:p w:rsidR="009213C3" w:rsidRPr="009213C3" w:rsidRDefault="009213C3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считаю, что европейцы продолжили путешествия, потому, что…….</w:t>
            </w:r>
          </w:p>
          <w:p w:rsidR="00496BB1" w:rsidRPr="001667CA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pct"/>
            <w:tcBorders>
              <w:bottom w:val="single" w:sz="4" w:space="0" w:color="auto"/>
            </w:tcBorders>
          </w:tcPr>
          <w:p w:rsidR="009213C3" w:rsidRDefault="009213C3" w:rsidP="00BE2F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213C3" w:rsidRPr="009213C3" w:rsidRDefault="009213C3" w:rsidP="00BE2F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13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Презентация «Великие географические путешествия»</w:t>
            </w:r>
          </w:p>
          <w:p w:rsidR="009213C3" w:rsidRPr="009213C3" w:rsidRDefault="009213C3" w:rsidP="00BE2F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96BB1" w:rsidRPr="00C0474F" w:rsidRDefault="00496BB1" w:rsidP="00BE2F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96BB1" w:rsidRPr="00C0474F" w:rsidTr="00BE2FA8">
        <w:trPr>
          <w:trHeight w:val="2044"/>
        </w:trPr>
        <w:tc>
          <w:tcPr>
            <w:tcW w:w="1036" w:type="pct"/>
            <w:tcBorders>
              <w:top w:val="single" w:sz="4" w:space="0" w:color="auto"/>
              <w:bottom w:val="single" w:sz="8" w:space="0" w:color="2976A4"/>
            </w:tcBorders>
          </w:tcPr>
          <w:p w:rsidR="00496BB1" w:rsidRDefault="00496BB1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задание</w:t>
            </w:r>
          </w:p>
          <w:p w:rsidR="00496BB1" w:rsidRPr="00AD42FC" w:rsidRDefault="00496BB1" w:rsidP="00BE2F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6" w:type="pct"/>
            <w:gridSpan w:val="6"/>
            <w:tcBorders>
              <w:top w:val="single" w:sz="4" w:space="0" w:color="auto"/>
              <w:bottom w:val="single" w:sz="8" w:space="0" w:color="2976A4"/>
            </w:tcBorders>
          </w:tcPr>
          <w:p w:rsidR="009213C3" w:rsidRPr="009213C3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41E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213C3" w:rsidRPr="009213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Написать эссе на тему: </w:t>
            </w:r>
          </w:p>
          <w:p w:rsidR="000E61E1" w:rsidRPr="000E61E1" w:rsidRDefault="000E61E1" w:rsidP="000E6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E61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Написать эссе на тему: </w:t>
            </w:r>
          </w:p>
          <w:p w:rsidR="000E61E1" w:rsidRPr="000E61E1" w:rsidRDefault="000E61E1" w:rsidP="000E6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E61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Эссе «Великие географические открытия: благо или беда?»</w:t>
            </w:r>
          </w:p>
          <w:p w:rsidR="00496BB1" w:rsidRPr="00AD42FC" w:rsidRDefault="000E61E1" w:rsidP="000E61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0E61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Синквейн</w:t>
            </w:r>
            <w:proofErr w:type="spellEnd"/>
            <w:r w:rsidRPr="000E61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«Метрополия», «колония».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8" w:space="0" w:color="2976A4"/>
            </w:tcBorders>
          </w:tcPr>
          <w:p w:rsidR="00496BB1" w:rsidRPr="00C0474F" w:rsidRDefault="00496BB1" w:rsidP="00BE2F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667CA" w:rsidRPr="00AD42FC" w:rsidTr="00BE2FA8">
        <w:tc>
          <w:tcPr>
            <w:tcW w:w="1340" w:type="pct"/>
            <w:gridSpan w:val="3"/>
            <w:tcBorders>
              <w:top w:val="single" w:sz="8" w:space="0" w:color="2976A4"/>
            </w:tcBorders>
          </w:tcPr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144" w:type="pct"/>
            <w:gridSpan w:val="2"/>
            <w:tcBorders>
              <w:top w:val="single" w:sz="8" w:space="0" w:color="2976A4"/>
            </w:tcBorders>
          </w:tcPr>
          <w:p w:rsidR="00496BB1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  <w:p w:rsidR="00A21F48" w:rsidRDefault="00A21F48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1F48" w:rsidRDefault="00A21F48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1F48" w:rsidRDefault="00A21F48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1F48" w:rsidRDefault="00A21F48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1F48" w:rsidRDefault="00A21F48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1F48" w:rsidRDefault="00A21F48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1F48" w:rsidRPr="00AD42FC" w:rsidRDefault="00A21F48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16" w:type="pct"/>
            <w:gridSpan w:val="3"/>
            <w:tcBorders>
              <w:top w:val="single" w:sz="8" w:space="0" w:color="2976A4"/>
            </w:tcBorders>
          </w:tcPr>
          <w:p w:rsidR="00496BB1" w:rsidRPr="00AD42FC" w:rsidRDefault="00496BB1" w:rsidP="00BE2F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Здоровье и соблюдение техники безопасности</w:t>
            </w: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AD42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</w:tbl>
    <w:p w:rsidR="00496BB1" w:rsidRPr="00437701" w:rsidRDefault="00BE2FA8" w:rsidP="00496BB1">
      <w:pPr>
        <w:rPr>
          <w:lang w:val="ru-RU"/>
        </w:rPr>
      </w:pPr>
      <w:r>
        <w:rPr>
          <w:lang w:val="ru-RU"/>
        </w:rPr>
        <w:br w:type="textWrapping" w:clear="all"/>
      </w:r>
    </w:p>
    <w:p w:rsidR="00496BB1" w:rsidRPr="00437701" w:rsidRDefault="00496BB1" w:rsidP="00496BB1">
      <w:pPr>
        <w:rPr>
          <w:lang w:val="ru-RU"/>
        </w:rPr>
      </w:pPr>
    </w:p>
    <w:p w:rsidR="00496BB1" w:rsidRPr="00437701" w:rsidRDefault="00496BB1" w:rsidP="00496BB1">
      <w:pPr>
        <w:rPr>
          <w:lang w:val="ru-RU"/>
        </w:rPr>
      </w:pPr>
    </w:p>
    <w:p w:rsidR="006A039F" w:rsidRPr="00496BB1" w:rsidRDefault="006A039F">
      <w:pPr>
        <w:rPr>
          <w:lang w:val="ru-RU"/>
        </w:rPr>
      </w:pPr>
    </w:p>
    <w:sectPr w:rsidR="006A039F" w:rsidRPr="00496BB1" w:rsidSect="001648B9">
      <w:pgSz w:w="11900" w:h="16840"/>
      <w:pgMar w:top="709" w:right="860" w:bottom="280" w:left="88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AC4" w:rsidRDefault="006C0AC4">
      <w:pPr>
        <w:spacing w:after="0" w:line="240" w:lineRule="auto"/>
      </w:pPr>
      <w:r>
        <w:separator/>
      </w:r>
    </w:p>
  </w:endnote>
  <w:endnote w:type="continuationSeparator" w:id="0">
    <w:p w:rsidR="006C0AC4" w:rsidRDefault="006C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AC4" w:rsidRDefault="006C0AC4">
      <w:pPr>
        <w:spacing w:after="0" w:line="240" w:lineRule="auto"/>
      </w:pPr>
      <w:r>
        <w:separator/>
      </w:r>
    </w:p>
  </w:footnote>
  <w:footnote w:type="continuationSeparator" w:id="0">
    <w:p w:rsidR="006C0AC4" w:rsidRDefault="006C0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5164"/>
    <w:multiLevelType w:val="hybridMultilevel"/>
    <w:tmpl w:val="189A1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4534B"/>
    <w:multiLevelType w:val="hybridMultilevel"/>
    <w:tmpl w:val="F818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75EDE"/>
    <w:multiLevelType w:val="hybridMultilevel"/>
    <w:tmpl w:val="FDB2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E4"/>
    <w:rsid w:val="00014C4D"/>
    <w:rsid w:val="000E61E1"/>
    <w:rsid w:val="00132F79"/>
    <w:rsid w:val="001648B9"/>
    <w:rsid w:val="001667CA"/>
    <w:rsid w:val="001A5BE3"/>
    <w:rsid w:val="001F37A9"/>
    <w:rsid w:val="00283312"/>
    <w:rsid w:val="002C4A1A"/>
    <w:rsid w:val="002C4B2C"/>
    <w:rsid w:val="002D4D19"/>
    <w:rsid w:val="002F241E"/>
    <w:rsid w:val="003A5AB7"/>
    <w:rsid w:val="004013AE"/>
    <w:rsid w:val="004431D2"/>
    <w:rsid w:val="00496BB1"/>
    <w:rsid w:val="004A1033"/>
    <w:rsid w:val="004A21C0"/>
    <w:rsid w:val="004D2925"/>
    <w:rsid w:val="004D7B42"/>
    <w:rsid w:val="00626505"/>
    <w:rsid w:val="00650626"/>
    <w:rsid w:val="0067649E"/>
    <w:rsid w:val="00681576"/>
    <w:rsid w:val="00695773"/>
    <w:rsid w:val="006A039F"/>
    <w:rsid w:val="006C0AC4"/>
    <w:rsid w:val="006D5562"/>
    <w:rsid w:val="007C1C79"/>
    <w:rsid w:val="007D07F8"/>
    <w:rsid w:val="007D6DF6"/>
    <w:rsid w:val="00804F1D"/>
    <w:rsid w:val="00842656"/>
    <w:rsid w:val="00890B23"/>
    <w:rsid w:val="008C3D12"/>
    <w:rsid w:val="009213C3"/>
    <w:rsid w:val="00982779"/>
    <w:rsid w:val="00A207D7"/>
    <w:rsid w:val="00A21F48"/>
    <w:rsid w:val="00A457FE"/>
    <w:rsid w:val="00A52AEA"/>
    <w:rsid w:val="00AB1F84"/>
    <w:rsid w:val="00AD6F3B"/>
    <w:rsid w:val="00B36473"/>
    <w:rsid w:val="00B45F73"/>
    <w:rsid w:val="00B50A76"/>
    <w:rsid w:val="00B571E2"/>
    <w:rsid w:val="00BB700F"/>
    <w:rsid w:val="00BB70DF"/>
    <w:rsid w:val="00BD6281"/>
    <w:rsid w:val="00BE2FA8"/>
    <w:rsid w:val="00C0474F"/>
    <w:rsid w:val="00C36E45"/>
    <w:rsid w:val="00C41EB9"/>
    <w:rsid w:val="00D26FCF"/>
    <w:rsid w:val="00DC051D"/>
    <w:rsid w:val="00E117A8"/>
    <w:rsid w:val="00E71837"/>
    <w:rsid w:val="00E830F3"/>
    <w:rsid w:val="00F02F6B"/>
    <w:rsid w:val="00F10705"/>
    <w:rsid w:val="00F53CF9"/>
    <w:rsid w:val="00F957E4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6BB1"/>
  </w:style>
  <w:style w:type="character" w:styleId="a5">
    <w:name w:val="Hyperlink"/>
    <w:basedOn w:val="a0"/>
    <w:uiPriority w:val="99"/>
    <w:unhideWhenUsed/>
    <w:rsid w:val="00496BB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704D"/>
    <w:pPr>
      <w:ind w:left="720"/>
      <w:contextualSpacing/>
    </w:pPr>
  </w:style>
  <w:style w:type="paragraph" w:styleId="a7">
    <w:name w:val="No Spacing"/>
    <w:uiPriority w:val="1"/>
    <w:qFormat/>
    <w:rsid w:val="0067649E"/>
    <w:pPr>
      <w:spacing w:after="0" w:line="240" w:lineRule="auto"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5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1E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E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52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2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6BB1"/>
  </w:style>
  <w:style w:type="character" w:styleId="a5">
    <w:name w:val="Hyperlink"/>
    <w:basedOn w:val="a0"/>
    <w:uiPriority w:val="99"/>
    <w:unhideWhenUsed/>
    <w:rsid w:val="00496BB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704D"/>
    <w:pPr>
      <w:ind w:left="720"/>
      <w:contextualSpacing/>
    </w:pPr>
  </w:style>
  <w:style w:type="paragraph" w:styleId="a7">
    <w:name w:val="No Spacing"/>
    <w:uiPriority w:val="1"/>
    <w:qFormat/>
    <w:rsid w:val="0067649E"/>
    <w:pPr>
      <w:spacing w:after="0" w:line="240" w:lineRule="auto"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5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1E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E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52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maria.org/vv_about_ship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mbassadors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File:Yongle-Giraffe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Аруна</dc:creator>
  <cp:lastModifiedBy>Пользователь</cp:lastModifiedBy>
  <cp:revision>20</cp:revision>
  <cp:lastPrinted>2017-02-20T02:31:00Z</cp:lastPrinted>
  <dcterms:created xsi:type="dcterms:W3CDTF">2015-11-22T08:34:00Z</dcterms:created>
  <dcterms:modified xsi:type="dcterms:W3CDTF">2020-08-12T15:50:00Z</dcterms:modified>
</cp:coreProperties>
</file>