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47FC">
        <w:rPr>
          <w:b/>
          <w:bCs/>
          <w:color w:val="0D0D0D"/>
          <w:sz w:val="28"/>
          <w:szCs w:val="28"/>
        </w:rPr>
        <w:t>Классный час</w:t>
      </w:r>
      <w:r w:rsidR="00A847FC">
        <w:rPr>
          <w:b/>
          <w:bCs/>
          <w:color w:val="0D0D0D"/>
          <w:sz w:val="28"/>
          <w:szCs w:val="28"/>
        </w:rPr>
        <w:t>:</w:t>
      </w:r>
      <w:r w:rsidRPr="00A847FC">
        <w:rPr>
          <w:b/>
          <w:bCs/>
          <w:color w:val="0D0D0D"/>
          <w:sz w:val="28"/>
          <w:szCs w:val="28"/>
        </w:rPr>
        <w:t xml:space="preserve"> «</w:t>
      </w:r>
      <w:r w:rsidR="00A847FC">
        <w:rPr>
          <w:b/>
          <w:bCs/>
          <w:color w:val="0D0D0D"/>
          <w:sz w:val="28"/>
          <w:szCs w:val="28"/>
        </w:rPr>
        <w:t>Моя семья</w:t>
      </w:r>
      <w:r w:rsidRPr="00A847FC">
        <w:rPr>
          <w:b/>
          <w:bCs/>
          <w:color w:val="0D0D0D"/>
          <w:sz w:val="28"/>
          <w:szCs w:val="28"/>
        </w:rPr>
        <w:t>»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FC">
        <w:rPr>
          <w:b/>
          <w:bCs/>
          <w:color w:val="0D0D0D"/>
          <w:sz w:val="28"/>
          <w:szCs w:val="28"/>
        </w:rPr>
        <w:t>Цель:</w:t>
      </w:r>
    </w:p>
    <w:p w:rsidR="006B66CE" w:rsidRPr="00A847FC" w:rsidRDefault="006B66CE" w:rsidP="006B66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Раскрыть значение понятий «семья», «счастливая семья», «семейные ценности»;</w:t>
      </w:r>
    </w:p>
    <w:p w:rsidR="006B66CE" w:rsidRPr="00A847FC" w:rsidRDefault="006B66CE" w:rsidP="006B66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Развивать стремление проявлять ответственность в семейных отношениях;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Создать комфортную ситуацию для творческого самовыражения учащихся, проявления активности;</w:t>
      </w:r>
    </w:p>
    <w:p w:rsidR="006B66CE" w:rsidRPr="00A847FC" w:rsidRDefault="006B66CE" w:rsidP="006B6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Воспитывать уважительное отношение к родным и близким;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Способствовать сплочению и развитию классного коллектива.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847FC">
        <w:rPr>
          <w:b/>
          <w:bCs/>
          <w:i/>
          <w:iCs/>
          <w:color w:val="0D0D0D"/>
          <w:sz w:val="28"/>
          <w:szCs w:val="28"/>
        </w:rPr>
        <w:t>Ход классного часа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FC">
        <w:rPr>
          <w:b/>
          <w:bCs/>
          <w:color w:val="0D0D0D"/>
          <w:sz w:val="28"/>
          <w:szCs w:val="28"/>
        </w:rPr>
        <w:t>Учитель: </w:t>
      </w:r>
      <w:r w:rsidRPr="00A847FC">
        <w:rPr>
          <w:color w:val="0D0D0D"/>
          <w:sz w:val="28"/>
          <w:szCs w:val="28"/>
        </w:rPr>
        <w:t>Сегодня, мы поговорим на очень интересную и важную тему. Я надеюсь, что вы будете активно работать, и у всех вас до конца урока сохранится прекрасное настроение.</w:t>
      </w:r>
    </w:p>
    <w:p w:rsidR="006B66CE" w:rsidRPr="00A847FC" w:rsidRDefault="006B66CE" w:rsidP="006B6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47FC">
        <w:rPr>
          <w:color w:val="0D0D0D"/>
          <w:sz w:val="28"/>
          <w:szCs w:val="28"/>
        </w:rPr>
        <w:t>По за</w:t>
      </w:r>
      <w:r w:rsidR="000C3F22">
        <w:rPr>
          <w:color w:val="0D0D0D"/>
          <w:sz w:val="28"/>
          <w:szCs w:val="28"/>
        </w:rPr>
        <w:t>гадкам прошу отгадать тему. (1-4</w:t>
      </w:r>
      <w:r w:rsidRPr="00A847FC">
        <w:rPr>
          <w:color w:val="0D0D0D"/>
          <w:sz w:val="28"/>
          <w:szCs w:val="28"/>
        </w:rPr>
        <w:t xml:space="preserve"> слайд)</w:t>
      </w:r>
    </w:p>
    <w:p w:rsidR="00A34F55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Угостит всегда вареньем,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Стол накроет с угощеньем,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Лада наша ладушка,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Кто? — Родная... (бабушка)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Он трудился не от скуки,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в мозолях руки,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он стар и сед —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Мой родной, любимый... (дед)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милее всех на свете?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любят очень дети?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отвечу прямо: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— Всех милее наша... (мама)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научит гвоздь забить,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Даст машину порулить</w:t>
      </w:r>
      <w:proofErr w:type="gramStart"/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подскажет, как быть смелым,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Сильным, ловким и умелым?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 знаете, ребята, —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 любимый... (папа)</w:t>
      </w:r>
    </w:p>
    <w:p w:rsidR="006B66CE" w:rsidRPr="006B66CE" w:rsidRDefault="006B66CE" w:rsidP="006B6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веселый карапузик —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Шустро ползает на </w:t>
      </w:r>
      <w:proofErr w:type="gramStart"/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мальчишка —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младший мой... (братишка)</w:t>
      </w:r>
    </w:p>
    <w:p w:rsidR="006B66CE" w:rsidRPr="006B66CE" w:rsidRDefault="006B66CE" w:rsidP="006B66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и меня, и братца,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больше любит наряжаться? —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модная девчонка —</w:t>
      </w:r>
      <w:r w:rsidRPr="006B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старшая... (сестренка)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Без чего на белом свете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Взрослым не прожить и детям?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поддержит вас, друзья?</w:t>
      </w:r>
      <w:r w:rsidRPr="00A847FC">
        <w:rPr>
          <w:rFonts w:ascii="Times New Roman" w:hAnsi="Times New Roman" w:cs="Times New Roman"/>
          <w:sz w:val="28"/>
          <w:szCs w:val="28"/>
        </w:rPr>
        <w:br/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дружная... (семья)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как вы думаете, о чем мы с вами сегодня будем говорить на классном часе? (ответы детей)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Правильно, у нас очень важная тема «Моя семья»</w:t>
      </w:r>
      <w:r w:rsidR="000C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5)</w:t>
      </w:r>
      <w:r w:rsidRPr="00A847FC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вы понимаете слово «семья», что скрывается под этим словом?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-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Из толкового словаря</w:t>
      </w:r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С.И. Ожегова и Н.Ю. Шведовой (6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слайд)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«Семья – группа живущих вместе близких родственников».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-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</w:t>
      </w:r>
      <w:r w:rsidR="008D21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?», 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«Что плохо</w:t>
      </w:r>
      <w:r w:rsidR="008D21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?», 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«Что можно</w:t>
      </w:r>
      <w:r w:rsidR="008D21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?», 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«Что нельзя</w:t>
      </w:r>
      <w:r w:rsidR="008D21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?»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собственные.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Ребята, ка</w:t>
      </w:r>
      <w:r w:rsidR="008D21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же появилась дружная семья? (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мнения детей).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Я вам расскажу одну легенду: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качеств…».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 </w:t>
      </w: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Ребята, каких качеств надо придерживаться, чтобы семья была дружной, счастливой; на чём же должна строиться семья?</w:t>
      </w:r>
    </w:p>
    <w:p w:rsidR="006B66CE" w:rsidRPr="006B66CE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(высказывания детей)</w:t>
      </w:r>
    </w:p>
    <w:p w:rsidR="006B66CE" w:rsidRPr="00A847FC" w:rsidRDefault="006B66CE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вашей семье каких качеств придерживаются? </w:t>
      </w:r>
      <w:proofErr w:type="gramStart"/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 </w:t>
      </w:r>
      <w:proofErr w:type="gramEnd"/>
      <w:r w:rsidRPr="006B66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всегда говорят правду, любят друг друга, с уважением относятся к старшим….) </w:t>
      </w:r>
    </w:p>
    <w:p w:rsidR="008622B3" w:rsidRPr="00A847FC" w:rsidRDefault="008622B3" w:rsidP="006B66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847FC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Учитель:</w:t>
      </w:r>
      <w:r w:rsidRPr="00A847FC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Совершенно верно, семья строится на доверии и любви, на взаимоуважении и взаимопонимании. Всё это – составляющие крепкого фундамента для семьи – семейные ценности. Это общие интересы всей семьи. Мы не рождаемся с ними, семейные ценности не передаются по наследству, их нельзя купить, а можно их только привнести и беречь всю жизнь</w:t>
      </w:r>
      <w:r w:rsidR="000C3F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8622B3" w:rsidRPr="00A847FC" w:rsidRDefault="008622B3" w:rsidP="006B66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Учитель: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предлагает детям </w:t>
      </w:r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закончить пословицу о семье: (7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слайд)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Где любовь да совет, там и горя … (нет)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Где мир и лад, не нужен и … (клад)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Лучший клад, когда в семье … (лад)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гостях хорошо, а дома … (лучше)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своём доме и стены … (помогают)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семье разлад, так и дому … (не рад)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Доброе братство лучше … (богатства)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Вся семья вместе, … (так и душа на месте)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Ребята как вы думаете, можно наш класс назвать семьёй?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(ученики: высказывают свои мнения).</w:t>
      </w:r>
    </w:p>
    <w:p w:rsidR="008622B3" w:rsidRPr="00A847FC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Верно, наш класс можно назвать семьёй. Конечно, мы не родственники, но 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хоть мы и 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видимся 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вами через видеоконференции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мы 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вместе узнаём что-то новое, радуемся вместе победам и огорчаемся из-за неудач.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все ждем, когда мы с вами встретимся нашим дружным коллективом.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мне бы хотелось, чтобы наш класс стал ещё дружнее и остался такой дружной семьёй до окончания школы.</w:t>
      </w:r>
    </w:p>
    <w:p w:rsidR="008622B3" w:rsidRPr="00A847FC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чем отличается семья от счастливой семьи?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Верно, если в семье каждый сам по себе, никто друг другу не помогает и все ругаются, сложно будет такую семью назвать счастливой. 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Pr="0086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вы говорите, что семья счастлива, когда папа, мама и дети вместе. </w:t>
      </w:r>
      <w:r w:rsidRPr="00A8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слайдах у вас вышли названия животных, соберите из этих названий семью: мама, папа, ребенок</w:t>
      </w:r>
      <w:r w:rsidR="000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8)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622B3" w:rsidRPr="008622B3" w:rsidTr="008622B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d1ebc5948c182953a6bf55ebf8dd3c1ce40e647"/>
            <w:bookmarkStart w:id="1" w:name="0"/>
            <w:bookmarkEnd w:id="0"/>
            <w:bookmarkEnd w:id="1"/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жеребенок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</w:t>
            </w:r>
          </w:p>
        </w:tc>
      </w:tr>
      <w:tr w:rsidR="008622B3" w:rsidRPr="008622B3" w:rsidTr="008622B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</w:t>
            </w:r>
          </w:p>
        </w:tc>
      </w:tr>
      <w:tr w:rsidR="008622B3" w:rsidRPr="008622B3" w:rsidTr="008622B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Зайчиха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</w:t>
            </w:r>
          </w:p>
        </w:tc>
      </w:tr>
      <w:tr w:rsidR="008622B3" w:rsidRPr="008622B3" w:rsidTr="008622B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</w:t>
            </w:r>
          </w:p>
        </w:tc>
      </w:tr>
      <w:tr w:rsidR="008622B3" w:rsidRPr="008622B3" w:rsidTr="008622B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зайчонок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622B3" w:rsidRPr="008622B3" w:rsidRDefault="008622B3" w:rsidP="008622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</w:t>
            </w:r>
          </w:p>
        </w:tc>
      </w:tr>
    </w:tbl>
    <w:p w:rsidR="008622B3" w:rsidRPr="006B66CE" w:rsidRDefault="008622B3" w:rsidP="006B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предлагаю вам поиграть в «Строителе</w:t>
      </w:r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й»</w:t>
      </w:r>
      <w:proofErr w:type="gramStart"/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</w:t>
      </w:r>
      <w:proofErr w:type="gramStart"/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proofErr w:type="gramEnd"/>
      <w:r w:rsidR="000C3F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лайд 9)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Строительство дома начинается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с фундамента.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Дом – это… (крепость, очаг, начало начал, кров, причал).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с</w:t>
      </w:r>
      <w:proofErr w:type="gramEnd"/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троительство стен дома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: </w:t>
      </w:r>
      <w:proofErr w:type="gramStart"/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Семья – это… (мама, папа, я, бабушка, дедушка, сестра, брат, тётя, дядя, другие родственники).</w:t>
      </w:r>
      <w:proofErr w:type="gramEnd"/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покрыть дом крышей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Что нужно для крепости семейных отношений?</w:t>
      </w:r>
      <w:proofErr w:type="gramStart"/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  <w:proofErr w:type="gramEnd"/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понимание, уважение, любовь, доверие, верность, терпимость, доброта, сочувствие.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конфликтных ситуациях, которые неизбежны в семье: «Что можно»…, «Что нельзя»…</w:t>
      </w:r>
      <w:proofErr w:type="gramStart"/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Можно быть: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быть внимательным, заботливым; помогать, ласковым, добрым, уверенным в себе, любить свою семью.</w:t>
      </w:r>
      <w:proofErr w:type="gramEnd"/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Нельзя: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огорчать; ругаться; предавать; грубить; повышать голос; быть агрессивным; выплёскивать на других свой гнев, обиду; бездельничать, когда взрослые трудятся.</w:t>
      </w:r>
      <w:proofErr w:type="gramEnd"/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 дом построен. Молодцы ребята! Вы выбрали прочный строительный материал. Каждый из вас отдал частичку души.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Итог урока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Учитель: 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 классный час подходит к концу и мне бы хотелось узнать ваше мнение: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Интересно вам было строить дом?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Считаете ли вы полезной работу, которую мы делали с вами?</w:t>
      </w:r>
    </w:p>
    <w:p w:rsidR="008622B3" w:rsidRPr="00A847FC" w:rsidRDefault="006E23D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Что на свете всего дороже? </w:t>
      </w:r>
    </w:p>
    <w:p w:rsidR="00A847FC" w:rsidRPr="00A847FC" w:rsidRDefault="00A847FC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хочу, что бы вы ценили </w:t>
      </w:r>
      <w:proofErr w:type="gramStart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</w:t>
      </w:r>
      <w:proofErr w:type="gramEnd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что для вас делает ваша семья, и в силу ваших способностей помогали им. А это не так уж и сложно. Например, убрать за собой игрушки, собрать свои вещи, помочь убрать или накрыть на стол, а также благодарить своих родных за все то, что они делают для вас. Все это кажется мелочами, но это и есть забота о </w:t>
      </w:r>
      <w:proofErr w:type="gramStart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своих</w:t>
      </w:r>
      <w:proofErr w:type="gramEnd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близких. </w:t>
      </w:r>
    </w:p>
    <w:p w:rsidR="00A847FC" w:rsidRPr="008622B3" w:rsidRDefault="00A847FC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хочу, что бы дома после окончания классного часа нарисовали цветок </w:t>
      </w:r>
      <w:proofErr w:type="spellStart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семицветик</w:t>
      </w:r>
      <w:proofErr w:type="spellEnd"/>
      <w:r w:rsidR="006E23D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(слайд10)</w:t>
      </w:r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 середине которого будет написано слово: семья. А на каждом его лепестке вы напишите, все </w:t>
      </w:r>
      <w:proofErr w:type="gramStart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ценности</w:t>
      </w:r>
      <w:proofErr w:type="gramEnd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которые присутствуют или вы хотите, чтобы присутствовали в вашей семье, за помощью можете обратиться к родителям или бабушке и дедушке. Пусть этот цветочек напоминает </w:t>
      </w:r>
      <w:proofErr w:type="gramStart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proofErr w:type="gramEnd"/>
      <w:r w:rsidRPr="00A847F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всем том, что мы сегодня обсудили с вами на нашем классном часе. 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Семья.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что значит семья?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Это – семь я.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Без чего не может быть она?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Без папы, мамы и меня.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чем же скреплена она?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Любовью, заботой и теплом.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Ведь все мы связаны семьёй.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Ребёнок (заранее подготовленный): </w:t>
      </w:r>
      <w:r w:rsidR="006E23D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(11</w:t>
      </w: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слайд)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Пусть всё это только игра,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 ею сказать мы хотели: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Великое чудо семья!</w:t>
      </w:r>
      <w:bookmarkStart w:id="2" w:name="_GoBack"/>
      <w:bookmarkEnd w:id="2"/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Нет в жизни важнее цели!</w:t>
      </w:r>
    </w:p>
    <w:p w:rsidR="008622B3" w:rsidRPr="008622B3" w:rsidRDefault="008622B3" w:rsidP="00862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2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Храните её! Берегите!</w:t>
      </w: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6CE" w:rsidRPr="00A847FC" w:rsidRDefault="006B66CE">
      <w:pPr>
        <w:rPr>
          <w:rFonts w:ascii="Times New Roman" w:hAnsi="Times New Roman" w:cs="Times New Roman"/>
          <w:sz w:val="28"/>
          <w:szCs w:val="28"/>
        </w:rPr>
      </w:pPr>
    </w:p>
    <w:sectPr w:rsidR="006B66CE" w:rsidRPr="00A8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D5"/>
    <w:multiLevelType w:val="multilevel"/>
    <w:tmpl w:val="C0FE5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5110F"/>
    <w:multiLevelType w:val="multilevel"/>
    <w:tmpl w:val="51A4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CE"/>
    <w:rsid w:val="000C3F22"/>
    <w:rsid w:val="006B66CE"/>
    <w:rsid w:val="006E23D3"/>
    <w:rsid w:val="008622B3"/>
    <w:rsid w:val="008D21F9"/>
    <w:rsid w:val="00A34F55"/>
    <w:rsid w:val="00A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2021-02-24T17:56:00Z</dcterms:created>
  <dcterms:modified xsi:type="dcterms:W3CDTF">2021-02-24T18:57:00Z</dcterms:modified>
</cp:coreProperties>
</file>