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472C3" w14:textId="4486794F" w:rsidR="00E756AA" w:rsidRPr="008C5CDE" w:rsidRDefault="00E756AA" w:rsidP="00E756AA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CDE">
        <w:rPr>
          <w:rFonts w:ascii="Times New Roman" w:eastAsia="Times New Roman" w:hAnsi="Times New Roman" w:cs="Times New Roman"/>
          <w:b/>
          <w:sz w:val="28"/>
          <w:szCs w:val="28"/>
        </w:rPr>
        <w:t>КСП. Естествознание 2 класс. «Как охраняют животных?»</w:t>
      </w:r>
    </w:p>
    <w:p w14:paraId="1BA3A405" w14:textId="4486794F" w:rsidR="00E756AA" w:rsidRPr="008C5CDE" w:rsidRDefault="00E756AA" w:rsidP="00E756AA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</w:p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2538"/>
        <w:gridCol w:w="730"/>
        <w:gridCol w:w="1718"/>
        <w:gridCol w:w="2103"/>
        <w:gridCol w:w="2166"/>
      </w:tblGrid>
      <w:tr w:rsidR="006B0BA8" w:rsidRPr="008C5CDE" w14:paraId="4C968737" w14:textId="77777777" w:rsidTr="006B0BA8">
        <w:trPr>
          <w:cantSplit/>
          <w:trHeight w:val="473"/>
        </w:trPr>
        <w:tc>
          <w:tcPr>
            <w:tcW w:w="2721" w:type="pct"/>
            <w:gridSpan w:val="3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14:paraId="6FD80CFC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долгосрочного планирования: </w:t>
            </w:r>
          </w:p>
          <w:p w14:paraId="4E771017" w14:textId="71A7CD89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Животный мир Казахстана</w:t>
            </w:r>
          </w:p>
        </w:tc>
        <w:tc>
          <w:tcPr>
            <w:tcW w:w="2279" w:type="pct"/>
            <w:gridSpan w:val="2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14:paraId="48B1159A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Школа: </w:t>
            </w:r>
            <w:proofErr w:type="spellStart"/>
            <w:r w:rsidRPr="008C5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сшл</w:t>
            </w:r>
            <w:proofErr w:type="spellEnd"/>
            <w:r w:rsidRPr="008C5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№23г.Актобе</w:t>
            </w:r>
          </w:p>
        </w:tc>
      </w:tr>
      <w:tr w:rsidR="006B0BA8" w:rsidRPr="008C5CDE" w14:paraId="433A690C" w14:textId="77777777" w:rsidTr="006B0BA8">
        <w:trPr>
          <w:cantSplit/>
          <w:trHeight w:val="472"/>
        </w:trPr>
        <w:tc>
          <w:tcPr>
            <w:tcW w:w="2721" w:type="pct"/>
            <w:gridSpan w:val="3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14:paraId="45CE33C1" w14:textId="03DC09EF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9" w:type="pct"/>
            <w:gridSpan w:val="2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14:paraId="12A446BD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ФИО учителя: Ахметова Ж.У. </w:t>
            </w:r>
          </w:p>
        </w:tc>
      </w:tr>
      <w:tr w:rsidR="00284244" w:rsidRPr="008C5CDE" w14:paraId="10AAB1AA" w14:textId="77777777" w:rsidTr="006B0BA8">
        <w:trPr>
          <w:cantSplit/>
          <w:trHeight w:val="412"/>
        </w:trPr>
        <w:tc>
          <w:tcPr>
            <w:tcW w:w="2721" w:type="pct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14:paraId="32DCC787" w14:textId="4BB906F5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класс: 2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14:paraId="5ADF5B89" w14:textId="4D84F848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14:paraId="45C77A46" w14:textId="0135B136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BA8" w:rsidRPr="008C5CDE" w14:paraId="4C93054C" w14:textId="77777777" w:rsidTr="006B0BA8">
        <w:trPr>
          <w:cantSplit/>
          <w:trHeight w:val="412"/>
        </w:trPr>
        <w:tc>
          <w:tcPr>
            <w:tcW w:w="1660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14:paraId="7F6E7F40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61" w:type="pct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</w:tcPr>
          <w:p w14:paraId="4D14B8CE" w14:textId="6161AE3D" w:rsidR="00E756AA" w:rsidRPr="008C5CDE" w:rsidRDefault="00E756AA" w:rsidP="006B0BA8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 охраняют животных?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14:paraId="2F0288BC" w14:textId="77777777" w:rsidR="00E756AA" w:rsidRPr="008C5CDE" w:rsidRDefault="00E756AA" w:rsidP="006B0BA8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</w:tcPr>
          <w:p w14:paraId="0F445C3B" w14:textId="77777777" w:rsidR="00E756AA" w:rsidRPr="008C5CDE" w:rsidRDefault="00E756AA" w:rsidP="006B0BA8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BA8" w:rsidRPr="008C5CDE" w14:paraId="516792A8" w14:textId="77777777" w:rsidTr="006B0BA8">
        <w:trPr>
          <w:cantSplit/>
        </w:trPr>
        <w:tc>
          <w:tcPr>
            <w:tcW w:w="166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14:paraId="3F3F017C" w14:textId="278B43FD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Цели обучения, достигаемые на этом уроке  </w:t>
            </w:r>
          </w:p>
        </w:tc>
        <w:tc>
          <w:tcPr>
            <w:tcW w:w="334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1075529A" w14:textId="1C6AE9EE" w:rsidR="007C1B0F" w:rsidRPr="008C5CDE" w:rsidRDefault="007C1B0F" w:rsidP="007C1B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5CDE">
              <w:rPr>
                <w:rFonts w:ascii="Times New Roman" w:hAnsi="Times New Roman" w:cs="Times New Roman"/>
                <w:sz w:val="28"/>
                <w:szCs w:val="28"/>
              </w:rPr>
              <w:t>2.2.2.3 описывать способы приспособления животных к условиям среды обитания;</w:t>
            </w:r>
          </w:p>
          <w:p w14:paraId="76CDD4BF" w14:textId="7FEE92C4" w:rsidR="00E756AA" w:rsidRPr="008C5CDE" w:rsidRDefault="007C1B0F" w:rsidP="007C1B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CDE">
              <w:rPr>
                <w:rFonts w:ascii="Times New Roman" w:hAnsi="Times New Roman" w:cs="Times New Roman"/>
                <w:sz w:val="28"/>
                <w:szCs w:val="28"/>
              </w:rPr>
              <w:t>2.2.2.5 объяснять важность сохранения разнообразия животных;</w:t>
            </w:r>
          </w:p>
        </w:tc>
      </w:tr>
      <w:tr w:rsidR="006B0BA8" w:rsidRPr="008C5CDE" w14:paraId="5870CCC9" w14:textId="77777777" w:rsidTr="006B0BA8">
        <w:trPr>
          <w:cantSplit/>
          <w:trHeight w:val="603"/>
        </w:trPr>
        <w:tc>
          <w:tcPr>
            <w:tcW w:w="166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14:paraId="0D7206D5" w14:textId="0DB33979" w:rsidR="00E756AA" w:rsidRPr="008C5CDE" w:rsidRDefault="00E756AA" w:rsidP="006B0BA8">
            <w:pPr>
              <w:widowControl w:val="0"/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</w:t>
            </w:r>
            <w:r w:rsidR="007C1B0F" w:rsidRPr="008C5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8C5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334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14:paraId="471D6F40" w14:textId="77777777" w:rsidR="007C1B0F" w:rsidRPr="008C5CDE" w:rsidRDefault="007C1B0F" w:rsidP="007C1B0F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5CDE">
              <w:rPr>
                <w:rFonts w:ascii="Times New Roman" w:hAnsi="Times New Roman" w:cs="Times New Roman"/>
                <w:sz w:val="28"/>
                <w:szCs w:val="28"/>
              </w:rPr>
              <w:t>Все учащиеся смогут</w:t>
            </w:r>
            <w:r w:rsidRPr="008C5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5C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различать представителей классов животных</w:t>
            </w:r>
          </w:p>
          <w:p w14:paraId="4F41C49D" w14:textId="77777777" w:rsidR="007C1B0F" w:rsidRPr="008C5CDE" w:rsidRDefault="007C1B0F" w:rsidP="007C1B0F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Большинство учащихся смогут описывать способы приспособления животных к условиям среды обитания </w:t>
            </w:r>
          </w:p>
          <w:p w14:paraId="535E019D" w14:textId="29209720" w:rsidR="00E756AA" w:rsidRPr="008C5CDE" w:rsidRDefault="007C1B0F" w:rsidP="007C1B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Некоторые учащиеся смогут объяснять важность разнообразия животных</w:t>
            </w:r>
          </w:p>
        </w:tc>
      </w:tr>
      <w:tr w:rsidR="006B0BA8" w:rsidRPr="008C5CDE" w14:paraId="3B9CF1DC" w14:textId="77777777" w:rsidTr="006B0BA8">
        <w:trPr>
          <w:cantSplit/>
          <w:trHeight w:val="603"/>
        </w:trPr>
        <w:tc>
          <w:tcPr>
            <w:tcW w:w="166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14:paraId="7A6D124F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334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14:paraId="03CBDD02" w14:textId="10120FD7" w:rsidR="00E756AA" w:rsidRPr="008C5CDE" w:rsidRDefault="007C1B0F" w:rsidP="006B0B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Различают представителей классов животных. Описывают способы приспособления животных к условиям среды обитания. Объясняют важность разнообразия среды обитания.</w:t>
            </w:r>
          </w:p>
          <w:p w14:paraId="3EEA3FC3" w14:textId="77777777" w:rsidR="00E756AA" w:rsidRPr="008C5CDE" w:rsidRDefault="00E756AA" w:rsidP="006B0B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BA8" w:rsidRPr="008C5CDE" w14:paraId="0FFBDADE" w14:textId="77777777" w:rsidTr="006B0BA8">
        <w:trPr>
          <w:cantSplit/>
          <w:trHeight w:val="603"/>
        </w:trPr>
        <w:tc>
          <w:tcPr>
            <w:tcW w:w="166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0EF74C7B" w14:textId="77777777" w:rsidR="00E756AA" w:rsidRPr="008C5CDE" w:rsidRDefault="00E756AA" w:rsidP="008C5C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Воспитание ценностей  </w:t>
            </w:r>
          </w:p>
          <w:p w14:paraId="403DD011" w14:textId="77777777" w:rsidR="00E756AA" w:rsidRPr="008C5CDE" w:rsidRDefault="00E756AA" w:rsidP="006B0BA8">
            <w:pPr>
              <w:widowControl w:val="0"/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E63FDA9" w14:textId="77777777" w:rsidR="00E756AA" w:rsidRPr="008C5CDE" w:rsidRDefault="00E756AA" w:rsidP="006B0BA8">
            <w:pPr>
              <w:widowControl w:val="0"/>
              <w:spacing w:after="0" w:line="240" w:lineRule="auto"/>
              <w:ind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14:paraId="7D06FBEE" w14:textId="6C23F872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в детях </w:t>
            </w:r>
            <w:r w:rsidR="007C1B0F"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бережливого отношения к природе, воспитание в детях стремление охранять и оберегать животный мир.</w:t>
            </w: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B0BA8" w:rsidRPr="008C5CDE" w14:paraId="6A4EB90E" w14:textId="77777777" w:rsidTr="006B0BA8">
        <w:trPr>
          <w:cantSplit/>
          <w:trHeight w:val="1012"/>
        </w:trPr>
        <w:tc>
          <w:tcPr>
            <w:tcW w:w="166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14:paraId="4C081E6F" w14:textId="77777777" w:rsidR="00E756AA" w:rsidRPr="008C5CDE" w:rsidRDefault="00E756AA" w:rsidP="008C5C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Межпредметная связь</w:t>
            </w:r>
          </w:p>
        </w:tc>
        <w:tc>
          <w:tcPr>
            <w:tcW w:w="334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14:paraId="6E847378" w14:textId="6E6AE4FB" w:rsidR="00E756AA" w:rsidRPr="008C5CDE" w:rsidRDefault="007C1B0F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язык.</w:t>
            </w:r>
          </w:p>
        </w:tc>
      </w:tr>
      <w:tr w:rsidR="006B0BA8" w:rsidRPr="008C5CDE" w14:paraId="20205D7B" w14:textId="77777777" w:rsidTr="006B0BA8">
        <w:trPr>
          <w:cantSplit/>
        </w:trPr>
        <w:tc>
          <w:tcPr>
            <w:tcW w:w="166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691E2EAB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Предыдущие знания</w:t>
            </w:r>
          </w:p>
          <w:p w14:paraId="45F13521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14:paraId="5190191D" w14:textId="71756C81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5536E"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обитания животных</w:t>
            </w: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5536E"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Приспособление животных к различным условиям окружающей среды.</w:t>
            </w: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4244" w:rsidRPr="008C5CDE" w14:paraId="4FA20C4A" w14:textId="77777777" w:rsidTr="006B0BA8">
        <w:trPr>
          <w:trHeight w:val="564"/>
        </w:trPr>
        <w:tc>
          <w:tcPr>
            <w:tcW w:w="5000" w:type="pct"/>
            <w:gridSpan w:val="5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14:paraId="14AEF966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7A27CFF" w14:textId="77777777" w:rsidR="00E756AA" w:rsidRPr="008C5CDE" w:rsidRDefault="00E756AA" w:rsidP="006B0B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6B0BA8" w:rsidRPr="008C5CDE" w14:paraId="61FD763B" w14:textId="77777777" w:rsidTr="006B0BA8">
        <w:trPr>
          <w:trHeight w:val="528"/>
        </w:trPr>
        <w:tc>
          <w:tcPr>
            <w:tcW w:w="113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14:paraId="16BE61EE" w14:textId="77777777" w:rsidR="00E756AA" w:rsidRPr="008C5CDE" w:rsidRDefault="00E756AA" w:rsidP="006B0B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Запланированные этапы урока</w:t>
            </w:r>
          </w:p>
        </w:tc>
        <w:tc>
          <w:tcPr>
            <w:tcW w:w="283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20BFA248" w14:textId="77777777" w:rsidR="00E756AA" w:rsidRPr="008C5CDE" w:rsidRDefault="00E756AA" w:rsidP="006B0B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Виды упражнений, запланированных на урок:  </w:t>
            </w:r>
          </w:p>
          <w:p w14:paraId="72C16E2F" w14:textId="77777777" w:rsidR="00E756AA" w:rsidRPr="008C5CDE" w:rsidRDefault="00E756AA" w:rsidP="006B0B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14:paraId="01ACEC9A" w14:textId="77777777" w:rsidR="00E756AA" w:rsidRPr="008C5CDE" w:rsidRDefault="00E756AA" w:rsidP="006B0B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6B0BA8" w:rsidRPr="008C5CDE" w14:paraId="71909D47" w14:textId="77777777" w:rsidTr="006B0BA8">
        <w:trPr>
          <w:trHeight w:val="1413"/>
        </w:trPr>
        <w:tc>
          <w:tcPr>
            <w:tcW w:w="113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53ADAEAB" w14:textId="77777777" w:rsidR="00E756AA" w:rsidRPr="008C5CDE" w:rsidRDefault="00E756AA" w:rsidP="006B0B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Начало урока</w:t>
            </w:r>
          </w:p>
          <w:p w14:paraId="4912C2EB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14:paraId="6FCC8151" w14:textId="42885C01" w:rsidR="00E756AA" w:rsidRPr="008C5CDE" w:rsidRDefault="00E756AA" w:rsidP="006B0B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 Здравствуйте, ребята! </w:t>
            </w:r>
            <w:r w:rsidR="0095536E"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продолжаем изучение животного мира.</w:t>
            </w:r>
          </w:p>
          <w:p w14:paraId="7DDD3BD9" w14:textId="3A3E6721" w:rsidR="0095536E" w:rsidRPr="008C5CDE" w:rsidRDefault="00E756AA" w:rsidP="006B0B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Психологический настрой.</w:t>
            </w:r>
          </w:p>
          <w:p w14:paraId="07072AD8" w14:textId="0B2870CB" w:rsidR="0095536E" w:rsidRPr="008C5CDE" w:rsidRDefault="0095536E" w:rsidP="006B0B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-Посмотрите на своего соседа, улыбнитесь!</w:t>
            </w:r>
          </w:p>
          <w:p w14:paraId="297BC602" w14:textId="4623E52B" w:rsidR="0095536E" w:rsidRPr="008C5CDE" w:rsidRDefault="0095536E" w:rsidP="006B0B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-Повернитесь к другому соседу, пожмите ему руку! Пожелайте друг другу интересной работы!</w:t>
            </w:r>
          </w:p>
          <w:p w14:paraId="18F89EFA" w14:textId="3BBE87C2" w:rsidR="00E756AA" w:rsidRPr="008C5CDE" w:rsidRDefault="00E756AA" w:rsidP="006B0B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5536E"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тоже вам желаю активной работы! </w:t>
            </w: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Сегодня на уроке мы будем </w:t>
            </w:r>
            <w:proofErr w:type="gramStart"/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говорить</w:t>
            </w:r>
            <w:proofErr w:type="gramEnd"/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5536E"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охраняют животных.</w:t>
            </w:r>
          </w:p>
          <w:p w14:paraId="176AFE70" w14:textId="4AFAAF8C" w:rsidR="0095536E" w:rsidRPr="008C5CDE" w:rsidRDefault="0095536E" w:rsidP="006B0B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Актуализация знаний.</w:t>
            </w:r>
          </w:p>
          <w:p w14:paraId="0E2D6CF2" w14:textId="6469F2BD" w:rsidR="0095536E" w:rsidRPr="008C5CDE" w:rsidRDefault="0095536E" w:rsidP="006B0B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АМО </w:t>
            </w:r>
            <w:proofErr w:type="gramStart"/>
            <w:r w:rsidRPr="008C5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 Ассоциации</w:t>
            </w:r>
            <w:proofErr w:type="gramEnd"/>
            <w:r w:rsidRPr="008C5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14:paraId="4F922E8D" w14:textId="6471E539" w:rsidR="0095536E" w:rsidRPr="008C5CDE" w:rsidRDefault="0095536E" w:rsidP="006B0B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Ребята, какие ассоциации возникают у </w:t>
            </w:r>
            <w:proofErr w:type="gramStart"/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>вас</w:t>
            </w:r>
            <w:proofErr w:type="gramEnd"/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когда вы слышите слово «осень»?</w:t>
            </w:r>
          </w:p>
          <w:p w14:paraId="0073B64B" w14:textId="016E44F7" w:rsidR="0095536E" w:rsidRPr="008C5CDE" w:rsidRDefault="0095536E" w:rsidP="006B0B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  <w:proofErr w:type="gramStart"/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>( Дети</w:t>
            </w:r>
            <w:proofErr w:type="gramEnd"/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записывают в тетрадь свои ассоциации, в течение 1-2 мин)</w:t>
            </w:r>
          </w:p>
          <w:p w14:paraId="7E586E46" w14:textId="275D3031" w:rsidR="0095536E" w:rsidRPr="008C5CDE" w:rsidRDefault="0095536E" w:rsidP="006B0B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Далее ученики по очереди называют </w:t>
            </w:r>
            <w:r w:rsidR="00A7632E"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свои слова, не повторяясь. Все сведения записывает учитель на </w:t>
            </w:r>
            <w:proofErr w:type="gramStart"/>
            <w:r w:rsidR="00A7632E"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доске.(</w:t>
            </w:r>
            <w:proofErr w:type="gramEnd"/>
            <w:r w:rsidR="00A7632E"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>на ватмане)</w:t>
            </w:r>
          </w:p>
          <w:p w14:paraId="3D0E87DD" w14:textId="35760473" w:rsidR="00A7632E" w:rsidRPr="008C5CDE" w:rsidRDefault="00A7632E" w:rsidP="006B0B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это все приметы осени. А сейчас мы переходим к теме нашего урока, и она тоже связана с осенними изменениями в природе.</w:t>
            </w:r>
          </w:p>
          <w:p w14:paraId="14F78E6D" w14:textId="77777777" w:rsidR="00E756AA" w:rsidRPr="008C5CDE" w:rsidRDefault="00E756AA" w:rsidP="006B0B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3DEC42C6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C50106" w14:textId="77777777" w:rsidR="00A7632E" w:rsidRPr="008C5CDE" w:rsidRDefault="00A7632E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73B9FC" w14:textId="77777777" w:rsidR="00A7632E" w:rsidRPr="008C5CDE" w:rsidRDefault="00A7632E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73E14B" w14:textId="77777777" w:rsidR="00A7632E" w:rsidRPr="008C5CDE" w:rsidRDefault="00A7632E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F7FF5A" w14:textId="77777777" w:rsidR="00A7632E" w:rsidRPr="008C5CDE" w:rsidRDefault="00A7632E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C11F4F" w14:textId="77777777" w:rsidR="00A7632E" w:rsidRPr="008C5CDE" w:rsidRDefault="00A7632E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27CB00" w14:textId="77777777" w:rsidR="00A7632E" w:rsidRPr="008C5CDE" w:rsidRDefault="00A7632E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8D28E5" w14:textId="77777777" w:rsidR="00A7632E" w:rsidRPr="008C5CDE" w:rsidRDefault="00A7632E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970027" w14:textId="77777777" w:rsidR="00A7632E" w:rsidRPr="008C5CDE" w:rsidRDefault="00A7632E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AD28EC" w14:textId="77777777" w:rsidR="00CC275E" w:rsidRPr="008C5CDE" w:rsidRDefault="00CC275E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FEF187" w14:textId="77777777" w:rsidR="00CC275E" w:rsidRPr="008C5CDE" w:rsidRDefault="00CC275E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3AE42E" w14:textId="77777777" w:rsidR="00CC275E" w:rsidRPr="008C5CDE" w:rsidRDefault="00CC275E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8E4050" w14:textId="77777777" w:rsidR="00CC275E" w:rsidRPr="008C5CDE" w:rsidRDefault="00CC275E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1FA883" w14:textId="2050A31D" w:rsidR="00A7632E" w:rsidRPr="008C5CDE" w:rsidRDefault="00A7632E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>Ватман</w:t>
            </w:r>
            <w:proofErr w:type="gramEnd"/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котором написано слово «осень»</w:t>
            </w:r>
          </w:p>
        </w:tc>
      </w:tr>
      <w:tr w:rsidR="006B0BA8" w:rsidRPr="008C5CDE" w14:paraId="4AADE8C3" w14:textId="77777777" w:rsidTr="006B0BA8">
        <w:trPr>
          <w:trHeight w:val="1587"/>
        </w:trPr>
        <w:tc>
          <w:tcPr>
            <w:tcW w:w="113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14:paraId="53EE9804" w14:textId="77777777" w:rsidR="00E756AA" w:rsidRPr="008C5CDE" w:rsidRDefault="00E756AA" w:rsidP="006B0B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Середина урока</w:t>
            </w:r>
          </w:p>
          <w:p w14:paraId="034AA899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14:paraId="4D03FA87" w14:textId="77777777" w:rsidR="00284244" w:rsidRPr="008C5CDE" w:rsidRDefault="00A7632E" w:rsidP="006B0B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АМО «ЗХУ»</w:t>
            </w:r>
            <w:r w:rsidR="00E756AA"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  <w:p w14:paraId="06E982F2" w14:textId="7EF086CD" w:rsidR="00E756AA" w:rsidRPr="008C5CDE" w:rsidRDefault="00284244" w:rsidP="006B0B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Групповая работа</w:t>
            </w:r>
            <w:r w:rsidR="00E756AA" w:rsidRPr="008C5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</w:t>
            </w:r>
          </w:p>
          <w:p w14:paraId="0EC5528E" w14:textId="586F1867" w:rsidR="00E756AA" w:rsidRPr="008C5CDE" w:rsidRDefault="00A7632E" w:rsidP="006B0B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>На партах, в каждой группе лежат таблицы «ЗХУ»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7"/>
              <w:gridCol w:w="1523"/>
              <w:gridCol w:w="1245"/>
            </w:tblGrid>
            <w:tr w:rsidR="00A7632E" w:rsidRPr="008C5CDE" w14:paraId="390153D4" w14:textId="77777777" w:rsidTr="00A7632E">
              <w:tc>
                <w:tcPr>
                  <w:tcW w:w="967" w:type="dxa"/>
                </w:tcPr>
                <w:p w14:paraId="0800022C" w14:textId="7A7D93B7" w:rsidR="00A7632E" w:rsidRPr="008C5CDE" w:rsidRDefault="00A7632E" w:rsidP="006B0BA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C5C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знаю</w:t>
                  </w:r>
                </w:p>
              </w:tc>
              <w:tc>
                <w:tcPr>
                  <w:tcW w:w="1523" w:type="dxa"/>
                </w:tcPr>
                <w:p w14:paraId="035FF880" w14:textId="3C64ECE6" w:rsidR="00A7632E" w:rsidRPr="008C5CDE" w:rsidRDefault="00A7632E" w:rsidP="006B0BA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C5C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хочу знать</w:t>
                  </w:r>
                </w:p>
              </w:tc>
              <w:tc>
                <w:tcPr>
                  <w:tcW w:w="1245" w:type="dxa"/>
                </w:tcPr>
                <w:p w14:paraId="13CD07EA" w14:textId="5EFB6119" w:rsidR="00A7632E" w:rsidRPr="008C5CDE" w:rsidRDefault="00A7632E" w:rsidP="006B0BA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C5C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узнал</w:t>
                  </w:r>
                </w:p>
              </w:tc>
            </w:tr>
            <w:tr w:rsidR="00A7632E" w:rsidRPr="008C5CDE" w14:paraId="4EBAF0E8" w14:textId="77777777" w:rsidTr="00A7632E">
              <w:tc>
                <w:tcPr>
                  <w:tcW w:w="967" w:type="dxa"/>
                </w:tcPr>
                <w:p w14:paraId="02F9B334" w14:textId="77777777" w:rsidR="00A7632E" w:rsidRPr="008C5CDE" w:rsidRDefault="00A7632E" w:rsidP="006B0BA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3" w:type="dxa"/>
                </w:tcPr>
                <w:p w14:paraId="405C746F" w14:textId="77777777" w:rsidR="00A7632E" w:rsidRPr="008C5CDE" w:rsidRDefault="00A7632E" w:rsidP="006B0BA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5" w:type="dxa"/>
                </w:tcPr>
                <w:p w14:paraId="35EB960D" w14:textId="77777777" w:rsidR="00A7632E" w:rsidRPr="008C5CDE" w:rsidRDefault="00A7632E" w:rsidP="006B0BA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39080F32" w14:textId="173C3AC8" w:rsidR="00A7632E" w:rsidRPr="008C5CDE" w:rsidRDefault="00A7632E" w:rsidP="006B0B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14:paraId="7CA7C998" w14:textId="11BA64FB" w:rsidR="00A7632E" w:rsidRPr="008C5CDE" w:rsidRDefault="00A7632E" w:rsidP="006B0B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сейчас вам надо в группах. У вас 3 мин. Обсудите и запишите, что вы знаете о жизни животных в осеннее время года. А так</w:t>
            </w:r>
            <w:r w:rsidR="00284244"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>же заполните вторую графу, в которой укажите, чтобы вы хотели узнать, по данной теме.</w:t>
            </w:r>
          </w:p>
          <w:p w14:paraId="36C0B8AB" w14:textId="4A7C4366" w:rsidR="00284244" w:rsidRPr="008C5CDE" w:rsidRDefault="00284244" w:rsidP="006B0B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выбирают человека, который будет записывать всю информацию </w:t>
            </w: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начинают обсуждение.</w:t>
            </w:r>
          </w:p>
          <w:p w14:paraId="42FCDD57" w14:textId="5AAE8D92" w:rsidR="00E756AA" w:rsidRPr="008C5CDE" w:rsidRDefault="00E756AA" w:rsidP="006B0B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Ф.О</w:t>
            </w: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Группа, которая первая закончила выполнять задание выходит к доске. Остальные группы слушают,</w:t>
            </w:r>
            <w:r w:rsidR="00284244"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дополняют,</w:t>
            </w: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дают словесную оценку</w:t>
            </w:r>
          </w:p>
          <w:p w14:paraId="77D716AE" w14:textId="6DFA714B" w:rsidR="00E756AA" w:rsidRPr="008C5CDE" w:rsidRDefault="00E756AA" w:rsidP="002842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 w:rsidR="00284244"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презентацию</w:t>
            </w:r>
            <w:r w:rsidRPr="008C5C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84244" w:rsidRPr="008C5C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группа получает по картинке с изображением животного иего названием.</w:t>
            </w:r>
          </w:p>
          <w:p w14:paraId="6986B444" w14:textId="2A3B3C32" w:rsidR="00FA2E41" w:rsidRPr="008C5CDE" w:rsidRDefault="00E756AA" w:rsidP="00FA2E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Дескриптор:</w:t>
            </w:r>
            <w:r w:rsidR="00FA2E41" w:rsidRPr="008C5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2E41" w:rsidRPr="008C5C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обсуждают в группах и записывают свои знания по теме о жизни животных в осеннее время.</w:t>
            </w:r>
          </w:p>
          <w:p w14:paraId="6FBE7489" w14:textId="60EF241E" w:rsidR="00FA2E41" w:rsidRPr="008C5CDE" w:rsidRDefault="00E756AA" w:rsidP="00FA2E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0AC0E6A" w14:textId="06AFEF91" w:rsidR="00E756AA" w:rsidRPr="008C5CDE" w:rsidRDefault="00CC275E" w:rsidP="006B0B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АМО «Чтение с пометками»</w:t>
            </w:r>
          </w:p>
          <w:p w14:paraId="26863803" w14:textId="74BAB298" w:rsidR="00CC275E" w:rsidRPr="008C5CDE" w:rsidRDefault="00CC275E" w:rsidP="006B0B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в парах.</w:t>
            </w:r>
          </w:p>
          <w:p w14:paraId="37874153" w14:textId="0ED65ADF" w:rsidR="00CC275E" w:rsidRPr="008C5CDE" w:rsidRDefault="00CC275E" w:rsidP="006B0B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читают текст. При чтении </w:t>
            </w:r>
            <w:proofErr w:type="gramStart"/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отмечая :</w:t>
            </w:r>
            <w:proofErr w:type="gramEnd"/>
          </w:p>
          <w:p w14:paraId="6B2073A7" w14:textId="77777777" w:rsidR="00CC275E" w:rsidRPr="00CC275E" w:rsidRDefault="00CC275E" w:rsidP="00CC27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27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CC27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V</w:t>
            </w:r>
            <w:r w:rsidRPr="00CC27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Pr="00CC27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это</w:t>
            </w:r>
            <w:proofErr w:type="gramEnd"/>
            <w:r w:rsidRPr="00CC27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мне известно;</w:t>
            </w:r>
          </w:p>
          <w:p w14:paraId="5701C27B" w14:textId="77777777" w:rsidR="00CC275E" w:rsidRPr="00CC275E" w:rsidRDefault="00CC275E" w:rsidP="00CC27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27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«+» </w:t>
            </w:r>
            <w:proofErr w:type="gramStart"/>
            <w:r w:rsidRPr="00CC27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это</w:t>
            </w:r>
            <w:proofErr w:type="gramEnd"/>
            <w:r w:rsidRPr="00CC27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для меня новая информация;</w:t>
            </w:r>
          </w:p>
          <w:p w14:paraId="798EC96A" w14:textId="77777777" w:rsidR="00CC275E" w:rsidRPr="00CC275E" w:rsidRDefault="00CC275E" w:rsidP="00CC27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27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«-» - эта информация не соответствует или противоречит той, что я знал;</w:t>
            </w:r>
          </w:p>
          <w:p w14:paraId="0BF39E97" w14:textId="77777777" w:rsidR="008B1BB6" w:rsidRDefault="00CC275E" w:rsidP="008B1B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27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«?» - об этом я хотел бы узнать больше.</w:t>
            </w:r>
          </w:p>
          <w:p w14:paraId="65852666" w14:textId="6512592A" w:rsidR="00CC275E" w:rsidRPr="00CC275E" w:rsidRDefault="00CC275E" w:rsidP="008B1B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2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Текст:</w:t>
            </w:r>
          </w:p>
          <w:p w14:paraId="401F0BF1" w14:textId="77777777" w:rsidR="00CC275E" w:rsidRPr="00CC275E" w:rsidRDefault="00CC275E" w:rsidP="00CC275E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C27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Изменение в жизни животных осенью</w:t>
            </w:r>
          </w:p>
          <w:p w14:paraId="021A042E" w14:textId="77777777" w:rsidR="00CC275E" w:rsidRPr="00CC275E" w:rsidRDefault="00CC275E" w:rsidP="00CC27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7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Осень является периодом подготовки к зимним холодам. От того, как они проживут осень, что успеют сделать за это время, зависит их жизнь зимой. Мохнатые, пернатые, хищники — |все должны с ответственно отнестись к этой подготовке, ведь на кону стоит их собственная жизнь и жизнь потомства.</w:t>
            </w:r>
          </w:p>
          <w:p w14:paraId="3B1F1434" w14:textId="77777777" w:rsidR="00CC275E" w:rsidRPr="00CC275E" w:rsidRDefault="00CC275E" w:rsidP="00CC27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7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Самыми первыми приход холодов чувствуют насекомые. Они начинают строить себе норки, искать убежища, которыми чаще всего приходятся опавшая листва или древесная </w:t>
            </w:r>
            <w:proofErr w:type="spellStart"/>
            <w:r w:rsidRPr="00CC27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кора</w:t>
            </w:r>
            <w:proofErr w:type="spellEnd"/>
            <w:r w:rsidRPr="00CC27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Здесь они и проведут всю зиму.</w:t>
            </w:r>
          </w:p>
          <w:p w14:paraId="3256F146" w14:textId="77777777" w:rsidR="00CC275E" w:rsidRPr="00CC275E" w:rsidRDefault="00CC275E" w:rsidP="00CC27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7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          У бабочек есть свой способ пережить холодный период — они превращаются в куколок.</w:t>
            </w:r>
          </w:p>
          <w:p w14:paraId="4C72E7DD" w14:textId="77777777" w:rsidR="00CC275E" w:rsidRPr="00CC275E" w:rsidRDefault="00CC275E" w:rsidP="00CC27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7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Также одними из первых прячутся жабы, лягушки, змеи и ящерицы. Некоторые лягушки живут поближе к водоёмам, чтобы с наступлением холодов, нырнуть в них и проспать на дне, пока не вернутся тёплые дни. А вот </w:t>
            </w:r>
            <w:proofErr w:type="gramStart"/>
            <w:r w:rsidRPr="00CC27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жабы наоборот</w:t>
            </w:r>
            <w:proofErr w:type="gramEnd"/>
            <w:r w:rsidRPr="00CC27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прячутся на суше. Их зимним пристанищем являются корни деревьев или норки грызунов.</w:t>
            </w:r>
          </w:p>
          <w:p w14:paraId="6F35F687" w14:textId="77777777" w:rsidR="00CC275E" w:rsidRPr="00CC275E" w:rsidRDefault="00CC275E" w:rsidP="00CC27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7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Лесные звери в осенний период начинают часто и сытно питаться, ведь им необходимо накопить запас веществ и жира, который поможет им выжить в суровые морозы.</w:t>
            </w:r>
          </w:p>
          <w:p w14:paraId="043F92CE" w14:textId="77777777" w:rsidR="00CC275E" w:rsidRPr="00CC275E" w:rsidRDefault="00CC275E" w:rsidP="00CC27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7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А белки, мыши и кроты начинают запасаться пищей впрок. Они несут в дом как можно больше орехов, ягод и шишек.</w:t>
            </w:r>
          </w:p>
          <w:p w14:paraId="15EFA2C2" w14:textId="2A75937A" w:rsidR="00CC275E" w:rsidRDefault="00CC275E" w:rsidP="00CC27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27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Большинство животных проживают естественный процесс предзимней линьки. Они вновь меняют свои шкурки на более тёплые и менее приглядные.</w:t>
            </w:r>
          </w:p>
          <w:p w14:paraId="7BA782A3" w14:textId="4B708194" w:rsidR="008C5CDE" w:rsidRPr="00CC275E" w:rsidRDefault="008C5CDE" w:rsidP="00CC27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Групповая работа.</w:t>
            </w:r>
          </w:p>
          <w:p w14:paraId="54E80E9B" w14:textId="2BA0A196" w:rsidR="00CC275E" w:rsidRDefault="008C5CDE" w:rsidP="00CC27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C5C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После чтения текста ученики заполняют третью графу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таблице «ЗХУ»</w:t>
            </w:r>
          </w:p>
          <w:p w14:paraId="661F05C1" w14:textId="33D570D8" w:rsidR="0096543B" w:rsidRPr="00BD119F" w:rsidRDefault="00E756AA" w:rsidP="0096543B">
            <w:pPr>
              <w:pStyle w:val="a4"/>
              <w:spacing w:before="0" w:beforeAutospacing="0" w:after="160" w:afterAutospacing="0" w:line="256" w:lineRule="auto"/>
              <w:rPr>
                <w:sz w:val="28"/>
                <w:szCs w:val="28"/>
              </w:rPr>
            </w:pPr>
            <w:r w:rsidRPr="008C5CDE">
              <w:rPr>
                <w:b/>
                <w:sz w:val="28"/>
                <w:szCs w:val="28"/>
              </w:rPr>
              <w:t xml:space="preserve">Ф.О </w:t>
            </w:r>
            <w:r w:rsidR="008C5CDE" w:rsidRPr="00BD119F">
              <w:rPr>
                <w:sz w:val="28"/>
                <w:szCs w:val="28"/>
              </w:rPr>
              <w:t>Отвечает группа, которая закончила работу раньше всех. Остальные группы слушают. Дополняют информацией, которой не было.</w:t>
            </w:r>
            <w:r w:rsidR="0096543B" w:rsidRPr="00BD119F">
              <w:rPr>
                <w:sz w:val="28"/>
                <w:szCs w:val="28"/>
              </w:rPr>
              <w:t xml:space="preserve"> </w:t>
            </w:r>
            <w:proofErr w:type="spellStart"/>
            <w:r w:rsidR="0096543B" w:rsidRPr="00BD119F">
              <w:rPr>
                <w:sz w:val="28"/>
                <w:szCs w:val="28"/>
              </w:rPr>
              <w:t>Взаимооценивание</w:t>
            </w:r>
            <w:proofErr w:type="spellEnd"/>
            <w:r w:rsidR="0096543B" w:rsidRPr="00BD119F">
              <w:rPr>
                <w:sz w:val="28"/>
                <w:szCs w:val="28"/>
              </w:rPr>
              <w:t xml:space="preserve"> и </w:t>
            </w:r>
            <w:proofErr w:type="spellStart"/>
            <w:r w:rsidR="0096543B" w:rsidRPr="00BD119F">
              <w:rPr>
                <w:sz w:val="28"/>
                <w:szCs w:val="28"/>
              </w:rPr>
              <w:t>самооценивание</w:t>
            </w:r>
            <w:proofErr w:type="spellEnd"/>
            <w:r w:rsidR="0096543B" w:rsidRPr="00BD119F">
              <w:rPr>
                <w:sz w:val="28"/>
                <w:szCs w:val="28"/>
              </w:rPr>
              <w:t>. За презентацию группа получает по картинке с изображением животного и указанием его</w:t>
            </w:r>
            <w:r w:rsidR="0096543B">
              <w:rPr>
                <w:sz w:val="28"/>
                <w:szCs w:val="28"/>
              </w:rPr>
              <w:t xml:space="preserve"> </w:t>
            </w:r>
            <w:r w:rsidR="0096543B" w:rsidRPr="00BD119F">
              <w:rPr>
                <w:sz w:val="28"/>
                <w:szCs w:val="28"/>
              </w:rPr>
              <w:t>названия.</w:t>
            </w:r>
          </w:p>
          <w:p w14:paraId="69DBCF6E" w14:textId="77777777" w:rsidR="00E756AA" w:rsidRPr="008C5CDE" w:rsidRDefault="00E756AA" w:rsidP="006B0B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Дескриптор</w:t>
            </w:r>
          </w:p>
          <w:p w14:paraId="30B1929E" w14:textId="085B37D7" w:rsidR="00E756AA" w:rsidRPr="008C5CDE" w:rsidRDefault="00E756AA" w:rsidP="006B0B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Читают текст в парах, </w:t>
            </w:r>
            <w:r w:rsidR="009654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делают </w:t>
            </w:r>
            <w:r w:rsidR="009654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пометки.</w:t>
            </w:r>
          </w:p>
          <w:p w14:paraId="27528134" w14:textId="12790DF9" w:rsidR="00E756AA" w:rsidRPr="008C5CDE" w:rsidRDefault="00E756AA" w:rsidP="006B0B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Обсуждаю</w:t>
            </w:r>
            <w:r w:rsidR="0096543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групп</w:t>
            </w:r>
            <w:r w:rsidR="0096543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96543B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Заполняют таблицу</w:t>
            </w: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E6EC406" w14:textId="77777777" w:rsidR="0096543B" w:rsidRPr="00BD119F" w:rsidRDefault="00E756AA" w:rsidP="0096543B">
            <w:pPr>
              <w:pStyle w:val="a4"/>
              <w:spacing w:before="0" w:beforeAutospacing="0" w:after="160" w:afterAutospacing="0" w:line="256" w:lineRule="auto"/>
              <w:rPr>
                <w:b/>
                <w:bCs/>
                <w:sz w:val="28"/>
                <w:szCs w:val="28"/>
              </w:rPr>
            </w:pPr>
            <w:r w:rsidRPr="008C5CDE">
              <w:rPr>
                <w:sz w:val="28"/>
                <w:szCs w:val="28"/>
              </w:rPr>
              <w:t xml:space="preserve">  </w:t>
            </w:r>
            <w:r w:rsidR="0096543B" w:rsidRPr="00BD119F">
              <w:rPr>
                <w:b/>
                <w:bCs/>
                <w:sz w:val="28"/>
                <w:szCs w:val="28"/>
              </w:rPr>
              <w:t>АМО «Эссе» или «Свободное письмо»</w:t>
            </w:r>
          </w:p>
          <w:p w14:paraId="5A62FA03" w14:textId="77777777" w:rsidR="0096543B" w:rsidRPr="00BD119F" w:rsidRDefault="0096543B" w:rsidP="0096543B">
            <w:pPr>
              <w:pStyle w:val="a4"/>
              <w:spacing w:before="0" w:beforeAutospacing="0" w:after="160" w:afterAutospacing="0" w:line="256" w:lineRule="auto"/>
              <w:rPr>
                <w:sz w:val="28"/>
                <w:szCs w:val="28"/>
              </w:rPr>
            </w:pPr>
            <w:r w:rsidRPr="00BD119F">
              <w:rPr>
                <w:sz w:val="28"/>
                <w:szCs w:val="28"/>
              </w:rPr>
              <w:t>- Ребята, напишите почему нужно охранять животных?</w:t>
            </w:r>
          </w:p>
          <w:p w14:paraId="221E2B25" w14:textId="77777777" w:rsidR="0096543B" w:rsidRPr="0096543B" w:rsidRDefault="0096543B" w:rsidP="0096543B">
            <w:pPr>
              <w:pStyle w:val="a4"/>
              <w:spacing w:before="0" w:beforeAutospacing="0" w:after="160" w:afterAutospacing="0" w:line="256" w:lineRule="auto"/>
              <w:rPr>
                <w:b/>
                <w:bCs/>
                <w:sz w:val="28"/>
                <w:szCs w:val="28"/>
              </w:rPr>
            </w:pPr>
            <w:r w:rsidRPr="0096543B">
              <w:rPr>
                <w:b/>
                <w:bCs/>
                <w:sz w:val="28"/>
                <w:szCs w:val="28"/>
              </w:rPr>
              <w:t>Индивидуальная работа (3-5мин)</w:t>
            </w:r>
          </w:p>
          <w:p w14:paraId="7A69ED0D" w14:textId="77777777" w:rsidR="0096543B" w:rsidRPr="008B1BB6" w:rsidRDefault="0096543B" w:rsidP="0096543B">
            <w:pPr>
              <w:pStyle w:val="a4"/>
              <w:spacing w:before="0" w:beforeAutospacing="0" w:after="160" w:afterAutospacing="0" w:line="256" w:lineRule="auto"/>
              <w:rPr>
                <w:b/>
                <w:bCs/>
                <w:sz w:val="28"/>
                <w:szCs w:val="28"/>
              </w:rPr>
            </w:pPr>
            <w:r w:rsidRPr="008B1BB6">
              <w:rPr>
                <w:b/>
                <w:bCs/>
                <w:sz w:val="28"/>
                <w:szCs w:val="28"/>
              </w:rPr>
              <w:t>Чтение написанного в парах.</w:t>
            </w:r>
          </w:p>
          <w:p w14:paraId="4CB7F7EB" w14:textId="51F22344" w:rsidR="0096543B" w:rsidRPr="00BD119F" w:rsidRDefault="0096543B" w:rsidP="0096543B">
            <w:pPr>
              <w:pStyle w:val="a4"/>
              <w:spacing w:before="0" w:beforeAutospacing="0" w:after="160" w:afterAutospacing="0" w:line="256" w:lineRule="auto"/>
              <w:rPr>
                <w:sz w:val="28"/>
                <w:szCs w:val="28"/>
              </w:rPr>
            </w:pPr>
            <w:r w:rsidRPr="000C4681">
              <w:rPr>
                <w:b/>
                <w:bCs/>
                <w:sz w:val="28"/>
                <w:szCs w:val="28"/>
              </w:rPr>
              <w:t>Ф.О</w:t>
            </w:r>
            <w:r w:rsidRPr="00BD119F">
              <w:rPr>
                <w:sz w:val="28"/>
                <w:szCs w:val="28"/>
              </w:rPr>
              <w:t xml:space="preserve">. </w:t>
            </w:r>
            <w:proofErr w:type="spellStart"/>
            <w:r w:rsidRPr="00BD119F">
              <w:rPr>
                <w:sz w:val="28"/>
                <w:szCs w:val="28"/>
              </w:rPr>
              <w:t>Взаимооценка</w:t>
            </w:r>
            <w:proofErr w:type="spellEnd"/>
            <w:r w:rsidRPr="00BD119F">
              <w:rPr>
                <w:sz w:val="28"/>
                <w:szCs w:val="28"/>
              </w:rPr>
              <w:t>.</w:t>
            </w:r>
          </w:p>
          <w:p w14:paraId="6EBC7AAB" w14:textId="77777777" w:rsidR="00E756AA" w:rsidRPr="008C5CDE" w:rsidRDefault="00E756AA" w:rsidP="006B0B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Дескриптор </w:t>
            </w:r>
          </w:p>
          <w:p w14:paraId="4DD03B49" w14:textId="54BAB94F" w:rsidR="00E756AA" w:rsidRPr="008C5CDE" w:rsidRDefault="0096543B" w:rsidP="006B0B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Ученики пишут эссе, читают друг другу. Оценивают</w:t>
            </w:r>
            <w:r w:rsidR="00E756AA"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F9472AA" w14:textId="11B2B3B0" w:rsidR="00E756AA" w:rsidRPr="008C5CDE" w:rsidRDefault="00E756AA" w:rsidP="009654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7029A27D" w14:textId="40ECD333" w:rsidR="00E756AA" w:rsidRPr="008C5CDE" w:rsidRDefault="00A7632E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Талицы «ЗХУ»</w:t>
            </w:r>
          </w:p>
          <w:p w14:paraId="084B9BD6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A60F1F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9F02D0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3BA448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1A12E8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542354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DC0736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0D7737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A32F3A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57B165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3D23C5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91F943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1437C3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AC0511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637A6C" w14:textId="77777777" w:rsidR="008C5CDE" w:rsidRDefault="008C5CDE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D14893" w14:textId="77777777" w:rsidR="008C5CDE" w:rsidRDefault="008C5CDE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368374" w14:textId="77777777" w:rsidR="008C5CDE" w:rsidRDefault="008C5CDE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4B0CC2" w14:textId="40DA1A7A" w:rsidR="00E756AA" w:rsidRPr="008C5CDE" w:rsidRDefault="00284244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 изображением животных.</w:t>
            </w:r>
          </w:p>
          <w:p w14:paraId="61352F10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5B68AE" w14:textId="2F306162" w:rsidR="00E756AA" w:rsidRPr="008C5CDE" w:rsidRDefault="006B0BA8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CDE">
              <w:rPr>
                <w:noProof/>
                <w:sz w:val="28"/>
                <w:szCs w:val="28"/>
              </w:rPr>
              <w:drawing>
                <wp:inline distT="0" distB="0" distL="0" distR="0" wp14:anchorId="6E14B8CD" wp14:editId="292334C4">
                  <wp:extent cx="1236749" cy="819150"/>
                  <wp:effectExtent l="0" t="0" r="190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901" cy="834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CBBC51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0458D9" w14:textId="3FB41E26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D16C79" w14:textId="3A16F5D0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3B50AC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92B3EC" w14:textId="3486157C" w:rsidR="00E756AA" w:rsidRPr="008C5CDE" w:rsidRDefault="0096543B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</w:t>
            </w:r>
          </w:p>
          <w:p w14:paraId="730D2B9D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4F1FCB" w14:textId="5E44CF0C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838F08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12E90B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831B3F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B907F7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7384E5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BE09E6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8EAC0C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6B2CFD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A9BDA7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DD7E0B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3945B0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3334AC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788C1E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A42861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ADBDAB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523E4F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2D39D6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10981E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A87469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86E537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146B23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5EF6CF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2F158C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5A9E77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7DDF6C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F101CF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DF384C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7F63C5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236431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C7A4AA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04C0B5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61CD5F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10ABD2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9C9039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55BAFE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F3656A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863D65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EE13C6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7962BB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CD6492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97F733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F34848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FC1F39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468F1F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ED61B0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C99D71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A9BF4F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1D0993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051802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76C2C4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1AC254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9DE449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4BA134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743C2F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3586F5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871B1A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2793D5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5F0EA0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C0C51A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563A07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FD189A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A5A1A9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37C8CD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1F5CB5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6A6740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07C097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743F7E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B4880F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D485A3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177E0E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4BAFA2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9DBDCE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876D83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812717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C5516E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533645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55F3B2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72CC9B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202117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8F7CA6" w14:textId="77777777" w:rsidR="00E756AA" w:rsidRPr="008C5CDE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C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BA8" w:rsidRPr="002129C1" w14:paraId="43CA6015" w14:textId="77777777" w:rsidTr="006B0BA8">
        <w:trPr>
          <w:trHeight w:val="1772"/>
        </w:trPr>
        <w:tc>
          <w:tcPr>
            <w:tcW w:w="113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0CC74F71" w14:textId="77777777" w:rsidR="00E756AA" w:rsidRPr="0096543B" w:rsidRDefault="00E756AA" w:rsidP="006B0B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5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Конец урока</w:t>
            </w:r>
          </w:p>
          <w:p w14:paraId="553F6A48" w14:textId="77777777" w:rsidR="00E756AA" w:rsidRPr="002129C1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14:paraId="4681DAF8" w14:textId="659D024B" w:rsidR="0096543B" w:rsidRPr="000C4681" w:rsidRDefault="0096543B" w:rsidP="0096543B">
            <w:pPr>
              <w:pStyle w:val="a4"/>
              <w:spacing w:before="0" w:beforeAutospacing="0" w:after="160" w:afterAutospacing="0" w:line="256" w:lineRule="auto"/>
              <w:rPr>
                <w:b/>
                <w:bCs/>
                <w:sz w:val="28"/>
                <w:szCs w:val="28"/>
              </w:rPr>
            </w:pPr>
            <w:r w:rsidRPr="000C4681">
              <w:rPr>
                <w:b/>
                <w:bCs/>
                <w:sz w:val="28"/>
                <w:szCs w:val="28"/>
              </w:rPr>
              <w:t>Рефлексия.</w:t>
            </w:r>
          </w:p>
          <w:p w14:paraId="7EBA412B" w14:textId="77777777" w:rsidR="0096543B" w:rsidRPr="00BD119F" w:rsidRDefault="0096543B" w:rsidP="0096543B">
            <w:pPr>
              <w:pStyle w:val="a4"/>
              <w:spacing w:before="0" w:beforeAutospacing="0" w:after="160" w:afterAutospacing="0" w:line="256" w:lineRule="auto"/>
              <w:rPr>
                <w:b/>
                <w:bCs/>
                <w:sz w:val="28"/>
                <w:szCs w:val="28"/>
              </w:rPr>
            </w:pPr>
            <w:r w:rsidRPr="00BD119F">
              <w:rPr>
                <w:b/>
                <w:bCs/>
                <w:sz w:val="28"/>
                <w:szCs w:val="28"/>
              </w:rPr>
              <w:t xml:space="preserve">АМО </w:t>
            </w:r>
            <w:proofErr w:type="gramStart"/>
            <w:r w:rsidRPr="00BD119F">
              <w:rPr>
                <w:b/>
                <w:bCs/>
                <w:sz w:val="28"/>
                <w:szCs w:val="28"/>
              </w:rPr>
              <w:t xml:space="preserve">« </w:t>
            </w:r>
            <w:proofErr w:type="spellStart"/>
            <w:r w:rsidRPr="00BD119F">
              <w:rPr>
                <w:b/>
                <w:bCs/>
                <w:sz w:val="28"/>
                <w:szCs w:val="28"/>
              </w:rPr>
              <w:t>Синквейн</w:t>
            </w:r>
            <w:proofErr w:type="spellEnd"/>
            <w:proofErr w:type="gramEnd"/>
            <w:r w:rsidRPr="00BD119F">
              <w:rPr>
                <w:b/>
                <w:bCs/>
                <w:sz w:val="28"/>
                <w:szCs w:val="28"/>
              </w:rPr>
              <w:t>»</w:t>
            </w:r>
          </w:p>
          <w:p w14:paraId="4A631019" w14:textId="77777777" w:rsidR="0096543B" w:rsidRPr="00BD119F" w:rsidRDefault="0096543B" w:rsidP="0096543B">
            <w:pPr>
              <w:pStyle w:val="a4"/>
              <w:spacing w:before="0" w:beforeAutospacing="0" w:after="160" w:afterAutospacing="0" w:line="256" w:lineRule="auto"/>
              <w:rPr>
                <w:sz w:val="28"/>
                <w:szCs w:val="28"/>
              </w:rPr>
            </w:pPr>
            <w:r w:rsidRPr="00BD119F">
              <w:rPr>
                <w:sz w:val="28"/>
                <w:szCs w:val="28"/>
              </w:rPr>
              <w:t>-Ребята, сегодня на уроке мы говорили о жизни животных осенью.</w:t>
            </w:r>
          </w:p>
          <w:p w14:paraId="556D6420" w14:textId="77777777" w:rsidR="0096543B" w:rsidRPr="00BD119F" w:rsidRDefault="0096543B" w:rsidP="0096543B">
            <w:pPr>
              <w:pStyle w:val="a4"/>
              <w:spacing w:before="0" w:beforeAutospacing="0" w:after="160" w:afterAutospacing="0" w:line="256" w:lineRule="auto"/>
              <w:rPr>
                <w:sz w:val="28"/>
                <w:szCs w:val="28"/>
              </w:rPr>
            </w:pPr>
            <w:r w:rsidRPr="00BD119F">
              <w:rPr>
                <w:sz w:val="28"/>
                <w:szCs w:val="28"/>
              </w:rPr>
              <w:t xml:space="preserve">Напишите, пожалуйста, </w:t>
            </w:r>
            <w:proofErr w:type="spellStart"/>
            <w:r w:rsidRPr="00BD119F">
              <w:rPr>
                <w:sz w:val="28"/>
                <w:szCs w:val="28"/>
              </w:rPr>
              <w:t>синквейн</w:t>
            </w:r>
            <w:proofErr w:type="spellEnd"/>
            <w:r w:rsidRPr="00BD119F">
              <w:rPr>
                <w:sz w:val="28"/>
                <w:szCs w:val="28"/>
              </w:rPr>
              <w:t xml:space="preserve"> на тему «Животные.»</w:t>
            </w:r>
          </w:p>
          <w:p w14:paraId="60A6FFAE" w14:textId="77777777" w:rsidR="0096543B" w:rsidRPr="00BD119F" w:rsidRDefault="0096543B" w:rsidP="0096543B">
            <w:pPr>
              <w:pStyle w:val="a4"/>
              <w:spacing w:before="0" w:beforeAutospacing="0" w:after="160" w:afterAutospacing="0" w:line="256" w:lineRule="auto"/>
              <w:rPr>
                <w:sz w:val="28"/>
                <w:szCs w:val="28"/>
              </w:rPr>
            </w:pPr>
            <w:r w:rsidRPr="00BD119F">
              <w:rPr>
                <w:sz w:val="28"/>
                <w:szCs w:val="28"/>
              </w:rPr>
              <w:t>Индивидуальная работа.</w:t>
            </w:r>
          </w:p>
          <w:p w14:paraId="01ABB12C" w14:textId="77777777" w:rsidR="0096543B" w:rsidRPr="00CB6055" w:rsidRDefault="0096543B" w:rsidP="0096543B">
            <w:pPr>
              <w:pStyle w:val="a4"/>
              <w:spacing w:before="0" w:beforeAutospacing="0" w:after="160" w:afterAutospacing="0" w:line="256" w:lineRule="auto"/>
              <w:rPr>
                <w:i/>
                <w:iCs/>
                <w:sz w:val="28"/>
                <w:szCs w:val="28"/>
              </w:rPr>
            </w:pPr>
            <w:r w:rsidRPr="00CB6055">
              <w:rPr>
                <w:i/>
                <w:iCs/>
                <w:sz w:val="28"/>
                <w:szCs w:val="28"/>
              </w:rPr>
              <w:t>Например:</w:t>
            </w:r>
          </w:p>
          <w:p w14:paraId="32B89B3C" w14:textId="77777777" w:rsidR="0096543B" w:rsidRPr="00CB6055" w:rsidRDefault="0096543B" w:rsidP="0096543B">
            <w:pPr>
              <w:pStyle w:val="a4"/>
              <w:spacing w:before="0" w:beforeAutospacing="0" w:after="160" w:afterAutospacing="0" w:line="256" w:lineRule="auto"/>
              <w:rPr>
                <w:i/>
                <w:iCs/>
                <w:sz w:val="28"/>
                <w:szCs w:val="28"/>
              </w:rPr>
            </w:pPr>
            <w:r w:rsidRPr="00CB6055">
              <w:rPr>
                <w:i/>
                <w:iCs/>
                <w:sz w:val="28"/>
                <w:szCs w:val="28"/>
              </w:rPr>
              <w:t>Животные</w:t>
            </w:r>
          </w:p>
          <w:p w14:paraId="6F2813C1" w14:textId="77777777" w:rsidR="0096543B" w:rsidRPr="00CB6055" w:rsidRDefault="0096543B" w:rsidP="0096543B">
            <w:pPr>
              <w:pStyle w:val="a4"/>
              <w:spacing w:before="0" w:beforeAutospacing="0" w:after="160" w:afterAutospacing="0" w:line="256" w:lineRule="auto"/>
              <w:rPr>
                <w:i/>
                <w:iCs/>
                <w:sz w:val="28"/>
                <w:szCs w:val="28"/>
              </w:rPr>
            </w:pPr>
            <w:r w:rsidRPr="00CB6055">
              <w:rPr>
                <w:i/>
                <w:iCs/>
                <w:sz w:val="28"/>
                <w:szCs w:val="28"/>
              </w:rPr>
              <w:t>Дикие, самостоятельные</w:t>
            </w:r>
          </w:p>
          <w:p w14:paraId="6F8AC47A" w14:textId="77777777" w:rsidR="0096543B" w:rsidRPr="00CB6055" w:rsidRDefault="0096543B" w:rsidP="0096543B">
            <w:pPr>
              <w:pStyle w:val="a4"/>
              <w:spacing w:before="0" w:beforeAutospacing="0" w:after="160" w:afterAutospacing="0" w:line="256" w:lineRule="auto"/>
              <w:rPr>
                <w:i/>
                <w:iCs/>
                <w:sz w:val="28"/>
                <w:szCs w:val="28"/>
              </w:rPr>
            </w:pPr>
            <w:r w:rsidRPr="00CB6055">
              <w:rPr>
                <w:i/>
                <w:iCs/>
                <w:sz w:val="28"/>
                <w:szCs w:val="28"/>
              </w:rPr>
              <w:t>Запасаются, заботятся, готовятся</w:t>
            </w:r>
          </w:p>
          <w:p w14:paraId="39A075C8" w14:textId="77777777" w:rsidR="0096543B" w:rsidRPr="00CB6055" w:rsidRDefault="0096543B" w:rsidP="0096543B">
            <w:pPr>
              <w:pStyle w:val="a4"/>
              <w:spacing w:before="0" w:beforeAutospacing="0" w:after="160" w:afterAutospacing="0" w:line="256" w:lineRule="auto"/>
              <w:rPr>
                <w:i/>
                <w:iCs/>
                <w:sz w:val="28"/>
                <w:szCs w:val="28"/>
              </w:rPr>
            </w:pPr>
            <w:r w:rsidRPr="00CB6055">
              <w:rPr>
                <w:i/>
                <w:iCs/>
                <w:sz w:val="28"/>
                <w:szCs w:val="28"/>
              </w:rPr>
              <w:t>Люди должны охранять животных</w:t>
            </w:r>
          </w:p>
          <w:p w14:paraId="5BD33E10" w14:textId="77777777" w:rsidR="0096543B" w:rsidRPr="00CB6055" w:rsidRDefault="0096543B" w:rsidP="0096543B">
            <w:pPr>
              <w:pStyle w:val="a4"/>
              <w:spacing w:before="0" w:beforeAutospacing="0" w:after="160" w:afterAutospacing="0" w:line="256" w:lineRule="auto"/>
              <w:rPr>
                <w:i/>
                <w:iCs/>
                <w:sz w:val="28"/>
                <w:szCs w:val="28"/>
              </w:rPr>
            </w:pPr>
            <w:r w:rsidRPr="00CB6055">
              <w:rPr>
                <w:i/>
                <w:iCs/>
                <w:sz w:val="28"/>
                <w:szCs w:val="28"/>
              </w:rPr>
              <w:t>Друзья</w:t>
            </w:r>
          </w:p>
          <w:p w14:paraId="5200E5CC" w14:textId="77777777" w:rsidR="0096543B" w:rsidRPr="00CB6055" w:rsidRDefault="0096543B" w:rsidP="0096543B">
            <w:pPr>
              <w:pStyle w:val="a4"/>
              <w:spacing w:before="0" w:beforeAutospacing="0" w:after="160" w:afterAutospacing="0" w:line="256" w:lineRule="auto"/>
              <w:rPr>
                <w:i/>
                <w:iCs/>
                <w:sz w:val="28"/>
                <w:szCs w:val="28"/>
              </w:rPr>
            </w:pPr>
            <w:r w:rsidRPr="00CB6055">
              <w:rPr>
                <w:i/>
                <w:iCs/>
                <w:sz w:val="28"/>
                <w:szCs w:val="28"/>
              </w:rPr>
              <w:t>Животные</w:t>
            </w:r>
          </w:p>
          <w:p w14:paraId="077C91DD" w14:textId="77777777" w:rsidR="0096543B" w:rsidRPr="00CB6055" w:rsidRDefault="0096543B" w:rsidP="0096543B">
            <w:pPr>
              <w:pStyle w:val="a4"/>
              <w:spacing w:before="0" w:beforeAutospacing="0" w:after="160" w:afterAutospacing="0" w:line="256" w:lineRule="auto"/>
              <w:rPr>
                <w:i/>
                <w:iCs/>
                <w:sz w:val="28"/>
                <w:szCs w:val="28"/>
              </w:rPr>
            </w:pPr>
            <w:r w:rsidRPr="00CB6055">
              <w:rPr>
                <w:i/>
                <w:iCs/>
                <w:sz w:val="28"/>
                <w:szCs w:val="28"/>
              </w:rPr>
              <w:t>Разные, непохожие</w:t>
            </w:r>
          </w:p>
          <w:p w14:paraId="50F47B17" w14:textId="77777777" w:rsidR="0096543B" w:rsidRPr="00CB6055" w:rsidRDefault="0096543B" w:rsidP="0096543B">
            <w:pPr>
              <w:pStyle w:val="a4"/>
              <w:spacing w:before="0" w:beforeAutospacing="0" w:after="160" w:afterAutospacing="0" w:line="256" w:lineRule="auto"/>
              <w:rPr>
                <w:i/>
                <w:iCs/>
                <w:sz w:val="28"/>
                <w:szCs w:val="28"/>
              </w:rPr>
            </w:pPr>
            <w:r w:rsidRPr="00CB6055">
              <w:rPr>
                <w:i/>
                <w:iCs/>
                <w:sz w:val="28"/>
                <w:szCs w:val="28"/>
              </w:rPr>
              <w:t>Летают, плавают, бегают.</w:t>
            </w:r>
          </w:p>
          <w:p w14:paraId="4E22F6D9" w14:textId="77777777" w:rsidR="0096543B" w:rsidRPr="00CB6055" w:rsidRDefault="0096543B" w:rsidP="0096543B">
            <w:pPr>
              <w:pStyle w:val="a4"/>
              <w:spacing w:before="0" w:beforeAutospacing="0" w:after="160" w:afterAutospacing="0" w:line="256" w:lineRule="auto"/>
              <w:rPr>
                <w:i/>
                <w:iCs/>
                <w:sz w:val="28"/>
                <w:szCs w:val="28"/>
              </w:rPr>
            </w:pPr>
            <w:r w:rsidRPr="00CB6055">
              <w:rPr>
                <w:i/>
                <w:iCs/>
                <w:sz w:val="28"/>
                <w:szCs w:val="28"/>
              </w:rPr>
              <w:t>Все животные нужны природе</w:t>
            </w:r>
          </w:p>
          <w:p w14:paraId="2E64C657" w14:textId="77777777" w:rsidR="0096543B" w:rsidRPr="00CB6055" w:rsidRDefault="0096543B" w:rsidP="0096543B">
            <w:pPr>
              <w:pStyle w:val="a4"/>
              <w:spacing w:before="0" w:beforeAutospacing="0" w:after="160" w:afterAutospacing="0" w:line="256" w:lineRule="auto"/>
              <w:rPr>
                <w:i/>
                <w:iCs/>
                <w:sz w:val="28"/>
                <w:szCs w:val="28"/>
              </w:rPr>
            </w:pPr>
            <w:r w:rsidRPr="00CB6055">
              <w:rPr>
                <w:i/>
                <w:iCs/>
                <w:sz w:val="28"/>
                <w:szCs w:val="28"/>
              </w:rPr>
              <w:lastRenderedPageBreak/>
              <w:t>Фауна</w:t>
            </w:r>
          </w:p>
          <w:p w14:paraId="6B19B379" w14:textId="77777777" w:rsidR="0096543B" w:rsidRPr="00BD119F" w:rsidRDefault="0096543B" w:rsidP="0096543B">
            <w:pPr>
              <w:pStyle w:val="a4"/>
              <w:spacing w:before="0" w:beforeAutospacing="0" w:after="160" w:afterAutospacing="0" w:line="256" w:lineRule="auto"/>
              <w:rPr>
                <w:sz w:val="28"/>
                <w:szCs w:val="28"/>
              </w:rPr>
            </w:pPr>
            <w:r w:rsidRPr="00BD119F">
              <w:rPr>
                <w:sz w:val="28"/>
                <w:szCs w:val="28"/>
              </w:rPr>
              <w:t>Презентация работ.</w:t>
            </w:r>
          </w:p>
          <w:p w14:paraId="540707D1" w14:textId="536DF50D" w:rsidR="0096543B" w:rsidRDefault="0096543B" w:rsidP="0096543B">
            <w:pPr>
              <w:pStyle w:val="a4"/>
              <w:spacing w:before="0" w:beforeAutospacing="0" w:after="160" w:afterAutospacing="0" w:line="256" w:lineRule="auto"/>
              <w:rPr>
                <w:sz w:val="28"/>
                <w:szCs w:val="28"/>
              </w:rPr>
            </w:pPr>
            <w:r w:rsidRPr="00BD119F">
              <w:rPr>
                <w:b/>
                <w:bCs/>
                <w:sz w:val="28"/>
                <w:szCs w:val="28"/>
              </w:rPr>
              <w:t>Ф.О</w:t>
            </w:r>
            <w:r w:rsidRPr="00BD119F">
              <w:rPr>
                <w:sz w:val="28"/>
                <w:szCs w:val="28"/>
              </w:rPr>
              <w:t>. Комментарии учителя. Каждый ребенок за свою работу получает карточку.</w:t>
            </w:r>
          </w:p>
          <w:p w14:paraId="3C5ECC97" w14:textId="04609270" w:rsidR="00CB6055" w:rsidRDefault="00CB6055" w:rsidP="0096543B">
            <w:pPr>
              <w:pStyle w:val="a4"/>
              <w:spacing w:before="0" w:beforeAutospacing="0" w:after="160" w:afterAutospacing="0" w:line="256" w:lineRule="auto"/>
              <w:rPr>
                <w:sz w:val="28"/>
                <w:szCs w:val="28"/>
              </w:rPr>
            </w:pPr>
            <w:r w:rsidRPr="00CB6055">
              <w:rPr>
                <w:b/>
                <w:bCs/>
                <w:sz w:val="28"/>
                <w:szCs w:val="28"/>
              </w:rPr>
              <w:t>Дескриптор: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Дети пишут </w:t>
            </w:r>
            <w:proofErr w:type="spellStart"/>
            <w:r>
              <w:rPr>
                <w:sz w:val="28"/>
                <w:szCs w:val="28"/>
              </w:rPr>
              <w:t>синквейны</w:t>
            </w:r>
            <w:proofErr w:type="spellEnd"/>
            <w:r>
              <w:rPr>
                <w:sz w:val="28"/>
                <w:szCs w:val="28"/>
              </w:rPr>
              <w:t>. Зачитывают перед классом.</w:t>
            </w:r>
          </w:p>
          <w:p w14:paraId="07DE96F3" w14:textId="1E173538" w:rsidR="00CB6055" w:rsidRPr="00CB6055" w:rsidRDefault="00CB6055" w:rsidP="0096543B">
            <w:pPr>
              <w:pStyle w:val="a4"/>
              <w:spacing w:before="0" w:beforeAutospacing="0" w:after="160" w:afterAutospacing="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наш урок закончен. Спасибо, вам за активную работу! </w:t>
            </w:r>
          </w:p>
          <w:p w14:paraId="2CC3B545" w14:textId="77777777" w:rsidR="0096543B" w:rsidRPr="00BD119F" w:rsidRDefault="0096543B" w:rsidP="0096543B">
            <w:pPr>
              <w:pStyle w:val="a4"/>
              <w:spacing w:before="0" w:beforeAutospacing="0" w:after="160" w:afterAutospacing="0" w:line="256" w:lineRule="auto"/>
              <w:rPr>
                <w:sz w:val="28"/>
                <w:szCs w:val="28"/>
              </w:rPr>
            </w:pPr>
          </w:p>
          <w:p w14:paraId="0D0346FE" w14:textId="6B0DD176" w:rsidR="00E756AA" w:rsidRPr="002129C1" w:rsidRDefault="00E756AA" w:rsidP="006B0B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14:paraId="51C73BB7" w14:textId="77777777" w:rsidR="00E756AA" w:rsidRPr="002129C1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4AB338" w14:textId="75259C50" w:rsidR="00E756AA" w:rsidRPr="002129C1" w:rsidRDefault="00E756AA" w:rsidP="006B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B7D2CE" w14:textId="77777777" w:rsidR="004D2E0E" w:rsidRDefault="004D2E0E"/>
    <w:sectPr w:rsidR="004D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15"/>
    <w:rsid w:val="001D6015"/>
    <w:rsid w:val="00284244"/>
    <w:rsid w:val="004D2E0E"/>
    <w:rsid w:val="006B0BA8"/>
    <w:rsid w:val="007C1B0F"/>
    <w:rsid w:val="008B1BB6"/>
    <w:rsid w:val="008C5CDE"/>
    <w:rsid w:val="0095536E"/>
    <w:rsid w:val="0096543B"/>
    <w:rsid w:val="00A7632E"/>
    <w:rsid w:val="00CB6055"/>
    <w:rsid w:val="00CC275E"/>
    <w:rsid w:val="00E756AA"/>
    <w:rsid w:val="00FA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B637"/>
  <w15:chartTrackingRefBased/>
  <w15:docId w15:val="{A4775C01-C186-4915-B4FB-A080350A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6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C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Амангелдина</dc:creator>
  <cp:keywords/>
  <dc:description/>
  <cp:lastModifiedBy>Сабина Амангелдина</cp:lastModifiedBy>
  <cp:revision>4</cp:revision>
  <dcterms:created xsi:type="dcterms:W3CDTF">2020-08-06T08:01:00Z</dcterms:created>
  <dcterms:modified xsi:type="dcterms:W3CDTF">2020-08-06T10:20:00Z</dcterms:modified>
</cp:coreProperties>
</file>