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37" w:rsidRDefault="00061D37" w:rsidP="00061D37">
      <w:pPr>
        <w:pStyle w:val="a3"/>
        <w:jc w:val="right"/>
        <w:rPr>
          <w:lang w:val="kk-KZ"/>
        </w:rPr>
      </w:pPr>
      <w:r>
        <w:rPr>
          <w:lang w:val="kk-KZ"/>
        </w:rPr>
        <w:t>Өмірзақ Мира Әбдіразаққызы</w:t>
      </w:r>
    </w:p>
    <w:p w:rsidR="00061D37" w:rsidRDefault="00061D37" w:rsidP="00061D37">
      <w:pPr>
        <w:pStyle w:val="a3"/>
        <w:jc w:val="right"/>
        <w:rPr>
          <w:lang w:val="kk-KZ"/>
        </w:rPr>
      </w:pPr>
      <w:r>
        <w:t>№1</w:t>
      </w:r>
      <w:r>
        <w:rPr>
          <w:lang w:val="kk-KZ"/>
        </w:rPr>
        <w:t xml:space="preserve"> Өнер мектебі</w:t>
      </w:r>
    </w:p>
    <w:p w:rsidR="00061D37" w:rsidRDefault="00061D37" w:rsidP="00061D37">
      <w:pPr>
        <w:pStyle w:val="a3"/>
        <w:jc w:val="right"/>
        <w:rPr>
          <w:lang w:val="kk-KZ"/>
        </w:rPr>
      </w:pPr>
      <w:r>
        <w:rPr>
          <w:lang w:val="kk-KZ"/>
        </w:rPr>
        <w:t>Қарағанды қаласы</w:t>
      </w:r>
    </w:p>
    <w:p w:rsidR="00061D37" w:rsidRDefault="00061D37" w:rsidP="00061D37">
      <w:pPr>
        <w:pStyle w:val="a3"/>
        <w:jc w:val="right"/>
        <w:rPr>
          <w:lang w:val="kk-KZ"/>
        </w:rPr>
      </w:pPr>
    </w:p>
    <w:p w:rsidR="00061D37" w:rsidRPr="00061D37" w:rsidRDefault="00061D37" w:rsidP="00061D37">
      <w:pPr>
        <w:pStyle w:val="a3"/>
        <w:jc w:val="right"/>
        <w:rPr>
          <w:lang w:val="kk-KZ"/>
        </w:rPr>
      </w:pPr>
    </w:p>
    <w:p w:rsidR="00061D37" w:rsidRDefault="00787708" w:rsidP="00787708">
      <w:pPr>
        <w:jc w:val="center"/>
        <w:rPr>
          <w:b/>
          <w:sz w:val="28"/>
          <w:szCs w:val="28"/>
          <w:lang w:val="kk-KZ"/>
        </w:rPr>
      </w:pPr>
      <w:r>
        <w:rPr>
          <w:b/>
          <w:sz w:val="28"/>
          <w:szCs w:val="28"/>
          <w:lang w:val="kk-KZ"/>
        </w:rPr>
        <w:t>Би өнері</w:t>
      </w:r>
      <w:r w:rsidR="006E655A">
        <w:rPr>
          <w:b/>
          <w:sz w:val="28"/>
          <w:szCs w:val="28"/>
          <w:lang w:val="kk-KZ"/>
        </w:rPr>
        <w:t xml:space="preserve"> және оның баланың дамуына әсері.</w:t>
      </w:r>
      <w:bookmarkStart w:id="0" w:name="_GoBack"/>
      <w:bookmarkEnd w:id="0"/>
    </w:p>
    <w:p w:rsidR="00061D37" w:rsidRPr="00061D37" w:rsidRDefault="00061D37" w:rsidP="00061D37">
      <w:pPr>
        <w:jc w:val="center"/>
        <w:rPr>
          <w:b/>
          <w:sz w:val="28"/>
          <w:szCs w:val="28"/>
          <w:lang w:val="kk-KZ"/>
        </w:rPr>
      </w:pPr>
    </w:p>
    <w:p w:rsidR="000F4589" w:rsidRPr="002140C7" w:rsidRDefault="008A503B" w:rsidP="00061D37">
      <w:pPr>
        <w:pStyle w:val="a3"/>
        <w:rPr>
          <w:lang w:val="kk-KZ"/>
        </w:rPr>
      </w:pPr>
      <w:r>
        <w:rPr>
          <w:sz w:val="28"/>
          <w:szCs w:val="28"/>
          <w:lang w:val="kk-KZ"/>
        </w:rPr>
        <w:t xml:space="preserve"> </w:t>
      </w:r>
      <w:r w:rsidR="000F4589" w:rsidRPr="002140C7">
        <w:rPr>
          <w:lang w:val="kk-KZ"/>
        </w:rPr>
        <w:t>Хореография—</w:t>
      </w:r>
      <w:r w:rsidR="00061D37">
        <w:rPr>
          <w:lang w:val="kk-KZ"/>
        </w:rPr>
        <w:t xml:space="preserve"> бұл </w:t>
      </w:r>
      <w:r w:rsidR="000F4589" w:rsidRPr="002140C7">
        <w:rPr>
          <w:lang w:val="kk-KZ"/>
        </w:rPr>
        <w:t xml:space="preserve">барлық билердің негізі. </w:t>
      </w:r>
      <w:r w:rsidR="00F12E4D">
        <w:rPr>
          <w:lang w:val="kk-KZ"/>
        </w:rPr>
        <w:t xml:space="preserve"> </w:t>
      </w:r>
      <w:r w:rsidR="000F4589" w:rsidRPr="002140C7">
        <w:rPr>
          <w:lang w:val="kk-KZ"/>
        </w:rPr>
        <w:t>Баланың хореография арқылы дағдыларының дамуы туралы маңызы жайында пікірталастар жиі болып тұрады.  Хореографияның пайдасы, әрине, орасан зор. Оны зерттей отырып, бала кез-келген би бағыттарын оңай игере бастайды.</w:t>
      </w:r>
    </w:p>
    <w:p w:rsidR="000F4589" w:rsidRPr="002140C7" w:rsidRDefault="008A503B" w:rsidP="00061D37">
      <w:pPr>
        <w:pStyle w:val="a3"/>
        <w:rPr>
          <w:lang w:val="kk-KZ"/>
        </w:rPr>
      </w:pPr>
      <w:r w:rsidRPr="002140C7">
        <w:rPr>
          <w:lang w:val="kk-KZ"/>
        </w:rPr>
        <w:t xml:space="preserve">  </w:t>
      </w:r>
      <w:r w:rsidR="000F4589" w:rsidRPr="002140C7">
        <w:rPr>
          <w:lang w:val="kk-KZ"/>
        </w:rPr>
        <w:t xml:space="preserve"> Балалар билеуге, қимылдауға бейім келеді. Жақсы музыка, күш-жігерді қимыл-қозғалысты бағыттау, билеуге арналған киімдер және шығармашылық орта оның құрдастарымен қарым-қатынасы- мұның бәрі балаға жағымды эмоциялар береді және оның ақыл-ойының дамуына әсер етеді.</w:t>
      </w:r>
    </w:p>
    <w:p w:rsidR="000F4589" w:rsidRPr="002140C7" w:rsidRDefault="008A503B" w:rsidP="00061D37">
      <w:pPr>
        <w:pStyle w:val="a3"/>
        <w:rPr>
          <w:lang w:val="kk-KZ"/>
        </w:rPr>
      </w:pPr>
      <w:r w:rsidRPr="002140C7">
        <w:rPr>
          <w:lang w:val="kk-KZ"/>
        </w:rPr>
        <w:t xml:space="preserve">  </w:t>
      </w:r>
      <w:r w:rsidR="000F4589" w:rsidRPr="002140C7">
        <w:rPr>
          <w:lang w:val="kk-KZ"/>
        </w:rPr>
        <w:t>Балалар хореографияны кішкентай кезден -3-4 жастан бастай алады. Балаларға арналған сабақтар қызықты ойындар түрінде өтеді және ырғақты және созылуға бағытталған. Сабақтарда балалар музыка ырғағын сезінуге</w:t>
      </w:r>
      <w:r w:rsidR="00CD2591" w:rsidRPr="002140C7">
        <w:rPr>
          <w:lang w:val="kk-KZ"/>
        </w:rPr>
        <w:t>, оны тануға үйренеді, қарапайым би қимылдарын жасап, неше түрлі қимылдар жасайды. Үлкен балаларға арналған сабақтарда классикалық хореографияға негізделген күрделі элементтер мен қозғалыстар бар. Хореография сабақтары баланың денесі үшін қауіпсіз және сонымен бірге баланың  денсаулығына жағымды әсер ететін бірқатар маңызды артықшылықтарға ие.</w:t>
      </w:r>
    </w:p>
    <w:p w:rsidR="00D21820" w:rsidRPr="002140C7" w:rsidRDefault="008A503B" w:rsidP="00061D37">
      <w:pPr>
        <w:pStyle w:val="a3"/>
        <w:rPr>
          <w:lang w:val="kk-KZ"/>
        </w:rPr>
      </w:pPr>
      <w:r w:rsidRPr="002140C7">
        <w:rPr>
          <w:lang w:val="kk-KZ"/>
        </w:rPr>
        <w:t xml:space="preserve">  </w:t>
      </w:r>
      <w:r w:rsidR="00CD2591" w:rsidRPr="002140C7">
        <w:rPr>
          <w:lang w:val="kk-KZ"/>
        </w:rPr>
        <w:t xml:space="preserve">Мәселен, хореография әдемі, дұрыс қалыпты дамуға, омыртқаны туралауға және нығайтуға көмектеседі. Сонымен қатар, сабақтар бұлшықеттер мен буындарға едәуір жүктеме береді: жас кезінде олар өте мобильді және серпінді болады. Хореография үйлесімді түрде денені қалыптастыруға мүмкіндік береді. Балалар үшін, ересектерден </w:t>
      </w:r>
      <w:r w:rsidR="00D21820" w:rsidRPr="002140C7">
        <w:rPr>
          <w:lang w:val="kk-KZ"/>
        </w:rPr>
        <w:t xml:space="preserve">айырмашылығы, шпагат немесе көпірше сияқты жаттығуларды жасау қарапайым міндет болып табылады. Баланың қабілеттерін бала кезінен бастап дамыта отырып, сіз оның денесінің икемділігін ержеткенше сақтай аласыз. </w:t>
      </w:r>
    </w:p>
    <w:p w:rsidR="002140C7" w:rsidRPr="002140C7" w:rsidRDefault="008A503B" w:rsidP="00061D37">
      <w:pPr>
        <w:pStyle w:val="a3"/>
        <w:rPr>
          <w:lang w:val="kk-KZ"/>
        </w:rPr>
      </w:pPr>
      <w:r w:rsidRPr="002140C7">
        <w:rPr>
          <w:lang w:val="kk-KZ"/>
        </w:rPr>
        <w:t xml:space="preserve">  </w:t>
      </w:r>
      <w:r w:rsidR="00D21820" w:rsidRPr="002140C7">
        <w:rPr>
          <w:lang w:val="kk-KZ"/>
        </w:rPr>
        <w:t>Хореография музыканы сезінуге, оны бимен байланыстыруға көмектеседі.</w:t>
      </w:r>
      <w:r w:rsidR="00937975">
        <w:rPr>
          <w:lang w:val="kk-KZ"/>
        </w:rPr>
        <w:t xml:space="preserve"> </w:t>
      </w:r>
      <w:r w:rsidR="00D21820" w:rsidRPr="002140C7">
        <w:rPr>
          <w:lang w:val="kk-KZ"/>
        </w:rPr>
        <w:t xml:space="preserve"> Хореография негіздерінің арқасында би балаға тек қимылдардың жиынтығы бола алады және биді музыкамен үндестіруді үйренеді. Бұл әсіресе бал билерінің табиғатын зерттеу процесін айтарлықтай жеңілдетеді. Хореография сабақтарында </w:t>
      </w:r>
      <w:r w:rsidR="00CD2591" w:rsidRPr="002140C7">
        <w:rPr>
          <w:lang w:val="kk-KZ"/>
        </w:rPr>
        <w:t xml:space="preserve"> </w:t>
      </w:r>
      <w:r w:rsidR="000924A8" w:rsidRPr="002140C7">
        <w:rPr>
          <w:lang w:val="kk-KZ"/>
        </w:rPr>
        <w:t>алған дағдылар сізге биді үйрену кезінде өзіңізді еркін сезінуге  көмектеседі. Үнемі жаттығулармен бірге бұлшықет бітімі күшейеді.</w:t>
      </w:r>
      <w:r w:rsidR="00CE12E6" w:rsidRPr="002140C7">
        <w:rPr>
          <w:lang w:val="kk-KZ"/>
        </w:rPr>
        <w:t xml:space="preserve"> Би арқылы қимылдардың жалпы мәдениеті қалыптасады. Уақыт өте бала өз қимылдарын басқаруды және денесін жақсырақ ұстауды үйренеді. Сабақтар қозғалыстардың жалпы үйлесімділігі  мен ырғақты сезінуді, музыка түсінуді және  әдемі, тиімді қозғалу қабілетін дамытады. Сыныпта балалар үнемі бір-бірімен араласып, қарым –қатынас жасайды, бұл баланың мінезі мен психикасының дамуына жағымды әсер етеді. Сабақ барысында жұппен орындайды. Хореографияның нәтижесінде бала кез-келген жаңа командада бейімделуде қиындық көрмейді. Дамыған тұлға аралық дағдылар кез-келген жаңа </w:t>
      </w:r>
      <w:r w:rsidR="00854FB2" w:rsidRPr="002140C7">
        <w:rPr>
          <w:lang w:val="kk-KZ"/>
        </w:rPr>
        <w:t xml:space="preserve"> ортаға кедергісіз қосылуға көмектеседі. Сонымен қатар, сабақтар зияткерлік қабілеттерге әсер етеді. Мысалы, мектептегі үлгерім , би мектебіне баратын балалардағы жаңа материалды игеру және есте сақтау қабілеті- би сабақтарына бармайтындарға қарағанда әлдеқайда жоғары.  Педагогтың басшылығымен бала музыканың табиғаты мен көңіл- күйін тануға үйренеді және оларға сәйкес қозғалуға тырысады. Сабақтар күрделене түскен сайын бала қиялды көбірек қосады және би элементтері мен қимылдарын орындау  кезінде импровизацияны үйренеді. </w:t>
      </w:r>
      <w:r w:rsidR="00A129DF" w:rsidRPr="002140C7">
        <w:rPr>
          <w:lang w:val="kk-KZ"/>
        </w:rPr>
        <w:t xml:space="preserve">Хореография сабақтары баланың эстетикалық тәрбиесіне ықпал етеді. Бала жас кезінен сұлулықты сезінуге және бағалауға, шығармашылық  қабілеттерін көрсетуге  және оларды толықтай жүзеге асыруға үйренеді. Ерте </w:t>
      </w:r>
      <w:r w:rsidR="00A41CE2" w:rsidRPr="002140C7">
        <w:rPr>
          <w:lang w:val="kk-KZ"/>
        </w:rPr>
        <w:t>жастан жауапкершілік пен тәуелсіздік сезімдері оянады. Би сабақтарына қатысқан балалар сабырлы және ақылды болады, олардың ойлау қабілеті логикалық , жүйелі реттілікке тез ие болады. Сонымен қатар , бұлшықет және визуалды есте сақтау қабілеті қалыптасады , концентрация мен зейін жақсарады. Хореография сабақтары балаға жинақталған жаман энергияны шығарып тастауға , ал позитивті  эмоция алуға мүмкіндік береді.  Тәрбие, мінез, адамгершілік және физикалық саулық негіздері бала кезінен бастап қалыптасады. Балалар хореографиясы – баланың  физикалық және психикалық жағынан дамып өсуіне көмектеседі. Би өнерімен айналысатын немесе жай ғана білуді жоспарлап жүрген балалар үшін</w:t>
      </w:r>
      <w:r w:rsidR="00F429A2" w:rsidRPr="002140C7">
        <w:rPr>
          <w:lang w:val="kk-KZ"/>
        </w:rPr>
        <w:t>—би дағдыларын  игеру жетістік кепілі.</w:t>
      </w:r>
      <w:r w:rsidR="00A41CE2" w:rsidRPr="002140C7">
        <w:rPr>
          <w:lang w:val="kk-KZ"/>
        </w:rPr>
        <w:t xml:space="preserve"> </w:t>
      </w:r>
    </w:p>
    <w:sectPr w:rsidR="002140C7" w:rsidRPr="002140C7" w:rsidSect="000F45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7E"/>
    <w:rsid w:val="00043B95"/>
    <w:rsid w:val="00061D37"/>
    <w:rsid w:val="000924A8"/>
    <w:rsid w:val="000F4589"/>
    <w:rsid w:val="002140C7"/>
    <w:rsid w:val="00665669"/>
    <w:rsid w:val="006E655A"/>
    <w:rsid w:val="00787708"/>
    <w:rsid w:val="00854FB2"/>
    <w:rsid w:val="008A503B"/>
    <w:rsid w:val="00937975"/>
    <w:rsid w:val="00A129DF"/>
    <w:rsid w:val="00A41CE2"/>
    <w:rsid w:val="00C1505C"/>
    <w:rsid w:val="00CD2591"/>
    <w:rsid w:val="00CE12E6"/>
    <w:rsid w:val="00D21820"/>
    <w:rsid w:val="00E0657E"/>
    <w:rsid w:val="00F12E4D"/>
    <w:rsid w:val="00F4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1D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1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619</Words>
  <Characters>3532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2020-10-31T13:40:00Z</dcterms:created>
  <dcterms:modified xsi:type="dcterms:W3CDTF">2020-11-25T13:38:00Z</dcterms:modified>
</cp:coreProperties>
</file>