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56FC" w14:textId="77777777" w:rsidR="00456FF9" w:rsidRPr="003B230D" w:rsidRDefault="00673E85" w:rsidP="003B230D">
      <w:pPr>
        <w:pStyle w:val="ab"/>
        <w:jc w:val="center"/>
        <w:rPr>
          <w:b/>
          <w:bCs/>
          <w:sz w:val="24"/>
          <w:szCs w:val="24"/>
          <w:lang w:val="kk-KZ"/>
        </w:rPr>
      </w:pPr>
      <w:r w:rsidRPr="003B230D">
        <w:rPr>
          <w:rFonts w:ascii="Times New Roman" w:hAnsi="Times New Roman"/>
          <w:b/>
          <w:bCs/>
          <w:sz w:val="24"/>
          <w:szCs w:val="24"/>
          <w:lang w:val="kk-KZ"/>
        </w:rPr>
        <w:t>Кокаева Медина Ертөстікқызы</w:t>
      </w:r>
      <w:r w:rsidRPr="003B230D">
        <w:rPr>
          <w:b/>
          <w:bCs/>
          <w:sz w:val="24"/>
          <w:szCs w:val="24"/>
          <w:highlight w:val="yellow"/>
          <w:lang w:val="kk-KZ"/>
        </w:rPr>
        <w:t xml:space="preserve"> </w:t>
      </w:r>
    </w:p>
    <w:p w14:paraId="0C7010E0" w14:textId="03C70C0A" w:rsidR="00456FF9" w:rsidRPr="003B230D" w:rsidRDefault="00456FF9" w:rsidP="003B230D">
      <w:pPr>
        <w:pStyle w:val="ab"/>
        <w:jc w:val="center"/>
        <w:rPr>
          <w:rFonts w:ascii="Times New Roman" w:hAnsi="Times New Roman" w:cs="Times New Roman"/>
          <w:sz w:val="24"/>
          <w:szCs w:val="24"/>
          <w:lang w:val="kk-KZ"/>
        </w:rPr>
      </w:pPr>
      <w:r w:rsidRPr="003B230D">
        <w:rPr>
          <w:rFonts w:ascii="Times New Roman" w:hAnsi="Times New Roman" w:cs="Times New Roman"/>
          <w:sz w:val="24"/>
          <w:szCs w:val="24"/>
          <w:lang w:val="kk-KZ"/>
        </w:rPr>
        <w:t>Жезқазған қаласы, Қабден Шыңғысов атындағы №ЖББМ</w:t>
      </w:r>
    </w:p>
    <w:p w14:paraId="048D5285" w14:textId="06259D6D" w:rsidR="00456FF9" w:rsidRPr="003B230D" w:rsidRDefault="00456FF9" w:rsidP="003B230D">
      <w:pPr>
        <w:pStyle w:val="ab"/>
        <w:jc w:val="center"/>
        <w:rPr>
          <w:rFonts w:ascii="Times New Roman" w:hAnsi="Times New Roman" w:cs="Times New Roman"/>
          <w:sz w:val="24"/>
          <w:szCs w:val="24"/>
          <w:lang w:val="kk-KZ"/>
        </w:rPr>
      </w:pPr>
      <w:r w:rsidRPr="003B230D">
        <w:rPr>
          <w:rFonts w:ascii="Times New Roman" w:hAnsi="Times New Roman" w:cs="Times New Roman"/>
          <w:sz w:val="24"/>
          <w:szCs w:val="24"/>
          <w:lang w:val="kk-KZ"/>
        </w:rPr>
        <w:t>Информатика пәні мұғалімі</w:t>
      </w:r>
    </w:p>
    <w:p w14:paraId="6C1509A3" w14:textId="77777777" w:rsidR="00456FF9" w:rsidRPr="003B230D" w:rsidRDefault="00456FF9" w:rsidP="003B230D">
      <w:pPr>
        <w:pStyle w:val="ab"/>
        <w:rPr>
          <w:b/>
          <w:bCs/>
          <w:sz w:val="24"/>
          <w:szCs w:val="24"/>
          <w:highlight w:val="yellow"/>
          <w:lang w:val="kk-KZ"/>
        </w:rPr>
      </w:pPr>
    </w:p>
    <w:p w14:paraId="12BCEB32" w14:textId="51CF1E79" w:rsidR="00316A82" w:rsidRPr="003B230D" w:rsidRDefault="00456FF9" w:rsidP="003B230D">
      <w:pPr>
        <w:spacing w:line="240" w:lineRule="auto"/>
        <w:jc w:val="center"/>
        <w:rPr>
          <w:rFonts w:ascii="Times New Roman" w:hAnsi="Times New Roman" w:cs="Times New Roman"/>
          <w:sz w:val="24"/>
          <w:szCs w:val="24"/>
          <w:lang w:val="kk-KZ"/>
        </w:rPr>
      </w:pPr>
      <w:r w:rsidRPr="003B230D">
        <w:rPr>
          <w:rFonts w:ascii="Times New Roman" w:hAnsi="Times New Roman" w:cs="Times New Roman"/>
          <w:b/>
          <w:sz w:val="24"/>
          <w:szCs w:val="24"/>
          <w:lang w:val="kk-KZ"/>
        </w:rPr>
        <w:t xml:space="preserve">ИНФОРМАТИКА САБАҒЫНДА WEBSITE БАҒДАРЛАМАСЫ АРҚЫЛЫ САЙТТАР ҚҰРАСТЫРУ </w:t>
      </w:r>
    </w:p>
    <w:p w14:paraId="7497AA30" w14:textId="77777777" w:rsidR="00290A6D" w:rsidRPr="003B230D" w:rsidRDefault="00290A6D" w:rsidP="003B230D">
      <w:pPr>
        <w:spacing w:after="0" w:line="240" w:lineRule="auto"/>
        <w:ind w:firstLine="567"/>
        <w:jc w:val="both"/>
        <w:rPr>
          <w:rFonts w:ascii="Times New Roman" w:hAnsi="Times New Roman" w:cs="Times New Roman"/>
          <w:b/>
          <w:sz w:val="24"/>
          <w:szCs w:val="24"/>
          <w:lang w:val="kk-KZ"/>
        </w:rPr>
      </w:pPr>
      <w:r w:rsidRPr="003B230D">
        <w:rPr>
          <w:rFonts w:ascii="Times New Roman" w:hAnsi="Times New Roman" w:cs="Times New Roman"/>
          <w:b/>
          <w:sz w:val="24"/>
          <w:szCs w:val="24"/>
          <w:lang w:val="kk-KZ"/>
        </w:rPr>
        <w:t>Аңдатпа</w:t>
      </w:r>
    </w:p>
    <w:p w14:paraId="7968E926" w14:textId="77777777" w:rsidR="00C60EDB" w:rsidRPr="003B230D" w:rsidRDefault="006964A5"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Компьютерлердің қоғам өмірінің барлық салаларына енуі компьютермен байланыс мәдениеті адамның жалпы мәдениетінің бір бөлігіне айналғанына сендіреді. Мектеп түлектері есептеу техникасы саласындағы білім мен дағдыларды игере ме, жоқ па, олардың кейінгі кәсіби қызметінің тиімділігі едәуір дәрежеде байланысты болады. Баланы компьютерлік технологиямен ерте таныстыру оның қазіргі ақпараттық қоғамға бейімделуіне көмектеседі.</w:t>
      </w:r>
    </w:p>
    <w:p w14:paraId="51F8E3E4" w14:textId="2BB96F2A" w:rsidR="00A4363B" w:rsidRDefault="00290A6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b/>
          <w:sz w:val="24"/>
          <w:szCs w:val="24"/>
          <w:lang w:val="kk-KZ"/>
        </w:rPr>
        <w:t>Түйін сөздер:</w:t>
      </w:r>
      <w:r w:rsidRPr="003B230D">
        <w:rPr>
          <w:rFonts w:ascii="Times New Roman" w:hAnsi="Times New Roman" w:cs="Times New Roman"/>
          <w:sz w:val="24"/>
          <w:szCs w:val="24"/>
          <w:lang w:val="kk-KZ"/>
        </w:rPr>
        <w:t xml:space="preserve"> Информатика, бағдарлама, сайт,</w:t>
      </w:r>
    </w:p>
    <w:p w14:paraId="03EA66B8" w14:textId="77777777" w:rsidR="003B230D" w:rsidRPr="003B230D" w:rsidRDefault="003B230D" w:rsidP="003B230D">
      <w:pPr>
        <w:spacing w:after="0" w:line="240" w:lineRule="auto"/>
        <w:ind w:firstLine="567"/>
        <w:jc w:val="both"/>
        <w:rPr>
          <w:rFonts w:ascii="Times New Roman" w:hAnsi="Times New Roman" w:cs="Times New Roman"/>
          <w:sz w:val="24"/>
          <w:szCs w:val="24"/>
          <w:lang w:val="kk-KZ"/>
        </w:rPr>
      </w:pPr>
    </w:p>
    <w:p w14:paraId="544B8B2D" w14:textId="77777777" w:rsidR="00024E27" w:rsidRPr="003B230D" w:rsidRDefault="0060707E" w:rsidP="003B230D">
      <w:pPr>
        <w:spacing w:after="0" w:line="240" w:lineRule="auto"/>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ab/>
      </w:r>
      <w:r w:rsidR="00024E27" w:rsidRPr="003B230D">
        <w:rPr>
          <w:rFonts w:ascii="Times New Roman" w:hAnsi="Times New Roman" w:cs="Times New Roman"/>
          <w:sz w:val="24"/>
          <w:szCs w:val="24"/>
          <w:lang w:val="kk-KZ"/>
        </w:rPr>
        <w:t xml:space="preserve">Интернет-бұл әр түрлі ақпараттың шексіз көзі, ол біздің өміріміздің ажырамас бөлігіне айналды, бұл кез-келген тақырыпқа сайттар құруды өзекті етеді. Қазіргі әлемде сіз веб-сайттарсыз жұмыс жасай алмайсыз. Олар көптеген адамдарға қажетті ақпаратты сақтауға және таратуға көмектеседі. </w:t>
      </w:r>
    </w:p>
    <w:p w14:paraId="71272605"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Қазіргі әлемде ақпараттық-коммуникациялық технологиялар (Интернет) қарқынды дамып, қоғам өмірінің салаларына, сондай-ақ білім беру жүйесіне енгізілуде. Веб-сайттарды құру-білім алушылар иеленуі тиіс ең жаңа интернет-технология. </w:t>
      </w:r>
    </w:p>
    <w:p w14:paraId="05EA8482" w14:textId="77777777" w:rsidR="003C79BD" w:rsidRPr="003B230D" w:rsidRDefault="003C79BD" w:rsidP="003B230D">
      <w:pPr>
        <w:spacing w:after="0" w:line="240" w:lineRule="auto"/>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ab/>
        <w:t xml:space="preserve">Компьютерлердің қоғам өмірінің барлық салаларына енуі компьютермен байланыс мәдениеті адамның жалпы мәдениетінің бір бөлігіне айналғанына сендіреді. Мектеп түлектері есептеу техникасы саласындағы білім мен дағдыларды игере ме, жоқ па, олардың кейінгі кәсіби қызметінің тиімділігі едәуір дәрежеде байланысты болады. Баланы компьютерлік технологиямен ерте таныстыру оның қазіргі ақпараттық қоғамға бейімделуіне көмектеседі. </w:t>
      </w:r>
    </w:p>
    <w:p w14:paraId="10EA17EA"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Мен ұсынған пәндік материал ақпараттық технологиялардың қазіргі жағдайына сәйкес келеді, оқушыларға 9-сыныпта бөлінген ең аз сағат ішінде мектеп бағдарламасы шеңберінде интернет-сайт құру бойынша жұмыстардың негіздерін меңгеруге мүмкіндік береді. </w:t>
      </w:r>
    </w:p>
    <w:p w14:paraId="7FA437AF"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Алынған білім мен дағдылар адам қызметінің әртүрлі түрлерінде шеберлікті одан әрі жетілдіру үшін жақсы негіз болуы керек: менеджмент, дизайн, макет, бағдарламалау, бұл әр оқушыға өз мүмкіндіктерін жүзеге асыруға мүмкіндік береді, оқушылардың кәсіби бағдарын жақсартуға ықпал етеді. </w:t>
      </w:r>
    </w:p>
    <w:p w14:paraId="59F91FF2" w14:textId="77777777" w:rsidR="003C79BD"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Оқушылар</w:t>
      </w:r>
      <w:r w:rsidR="003C79BD" w:rsidRPr="003B230D">
        <w:rPr>
          <w:rFonts w:ascii="Times New Roman" w:hAnsi="Times New Roman" w:cs="Times New Roman"/>
          <w:sz w:val="24"/>
          <w:szCs w:val="24"/>
          <w:lang w:val="kk-KZ"/>
        </w:rPr>
        <w:t xml:space="preserve"> веб-сайт</w:t>
      </w:r>
      <w:r w:rsidRPr="003B230D">
        <w:rPr>
          <w:rFonts w:ascii="Times New Roman" w:hAnsi="Times New Roman" w:cs="Times New Roman"/>
          <w:sz w:val="24"/>
          <w:szCs w:val="24"/>
          <w:lang w:val="kk-KZ"/>
        </w:rPr>
        <w:t xml:space="preserve">тарды құру үшін қажетті білім, дағдыларды игере </w:t>
      </w:r>
      <w:r w:rsidR="003C79BD" w:rsidRPr="003B230D">
        <w:rPr>
          <w:rFonts w:ascii="Times New Roman" w:hAnsi="Times New Roman" w:cs="Times New Roman"/>
          <w:sz w:val="24"/>
          <w:szCs w:val="24"/>
          <w:lang w:val="kk-KZ"/>
        </w:rPr>
        <w:t>алады. Интернеттегі сайттарды жобалау, құру және тестілеу процесі туралы жалпы түсінікке</w:t>
      </w:r>
      <w:r w:rsidRPr="003B230D">
        <w:rPr>
          <w:rFonts w:ascii="Times New Roman" w:hAnsi="Times New Roman" w:cs="Times New Roman"/>
          <w:sz w:val="24"/>
          <w:szCs w:val="24"/>
          <w:lang w:val="kk-KZ"/>
        </w:rPr>
        <w:t xml:space="preserve"> ие бола отырып, оқушы</w:t>
      </w:r>
      <w:r w:rsidR="003C79BD" w:rsidRPr="003B230D">
        <w:rPr>
          <w:rFonts w:ascii="Times New Roman" w:hAnsi="Times New Roman" w:cs="Times New Roman"/>
          <w:sz w:val="24"/>
          <w:szCs w:val="24"/>
          <w:lang w:val="kk-KZ"/>
        </w:rPr>
        <w:t xml:space="preserve"> сайтты келушілердің белгілі бір талаптарына бейімдеуге, оны ақпаратты қабылдау процесіне тартуға мүмкіндік беретін жоғары интерактивті сайттарды құруға байланысты мүмкіндіктерді зерттеуге көше алады.</w:t>
      </w:r>
    </w:p>
    <w:p w14:paraId="454B6BFE"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Оқушылар материалды сәтті игеру үшін</w:t>
      </w:r>
      <w:r w:rsidR="003C5C66" w:rsidRPr="003B230D">
        <w:rPr>
          <w:rFonts w:ascii="Times New Roman" w:hAnsi="Times New Roman" w:cs="Times New Roman"/>
          <w:sz w:val="24"/>
          <w:szCs w:val="24"/>
          <w:lang w:val="kk-KZ"/>
        </w:rPr>
        <w:t>:</w:t>
      </w:r>
    </w:p>
    <w:p w14:paraId="797ACA62"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Windows орт</w:t>
      </w:r>
      <w:r w:rsidR="003C5C66" w:rsidRPr="003B230D">
        <w:rPr>
          <w:rFonts w:ascii="Times New Roman" w:hAnsi="Times New Roman" w:cs="Times New Roman"/>
          <w:sz w:val="24"/>
          <w:szCs w:val="24"/>
          <w:lang w:val="kk-KZ"/>
        </w:rPr>
        <w:t>асында жұмыс істеу дағдыларды игереді</w:t>
      </w:r>
      <w:r w:rsidRPr="003B230D">
        <w:rPr>
          <w:rFonts w:ascii="Times New Roman" w:hAnsi="Times New Roman" w:cs="Times New Roman"/>
          <w:sz w:val="24"/>
          <w:szCs w:val="24"/>
          <w:lang w:val="kk-KZ"/>
        </w:rPr>
        <w:t>;</w:t>
      </w:r>
    </w:p>
    <w:p w14:paraId="76B30D01"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қосымшаларды іске қосуды, файлдармен және қалталармен операцияларды орындауды біледі; </w:t>
      </w:r>
    </w:p>
    <w:p w14:paraId="4E06E5DC"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каталогтардың файл түрлері туралы түсініктері бар; </w:t>
      </w:r>
    </w:p>
    <w:p w14:paraId="79AD048E"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Paint және Word редакторларымен жұмыс істей алады, </w:t>
      </w:r>
    </w:p>
    <w:p w14:paraId="7D94C168"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жергілікті желіде жұмыс істей алады, оны құру принциптерін біледі. </w:t>
      </w:r>
    </w:p>
    <w:p w14:paraId="4ECC9C81"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Бұл материалды зерттеу ықпал етеді:</w:t>
      </w:r>
    </w:p>
    <w:p w14:paraId="1A9CE618"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оқушылардың шығармашылық қабілеттерін дамыту; </w:t>
      </w:r>
    </w:p>
    <w:p w14:paraId="1033E968"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проблемаларды өз бетінше және бастамашыл шешу қабілеттері; </w:t>
      </w:r>
    </w:p>
    <w:p w14:paraId="328E0795"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типтік аспаптық-технологиялық құралдарды интерактивті қолдана білу;</w:t>
      </w:r>
    </w:p>
    <w:p w14:paraId="0DC5BFF1" w14:textId="77777777" w:rsidR="003C79BD" w:rsidRPr="003B230D" w:rsidRDefault="003C79BD"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lastRenderedPageBreak/>
        <w:t>- жеке даму және кәсіби өзін-өзі анықтау үшін гетерогенді топтарда тиімді жұмыс істеу дағдыларын игеру.</w:t>
      </w:r>
    </w:p>
    <w:p w14:paraId="766127BC" w14:textId="77777777" w:rsidR="00024E27"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Сайттың артықшылықтары:</w:t>
      </w:r>
    </w:p>
    <w:p w14:paraId="083E576E" w14:textId="77777777" w:rsidR="00024E27" w:rsidRPr="003B230D" w:rsidRDefault="00024E27" w:rsidP="003B230D">
      <w:pPr>
        <w:pStyle w:val="a5"/>
        <w:numPr>
          <w:ilvl w:val="0"/>
          <w:numId w:val="4"/>
        </w:numPr>
        <w:spacing w:after="0" w:line="240" w:lineRule="auto"/>
        <w:ind w:left="567" w:hanging="153"/>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Ақпаратты берудің жеделдігі мен ауқымдылығы</w:t>
      </w:r>
      <w:r w:rsidR="003C5C66" w:rsidRPr="003B230D">
        <w:rPr>
          <w:rFonts w:ascii="Times New Roman" w:hAnsi="Times New Roman" w:cs="Times New Roman"/>
          <w:sz w:val="24"/>
          <w:szCs w:val="24"/>
          <w:lang w:val="kk-KZ"/>
        </w:rPr>
        <w:t>;</w:t>
      </w:r>
    </w:p>
    <w:p w14:paraId="5AACBB73" w14:textId="77777777" w:rsidR="00024E27" w:rsidRPr="003B230D" w:rsidRDefault="00024E27" w:rsidP="003B230D">
      <w:pPr>
        <w:pStyle w:val="a5"/>
        <w:numPr>
          <w:ilvl w:val="0"/>
          <w:numId w:val="4"/>
        </w:numPr>
        <w:spacing w:after="0" w:line="240" w:lineRule="auto"/>
        <w:ind w:left="567" w:hanging="153"/>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Кері байланыстың болуы</w:t>
      </w:r>
      <w:r w:rsidR="003C5C66" w:rsidRPr="003B230D">
        <w:rPr>
          <w:rFonts w:ascii="Times New Roman" w:hAnsi="Times New Roman" w:cs="Times New Roman"/>
          <w:sz w:val="24"/>
          <w:szCs w:val="24"/>
          <w:lang w:val="kk-KZ"/>
        </w:rPr>
        <w:t>;</w:t>
      </w:r>
    </w:p>
    <w:p w14:paraId="2FA0163A" w14:textId="77777777" w:rsidR="00024E27" w:rsidRPr="003B230D" w:rsidRDefault="00024E27" w:rsidP="003B230D">
      <w:pPr>
        <w:pStyle w:val="a5"/>
        <w:numPr>
          <w:ilvl w:val="0"/>
          <w:numId w:val="4"/>
        </w:numPr>
        <w:spacing w:after="0" w:line="240" w:lineRule="auto"/>
        <w:ind w:left="567" w:hanging="153"/>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Сайттың мазмұны әртүрлі ақпаратты қамтуы мүмкін: фотосуреттер, аудио, бейнелер және басқалар</w:t>
      </w:r>
      <w:r w:rsidR="003C5C66" w:rsidRPr="003B230D">
        <w:rPr>
          <w:rFonts w:ascii="Times New Roman" w:hAnsi="Times New Roman" w:cs="Times New Roman"/>
          <w:sz w:val="24"/>
          <w:szCs w:val="24"/>
          <w:lang w:val="kk-KZ"/>
        </w:rPr>
        <w:t>;</w:t>
      </w:r>
    </w:p>
    <w:p w14:paraId="2B8174AE" w14:textId="77777777" w:rsidR="00024E27" w:rsidRPr="003B230D" w:rsidRDefault="00024E27" w:rsidP="003B230D">
      <w:pPr>
        <w:pStyle w:val="a5"/>
        <w:numPr>
          <w:ilvl w:val="0"/>
          <w:numId w:val="4"/>
        </w:numPr>
        <w:spacing w:after="0" w:line="240" w:lineRule="auto"/>
        <w:ind w:left="567" w:hanging="153"/>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Әлемнің барлық елдерінен келген адамдармен онлайн кері байланыс</w:t>
      </w:r>
      <w:r w:rsidR="003C5C66" w:rsidRPr="003B230D">
        <w:rPr>
          <w:rFonts w:ascii="Times New Roman" w:hAnsi="Times New Roman" w:cs="Times New Roman"/>
          <w:sz w:val="24"/>
          <w:szCs w:val="24"/>
          <w:lang w:val="kk-KZ"/>
        </w:rPr>
        <w:t>;</w:t>
      </w:r>
    </w:p>
    <w:p w14:paraId="2066073D" w14:textId="77777777" w:rsidR="00024E27" w:rsidRPr="003B230D" w:rsidRDefault="00024E27" w:rsidP="003B230D">
      <w:pPr>
        <w:pStyle w:val="a5"/>
        <w:numPr>
          <w:ilvl w:val="0"/>
          <w:numId w:val="4"/>
        </w:numPr>
        <w:spacing w:after="0" w:line="240" w:lineRule="auto"/>
        <w:ind w:left="567" w:hanging="153"/>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Ақпаратты жедел жаңарту</w:t>
      </w:r>
      <w:r w:rsidR="003C5C66" w:rsidRPr="003B230D">
        <w:rPr>
          <w:rFonts w:ascii="Times New Roman" w:hAnsi="Times New Roman" w:cs="Times New Roman"/>
          <w:sz w:val="24"/>
          <w:szCs w:val="24"/>
          <w:lang w:val="kk-KZ"/>
        </w:rPr>
        <w:t>;</w:t>
      </w:r>
    </w:p>
    <w:p w14:paraId="05306257" w14:textId="77777777" w:rsidR="00024E27" w:rsidRPr="003B230D" w:rsidRDefault="00024E27" w:rsidP="003B230D">
      <w:pPr>
        <w:pStyle w:val="a5"/>
        <w:numPr>
          <w:ilvl w:val="0"/>
          <w:numId w:val="4"/>
        </w:numPr>
        <w:spacing w:after="0" w:line="240" w:lineRule="auto"/>
        <w:ind w:left="567" w:hanging="153"/>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Әлемнің кез келген нүктесінен адамдармен байланысу мүмкіндігі</w:t>
      </w:r>
      <w:r w:rsidR="003C5C66" w:rsidRPr="003B230D">
        <w:rPr>
          <w:rFonts w:ascii="Times New Roman" w:hAnsi="Times New Roman" w:cs="Times New Roman"/>
          <w:sz w:val="24"/>
          <w:szCs w:val="24"/>
          <w:lang w:val="kk-KZ"/>
        </w:rPr>
        <w:t>.</w:t>
      </w:r>
    </w:p>
    <w:p w14:paraId="2C395968" w14:textId="77777777" w:rsidR="00C60EDB" w:rsidRPr="003B230D" w:rsidRDefault="00024E27"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Жобаны құруға ғана емес, оның мазмұнына да уақыт бөлген жөн. Тек сапалы жасалған веб-сайт танымал болады. Барлық иелер өздерінің порталының сәтті болғанын қалайды, бұл үшін стратегия жасау керек. Веб-сайтты тек ірі компания ғана емес, сонымен қатар негізгі біліммен танысқан кез-келген пайдаланушы да жасай алады.</w:t>
      </w:r>
      <w:r w:rsidR="003C5C66" w:rsidRPr="003B230D">
        <w:rPr>
          <w:rFonts w:ascii="Times New Roman" w:hAnsi="Times New Roman" w:cs="Times New Roman"/>
          <w:sz w:val="24"/>
          <w:szCs w:val="24"/>
          <w:lang w:val="kk-KZ"/>
        </w:rPr>
        <w:t xml:space="preserve"> </w:t>
      </w:r>
    </w:p>
    <w:p w14:paraId="2F27AE4B"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Сайт-бұл сілтемелермен және жалпы құрылыммен біріктірілген құжаттарға енгізілген ресурс. Әр сайттың ерекше мекен-жайы бар, бірақ бұл мәліметтер массиві домендік атаумен байланысты. Негізінен, веб-ресурс-бұл кез-келген парақты қамтуы мүмкін жеке ақпарат бірлігі. Беттер өз кезегінде HTML, CSS сияқты арнайы бағдарламалау және белгілеу тілдерін қолдана отырып жасалады. PHP құрастырылған мәтіндік құжат кодты өңдейтін және оны түсінікті интерфейске түрлендіретін шолғыштың арқасында желіден жүктеледі.</w:t>
      </w:r>
    </w:p>
    <w:p w14:paraId="20563FFA"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Веб-ресурстың жұмыс істеуі үшін ол элементтер кешенін қамтуы керек:</w:t>
      </w:r>
    </w:p>
    <w:p w14:paraId="27E10D4C" w14:textId="77777777" w:rsidR="003C5C66" w:rsidRPr="003B230D" w:rsidRDefault="003C5C66" w:rsidP="003B230D">
      <w:pPr>
        <w:spacing w:after="0" w:line="240" w:lineRule="auto"/>
        <w:ind w:firstLine="567"/>
        <w:jc w:val="both"/>
        <w:rPr>
          <w:rFonts w:ascii="Times New Roman" w:hAnsi="Times New Roman" w:cs="Times New Roman"/>
          <w:i/>
          <w:sz w:val="24"/>
          <w:szCs w:val="24"/>
          <w:lang w:val="kk-KZ"/>
        </w:rPr>
      </w:pPr>
      <w:r w:rsidRPr="003B230D">
        <w:rPr>
          <w:rFonts w:ascii="Times New Roman" w:hAnsi="Times New Roman" w:cs="Times New Roman"/>
          <w:i/>
          <w:sz w:val="24"/>
          <w:szCs w:val="24"/>
          <w:lang w:val="kk-KZ"/>
        </w:rPr>
        <w:t>* сервер немесе хостинг</w:t>
      </w:r>
    </w:p>
    <w:p w14:paraId="7FC7EE47"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Серверлер сайт файлдарын өңдейді және сақтайды, олар веб-жобаны жылдам жадта, жедел жадта және басқа да техникалық ресурстарда қамтамасыз ететін арнайы компьютерлер. Сервер бірнеше сайттарға қызмет көрсете алады.</w:t>
      </w:r>
    </w:p>
    <w:p w14:paraId="340D198C"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Хостинг жалдау құқығына бөлінген орын және есептеу ресурстары деп аталады.</w:t>
      </w:r>
    </w:p>
    <w:p w14:paraId="7599DE28" w14:textId="77777777" w:rsidR="003C5C66" w:rsidRPr="003B230D" w:rsidRDefault="003C5C66" w:rsidP="003B230D">
      <w:pPr>
        <w:spacing w:after="0" w:line="240" w:lineRule="auto"/>
        <w:ind w:firstLine="567"/>
        <w:jc w:val="both"/>
        <w:rPr>
          <w:rFonts w:ascii="Times New Roman" w:hAnsi="Times New Roman" w:cs="Times New Roman"/>
          <w:i/>
          <w:sz w:val="24"/>
          <w:szCs w:val="24"/>
          <w:lang w:val="kk-KZ"/>
        </w:rPr>
      </w:pPr>
      <w:r w:rsidRPr="003B230D">
        <w:rPr>
          <w:rFonts w:ascii="Times New Roman" w:hAnsi="Times New Roman" w:cs="Times New Roman"/>
          <w:i/>
          <w:sz w:val="24"/>
          <w:szCs w:val="24"/>
          <w:lang w:val="kk-KZ"/>
        </w:rPr>
        <w:t>* домендік атау</w:t>
      </w:r>
    </w:p>
    <w:p w14:paraId="2AEC9D9E"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Домендік атау-бұл сайттың мекен-жайы, бұл атаулар әр түрлі деңгейдегі және тақырыптағы аймақтарда болуы мүмкін, мысалы, vk.com. жоғары деңгейлі мекенжайлардың құны ең жоғары, бірақ кейбір аймақтарда доменді сатып алу мүмкін емес, мысалы, мемлекеттік сектор gov-қа жатады.</w:t>
      </w:r>
    </w:p>
    <w:p w14:paraId="52677E41"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CMS (бағдарламалық файлдар немесе мазмұнды басқару)</w:t>
      </w:r>
    </w:p>
    <w:p w14:paraId="676364DE"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Веб-жобаларға арналған жүйелік файлдар қолмен жасалмайды.</w:t>
      </w:r>
    </w:p>
    <w:p w14:paraId="6B219002" w14:textId="77777777" w:rsidR="003C5C66" w:rsidRPr="003B230D" w:rsidRDefault="003C5C66"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Веб-шеберлер сайттың негізгі функцияларын қамтитын арнайы қозғалтқыштар болып табылатын CMS пайдаланады. Opencart, Wordpress, PrestaShop, Joomla-ең танымал мазмұнды басқару жүйелері. Серверде CMS және суреттер, мәтіндер және басқа мазмұн бар мәліметтер базасы сақталады.</w:t>
      </w:r>
    </w:p>
    <w:p w14:paraId="019E8422" w14:textId="77777777" w:rsidR="00C60EDB" w:rsidRPr="003B230D" w:rsidRDefault="001972CA" w:rsidP="003B230D">
      <w:pPr>
        <w:spacing w:after="0" w:line="240" w:lineRule="auto"/>
        <w:ind w:firstLine="567"/>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Ендігі кезекте, мен оқушылармен бірге өзіміздің мектебіміздің вебсайтын  құруды жөн көрдім. Оны TurboSite бағдарламасын жүктеу арқылы орындауға болады. </w:t>
      </w:r>
    </w:p>
    <w:p w14:paraId="393FB2F1" w14:textId="77777777" w:rsidR="002731AF" w:rsidRPr="003B230D" w:rsidRDefault="002731AF" w:rsidP="003B230D">
      <w:pPr>
        <w:shd w:val="clear" w:color="auto" w:fill="FFFFFF"/>
        <w:spacing w:after="0" w:line="240" w:lineRule="auto"/>
        <w:ind w:firstLine="567"/>
        <w:jc w:val="both"/>
        <w:rPr>
          <w:rFonts w:ascii="Times New Roman" w:hAnsi="Times New Roman" w:cs="Times New Roman"/>
          <w:sz w:val="24"/>
          <w:szCs w:val="24"/>
          <w:shd w:val="clear" w:color="auto" w:fill="FFFFFF"/>
          <w:lang w:val="kk-KZ"/>
        </w:rPr>
      </w:pPr>
      <w:r w:rsidRPr="003B230D">
        <w:rPr>
          <w:rFonts w:ascii="Times New Roman" w:hAnsi="Times New Roman" w:cs="Times New Roman"/>
          <w:sz w:val="24"/>
          <w:szCs w:val="24"/>
          <w:shd w:val="clear" w:color="auto" w:fill="FFFFFF"/>
          <w:lang w:val="kk-KZ"/>
        </w:rPr>
        <w:t>Сайт жасау дегеніміз – сайт дизайнын, сайтты толтыратын функционалды және мазмұнды тұжырымдаманы, сайттың беттерін жасаудан, басқару жүйесін мазмұнға қосудан, сайтты мазмұнмен толтырудан, дайын сайтты серверге орналастырудан тұратын кешенді қызмет көрсету.</w:t>
      </w:r>
    </w:p>
    <w:p w14:paraId="5BC08FEE" w14:textId="77777777" w:rsidR="002731AF" w:rsidRPr="003B230D" w:rsidRDefault="002731AF" w:rsidP="003B230D">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3B230D">
        <w:rPr>
          <w:rFonts w:ascii="Times New Roman" w:eastAsia="Times New Roman" w:hAnsi="Times New Roman" w:cs="Times New Roman"/>
          <w:sz w:val="24"/>
          <w:szCs w:val="24"/>
          <w:lang w:val="kk-KZ" w:eastAsia="ru-RU"/>
        </w:rPr>
        <w:t xml:space="preserve">Бүгінгі таңда компьютерлік дизайн, Web-дизайн, жүйелік программалушы, администратор және тағы басқа мамандардың қажет екендігін түрлі жарнамалық газеттерден, бұқаралық ақпарат құралдарынан да көруге болады. </w:t>
      </w:r>
    </w:p>
    <w:p w14:paraId="055E949A" w14:textId="77777777" w:rsidR="002731AF" w:rsidRPr="003B230D" w:rsidRDefault="002731AF" w:rsidP="003B230D">
      <w:pPr>
        <w:spacing w:after="0" w:line="240" w:lineRule="auto"/>
        <w:ind w:firstLine="567"/>
        <w:jc w:val="both"/>
        <w:outlineLvl w:val="0"/>
        <w:rPr>
          <w:rFonts w:ascii="Times New Roman" w:eastAsia="Times New Roman" w:hAnsi="Times New Roman" w:cs="Times New Roman"/>
          <w:bCs/>
          <w:kern w:val="36"/>
          <w:sz w:val="24"/>
          <w:szCs w:val="24"/>
          <w:lang w:val="kk-KZ" w:eastAsia="ru-RU"/>
        </w:rPr>
      </w:pPr>
      <w:r w:rsidRPr="003B230D">
        <w:rPr>
          <w:rFonts w:ascii="Times New Roman" w:eastAsia="Times New Roman" w:hAnsi="Times New Roman" w:cs="Times New Roman"/>
          <w:sz w:val="24"/>
          <w:szCs w:val="24"/>
          <w:lang w:val="kk-KZ" w:eastAsia="ru-RU"/>
        </w:rPr>
        <w:t xml:space="preserve">Сондай сайт жасау бағдарламаларының бірі - </w:t>
      </w:r>
      <w:r w:rsidRPr="003B230D">
        <w:rPr>
          <w:rFonts w:ascii="Times New Roman" w:eastAsia="Times New Roman" w:hAnsi="Times New Roman" w:cs="Times New Roman"/>
          <w:bCs/>
          <w:kern w:val="36"/>
          <w:sz w:val="24"/>
          <w:szCs w:val="24"/>
          <w:lang w:val="kk-KZ" w:eastAsia="ru-RU"/>
        </w:rPr>
        <w:t xml:space="preserve">TurboSite программасы. TurboSite программасы – тегін сайт жасауға және сайт және электронды оқулық жасауға арналған шағын программа. Бұл программаның тиімділігі әр мұғалім өздеріне сайт және электронды оқулықтарды жеңіл, оңай және жылдам жасап ала алады. </w:t>
      </w:r>
    </w:p>
    <w:p w14:paraId="18778415" w14:textId="77777777" w:rsidR="002731AF" w:rsidRPr="003B230D" w:rsidRDefault="002731AF" w:rsidP="003B230D">
      <w:pPr>
        <w:spacing w:after="0" w:line="240" w:lineRule="auto"/>
        <w:ind w:firstLine="567"/>
        <w:jc w:val="both"/>
        <w:outlineLvl w:val="0"/>
        <w:rPr>
          <w:rFonts w:ascii="Times New Roman" w:eastAsia="Times New Roman" w:hAnsi="Times New Roman" w:cs="Times New Roman"/>
          <w:bCs/>
          <w:kern w:val="36"/>
          <w:sz w:val="24"/>
          <w:szCs w:val="24"/>
          <w:lang w:val="kk-KZ" w:eastAsia="ru-RU"/>
        </w:rPr>
      </w:pPr>
      <w:r w:rsidRPr="003B230D">
        <w:rPr>
          <w:rFonts w:ascii="Times New Roman" w:eastAsia="Times New Roman" w:hAnsi="Times New Roman" w:cs="Times New Roman"/>
          <w:bCs/>
          <w:kern w:val="36"/>
          <w:sz w:val="24"/>
          <w:szCs w:val="24"/>
          <w:lang w:val="kk-KZ" w:eastAsia="ru-RU"/>
        </w:rPr>
        <w:lastRenderedPageBreak/>
        <w:t>Сайт немесе электронды оқулық құру үшін төменде көрсетілген әрекеттерді орындау керек:</w:t>
      </w:r>
    </w:p>
    <w:p w14:paraId="6CF323B5" w14:textId="04E6C220" w:rsidR="002731AF" w:rsidRPr="003B230D" w:rsidRDefault="002731AF" w:rsidP="003B230D">
      <w:pPr>
        <w:spacing w:line="240" w:lineRule="auto"/>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Сайт жасау кезінде алдымен осы бағдарламаны көшіріп аламыз, сайттың атауы, папкалар, парақшалар ашамыз, нөмірлеп ішіне ақпараттарды енгіземіз. Папкада тақырыпқа сай нормативтік құжаттардың логотиптері, сабақ кестелері, директордың, мұғалімнің фотосуреті ретінде қолдануға болатын суреттер және т.б. әдетте, оқушылар басты бетті салыстырып, сілтеменің жұмысын көрсету үшін бетті рәсімдей алады.</w:t>
      </w:r>
    </w:p>
    <w:p w14:paraId="46ADBB3C" w14:textId="77777777" w:rsidR="002731AF" w:rsidRPr="003B230D" w:rsidRDefault="003B15F1"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w:t>
      </w:r>
      <w:r w:rsidR="002731AF" w:rsidRPr="003B230D">
        <w:rPr>
          <w:rFonts w:ascii="Times New Roman" w:hAnsi="Times New Roman" w:cs="Times New Roman"/>
          <w:sz w:val="24"/>
          <w:szCs w:val="24"/>
          <w:lang w:val="kk-KZ"/>
        </w:rPr>
        <w:t>Қорытындылай келе, осы минимумда сайтты құрудың барлық аспектілерін қарастыру мүмкін емес екенін атап өткім келеді, сабақтан тыс динамикалық сайттарды құруға, серверде және пайдаланушы компьютерінде ақпаратты ұсыну мен өңдеудің әртүрлі технологияларына, формаларды, серверлік кірістірулерді және т. б.</w:t>
      </w:r>
      <w:r w:rsidRPr="003B230D">
        <w:rPr>
          <w:rFonts w:ascii="Times New Roman" w:hAnsi="Times New Roman" w:cs="Times New Roman"/>
          <w:sz w:val="24"/>
          <w:szCs w:val="24"/>
          <w:lang w:val="kk-KZ"/>
        </w:rPr>
        <w:t xml:space="preserve"> үйренеміз.</w:t>
      </w:r>
      <w:r w:rsidR="002731AF" w:rsidRPr="003B230D">
        <w:rPr>
          <w:rFonts w:ascii="Times New Roman" w:hAnsi="Times New Roman" w:cs="Times New Roman"/>
          <w:sz w:val="24"/>
          <w:szCs w:val="24"/>
          <w:lang w:val="kk-KZ"/>
        </w:rPr>
        <w:t xml:space="preserve"> </w:t>
      </w:r>
    </w:p>
    <w:p w14:paraId="11F4B69B" w14:textId="77777777" w:rsidR="002731AF" w:rsidRPr="003B230D" w:rsidRDefault="002731AF" w:rsidP="003B230D">
      <w:pPr>
        <w:spacing w:after="0" w:line="240" w:lineRule="auto"/>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Бөл</w:t>
      </w:r>
      <w:r w:rsidR="003B15F1" w:rsidRPr="003B230D">
        <w:rPr>
          <w:rFonts w:ascii="Times New Roman" w:hAnsi="Times New Roman" w:cs="Times New Roman"/>
          <w:sz w:val="24"/>
          <w:szCs w:val="24"/>
          <w:lang w:val="kk-KZ"/>
        </w:rPr>
        <w:t>імді зерделеу кезінде оқушыларға</w:t>
      </w:r>
      <w:r w:rsidRPr="003B230D">
        <w:rPr>
          <w:rFonts w:ascii="Times New Roman" w:hAnsi="Times New Roman" w:cs="Times New Roman"/>
          <w:sz w:val="24"/>
          <w:szCs w:val="24"/>
          <w:lang w:val="kk-KZ"/>
        </w:rPr>
        <w:t xml:space="preserve"> үй тапсырмас</w:t>
      </w:r>
      <w:r w:rsidR="003B15F1" w:rsidRPr="003B230D">
        <w:rPr>
          <w:rFonts w:ascii="Times New Roman" w:hAnsi="Times New Roman" w:cs="Times New Roman"/>
          <w:sz w:val="24"/>
          <w:szCs w:val="24"/>
          <w:lang w:val="kk-KZ"/>
        </w:rPr>
        <w:t>ы</w:t>
      </w:r>
      <w:r w:rsidRPr="003B230D">
        <w:rPr>
          <w:rFonts w:ascii="Times New Roman" w:hAnsi="Times New Roman" w:cs="Times New Roman"/>
          <w:sz w:val="24"/>
          <w:szCs w:val="24"/>
          <w:lang w:val="kk-KZ"/>
        </w:rPr>
        <w:t xml:space="preserve"> тақырыптық жоба</w:t>
      </w:r>
      <w:r w:rsidR="003B15F1" w:rsidRPr="003B230D">
        <w:rPr>
          <w:rFonts w:ascii="Times New Roman" w:hAnsi="Times New Roman" w:cs="Times New Roman"/>
          <w:sz w:val="24"/>
          <w:szCs w:val="24"/>
          <w:lang w:val="kk-KZ"/>
        </w:rPr>
        <w:t xml:space="preserve"> жасауға беремін</w:t>
      </w:r>
      <w:r w:rsidRPr="003B230D">
        <w:rPr>
          <w:rFonts w:ascii="Times New Roman" w:hAnsi="Times New Roman" w:cs="Times New Roman"/>
          <w:sz w:val="24"/>
          <w:szCs w:val="24"/>
          <w:lang w:val="kk-KZ"/>
        </w:rPr>
        <w:t>. Оқушыларды п</w:t>
      </w:r>
      <w:r w:rsidR="003B15F1" w:rsidRPr="003B230D">
        <w:rPr>
          <w:rFonts w:ascii="Times New Roman" w:hAnsi="Times New Roman" w:cs="Times New Roman"/>
          <w:sz w:val="24"/>
          <w:szCs w:val="24"/>
          <w:lang w:val="kk-KZ"/>
        </w:rPr>
        <w:t xml:space="preserve">атриоттық тәрбиелеу мақсатында мен әр түрлі </w:t>
      </w:r>
      <w:r w:rsidRPr="003B230D">
        <w:rPr>
          <w:rFonts w:ascii="Times New Roman" w:hAnsi="Times New Roman" w:cs="Times New Roman"/>
          <w:sz w:val="24"/>
          <w:szCs w:val="24"/>
          <w:lang w:val="kk-KZ"/>
        </w:rPr>
        <w:t>тақырыпты ұсынамын.</w:t>
      </w:r>
    </w:p>
    <w:p w14:paraId="740E088F" w14:textId="78FBFFC1" w:rsidR="002731AF" w:rsidRPr="003B230D" w:rsidRDefault="002731AF" w:rsidP="003B230D">
      <w:pPr>
        <w:spacing w:after="0" w:line="240" w:lineRule="auto"/>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Мен өз жұмысымда 9, 11 сынып оқушыларының </w:t>
      </w:r>
      <w:r w:rsidR="003B15F1" w:rsidRPr="003B230D">
        <w:rPr>
          <w:rFonts w:ascii="Times New Roman" w:hAnsi="Times New Roman" w:cs="Times New Roman"/>
          <w:sz w:val="24"/>
          <w:szCs w:val="24"/>
          <w:lang w:val="kk-KZ"/>
        </w:rPr>
        <w:t>жұмыстарын ұсындым.</w:t>
      </w:r>
      <w:r w:rsidR="003B230D">
        <w:rPr>
          <w:rFonts w:ascii="Times New Roman" w:hAnsi="Times New Roman" w:cs="Times New Roman"/>
          <w:sz w:val="24"/>
          <w:szCs w:val="24"/>
          <w:lang w:val="kk-KZ"/>
        </w:rPr>
        <w:t xml:space="preserve"> </w:t>
      </w:r>
      <w:r w:rsidRPr="003B230D">
        <w:rPr>
          <w:rFonts w:ascii="Times New Roman" w:hAnsi="Times New Roman" w:cs="Times New Roman"/>
          <w:sz w:val="24"/>
          <w:szCs w:val="24"/>
          <w:lang w:val="kk-KZ"/>
        </w:rPr>
        <w:t xml:space="preserve">Оқушылардың ойлау қабілеті мен бағытына байланысты материалдың көлемі мен күрделілігі жыл сайын өзгеріп отырады. Материалды зерттеу дәл маған берілген шарттар мен уақыт шеңберлерінде оңтайлы деп санаған ретпен ұсынылған. </w:t>
      </w:r>
    </w:p>
    <w:p w14:paraId="596B5540" w14:textId="77777777" w:rsidR="002731AF" w:rsidRPr="003B230D" w:rsidRDefault="002731AF"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Сондай –</w:t>
      </w:r>
      <w:r w:rsidR="003B15F1" w:rsidRPr="003B230D">
        <w:rPr>
          <w:rFonts w:ascii="Times New Roman" w:hAnsi="Times New Roman" w:cs="Times New Roman"/>
          <w:sz w:val="24"/>
          <w:szCs w:val="24"/>
          <w:lang w:val="kk-KZ"/>
        </w:rPr>
        <w:t xml:space="preserve"> ақ, сайт жасау-бұл оқушыларға</w:t>
      </w:r>
      <w:r w:rsidRPr="003B230D">
        <w:rPr>
          <w:rFonts w:ascii="Times New Roman" w:hAnsi="Times New Roman" w:cs="Times New Roman"/>
          <w:sz w:val="24"/>
          <w:szCs w:val="24"/>
          <w:lang w:val="kk-KZ"/>
        </w:rPr>
        <w:t xml:space="preserve"> жеткілікті түрде қызықты қызмет саласы, әдетте, оның өзектілігін дәле</w:t>
      </w:r>
      <w:r w:rsidR="003B15F1" w:rsidRPr="003B230D">
        <w:rPr>
          <w:rFonts w:ascii="Times New Roman" w:hAnsi="Times New Roman" w:cs="Times New Roman"/>
          <w:sz w:val="24"/>
          <w:szCs w:val="24"/>
          <w:lang w:val="kk-KZ"/>
        </w:rPr>
        <w:t>лдеу үздік оқушыға  да</w:t>
      </w:r>
      <w:r w:rsidRPr="003B230D">
        <w:rPr>
          <w:rFonts w:ascii="Times New Roman" w:hAnsi="Times New Roman" w:cs="Times New Roman"/>
          <w:sz w:val="24"/>
          <w:szCs w:val="24"/>
          <w:lang w:val="kk-KZ"/>
        </w:rPr>
        <w:t>, орташа оқушыға да қиын емес екенін атап өткім келеді</w:t>
      </w:r>
      <w:r w:rsidR="003B15F1" w:rsidRPr="003B230D">
        <w:rPr>
          <w:rFonts w:ascii="Times New Roman" w:hAnsi="Times New Roman" w:cs="Times New Roman"/>
          <w:sz w:val="24"/>
          <w:szCs w:val="24"/>
          <w:lang w:val="kk-KZ"/>
        </w:rPr>
        <w:t>.</w:t>
      </w:r>
    </w:p>
    <w:p w14:paraId="05B26978" w14:textId="77777777" w:rsidR="003B15F1" w:rsidRPr="003B230D" w:rsidRDefault="003B15F1"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Мен қойған мақсат пен міндеттерге сәйкес мен веб-сайттардың құрылымын қарап, талдадым, сайтты құру және жобалау тәсілдерін түсінуге тырыстым.  Веб-сайттарды жеке тұлға, топ, бизнес немесе ұйым әртүрлі мақсаттар үшін құра және қолдай алады.</w:t>
      </w:r>
    </w:p>
    <w:p w14:paraId="2884E5AE" w14:textId="77777777" w:rsidR="003B15F1" w:rsidRPr="003B230D" w:rsidRDefault="003B15F1" w:rsidP="003B230D">
      <w:pPr>
        <w:spacing w:after="0" w:line="240" w:lineRule="auto"/>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Әр түрлі санаттарға жатқызуға болатын көптеген сайттар бар. Мақсатты жіктеу, құрылымдық және функционалды жіктеу бар, сонымен қатар жеке санатқа ауқымды сипаттағы сайттардың түрлерін жатқызуға болады, оларды әзірлеу және қолдау айтарлықтай қаржылық ресурстарды қажет етеді.</w:t>
      </w:r>
    </w:p>
    <w:p w14:paraId="0D6C09D3" w14:textId="77777777" w:rsidR="003B15F1" w:rsidRPr="003B230D" w:rsidRDefault="003B15F1"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Адамдар мен компаниялар әртүрлі мақсаттар үшін сайттар жасайды, әркім веб-сайтты құруға себеп табады. Кез-келген сайттың құрылымы дизайнды, мазмұнды және кодты қамтиды. Конструктор wix.com бұл бағдарламалауды мүлдем білмейтіндер үшін веб-ресурстарды құрудың ең жақсы тәсілі, өйткені интерфейс мүмкіндігінше түсінікті.</w:t>
      </w:r>
    </w:p>
    <w:p w14:paraId="04C18D51" w14:textId="77777777" w:rsidR="003B15F1" w:rsidRPr="003B230D" w:rsidRDefault="003B15F1" w:rsidP="003B230D">
      <w:pPr>
        <w:spacing w:after="0" w:line="240" w:lineRule="auto"/>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Осылайша, мен сайтты тек ірі компания ғана емес, сонымен қатар негізгі біліммен танысқан кез-келген қолданушы құра алатындығын дәлелдедім.</w:t>
      </w:r>
    </w:p>
    <w:p w14:paraId="10570F9B" w14:textId="77777777" w:rsidR="003B15F1" w:rsidRPr="003B230D" w:rsidRDefault="003B15F1" w:rsidP="003B230D">
      <w:pPr>
        <w:spacing w:after="0" w:line="240" w:lineRule="auto"/>
        <w:ind w:firstLine="567"/>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"Тақырыптық веб-сайтты құру" тақырыбындағы информатика жобасының практикалық маңызы зор деп санаймын. Зерттеу материалдарын информатика сабақтарында қолдануға болады, сонымен қатар нұсқаулық ретінде пайдалануға болады.</w:t>
      </w:r>
    </w:p>
    <w:p w14:paraId="76FE631B" w14:textId="77777777" w:rsidR="00290A6D" w:rsidRPr="003B230D" w:rsidRDefault="00290A6D" w:rsidP="003B230D">
      <w:pPr>
        <w:spacing w:after="0" w:line="240" w:lineRule="auto"/>
        <w:ind w:firstLine="567"/>
        <w:jc w:val="both"/>
        <w:rPr>
          <w:rFonts w:ascii="Times New Roman" w:hAnsi="Times New Roman" w:cs="Times New Roman"/>
          <w:b/>
          <w:sz w:val="24"/>
          <w:szCs w:val="24"/>
          <w:lang w:val="kk-KZ"/>
        </w:rPr>
      </w:pPr>
      <w:r w:rsidRPr="003B230D">
        <w:rPr>
          <w:rFonts w:ascii="Times New Roman" w:hAnsi="Times New Roman" w:cs="Times New Roman"/>
          <w:b/>
          <w:sz w:val="24"/>
          <w:szCs w:val="24"/>
          <w:lang w:val="kk-KZ"/>
        </w:rPr>
        <w:t xml:space="preserve">Күтілетін нәтиже: </w:t>
      </w:r>
    </w:p>
    <w:p w14:paraId="182CECAF" w14:textId="77777777" w:rsidR="008501B7" w:rsidRPr="003B230D" w:rsidRDefault="00290A6D" w:rsidP="003B230D">
      <w:pPr>
        <w:pStyle w:val="a5"/>
        <w:numPr>
          <w:ilvl w:val="0"/>
          <w:numId w:val="8"/>
        </w:numPr>
        <w:spacing w:after="0" w:line="240" w:lineRule="auto"/>
        <w:ind w:left="426" w:firstLine="0"/>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оқушылардың шығармашылық қабілеттері дамиды; </w:t>
      </w:r>
    </w:p>
    <w:p w14:paraId="0E80C261" w14:textId="77777777" w:rsidR="008501B7" w:rsidRPr="003B230D" w:rsidRDefault="00290A6D" w:rsidP="003B230D">
      <w:pPr>
        <w:pStyle w:val="a5"/>
        <w:numPr>
          <w:ilvl w:val="0"/>
          <w:numId w:val="8"/>
        </w:numPr>
        <w:spacing w:after="0" w:line="240" w:lineRule="auto"/>
        <w:ind w:left="426" w:firstLine="0"/>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проблемаларды өз бетінше және бастамашыл шешу қабілеттері ашылады; </w:t>
      </w:r>
    </w:p>
    <w:p w14:paraId="7CADBDAE" w14:textId="77777777" w:rsidR="008501B7" w:rsidRPr="003B230D" w:rsidRDefault="00290A6D" w:rsidP="003B230D">
      <w:pPr>
        <w:pStyle w:val="a5"/>
        <w:numPr>
          <w:ilvl w:val="0"/>
          <w:numId w:val="8"/>
        </w:numPr>
        <w:spacing w:after="0" w:line="240" w:lineRule="auto"/>
        <w:ind w:left="426" w:firstLine="0"/>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типтік аспаптық-технологиялық құралдарды интерактивті қолдана біледі;</w:t>
      </w:r>
    </w:p>
    <w:p w14:paraId="3052B020" w14:textId="77777777" w:rsidR="00290A6D" w:rsidRPr="003B230D" w:rsidRDefault="00290A6D" w:rsidP="003B230D">
      <w:pPr>
        <w:pStyle w:val="a5"/>
        <w:numPr>
          <w:ilvl w:val="0"/>
          <w:numId w:val="8"/>
        </w:numPr>
        <w:spacing w:after="0" w:line="240" w:lineRule="auto"/>
        <w:ind w:left="426" w:firstLine="0"/>
        <w:jc w:val="both"/>
        <w:rPr>
          <w:rFonts w:ascii="Times New Roman" w:hAnsi="Times New Roman" w:cs="Times New Roman"/>
          <w:sz w:val="24"/>
          <w:szCs w:val="24"/>
          <w:lang w:val="kk-KZ"/>
        </w:rPr>
      </w:pPr>
      <w:r w:rsidRPr="003B230D">
        <w:rPr>
          <w:rFonts w:ascii="Times New Roman" w:hAnsi="Times New Roman" w:cs="Times New Roman"/>
          <w:sz w:val="24"/>
          <w:szCs w:val="24"/>
          <w:lang w:val="kk-KZ"/>
        </w:rPr>
        <w:t xml:space="preserve"> сайттар жасап үйренеді.</w:t>
      </w:r>
    </w:p>
    <w:p w14:paraId="6F3B9576" w14:textId="77777777" w:rsidR="003B15F1" w:rsidRPr="003B230D" w:rsidRDefault="003B15F1" w:rsidP="003B230D">
      <w:pPr>
        <w:spacing w:after="0" w:line="240" w:lineRule="auto"/>
        <w:jc w:val="both"/>
        <w:rPr>
          <w:rFonts w:ascii="Times New Roman" w:hAnsi="Times New Roman" w:cs="Times New Roman"/>
          <w:sz w:val="24"/>
          <w:szCs w:val="24"/>
          <w:lang w:val="kk-KZ"/>
        </w:rPr>
      </w:pPr>
    </w:p>
    <w:p w14:paraId="5BE1C7E7" w14:textId="77777777" w:rsidR="003B15F1" w:rsidRPr="003B230D" w:rsidRDefault="003B15F1" w:rsidP="003B230D">
      <w:pPr>
        <w:spacing w:after="0" w:line="240" w:lineRule="auto"/>
        <w:ind w:firstLine="567"/>
        <w:jc w:val="both"/>
        <w:rPr>
          <w:rFonts w:ascii="Times New Roman" w:hAnsi="Times New Roman" w:cs="Times New Roman"/>
          <w:b/>
          <w:sz w:val="24"/>
          <w:szCs w:val="24"/>
          <w:lang w:val="kk-KZ"/>
        </w:rPr>
      </w:pPr>
      <w:r w:rsidRPr="003B230D">
        <w:rPr>
          <w:rFonts w:ascii="Times New Roman" w:hAnsi="Times New Roman" w:cs="Times New Roman"/>
          <w:b/>
          <w:sz w:val="24"/>
          <w:szCs w:val="24"/>
          <w:lang w:val="kk-KZ"/>
        </w:rPr>
        <w:t>Пайдаланылған әдебиеттер:</w:t>
      </w:r>
    </w:p>
    <w:p w14:paraId="6EC0DE57" w14:textId="77777777" w:rsidR="003B230D" w:rsidRDefault="003B15F1" w:rsidP="003B230D">
      <w:pPr>
        <w:pStyle w:val="Default"/>
        <w:numPr>
          <w:ilvl w:val="0"/>
          <w:numId w:val="5"/>
        </w:numPr>
        <w:ind w:left="0" w:firstLine="426"/>
        <w:jc w:val="both"/>
        <w:rPr>
          <w:color w:val="auto"/>
        </w:rPr>
      </w:pPr>
      <w:r w:rsidRPr="003B230D">
        <w:rPr>
          <w:color w:val="auto"/>
        </w:rPr>
        <w:t xml:space="preserve">Дуванов А.А. Основы </w:t>
      </w:r>
      <w:r w:rsidRPr="003B230D">
        <w:rPr>
          <w:color w:val="auto"/>
          <w:lang w:val="en-US"/>
        </w:rPr>
        <w:t>Web</w:t>
      </w:r>
      <w:r w:rsidRPr="003B230D">
        <w:rPr>
          <w:color w:val="auto"/>
        </w:rPr>
        <w:t>-дизайна и школьного «</w:t>
      </w:r>
      <w:proofErr w:type="spellStart"/>
      <w:r w:rsidRPr="003B230D">
        <w:rPr>
          <w:color w:val="auto"/>
        </w:rPr>
        <w:t>сайтостроительства</w:t>
      </w:r>
      <w:proofErr w:type="spellEnd"/>
      <w:r w:rsidRPr="003B230D">
        <w:rPr>
          <w:color w:val="auto"/>
        </w:rPr>
        <w:t>».</w:t>
      </w:r>
    </w:p>
    <w:p w14:paraId="7FBEC274" w14:textId="45DA9CDF" w:rsidR="003B15F1" w:rsidRPr="003B230D" w:rsidRDefault="003B15F1" w:rsidP="003B230D">
      <w:pPr>
        <w:pStyle w:val="Default"/>
        <w:jc w:val="both"/>
        <w:rPr>
          <w:color w:val="auto"/>
        </w:rPr>
      </w:pPr>
      <w:r w:rsidRPr="003B230D">
        <w:rPr>
          <w:color w:val="auto"/>
        </w:rPr>
        <w:t>М.</w:t>
      </w:r>
      <w:proofErr w:type="gramStart"/>
      <w:r w:rsidRPr="003B230D">
        <w:rPr>
          <w:color w:val="auto"/>
        </w:rPr>
        <w:t>,  Педагогический</w:t>
      </w:r>
      <w:proofErr w:type="gramEnd"/>
      <w:r w:rsidRPr="003B230D">
        <w:rPr>
          <w:color w:val="auto"/>
        </w:rPr>
        <w:t xml:space="preserve"> униве</w:t>
      </w:r>
      <w:r w:rsidR="00290A6D" w:rsidRPr="003B230D">
        <w:rPr>
          <w:color w:val="auto"/>
        </w:rPr>
        <w:t>рситет «Первое сентября», 2006-381 б</w:t>
      </w:r>
      <w:r w:rsidRPr="003B230D">
        <w:rPr>
          <w:color w:val="auto"/>
        </w:rPr>
        <w:t>.</w:t>
      </w:r>
    </w:p>
    <w:p w14:paraId="5436DEAA" w14:textId="77777777" w:rsidR="003B15F1" w:rsidRPr="003B230D" w:rsidRDefault="003B15F1" w:rsidP="003B230D">
      <w:pPr>
        <w:pStyle w:val="aa"/>
        <w:numPr>
          <w:ilvl w:val="0"/>
          <w:numId w:val="5"/>
        </w:numPr>
        <w:shd w:val="clear" w:color="auto" w:fill="FFFFFF"/>
        <w:spacing w:before="0" w:beforeAutospacing="0" w:after="0" w:afterAutospacing="0"/>
        <w:ind w:left="0" w:firstLine="426"/>
      </w:pPr>
      <w:r w:rsidRPr="003B230D">
        <w:t>Ф ПГКМ -703-31-09 </w:t>
      </w:r>
      <w:proofErr w:type="spellStart"/>
      <w:r w:rsidRPr="003B230D">
        <w:t>Сабақ</w:t>
      </w:r>
      <w:proofErr w:type="spellEnd"/>
      <w:r w:rsidRPr="003B230D">
        <w:t xml:space="preserve"> </w:t>
      </w:r>
      <w:proofErr w:type="spellStart"/>
      <w:r w:rsidRPr="003B230D">
        <w:t>жоспары</w:t>
      </w:r>
      <w:proofErr w:type="spellEnd"/>
      <w:r w:rsidRPr="003B230D">
        <w:t xml:space="preserve">. </w:t>
      </w:r>
      <w:proofErr w:type="spellStart"/>
      <w:r w:rsidRPr="003B230D">
        <w:t>Бірінші</w:t>
      </w:r>
      <w:proofErr w:type="spellEnd"/>
      <w:r w:rsidRPr="003B230D">
        <w:t xml:space="preserve"> </w:t>
      </w:r>
      <w:proofErr w:type="spellStart"/>
      <w:proofErr w:type="gramStart"/>
      <w:r w:rsidRPr="003B230D">
        <w:t>басылым</w:t>
      </w:r>
      <w:proofErr w:type="spellEnd"/>
      <w:r w:rsidRPr="003B230D">
        <w:t>.</w:t>
      </w:r>
      <w:r w:rsidR="00290A6D" w:rsidRPr="003B230D">
        <w:rPr>
          <w:lang w:val="kk-KZ"/>
        </w:rPr>
        <w:t>Алматы</w:t>
      </w:r>
      <w:proofErr w:type="gramEnd"/>
      <w:r w:rsidR="00290A6D" w:rsidRPr="003B230D">
        <w:rPr>
          <w:lang w:val="kk-KZ"/>
        </w:rPr>
        <w:t xml:space="preserve"> 2000</w:t>
      </w:r>
      <w:r w:rsidR="008501B7" w:rsidRPr="003B230D">
        <w:rPr>
          <w:lang w:val="kk-KZ"/>
        </w:rPr>
        <w:t>.</w:t>
      </w:r>
      <w:r w:rsidR="00290A6D" w:rsidRPr="003B230D">
        <w:rPr>
          <w:lang w:val="kk-KZ"/>
        </w:rPr>
        <w:t>-15 б.</w:t>
      </w:r>
    </w:p>
    <w:p w14:paraId="580909C8" w14:textId="77777777" w:rsidR="008501B7" w:rsidRPr="003B230D" w:rsidRDefault="003B15F1" w:rsidP="003B230D">
      <w:pPr>
        <w:numPr>
          <w:ilvl w:val="0"/>
          <w:numId w:val="5"/>
        </w:numPr>
        <w:shd w:val="clear" w:color="auto" w:fill="FFFFFF"/>
        <w:spacing w:after="0" w:line="240" w:lineRule="auto"/>
        <w:ind w:left="0" w:firstLine="426"/>
        <w:rPr>
          <w:rFonts w:ascii="Times New Roman" w:eastAsia="Times New Roman" w:hAnsi="Times New Roman" w:cs="Times New Roman"/>
          <w:sz w:val="24"/>
          <w:szCs w:val="24"/>
          <w:lang w:eastAsia="ru-RU"/>
        </w:rPr>
      </w:pPr>
      <w:proofErr w:type="spellStart"/>
      <w:r w:rsidRPr="003B230D">
        <w:rPr>
          <w:rFonts w:ascii="Times New Roman" w:eastAsia="Times New Roman" w:hAnsi="Times New Roman" w:cs="Times New Roman"/>
          <w:sz w:val="24"/>
          <w:szCs w:val="24"/>
          <w:lang w:eastAsia="ru-RU"/>
        </w:rPr>
        <w:t>Босова</w:t>
      </w:r>
      <w:proofErr w:type="spellEnd"/>
      <w:r w:rsidRPr="003B230D">
        <w:rPr>
          <w:rFonts w:ascii="Times New Roman" w:eastAsia="Times New Roman" w:hAnsi="Times New Roman" w:cs="Times New Roman"/>
          <w:sz w:val="24"/>
          <w:szCs w:val="24"/>
          <w:lang w:eastAsia="ru-RU"/>
        </w:rPr>
        <w:t xml:space="preserve">, Л. Л. Информатика и ИКТ. 9 класс [Текст] / Л.Л. </w:t>
      </w:r>
      <w:proofErr w:type="spellStart"/>
      <w:r w:rsidRPr="003B230D">
        <w:rPr>
          <w:rFonts w:ascii="Times New Roman" w:eastAsia="Times New Roman" w:hAnsi="Times New Roman" w:cs="Times New Roman"/>
          <w:sz w:val="24"/>
          <w:szCs w:val="24"/>
          <w:lang w:eastAsia="ru-RU"/>
        </w:rPr>
        <w:t>Босова</w:t>
      </w:r>
      <w:proofErr w:type="spellEnd"/>
      <w:r w:rsidRPr="003B230D">
        <w:rPr>
          <w:rFonts w:ascii="Times New Roman" w:eastAsia="Times New Roman" w:hAnsi="Times New Roman" w:cs="Times New Roman"/>
          <w:sz w:val="24"/>
          <w:szCs w:val="24"/>
          <w:lang w:eastAsia="ru-RU"/>
        </w:rPr>
        <w:t xml:space="preserve">, А.Ю. </w:t>
      </w:r>
      <w:proofErr w:type="spellStart"/>
      <w:r w:rsidRPr="003B230D">
        <w:rPr>
          <w:rFonts w:ascii="Times New Roman" w:eastAsia="Times New Roman" w:hAnsi="Times New Roman" w:cs="Times New Roman"/>
          <w:sz w:val="24"/>
          <w:szCs w:val="24"/>
          <w:lang w:eastAsia="ru-RU"/>
        </w:rPr>
        <w:t>Босова</w:t>
      </w:r>
      <w:proofErr w:type="spellEnd"/>
      <w:r w:rsidRPr="003B230D">
        <w:rPr>
          <w:rFonts w:ascii="Times New Roman" w:eastAsia="Times New Roman" w:hAnsi="Times New Roman" w:cs="Times New Roman"/>
          <w:sz w:val="24"/>
          <w:szCs w:val="24"/>
          <w:lang w:eastAsia="ru-RU"/>
        </w:rPr>
        <w:t>. - М.: Бином. Л</w:t>
      </w:r>
      <w:r w:rsidR="008501B7" w:rsidRPr="003B230D">
        <w:rPr>
          <w:rFonts w:ascii="Times New Roman" w:eastAsia="Times New Roman" w:hAnsi="Times New Roman" w:cs="Times New Roman"/>
          <w:sz w:val="24"/>
          <w:szCs w:val="24"/>
          <w:lang w:eastAsia="ru-RU"/>
        </w:rPr>
        <w:t>аборатория знаний, 2012. - 328 б</w:t>
      </w:r>
    </w:p>
    <w:p w14:paraId="6DC91851" w14:textId="77777777" w:rsidR="008501B7" w:rsidRPr="003B230D" w:rsidRDefault="008501B7" w:rsidP="003B230D">
      <w:pPr>
        <w:numPr>
          <w:ilvl w:val="0"/>
          <w:numId w:val="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3B230D">
        <w:rPr>
          <w:rFonts w:ascii="Times New Roman" w:hAnsi="Times New Roman" w:cs="Times New Roman"/>
          <w:sz w:val="24"/>
          <w:szCs w:val="24"/>
        </w:rPr>
        <w:t xml:space="preserve"> Информатика: учебное пособие для студ. пед. вузов / А.В. </w:t>
      </w:r>
      <w:proofErr w:type="spellStart"/>
      <w:r w:rsidRPr="003B230D">
        <w:rPr>
          <w:rFonts w:ascii="Times New Roman" w:hAnsi="Times New Roman" w:cs="Times New Roman"/>
          <w:sz w:val="24"/>
          <w:szCs w:val="24"/>
        </w:rPr>
        <w:t>Могилёв</w:t>
      </w:r>
      <w:proofErr w:type="spellEnd"/>
      <w:r w:rsidRPr="003B230D">
        <w:rPr>
          <w:rFonts w:ascii="Times New Roman" w:hAnsi="Times New Roman" w:cs="Times New Roman"/>
          <w:sz w:val="24"/>
          <w:szCs w:val="24"/>
        </w:rPr>
        <w:t xml:space="preserve">, Н.И. Пак, Е.К. </w:t>
      </w:r>
      <w:proofErr w:type="spellStart"/>
      <w:r w:rsidRPr="003B230D">
        <w:rPr>
          <w:rFonts w:ascii="Times New Roman" w:hAnsi="Times New Roman" w:cs="Times New Roman"/>
          <w:sz w:val="24"/>
          <w:szCs w:val="24"/>
        </w:rPr>
        <w:t>Хеннер</w:t>
      </w:r>
      <w:proofErr w:type="spellEnd"/>
      <w:proofErr w:type="gramStart"/>
      <w:r w:rsidRPr="003B230D">
        <w:rPr>
          <w:rFonts w:ascii="Times New Roman" w:hAnsi="Times New Roman" w:cs="Times New Roman"/>
          <w:sz w:val="24"/>
          <w:szCs w:val="24"/>
        </w:rPr>
        <w:t>; Под</w:t>
      </w:r>
      <w:proofErr w:type="gramEnd"/>
      <w:r w:rsidRPr="003B230D">
        <w:rPr>
          <w:rFonts w:ascii="Times New Roman" w:hAnsi="Times New Roman" w:cs="Times New Roman"/>
          <w:sz w:val="24"/>
          <w:szCs w:val="24"/>
        </w:rPr>
        <w:t xml:space="preserve"> редакцией Е.К. </w:t>
      </w:r>
      <w:proofErr w:type="spellStart"/>
      <w:r w:rsidRPr="003B230D">
        <w:rPr>
          <w:rFonts w:ascii="Times New Roman" w:hAnsi="Times New Roman" w:cs="Times New Roman"/>
          <w:sz w:val="24"/>
          <w:szCs w:val="24"/>
        </w:rPr>
        <w:t>Хеннера</w:t>
      </w:r>
      <w:proofErr w:type="spellEnd"/>
      <w:r w:rsidRPr="003B230D">
        <w:rPr>
          <w:rFonts w:ascii="Times New Roman" w:hAnsi="Times New Roman" w:cs="Times New Roman"/>
          <w:sz w:val="24"/>
          <w:szCs w:val="24"/>
        </w:rPr>
        <w:t xml:space="preserve"> - 2-е изд., стер. - М.: изд. центр "Академия",2001.</w:t>
      </w:r>
      <w:r w:rsidRPr="003B230D">
        <w:rPr>
          <w:rFonts w:ascii="Times New Roman" w:hAnsi="Times New Roman" w:cs="Times New Roman"/>
          <w:sz w:val="24"/>
          <w:szCs w:val="24"/>
          <w:lang w:val="kk-KZ"/>
        </w:rPr>
        <w:t>-112 б.</w:t>
      </w:r>
    </w:p>
    <w:p w14:paraId="0B6D3B2F" w14:textId="26CDE676" w:rsidR="002731AF" w:rsidRPr="003B230D" w:rsidRDefault="002731AF" w:rsidP="003B230D">
      <w:pPr>
        <w:spacing w:line="240" w:lineRule="auto"/>
        <w:rPr>
          <w:rFonts w:ascii="Times New Roman" w:hAnsi="Times New Roman" w:cs="Times New Roman"/>
          <w:sz w:val="24"/>
          <w:szCs w:val="24"/>
          <w:lang w:val="kk-KZ"/>
        </w:rPr>
      </w:pPr>
    </w:p>
    <w:sectPr w:rsidR="002731AF" w:rsidRPr="003B230D" w:rsidSect="003B230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682B" w14:textId="77777777" w:rsidR="002F0CB9" w:rsidRDefault="002F0CB9" w:rsidP="00005495">
      <w:pPr>
        <w:spacing w:after="0" w:line="240" w:lineRule="auto"/>
      </w:pPr>
      <w:r>
        <w:separator/>
      </w:r>
    </w:p>
  </w:endnote>
  <w:endnote w:type="continuationSeparator" w:id="0">
    <w:p w14:paraId="55784BCF" w14:textId="77777777" w:rsidR="002F0CB9" w:rsidRDefault="002F0CB9" w:rsidP="0000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0ABA" w14:textId="77777777" w:rsidR="002F0CB9" w:rsidRDefault="002F0CB9" w:rsidP="00005495">
      <w:pPr>
        <w:spacing w:after="0" w:line="240" w:lineRule="auto"/>
      </w:pPr>
      <w:r>
        <w:separator/>
      </w:r>
    </w:p>
  </w:footnote>
  <w:footnote w:type="continuationSeparator" w:id="0">
    <w:p w14:paraId="116E49E2" w14:textId="77777777" w:rsidR="002F0CB9" w:rsidRDefault="002F0CB9" w:rsidP="0000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25pt;height:11.25pt" o:bullet="t">
        <v:imagedata r:id="rId1" o:title="mso3F3D"/>
      </v:shape>
    </w:pict>
  </w:numPicBullet>
  <w:abstractNum w:abstractNumId="0" w15:restartNumberingAfterBreak="0">
    <w:nsid w:val="20A50B7C"/>
    <w:multiLevelType w:val="hybridMultilevel"/>
    <w:tmpl w:val="8F540164"/>
    <w:lvl w:ilvl="0" w:tplc="7A8E1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40510C9"/>
    <w:multiLevelType w:val="hybridMultilevel"/>
    <w:tmpl w:val="5C20C7F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2A79171E"/>
    <w:multiLevelType w:val="hybridMultilevel"/>
    <w:tmpl w:val="53401AC6"/>
    <w:lvl w:ilvl="0" w:tplc="A6DCCBD6">
      <w:start w:val="20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55A15"/>
    <w:multiLevelType w:val="multilevel"/>
    <w:tmpl w:val="60983D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8C00A37"/>
    <w:multiLevelType w:val="hybridMultilevel"/>
    <w:tmpl w:val="FCA26D48"/>
    <w:lvl w:ilvl="0" w:tplc="FBE65C2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0817034"/>
    <w:multiLevelType w:val="hybridMultilevel"/>
    <w:tmpl w:val="A2D07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816E05"/>
    <w:multiLevelType w:val="multilevel"/>
    <w:tmpl w:val="02B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83BF7"/>
    <w:multiLevelType w:val="hybridMultilevel"/>
    <w:tmpl w:val="73EEEB8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ED"/>
    <w:rsid w:val="00005495"/>
    <w:rsid w:val="00024E27"/>
    <w:rsid w:val="00083AFE"/>
    <w:rsid w:val="00107A35"/>
    <w:rsid w:val="001972CA"/>
    <w:rsid w:val="00244619"/>
    <w:rsid w:val="002731AF"/>
    <w:rsid w:val="00290A6D"/>
    <w:rsid w:val="002B5879"/>
    <w:rsid w:val="002D75A7"/>
    <w:rsid w:val="002F0CB9"/>
    <w:rsid w:val="00316A82"/>
    <w:rsid w:val="003B15F1"/>
    <w:rsid w:val="003B230D"/>
    <w:rsid w:val="003C5C66"/>
    <w:rsid w:val="003C79BD"/>
    <w:rsid w:val="00444CEB"/>
    <w:rsid w:val="00456E6B"/>
    <w:rsid w:val="00456FF9"/>
    <w:rsid w:val="00470AED"/>
    <w:rsid w:val="005B63F2"/>
    <w:rsid w:val="005B6C87"/>
    <w:rsid w:val="0060707E"/>
    <w:rsid w:val="00673E85"/>
    <w:rsid w:val="006770EB"/>
    <w:rsid w:val="006964A5"/>
    <w:rsid w:val="00786392"/>
    <w:rsid w:val="0081254E"/>
    <w:rsid w:val="008501B7"/>
    <w:rsid w:val="00866D55"/>
    <w:rsid w:val="009069C7"/>
    <w:rsid w:val="00920CED"/>
    <w:rsid w:val="00922FD8"/>
    <w:rsid w:val="00931ED4"/>
    <w:rsid w:val="0095793B"/>
    <w:rsid w:val="0099043F"/>
    <w:rsid w:val="00A4363B"/>
    <w:rsid w:val="00A85F2B"/>
    <w:rsid w:val="00AB76FE"/>
    <w:rsid w:val="00C357C1"/>
    <w:rsid w:val="00C60EDB"/>
    <w:rsid w:val="00CA0CC2"/>
    <w:rsid w:val="00CA3011"/>
    <w:rsid w:val="00D94B4B"/>
    <w:rsid w:val="00DE0EE3"/>
    <w:rsid w:val="00E10594"/>
    <w:rsid w:val="00E138D7"/>
    <w:rsid w:val="00E47DA5"/>
    <w:rsid w:val="00F327FD"/>
    <w:rsid w:val="00F83390"/>
    <w:rsid w:val="00FB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B5BB"/>
  <w15:docId w15:val="{B0CF865F-73E3-426F-91AF-4C441655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EDB"/>
    <w:rPr>
      <w:rFonts w:ascii="Tahoma" w:hAnsi="Tahoma" w:cs="Tahoma"/>
      <w:sz w:val="16"/>
      <w:szCs w:val="16"/>
    </w:rPr>
  </w:style>
  <w:style w:type="paragraph" w:styleId="a5">
    <w:name w:val="List Paragraph"/>
    <w:basedOn w:val="a"/>
    <w:uiPriority w:val="34"/>
    <w:qFormat/>
    <w:rsid w:val="00931ED4"/>
    <w:pPr>
      <w:ind w:left="720"/>
      <w:contextualSpacing/>
    </w:pPr>
  </w:style>
  <w:style w:type="paragraph" w:styleId="a6">
    <w:name w:val="header"/>
    <w:basedOn w:val="a"/>
    <w:link w:val="a7"/>
    <w:uiPriority w:val="99"/>
    <w:unhideWhenUsed/>
    <w:rsid w:val="000054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5495"/>
  </w:style>
  <w:style w:type="paragraph" w:styleId="a8">
    <w:name w:val="footer"/>
    <w:basedOn w:val="a"/>
    <w:link w:val="a9"/>
    <w:uiPriority w:val="99"/>
    <w:unhideWhenUsed/>
    <w:rsid w:val="000054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5495"/>
  </w:style>
  <w:style w:type="paragraph" w:customStyle="1" w:styleId="Default">
    <w:name w:val="Default"/>
    <w:rsid w:val="003B15F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3B1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290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6558">
      <w:bodyDiv w:val="1"/>
      <w:marLeft w:val="0"/>
      <w:marRight w:val="0"/>
      <w:marTop w:val="0"/>
      <w:marBottom w:val="0"/>
      <w:divBdr>
        <w:top w:val="none" w:sz="0" w:space="0" w:color="auto"/>
        <w:left w:val="none" w:sz="0" w:space="0" w:color="auto"/>
        <w:bottom w:val="none" w:sz="0" w:space="0" w:color="auto"/>
        <w:right w:val="none" w:sz="0" w:space="0" w:color="auto"/>
      </w:divBdr>
    </w:div>
    <w:div w:id="596602986">
      <w:bodyDiv w:val="1"/>
      <w:marLeft w:val="0"/>
      <w:marRight w:val="0"/>
      <w:marTop w:val="0"/>
      <w:marBottom w:val="0"/>
      <w:divBdr>
        <w:top w:val="none" w:sz="0" w:space="0" w:color="auto"/>
        <w:left w:val="none" w:sz="0" w:space="0" w:color="auto"/>
        <w:bottom w:val="none" w:sz="0" w:space="0" w:color="auto"/>
        <w:right w:val="none" w:sz="0" w:space="0" w:color="auto"/>
      </w:divBdr>
    </w:div>
    <w:div w:id="10499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Alina</cp:lastModifiedBy>
  <cp:revision>4</cp:revision>
  <dcterms:created xsi:type="dcterms:W3CDTF">2024-02-13T14:30:00Z</dcterms:created>
  <dcterms:modified xsi:type="dcterms:W3CDTF">2024-02-13T14:59:00Z</dcterms:modified>
</cp:coreProperties>
</file>