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Pr="001A5E54" w:rsidRDefault="006E3B06" w:rsidP="006E3B06">
      <w:pPr>
        <w:tabs>
          <w:tab w:val="left" w:pos="6663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1A5E54">
        <w:rPr>
          <w:rFonts w:ascii="Times New Roman" w:hAnsi="Times New Roman" w:cs="Times New Roman"/>
          <w:b/>
          <w:bCs/>
          <w:sz w:val="28"/>
          <w:szCs w:val="28"/>
        </w:rPr>
        <w:t xml:space="preserve">       Оглавление</w:t>
      </w:r>
    </w:p>
    <w:p w:rsidR="00AF7BF1" w:rsidRPr="00AF7BF1" w:rsidRDefault="00AF7BF1" w:rsidP="00AF7BF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BF1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Аннотация</w:t>
      </w:r>
    </w:p>
    <w:p w:rsidR="006E3B06" w:rsidRPr="001A5E54" w:rsidRDefault="006E3B06" w:rsidP="006E3B0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5E54">
        <w:rPr>
          <w:rFonts w:ascii="Times New Roman" w:hAnsi="Times New Roman" w:cs="Times New Roman"/>
          <w:sz w:val="28"/>
          <w:szCs w:val="28"/>
        </w:rPr>
        <w:t>Введение</w:t>
      </w:r>
    </w:p>
    <w:p w:rsidR="006E3B06" w:rsidRPr="001A5E54" w:rsidRDefault="006E3B06" w:rsidP="006E3B0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5E54">
        <w:rPr>
          <w:rFonts w:ascii="Times New Roman" w:hAnsi="Times New Roman" w:cs="Times New Roman"/>
          <w:sz w:val="28"/>
          <w:szCs w:val="28"/>
        </w:rPr>
        <w:t>Исследовательская часть</w:t>
      </w:r>
    </w:p>
    <w:p w:rsidR="006E3B06" w:rsidRPr="001A5E54" w:rsidRDefault="006E3B06" w:rsidP="006E3B06">
      <w:pPr>
        <w:spacing w:after="0" w:line="360" w:lineRule="auto"/>
        <w:ind w:left="-170" w:right="340"/>
        <w:rPr>
          <w:rFonts w:ascii="Times New Roman" w:hAnsi="Times New Roman" w:cs="Times New Roman"/>
          <w:sz w:val="28"/>
          <w:szCs w:val="28"/>
        </w:rPr>
      </w:pPr>
      <w:r w:rsidRPr="001A5E54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6E3B06" w:rsidRPr="001A5E54" w:rsidRDefault="006E3B06" w:rsidP="006E3B06">
      <w:pPr>
        <w:pStyle w:val="a9"/>
        <w:numPr>
          <w:ilvl w:val="0"/>
          <w:numId w:val="2"/>
        </w:numPr>
        <w:spacing w:after="0" w:line="36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1A5E54">
        <w:rPr>
          <w:rFonts w:ascii="Times New Roman" w:hAnsi="Times New Roman" w:cs="Times New Roman"/>
          <w:sz w:val="28"/>
          <w:szCs w:val="28"/>
        </w:rPr>
        <w:t>Теоретические исследования и практические исследования</w:t>
      </w:r>
    </w:p>
    <w:p w:rsidR="006E3B06" w:rsidRPr="001A5E54" w:rsidRDefault="006E3B06" w:rsidP="006E3B06">
      <w:pPr>
        <w:pStyle w:val="a9"/>
        <w:numPr>
          <w:ilvl w:val="0"/>
          <w:numId w:val="2"/>
        </w:numPr>
        <w:spacing w:after="0" w:line="36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1A5E54">
        <w:rPr>
          <w:rFonts w:ascii="Times New Roman" w:hAnsi="Times New Roman" w:cs="Times New Roman"/>
          <w:sz w:val="28"/>
          <w:szCs w:val="28"/>
        </w:rPr>
        <w:t>Систематизация материала</w:t>
      </w:r>
    </w:p>
    <w:p w:rsidR="006E3B06" w:rsidRPr="006E3B06" w:rsidRDefault="006E3B06" w:rsidP="006E3B06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A"/>
          <w:sz w:val="28"/>
          <w:szCs w:val="28"/>
        </w:rPr>
        <w:t>Заключение</w:t>
      </w:r>
    </w:p>
    <w:p w:rsidR="006E3B06" w:rsidRPr="001A5E54" w:rsidRDefault="006E3B06" w:rsidP="006E3B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1A5E54">
        <w:rPr>
          <w:rFonts w:ascii="Times New Roman" w:eastAsia="Times New Roman" w:hAnsi="Times New Roman" w:cs="Times New Roman"/>
          <w:color w:val="00000A"/>
          <w:sz w:val="28"/>
          <w:szCs w:val="28"/>
        </w:rPr>
        <w:t>Список использованной литературы</w:t>
      </w:r>
    </w:p>
    <w:p w:rsidR="006E3B06" w:rsidRPr="001A5E54" w:rsidRDefault="006E3B06" w:rsidP="006E3B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1A5E54">
        <w:rPr>
          <w:rFonts w:ascii="Times New Roman" w:eastAsia="Times New Roman" w:hAnsi="Times New Roman" w:cs="Times New Roman"/>
          <w:color w:val="00000A"/>
          <w:sz w:val="28"/>
          <w:szCs w:val="28"/>
        </w:rPr>
        <w:t>Приложение 1</w:t>
      </w:r>
    </w:p>
    <w:p w:rsidR="006E3B06" w:rsidRPr="001A5E54" w:rsidRDefault="006E3B06" w:rsidP="006E3B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1A5E54">
        <w:rPr>
          <w:rFonts w:ascii="Times New Roman" w:eastAsia="Times New Roman" w:hAnsi="Times New Roman" w:cs="Times New Roman"/>
          <w:color w:val="00000A"/>
          <w:sz w:val="28"/>
          <w:szCs w:val="28"/>
        </w:rPr>
        <w:t>Приложение 2</w:t>
      </w: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6E3B06" w:rsidRDefault="006E3B06" w:rsidP="00B34F47">
      <w:pPr>
        <w:spacing w:before="100" w:beforeAutospacing="1" w:after="120"/>
        <w:rPr>
          <w:rFonts w:ascii="Times New Roman" w:hAnsi="Times New Roman" w:cs="Times New Roman"/>
          <w:b/>
          <w:sz w:val="28"/>
          <w:szCs w:val="28"/>
        </w:rPr>
      </w:pPr>
    </w:p>
    <w:p w:rsidR="009646A5" w:rsidRPr="00AF7BF1" w:rsidRDefault="00AF7BF1" w:rsidP="00A27A6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7B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Аннотация</w:t>
      </w:r>
    </w:p>
    <w:p w:rsidR="009646A5" w:rsidRDefault="00AF7BF1" w:rsidP="00A27A61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 миллионы детей нашей страны мечтали стать космонавтами и полететь к звёздам. Многие из них добивались этого своим упорным трудом, отличной учёбой в школе, стремлением быть первыми. На вопрос «Кем хочешь стать?» 6-7летние мальчишки чаще всего отвечали «космонавтом». Сейчас таких ответов становится все меньше и меньше. Наш проект направлен на то, чтобы повысить престиж профессии космонавта. Хочется верить, что наступит такое время, когда профессия космонавта вновь станет желанной среди миллионов казахстанских мальчишек и девчонок.</w:t>
      </w:r>
    </w:p>
    <w:p w:rsidR="003825C1" w:rsidRPr="006E3B06" w:rsidRDefault="006E3B06" w:rsidP="00A27A61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3B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B34F47" w:rsidRPr="006E3B06" w:rsidRDefault="00B34F47" w:rsidP="00A27A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Завершилось только</w:t>
      </w:r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шестое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десятилетие Космической эры, а мы уже вполне привыкли к таким чудесам, как охватившие всю Землю спутниковые системы связи и наблюдения за погодой, навигации и оказания помощи людям, терпящим бедствие на суше и на море.</w:t>
      </w:r>
    </w:p>
    <w:p w:rsidR="00420455" w:rsidRPr="006E3B06" w:rsidRDefault="00420455" w:rsidP="00A27A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63C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Космонавтика нужна науке: </w:t>
      </w:r>
      <w:r w:rsidR="00B34F4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она грандиозный и могучий инструмент изучения Вселенной, Земли, самого человека. </w:t>
      </w:r>
    </w:p>
    <w:p w:rsidR="009F6CF5" w:rsidRPr="006E3B06" w:rsidRDefault="009F6CF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20455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Космодром «Байконур», с которого отправляют все космические корабли, находится в Казахстане,  наша страна вошла в число космических держав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Всё это определяет актуальность профессии «космонавт» для молодого поколения нашей страны!</w:t>
      </w:r>
    </w:p>
    <w:p w:rsidR="009F6CF5" w:rsidRPr="006E3B06" w:rsidRDefault="004B37FF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Гипотеза:</w:t>
      </w:r>
    </w:p>
    <w:p w:rsidR="00B34F47" w:rsidRPr="006E3B06" w:rsidRDefault="009F6CF5" w:rsidP="00A27A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0455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Мы предположили: если будем больше интересоваться космонавтикой, знако</w:t>
      </w:r>
      <w:r w:rsidR="004B37FF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миться с исследователями Вселенной</w:t>
      </w:r>
      <w:r w:rsidR="00420455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это вызовет у нас желание хорошо учиться, заниматься спортом, развивать силу воли, умение ставить перед собой цели и идти к ним. </w:t>
      </w:r>
    </w:p>
    <w:p w:rsidR="003F68A0" w:rsidRPr="006E3B06" w:rsidRDefault="003F68A0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исследования: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8A0ED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оздать </w:t>
      </w:r>
      <w:r w:rsidR="00B3397C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личностн</w:t>
      </w:r>
      <w:r w:rsidR="00364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ые портреты первых космонавтов.</w:t>
      </w:r>
    </w:p>
    <w:p w:rsidR="003F68A0" w:rsidRDefault="005A2160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Объектом исследования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3F68A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выступае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3F68A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освоение космоса человеком</w:t>
      </w:r>
    </w:p>
    <w:p w:rsidR="00982D67" w:rsidRPr="00982D67" w:rsidRDefault="00982D67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2D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  <w:r w:rsidRPr="00982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теоретические методы исследования: анализ и синтез данных литературы и 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интернет-источников</w:t>
      </w:r>
      <w:proofErr w:type="gram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проблеме исследования; обобщение и интерпретация полученных результатов.</w:t>
      </w:r>
    </w:p>
    <w:p w:rsidR="00A27A61" w:rsidRPr="006E3B06" w:rsidRDefault="005A2160" w:rsidP="00AF7B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Предметом исследования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являются </w:t>
      </w:r>
      <w:r w:rsidR="003F68A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личности первого в мире космонавта Юрия Гагарина и Сына Великой степи </w:t>
      </w:r>
      <w:proofErr w:type="spellStart"/>
      <w:r w:rsidR="003F68A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Талгата</w:t>
      </w:r>
      <w:proofErr w:type="spellEnd"/>
      <w:r w:rsidR="003F68A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Мусабаева.</w:t>
      </w:r>
    </w:p>
    <w:p w:rsidR="004B37FF" w:rsidRPr="008B2CA1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B2C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реализации поставленной цели исследования необходимо решить следующие задачи:</w:t>
      </w:r>
    </w:p>
    <w:p w:rsidR="00B3397C" w:rsidRPr="006E3B06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Изучить данные литературных источников об истории освоения космоса и возникновении профессии «космонавт».</w:t>
      </w:r>
    </w:p>
    <w:p w:rsidR="00B3397C" w:rsidRPr="006E3B06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Определить возможные способы знакомства с профессией «космонавт»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2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B3397C" w:rsidRPr="006E3B06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основе информационного и иллюстративного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</w:t>
      </w:r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сформировать  и представить портреты </w:t>
      </w:r>
      <w:proofErr w:type="spellStart"/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Ю.Гагарина</w:t>
      </w:r>
      <w:proofErr w:type="spellEnd"/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Т. Мусабаева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F318B" w:rsidRPr="006E3B06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презентацию для учащихся 4 классов «Они были первыми»</w:t>
      </w:r>
      <w:r w:rsidR="00982D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3397C" w:rsidRPr="006E3B06" w:rsidRDefault="00B3397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решения поставленных задач использовались теоретические методы исследования: анализ и синтез данных литературы и 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интернет-источников</w:t>
      </w:r>
      <w:proofErr w:type="gram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проблеме исследования; обобщение и интерпретация полученных результатов.</w:t>
      </w:r>
    </w:p>
    <w:p w:rsidR="003D5765" w:rsidRPr="00A27A61" w:rsidRDefault="003D576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27A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Освоение космоса человеком: история полета</w:t>
      </w:r>
    </w:p>
    <w:p w:rsidR="008B2CA1" w:rsidRDefault="006963C0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12 апреля во время классного часа </w:t>
      </w:r>
      <w:r w:rsidR="00390B9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обменялись очень интересной  информацией</w:t>
      </w:r>
      <w:r w:rsidR="008B2C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B2CA1" w:rsidRDefault="008B2CA1" w:rsidP="00D2025C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21572" cy="3840480"/>
            <wp:effectExtent l="0" t="0" r="0" b="7620"/>
            <wp:docPr id="16" name="Рисунок 16" descr="C:\Users\Ирина\Desktop\Screenshot_20210909_1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Screenshot_20210909_1913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80" cy="38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8B" w:rsidRPr="006E3B06" w:rsidRDefault="008B2CA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 </w:t>
      </w:r>
      <w:r w:rsidR="00390B9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том, что</w:t>
      </w:r>
      <w:r w:rsidR="00653AE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390B9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ыть может, уже много тысяч лет назад, глядя на ночное небо, человек мечтал о полете к звездам</w:t>
      </w:r>
      <w:r w:rsidR="00390B9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F318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Изображения крылатого человека встречаются в наскальных рисунках пещерных людей.</w:t>
      </w:r>
    </w:p>
    <w:p w:rsidR="00BF318B" w:rsidRPr="006E3B06" w:rsidRDefault="00BF318B" w:rsidP="006E3B06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7761C11" wp14:editId="491F9C34">
            <wp:extent cx="2092960" cy="1534160"/>
            <wp:effectExtent l="19050" t="0" r="2540" b="0"/>
            <wp:docPr id="1" name="Рисунок 1" descr="https://fsd.kopilkaurokov.ru/uploads/user_file_53df49c142338/issliedovatiel-skaia-rabota-kak-stat-kosmonavtom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d.kopilkaurokov.ru/uploads/user_file_53df49c142338/issliedovatiel-skaia-rabota-kak-stat-kosmonavtom_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B9A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="00390B9A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CB86389" wp14:editId="28CF6725">
            <wp:extent cx="2214880" cy="1432560"/>
            <wp:effectExtent l="19050" t="0" r="0" b="0"/>
            <wp:docPr id="13" name="Рисунок 2" descr="https://fsd.kopilkaurokov.ru/uploads/user_file_53df49c142338/issliedovatiel-skaia-rabota-kak-stat-kosmonavtom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d.kopilkaurokov.ru/uploads/user_file_53df49c142338/issliedovatiel-skaia-rabota-kak-stat-kosmonavtom_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7C" w:rsidRPr="006E3B06" w:rsidRDefault="00BF318B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Шли века, человек </w:t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приобрел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власть над природой, но мечта о полете к звездам оставалась все такой же несбыточной</w:t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Легенды и мифы всех народов полны рассказов о полётах к Луне, Солнцу и звездам. Средства д</w:t>
      </w:r>
      <w:r w:rsidR="00D139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ля таких полетов </w:t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предлагались  народной фантазией, и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примитивны</w:t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колесница, поднимаемая в небо орлами, крылья, прикрепленные к рукам человека.</w:t>
      </w:r>
    </w:p>
    <w:p w:rsidR="005A2160" w:rsidRPr="006E3B06" w:rsidRDefault="00F02515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7B4D141" wp14:editId="2ECC8A26">
            <wp:extent cx="1708150" cy="1676400"/>
            <wp:effectExtent l="19050" t="0" r="6350" b="0"/>
            <wp:docPr id="3" name="Рисунок 1" descr="https://fsd.kopilkaurokov.ru/uploads/user_file_53df49c142338/issliedovatiel-skaia-rabota-kak-stat-kosmonavtom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3df49c142338/issliedovatiel-skaia-rabota-kak-stat-kosmonavtom_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B9A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390B9A" w:rsidRPr="006E3B06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</w:rPr>
        <w:t xml:space="preserve">    </w:t>
      </w:r>
      <w:r w:rsidR="00390B9A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</w:t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7DC9DFB" wp14:editId="65A59FA4">
            <wp:extent cx="1454150" cy="1493520"/>
            <wp:effectExtent l="19050" t="0" r="0" b="0"/>
            <wp:docPr id="4" name="Рисунок 2" descr="https://fsd.kopilkaurokov.ru/uploads/user_file_53df49c142338/issliedovatiel-skaia-rabota-kak-stat-kosmonavtom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3df49c142338/issliedovatiel-skaia-rabota-kak-stat-kosmonavtom_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15" w:rsidRPr="006E3B06" w:rsidRDefault="00F02515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Известен древнегреческий миф о Дедале и его сыне Икаре, поднявшихся к Солнцу на крыльях из птичьих перьев, скреплённых воском.</w:t>
      </w:r>
      <w:proofErr w:type="gramEnd"/>
    </w:p>
    <w:p w:rsidR="00F02515" w:rsidRPr="006E3B06" w:rsidRDefault="00F02515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EA415A" wp14:editId="3ED9ED51">
            <wp:extent cx="1899920" cy="1005840"/>
            <wp:effectExtent l="19050" t="0" r="5080" b="0"/>
            <wp:docPr id="5" name="Рисунок 3" descr="https://fsd.kopilkaurokov.ru/uploads/user_file_53df49c142338/issliedovatiel-skaia-rabota-kak-stat-kosmonavtom_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3df49c142338/issliedovatiel-skaia-rabota-kak-stat-kosmonavtom_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720B2D" wp14:editId="37239384">
            <wp:extent cx="1381125" cy="1666875"/>
            <wp:effectExtent l="19050" t="0" r="9525" b="0"/>
            <wp:docPr id="6" name="Рисунок 4" descr="https://fsd.kopilkaurokov.ru/uploads/user_file_53df49c142338/issliedovatiel-skaia-rabota-kak-stat-kosmonavtom_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3df49c142338/issliedovatiel-skaia-rabota-kak-stat-kosmonavtom_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ADF0472" wp14:editId="08BA6CEC">
            <wp:extent cx="1097280" cy="782320"/>
            <wp:effectExtent l="19050" t="0" r="7620" b="0"/>
            <wp:docPr id="7" name="Рисунок 5" descr="https://fsd.kopilkaurokov.ru/uploads/user_file_53df49c142338/issliedovatiel-skaia-rabota-kak-stat-kosmonavtom_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3df49c142338/issliedovatiel-skaia-rabota-kak-stat-kosmonavtom_8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82" w:rsidRPr="006E3B06" w:rsidRDefault="003F4082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 мечтами пришли открытия древних мыслителей, научные разработки, появились в</w:t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оздушные шары и воздушные змеи в Китае. Первые парашюты и планеры.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Первые самолеты.</w:t>
      </w:r>
    </w:p>
    <w:p w:rsidR="003F4082" w:rsidRPr="006E3B06" w:rsidRDefault="003F4082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2F15599" wp14:editId="2F6DD3CE">
            <wp:extent cx="1798320" cy="934720"/>
            <wp:effectExtent l="19050" t="0" r="0" b="0"/>
            <wp:docPr id="30" name="Рисунок 7" descr="https://fsd.kopilkaurokov.ru/uploads/user_file_53df49c142338/issliedovatiel-skaia-rabota-kak-stat-kosmonavtom_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3df49c142338/issliedovatiel-skaia-rabota-kak-stat-kosmonavtom_1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</w:t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635E2E" wp14:editId="3620C41B">
            <wp:extent cx="1818640" cy="447040"/>
            <wp:effectExtent l="19050" t="0" r="0" b="0"/>
            <wp:docPr id="31" name="Рисунок 6" descr="https://fsd.kopilkaurokov.ru/uploads/user_file_53df49c142338/issliedovatiel-skaia-rabota-kak-stat-kosmonavtom_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3df49c142338/issliedovatiel-skaia-rabota-kak-stat-kosmonavtom_9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чем выше покорялось воздушное пространство, тем больше хотелось заглянуть в самые глубины Вселенной.</w:t>
      </w:r>
    </w:p>
    <w:p w:rsidR="005663D7" w:rsidRPr="006E3B06" w:rsidRDefault="005663D7" w:rsidP="00A27A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Мои одноклассники организовали 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</w:t>
      </w:r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 рисунков о космосе</w:t>
      </w:r>
      <w:proofErr w:type="gramEnd"/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которой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</w:t>
      </w:r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азили свою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мечту о необычных летательных  аппаратах</w:t>
      </w:r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3F4082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 к профессии космонавта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F4082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63D7" w:rsidRPr="006E3B06" w:rsidRDefault="005663D7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Рассказали об освоении космоса</w:t>
      </w:r>
      <w:r w:rsidR="005B5E6C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Вот некоторые сведения из их сообщений.</w:t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Космонавтика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(от греческого слова - Вселенная)</w:t>
      </w:r>
      <w:r w:rsidR="00390B9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процесс исследования космического пространства при помощи автоматических и пилотируемых </w:t>
      </w:r>
      <w:r w:rsidR="005663D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663D7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56704" behindDoc="0" locked="0" layoutInCell="1" allowOverlap="0" wp14:anchorId="0B42E766" wp14:editId="20B3F9E4">
            <wp:simplePos x="0" y="0"/>
            <wp:positionH relativeFrom="column">
              <wp:posOffset>-136525</wp:posOffset>
            </wp:positionH>
            <wp:positionV relativeFrom="line">
              <wp:posOffset>208915</wp:posOffset>
            </wp:positionV>
            <wp:extent cx="2134870" cy="2824480"/>
            <wp:effectExtent l="19050" t="0" r="0" b="0"/>
            <wp:wrapSquare wrapText="bothSides"/>
            <wp:docPr id="11" name="Рисунок 3" descr="https://fsd.kopilkaurokov.ru/uploads/user_file_53df49c142338/issliedovatiel-skaia-rabota-kak-stat-kosmonavtom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fsd.kopilkaurokov.ru/uploads/user_file_53df49c142338/issliedovatiel-skaia-rabota-kak-stat-kosmonavtom_11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82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космических аппаратов.</w:t>
      </w:r>
      <w:r w:rsidR="009B17C9" w:rsidRPr="009B17C9">
        <w:rPr>
          <w:rFonts w:ascii="Times New Roman" w:hAnsi="Times New Roman" w:cs="Times New Roman"/>
          <w:sz w:val="28"/>
          <w:szCs w:val="28"/>
        </w:rPr>
        <w:t xml:space="preserve"> </w:t>
      </w:r>
      <w:r w:rsidR="009B17C9" w:rsidRPr="001A5E54">
        <w:rPr>
          <w:rFonts w:ascii="Times New Roman" w:hAnsi="Times New Roman" w:cs="Times New Roman"/>
          <w:sz w:val="28"/>
          <w:szCs w:val="28"/>
        </w:rPr>
        <w:t>[</w:t>
      </w:r>
      <w:r w:rsidR="009B17C9">
        <w:rPr>
          <w:rFonts w:ascii="Times New Roman" w:hAnsi="Times New Roman" w:cs="Times New Roman"/>
          <w:sz w:val="28"/>
          <w:szCs w:val="28"/>
        </w:rPr>
        <w:t>1</w:t>
      </w:r>
      <w:r w:rsidR="009B17C9" w:rsidRPr="00DA4D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]</w:t>
      </w: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60800" behindDoc="0" locked="0" layoutInCell="1" allowOverlap="0" wp14:anchorId="7F83328D" wp14:editId="67375A09">
            <wp:simplePos x="0" y="0"/>
            <wp:positionH relativeFrom="column">
              <wp:posOffset>323850</wp:posOffset>
            </wp:positionH>
            <wp:positionV relativeFrom="line">
              <wp:posOffset>55880</wp:posOffset>
            </wp:positionV>
            <wp:extent cx="1911350" cy="2545715"/>
            <wp:effectExtent l="19050" t="0" r="0" b="0"/>
            <wp:wrapSquare wrapText="bothSides"/>
            <wp:docPr id="14" name="Рисунок 4" descr="https://fsd.kopilkaurokov.ru/uploads/user_file_53df49c142338/issliedovatiel-skaia-rabota-kak-stat-kosmonavtom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fsd.kopilkaurokov.ru/uploads/user_file_53df49c142338/issliedovatiel-skaia-rabota-kak-stat-kosmonavtom_1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5663D7" w:rsidRPr="006E3B06" w:rsidRDefault="005663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К.Э. Циолков</w:t>
      </w:r>
      <w:r w:rsidR="00BE71E7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кий                          С.П. Королев</w:t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Великая честь открыть людям дорогу к другим мирам выпала на долю нашего соотечественника, скромного калужского учителя физики и математики Константина Эдуардовича Циолковского.</w:t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Он сумел рассмотреть в известной нам пороховой ракете прообраз могучих космических кораблей.</w:t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Основоположником практической космонавтики является великий советский ученый и конструктор в области ракетостроения Сергей Павлович Королёв - главный конструктор первых ракет-носителей, искусственных спутников земли, пилотируемых космических кораблей.</w:t>
      </w:r>
    </w:p>
    <w:p w:rsidR="00F02515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С.П. Королёв - пионер освоения космоса. С его именем связана эпоха первых замечательных достижений в этой области.</w:t>
      </w:r>
    </w:p>
    <w:p w:rsidR="00F02515" w:rsidRPr="00982D67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2D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Практическое освоение космоса.</w:t>
      </w:r>
    </w:p>
    <w:p w:rsidR="005B5E6C" w:rsidRPr="006E3B06" w:rsidRDefault="00F0251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Начало проникновения человека в космос был</w:t>
      </w:r>
      <w:r w:rsidR="005B5E6C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положено 4 октября 1957 года, когда был запущен первый искусственный спутник Земли. Тогда были получены первые научные сведения о космическом пространстве.</w:t>
      </w:r>
    </w:p>
    <w:p w:rsidR="00F02515" w:rsidRPr="006E3B06" w:rsidRDefault="00F02515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августе 1960 года на втором советском космическом корабле-спутнике, названном «Спутник-5» отправились в полет пассажиры - советские собаки-космонавты Белка и Стрелка, которые предварительно прошли продолжительные тренировки.</w:t>
      </w:r>
    </w:p>
    <w:p w:rsidR="00524C79" w:rsidRPr="006E3B06" w:rsidRDefault="00524C79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Белка и Стрелка. На космическом корабле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B2CA1" w:rsidRPr="00D2025C" w:rsidRDefault="00D2025C" w:rsidP="00D2025C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478B704" wp14:editId="061203F3">
            <wp:extent cx="2068238" cy="1796994"/>
            <wp:effectExtent l="0" t="0" r="0" b="0"/>
            <wp:docPr id="15" name="Рисунок 10" descr="https://fsd.kopilkaurokov.ru/uploads/user_file_53df49c142338/issliedovatiel-skaia-rabota-kak-stat-kosmonavtom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sd.kopilkaurokov.ru/uploads/user_file_53df49c142338/issliedovatiel-skaia-rabota-kak-stat-kosmonavtom_13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7" cy="18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51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663D7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</w:t>
      </w:r>
      <w:r w:rsidR="00653AE0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3B3C80D" wp14:editId="130E6B0D">
            <wp:extent cx="2361938" cy="2082800"/>
            <wp:effectExtent l="19050" t="0" r="262" b="0"/>
            <wp:docPr id="17" name="Рисунок 11" descr="https://fsd.kopilkaurokov.ru/uploads/user_file_53df49c142338/issliedovatiel-skaia-rabota-kak-stat-kosmonavtom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fsd.kopilkaurokov.ru/uploads/user_file_53df49c142338/issliedovatiel-skaia-rabota-kak-stat-kosmonavtom_1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38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</w:p>
    <w:p w:rsidR="008B2CA1" w:rsidRDefault="008B2CA1" w:rsidP="006E3B06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A27A61" w:rsidRDefault="00D2025C" w:rsidP="00D2025C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</w:t>
      </w:r>
    </w:p>
    <w:p w:rsidR="00A27A61" w:rsidRDefault="00A27A61" w:rsidP="00D2025C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7A61" w:rsidRDefault="00A27A61" w:rsidP="00D2025C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F3DB2" w:rsidRPr="00D2025C" w:rsidRDefault="00A27A61" w:rsidP="00D2025C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                                     </w:t>
      </w:r>
      <w:r w:rsidR="001F3DB2" w:rsidRPr="00D202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Люди и космос.</w:t>
      </w:r>
    </w:p>
    <w:p w:rsidR="001F3DB2" w:rsidRPr="006E3B06" w:rsidRDefault="001F3DB2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Грандиозным свершением и отправной точкой развития пилотируемой космонавтики стал первый полёт человека в космос.</w:t>
      </w:r>
      <w:r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0" distR="0" simplePos="0" relativeHeight="251658752" behindDoc="0" locked="0" layoutInCell="1" allowOverlap="0" wp14:anchorId="2B2D7A69" wp14:editId="0ABDD9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6350" cy="1819275"/>
            <wp:effectExtent l="19050" t="0" r="0" b="0"/>
            <wp:wrapSquare wrapText="bothSides"/>
            <wp:docPr id="12" name="Рисунок 5" descr="https://fsd.kopilkaurokov.ru/uploads/user_file_53df49c142338/issliedovatiel-skaia-rabota-kak-stat-kosmonavtom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sd.kopilkaurokov.ru/uploads/user_file_53df49c142338/issliedovatiel-skaia-rabota-kak-stat-kosmonavtom_1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3DB2" w:rsidRPr="006E3B06" w:rsidRDefault="001F3DB2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исторический день 12 апреля 1961 года стартовал в космос корабль «Восток» с первым в истории человечества летчиком-космонавтом на борту Юрием Алексеевичем Гагариным. Облетев земной шар, он через 1 час 48 минут благополучно приземлился в заданном районе Советского Союза.</w:t>
      </w:r>
      <w:r w:rsidR="00524C79" w:rsidRPr="006E3B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:rsidR="001F3DB2" w:rsidRPr="006E3B06" w:rsidRDefault="001F3DB2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Слава о новом беспримерном подвиге советского народа в деле освоения космического пространства прокатилась по всему миру. Она вызвала радость и восхищение в сердцах наших друзей. Так родилась новая профессия – космонавт.</w:t>
      </w:r>
      <w:r w:rsidR="003D576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5765" w:rsidRPr="006E3B06" w:rsidRDefault="003D5765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Из рассказов наших дедушек, отцов мы знаем, что каждый мальчишк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мечтал полететь в космос</w:t>
      </w:r>
      <w:r w:rsidR="00D139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хотел быть похожим на Юрия Гагарина.</w:t>
      </w:r>
    </w:p>
    <w:p w:rsidR="001F3DB2" w:rsidRPr="006E3B06" w:rsidRDefault="001F3DB2" w:rsidP="00A27A6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старта Юрия Гагарина началась эпоха полётов человека в космос.</w:t>
      </w:r>
      <w:r w:rsidR="001022D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 ракеты стартовали с космодрома Байконур в Казахстане. И в нашей стране тоже появились люди, способные стать космонавтами и связать свою деятельность с освоением и изучением Вселенной.</w:t>
      </w:r>
    </w:p>
    <w:p w:rsidR="0070306E" w:rsidRPr="006E3B06" w:rsidRDefault="0070306E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Подробно узнали мы и о наших соотечественниках,  первых космонавтах Казахстана и датах их полетов: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Токтар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Аубакиров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октября 1991года,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 1 июля 1994 года,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Айдын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Аимбетов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сентябра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2015 года.</w:t>
      </w:r>
    </w:p>
    <w:p w:rsidR="00F02515" w:rsidRPr="006E3B06" w:rsidRDefault="00A27A61" w:rsidP="00A27A61">
      <w:pPr>
        <w:shd w:val="clear" w:color="auto" w:fill="FFFFFF"/>
        <w:spacing w:after="16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7AC6464" wp14:editId="2B943AF4">
            <wp:extent cx="3260035" cy="1963973"/>
            <wp:effectExtent l="0" t="0" r="0" b="0"/>
            <wp:docPr id="20" name="Рисунок 1" descr="https://baigenews.kz/upload/storage/4f/4f18b147b8885751c66cb8ef71f6d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igenews.kz/upload/storage/4f/4f18b147b8885751c66cb8ef71f6daf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19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15" w:rsidRPr="006E3B06" w:rsidRDefault="0070306E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Так какие же они, наши первые? Какими качествами личности нужно обладать, чтобы стать космонавтом? </w:t>
      </w:r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 ли им страшно? Почему космонавтов называют сынами Отечества, ведь дети</w:t>
      </w:r>
      <w:r w:rsidR="00D139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родители</w:t>
      </w:r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каждого свои? Герои они или патриоты? Нам очень захотелось ответить на эти вопросы. И мы сравнили  некоторые биографические данные Юрия Алексеевича Гагарина и </w:t>
      </w:r>
      <w:proofErr w:type="spellStart"/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Талгата</w:t>
      </w:r>
      <w:proofErr w:type="spellEnd"/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Амангельдиевича</w:t>
      </w:r>
      <w:proofErr w:type="spellEnd"/>
      <w:r w:rsidR="005B6C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Мусабаева.</w:t>
      </w:r>
    </w:p>
    <w:p w:rsidR="008342BC" w:rsidRPr="006E3B06" w:rsidRDefault="008342BC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Юрий Гагарин старше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Мусабаева на 17 лет. Но мы сумели увидеть много похожего в их биографии.</w:t>
      </w:r>
    </w:p>
    <w:p w:rsidR="008342BC" w:rsidRPr="006E3B06" w:rsidRDefault="005B6C2A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Оба космонавта выходцы</w:t>
      </w:r>
      <w:r w:rsidR="00CB7A9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обычных советских семей, чьи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родители</w:t>
      </w:r>
      <w:r w:rsidR="00CB7A9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пережили ужасы войны, самоотверженно трудились на благо Родины и </w:t>
      </w:r>
      <w:r w:rsidR="00D139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то же время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уделяли много внимания своим детям. </w:t>
      </w:r>
    </w:p>
    <w:p w:rsidR="008342BC" w:rsidRPr="006E3B06" w:rsidRDefault="008342BC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7C6D32" wp14:editId="067616B2">
            <wp:extent cx="2735249" cy="3260034"/>
            <wp:effectExtent l="0" t="0" r="0" b="0"/>
            <wp:docPr id="22" name="Рисунок 10" descr="Юрий Алексеевич Гагарин - биография, информация, личная жизнь, фото,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Юрий Алексеевич Гагарин - биография, информация, личная жизнь, фото, видео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01" cy="32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1C8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C11C8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516421" wp14:editId="7C7B5267">
            <wp:extent cx="2687541" cy="3450866"/>
            <wp:effectExtent l="0" t="0" r="0" b="0"/>
            <wp:docPr id="36" name="Рисунок 36" descr="https://mozhga-muzeum.udm.muzkult.ru/media/2019/04/01/126011269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ozhga-muzeum.udm.muzkult.ru/media/2019/04/01/1260112690/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52" cy="34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C2A" w:rsidRDefault="005B6C2A" w:rsidP="000F30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пору юношества оба</w:t>
      </w:r>
      <w:r w:rsidR="008342BC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космонавта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были любознательными, 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талантливыми,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способными, спортивными,  увлекающимися молодыми людьми. Оба мечтали о небе</w:t>
      </w:r>
      <w:r w:rsidR="003F046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хотели стать военными летчиками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уверенно шли к своей мечте.</w:t>
      </w:r>
    </w:p>
    <w:p w:rsidR="000F30D2" w:rsidRDefault="000F30D2" w:rsidP="000F30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классных часах и уроках познания мира мы подробно изучили биографии космонавтов, многие наши мальчики захотели быть похожими на них.</w:t>
      </w:r>
    </w:p>
    <w:p w:rsidR="000F30D2" w:rsidRPr="006E3B06" w:rsidRDefault="000F30D2" w:rsidP="000F30D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разное время писатели в своих произведениях увековечили память о подвигах космонавтов.</w:t>
      </w:r>
    </w:p>
    <w:p w:rsidR="005B6C2A" w:rsidRPr="006E3B06" w:rsidRDefault="005B6C2A" w:rsidP="000F30D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поэме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Олжаса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Сулейменова «Земля, поклонись человеку!» есть такие величественные строки: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«…Разгадай: Почему люди тянутся к звездам! Почему в наших песнях Герой – это сокол! Почему все прек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расное, Что он создал, Человек, помолчав, Называет – Высоким!».</w:t>
      </w:r>
      <w:r w:rsidR="009B17C9" w:rsidRPr="009B17C9">
        <w:rPr>
          <w:rFonts w:ascii="Times New Roman" w:hAnsi="Times New Roman" w:cs="Times New Roman"/>
          <w:sz w:val="28"/>
          <w:szCs w:val="28"/>
        </w:rPr>
        <w:t xml:space="preserve"> </w:t>
      </w:r>
      <w:r w:rsidR="009B17C9" w:rsidRPr="001A5E54">
        <w:rPr>
          <w:rFonts w:ascii="Times New Roman" w:hAnsi="Times New Roman" w:cs="Times New Roman"/>
          <w:sz w:val="28"/>
          <w:szCs w:val="28"/>
        </w:rPr>
        <w:t>[</w:t>
      </w:r>
      <w:r w:rsidR="003641CE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9B17C9" w:rsidRPr="00DA4D0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]</w:t>
      </w:r>
    </w:p>
    <w:p w:rsidR="00A27A61" w:rsidRDefault="005B6C2A" w:rsidP="00A27A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стихи об устремленности ввысь людских помыслов, о жаж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де познания новых миров.</w:t>
      </w:r>
      <w:r w:rsidR="000F30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Поэма явилась пламенным откликом поэта на первый полет человека в космос.</w:t>
      </w:r>
      <w:r w:rsidR="000F30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дальнейшем на уроках физики, литературы мы будем изучать </w:t>
      </w:r>
      <w:r w:rsidR="00A27A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космос.</w:t>
      </w:r>
    </w:p>
    <w:p w:rsidR="005B6C2A" w:rsidRPr="006E3B06" w:rsidRDefault="005B6C2A" w:rsidP="00A27A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наш прославленный «космический кочевник»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Мусабаев, тогда десятилетний школьник, на мировую сенсацию отреагировал с мальчишеской непосредственностью. Когда учителя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алма</w:t>
      </w:r>
      <w:r w:rsidR="00504E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тинской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школы № </w:t>
      </w:r>
      <w:r w:rsidR="001022D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58 экстренно созвали ребят на линейку и сообщили о полете Юрия Гагарина, все начали ликовать, смеяться, кружиться, а он</w:t>
      </w:r>
      <w:r w:rsidR="00504E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было сил</w:t>
      </w:r>
      <w:r w:rsidR="00504E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задорно выкрикнул: «В космосе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Мусабаев!».</w:t>
      </w:r>
      <w:r w:rsidR="00504E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 тех пор только о космонавтике и мечтал. С того самого времени, точно былинный богатырь, 33 года настойчиво и упорно шел к своему первому полету, невзирая на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возникавшие трудности и преграды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Было в таком выборе и родительское предопределение: будущего дважды Героя назвали в честь легендарного летчика-аса Второй мировой – дважды Героя Советского Союза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Бегельдинова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73F0F" w:rsidRPr="006E3B06" w:rsidRDefault="00573F0F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215228B" wp14:editId="1FDB0258">
            <wp:extent cx="2496710" cy="3132814"/>
            <wp:effectExtent l="0" t="0" r="0" b="0"/>
            <wp:docPr id="2" name="Рисунок 1" descr="Юрий Гагарин с гантеля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рий Гагарин с гантелями фото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10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2BC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C11C8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B7A97"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FF5A743" wp14:editId="7E1E7F24">
            <wp:extent cx="2488758" cy="2965837"/>
            <wp:effectExtent l="0" t="0" r="0" b="0"/>
            <wp:docPr id="42" name="Рисунок 42" descr="https://mozhga-muzeum.udm.muzkult.ru/media/2019/04/01/126011234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ozhga-muzeum.udm.muzkult.ru/media/2019/04/01/1260112343/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90" cy="297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0A" w:rsidRPr="006E3B06" w:rsidRDefault="00DC11C8" w:rsidP="000F30D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Ю. Гагарин и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Т.Мусабаев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точно знали, что кроме отличного здоровья, спортивной подготовки и желания стать летчиками нужны знания, владение навыками многих профессий. В космосе никто не придет на помощь. Все нужно суметь исправить самому. Сила воли, самоотверженность, уверенность помогли им достойн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выполнить порученные задания.</w:t>
      </w:r>
    </w:p>
    <w:p w:rsidR="008B2CA1" w:rsidRDefault="007F0F0A" w:rsidP="000F30D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DC11C8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новь и вновь мы задавали себе вопрос, было ли им страшно.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11C8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Было!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41B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словам </w:t>
      </w:r>
      <w:proofErr w:type="spellStart"/>
      <w:r w:rsidR="004041B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Т.Мусабаева</w:t>
      </w:r>
      <w:proofErr w:type="spellEnd"/>
      <w:r w:rsidR="004041B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041B5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страх – это нормально. Если человек ничего не боится, может пойти на неоправданный риск». 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Существует 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прощальное 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письмо, которое Ю. Гагарин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написал жене на случай, е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 он не вернется.</w:t>
      </w:r>
      <w:r w:rsidR="001D75A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нем он искренне радовался, что «простому человеку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доверили такую большую государственную задачу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оложить первую дорогу в космос! М</w:t>
      </w:r>
      <w:r w:rsidR="00D70343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ожно ли мечтать о большем? 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Ведь это – история, </w:t>
      </w:r>
      <w:r w:rsidR="00DC11C8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– новая эра!» </w:t>
      </w:r>
      <w:r w:rsidR="001D75A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200581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 переживал о своей семье. Но был спокойным и уверенным. </w:t>
      </w:r>
      <w:r w:rsidR="00A511B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письма Гагарина: « В технику я верю полностью. Она </w:t>
      </w:r>
      <w:r w:rsidR="00200581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подвести не должна». 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Никто не знал и не мог знать, как выглядит космический корабль на орбите. В какой-то момент Гагарину показалось, что корабль загорелся. Конечно же</w:t>
      </w:r>
      <w:r w:rsidR="00200581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было страшно. В ходе подготовки к приземлению система отделения кабины-отсека сработала на 10 минут позже намеченного времени. Волновались все, 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кто следил за полетом. Гагарин  оставался спокойным. Позже он скажет</w:t>
      </w:r>
      <w:r w:rsidR="00200581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верил </w:t>
      </w:r>
      <w:r w:rsidR="00AC61C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людям, которые ждали его на Земле.</w:t>
      </w:r>
    </w:p>
    <w:p w:rsidR="005B6C2A" w:rsidRPr="006E3B06" w:rsidRDefault="00AC61CA" w:rsidP="000F30D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Случались экстремальные ситуации и в полетах Т. Мусабаева.</w:t>
      </w:r>
      <w:r w:rsidR="00573C6D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0581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 трижды совершил длительные космические экспедиции. Каждый из нас понимает, как тревожно было его семье, детям. </w:t>
      </w:r>
      <w:r w:rsidR="00573C6D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 посланник совершил семь выходов в  открытый космос, и два из них с </w:t>
      </w:r>
      <w:r w:rsidR="005F29E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целью </w:t>
      </w:r>
      <w:r w:rsidR="00573C6D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устранения неисправности. Одна из таких мини-экспедиций едва не стала роковой. Как рассказывал герой космоса, внезапно оторвалась конструкция, к которой был прикреплен его страховочный карабин. Он начал медленно погружаться в бездну. В одно мгновение перед глазами пронеслась вся жизнь. И вдруг произошло какое-то странное перемещение, в результате которого он оказался у поручней корабля.  </w:t>
      </w:r>
    </w:p>
    <w:p w:rsidR="00F84A2A" w:rsidRPr="006E3B06" w:rsidRDefault="00F84A2A" w:rsidP="000F30D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стартовали 1 июля, а вернулись на Землю 4 ноября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1994 года.</w:t>
      </w:r>
    </w:p>
    <w:p w:rsidR="00F84A2A" w:rsidRPr="006E3B06" w:rsidRDefault="00F84A2A" w:rsidP="000F30D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Стартовали и до</w:t>
      </w:r>
      <w:r w:rsidR="007F0F0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космической станции «Мир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добрались успешно, а вскоре пропала связь с Центром управления полетами... Представляете, какая </w:t>
      </w:r>
      <w:r w:rsidR="007F0F0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создалась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ситуация?!</w:t>
      </w:r>
    </w:p>
    <w:p w:rsidR="00F84A2A" w:rsidRPr="006E3B06" w:rsidRDefault="00F84A2A" w:rsidP="000F30D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Выручили находчивость и нас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тойчивость бортинженера Мусабаева.</w:t>
      </w:r>
    </w:p>
    <w:p w:rsidR="00791982" w:rsidRPr="006E3B06" w:rsidRDefault="00791982" w:rsidP="000F30D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И Гагарин, и Мусабаев очень любили свои семьи, своих детей, знали, что рис</w:t>
      </w:r>
      <w:r w:rsidR="004041B5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уют жизнями, но чувство долга перед Родиной считали превыше всего. Поэтому их называют СЫНОВЬЯМИ своего народа и Отечества.</w:t>
      </w:r>
    </w:p>
    <w:p w:rsidR="00791982" w:rsidRPr="006E3B06" w:rsidRDefault="00791982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00850E" wp14:editId="75FD6963">
            <wp:extent cx="2751152" cy="2687540"/>
            <wp:effectExtent l="0" t="0" r="0" b="0"/>
            <wp:docPr id="8" name="Рисунок 7" descr="Юрий Гагарин: «Очень я люблю свою маму и всем, чего достиг, я обязан ей!» —  Инфо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рий Гагарин: «Очень я люблю свою маму и всем, чего достиг, я обязан ей!» —  Инфокам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21" cy="2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5C0EC2F" wp14:editId="25318C3C">
            <wp:extent cx="2910177" cy="2544417"/>
            <wp:effectExtent l="0" t="0" r="0" b="0"/>
            <wp:docPr id="9" name="Рисунок 39" descr="https://mozhga-muzeum.udm.muzkult.ru/media/2019/04/01/126011212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zhga-muzeum.udm.muzkult.ru/media/2019/04/01/1260112126/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32" cy="256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C8" w:rsidRPr="006E3B06" w:rsidRDefault="008836C8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8DDA65F" wp14:editId="6A447CC6">
            <wp:extent cx="5931673" cy="4182386"/>
            <wp:effectExtent l="0" t="0" r="0" b="0"/>
            <wp:docPr id="32" name="Рисунок 27" descr="Письмо Юрия Гагарина перед полётом- ~ Поэзия (Лирика гражданск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исьмо Юрия Гагарина перед полётом- ~ Поэзия (Лирика гражданская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56" cy="41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0A" w:rsidRPr="006E3B06" w:rsidRDefault="007F0F0A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073B848" wp14:editId="527181C4">
            <wp:extent cx="5071110" cy="3624154"/>
            <wp:effectExtent l="19050" t="0" r="0" b="0"/>
            <wp:docPr id="33" name="Рисунок 9" descr="Открытый космос Талгата Мусабаева – эксклюзивные фото из архива космонав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ый космос Талгата Мусабаева – эксклюзивные фото из архива космонавт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26" cy="36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0A" w:rsidRPr="006E3B06" w:rsidRDefault="007F0F0A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78C0D59" wp14:editId="02E904AC">
            <wp:extent cx="5120640" cy="2599454"/>
            <wp:effectExtent l="0" t="0" r="0" b="0"/>
            <wp:docPr id="34" name="Рисунок 12" descr="Казинформ&amp;quot;: Как Талгат Мусабаев попал в советский отряд космонав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зинформ&amp;quot;: Как Талгат Мусабаев попал в советский отряд космонавтов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06" cy="26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82" w:rsidRPr="006E3B06" w:rsidRDefault="00791982" w:rsidP="006E3B06">
      <w:pPr>
        <w:spacing w:after="32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DA2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Полеты Гагарина и Мусабаева разделяют 27 лет. </w:t>
      </w:r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27 лет прошло и со дня первого полета </w:t>
      </w:r>
      <w:proofErr w:type="spellStart"/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Талгата</w:t>
      </w:r>
      <w:proofErr w:type="spellEnd"/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Мусабаева. </w:t>
      </w:r>
      <w:r w:rsidR="009A3DA2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мы видим, как далеко вперед ушла наука космонавтика. Только качества человеческой личности, необходимые космонавтам, остаются прежними.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3DA2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Кроме смелости, умения принимать правильное решение, действовать уверенно и точно они обладали настоящей любовью к Родине, к планете Земля и призывают нас разумно использовать </w:t>
      </w:r>
      <w:r w:rsidR="003F743F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 ресурсы.</w:t>
      </w:r>
    </w:p>
    <w:p w:rsidR="007F0F0A" w:rsidRPr="006E3B06" w:rsidRDefault="007F0F0A" w:rsidP="006E3B06">
      <w:pPr>
        <w:spacing w:after="32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064FF32" wp14:editId="7D9EEA4B">
            <wp:extent cx="5222240" cy="3911600"/>
            <wp:effectExtent l="19050" t="0" r="0" b="0"/>
            <wp:docPr id="35" name="Рисунок 13" descr="Письмо Юрия Гагарина всему человечеству.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сьмо Юрия Гагарина всему человечеству. | Пикабу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0A" w:rsidRPr="006E3B06" w:rsidRDefault="007F0F0A" w:rsidP="00A27A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«Облетев Землю в корабле-спутнике, я увидел, как прекрасна наша планета. Люди, будем же 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хранить</w:t>
      </w:r>
      <w:proofErr w:type="gram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приумножать эту красоту, а не разрушать ее!»- писал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Ю.Гагарин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84A2A" w:rsidRPr="006E3B06" w:rsidRDefault="004041B5" w:rsidP="00A27A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это слова </w:t>
      </w:r>
      <w:proofErr w:type="spellStart"/>
      <w:r w:rsidR="00772D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Т.Мусабаев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я впервые увидел всю планету целиком, меня  поразило, какая маленькая наша Земля. Я полетел одним человеком, вернулся другим. Вернувшись на Землю, я ходил и смотрел под ноги – боялся </w:t>
      </w:r>
      <w:proofErr w:type="spellStart"/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муравьишку</w:t>
      </w:r>
      <w:proofErr w:type="spellEnd"/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раздавить». Созвучные слова космонавтов говорят об их настоящем патриотизме.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Творческая личность и</w:t>
      </w:r>
      <w:r w:rsidR="00F84A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патриот, </w:t>
      </w:r>
      <w:proofErr w:type="spellStart"/>
      <w:r w:rsidR="00F84A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Талгат</w:t>
      </w:r>
      <w:proofErr w:type="spellEnd"/>
      <w:r w:rsidR="00F84A2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Мусабаев всякий раз в космическую одиссею брал с собой символы независимости – национальный флаг и Государственный герб, а также святыни сердца и души – капсулу с казахстанской землей и главную книгу мусульман Коран</w:t>
      </w:r>
      <w:r w:rsidR="00772D3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B11F9" w:rsidRPr="006E3B06" w:rsidRDefault="005B11F9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Была у каждого из двух патриотов и своя малая родина. Юрий Гагарин при жизни часто навещал свою родную деревню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Клушино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 Жители и сейчас чтят память своего прославленного земляка.</w:t>
      </w:r>
    </w:p>
    <w:p w:rsidR="005B11F9" w:rsidRPr="006E3B06" w:rsidRDefault="005B11F9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8F3AE0" wp14:editId="15D2987E">
            <wp:extent cx="4166870" cy="2495021"/>
            <wp:effectExtent l="19050" t="0" r="5080" b="0"/>
            <wp:docPr id="37" name="Рисунок 18" descr="https://encyclopedia.mil.ru/files/morf/iv_gagar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yclopedia.mil.ru/files/morf/iv_gagarin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11" cy="249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F9" w:rsidRPr="006E3B06" w:rsidRDefault="005B11F9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Дом Ю. Гагарина в деревне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Клушино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Гжатского</w:t>
      </w:r>
      <w:proofErr w:type="spell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 Смоленской области.</w:t>
      </w:r>
    </w:p>
    <w:p w:rsidR="005B11F9" w:rsidRPr="006E3B06" w:rsidRDefault="005B11F9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B30C994" wp14:editId="29B20843">
            <wp:extent cx="4171950" cy="2361481"/>
            <wp:effectExtent l="19050" t="0" r="0" b="0"/>
            <wp:docPr id="38" name="Рисунок 15" descr="https://storage.yvision.kz/images/user/openqazaqstan/OI1vA29z3sV296ZW8oq4X154z7TO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yvision.kz/images/user/openqazaqstan/OI1vA29z3sV296ZW8oq4X154z7TOA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51" cy="23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F9" w:rsidRPr="006E3B06" w:rsidRDefault="005B11F9" w:rsidP="00A27A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Село Каргала Джамбульского района Алма-Атинской области</w:t>
      </w:r>
    </w:p>
    <w:p w:rsidR="008836C8" w:rsidRPr="006E3B06" w:rsidRDefault="005B11F9" w:rsidP="00A27A61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 неделя в родном ауле иногда помогает тебе понять, что происходит в стране. Малая родина – она как зеркало</w:t>
      </w:r>
      <w:r w:rsidR="00043359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отражает все. </w:t>
      </w:r>
      <w:r w:rsidR="00043359" w:rsidRPr="006E3B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Т. Мусабаев</w:t>
      </w:r>
    </w:p>
    <w:p w:rsidR="00272FB2" w:rsidRPr="006E3B06" w:rsidRDefault="00272FB2" w:rsidP="00A27A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свое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 полета Гагарин много сде</w:t>
      </w:r>
      <w:r w:rsidR="001D75AA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лал для пропаганды нашей страны 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ослабления напряжения в международных отношениях и для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международного сотрудничества в космосе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 полет олицетворял то, что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человечество впервые 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почув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ствовало себя единым целым,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общностью людей, которые вместе сообща могут и должны решать встающие перед человечеством задачи</w:t>
      </w:r>
      <w:r w:rsidR="007F6BFD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F6BFD" w:rsidRPr="006E3B06" w:rsidRDefault="007F6BFD" w:rsidP="00A27A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proofErr w:type="spellStart"/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Талгат</w:t>
      </w:r>
      <w:proofErr w:type="spellEnd"/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Мусабаев</w:t>
      </w:r>
      <w:r w:rsidR="003B23EF"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продемонстрировал огромный </w:t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23EF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вклад Казахстана в развитие мировой космонавтики. Вернувшись на Землю, продолжил свою работу на благо Родины, но часто в интервью говорил о том, что скучает по космосу.</w:t>
      </w:r>
    </w:p>
    <w:p w:rsidR="00103B1E" w:rsidRPr="006E3B06" w:rsidRDefault="00A56E27" w:rsidP="00A27A6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Заслужив поистине косми</w:t>
      </w:r>
      <w:r w:rsidR="003B23EF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чес</w:t>
      </w:r>
      <w:r w:rsidR="003B23EF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кую славу, он </w:t>
      </w:r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возгордился. По-прежнему </w:t>
      </w:r>
      <w:proofErr w:type="gramStart"/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</w:t>
      </w:r>
      <w:proofErr w:type="gramEnd"/>
      <w:r w:rsidR="00103B1E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общении, доброжелателен и улыбчив. </w:t>
      </w:r>
      <w:r w:rsidR="00103B1E" w:rsidRPr="006E3B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 есть в его усатой улыбке что-то от гагаринского шарма.</w:t>
      </w:r>
    </w:p>
    <w:p w:rsidR="00103B1E" w:rsidRPr="006E3B06" w:rsidRDefault="003B23EF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DF3AF7C" wp14:editId="789FE3E9">
            <wp:extent cx="4526071" cy="2753360"/>
            <wp:effectExtent l="19050" t="0" r="7829" b="0"/>
            <wp:docPr id="39" name="Рисунок 6" descr="Старое фото. Притяженье Земли – газета «ИНФОРМБИРЖА new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арое фото. Притяженье Земли – газета «ИНФОРМБИРЖА news»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71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E2" w:rsidRPr="006E3B06" w:rsidRDefault="00D2025C" w:rsidP="006E3B06">
      <w:pPr>
        <w:spacing w:after="3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8" name="AutoShape 1" descr="Юрий Гагарин с родителя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Юрий Гагарин с родителями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MNyk68AIAAPAFAAAO&#10;AAAAAAAAAAAAAAAAAC4CAABkcnMvZTJvRG9jLnhtbFBLAQItABQABgAIAAAAIQACnVV4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3B23EF"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D618FC"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8F766DE" wp14:editId="36322AFD">
            <wp:extent cx="3042692" cy="2885440"/>
            <wp:effectExtent l="19050" t="0" r="5308" b="0"/>
            <wp:docPr id="10" name="Рисунок 6" descr="Гагарин Юрий Алексеевич (1934-1968)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гарин Юрий Алексеевич (1934-1968) |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19" cy="288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A61"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D3A0202" wp14:editId="756BCB82">
            <wp:extent cx="2080802" cy="2956560"/>
            <wp:effectExtent l="19050" t="0" r="0" b="0"/>
            <wp:docPr id="21" name="Рисунок 21" descr="https://encyclopedia.mil.ru/files/morf/iv_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yclopedia.mil.ru/files/morf/iv_gagari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2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6A" w:rsidRPr="006E3B06" w:rsidRDefault="003F046A" w:rsidP="006E3B06">
      <w:pPr>
        <w:spacing w:before="100" w:beforeAutospacing="1"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46A" w:rsidRPr="006E3B06" w:rsidRDefault="00AF2E9D" w:rsidP="006E3B06">
      <w:pPr>
        <w:spacing w:before="100" w:beforeAutospacing="1"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CFA7DFC" wp14:editId="10C0185F">
            <wp:extent cx="4268470" cy="3196961"/>
            <wp:effectExtent l="19050" t="0" r="0" b="0"/>
            <wp:docPr id="40" name="Рисунок 27" descr="Талгат Мусабаев: Космос – это высокая политика, определяющая международный  уровень любого государства - Басты жаңалық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лгат Мусабаев: Космос – это высокая политика, определяющая международный  уровень любого государства - Басты жаңалықтар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31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A1" w:rsidRDefault="00AF2E9D" w:rsidP="00A27A61">
      <w:pPr>
        <w:spacing w:before="100" w:beforeAutospacing="1"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Вот такие они, наши смелые, сильные, мужественные и человечные герои-патриоты!</w:t>
      </w:r>
    </w:p>
    <w:p w:rsidR="00A27A61" w:rsidRPr="00A27A61" w:rsidRDefault="00A27A61" w:rsidP="00A27A61">
      <w:pPr>
        <w:spacing w:before="100" w:beforeAutospacing="1"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E61" w:rsidRPr="008B2CA1" w:rsidRDefault="00280F31" w:rsidP="00280F31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FF4E61" w:rsidRPr="006E3B06" w:rsidRDefault="0094478D" w:rsidP="00982D67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и завтра… к</w:t>
      </w:r>
      <w:r w:rsidR="00F3309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 быстро происходит их смена! Космос стал понятен людям и перестал пугать своей т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аинственностью. Но так много еще неизученного, не  открытого, такого, о чем даже не предполагаем. Нам</w:t>
      </w:r>
      <w:r w:rsidR="00A56E2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идя за школьной партой,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нужно учиться, развиваться физически и нравственно, равняться на наших героев, стремиться к новым открытиям и победам. Может </w:t>
      </w:r>
      <w:r w:rsidR="00A56E2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быть, кто-то из наших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одноклассников станет космонавтом.</w:t>
      </w:r>
    </w:p>
    <w:p w:rsidR="00FF4E61" w:rsidRDefault="00FF4E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ещё не осознали в полной мере грандиозности того, что случилось, - «большое видится на расстоянье». Космос стал рабочей площадкой, а человек существом космическим. И возможностям его разума нет границ.</w:t>
      </w:r>
    </w:p>
    <w:p w:rsidR="006524CA" w:rsidRPr="006E3B06" w:rsidRDefault="006524CA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Результаты исследования могут быть использованы на уроках естествознания для расширения кругозора при изучении раздела «Космос». Ценность образовательного продукта заключается в </w:t>
      </w:r>
      <w:r w:rsidR="00280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практическом использовании.</w:t>
      </w:r>
    </w:p>
    <w:p w:rsidR="00A56E27" w:rsidRPr="00280F31" w:rsidRDefault="00A56E2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80F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 результате работы над проектом:</w:t>
      </w:r>
    </w:p>
    <w:p w:rsidR="007653FB" w:rsidRPr="006E3B06" w:rsidRDefault="007653FB" w:rsidP="006E3B06">
      <w:pPr>
        <w:pStyle w:val="a9"/>
        <w:numPr>
          <w:ilvl w:val="0"/>
          <w:numId w:val="1"/>
        </w:num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Изучили в литературе и </w:t>
      </w:r>
      <w:proofErr w:type="gramStart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интернет-источниках</w:t>
      </w:r>
      <w:proofErr w:type="gramEnd"/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сведения об истории возникновения </w:t>
      </w:r>
      <w:r w:rsidR="00902530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профессии космонавт и кратко представили их.</w:t>
      </w:r>
    </w:p>
    <w:p w:rsidR="00A56E27" w:rsidRPr="006E3B06" w:rsidRDefault="00902530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56E27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Составили личностные портреты </w:t>
      </w:r>
      <w:proofErr w:type="spellStart"/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Ю.Гагарина</w:t>
      </w:r>
      <w:proofErr w:type="spellEnd"/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Т.Мусабаева</w:t>
      </w:r>
      <w:proofErr w:type="spellEnd"/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653FB" w:rsidRPr="006E3B06" w:rsidRDefault="00902530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7653FB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</w:t>
      </w: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Создали презентацию «Они были первыми».</w:t>
      </w:r>
    </w:p>
    <w:p w:rsidR="00902530" w:rsidRPr="006E3B06" w:rsidRDefault="00902530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4. Представили коллективную творческую работу «Советы будущему космонавту»</w:t>
      </w:r>
      <w:r w:rsidR="001D75AA"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17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вместе с руководителем создали </w:t>
      </w:r>
      <w:r w:rsidR="006524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 по данному стихотворению.</w:t>
      </w:r>
    </w:p>
    <w:p w:rsidR="008B2CA1" w:rsidRDefault="008B2CA1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Вывод</w:t>
      </w:r>
    </w:p>
    <w:p w:rsidR="000A2DC9" w:rsidRPr="006E3B06" w:rsidRDefault="00F65E3B" w:rsidP="00A27A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Нам было интересно работать над проектом. Мы узнали, как далек был космос от человека, и как он стал доступным для него. Сумели понять, что профессия космонавта трудная, интересная, опасная. Стать космонавтом непросто, нужно много знать, уметь, проявлять смелость, точно и быстро принимать решение, по-настоящему любить свою родину и свой народ. </w:t>
      </w:r>
    </w:p>
    <w:p w:rsidR="00F65E3B" w:rsidRPr="006E3B06" w:rsidRDefault="00F65E3B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Пусть не все из нас станут космонавтами, но знания и самовоспитание пригодятся нам в жизни.</w:t>
      </w:r>
      <w:r w:rsidR="000B43E7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с легендарными личностями </w:t>
      </w:r>
      <w:proofErr w:type="spellStart"/>
      <w:r w:rsidR="000B43E7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Ю.Гагарина</w:t>
      </w:r>
      <w:proofErr w:type="spellEnd"/>
      <w:r w:rsidR="000B43E7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 Мусабаева убедило нас в том, что простые люди могут достичь своей цели, если будут идти к ней смело,  уверенно и честно. Нам есть с кого брать пример. Поэтому мы считаем, что наша гипотеза подтвердилась и </w:t>
      </w:r>
      <w:proofErr w:type="gramStart"/>
      <w:r w:rsidR="000B43E7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цели, поставленные нами реализованы</w:t>
      </w:r>
      <w:proofErr w:type="gramEnd"/>
      <w:r w:rsidR="000B43E7" w:rsidRPr="006E3B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6E27" w:rsidRPr="00A27A61" w:rsidRDefault="00A27A61" w:rsidP="00A27A61">
      <w:pPr>
        <w:spacing w:before="100" w:beforeAutospacing="1"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123BF1" wp14:editId="3D925A54">
            <wp:extent cx="3570136" cy="2266121"/>
            <wp:effectExtent l="0" t="0" r="0" b="1270"/>
            <wp:docPr id="19" name="Рисунок 19" descr="https://www.ritmeurasia.org/images/myfls/00-sobstvennye-novosti/v-den-kosmonavtiki-kazahstan/1-k-nov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itmeurasia.org/images/myfls/00-sobstvennye-novosti/v-den-kosmonavtiki-kazahstan/1-k-novosti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36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4D7" w:rsidRPr="004474D7" w:rsidRDefault="004474D7" w:rsidP="00A27A61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474D7">
        <w:rPr>
          <w:color w:val="000000" w:themeColor="text1"/>
          <w:sz w:val="28"/>
          <w:szCs w:val="28"/>
        </w:rPr>
        <w:lastRenderedPageBreak/>
        <w:t xml:space="preserve">Накануне Дня космонавтики 9 апреля </w:t>
      </w:r>
      <w:proofErr w:type="spellStart"/>
      <w:r w:rsidRPr="004474D7">
        <w:rPr>
          <w:color w:val="000000" w:themeColor="text1"/>
          <w:sz w:val="28"/>
          <w:szCs w:val="28"/>
        </w:rPr>
        <w:t>Токтар</w:t>
      </w:r>
      <w:proofErr w:type="spellEnd"/>
      <w:r w:rsidRPr="004474D7">
        <w:rPr>
          <w:color w:val="000000" w:themeColor="text1"/>
          <w:sz w:val="28"/>
          <w:szCs w:val="28"/>
        </w:rPr>
        <w:t xml:space="preserve"> </w:t>
      </w:r>
      <w:proofErr w:type="spellStart"/>
      <w:r w:rsidRPr="004474D7">
        <w:rPr>
          <w:color w:val="000000" w:themeColor="text1"/>
          <w:sz w:val="28"/>
          <w:szCs w:val="28"/>
        </w:rPr>
        <w:t>Аубакиров</w:t>
      </w:r>
      <w:proofErr w:type="spellEnd"/>
      <w:r w:rsidRPr="004474D7">
        <w:rPr>
          <w:color w:val="000000" w:themeColor="text1"/>
          <w:sz w:val="28"/>
          <w:szCs w:val="28"/>
        </w:rPr>
        <w:t xml:space="preserve">, </w:t>
      </w:r>
      <w:proofErr w:type="spellStart"/>
      <w:r w:rsidRPr="004474D7">
        <w:rPr>
          <w:color w:val="000000" w:themeColor="text1"/>
          <w:sz w:val="28"/>
          <w:szCs w:val="28"/>
        </w:rPr>
        <w:t>Талгат</w:t>
      </w:r>
      <w:proofErr w:type="spellEnd"/>
      <w:r w:rsidRPr="004474D7">
        <w:rPr>
          <w:color w:val="000000" w:themeColor="text1"/>
          <w:sz w:val="28"/>
          <w:szCs w:val="28"/>
        </w:rPr>
        <w:t xml:space="preserve"> Мусабаев и </w:t>
      </w:r>
      <w:proofErr w:type="spellStart"/>
      <w:r w:rsidRPr="004474D7">
        <w:rPr>
          <w:color w:val="000000" w:themeColor="text1"/>
          <w:sz w:val="28"/>
          <w:szCs w:val="28"/>
        </w:rPr>
        <w:t>Айдын</w:t>
      </w:r>
      <w:proofErr w:type="spellEnd"/>
      <w:r w:rsidRPr="004474D7">
        <w:rPr>
          <w:color w:val="000000" w:themeColor="text1"/>
          <w:sz w:val="28"/>
          <w:szCs w:val="28"/>
        </w:rPr>
        <w:t xml:space="preserve"> </w:t>
      </w:r>
      <w:proofErr w:type="spellStart"/>
      <w:r w:rsidRPr="004474D7">
        <w:rPr>
          <w:color w:val="000000" w:themeColor="text1"/>
          <w:sz w:val="28"/>
          <w:szCs w:val="28"/>
        </w:rPr>
        <w:t>Аимбетов</w:t>
      </w:r>
      <w:proofErr w:type="spellEnd"/>
      <w:r w:rsidRPr="004474D7">
        <w:rPr>
          <w:color w:val="000000" w:themeColor="text1"/>
          <w:sz w:val="28"/>
          <w:szCs w:val="28"/>
        </w:rPr>
        <w:t xml:space="preserve"> приехали на Байконур, чтобы проводить в космос своих молодых коллег из </w:t>
      </w:r>
      <w:proofErr w:type="gramStart"/>
      <w:r w:rsidRPr="004474D7">
        <w:rPr>
          <w:color w:val="000000" w:themeColor="text1"/>
          <w:sz w:val="28"/>
          <w:szCs w:val="28"/>
        </w:rPr>
        <w:t>экипажа</w:t>
      </w:r>
      <w:proofErr w:type="gramEnd"/>
      <w:r w:rsidRPr="004474D7">
        <w:rPr>
          <w:color w:val="000000" w:themeColor="text1"/>
          <w:sz w:val="28"/>
          <w:szCs w:val="28"/>
        </w:rPr>
        <w:t xml:space="preserve"> стартовавшего в этот день космического корабля «Союз МС-18». А также и отдать дань благодарности космодрому Байконур – казахской земле, на которой они родились, стали космонавтами.</w:t>
      </w:r>
    </w:p>
    <w:p w:rsidR="004474D7" w:rsidRDefault="004474D7" w:rsidP="00A27A61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474D7">
        <w:rPr>
          <w:color w:val="000000" w:themeColor="text1"/>
          <w:sz w:val="28"/>
          <w:szCs w:val="28"/>
        </w:rPr>
        <w:t>Цветы из их рук легли к подножию памятника Юрию Гагарину, ровно 60 лет назад проложившему дорогу в космос всему человечеству.</w:t>
      </w: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61" w:rsidRDefault="00A27A61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Pr="004474D7" w:rsidRDefault="004474D7" w:rsidP="004474D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74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используемой литературы:</w:t>
      </w:r>
    </w:p>
    <w:p w:rsidR="004474D7" w:rsidRDefault="009B17C9" w:rsidP="004474D7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474D7">
        <w:rPr>
          <w:rFonts w:ascii="Times New Roman" w:hAnsi="Times New Roman" w:cs="Times New Roman"/>
          <w:color w:val="000000" w:themeColor="text1"/>
          <w:sz w:val="28"/>
          <w:szCs w:val="28"/>
        </w:rPr>
        <w:t>Как мы осваивае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космическое пространство?» ООО </w:t>
      </w:r>
      <w:r w:rsidR="004474D7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  «</w:t>
      </w:r>
      <w:proofErr w:type="spellStart"/>
      <w:r w:rsidR="004474D7">
        <w:rPr>
          <w:rFonts w:ascii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="004474D7">
        <w:rPr>
          <w:rFonts w:ascii="Times New Roman" w:hAnsi="Times New Roman" w:cs="Times New Roman"/>
          <w:color w:val="000000" w:themeColor="text1"/>
          <w:sz w:val="28"/>
          <w:szCs w:val="28"/>
        </w:rPr>
        <w:t>», 2012г.</w:t>
      </w:r>
    </w:p>
    <w:p w:rsidR="004474D7" w:rsidRDefault="004474D7" w:rsidP="004474D7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в космосе. Биография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Ю.Гагарина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Интернет</w:t>
      </w:r>
      <w:r w:rsidR="009B17C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ресурс</w:t>
      </w:r>
    </w:p>
    <w:p w:rsidR="004474D7" w:rsidRDefault="004474D7" w:rsidP="004474D7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«Кочевник Вселенной», документальный фильм о космонавте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Талгате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Мусабаеве (Астана, 2011 год).</w:t>
      </w:r>
    </w:p>
    <w:p w:rsidR="004474D7" w:rsidRDefault="004474D7" w:rsidP="004474D7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Художественный фильм «Так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начиналаь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легенда», 1976г.</w:t>
      </w:r>
    </w:p>
    <w:p w:rsidR="004474D7" w:rsidRDefault="004474D7" w:rsidP="004474D7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Мультфильмы </w:t>
      </w:r>
      <w:hyperlink r:id="rId42" w:history="1">
        <w:r w:rsidRPr="00ED646C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</w:rPr>
          <w:t>https://www.youtube.com/watch?v=Ss9FqgFl2Qo</w:t>
        </w:r>
      </w:hyperlink>
    </w:p>
    <w:p w:rsidR="004474D7" w:rsidRDefault="00B57222" w:rsidP="004474D7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hyperlink r:id="rId43" w:history="1">
        <w:r w:rsidR="004474D7" w:rsidRPr="00ED646C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</w:rPr>
          <w:t>https://www.youtube.com/watch?v=xvm5TmFmMng</w:t>
        </w:r>
      </w:hyperlink>
    </w:p>
    <w:p w:rsidR="004474D7" w:rsidRDefault="004474D7" w:rsidP="004474D7">
      <w:pPr>
        <w:pStyle w:val="a9"/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4474D7" w:rsidRPr="006E3B06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3B06" w:rsidRPr="006E3B06" w:rsidRDefault="006E3B06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3B06" w:rsidRDefault="006E3B06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474D7" w:rsidRPr="006E3B06" w:rsidRDefault="004474D7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E3B06" w:rsidRPr="006E3B06" w:rsidRDefault="006E3B06" w:rsidP="006E3B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</w:t>
      </w:r>
    </w:p>
    <w:p w:rsidR="006E3B06" w:rsidRPr="006E3B06" w:rsidRDefault="006E3B06" w:rsidP="006E3B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1- фотографии</w:t>
      </w:r>
    </w:p>
    <w:p w:rsidR="000F1762" w:rsidRPr="000F1762" w:rsidRDefault="006E3B06" w:rsidP="006E3B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3B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2-творческая работа «Космонавтом стать хочу»</w:t>
      </w:r>
      <w:r w:rsidR="00280F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F17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формативная</w:t>
      </w:r>
      <w:proofErr w:type="spellEnd"/>
      <w:r w:rsidR="000F17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работа.</w:t>
      </w:r>
    </w:p>
    <w:p w:rsidR="006E3B06" w:rsidRPr="006E3B06" w:rsidRDefault="006E3B06" w:rsidP="006E3B06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6E3B06" w:rsidRPr="006E3B06" w:rsidSect="003825C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222" w:rsidRDefault="00B57222" w:rsidP="00735630">
      <w:pPr>
        <w:spacing w:after="0" w:line="240" w:lineRule="auto"/>
      </w:pPr>
      <w:r>
        <w:separator/>
      </w:r>
    </w:p>
  </w:endnote>
  <w:endnote w:type="continuationSeparator" w:id="0">
    <w:p w:rsidR="00B57222" w:rsidRDefault="00B57222" w:rsidP="0073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30" w:rsidRDefault="0073563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467454"/>
      <w:docPartObj>
        <w:docPartGallery w:val="Page Numbers (Bottom of Page)"/>
        <w:docPartUnique/>
      </w:docPartObj>
    </w:sdtPr>
    <w:sdtEndPr/>
    <w:sdtContent>
      <w:p w:rsidR="00735630" w:rsidRDefault="0073563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1CE">
          <w:rPr>
            <w:noProof/>
          </w:rPr>
          <w:t>21</w:t>
        </w:r>
        <w:r>
          <w:fldChar w:fldCharType="end"/>
        </w:r>
      </w:p>
    </w:sdtContent>
  </w:sdt>
  <w:p w:rsidR="00735630" w:rsidRDefault="0073563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30" w:rsidRDefault="0073563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222" w:rsidRDefault="00B57222" w:rsidP="00735630">
      <w:pPr>
        <w:spacing w:after="0" w:line="240" w:lineRule="auto"/>
      </w:pPr>
      <w:r>
        <w:separator/>
      </w:r>
    </w:p>
  </w:footnote>
  <w:footnote w:type="continuationSeparator" w:id="0">
    <w:p w:rsidR="00B57222" w:rsidRDefault="00B57222" w:rsidP="00735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30" w:rsidRDefault="0073563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30" w:rsidRDefault="00735630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630" w:rsidRDefault="0073563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1E4"/>
    <w:multiLevelType w:val="hybridMultilevel"/>
    <w:tmpl w:val="16062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2213C"/>
    <w:multiLevelType w:val="multilevel"/>
    <w:tmpl w:val="15B0686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2160"/>
      </w:pPr>
      <w:rPr>
        <w:rFonts w:hint="default"/>
      </w:rPr>
    </w:lvl>
  </w:abstractNum>
  <w:abstractNum w:abstractNumId="2">
    <w:nsid w:val="512667EC"/>
    <w:multiLevelType w:val="hybridMultilevel"/>
    <w:tmpl w:val="7120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F47"/>
    <w:rsid w:val="00043359"/>
    <w:rsid w:val="000543F5"/>
    <w:rsid w:val="00090161"/>
    <w:rsid w:val="00094675"/>
    <w:rsid w:val="000A2DC9"/>
    <w:rsid w:val="000B43E7"/>
    <w:rsid w:val="000E1DB2"/>
    <w:rsid w:val="000F1762"/>
    <w:rsid w:val="000F30D2"/>
    <w:rsid w:val="001022DE"/>
    <w:rsid w:val="00103B1E"/>
    <w:rsid w:val="00113131"/>
    <w:rsid w:val="001D75AA"/>
    <w:rsid w:val="001E7580"/>
    <w:rsid w:val="001F3DB2"/>
    <w:rsid w:val="00200581"/>
    <w:rsid w:val="00272FB2"/>
    <w:rsid w:val="00280F31"/>
    <w:rsid w:val="002B3159"/>
    <w:rsid w:val="002C48BC"/>
    <w:rsid w:val="003641CE"/>
    <w:rsid w:val="0036467E"/>
    <w:rsid w:val="003825C1"/>
    <w:rsid w:val="00390B9A"/>
    <w:rsid w:val="003B23EF"/>
    <w:rsid w:val="003C723E"/>
    <w:rsid w:val="003D5765"/>
    <w:rsid w:val="003F046A"/>
    <w:rsid w:val="003F4082"/>
    <w:rsid w:val="003F68A0"/>
    <w:rsid w:val="003F743F"/>
    <w:rsid w:val="004041B5"/>
    <w:rsid w:val="00420455"/>
    <w:rsid w:val="004474D7"/>
    <w:rsid w:val="004B1299"/>
    <w:rsid w:val="004B37FF"/>
    <w:rsid w:val="004C7A8E"/>
    <w:rsid w:val="00504E37"/>
    <w:rsid w:val="00524C79"/>
    <w:rsid w:val="005663D7"/>
    <w:rsid w:val="00573C6D"/>
    <w:rsid w:val="00573F0F"/>
    <w:rsid w:val="00587CC8"/>
    <w:rsid w:val="005A2160"/>
    <w:rsid w:val="005B11F9"/>
    <w:rsid w:val="005B5E6C"/>
    <w:rsid w:val="005B6C2A"/>
    <w:rsid w:val="005F29EB"/>
    <w:rsid w:val="006524CA"/>
    <w:rsid w:val="00653AE0"/>
    <w:rsid w:val="00682AB9"/>
    <w:rsid w:val="006963C0"/>
    <w:rsid w:val="006E3B06"/>
    <w:rsid w:val="0070306E"/>
    <w:rsid w:val="00735630"/>
    <w:rsid w:val="007653FB"/>
    <w:rsid w:val="00772D37"/>
    <w:rsid w:val="00791982"/>
    <w:rsid w:val="007B12D9"/>
    <w:rsid w:val="007F0F0A"/>
    <w:rsid w:val="007F6BFD"/>
    <w:rsid w:val="008342BC"/>
    <w:rsid w:val="008836C8"/>
    <w:rsid w:val="00884159"/>
    <w:rsid w:val="00886FC8"/>
    <w:rsid w:val="008A0ED3"/>
    <w:rsid w:val="008B2CA1"/>
    <w:rsid w:val="00902530"/>
    <w:rsid w:val="0094478D"/>
    <w:rsid w:val="009646A5"/>
    <w:rsid w:val="00982D67"/>
    <w:rsid w:val="009A3DA2"/>
    <w:rsid w:val="009B17C9"/>
    <w:rsid w:val="009D1626"/>
    <w:rsid w:val="009D1DD7"/>
    <w:rsid w:val="009F6CF5"/>
    <w:rsid w:val="00A27A61"/>
    <w:rsid w:val="00A511B9"/>
    <w:rsid w:val="00A56E27"/>
    <w:rsid w:val="00AC61CA"/>
    <w:rsid w:val="00AF2E9D"/>
    <w:rsid w:val="00AF7BF1"/>
    <w:rsid w:val="00B057E2"/>
    <w:rsid w:val="00B3397C"/>
    <w:rsid w:val="00B34F47"/>
    <w:rsid w:val="00B57222"/>
    <w:rsid w:val="00B65B12"/>
    <w:rsid w:val="00B7418E"/>
    <w:rsid w:val="00B91C18"/>
    <w:rsid w:val="00BA6AFC"/>
    <w:rsid w:val="00BE71E7"/>
    <w:rsid w:val="00BF318B"/>
    <w:rsid w:val="00C543C1"/>
    <w:rsid w:val="00C6359F"/>
    <w:rsid w:val="00CB7A97"/>
    <w:rsid w:val="00CB7F90"/>
    <w:rsid w:val="00D13937"/>
    <w:rsid w:val="00D2025C"/>
    <w:rsid w:val="00D618FC"/>
    <w:rsid w:val="00D70343"/>
    <w:rsid w:val="00DA1739"/>
    <w:rsid w:val="00DC11C8"/>
    <w:rsid w:val="00DD2922"/>
    <w:rsid w:val="00E976F5"/>
    <w:rsid w:val="00EB6099"/>
    <w:rsid w:val="00F02515"/>
    <w:rsid w:val="00F33097"/>
    <w:rsid w:val="00F65E3B"/>
    <w:rsid w:val="00F84A2A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1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4C7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24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057E2"/>
    <w:rPr>
      <w:i/>
      <w:iCs/>
    </w:rPr>
  </w:style>
  <w:style w:type="character" w:styleId="a8">
    <w:name w:val="Strong"/>
    <w:basedOn w:val="a0"/>
    <w:uiPriority w:val="22"/>
    <w:qFormat/>
    <w:rsid w:val="00272FB2"/>
    <w:rPr>
      <w:b/>
      <w:bCs/>
    </w:rPr>
  </w:style>
  <w:style w:type="paragraph" w:styleId="a9">
    <w:name w:val="List Paragraph"/>
    <w:basedOn w:val="a"/>
    <w:uiPriority w:val="34"/>
    <w:qFormat/>
    <w:rsid w:val="0090253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3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5630"/>
  </w:style>
  <w:style w:type="paragraph" w:styleId="ac">
    <w:name w:val="footer"/>
    <w:basedOn w:val="a"/>
    <w:link w:val="ad"/>
    <w:uiPriority w:val="99"/>
    <w:unhideWhenUsed/>
    <w:rsid w:val="0073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56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1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4C7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24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057E2"/>
    <w:rPr>
      <w:i/>
      <w:iCs/>
    </w:rPr>
  </w:style>
  <w:style w:type="character" w:styleId="a8">
    <w:name w:val="Strong"/>
    <w:basedOn w:val="a0"/>
    <w:uiPriority w:val="22"/>
    <w:qFormat/>
    <w:rsid w:val="00272FB2"/>
    <w:rPr>
      <w:b/>
      <w:bCs/>
    </w:rPr>
  </w:style>
  <w:style w:type="paragraph" w:styleId="a9">
    <w:name w:val="List Paragraph"/>
    <w:basedOn w:val="a"/>
    <w:uiPriority w:val="34"/>
    <w:qFormat/>
    <w:rsid w:val="0090253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3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35630"/>
  </w:style>
  <w:style w:type="paragraph" w:styleId="ac">
    <w:name w:val="footer"/>
    <w:basedOn w:val="a"/>
    <w:link w:val="ad"/>
    <w:uiPriority w:val="99"/>
    <w:unhideWhenUsed/>
    <w:rsid w:val="00735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35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youtube.com/watch?v=Ss9FqgFl2Qo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youtube.com/watch?v=xvm5TmFmMng" TargetMode="External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0925D-5424-4A5F-8F82-2E32D67C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12</cp:revision>
  <dcterms:created xsi:type="dcterms:W3CDTF">2021-09-09T14:35:00Z</dcterms:created>
  <dcterms:modified xsi:type="dcterms:W3CDTF">2021-09-15T16:49:00Z</dcterms:modified>
</cp:coreProperties>
</file>