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5A" w:rsidRPr="00C46FFA" w:rsidRDefault="00022F5A" w:rsidP="00022F5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2"/>
          <w:szCs w:val="22"/>
        </w:rPr>
      </w:pPr>
    </w:p>
    <w:p w:rsidR="00022F5A" w:rsidRPr="00C46FFA" w:rsidRDefault="00022F5A" w:rsidP="00022F5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</w:pPr>
    </w:p>
    <w:p w:rsidR="008153FA" w:rsidRDefault="00022F5A" w:rsidP="004002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2"/>
          <w:szCs w:val="22"/>
          <w:bdr w:val="none" w:sz="0" w:space="0" w:color="auto" w:frame="1"/>
          <w:lang w:val="kk-KZ"/>
        </w:rPr>
      </w:pPr>
      <w:r w:rsidRPr="00C46FFA"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  <w:t>План учебного занятия</w:t>
      </w:r>
      <w:r w:rsidR="0040023B" w:rsidRPr="00C46FFA"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  <w:t xml:space="preserve"> </w:t>
      </w:r>
    </w:p>
    <w:p w:rsidR="00022F5A" w:rsidRPr="00C46FFA" w:rsidRDefault="00022F5A" w:rsidP="0040023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C46FFA">
        <w:rPr>
          <w:color w:val="000000"/>
          <w:spacing w:val="2"/>
          <w:sz w:val="22"/>
          <w:szCs w:val="22"/>
        </w:rPr>
        <w:t>(теоретического обучения)</w:t>
      </w:r>
      <w:r w:rsidRPr="00C46FFA">
        <w:rPr>
          <w:color w:val="000000"/>
          <w:spacing w:val="2"/>
          <w:sz w:val="22"/>
          <w:szCs w:val="22"/>
        </w:rPr>
        <w:br/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8306"/>
      </w:tblGrid>
      <w:tr w:rsidR="00C46FFA" w:rsidRPr="00C46FFA" w:rsidTr="004C6A0C">
        <w:tc>
          <w:tcPr>
            <w:tcW w:w="2376" w:type="dxa"/>
          </w:tcPr>
          <w:p w:rsidR="00C46FFA" w:rsidRPr="00C46FFA" w:rsidRDefault="00C46FFA" w:rsidP="00022F5A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8306" w:type="dxa"/>
          </w:tcPr>
          <w:p w:rsidR="00C46FFA" w:rsidRPr="00C46FFA" w:rsidRDefault="00DB608E" w:rsidP="00AA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компьютерных сетей</w:t>
            </w: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022F5A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Наименование модуля/дисциплины</w:t>
            </w:r>
          </w:p>
        </w:tc>
        <w:tc>
          <w:tcPr>
            <w:tcW w:w="8306" w:type="dxa"/>
          </w:tcPr>
          <w:p w:rsidR="0040023B" w:rsidRPr="00DB608E" w:rsidRDefault="00DB608E" w:rsidP="00022F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022F5A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Подготовил педагог</w:t>
            </w:r>
          </w:p>
        </w:tc>
        <w:tc>
          <w:tcPr>
            <w:tcW w:w="8306" w:type="dxa"/>
          </w:tcPr>
          <w:p w:rsidR="0040023B" w:rsidRPr="00C46FFA" w:rsidRDefault="0040023B" w:rsidP="00022F5A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Костюкова М. И.</w:t>
            </w: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022F5A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306" w:type="dxa"/>
          </w:tcPr>
          <w:p w:rsidR="0040023B" w:rsidRPr="00C46FFA" w:rsidRDefault="0040023B" w:rsidP="00DB608E">
            <w:pPr>
              <w:rPr>
                <w:rFonts w:ascii="Times New Roman" w:hAnsi="Times New Roman" w:cs="Times New Roman"/>
              </w:rPr>
            </w:pP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4002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Общие сведения</w:t>
            </w:r>
          </w:p>
        </w:tc>
        <w:tc>
          <w:tcPr>
            <w:tcW w:w="8306" w:type="dxa"/>
          </w:tcPr>
          <w:p w:rsidR="0040023B" w:rsidRPr="00C46FFA" w:rsidRDefault="0040023B" w:rsidP="00022F5A">
            <w:pPr>
              <w:rPr>
                <w:rFonts w:ascii="Times New Roman" w:hAnsi="Times New Roman" w:cs="Times New Roman"/>
              </w:rPr>
            </w:pP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022F5A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8306" w:type="dxa"/>
          </w:tcPr>
          <w:p w:rsidR="0040023B" w:rsidRPr="00C46FFA" w:rsidRDefault="0040023B" w:rsidP="00022F5A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1</w:t>
            </w: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40023B">
            <w:pPr>
              <w:tabs>
                <w:tab w:val="left" w:pos="1008"/>
              </w:tabs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8306" w:type="dxa"/>
          </w:tcPr>
          <w:p w:rsidR="0040023B" w:rsidRPr="00DB608E" w:rsidRDefault="0040023B" w:rsidP="00DB608E">
            <w:pPr>
              <w:rPr>
                <w:rFonts w:ascii="Times New Roman" w:hAnsi="Times New Roman" w:cs="Times New Roman"/>
                <w:lang w:val="kk-KZ"/>
              </w:rPr>
            </w:pPr>
            <w:r w:rsidRPr="00C46FFA">
              <w:rPr>
                <w:rFonts w:ascii="Times New Roman" w:hAnsi="Times New Roman" w:cs="Times New Roman"/>
              </w:rPr>
              <w:t>21</w:t>
            </w:r>
            <w:r w:rsidR="00DB608E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022F5A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8306" w:type="dxa"/>
          </w:tcPr>
          <w:p w:rsidR="0040023B" w:rsidRPr="00C46FFA" w:rsidRDefault="004C6A0C" w:rsidP="00022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</w:tr>
      <w:tr w:rsidR="00C46FFA" w:rsidRPr="00C46FFA" w:rsidTr="004C6A0C">
        <w:tc>
          <w:tcPr>
            <w:tcW w:w="2376" w:type="dxa"/>
          </w:tcPr>
          <w:p w:rsidR="00C46FFA" w:rsidRPr="00C46FFA" w:rsidRDefault="00C46FFA" w:rsidP="004002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Цели, задачи</w:t>
            </w:r>
          </w:p>
        </w:tc>
        <w:tc>
          <w:tcPr>
            <w:tcW w:w="8306" w:type="dxa"/>
          </w:tcPr>
          <w:p w:rsidR="00C900B5" w:rsidRPr="00C900B5" w:rsidRDefault="00C900B5" w:rsidP="00C900B5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дать представление о компьютерных сетях, их видах;</w:t>
            </w:r>
          </w:p>
          <w:p w:rsidR="00C900B5" w:rsidRPr="00C900B5" w:rsidRDefault="00C900B5" w:rsidP="00C900B5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 познакомить со структурой, с устройствами компьютерной сети, технологией передачи и обработки данных;</w:t>
            </w:r>
          </w:p>
          <w:p w:rsidR="00C900B5" w:rsidRPr="00C900B5" w:rsidRDefault="00C900B5" w:rsidP="00C900B5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 xml:space="preserve">сформировать целостное представление о работе компьютерных сетей; </w:t>
            </w:r>
          </w:p>
          <w:p w:rsidR="00C46FFA" w:rsidRPr="00C900B5" w:rsidRDefault="00C46FFA" w:rsidP="004C6A0C">
            <w:pPr>
              <w:rPr>
                <w:rFonts w:ascii="Times New Roman" w:hAnsi="Times New Roman" w:cs="Times New Roman"/>
              </w:rPr>
            </w:pP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40023B">
            <w:pPr>
              <w:pStyle w:val="a5"/>
              <w:numPr>
                <w:ilvl w:val="0"/>
                <w:numId w:val="1"/>
              </w:numPr>
              <w:tabs>
                <w:tab w:val="left" w:pos="1224"/>
              </w:tabs>
              <w:rPr>
                <w:rFonts w:ascii="Times New Roman" w:hAnsi="Times New Roman" w:cs="Times New Roman"/>
              </w:rPr>
            </w:pPr>
            <w:proofErr w:type="gramStart"/>
            <w:r w:rsidRPr="00C46FFA">
              <w:rPr>
                <w:rFonts w:ascii="Times New Roman" w:hAnsi="Times New Roman" w:cs="Times New Roman"/>
                <w:color w:val="000000"/>
                <w:spacing w:val="2"/>
              </w:rPr>
              <w:t>Перечень ожидаемых результатов и (или) профессиональных умений, которыми</w:t>
            </w:r>
            <w:r w:rsidRPr="00C46FFA">
              <w:rPr>
                <w:rFonts w:ascii="Times New Roman" w:hAnsi="Times New Roman" w:cs="Times New Roman"/>
                <w:color w:val="000000"/>
                <w:spacing w:val="2"/>
              </w:rPr>
              <w:br/>
              <w:t>овладеют обучающиеся в процессе учебного занятия</w:t>
            </w:r>
            <w:r w:rsidRPr="00C46FFA">
              <w:rPr>
                <w:rFonts w:ascii="Times New Roman" w:hAnsi="Times New Roman" w:cs="Times New Roman"/>
                <w:color w:val="000000"/>
                <w:spacing w:val="2"/>
              </w:rPr>
              <w:br/>
            </w:r>
            <w:proofErr w:type="gramEnd"/>
          </w:p>
        </w:tc>
        <w:tc>
          <w:tcPr>
            <w:tcW w:w="8306" w:type="dxa"/>
          </w:tcPr>
          <w:p w:rsidR="0040023B" w:rsidRPr="00C900B5" w:rsidRDefault="00DB608E" w:rsidP="003C2BA5">
            <w:pPr>
              <w:rPr>
                <w:rFonts w:ascii="Times New Roman" w:hAnsi="Times New Roman" w:cs="Times New Roman"/>
                <w:lang w:val="kk-KZ"/>
              </w:rPr>
            </w:pPr>
            <w:r w:rsidRPr="00C900B5">
              <w:rPr>
                <w:rFonts w:ascii="Times New Roman" w:hAnsi="Times New Roman" w:cs="Times New Roman"/>
                <w:lang w:val="kk-KZ"/>
              </w:rPr>
              <w:t xml:space="preserve">Объясняет </w:t>
            </w:r>
            <w:r w:rsidRPr="00C900B5">
              <w:rPr>
                <w:rFonts w:ascii="Times New Roman" w:hAnsi="Times New Roman" w:cs="Times New Roman"/>
              </w:rPr>
              <w:t xml:space="preserve"> назначение компонентов сети и имеет представление  о IP (ай пи)-адресе</w:t>
            </w: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4002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Необходимые ресурсы</w:t>
            </w:r>
          </w:p>
        </w:tc>
        <w:tc>
          <w:tcPr>
            <w:tcW w:w="8306" w:type="dxa"/>
          </w:tcPr>
          <w:p w:rsidR="0040023B" w:rsidRPr="00C46FFA" w:rsidRDefault="00840750" w:rsidP="003C2BA5">
            <w:p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компьютер и мультимедиа-проектор, презентация к уроку</w:t>
            </w:r>
          </w:p>
        </w:tc>
      </w:tr>
      <w:tr w:rsidR="0040023B" w:rsidRPr="00C46FFA" w:rsidTr="004C6A0C">
        <w:tc>
          <w:tcPr>
            <w:tcW w:w="2376" w:type="dxa"/>
          </w:tcPr>
          <w:p w:rsidR="0040023B" w:rsidRPr="00C46FFA" w:rsidRDefault="0040023B" w:rsidP="0086002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46FFA">
              <w:rPr>
                <w:rFonts w:ascii="Times New Roman" w:hAnsi="Times New Roman" w:cs="Times New Roman"/>
              </w:rPr>
              <w:t>Ход занятия</w:t>
            </w:r>
          </w:p>
        </w:tc>
        <w:tc>
          <w:tcPr>
            <w:tcW w:w="8306" w:type="dxa"/>
          </w:tcPr>
          <w:p w:rsidR="00C46FFA" w:rsidRPr="00C46FFA" w:rsidRDefault="00C46FFA" w:rsidP="00C46FFA">
            <w:pPr>
              <w:rPr>
                <w:rFonts w:ascii="Times New Roman" w:hAnsi="Times New Roman" w:cs="Times New Roman"/>
                <w:b/>
              </w:rPr>
            </w:pPr>
            <w:r w:rsidRPr="00C46FFA">
              <w:rPr>
                <w:rFonts w:ascii="Times New Roman" w:hAnsi="Times New Roman" w:cs="Times New Roman"/>
                <w:b/>
              </w:rPr>
              <w:t>1. Организационный момент</w:t>
            </w:r>
          </w:p>
          <w:p w:rsidR="00C46FFA" w:rsidRDefault="004C6A0C" w:rsidP="00C46F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Проверка домашнего задания </w:t>
            </w:r>
          </w:p>
          <w:p w:rsidR="004C6A0C" w:rsidRPr="00C900B5" w:rsidRDefault="004C6A0C" w:rsidP="00C900B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C6A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такое вакуум, и как его можно получить?</w:t>
            </w:r>
            <w:r w:rsidRPr="004C6A0C">
              <w:rPr>
                <w:rFonts w:ascii="Times New Roman" w:hAnsi="Times New Roman" w:cs="Times New Roman"/>
                <w:color w:val="000000"/>
              </w:rPr>
              <w:br/>
            </w:r>
            <w:r w:rsidRPr="004C6A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возможно ли распространение электрического тока в вакууме?</w:t>
            </w:r>
            <w:r w:rsidRPr="004C6A0C">
              <w:rPr>
                <w:rFonts w:ascii="Times New Roman" w:hAnsi="Times New Roman" w:cs="Times New Roman"/>
                <w:color w:val="000000"/>
              </w:rPr>
              <w:br/>
            </w:r>
            <w:r w:rsidR="0044375F" w:rsidRPr="00C900B5">
              <w:rPr>
                <w:rFonts w:ascii="Times New Roman" w:hAnsi="Times New Roman" w:cs="Times New Roman"/>
                <w:b/>
                <w:bCs/>
              </w:rPr>
              <w:t xml:space="preserve">3. Изучение нового материала. 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00B5">
              <w:rPr>
                <w:b/>
                <w:sz w:val="22"/>
                <w:szCs w:val="22"/>
              </w:rPr>
              <w:t>КОМПЬЮТЕРНАЯ СЕТЬ</w:t>
            </w:r>
            <w:r w:rsidRPr="00C900B5">
              <w:rPr>
                <w:sz w:val="22"/>
                <w:szCs w:val="22"/>
              </w:rPr>
              <w:t xml:space="preserve"> – соединение компьютеров для обмена информацией и совместного использования</w:t>
            </w:r>
            <w:r w:rsidRPr="00C900B5">
              <w:rPr>
                <w:rStyle w:val="ad"/>
                <w:sz w:val="22"/>
                <w:szCs w:val="22"/>
              </w:rPr>
              <w:t xml:space="preserve"> ресурсов (принтер, модем и т. </w:t>
            </w:r>
            <w:proofErr w:type="spellStart"/>
            <w:r w:rsidRPr="00C900B5">
              <w:rPr>
                <w:rStyle w:val="ad"/>
                <w:sz w:val="22"/>
                <w:szCs w:val="22"/>
              </w:rPr>
              <w:t>д</w:t>
            </w:r>
            <w:proofErr w:type="spellEnd"/>
            <w:r w:rsidRPr="00C900B5">
              <w:rPr>
                <w:rStyle w:val="ad"/>
                <w:sz w:val="22"/>
                <w:szCs w:val="22"/>
              </w:rPr>
              <w:t xml:space="preserve">) </w:t>
            </w:r>
            <w:r w:rsidRPr="00C900B5">
              <w:rPr>
                <w:rStyle w:val="ae"/>
                <w:sz w:val="22"/>
                <w:szCs w:val="22"/>
              </w:rPr>
              <w:t>(записать в тетрадь)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00B5">
              <w:rPr>
                <w:sz w:val="22"/>
                <w:szCs w:val="22"/>
              </w:rPr>
              <w:t xml:space="preserve"> Зачем нужны компьютерные сети? 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00B5">
              <w:rPr>
                <w:rStyle w:val="ad"/>
                <w:sz w:val="22"/>
                <w:szCs w:val="22"/>
              </w:rPr>
              <w:t xml:space="preserve">Назначение компьютерных сетей 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900B5">
              <w:rPr>
                <w:rStyle w:val="ae"/>
                <w:sz w:val="22"/>
                <w:szCs w:val="22"/>
              </w:rPr>
              <w:t>Например</w:t>
            </w:r>
            <w:r w:rsidRPr="00C900B5">
              <w:rPr>
                <w:sz w:val="22"/>
                <w:szCs w:val="22"/>
              </w:rPr>
              <w:t xml:space="preserve">, использование сетей позволяет </w:t>
            </w:r>
          </w:p>
          <w:p w:rsidR="00C900B5" w:rsidRPr="00C900B5" w:rsidRDefault="00C900B5" w:rsidP="00C900B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 xml:space="preserve">создать очень гибкую рабочую среду (возможность работать на домашнем компьютере, подключенном к сети учреждения). </w:t>
            </w:r>
          </w:p>
          <w:p w:rsidR="00C900B5" w:rsidRPr="00C900B5" w:rsidRDefault="00C900B5" w:rsidP="00C900B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 xml:space="preserve">оперативное получение нужной информации из библиотек и банков. </w:t>
            </w:r>
          </w:p>
          <w:p w:rsidR="00C900B5" w:rsidRPr="00C900B5" w:rsidRDefault="00C900B5" w:rsidP="00C900B5">
            <w:p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Существует несколько признаков, по которым принято классифицировать существующие компьютерные сети:</w:t>
            </w:r>
          </w:p>
          <w:p w:rsidR="00C900B5" w:rsidRPr="00C900B5" w:rsidRDefault="00C900B5" w:rsidP="00C900B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по расстоянию между узлами;</w:t>
            </w:r>
          </w:p>
          <w:p w:rsidR="00C900B5" w:rsidRPr="00C900B5" w:rsidRDefault="00C900B5" w:rsidP="00C900B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по типу среды передачи;</w:t>
            </w:r>
          </w:p>
          <w:p w:rsidR="00C900B5" w:rsidRPr="00C900B5" w:rsidRDefault="00C900B5" w:rsidP="00C900B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по скорости передачи информации.</w:t>
            </w:r>
          </w:p>
          <w:p w:rsidR="00C900B5" w:rsidRPr="00C900B5" w:rsidRDefault="00C900B5" w:rsidP="00C900B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900B5">
              <w:rPr>
                <w:rFonts w:ascii="Times New Roman" w:hAnsi="Times New Roman" w:cs="Times New Roman"/>
                <w:b/>
                <w:i/>
              </w:rPr>
              <w:t xml:space="preserve">По скорости передачи информации компьютерные сети делятся </w:t>
            </w:r>
            <w:proofErr w:type="gramStart"/>
            <w:r w:rsidRPr="00C900B5">
              <w:rPr>
                <w:rFonts w:ascii="Times New Roman" w:hAnsi="Times New Roman" w:cs="Times New Roman"/>
                <w:b/>
                <w:i/>
              </w:rPr>
              <w:t>на</w:t>
            </w:r>
            <w:proofErr w:type="gramEnd"/>
            <w:r w:rsidRPr="00C900B5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900B5" w:rsidRPr="00C900B5" w:rsidRDefault="00C900B5" w:rsidP="00C900B5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низкоскоростные (до 10 Мбит/с)</w:t>
            </w:r>
          </w:p>
          <w:p w:rsidR="00C900B5" w:rsidRPr="00C900B5" w:rsidRDefault="00C900B5" w:rsidP="00C900B5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среднескоростные (до 100 Мбит/с)</w:t>
            </w:r>
          </w:p>
          <w:p w:rsidR="00C900B5" w:rsidRPr="00C900B5" w:rsidRDefault="00C900B5" w:rsidP="00C900B5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>высокоскоростные (свыше 1000 Мбит/с)</w:t>
            </w:r>
          </w:p>
          <w:p w:rsidR="00C900B5" w:rsidRPr="00C900B5" w:rsidRDefault="00C900B5" w:rsidP="00C900B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900B5">
              <w:rPr>
                <w:rFonts w:ascii="Times New Roman" w:hAnsi="Times New Roman" w:cs="Times New Roman"/>
                <w:b/>
                <w:i/>
              </w:rPr>
              <w:t>По типу среды передачи сети бывают:</w:t>
            </w:r>
          </w:p>
          <w:p w:rsidR="00C900B5" w:rsidRPr="00C900B5" w:rsidRDefault="00C900B5" w:rsidP="00C900B5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C900B5">
              <w:rPr>
                <w:rFonts w:ascii="Times New Roman" w:hAnsi="Times New Roman" w:cs="Times New Roman"/>
                <w:bCs/>
              </w:rPr>
              <w:t xml:space="preserve">Проводные (с использованием медного коаксиального кабеля, витой пары, </w:t>
            </w:r>
            <w:r w:rsidRPr="00C900B5">
              <w:rPr>
                <w:rFonts w:ascii="Times New Roman" w:hAnsi="Times New Roman" w:cs="Times New Roman"/>
                <w:bCs/>
              </w:rPr>
              <w:lastRenderedPageBreak/>
              <w:t>оптического волокна).</w:t>
            </w:r>
          </w:p>
          <w:p w:rsidR="00C900B5" w:rsidRPr="00C900B5" w:rsidRDefault="00C900B5" w:rsidP="00C900B5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C900B5">
              <w:rPr>
                <w:rFonts w:ascii="Times New Roman" w:hAnsi="Times New Roman" w:cs="Times New Roman"/>
                <w:bCs/>
              </w:rPr>
              <w:t>Беспроводные (с передачей информации по радиоканалам, в инфракрасном диапазоне).</w:t>
            </w:r>
          </w:p>
          <w:p w:rsidR="00C900B5" w:rsidRPr="00C900B5" w:rsidRDefault="00C900B5" w:rsidP="00C900B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C900B5">
              <w:rPr>
                <w:rFonts w:ascii="Times New Roman" w:hAnsi="Times New Roman" w:cs="Times New Roman"/>
                <w:b/>
              </w:rPr>
              <w:t xml:space="preserve"> </w:t>
            </w:r>
            <w:r w:rsidRPr="00C900B5">
              <w:rPr>
                <w:rFonts w:ascii="Times New Roman" w:hAnsi="Times New Roman" w:cs="Times New Roman"/>
                <w:b/>
                <w:i/>
              </w:rPr>
              <w:t xml:space="preserve">По расстоянию между узлами компьютерные сети делятся </w:t>
            </w:r>
            <w:proofErr w:type="gramStart"/>
            <w:r w:rsidRPr="00C900B5">
              <w:rPr>
                <w:rFonts w:ascii="Times New Roman" w:hAnsi="Times New Roman" w:cs="Times New Roman"/>
                <w:b/>
                <w:i/>
              </w:rPr>
              <w:t>на</w:t>
            </w:r>
            <w:proofErr w:type="gramEnd"/>
            <w:r w:rsidRPr="00C900B5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C900B5" w:rsidRPr="00C900B5" w:rsidRDefault="00C900B5" w:rsidP="00C900B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00B5">
              <w:rPr>
                <w:rFonts w:ascii="Times New Roman" w:hAnsi="Times New Roman" w:cs="Times New Roman"/>
              </w:rPr>
              <w:t>Глобальные</w:t>
            </w:r>
            <w:r w:rsidRPr="00C900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00B5">
              <w:rPr>
                <w:rFonts w:ascii="Times New Roman" w:hAnsi="Times New Roman" w:cs="Times New Roman"/>
              </w:rPr>
              <w:t>сети</w:t>
            </w:r>
            <w:r w:rsidRPr="00C900B5">
              <w:rPr>
                <w:rStyle w:val="ad"/>
                <w:rFonts w:ascii="Times New Roman" w:hAnsi="Times New Roman" w:cs="Times New Roman"/>
                <w:lang w:val="en-US"/>
              </w:rPr>
              <w:t>(WAN – Wide Area Network)</w:t>
            </w:r>
            <w:r w:rsidRPr="00C900B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900B5" w:rsidRPr="00C900B5" w:rsidRDefault="00C900B5" w:rsidP="00C900B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 xml:space="preserve">Региональные сети </w:t>
            </w:r>
          </w:p>
          <w:p w:rsidR="00C900B5" w:rsidRPr="00C900B5" w:rsidRDefault="00C900B5" w:rsidP="00C900B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C900B5">
              <w:rPr>
                <w:rFonts w:ascii="Times New Roman" w:hAnsi="Times New Roman" w:cs="Times New Roman"/>
              </w:rPr>
              <w:t>Локальные</w:t>
            </w:r>
            <w:r w:rsidRPr="00C900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00B5">
              <w:rPr>
                <w:rFonts w:ascii="Times New Roman" w:hAnsi="Times New Roman" w:cs="Times New Roman"/>
              </w:rPr>
              <w:t>сети</w:t>
            </w:r>
            <w:r w:rsidRPr="00C900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00B5">
              <w:rPr>
                <w:rStyle w:val="ad"/>
                <w:rFonts w:ascii="Times New Roman" w:hAnsi="Times New Roman" w:cs="Times New Roman"/>
                <w:lang w:val="en-US"/>
              </w:rPr>
              <w:t>(LAN – Local Area Network)</w:t>
            </w:r>
            <w:r w:rsidRPr="00C900B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900B5" w:rsidRPr="00C900B5" w:rsidRDefault="00C900B5" w:rsidP="00C900B5">
            <w:pPr>
              <w:jc w:val="center"/>
              <w:rPr>
                <w:rStyle w:val="ad"/>
                <w:rFonts w:ascii="Times New Roman" w:hAnsi="Times New Roman" w:cs="Times New Roman"/>
              </w:rPr>
            </w:pPr>
            <w:r w:rsidRPr="00C900B5">
              <w:rPr>
                <w:rStyle w:val="ad"/>
                <w:rFonts w:ascii="Times New Roman" w:hAnsi="Times New Roman" w:cs="Times New Roman"/>
              </w:rPr>
              <w:t>Глобальная сеть</w:t>
            </w:r>
          </w:p>
          <w:p w:rsidR="00C900B5" w:rsidRPr="00C900B5" w:rsidRDefault="00C900B5" w:rsidP="00C900B5">
            <w:pPr>
              <w:jc w:val="both"/>
              <w:rPr>
                <w:rFonts w:ascii="Times New Roman" w:hAnsi="Times New Roman" w:cs="Times New Roman"/>
              </w:rPr>
            </w:pPr>
            <w:r w:rsidRPr="00C900B5">
              <w:rPr>
                <w:rFonts w:ascii="Times New Roman" w:hAnsi="Times New Roman" w:cs="Times New Roman"/>
              </w:rPr>
              <w:t xml:space="preserve">Сегодня существует мировая система компьютерных сетей, через которую можно установить связь с самыми отдаленными уголками планеты. Наибольшей популярностью пользуется глобальная сеть </w:t>
            </w:r>
            <w:r w:rsidRPr="00C900B5">
              <w:rPr>
                <w:rStyle w:val="ae"/>
                <w:rFonts w:ascii="Times New Roman" w:hAnsi="Times New Roman" w:cs="Times New Roman"/>
                <w:b/>
                <w:bCs/>
              </w:rPr>
              <w:t>Интернет (</w:t>
            </w:r>
            <w:proofErr w:type="spellStart"/>
            <w:r w:rsidRPr="00C900B5">
              <w:rPr>
                <w:rStyle w:val="ae"/>
                <w:rFonts w:ascii="Times New Roman" w:hAnsi="Times New Roman" w:cs="Times New Roman"/>
                <w:b/>
                <w:bCs/>
              </w:rPr>
              <w:t>Internet</w:t>
            </w:r>
            <w:proofErr w:type="spellEnd"/>
            <w:r w:rsidRPr="00C900B5">
              <w:rPr>
                <w:rStyle w:val="ae"/>
                <w:rFonts w:ascii="Times New Roman" w:hAnsi="Times New Roman" w:cs="Times New Roman"/>
                <w:b/>
                <w:bCs/>
              </w:rPr>
              <w:t xml:space="preserve">) </w:t>
            </w:r>
            <w:r w:rsidRPr="00C900B5">
              <w:rPr>
                <w:rFonts w:ascii="Times New Roman" w:hAnsi="Times New Roman" w:cs="Times New Roman"/>
              </w:rPr>
              <w:t>(дословно – “международная сеть”). Более подробно данный вид сети мы изучим на следующих уроках.</w:t>
            </w:r>
          </w:p>
          <w:p w:rsidR="00C900B5" w:rsidRPr="00C900B5" w:rsidRDefault="00C900B5" w:rsidP="00C900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0B5">
              <w:rPr>
                <w:rFonts w:ascii="Times New Roman" w:hAnsi="Times New Roman" w:cs="Times New Roman"/>
                <w:b/>
              </w:rPr>
              <w:t>Региональная сеть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rStyle w:val="ae"/>
                <w:sz w:val="22"/>
                <w:szCs w:val="22"/>
              </w:rPr>
            </w:pPr>
            <w:r w:rsidRPr="00C900B5">
              <w:rPr>
                <w:sz w:val="22"/>
                <w:szCs w:val="22"/>
              </w:rPr>
              <w:t>Сеть, существующая в пределах определённого региона, называется региональной</w:t>
            </w:r>
            <w:proofErr w:type="gramStart"/>
            <w:r w:rsidRPr="00C900B5">
              <w:rPr>
                <w:sz w:val="22"/>
                <w:szCs w:val="22"/>
              </w:rPr>
              <w:t>.</w:t>
            </w:r>
            <w:proofErr w:type="gramEnd"/>
            <w:r w:rsidRPr="00C900B5">
              <w:rPr>
                <w:sz w:val="22"/>
                <w:szCs w:val="22"/>
              </w:rPr>
              <w:t xml:space="preserve"> (</w:t>
            </w:r>
            <w:proofErr w:type="gramStart"/>
            <w:r w:rsidRPr="00C900B5">
              <w:rPr>
                <w:sz w:val="22"/>
                <w:szCs w:val="22"/>
              </w:rPr>
              <w:t>з</w:t>
            </w:r>
            <w:proofErr w:type="gramEnd"/>
            <w:r w:rsidRPr="00C900B5">
              <w:rPr>
                <w:sz w:val="22"/>
                <w:szCs w:val="22"/>
              </w:rPr>
              <w:t xml:space="preserve">аписать в тетрадь) </w:t>
            </w:r>
            <w:r w:rsidRPr="00C900B5">
              <w:rPr>
                <w:rStyle w:val="ae"/>
                <w:sz w:val="22"/>
                <w:szCs w:val="22"/>
              </w:rPr>
              <w:t>Сети, обслуживающие какую - то отрасль государства (образование, науку, оборону и т.п.) называются отраслевыми (корпоративными,  виртуальными частными) сетями.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center"/>
              <w:rPr>
                <w:rStyle w:val="ae"/>
                <w:b/>
                <w:i w:val="0"/>
                <w:sz w:val="22"/>
                <w:szCs w:val="22"/>
              </w:rPr>
            </w:pPr>
            <w:r w:rsidRPr="00C900B5">
              <w:rPr>
                <w:rStyle w:val="ae"/>
                <w:b/>
                <w:i w:val="0"/>
                <w:sz w:val="22"/>
                <w:szCs w:val="22"/>
              </w:rPr>
              <w:t>Локальная сеть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900B5">
              <w:rPr>
                <w:bCs/>
                <w:sz w:val="22"/>
                <w:szCs w:val="22"/>
              </w:rPr>
              <w:t>ЛОКАЛЬНЫЕ СЕТИ – это небольшие компьютерные сети,  работающие в пределах одного помещения, одного предприятия</w:t>
            </w:r>
            <w:r w:rsidRPr="00C900B5">
              <w:rPr>
                <w:sz w:val="22"/>
                <w:szCs w:val="22"/>
              </w:rPr>
              <w:t>.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900B5">
              <w:rPr>
                <w:bCs/>
                <w:sz w:val="22"/>
                <w:szCs w:val="22"/>
              </w:rPr>
              <w:t>Все эти три, такие разные по масштабам сети объединены между собой. Небольшие локальные сети объёдинены в региональные, а те в свою очередь объединены в самую большую глобальную сеть.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900B5">
              <w:rPr>
                <w:bCs/>
                <w:sz w:val="22"/>
                <w:szCs w:val="22"/>
              </w:rPr>
              <w:t xml:space="preserve">Сегодня более подробно мы с вами рассмотрим </w:t>
            </w:r>
            <w:r w:rsidRPr="00C900B5">
              <w:rPr>
                <w:b/>
                <w:bCs/>
                <w:i/>
                <w:sz w:val="22"/>
                <w:szCs w:val="22"/>
              </w:rPr>
              <w:t>организацию локальных сетей.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900B5">
              <w:rPr>
                <w:bCs/>
                <w:sz w:val="22"/>
                <w:szCs w:val="22"/>
              </w:rPr>
              <w:t xml:space="preserve">Как мы уже с вами рассмотрели </w:t>
            </w:r>
            <w:r w:rsidRPr="00C900B5">
              <w:rPr>
                <w:b/>
                <w:bCs/>
                <w:i/>
                <w:sz w:val="22"/>
                <w:szCs w:val="22"/>
              </w:rPr>
              <w:t>Локальные компьютерные сети</w:t>
            </w:r>
            <w:r w:rsidRPr="00C900B5">
              <w:rPr>
                <w:bCs/>
                <w:sz w:val="22"/>
                <w:szCs w:val="22"/>
              </w:rPr>
              <w:t xml:space="preserve"> – это небольшие компьютерные сети, работающие в пределах одного помещения или одного предприятия и объединяющие некоторое  количество компьютеров. </w:t>
            </w:r>
          </w:p>
          <w:p w:rsidR="001F3AC4" w:rsidRPr="00C900B5" w:rsidRDefault="00C46FFA" w:rsidP="00C900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Закрепление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00B5">
              <w:rPr>
                <w:b/>
                <w:sz w:val="20"/>
                <w:szCs w:val="20"/>
              </w:rPr>
              <w:t xml:space="preserve">1. Практическая работа «Работа в локальной сети» </w:t>
            </w:r>
          </w:p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900B5">
              <w:rPr>
                <w:b/>
                <w:sz w:val="20"/>
                <w:szCs w:val="20"/>
              </w:rPr>
              <w:t>2. Ответить на вопросы: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8"/>
              <w:gridCol w:w="6304"/>
            </w:tblGrid>
            <w:tr w:rsidR="00C900B5" w:rsidRPr="00C900B5" w:rsidTr="00050F6A">
              <w:tc>
                <w:tcPr>
                  <w:tcW w:w="3708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900B5">
                    <w:rPr>
                      <w:sz w:val="20"/>
                      <w:szCs w:val="20"/>
                    </w:rPr>
                    <w:t>1. Для чего нужны компьютерные сети?</w:t>
                  </w:r>
                </w:p>
              </w:tc>
              <w:tc>
                <w:tcPr>
                  <w:tcW w:w="6304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00B5" w:rsidRPr="00C900B5" w:rsidTr="00050F6A">
              <w:tc>
                <w:tcPr>
                  <w:tcW w:w="3708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900B5">
                    <w:rPr>
                      <w:sz w:val="20"/>
                      <w:szCs w:val="20"/>
                    </w:rPr>
                    <w:t>2. Как классифицируются компьютерные сети по способу взаимодействия компьютеров?</w:t>
                  </w:r>
                </w:p>
              </w:tc>
              <w:tc>
                <w:tcPr>
                  <w:tcW w:w="6304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00B5" w:rsidRPr="00C900B5" w:rsidTr="00050F6A">
              <w:tc>
                <w:tcPr>
                  <w:tcW w:w="3708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900B5">
                    <w:rPr>
                      <w:sz w:val="20"/>
                      <w:szCs w:val="20"/>
                    </w:rPr>
                    <w:t>3. Что такое топология сети?</w:t>
                  </w:r>
                </w:p>
              </w:tc>
              <w:tc>
                <w:tcPr>
                  <w:tcW w:w="6304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00B5" w:rsidRPr="00C900B5" w:rsidTr="00050F6A">
              <w:tc>
                <w:tcPr>
                  <w:tcW w:w="3708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900B5">
                    <w:rPr>
                      <w:sz w:val="20"/>
                      <w:szCs w:val="20"/>
                    </w:rPr>
                    <w:t>4. Какие виды кабелей используются для соединения компьютеров в сети?</w:t>
                  </w:r>
                </w:p>
              </w:tc>
              <w:tc>
                <w:tcPr>
                  <w:tcW w:w="6304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900B5" w:rsidRPr="00C900B5" w:rsidTr="00050F6A">
              <w:tc>
                <w:tcPr>
                  <w:tcW w:w="3708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C900B5">
                    <w:rPr>
                      <w:sz w:val="20"/>
                      <w:szCs w:val="20"/>
                    </w:rPr>
                    <w:t>5. К какому типу сети относится локальная сеть в нашем кабинете?</w:t>
                  </w:r>
                </w:p>
              </w:tc>
              <w:tc>
                <w:tcPr>
                  <w:tcW w:w="6304" w:type="dxa"/>
                </w:tcPr>
                <w:p w:rsidR="00C900B5" w:rsidRPr="00C900B5" w:rsidRDefault="00C900B5" w:rsidP="00C900B5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900B5" w:rsidRPr="00C900B5" w:rsidRDefault="00C900B5" w:rsidP="00C900B5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C900B5" w:rsidRPr="00C900B5" w:rsidRDefault="00C900B5" w:rsidP="00C900B5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00B5">
              <w:rPr>
                <w:sz w:val="20"/>
                <w:szCs w:val="20"/>
              </w:rPr>
              <w:t>Для чего нужны компьютерные сети? (Для обмена информацией и совместного её использования).</w:t>
            </w:r>
          </w:p>
          <w:p w:rsidR="00C900B5" w:rsidRPr="00C900B5" w:rsidRDefault="00C900B5" w:rsidP="00C900B5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00B5">
              <w:rPr>
                <w:sz w:val="20"/>
                <w:szCs w:val="20"/>
              </w:rPr>
              <w:t>Как классифицируются компьютерные сети по способу взаимодействия компьютеров? (</w:t>
            </w:r>
            <w:proofErr w:type="spellStart"/>
            <w:r w:rsidRPr="00C900B5">
              <w:rPr>
                <w:sz w:val="20"/>
                <w:szCs w:val="20"/>
              </w:rPr>
              <w:t>одноранговые</w:t>
            </w:r>
            <w:proofErr w:type="spellEnd"/>
            <w:r w:rsidRPr="00C900B5">
              <w:rPr>
                <w:sz w:val="20"/>
                <w:szCs w:val="20"/>
              </w:rPr>
              <w:t xml:space="preserve"> и клиент-серверные).</w:t>
            </w:r>
          </w:p>
          <w:p w:rsidR="00C900B5" w:rsidRPr="00C900B5" w:rsidRDefault="00C900B5" w:rsidP="00C900B5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00B5">
              <w:rPr>
                <w:sz w:val="20"/>
                <w:szCs w:val="20"/>
              </w:rPr>
              <w:t>Что такое топология сети? (схема соединения компьютеров каналами связи).</w:t>
            </w:r>
          </w:p>
          <w:p w:rsidR="00C900B5" w:rsidRPr="00C900B5" w:rsidRDefault="00C900B5" w:rsidP="00C900B5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00B5">
              <w:rPr>
                <w:sz w:val="20"/>
                <w:szCs w:val="20"/>
              </w:rPr>
              <w:t>Какие виды кабелей используются для соединения компьютеров в сети? (витая пара, коаксиальный, оптоволоконный).</w:t>
            </w:r>
          </w:p>
          <w:p w:rsidR="00C900B5" w:rsidRPr="00C900B5" w:rsidRDefault="00C900B5" w:rsidP="00C900B5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00B5">
              <w:rPr>
                <w:sz w:val="20"/>
                <w:szCs w:val="20"/>
              </w:rPr>
              <w:t>К какому типу сети относится локальная сеть в нашем кабинете? (</w:t>
            </w:r>
            <w:proofErr w:type="spellStart"/>
            <w:r w:rsidRPr="00C900B5">
              <w:rPr>
                <w:sz w:val="20"/>
                <w:szCs w:val="20"/>
              </w:rPr>
              <w:t>одноранговая</w:t>
            </w:r>
            <w:proofErr w:type="spellEnd"/>
            <w:r w:rsidRPr="00C900B5">
              <w:rPr>
                <w:sz w:val="20"/>
                <w:szCs w:val="20"/>
              </w:rPr>
              <w:t xml:space="preserve"> сеть).</w:t>
            </w:r>
          </w:p>
          <w:p w:rsidR="004C6A0C" w:rsidRPr="00C900B5" w:rsidRDefault="004C6A0C" w:rsidP="00C900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60028" w:rsidRPr="00C900B5" w:rsidRDefault="00860028" w:rsidP="00C900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00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 Рефлексия</w:t>
            </w:r>
          </w:p>
          <w:p w:rsidR="00860028" w:rsidRPr="00C46FFA" w:rsidRDefault="00860028" w:rsidP="008600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6F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 Поведение итогов урока</w:t>
            </w:r>
          </w:p>
          <w:p w:rsidR="00860028" w:rsidRPr="00C46FFA" w:rsidRDefault="00860028" w:rsidP="008600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6F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 Домашнее задание</w:t>
            </w:r>
            <w:r w:rsidR="00C46F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 контрольные вопросы</w:t>
            </w:r>
          </w:p>
          <w:p w:rsidR="0044375F" w:rsidRPr="00C46FFA" w:rsidRDefault="0044375F" w:rsidP="0086002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022F5A" w:rsidRPr="00C46FFA" w:rsidRDefault="00022F5A" w:rsidP="00022F5A">
      <w:pPr>
        <w:spacing w:after="0" w:line="240" w:lineRule="auto"/>
        <w:rPr>
          <w:rFonts w:ascii="Times New Roman" w:hAnsi="Times New Roman" w:cs="Times New Roman"/>
        </w:rPr>
      </w:pPr>
    </w:p>
    <w:sectPr w:rsidR="00022F5A" w:rsidRPr="00C46FFA" w:rsidSect="00400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ECF"/>
    <w:multiLevelType w:val="multilevel"/>
    <w:tmpl w:val="03148832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6" w:hanging="420"/>
      </w:pPr>
      <w:rPr>
        <w:rFonts w:hint="default"/>
        <w:lang w:val="ru-RU" w:eastAsia="en-US" w:bidi="ar-SA"/>
      </w:rPr>
    </w:lvl>
  </w:abstractNum>
  <w:abstractNum w:abstractNumId="1">
    <w:nsid w:val="129B773E"/>
    <w:multiLevelType w:val="multilevel"/>
    <w:tmpl w:val="8E0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27AAD"/>
    <w:multiLevelType w:val="multilevel"/>
    <w:tmpl w:val="006A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764FB"/>
    <w:multiLevelType w:val="hybridMultilevel"/>
    <w:tmpl w:val="7CB6D562"/>
    <w:lvl w:ilvl="0" w:tplc="BA3C2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B3E7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A86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2BC3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FAD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704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EE6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840B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676D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99818B0"/>
    <w:multiLevelType w:val="multilevel"/>
    <w:tmpl w:val="7BF8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22EE6"/>
    <w:multiLevelType w:val="hybridMultilevel"/>
    <w:tmpl w:val="8BF0FA70"/>
    <w:lvl w:ilvl="0" w:tplc="57F6E3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6F417F7"/>
    <w:multiLevelType w:val="multilevel"/>
    <w:tmpl w:val="0F72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E2869"/>
    <w:multiLevelType w:val="hybridMultilevel"/>
    <w:tmpl w:val="1A7EB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05A94"/>
    <w:multiLevelType w:val="multilevel"/>
    <w:tmpl w:val="71B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20E20"/>
    <w:multiLevelType w:val="multilevel"/>
    <w:tmpl w:val="4E5A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33BDE"/>
    <w:multiLevelType w:val="hybridMultilevel"/>
    <w:tmpl w:val="FCDE5F92"/>
    <w:lvl w:ilvl="0" w:tplc="0DDE490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F2F48"/>
    <w:multiLevelType w:val="hybridMultilevel"/>
    <w:tmpl w:val="29D4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83939"/>
    <w:multiLevelType w:val="multilevel"/>
    <w:tmpl w:val="E4BC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561A0"/>
    <w:multiLevelType w:val="hybridMultilevel"/>
    <w:tmpl w:val="0BDEBCD0"/>
    <w:lvl w:ilvl="0" w:tplc="17F694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4F6B0F2A"/>
    <w:multiLevelType w:val="multilevel"/>
    <w:tmpl w:val="DD6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27DAD"/>
    <w:multiLevelType w:val="multilevel"/>
    <w:tmpl w:val="460A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16646"/>
    <w:multiLevelType w:val="hybridMultilevel"/>
    <w:tmpl w:val="CE18F2BC"/>
    <w:lvl w:ilvl="0" w:tplc="B518DEF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5BBC0C89"/>
    <w:multiLevelType w:val="multilevel"/>
    <w:tmpl w:val="3762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2265C8"/>
    <w:multiLevelType w:val="multilevel"/>
    <w:tmpl w:val="D0CE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4B4EE9"/>
    <w:multiLevelType w:val="multilevel"/>
    <w:tmpl w:val="1504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C693B"/>
    <w:multiLevelType w:val="hybridMultilevel"/>
    <w:tmpl w:val="89FE4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41092"/>
    <w:multiLevelType w:val="multilevel"/>
    <w:tmpl w:val="AF8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132D9"/>
    <w:multiLevelType w:val="hybridMultilevel"/>
    <w:tmpl w:val="4A3A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430AB"/>
    <w:multiLevelType w:val="multilevel"/>
    <w:tmpl w:val="AD9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FD790C"/>
    <w:multiLevelType w:val="hybridMultilevel"/>
    <w:tmpl w:val="194A912C"/>
    <w:lvl w:ilvl="0" w:tplc="C4D6EA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752A6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21A9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59C7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0604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406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58C8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FB8A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8F81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8"/>
  </w:num>
  <w:num w:numId="5">
    <w:abstractNumId w:val="24"/>
  </w:num>
  <w:num w:numId="6">
    <w:abstractNumId w:val="3"/>
  </w:num>
  <w:num w:numId="7">
    <w:abstractNumId w:val="18"/>
  </w:num>
  <w:num w:numId="8">
    <w:abstractNumId w:val="9"/>
  </w:num>
  <w:num w:numId="9">
    <w:abstractNumId w:val="6"/>
  </w:num>
  <w:num w:numId="10">
    <w:abstractNumId w:val="15"/>
  </w:num>
  <w:num w:numId="11">
    <w:abstractNumId w:val="21"/>
  </w:num>
  <w:num w:numId="12">
    <w:abstractNumId w:val="2"/>
  </w:num>
  <w:num w:numId="13">
    <w:abstractNumId w:val="19"/>
  </w:num>
  <w:num w:numId="14">
    <w:abstractNumId w:val="4"/>
  </w:num>
  <w:num w:numId="15">
    <w:abstractNumId w:val="17"/>
  </w:num>
  <w:num w:numId="16">
    <w:abstractNumId w:val="23"/>
  </w:num>
  <w:num w:numId="17">
    <w:abstractNumId w:val="12"/>
  </w:num>
  <w:num w:numId="18">
    <w:abstractNumId w:val="14"/>
  </w:num>
  <w:num w:numId="19">
    <w:abstractNumId w:val="1"/>
  </w:num>
  <w:num w:numId="20">
    <w:abstractNumId w:val="11"/>
  </w:num>
  <w:num w:numId="21">
    <w:abstractNumId w:val="16"/>
  </w:num>
  <w:num w:numId="22">
    <w:abstractNumId w:val="13"/>
  </w:num>
  <w:num w:numId="23">
    <w:abstractNumId w:val="5"/>
  </w:num>
  <w:num w:numId="24">
    <w:abstractNumId w:val="1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5A"/>
    <w:rsid w:val="00022F5A"/>
    <w:rsid w:val="000E5BFC"/>
    <w:rsid w:val="001A4ADE"/>
    <w:rsid w:val="001D3EA8"/>
    <w:rsid w:val="001F3AC4"/>
    <w:rsid w:val="0040023B"/>
    <w:rsid w:val="0044375F"/>
    <w:rsid w:val="004926E9"/>
    <w:rsid w:val="004C6A0C"/>
    <w:rsid w:val="00635A2F"/>
    <w:rsid w:val="006D6D5F"/>
    <w:rsid w:val="006F3B27"/>
    <w:rsid w:val="00712878"/>
    <w:rsid w:val="007928DE"/>
    <w:rsid w:val="007973ED"/>
    <w:rsid w:val="008153FA"/>
    <w:rsid w:val="00840750"/>
    <w:rsid w:val="00860028"/>
    <w:rsid w:val="00BD79C4"/>
    <w:rsid w:val="00C46FFA"/>
    <w:rsid w:val="00C67C54"/>
    <w:rsid w:val="00C900B5"/>
    <w:rsid w:val="00DA216B"/>
    <w:rsid w:val="00DB608E"/>
    <w:rsid w:val="00F70B5C"/>
    <w:rsid w:val="00FA40EA"/>
    <w:rsid w:val="00FD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78"/>
  </w:style>
  <w:style w:type="paragraph" w:styleId="3">
    <w:name w:val="heading 3"/>
    <w:basedOn w:val="a"/>
    <w:link w:val="30"/>
    <w:qFormat/>
    <w:rsid w:val="00C90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0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40023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40023B"/>
    <w:pPr>
      <w:widowControl w:val="0"/>
      <w:autoSpaceDE w:val="0"/>
      <w:autoSpaceDN w:val="0"/>
      <w:spacing w:before="24" w:after="0" w:line="240" w:lineRule="auto"/>
      <w:ind w:left="805" w:hanging="4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0023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rsid w:val="0040023B"/>
    <w:pPr>
      <w:widowControl w:val="0"/>
      <w:autoSpaceDE w:val="0"/>
      <w:autoSpaceDN w:val="0"/>
      <w:spacing w:after="0" w:line="240" w:lineRule="auto"/>
      <w:ind w:left="4731" w:right="474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4002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67C54"/>
  </w:style>
  <w:style w:type="paragraph" w:customStyle="1" w:styleId="1">
    <w:name w:val="Абзац списка1"/>
    <w:basedOn w:val="a"/>
    <w:uiPriority w:val="34"/>
    <w:qFormat/>
    <w:rsid w:val="00792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b">
    <w:name w:val="Balloon Text"/>
    <w:basedOn w:val="a"/>
    <w:link w:val="ac"/>
    <w:uiPriority w:val="99"/>
    <w:semiHidden/>
    <w:unhideWhenUsed/>
    <w:rsid w:val="00C4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F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6A0C"/>
  </w:style>
  <w:style w:type="character" w:customStyle="1" w:styleId="30">
    <w:name w:val="Заголовок 3 Знак"/>
    <w:basedOn w:val="a0"/>
    <w:link w:val="3"/>
    <w:rsid w:val="00C90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qFormat/>
    <w:rsid w:val="00C900B5"/>
    <w:rPr>
      <w:b/>
      <w:bCs/>
    </w:rPr>
  </w:style>
  <w:style w:type="character" w:styleId="ae">
    <w:name w:val="Emphasis"/>
    <w:basedOn w:val="a0"/>
    <w:qFormat/>
    <w:rsid w:val="00C900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Костюкова</dc:creator>
  <cp:lastModifiedBy>AdamIT</cp:lastModifiedBy>
  <cp:revision>6</cp:revision>
  <cp:lastPrinted>2022-11-29T05:22:00Z</cp:lastPrinted>
  <dcterms:created xsi:type="dcterms:W3CDTF">2022-11-29T05:16:00Z</dcterms:created>
  <dcterms:modified xsi:type="dcterms:W3CDTF">2023-09-26T07:32:00Z</dcterms:modified>
</cp:coreProperties>
</file>