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106" w:rsidRPr="00BF7860" w:rsidRDefault="005A3106" w:rsidP="005A31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7860">
        <w:rPr>
          <w:rFonts w:ascii="Times New Roman" w:hAnsi="Times New Roman" w:cs="Times New Roman"/>
          <w:b/>
          <w:sz w:val="28"/>
          <w:szCs w:val="28"/>
        </w:rPr>
        <w:t>Русский язык.</w:t>
      </w:r>
    </w:p>
    <w:p w:rsidR="005A3106" w:rsidRPr="00BF7860" w:rsidRDefault="005A3106" w:rsidP="005A31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7860">
        <w:rPr>
          <w:rFonts w:ascii="Times New Roman" w:hAnsi="Times New Roman" w:cs="Times New Roman"/>
          <w:sz w:val="28"/>
          <w:szCs w:val="28"/>
        </w:rPr>
        <w:t xml:space="preserve">Краткосрочный план урока </w:t>
      </w:r>
      <w:r w:rsidRPr="00BF7860">
        <w:rPr>
          <w:rFonts w:ascii="Times New Roman" w:hAnsi="Times New Roman" w:cs="Times New Roman"/>
          <w:b/>
          <w:sz w:val="28"/>
          <w:szCs w:val="28"/>
        </w:rPr>
        <w:t>№ 116.</w:t>
      </w:r>
    </w:p>
    <w:p w:rsidR="00B657AF" w:rsidRPr="005A3106" w:rsidRDefault="00B657AF" w:rsidP="005A3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bottomFromText="200" w:vertAnchor="text" w:tblpX="-1128" w:tblpY="1"/>
        <w:tblOverlap w:val="never"/>
        <w:tblW w:w="57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0"/>
        <w:gridCol w:w="1843"/>
        <w:gridCol w:w="3828"/>
        <w:gridCol w:w="33"/>
        <w:gridCol w:w="1808"/>
        <w:gridCol w:w="1420"/>
        <w:gridCol w:w="992"/>
      </w:tblGrid>
      <w:tr w:rsidR="005A3106" w:rsidRPr="005A3106" w:rsidTr="00D06416">
        <w:trPr>
          <w:cantSplit/>
          <w:trHeight w:val="138"/>
        </w:trPr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Pr="005A3106" w:rsidRDefault="005A3106" w:rsidP="00B657AF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Pr="005A3106" w:rsidRDefault="005A3106" w:rsidP="002A149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31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 w:rsidR="00C71FB5">
              <w:rPr>
                <w:rFonts w:ascii="Times New Roman" w:hAnsi="Times New Roman"/>
                <w:sz w:val="24"/>
                <w:szCs w:val="24"/>
                <w:lang w:val="ru-RU"/>
              </w:rPr>
              <w:t>КГУ «</w:t>
            </w:r>
            <w:r w:rsidR="002A14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ОШ </w:t>
            </w:r>
            <w:r w:rsidR="00B657AF">
              <w:rPr>
                <w:rFonts w:ascii="Times New Roman" w:hAnsi="Times New Roman"/>
                <w:sz w:val="24"/>
                <w:szCs w:val="24"/>
                <w:lang w:val="ru-RU"/>
              </w:rPr>
              <w:t>№4</w:t>
            </w:r>
            <w:r w:rsidR="00C71FB5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</w:tr>
      <w:tr w:rsidR="005A3106" w:rsidRPr="005A3106" w:rsidTr="00D06416">
        <w:trPr>
          <w:cantSplit/>
          <w:trHeight w:val="131"/>
        </w:trPr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06" w:rsidRPr="005A3106" w:rsidRDefault="005A3106" w:rsidP="00B657AF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3106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5A3106">
              <w:rPr>
                <w:rFonts w:ascii="Times New Roman" w:hAnsi="Times New Roman"/>
                <w:sz w:val="24"/>
                <w:szCs w:val="24"/>
              </w:rPr>
              <w:t>:</w:t>
            </w:r>
            <w:r w:rsidR="00B657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22.04.21</w:t>
            </w:r>
          </w:p>
        </w:tc>
        <w:tc>
          <w:tcPr>
            <w:tcW w:w="36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06" w:rsidRPr="005A3106" w:rsidRDefault="005A3106" w:rsidP="00B657AF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5A31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proofErr w:type="spellStart"/>
            <w:r w:rsidR="00B657AF">
              <w:rPr>
                <w:rFonts w:ascii="Times New Roman" w:hAnsi="Times New Roman"/>
                <w:sz w:val="24"/>
                <w:szCs w:val="24"/>
                <w:lang w:val="ru-RU"/>
              </w:rPr>
              <w:t>Сидорук</w:t>
            </w:r>
            <w:proofErr w:type="spellEnd"/>
            <w:r w:rsidR="00B657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В.А. </w:t>
            </w:r>
          </w:p>
        </w:tc>
      </w:tr>
      <w:tr w:rsidR="005A3106" w:rsidRPr="005A3106" w:rsidTr="00D06416">
        <w:trPr>
          <w:cantSplit/>
          <w:trHeight w:val="412"/>
        </w:trPr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Pr="005A3106" w:rsidRDefault="005A3106" w:rsidP="00B657AF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3106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5A3106">
              <w:rPr>
                <w:rFonts w:ascii="Times New Roman" w:hAnsi="Times New Roman"/>
                <w:sz w:val="24"/>
                <w:szCs w:val="24"/>
              </w:rPr>
              <w:t>:</w:t>
            </w:r>
            <w:r w:rsidRPr="005A31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4</w:t>
            </w:r>
            <w:r w:rsidR="00B657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«Б»</w:t>
            </w:r>
          </w:p>
        </w:tc>
        <w:tc>
          <w:tcPr>
            <w:tcW w:w="1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Pr="005A3106" w:rsidRDefault="005A3106" w:rsidP="00B657AF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31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5A3106" w:rsidRPr="00D06416" w:rsidRDefault="005A3106" w:rsidP="00B657AF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3106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5A310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D06416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9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Pr="005A3106" w:rsidRDefault="005A3106" w:rsidP="00B657AF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31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5A3106" w:rsidRPr="005A3106" w:rsidRDefault="005A3106" w:rsidP="00B657AF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31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</w:t>
            </w:r>
            <w:r w:rsidR="00D06416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Pr="005A31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</w:t>
            </w:r>
          </w:p>
        </w:tc>
      </w:tr>
      <w:tr w:rsidR="005A3106" w:rsidRPr="005A3106" w:rsidTr="00D06416">
        <w:trPr>
          <w:cantSplit/>
          <w:trHeight w:val="187"/>
        </w:trPr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Pr="005A3106" w:rsidRDefault="005A3106" w:rsidP="00B657AF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3106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6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Pr="005A3106" w:rsidRDefault="005A3106" w:rsidP="00B657AF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1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Путешествие в космос</w:t>
            </w:r>
          </w:p>
        </w:tc>
      </w:tr>
      <w:tr w:rsidR="005A3106" w:rsidRPr="005A3106" w:rsidTr="00D06416">
        <w:trPr>
          <w:cantSplit/>
          <w:trHeight w:val="502"/>
        </w:trPr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Pr="005A3106" w:rsidRDefault="005A3106" w:rsidP="00B657AF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3106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6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Pr="005A3106" w:rsidRDefault="005A3106" w:rsidP="00B657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31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Космонавты Казахстана.</w:t>
            </w:r>
          </w:p>
          <w:p w:rsidR="005A3106" w:rsidRPr="005A3106" w:rsidRDefault="005A3106" w:rsidP="00B657AF">
            <w:pPr>
              <w:pStyle w:val="Default"/>
              <w:spacing w:line="276" w:lineRule="auto"/>
              <w:rPr>
                <w:b/>
              </w:rPr>
            </w:pPr>
            <w:r w:rsidRPr="005A3106">
              <w:rPr>
                <w:b/>
                <w:bCs/>
              </w:rPr>
              <w:t>Однородные члены предложения</w:t>
            </w:r>
          </w:p>
        </w:tc>
      </w:tr>
      <w:tr w:rsidR="005A3106" w:rsidRPr="005A3106" w:rsidTr="00D06416">
        <w:trPr>
          <w:cantSplit/>
          <w:trHeight w:val="859"/>
        </w:trPr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Pr="005A3106" w:rsidRDefault="005A3106" w:rsidP="00B657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A3106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программой:</w:t>
            </w:r>
          </w:p>
        </w:tc>
        <w:tc>
          <w:tcPr>
            <w:tcW w:w="36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Pr="005A3106" w:rsidRDefault="005A3106" w:rsidP="00C575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31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4.1.1.1 строить высказывания по прослушанной информации на основе своих заметок, передавая ее смысл; </w:t>
            </w:r>
          </w:p>
          <w:p w:rsidR="005A3106" w:rsidRPr="005A3106" w:rsidRDefault="005A3106" w:rsidP="00C575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31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4.2.3.1  формулировать вопросы и ответы, отражающие понимание и свое отношение к содержанию текста, чтобы углубить понимание и уточнить ответ; </w:t>
            </w:r>
          </w:p>
          <w:p w:rsidR="005A3106" w:rsidRPr="005A3106" w:rsidRDefault="005A3106" w:rsidP="00C575BF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5A310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4.3.9</w:t>
            </w:r>
            <w:r w:rsidRPr="005A3106">
              <w:rPr>
                <w:rFonts w:ascii="Times New Roman" w:hAnsi="Times New Roman" w:cs="Times New Roman"/>
                <w:bCs/>
                <w:sz w:val="24"/>
                <w:szCs w:val="24"/>
              </w:rPr>
              <w:t>.1  ставить знаки препинания при однородных членах</w:t>
            </w:r>
            <w:r w:rsidR="00B657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A3106">
              <w:rPr>
                <w:rFonts w:ascii="Times New Roman" w:hAnsi="Times New Roman" w:cs="Times New Roman"/>
                <w:bCs/>
                <w:sz w:val="24"/>
                <w:szCs w:val="24"/>
              </w:rPr>
              <w:t>предложения, связанных интонацией, обращениях</w:t>
            </w:r>
            <w:r w:rsidR="00C575B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5A3106" w:rsidRPr="005A3106" w:rsidTr="00D06416">
        <w:trPr>
          <w:cantSplit/>
          <w:trHeight w:val="576"/>
        </w:trPr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Pr="005A3106" w:rsidRDefault="005A3106" w:rsidP="00B657AF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106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6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Pr="005A3106" w:rsidRDefault="005A3106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3106">
              <w:rPr>
                <w:rFonts w:ascii="Times New Roman" w:hAnsi="Times New Roman" w:cs="Times New Roman"/>
                <w:bCs/>
                <w:sz w:val="24"/>
                <w:szCs w:val="24"/>
              </w:rPr>
              <w:t>Построение высказываний на основе заметок.</w:t>
            </w:r>
          </w:p>
          <w:p w:rsidR="005A3106" w:rsidRPr="005A3106" w:rsidRDefault="005A3106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3106">
              <w:rPr>
                <w:rFonts w:ascii="Times New Roman" w:hAnsi="Times New Roman" w:cs="Times New Roman"/>
                <w:bCs/>
                <w:sz w:val="24"/>
                <w:szCs w:val="24"/>
              </w:rPr>
              <w:t>Формулирование вопросов и ответов.</w:t>
            </w:r>
          </w:p>
          <w:p w:rsidR="005A3106" w:rsidRPr="005A3106" w:rsidRDefault="005A3106" w:rsidP="00B657AF">
            <w:pPr>
              <w:pStyle w:val="Default"/>
              <w:spacing w:line="276" w:lineRule="auto"/>
              <w:rPr>
                <w:bCs/>
              </w:rPr>
            </w:pPr>
            <w:r w:rsidRPr="005A3106">
              <w:rPr>
                <w:bCs/>
              </w:rPr>
              <w:t>Постановка знаков препинания</w:t>
            </w:r>
            <w:r w:rsidR="00C575BF">
              <w:rPr>
                <w:bCs/>
              </w:rPr>
              <w:t>.</w:t>
            </w:r>
          </w:p>
          <w:p w:rsidR="005A3106" w:rsidRPr="005A3106" w:rsidRDefault="00C575BF" w:rsidP="00B657AF">
            <w:pPr>
              <w:pStyle w:val="Default"/>
              <w:spacing w:line="276" w:lineRule="auto"/>
            </w:pPr>
            <w:r>
              <w:rPr>
                <w:bCs/>
              </w:rPr>
              <w:t>Закрепи</w:t>
            </w:r>
            <w:r w:rsidR="005A3106" w:rsidRPr="005A3106">
              <w:rPr>
                <w:bCs/>
              </w:rPr>
              <w:t>ть, какие члены предложения называются однородными</w:t>
            </w:r>
            <w:r>
              <w:rPr>
                <w:bCs/>
              </w:rPr>
              <w:t>.</w:t>
            </w:r>
          </w:p>
        </w:tc>
      </w:tr>
      <w:tr w:rsidR="005A3106" w:rsidRPr="005A3106" w:rsidTr="00C575BF">
        <w:trPr>
          <w:trHeight w:val="26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Pr="005A3106" w:rsidRDefault="005A3106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106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5A3106" w:rsidRPr="005A3106" w:rsidTr="00D06416">
        <w:trPr>
          <w:trHeight w:val="528"/>
        </w:trPr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Pr="00C575BF" w:rsidRDefault="005A3106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5BF">
              <w:rPr>
                <w:rFonts w:ascii="Times New Roman" w:hAnsi="Times New Roman" w:cs="Times New Roman"/>
                <w:b/>
                <w:sz w:val="20"/>
                <w:szCs w:val="20"/>
              </w:rPr>
              <w:t>Этап урока/ Время</w:t>
            </w:r>
          </w:p>
        </w:tc>
        <w:tc>
          <w:tcPr>
            <w:tcW w:w="2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Pr="00C575BF" w:rsidRDefault="005A3106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5BF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педагога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Pr="00C575BF" w:rsidRDefault="005A3106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5BF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ученика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Pr="00C575BF" w:rsidRDefault="005A3106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5BF">
              <w:rPr>
                <w:rFonts w:ascii="Times New Roman" w:hAnsi="Times New Roman" w:cs="Times New Roman"/>
                <w:b/>
                <w:sz w:val="20"/>
                <w:szCs w:val="20"/>
              </w:rPr>
              <w:t>Оценивание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Pr="00C575BF" w:rsidRDefault="005A3106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5BF">
              <w:rPr>
                <w:rFonts w:ascii="Times New Roman" w:hAnsi="Times New Roman" w:cs="Times New Roman"/>
                <w:b/>
                <w:sz w:val="20"/>
                <w:szCs w:val="20"/>
              </w:rPr>
              <w:t>Ресурсы</w:t>
            </w:r>
          </w:p>
        </w:tc>
      </w:tr>
      <w:tr w:rsidR="005A3106" w:rsidRPr="005A3106" w:rsidTr="00D06416">
        <w:trPr>
          <w:trHeight w:val="286"/>
        </w:trPr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Pr="005A3106" w:rsidRDefault="005A3106" w:rsidP="00B657AF">
            <w:pPr>
              <w:pStyle w:val="a3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</w:pPr>
            <w:r w:rsidRPr="005A3106"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  <w:t xml:space="preserve">1.Начало урока. </w:t>
            </w:r>
          </w:p>
          <w:p w:rsidR="005A3106" w:rsidRPr="005A3106" w:rsidRDefault="005A3106" w:rsidP="00B657AF">
            <w:pPr>
              <w:pStyle w:val="a3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</w:pPr>
            <w:r w:rsidRPr="005A3106"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  <w:t>0-1 мин</w:t>
            </w:r>
          </w:p>
        </w:tc>
        <w:tc>
          <w:tcPr>
            <w:tcW w:w="2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Default="005A3106" w:rsidP="00B657AF">
            <w:pPr>
              <w:pStyle w:val="a3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5A310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:rsidR="001C6C01" w:rsidRPr="00E64BD4" w:rsidRDefault="001C6C01" w:rsidP="001C6C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B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Наш  весёлый  школьный  звонок</w:t>
            </w:r>
          </w:p>
          <w:p w:rsidR="001C6C01" w:rsidRPr="00E64BD4" w:rsidRDefault="001C6C01" w:rsidP="001C6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B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Пригласил  нас  всех  на урок!</w:t>
            </w:r>
          </w:p>
          <w:p w:rsidR="001C6C01" w:rsidRPr="00E64BD4" w:rsidRDefault="001C6C01" w:rsidP="001C6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B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Интересная тема  сегодня  у нас,</w:t>
            </w:r>
          </w:p>
          <w:p w:rsidR="001C6C01" w:rsidRPr="00E64BD4" w:rsidRDefault="001C6C01" w:rsidP="001C6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B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Компьютер  будет  работать  для  нас.</w:t>
            </w:r>
          </w:p>
          <w:p w:rsidR="001C6C01" w:rsidRPr="00E64BD4" w:rsidRDefault="001C6C01" w:rsidP="001C6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B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  наших  гостей  вы  сейчас  оглянитесь,</w:t>
            </w:r>
          </w:p>
          <w:p w:rsidR="001C6C01" w:rsidRPr="00E64BD4" w:rsidRDefault="001C6C01" w:rsidP="001C6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B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Доброй  улыбкой  всем  улыбнитесь</w:t>
            </w:r>
          </w:p>
          <w:p w:rsidR="001C6C01" w:rsidRPr="00E64BD4" w:rsidRDefault="001C6C01" w:rsidP="001C6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B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Много   сегодня  работы  у  нас,</w:t>
            </w:r>
          </w:p>
          <w:p w:rsidR="005A3106" w:rsidRPr="00E64BD4" w:rsidRDefault="001C6C01" w:rsidP="001C6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64B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  всем  я  желаю  успехов сейчас!</w:t>
            </w:r>
          </w:p>
          <w:p w:rsidR="00E64BD4" w:rsidRPr="001C6C01" w:rsidRDefault="00E64BD4" w:rsidP="00E64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Выберите </w:t>
            </w:r>
            <w:r w:rsidR="00C918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планете разных настроений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смайлик, соответствующий вашему настроению.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106" w:rsidRPr="005A3106" w:rsidRDefault="005A3106" w:rsidP="00C575BF">
            <w:pPr>
              <w:pStyle w:val="a3"/>
              <w:spacing w:line="240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A310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Приветствуют учителя. Организуют свое рабочее место, </w:t>
            </w:r>
            <w:proofErr w:type="spellStart"/>
            <w:proofErr w:type="gramStart"/>
            <w:r w:rsidRPr="005A310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прове</w:t>
            </w:r>
            <w:r w:rsidR="00C575B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5A310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ряют</w:t>
            </w:r>
            <w:proofErr w:type="spellEnd"/>
            <w:proofErr w:type="gramEnd"/>
            <w:r w:rsidRPr="005A310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наличие </w:t>
            </w:r>
            <w:proofErr w:type="spellStart"/>
            <w:r w:rsidRPr="005A310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индивид</w:t>
            </w:r>
            <w:r w:rsidR="00C575B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5A310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5A310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310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</w:t>
            </w:r>
            <w:r w:rsidR="00C575B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еб-</w:t>
            </w:r>
            <w:r w:rsidRPr="005A310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5A310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310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принад</w:t>
            </w:r>
            <w:r w:rsidR="00C575B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5A310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лежностей</w:t>
            </w:r>
            <w:proofErr w:type="spellEnd"/>
            <w:r w:rsidRPr="005A310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06" w:rsidRPr="00B657AF" w:rsidRDefault="005A3106" w:rsidP="00B657AF">
            <w:pPr>
              <w:pStyle w:val="a3"/>
              <w:spacing w:line="240" w:lineRule="atLeas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657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</w:t>
            </w:r>
          </w:p>
          <w:p w:rsidR="005A3106" w:rsidRDefault="005A3106" w:rsidP="00793F50">
            <w:pPr>
              <w:pStyle w:val="a3"/>
              <w:spacing w:line="240" w:lineRule="atLeas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657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Оценивание эмоционального состояния</w:t>
            </w:r>
          </w:p>
          <w:p w:rsidR="00C91898" w:rsidRPr="00793F50" w:rsidRDefault="00C91898" w:rsidP="00793F50">
            <w:pPr>
              <w:pStyle w:val="a3"/>
              <w:spacing w:line="240" w:lineRule="atLeas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5A3106" w:rsidRPr="00B657AF" w:rsidRDefault="001C6C01" w:rsidP="00B657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5882" cy="544412"/>
                  <wp:effectExtent l="19050" t="0" r="0" b="0"/>
                  <wp:docPr id="1" name="Рисунок 6" descr="C:\Users\sidor\Desktop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idor\Desktop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794" cy="544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06" w:rsidRPr="00B657AF" w:rsidRDefault="005A3106" w:rsidP="00B657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Эмоц</w:t>
            </w:r>
            <w:proofErr w:type="spellEnd"/>
            <w:r w:rsidRPr="00B657A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Настрой</w:t>
            </w:r>
            <w:proofErr w:type="gramStart"/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тихотворение</w:t>
            </w:r>
            <w:proofErr w:type="spellEnd"/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3106" w:rsidRPr="00B657AF" w:rsidRDefault="005A3106" w:rsidP="00B657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106" w:rsidRPr="005A3106" w:rsidTr="00D06416">
        <w:trPr>
          <w:trHeight w:val="569"/>
        </w:trPr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06" w:rsidRPr="005A3106" w:rsidRDefault="005A3106" w:rsidP="00B657AF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31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5A3106" w:rsidRPr="005A3106" w:rsidRDefault="00AB5DBD" w:rsidP="00B657AF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– 37</w:t>
            </w:r>
            <w:r w:rsidR="005A3106" w:rsidRPr="005A31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5A3106" w:rsidRPr="005A3106" w:rsidRDefault="005A3106" w:rsidP="00B657A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5A3106" w:rsidRDefault="005A3106" w:rsidP="00B657A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5A3106" w:rsidRDefault="005A3106" w:rsidP="00B657A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5A3106" w:rsidRDefault="005A3106" w:rsidP="00B657A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5A3106" w:rsidRDefault="005A3106" w:rsidP="00B657A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5A3106" w:rsidRDefault="005A3106" w:rsidP="00B657A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5A3106" w:rsidRDefault="005A3106" w:rsidP="00B657A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5A3106" w:rsidRDefault="005A3106" w:rsidP="00B657A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5A3106" w:rsidRDefault="005A3106" w:rsidP="00B657A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5A3106" w:rsidRDefault="005A3106" w:rsidP="00B657A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5A3106" w:rsidRDefault="005A3106" w:rsidP="00B657A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5A3106" w:rsidRDefault="005A3106" w:rsidP="00B657A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5A3106" w:rsidRDefault="005A3106" w:rsidP="00B657A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5A3106" w:rsidRDefault="005A3106" w:rsidP="00B657A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5A3106" w:rsidRDefault="005A3106" w:rsidP="00B657A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5A3106" w:rsidRDefault="005A3106" w:rsidP="00B657A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5A3106" w:rsidRDefault="005A3106" w:rsidP="00B657A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5A3106" w:rsidRDefault="005A3106" w:rsidP="00B657A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5A3106" w:rsidRDefault="005A3106" w:rsidP="00B657A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5A3106" w:rsidRDefault="005A3106" w:rsidP="00B657A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106" w:rsidRPr="00B657AF" w:rsidRDefault="005A3106" w:rsidP="00D064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Актуализация жизненного опыта. </w:t>
            </w:r>
            <w:r w:rsidR="00D06416" w:rsidRPr="00B65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D06416" w:rsidRPr="00B65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Целеполагание</w:t>
            </w:r>
            <w:proofErr w:type="spellEnd"/>
            <w:r w:rsidR="00D06416" w:rsidRPr="00B65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B65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6905C6" w:rsidRDefault="00F463A9" w:rsidP="006905C6">
            <w:pPr>
              <w:pStyle w:val="a3"/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31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r w:rsidRPr="005A31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A31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31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«Космические з</w:t>
            </w:r>
            <w:r w:rsidR="00690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агадки</w:t>
            </w:r>
            <w:r w:rsidRPr="005A31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6905C6" w:rsidRPr="006905C6" w:rsidRDefault="006905C6" w:rsidP="006905C6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Чтобы глаз вооружить</w:t>
            </w:r>
            <w:proofErr w:type="gramStart"/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И</w:t>
            </w:r>
            <w:proofErr w:type="gramEnd"/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 xml:space="preserve"> со звездами дружить,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Млечный путь увидеть чтоб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 xml:space="preserve">Нужен мощный … </w:t>
            </w:r>
            <w:r w:rsidRPr="006905C6"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  <w:t>(телескоп)</w:t>
            </w:r>
          </w:p>
          <w:p w:rsidR="006905C6" w:rsidRPr="006905C6" w:rsidRDefault="006905C6" w:rsidP="006905C6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</w:pP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Телескопом сотни лет</w:t>
            </w:r>
            <w:proofErr w:type="gramStart"/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И</w:t>
            </w:r>
            <w:proofErr w:type="gramEnd"/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зучают жизнь планет.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Нам расскажет обо всем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 xml:space="preserve">Умный дядя … </w:t>
            </w:r>
            <w:r w:rsidRPr="006905C6"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  <w:t>(астроном)</w:t>
            </w:r>
          </w:p>
          <w:p w:rsidR="006905C6" w:rsidRPr="006905C6" w:rsidRDefault="006905C6" w:rsidP="006905C6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</w:pP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 xml:space="preserve">Астроном — </w:t>
            </w:r>
            <w:r w:rsidR="00C91898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он звездочет,</w:t>
            </w:r>
            <w:r w:rsidR="00C91898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Знает все наперечё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т!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Только лучше звезд видна</w:t>
            </w:r>
            <w:proofErr w:type="gramStart"/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lastRenderedPageBreak/>
              <w:t>В</w:t>
            </w:r>
            <w:proofErr w:type="gramEnd"/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 xml:space="preserve"> небе полная … </w:t>
            </w:r>
            <w:r w:rsidRPr="006905C6"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  <w:t>(Луна)</w:t>
            </w:r>
          </w:p>
          <w:p w:rsidR="006905C6" w:rsidRPr="006905C6" w:rsidRDefault="006905C6" w:rsidP="006905C6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</w:pP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До Луны не может птица</w:t>
            </w:r>
            <w:proofErr w:type="gramStart"/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Д</w:t>
            </w:r>
            <w:proofErr w:type="gramEnd"/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олететь и прилуниться,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Но зато умеет это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 xml:space="preserve">Делать быстрая … </w:t>
            </w:r>
            <w:r w:rsidRPr="006905C6"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  <w:t>(Ракета)</w:t>
            </w:r>
          </w:p>
          <w:p w:rsidR="006905C6" w:rsidRPr="006905C6" w:rsidRDefault="006905C6" w:rsidP="006905C6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</w:pP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У ракеты есть водитель,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Невесомости любитель.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По-английски: «астронавт»,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 xml:space="preserve">А по-русски … </w:t>
            </w:r>
            <w:r w:rsidRPr="006905C6"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  <w:t>(Космонавт)</w:t>
            </w:r>
          </w:p>
          <w:p w:rsidR="00793F50" w:rsidRDefault="006905C6" w:rsidP="006905C6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</w:pP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Космонавт сидит в ракете,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Проклиная все на свете —</w:t>
            </w:r>
          </w:p>
          <w:p w:rsidR="006905C6" w:rsidRPr="006905C6" w:rsidRDefault="006905C6" w:rsidP="006905C6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</w:pP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 xml:space="preserve"> На орбите как назло</w:t>
            </w:r>
            <w:proofErr w:type="gramStart"/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П</w:t>
            </w:r>
            <w:proofErr w:type="gramEnd"/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 xml:space="preserve">оявилось … </w:t>
            </w:r>
            <w:r w:rsidRPr="006905C6"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  <w:t>(НЛО)</w:t>
            </w:r>
          </w:p>
          <w:p w:rsidR="006905C6" w:rsidRPr="006905C6" w:rsidRDefault="006905C6" w:rsidP="006905C6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</w:pP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НЛО летит к соседу</w:t>
            </w:r>
            <w:proofErr w:type="gramStart"/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И</w:t>
            </w:r>
            <w:proofErr w:type="gramEnd"/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з созвездья Андромеды,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В нем от скуки волком воет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 xml:space="preserve">Злой зеленый … </w:t>
            </w:r>
            <w:r w:rsidRPr="006905C6"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  <w:t>(Гуманоид)</w:t>
            </w:r>
          </w:p>
          <w:p w:rsidR="006905C6" w:rsidRPr="006905C6" w:rsidRDefault="006905C6" w:rsidP="006905C6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</w:pP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Гуманоид с курса сбился,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В трех планетах заблудился,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 xml:space="preserve">Если звездной карты </w:t>
            </w:r>
            <w:proofErr w:type="gramStart"/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нету</w:t>
            </w:r>
            <w:proofErr w:type="gramEnd"/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,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 xml:space="preserve">Не поможет скорость… </w:t>
            </w:r>
            <w:r w:rsidRPr="006905C6"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  <w:t>(Света)</w:t>
            </w:r>
          </w:p>
          <w:p w:rsidR="006905C6" w:rsidRPr="006905C6" w:rsidRDefault="006905C6" w:rsidP="006905C6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</w:pP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Свет быстрее всех летает,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Километры не считает.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Дарит Солнце жизнь планетам,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 xml:space="preserve">Нам — тепло, хвосты -… </w:t>
            </w:r>
            <w:r w:rsidRPr="006905C6"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  <w:t>(Кометам)</w:t>
            </w:r>
          </w:p>
          <w:p w:rsidR="00793F50" w:rsidRDefault="006905C6" w:rsidP="006905C6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</w:pP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Всё комета облетела,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Всё на небе осмотрела.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 xml:space="preserve">Видит, в космосе нора — </w:t>
            </w:r>
          </w:p>
          <w:p w:rsidR="006905C6" w:rsidRPr="006905C6" w:rsidRDefault="006905C6" w:rsidP="006905C6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</w:pP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 xml:space="preserve">Это черная … </w:t>
            </w:r>
            <w:r w:rsidRPr="006905C6"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  <w:t>(Дыра)</w:t>
            </w:r>
          </w:p>
          <w:p w:rsidR="006905C6" w:rsidRPr="006905C6" w:rsidRDefault="006905C6" w:rsidP="006905C6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</w:pP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В черных дырах темнота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Чем-то черным занята.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Там окончил свой полет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 xml:space="preserve">Межпланетный … </w:t>
            </w:r>
            <w:r w:rsidRPr="006905C6"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  <w:t>(Звездолёт)</w:t>
            </w:r>
          </w:p>
          <w:p w:rsidR="006905C6" w:rsidRPr="006905C6" w:rsidRDefault="006905C6" w:rsidP="006905C6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</w:pP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Звездолет — стальная птица,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Он быстрее света мчится.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Познает на практике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 xml:space="preserve">Звездные … </w:t>
            </w:r>
            <w:r w:rsidRPr="006905C6">
              <w:rPr>
                <w:rFonts w:ascii="Times New Roman" w:eastAsia="Times New Roman" w:hAnsi="Times New Roman" w:cs="Times New Roman"/>
                <w:b/>
                <w:color w:val="0A0A0A"/>
                <w:sz w:val="24"/>
                <w:szCs w:val="24"/>
              </w:rPr>
              <w:t>(Галактики)</w:t>
            </w:r>
          </w:p>
          <w:p w:rsidR="006905C6" w:rsidRPr="006905C6" w:rsidRDefault="006905C6" w:rsidP="006905C6">
            <w:pPr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</w:pP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А галактики летят</w:t>
            </w:r>
            <w:proofErr w:type="gramStart"/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В</w:t>
            </w:r>
            <w:proofErr w:type="gramEnd"/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 xml:space="preserve"> рассыпную как хотят.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Очень здоровенная</w:t>
            </w:r>
            <w:proofErr w:type="gramStart"/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  <w:t>Э</w:t>
            </w:r>
            <w:proofErr w:type="gramEnd"/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та вся вселенная!</w:t>
            </w:r>
            <w:r w:rsidRPr="006905C6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br/>
            </w:r>
            <w:r w:rsidRPr="006905C6">
              <w:rPr>
                <w:rFonts w:ascii="Times New Roman" w:eastAsia="Times New Roman" w:hAnsi="Times New Roman" w:cs="Times New Roman"/>
                <w:i/>
                <w:iCs/>
                <w:color w:val="0A0A0A"/>
                <w:sz w:val="24"/>
                <w:szCs w:val="24"/>
              </w:rPr>
              <w:t>(Автор Олеся Емельянова)</w:t>
            </w:r>
          </w:p>
          <w:p w:rsidR="0016756E" w:rsidRPr="005A3106" w:rsidRDefault="00F463A9" w:rsidP="00F463A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Вспомним тему и о</w:t>
            </w:r>
            <w:r w:rsidRPr="005A3106">
              <w:rPr>
                <w:rFonts w:ascii="Times New Roman" w:hAnsi="Times New Roman" w:cs="Times New Roman"/>
                <w:b/>
                <w:sz w:val="24"/>
                <w:szCs w:val="24"/>
              </w:rPr>
              <w:t>предел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 </w:t>
            </w:r>
            <w:r w:rsidRPr="005A31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цели урока.</w:t>
            </w:r>
          </w:p>
          <w:p w:rsidR="00F463A9" w:rsidRDefault="00F30B58" w:rsidP="00F463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   </w:t>
            </w:r>
            <w:r w:rsidR="00F463A9" w:rsidRPr="00F30B5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Просмотр видео  о космонавтах Казахстана.</w:t>
            </w:r>
          </w:p>
          <w:p w:rsidR="00692420" w:rsidRDefault="00C6405F" w:rsidP="000264CD">
            <w:pPr>
              <w:spacing w:after="0" w:line="240" w:lineRule="auto"/>
              <w:rPr>
                <w:b/>
                <w:bCs/>
              </w:rPr>
            </w:pPr>
            <w:r w:rsidRPr="005A31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Космонавты Казахстана.</w:t>
            </w:r>
            <w:r w:rsidR="000264CD" w:rsidRPr="005A3106">
              <w:rPr>
                <w:b/>
                <w:bCs/>
              </w:rPr>
              <w:t xml:space="preserve"> </w:t>
            </w:r>
          </w:p>
          <w:p w:rsidR="000264CD" w:rsidRPr="00E64E45" w:rsidRDefault="000264CD" w:rsidP="000264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64E45">
              <w:rPr>
                <w:rFonts w:ascii="Times New Roman" w:hAnsi="Times New Roman" w:cs="Times New Roman"/>
                <w:b/>
                <w:bCs/>
              </w:rPr>
              <w:t>Однородные члены предложения.</w:t>
            </w:r>
          </w:p>
          <w:p w:rsidR="00C6405F" w:rsidRDefault="00C6405F" w:rsidP="00C6405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05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( </w:t>
            </w:r>
            <w:proofErr w:type="spellStart"/>
            <w:r w:rsidRPr="00C6405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Тохтар</w:t>
            </w:r>
            <w:proofErr w:type="spellEnd"/>
            <w:r w:rsidRPr="00C6405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C6405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Аубакиров</w:t>
            </w:r>
            <w:proofErr w:type="spellEnd"/>
            <w:r w:rsidRPr="00C6405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, </w:t>
            </w:r>
            <w:proofErr w:type="spellStart"/>
            <w:r w:rsidRPr="00C6405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Талгат</w:t>
            </w:r>
            <w:proofErr w:type="spellEnd"/>
            <w:r w:rsidRPr="00C6405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Мусабаев, </w:t>
            </w:r>
            <w:proofErr w:type="spellStart"/>
            <w:r w:rsidRPr="00C6405F">
              <w:rPr>
                <w:rFonts w:ascii="Times New Roman" w:hAnsi="Times New Roman" w:cs="Times New Roman"/>
                <w:i/>
                <w:sz w:val="24"/>
                <w:szCs w:val="24"/>
              </w:rPr>
              <w:t>Айдын</w:t>
            </w:r>
            <w:proofErr w:type="spellEnd"/>
            <w:r w:rsidRPr="00C640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6405F">
              <w:rPr>
                <w:rFonts w:ascii="Times New Roman" w:hAnsi="Times New Roman" w:cs="Times New Roman"/>
                <w:i/>
                <w:sz w:val="24"/>
                <w:szCs w:val="24"/>
              </w:rPr>
              <w:t>Аимбетов</w:t>
            </w:r>
            <w:proofErr w:type="spellEnd"/>
            <w:r w:rsidRPr="00C640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D06416" w:rsidRDefault="00D06416" w:rsidP="00C6405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C718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Что надо знать: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="00FC718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признаки однородных членов предложения.</w:t>
            </w:r>
          </w:p>
          <w:p w:rsidR="00FC7189" w:rsidRDefault="00FC7189" w:rsidP="00C6405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Что надо уметь: </w:t>
            </w:r>
          </w:p>
          <w:p w:rsidR="00FC7189" w:rsidRDefault="00FC7189" w:rsidP="00C6405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 находить в тексте однородные члены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 xml:space="preserve">предложения; </w:t>
            </w:r>
          </w:p>
          <w:p w:rsidR="00FC7189" w:rsidRPr="00C6405F" w:rsidRDefault="00FC7189" w:rsidP="00C6405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 правильно расставлять знаки препинания. </w:t>
            </w:r>
          </w:p>
          <w:p w:rsidR="00F30B58" w:rsidRPr="00F30B58" w:rsidRDefault="00C34DDB" w:rsidP="00F463A9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="008B1267" w:rsidRPr="00B65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</w:t>
            </w:r>
            <w:proofErr w:type="gramStart"/>
            <w:r w:rsidR="008B1267" w:rsidRPr="00B65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,И</w:t>
            </w:r>
            <w:proofErr w:type="gramEnd"/>
            <w:r w:rsidR="008B1267" w:rsidRPr="00B65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  <w:r w:rsidR="00F463A9" w:rsidRPr="005A31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Минутка чистописания: </w:t>
            </w:r>
            <w:r w:rsidR="00F463A9" w:rsidRPr="005A3106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высказыванием</w:t>
            </w:r>
            <w:r w:rsidR="008B1267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F463A9" w:rsidRPr="005A31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6405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</w:t>
            </w:r>
            <w:r w:rsidR="00F30B58" w:rsidRPr="00F30B5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осмос будут осваивать не какие-нибудь супермены, а самые простые люди.</w:t>
            </w:r>
          </w:p>
          <w:p w:rsidR="00F463A9" w:rsidRPr="00C91898" w:rsidRDefault="00F30B58" w:rsidP="00F463A9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9189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                                                    ( Юрий Гагарин)</w:t>
            </w:r>
            <w:r w:rsidR="00F463A9" w:rsidRPr="00C9189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  <w:p w:rsidR="00F463A9" w:rsidRPr="005A3106" w:rsidRDefault="00F463A9" w:rsidP="00F30B5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3106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высказыванием по плану:</w:t>
            </w:r>
          </w:p>
          <w:p w:rsidR="00F463A9" w:rsidRPr="005A3106" w:rsidRDefault="00F463A9" w:rsidP="00F463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A31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1) Чтение высказывания. </w:t>
            </w:r>
          </w:p>
          <w:p w:rsidR="00F463A9" w:rsidRPr="005A3106" w:rsidRDefault="00F463A9" w:rsidP="00F463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A31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2) Объяснение значения непонятных слов. </w:t>
            </w:r>
          </w:p>
          <w:p w:rsidR="00F463A9" w:rsidRDefault="00F463A9" w:rsidP="00F463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A31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3) Выяснение смысла высказывания в целом</w:t>
            </w:r>
            <w:r w:rsidR="00F30B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5A31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6756E" w:rsidRDefault="005920C3" w:rsidP="001675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16756E" w:rsidRPr="00B65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И) Словарная работа: </w:t>
            </w:r>
            <w:r w:rsidR="001675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Диктант. </w:t>
            </w:r>
          </w:p>
          <w:p w:rsidR="0016756E" w:rsidRPr="00B657AF" w:rsidRDefault="0016756E" w:rsidP="001675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12308" cy="542260"/>
                  <wp:effectExtent l="19050" t="0" r="0" b="0"/>
                  <wp:docPr id="5" name="Рисунок 5" descr="C:\Users\sidor\Desktop\Рус- 4 ч\IMG_20210401_091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dor\Desktop\Рус- 4 ч\IMG_20210401_091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116" t="51558" r="83422" b="38925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15420" cy="543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56E" w:rsidRDefault="00C6405F" w:rsidP="00F463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</w:t>
            </w:r>
            <w:r w:rsidRPr="00B65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Повторение.</w:t>
            </w:r>
          </w:p>
          <w:p w:rsidR="0016756E" w:rsidRPr="00663383" w:rsidRDefault="00651BEE" w:rsidP="006633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00.5pt" o:ole="">
                  <v:imagedata r:id="rId7" o:title=""/>
                </v:shape>
                <o:OLEObject Type="Embed" ProgID="PowerPoint.Slide.12" ShapeID="_x0000_i1025" DrawAspect="Content" ObjectID="_1681398427" r:id="rId8"/>
              </w:object>
            </w:r>
          </w:p>
          <w:p w:rsidR="005A3106" w:rsidRPr="00B657AF" w:rsidRDefault="005A3106" w:rsidP="00B657AF">
            <w:pPr>
              <w:pStyle w:val="a3"/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b/>
                <w:sz w:val="24"/>
                <w:szCs w:val="24"/>
              </w:rPr>
              <w:t>(К) Беседа</w:t>
            </w:r>
          </w:p>
          <w:p w:rsidR="005A3106" w:rsidRPr="001C6C01" w:rsidRDefault="005A3106" w:rsidP="00D154BC">
            <w:pPr>
              <w:pStyle w:val="a3"/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Когда мы говорим о космосе, то представляем </w:t>
            </w:r>
            <w:r w:rsidR="00D15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57A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ЧТО?:</w:t>
            </w:r>
            <w:r w:rsidR="00D15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18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6C0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Бескрайнее небо, Луну, Солнце, множество сверкающих звезд.</w:t>
            </w:r>
          </w:p>
          <w:p w:rsidR="005A3106" w:rsidRPr="00B657AF" w:rsidRDefault="005A3106" w:rsidP="00F30B58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C91898">
              <w:rPr>
                <w:rFonts w:ascii="Times New Roman" w:hAnsi="Times New Roman" w:cs="Times New Roman"/>
                <w:sz w:val="24"/>
                <w:szCs w:val="24"/>
              </w:rPr>
              <w:t>космосом ассоциируется и казахск</w:t>
            </w: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ая земля.</w:t>
            </w:r>
          </w:p>
          <w:p w:rsidR="005A3106" w:rsidRPr="00AD5332" w:rsidRDefault="005A3106" w:rsidP="00AD5332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– </w:t>
            </w: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Почему Казахстан считают космической державой? С чем это связано?</w:t>
            </w:r>
            <w:r w:rsidR="001C6C0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8B1267">
              <w:rPr>
                <w:rFonts w:ascii="Times New Roman" w:hAnsi="Times New Roman" w:cs="Times New Roman"/>
                <w:sz w:val="24"/>
                <w:szCs w:val="24"/>
              </w:rPr>
              <w:t>БАЙКОНУ</w:t>
            </w:r>
            <w:r w:rsidRPr="00AD533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5A3106" w:rsidRDefault="005A3106" w:rsidP="00B657AF">
            <w:pPr>
              <w:pStyle w:val="a3"/>
              <w:shd w:val="clear" w:color="auto" w:fill="FFFFFF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Рассказ о космодроме. </w:t>
            </w:r>
          </w:p>
          <w:p w:rsidR="00FA60FD" w:rsidRPr="00FA60FD" w:rsidRDefault="00FA60FD" w:rsidP="00FA60FD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333333"/>
                <w:sz w:val="27"/>
                <w:szCs w:val="27"/>
                <w:shd w:val="clear" w:color="auto" w:fill="FFFFFF"/>
              </w:rPr>
              <w:t xml:space="preserve">     </w:t>
            </w:r>
            <w:r w:rsidRPr="00FA60F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Казахстан — родина космонавтики. Именно с нашей земли отправились в полет первый спутник и первый космонавт Юрий Алексеевич Гагарин. Могучая созидательная энергия единой тогда страны, СССР, возвела на территории республики первый и крупнейший космодром планеты Байконур. Пройдет много времени и событий, но </w:t>
            </w:r>
            <w:proofErr w:type="gramStart"/>
            <w:r w:rsidRPr="00FA60F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сделанное</w:t>
            </w:r>
            <w:proofErr w:type="gramEnd"/>
            <w:r w:rsidRPr="00FA60F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тогда навсегда останется в человеческой истории. Нам не следует этого забывать.</w:t>
            </w:r>
          </w:p>
          <w:p w:rsidR="005A3106" w:rsidRPr="00FC7189" w:rsidRDefault="005A3106" w:rsidP="00FC7189">
            <w:pPr>
              <w:pStyle w:val="a3"/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над грамматической и лексической темой урока</w:t>
            </w:r>
            <w:r w:rsidR="00AD533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B657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657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Pr="00B657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30 № 6</w:t>
            </w:r>
          </w:p>
          <w:p w:rsidR="005A3106" w:rsidRPr="00B657AF" w:rsidRDefault="005A3106" w:rsidP="000264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b/>
                <w:sz w:val="24"/>
                <w:szCs w:val="24"/>
              </w:rPr>
              <w:t>(К</w:t>
            </w:r>
            <w:proofErr w:type="gramStart"/>
            <w:r w:rsidR="0052394E">
              <w:rPr>
                <w:rFonts w:ascii="Times New Roman" w:hAnsi="Times New Roman" w:cs="Times New Roman"/>
                <w:b/>
                <w:sz w:val="24"/>
                <w:szCs w:val="24"/>
              </w:rPr>
              <w:t>,И</w:t>
            </w:r>
            <w:proofErr w:type="gramEnd"/>
            <w:r w:rsidRPr="00B657A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D154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9314D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</w:t>
            </w: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текст. Выпи</w:t>
            </w:r>
            <w:r w:rsidR="0019314D">
              <w:rPr>
                <w:rFonts w:ascii="Times New Roman" w:hAnsi="Times New Roman" w:cs="Times New Roman"/>
                <w:sz w:val="24"/>
                <w:szCs w:val="24"/>
              </w:rPr>
              <w:t xml:space="preserve">шите </w:t>
            </w: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 xml:space="preserve">только те предложения, в которых есть однородные члены. </w:t>
            </w:r>
          </w:p>
          <w:p w:rsidR="005A3106" w:rsidRPr="00B657AF" w:rsidRDefault="0019314D" w:rsidP="000264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</w:t>
            </w:r>
            <w:r w:rsidR="005A3106" w:rsidRPr="00B657AF">
              <w:rPr>
                <w:rFonts w:ascii="Times New Roman" w:hAnsi="Times New Roman" w:cs="Times New Roman"/>
                <w:sz w:val="24"/>
                <w:szCs w:val="24"/>
              </w:rPr>
              <w:t>аблюда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йте</w:t>
            </w:r>
            <w:r w:rsidR="005A3106" w:rsidRPr="00B657AF">
              <w:rPr>
                <w:rFonts w:ascii="Times New Roman" w:hAnsi="Times New Roman" w:cs="Times New Roman"/>
                <w:sz w:val="24"/>
                <w:szCs w:val="24"/>
              </w:rPr>
              <w:t xml:space="preserve">, когда между ними ставятся запятые, а когда – нет. </w:t>
            </w:r>
            <w:r w:rsidR="00FA6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r w:rsidR="005A3106" w:rsidRPr="00B657AF">
              <w:rPr>
                <w:rFonts w:ascii="Times New Roman" w:hAnsi="Times New Roman" w:cs="Times New Roman"/>
                <w:sz w:val="24"/>
                <w:szCs w:val="24"/>
              </w:rPr>
              <w:t>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йте </w:t>
            </w:r>
            <w:r w:rsidR="005A3106" w:rsidRPr="00B657AF">
              <w:rPr>
                <w:rFonts w:ascii="Times New Roman" w:hAnsi="Times New Roman" w:cs="Times New Roman"/>
                <w:sz w:val="24"/>
                <w:szCs w:val="24"/>
              </w:rPr>
              <w:t xml:space="preserve"> вывод. </w:t>
            </w:r>
          </w:p>
          <w:p w:rsidR="005A3106" w:rsidRDefault="00AD5332" w:rsidP="00B657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692252" cy="925033"/>
                  <wp:effectExtent l="19050" t="0" r="0" b="0"/>
                  <wp:docPr id="13" name="Рисунок 13" descr="C:\Users\sidor\Desktop\Рус- 4 ч\IMG_20210401_091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idor\Desktop\Рус- 4 ч\IMG_20210401_091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66" t="69276" r="55814" b="7080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12468" cy="931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106" w:rsidRPr="00B657AF" w:rsidRDefault="005A3106" w:rsidP="00B657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(Г)</w:t>
            </w:r>
            <w:r w:rsidR="00C34D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722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по схемам</w:t>
            </w:r>
            <w:r w:rsidR="00DC0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</w:p>
          <w:p w:rsidR="005A3106" w:rsidRPr="00B657AF" w:rsidRDefault="0052394E" w:rsidP="0052394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5A3106" w:rsidRPr="00B65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</w:t>
            </w:r>
            <w:r w:rsidR="009D5B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ать </w:t>
            </w:r>
            <w:r w:rsidR="005A3106" w:rsidRPr="00B65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предложения, вставляя пропущенные </w:t>
            </w:r>
            <w:r w:rsidR="005A3106" w:rsidRPr="00B65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буквы. Объясн</w:t>
            </w:r>
            <w:r w:rsidR="001931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</w:t>
            </w:r>
            <w:r w:rsidR="009D5B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="005A3106" w:rsidRPr="00B65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расстановку знаков препинания с помощью схем.</w:t>
            </w:r>
          </w:p>
          <w:p w:rsidR="000B194A" w:rsidRDefault="00522520" w:rsidP="00B657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86736" cy="434618"/>
                  <wp:effectExtent l="19050" t="0" r="0" b="0"/>
                  <wp:docPr id="6" name="Рисунок 6" descr="C:\Users\sidor\Desktop\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idor\Desktop\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6985" b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50" cy="43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00F" w:rsidRPr="00004367" w:rsidRDefault="0012300F" w:rsidP="00004367">
            <w:pPr>
              <w:shd w:val="clear" w:color="auto" w:fill="FFFFFF"/>
              <w:tabs>
                <w:tab w:val="left" w:pos="52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0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1)</w:t>
            </w:r>
            <w:r w:rsidRPr="001230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04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2300F">
              <w:rPr>
                <w:rFonts w:ascii="Times New Roman" w:hAnsi="Times New Roman" w:cs="Times New Roman"/>
                <w:sz w:val="24"/>
                <w:szCs w:val="24"/>
              </w:rPr>
              <w:t xml:space="preserve">В косм…се л…тают и астероиды и  к…меты  и л…тающие </w:t>
            </w:r>
            <w:proofErr w:type="gramStart"/>
            <w:r w:rsidRPr="0012300F">
              <w:rPr>
                <w:rFonts w:ascii="Times New Roman" w:hAnsi="Times New Roman" w:cs="Times New Roman"/>
                <w:sz w:val="24"/>
                <w:szCs w:val="24"/>
              </w:rPr>
              <w:t>об…</w:t>
            </w:r>
            <w:proofErr w:type="spellStart"/>
            <w:r w:rsidRPr="0012300F">
              <w:rPr>
                <w:rFonts w:ascii="Times New Roman" w:hAnsi="Times New Roman" w:cs="Times New Roman"/>
                <w:sz w:val="24"/>
                <w:szCs w:val="24"/>
              </w:rPr>
              <w:t>екты</w:t>
            </w:r>
            <w:proofErr w:type="spellEnd"/>
            <w:proofErr w:type="gramEnd"/>
            <w:r w:rsidRPr="001230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300F" w:rsidRPr="0012300F" w:rsidRDefault="0012300F" w:rsidP="0012300F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</w:pPr>
            <w:r w:rsidRPr="0012300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 xml:space="preserve">В конкурсе </w:t>
            </w:r>
            <w:proofErr w:type="gramStart"/>
            <w:r w:rsidRPr="0012300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р</w:t>
            </w:r>
            <w:proofErr w:type="gramEnd"/>
            <w:r w:rsidRPr="0012300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…</w:t>
            </w:r>
            <w:proofErr w:type="spellStart"/>
            <w:r w:rsidRPr="0012300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сунков</w:t>
            </w:r>
            <w:proofErr w:type="spellEnd"/>
            <w:r w:rsidRPr="0012300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 xml:space="preserve"> ко Дню к…</w:t>
            </w:r>
            <w:proofErr w:type="spellStart"/>
            <w:r w:rsidRPr="0012300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смонавтики</w:t>
            </w:r>
            <w:proofErr w:type="spellEnd"/>
            <w:r w:rsidRPr="0012300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 xml:space="preserve"> мы </w:t>
            </w:r>
            <w:proofErr w:type="spellStart"/>
            <w:r w:rsidRPr="0012300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зан</w:t>
            </w:r>
            <w:proofErr w:type="spellEnd"/>
            <w:r w:rsidRPr="0012300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…ли не второе а первое</w:t>
            </w:r>
            <w:r w:rsidR="00004367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 xml:space="preserve"> </w:t>
            </w:r>
            <w:r w:rsidR="00004367" w:rsidRPr="0012300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 xml:space="preserve"> место</w:t>
            </w:r>
            <w:r w:rsidRPr="0012300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.</w:t>
            </w:r>
          </w:p>
          <w:p w:rsidR="0012300F" w:rsidRPr="0012300F" w:rsidRDefault="0012300F" w:rsidP="0012300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0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2)</w:t>
            </w:r>
            <w:r w:rsidRPr="001230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</w:t>
            </w:r>
            <w:r w:rsidRPr="0012300F">
              <w:rPr>
                <w:rFonts w:ascii="Times New Roman" w:eastAsia="Times New Roman" w:hAnsi="Times New Roman" w:cs="Times New Roman"/>
                <w:sz w:val="24"/>
                <w:szCs w:val="24"/>
              </w:rPr>
              <w:t>  занят…и астрономического кружка р…</w:t>
            </w:r>
            <w:proofErr w:type="spellStart"/>
            <w:r w:rsidRPr="0012300F">
              <w:rPr>
                <w:rFonts w:ascii="Times New Roman" w:eastAsia="Times New Roman" w:hAnsi="Times New Roman" w:cs="Times New Roman"/>
                <w:sz w:val="24"/>
                <w:szCs w:val="24"/>
              </w:rPr>
              <w:t>бята</w:t>
            </w:r>
            <w:proofErr w:type="spellEnd"/>
            <w:r w:rsidRPr="001230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00F">
              <w:rPr>
                <w:rFonts w:ascii="Times New Roman" w:eastAsia="Times New Roman" w:hAnsi="Times New Roman" w:cs="Times New Roman"/>
                <w:sz w:val="24"/>
                <w:szCs w:val="24"/>
              </w:rPr>
              <w:t>изуч</w:t>
            </w:r>
            <w:proofErr w:type="spellEnd"/>
            <w:r w:rsidRPr="001230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…ют  </w:t>
            </w:r>
            <w:proofErr w:type="gramStart"/>
            <w:r w:rsidRPr="0012300F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конструируют</w:t>
            </w:r>
            <w:proofErr w:type="gramEnd"/>
            <w:r w:rsidRPr="001230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рисуют.</w:t>
            </w:r>
          </w:p>
          <w:p w:rsidR="00CA5AD4" w:rsidRPr="00CA5AD4" w:rsidRDefault="00CA5AD4" w:rsidP="00CA5A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CA5AD4">
              <w:rPr>
                <w:rFonts w:ascii="Times New Roman" w:hAnsi="Times New Roman" w:cs="Times New Roman"/>
                <w:sz w:val="24"/>
                <w:szCs w:val="24"/>
              </w:rPr>
              <w:t xml:space="preserve">Мы слушали или ч…тали </w:t>
            </w:r>
            <w:proofErr w:type="spellStart"/>
            <w:r w:rsidRPr="00CA5AD4">
              <w:rPr>
                <w:rFonts w:ascii="Times New Roman" w:hAnsi="Times New Roman" w:cs="Times New Roman"/>
                <w:sz w:val="24"/>
                <w:szCs w:val="24"/>
              </w:rPr>
              <w:t>инф</w:t>
            </w:r>
            <w:proofErr w:type="spellEnd"/>
            <w:r w:rsidRPr="00CA5AD4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 w:rsidRPr="00CA5AD4">
              <w:rPr>
                <w:rFonts w:ascii="Times New Roman" w:hAnsi="Times New Roman" w:cs="Times New Roman"/>
                <w:sz w:val="24"/>
                <w:szCs w:val="24"/>
              </w:rPr>
              <w:t>рмацию</w:t>
            </w:r>
            <w:proofErr w:type="spellEnd"/>
            <w:r w:rsidRPr="00CA5A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A5AD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CA5AD4">
              <w:rPr>
                <w:rFonts w:ascii="Times New Roman" w:hAnsi="Times New Roman" w:cs="Times New Roman"/>
                <w:sz w:val="24"/>
                <w:szCs w:val="24"/>
              </w:rPr>
              <w:t xml:space="preserve"> к…</w:t>
            </w:r>
            <w:proofErr w:type="spellStart"/>
            <w:r w:rsidRPr="00CA5AD4">
              <w:rPr>
                <w:rFonts w:ascii="Times New Roman" w:hAnsi="Times New Roman" w:cs="Times New Roman"/>
                <w:sz w:val="24"/>
                <w:szCs w:val="24"/>
              </w:rPr>
              <w:t>смона</w:t>
            </w:r>
            <w:proofErr w:type="spellEnd"/>
            <w:r w:rsidRPr="00CA5AD4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 w:rsidRPr="00CA5AD4">
              <w:rPr>
                <w:rFonts w:ascii="Times New Roman" w:hAnsi="Times New Roman" w:cs="Times New Roman"/>
                <w:sz w:val="24"/>
                <w:szCs w:val="24"/>
              </w:rPr>
              <w:t>тах</w:t>
            </w:r>
            <w:proofErr w:type="spellEnd"/>
            <w:r w:rsidRPr="00CA5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300F" w:rsidRPr="0012300F" w:rsidRDefault="0012300F" w:rsidP="0012300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0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3)</w:t>
            </w:r>
            <w:r w:rsidRPr="001230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к…</w:t>
            </w:r>
            <w:proofErr w:type="spellStart"/>
            <w:r w:rsidRPr="0012300F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никулах</w:t>
            </w:r>
            <w:proofErr w:type="spellEnd"/>
            <w:r w:rsidRPr="001230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 всем класс…</w:t>
            </w:r>
            <w:proofErr w:type="spellStart"/>
            <w:r w:rsidRPr="0012300F">
              <w:rPr>
                <w:rFonts w:ascii="Times New Roman" w:eastAsia="Times New Roman" w:hAnsi="Times New Roman" w:cs="Times New Roman"/>
                <w:sz w:val="24"/>
                <w:szCs w:val="24"/>
              </w:rPr>
              <w:t>ом</w:t>
            </w:r>
            <w:proofErr w:type="spellEnd"/>
            <w:r w:rsidRPr="001230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A5A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230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ходили в планетарий  музей и на </w:t>
            </w:r>
            <w:proofErr w:type="spellStart"/>
            <w:r w:rsidRPr="0012300F">
              <w:rPr>
                <w:rFonts w:ascii="Times New Roman" w:eastAsia="Times New Roman" w:hAnsi="Times New Roman" w:cs="Times New Roman"/>
                <w:sz w:val="24"/>
                <w:szCs w:val="24"/>
              </w:rPr>
              <w:t>выст</w:t>
            </w:r>
            <w:proofErr w:type="spellEnd"/>
            <w:r w:rsidRPr="0012300F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  <w:proofErr w:type="spellStart"/>
            <w:r w:rsidRPr="0012300F">
              <w:rPr>
                <w:rFonts w:ascii="Times New Roman" w:eastAsia="Times New Roman" w:hAnsi="Times New Roman" w:cs="Times New Roman"/>
                <w:sz w:val="24"/>
                <w:szCs w:val="24"/>
              </w:rPr>
              <w:t>вку</w:t>
            </w:r>
            <w:proofErr w:type="spellEnd"/>
            <w:r w:rsidRPr="001230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12300F" w:rsidRDefault="0012300F" w:rsidP="001230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2300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 xml:space="preserve">Лена  Игорь  Данил </w:t>
            </w:r>
            <w:proofErr w:type="spellStart"/>
            <w:r w:rsidRPr="0012300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уч</w:t>
            </w:r>
            <w:proofErr w:type="spellEnd"/>
            <w:r w:rsidRPr="0012300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…</w:t>
            </w:r>
            <w:proofErr w:type="spellStart"/>
            <w:r w:rsidRPr="0012300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ствовали</w:t>
            </w:r>
            <w:proofErr w:type="spellEnd"/>
            <w:r w:rsidRPr="0012300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 xml:space="preserve"> в  олимпиад…  но не </w:t>
            </w:r>
            <w:proofErr w:type="gramStart"/>
            <w:r w:rsidRPr="0012300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пр</w:t>
            </w:r>
            <w:proofErr w:type="gramEnd"/>
            <w:r w:rsidRPr="0012300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 xml:space="preserve">…шли во второй тур.   </w:t>
            </w:r>
          </w:p>
          <w:p w:rsidR="000B194A" w:rsidRDefault="00FC7189" w:rsidP="001230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</w:t>
            </w:r>
            <w:proofErr w:type="spellStart"/>
            <w:r w:rsidR="006633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Физминутка</w:t>
            </w:r>
            <w:proofErr w:type="spellEnd"/>
            <w:r w:rsidR="006633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« </w:t>
            </w:r>
            <w:proofErr w:type="gramStart"/>
            <w:r w:rsidR="006633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Я-</w:t>
            </w:r>
            <w:proofErr w:type="gramEnd"/>
            <w:r w:rsidR="006633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РАКЕТА!»</w:t>
            </w:r>
          </w:p>
          <w:p w:rsidR="005A3106" w:rsidRPr="00B657AF" w:rsidRDefault="005A3106" w:rsidP="00B657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</w:t>
            </w:r>
            <w:proofErr w:type="gramStart"/>
            <w:r w:rsidRPr="00B657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,И</w:t>
            </w:r>
            <w:proofErr w:type="gramEnd"/>
            <w:r w:rsidRPr="00B657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) Анализ правила </w:t>
            </w:r>
            <w:proofErr w:type="spellStart"/>
            <w:r w:rsidRPr="00B657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</w:t>
            </w:r>
            <w:proofErr w:type="spellEnd"/>
            <w:r w:rsidRPr="00B657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32 </w:t>
            </w:r>
          </w:p>
          <w:p w:rsidR="00522520" w:rsidRPr="0019314D" w:rsidRDefault="005A3106" w:rsidP="00B657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Обобщающими </w:t>
            </w:r>
            <w:r w:rsidRPr="00B6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называются слова, которые </w:t>
            </w:r>
            <w:r w:rsidRPr="00B657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объединяют однородные члены предложения </w:t>
            </w:r>
            <w:r w:rsidRPr="001931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одну смысловую группу.</w:t>
            </w:r>
          </w:p>
          <w:p w:rsidR="005A3106" w:rsidRPr="00B657AF" w:rsidRDefault="005A3106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B6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 роли обобщающих слов могут быть использованы слова: </w:t>
            </w:r>
            <w:r w:rsidR="0019314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все, всё</w:t>
            </w:r>
            <w:r w:rsidRPr="00B657A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, никто, ничто, везде, всюду, нигде, никогда.</w:t>
            </w:r>
            <w:proofErr w:type="gramEnd"/>
          </w:p>
          <w:p w:rsidR="005A3106" w:rsidRPr="00522520" w:rsidRDefault="005A3106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22520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Вдруг </w:t>
            </w:r>
            <w:r w:rsidRPr="0052252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вс</w:t>
            </w:r>
            <w:r w:rsidR="0019314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ё</w:t>
            </w:r>
            <w:r w:rsidRPr="00522520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ожило: </w:t>
            </w:r>
            <w:r w:rsidRPr="0052252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и леса, и пруды, и степи.</w:t>
            </w:r>
          </w:p>
          <w:p w:rsidR="005A3106" w:rsidRPr="00522520" w:rsidRDefault="005A3106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522520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Папа принес </w:t>
            </w:r>
            <w:r w:rsidRPr="0052252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фрукты: груши, яблоки, апельсины.</w:t>
            </w:r>
          </w:p>
          <w:p w:rsidR="005A3106" w:rsidRPr="00B657AF" w:rsidRDefault="005A3106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Обобщающие слова</w:t>
            </w:r>
            <w:r w:rsidRPr="00B6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являются теми же членами   предложения, что и однородные члены. </w:t>
            </w:r>
          </w:p>
          <w:p w:rsidR="00EE2F58" w:rsidRPr="009F0D57" w:rsidRDefault="00EE2F58" w:rsidP="00EE2F58">
            <w:pPr>
              <w:pStyle w:val="a3"/>
              <w:spacing w:line="240" w:lineRule="atLeast"/>
              <w:rPr>
                <w:color w:val="333333"/>
              </w:rPr>
            </w:pPr>
            <w:r w:rsidRPr="009F0D57">
              <w:rPr>
                <w:b/>
                <w:bCs/>
                <w:color w:val="333333"/>
              </w:rPr>
              <w:t xml:space="preserve">А Л Г О </w:t>
            </w:r>
            <w:proofErr w:type="gramStart"/>
            <w:r w:rsidRPr="009F0D57">
              <w:rPr>
                <w:b/>
                <w:bCs/>
                <w:color w:val="333333"/>
              </w:rPr>
              <w:t>Р</w:t>
            </w:r>
            <w:proofErr w:type="gramEnd"/>
            <w:r w:rsidRPr="009F0D57">
              <w:rPr>
                <w:b/>
                <w:bCs/>
                <w:color w:val="333333"/>
              </w:rPr>
              <w:t xml:space="preserve"> И Т М</w:t>
            </w:r>
          </w:p>
          <w:p w:rsidR="00EE2F58" w:rsidRPr="00EB2CAB" w:rsidRDefault="00EE2F58" w:rsidP="00EE2F58">
            <w:pPr>
              <w:pStyle w:val="a3"/>
              <w:spacing w:line="240" w:lineRule="atLeast"/>
              <w:rPr>
                <w:color w:val="333333"/>
              </w:rPr>
            </w:pPr>
            <w:r w:rsidRPr="00EB2CAB">
              <w:rPr>
                <w:b/>
                <w:bCs/>
                <w:i/>
                <w:iCs/>
                <w:color w:val="333333"/>
              </w:rPr>
              <w:t>Знаки препинания при однородных членах с обобщающим словом</w:t>
            </w:r>
          </w:p>
          <w:p w:rsidR="00EE2F58" w:rsidRPr="00CA5AD4" w:rsidRDefault="00EE2F58" w:rsidP="00EE2F58">
            <w:pPr>
              <w:pStyle w:val="a3"/>
              <w:spacing w:line="240" w:lineRule="atLeast"/>
              <w:rPr>
                <w:rFonts w:ascii="Times New Roman" w:hAnsi="Times New Roman" w:cs="Times New Roman"/>
                <w:color w:val="333333"/>
              </w:rPr>
            </w:pPr>
            <w:r w:rsidRPr="00CA5AD4">
              <w:rPr>
                <w:rFonts w:ascii="Times New Roman" w:hAnsi="Times New Roman" w:cs="Times New Roman"/>
                <w:color w:val="333333"/>
              </w:rPr>
              <w:t>1.Найдите в предложении обобщающее слово.</w:t>
            </w:r>
          </w:p>
          <w:p w:rsidR="007135C5" w:rsidRPr="00FC7189" w:rsidRDefault="00EE2F58" w:rsidP="00FC7189">
            <w:pPr>
              <w:pStyle w:val="a3"/>
              <w:spacing w:line="240" w:lineRule="atLeast"/>
              <w:rPr>
                <w:color w:val="333333"/>
              </w:rPr>
            </w:pPr>
            <w:r w:rsidRPr="009F0D57">
              <w:rPr>
                <w:noProof/>
                <w:color w:val="333333"/>
                <w:lang w:eastAsia="ru-RU"/>
              </w:rPr>
              <w:drawing>
                <wp:inline distT="0" distB="0" distL="0" distR="0">
                  <wp:extent cx="3106922" cy="988828"/>
                  <wp:effectExtent l="19050" t="0" r="0" b="0"/>
                  <wp:docPr id="2" name="Рисунок 1" descr="http://festival.1september.ru/articles/500457/in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estival.1september.ru/articles/500457/in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425" cy="98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106" w:rsidRPr="00B657AF" w:rsidRDefault="005920C3" w:rsidP="00B657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(П</w:t>
            </w:r>
            <w:r w:rsidR="005A3106" w:rsidRPr="00B657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="007226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Работа по алгоритму</w:t>
            </w:r>
            <w:r w:rsidR="000264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="005A3106" w:rsidRPr="00B657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:rsidR="007226B1" w:rsidRPr="007226B1" w:rsidRDefault="00522520" w:rsidP="00B657AF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Найт</w:t>
            </w:r>
            <w:r w:rsidR="005A3106" w:rsidRPr="00B6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и отме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ти</w:t>
            </w:r>
            <w:r w:rsidR="005A3106" w:rsidRPr="00B6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ть знаком обобщающие слова при однородных членах предложения</w:t>
            </w:r>
            <w:r w:rsidR="007226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7226B1" w:rsidRPr="00B6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A3106" w:rsidRPr="000264CD" w:rsidRDefault="007226B1" w:rsidP="00B657AF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Спис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ать  </w:t>
            </w:r>
            <w:r w:rsidR="00FC718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 </w:t>
            </w:r>
            <w:r w:rsidR="00EB2C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предложени</w:t>
            </w:r>
            <w:r w:rsidR="00FC718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7226B1" w:rsidRDefault="00651BEE" w:rsidP="007226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="007226B1" w:rsidRPr="005C6A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r w:rsidR="007226B1" w:rsidRPr="005C6A38">
              <w:rPr>
                <w:rFonts w:ascii="Times New Roman" w:eastAsia="Times New Roman" w:hAnsi="Times New Roman" w:cs="Times New Roman"/>
                <w:sz w:val="24"/>
                <w:szCs w:val="24"/>
              </w:rPr>
              <w:t> Солнечной системе известны планеты  Меркурий, Венера, Земля, Марс, Юпитер, Сатурн, Уран и Нептун.</w:t>
            </w:r>
          </w:p>
          <w:p w:rsidR="007226B1" w:rsidRPr="00585C97" w:rsidRDefault="00585C97" w:rsidP="00585C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="007226B1" w:rsidRPr="005C6A38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Красота повсюду на земле  в космосе.</w:t>
            </w:r>
          </w:p>
          <w:p w:rsidR="007226B1" w:rsidRPr="005C6A38" w:rsidRDefault="007226B1" w:rsidP="007226B1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 xml:space="preserve">    </w:t>
            </w:r>
            <w:proofErr w:type="spellStart"/>
            <w:r w:rsidRPr="005C6A38">
              <w:rPr>
                <w:rFonts w:ascii="Times New Roman" w:hAnsi="Times New Roman" w:cs="Times New Roman"/>
                <w:bCs/>
                <w:sz w:val="24"/>
                <w:szCs w:val="24"/>
              </w:rPr>
              <w:t>Тохтар</w:t>
            </w:r>
            <w:proofErr w:type="spellEnd"/>
            <w:r w:rsidRPr="005C6A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C6A38">
              <w:rPr>
                <w:rFonts w:ascii="Times New Roman" w:hAnsi="Times New Roman" w:cs="Times New Roman"/>
                <w:bCs/>
                <w:sz w:val="24"/>
                <w:szCs w:val="24"/>
              </w:rPr>
              <w:t>Аубакиров</w:t>
            </w:r>
            <w:proofErr w:type="spellEnd"/>
            <w:r w:rsidRPr="005C6A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proofErr w:type="spellStart"/>
            <w:r w:rsidRPr="005C6A38">
              <w:rPr>
                <w:rFonts w:ascii="Times New Roman" w:hAnsi="Times New Roman" w:cs="Times New Roman"/>
                <w:bCs/>
                <w:sz w:val="24"/>
                <w:szCs w:val="24"/>
              </w:rPr>
              <w:t>Талгат</w:t>
            </w:r>
            <w:proofErr w:type="spellEnd"/>
            <w:r w:rsidRPr="005C6A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Мусабаев  </w:t>
            </w:r>
            <w:proofErr w:type="spellStart"/>
            <w:r w:rsidRPr="005C6A38">
              <w:rPr>
                <w:rFonts w:ascii="Times New Roman" w:hAnsi="Times New Roman" w:cs="Times New Roman"/>
                <w:sz w:val="24"/>
                <w:szCs w:val="24"/>
              </w:rPr>
              <w:t>Айдын</w:t>
            </w:r>
            <w:proofErr w:type="spellEnd"/>
            <w:r w:rsidRPr="005C6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6A38">
              <w:rPr>
                <w:rFonts w:ascii="Times New Roman" w:hAnsi="Times New Roman" w:cs="Times New Roman"/>
                <w:sz w:val="24"/>
                <w:szCs w:val="24"/>
              </w:rPr>
              <w:t>Аимбетов</w:t>
            </w:r>
            <w:proofErr w:type="spellEnd"/>
            <w:r w:rsidRPr="005C6A3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C6A38">
              <w:rPr>
                <w:rFonts w:ascii="Times New Roman" w:hAnsi="Times New Roman" w:cs="Times New Roman"/>
                <w:bCs/>
                <w:sz w:val="24"/>
                <w:szCs w:val="24"/>
              </w:rPr>
              <w:t>космонавты Казахстана.</w:t>
            </w:r>
            <w:r w:rsidRPr="005C6A38">
              <w:rPr>
                <w:b/>
                <w:bCs/>
                <w:sz w:val="24"/>
                <w:szCs w:val="24"/>
              </w:rPr>
              <w:t xml:space="preserve"> </w:t>
            </w:r>
          </w:p>
          <w:p w:rsidR="009A7B6F" w:rsidRPr="00CA5AD4" w:rsidRDefault="00CA5AD4" w:rsidP="00CA5AD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8064BF">
              <w:rPr>
                <w:rFonts w:ascii="Times New Roman" w:hAnsi="Times New Roman" w:cs="Times New Roman"/>
                <w:sz w:val="24"/>
                <w:szCs w:val="24"/>
              </w:rPr>
              <w:t>В э</w:t>
            </w:r>
            <w:r w:rsidRPr="00CA5AD4">
              <w:rPr>
                <w:rFonts w:ascii="Times New Roman" w:hAnsi="Times New Roman" w:cs="Times New Roman"/>
                <w:sz w:val="24"/>
                <w:szCs w:val="24"/>
              </w:rPr>
              <w:t>нциклопедиях в фильмах в газетах в интернете везде найдёшь информацию о космонавтах.</w:t>
            </w:r>
          </w:p>
          <w:p w:rsidR="009A7B6F" w:rsidRDefault="009A7B6F" w:rsidP="009A7B6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(К)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Устно: Для чего нужен скафандр космонавту? </w:t>
            </w:r>
            <w:r w:rsidRPr="001230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Составьте предложение, используя обобщающие </w:t>
            </w:r>
            <w:r w:rsidRPr="001230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слова и однородные члены предложения.</w:t>
            </w:r>
          </w:p>
          <w:p w:rsidR="00522520" w:rsidRPr="00FC7189" w:rsidRDefault="00522520" w:rsidP="00FC7189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71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(И) </w:t>
            </w:r>
            <w:r w:rsidRPr="00FC7189">
              <w:rPr>
                <w:rFonts w:ascii="Times New Roman" w:hAnsi="Times New Roman" w:cs="Times New Roman"/>
                <w:b/>
                <w:sz w:val="24"/>
                <w:szCs w:val="24"/>
              </w:rPr>
              <w:t>Тест:</w:t>
            </w:r>
            <w:r w:rsidRPr="00FC7189">
              <w:rPr>
                <w:rFonts w:ascii="Times New Roman" w:hAnsi="Times New Roman" w:cs="Times New Roman"/>
                <w:sz w:val="24"/>
                <w:szCs w:val="24"/>
              </w:rPr>
              <w:t xml:space="preserve"> «Однородные  члены  предложения. Обобщающие слова при однородных членах предложения».</w:t>
            </w:r>
          </w:p>
          <w:p w:rsidR="008E7253" w:rsidRPr="00204152" w:rsidRDefault="008E7253" w:rsidP="008E725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04152">
              <w:rPr>
                <w:rFonts w:ascii="Times New Roman" w:hAnsi="Times New Roman" w:cs="Times New Roman"/>
                <w:b/>
              </w:rPr>
              <w:t>Тест « Однородные члены предложения»</w:t>
            </w:r>
          </w:p>
          <w:p w:rsidR="008E7253" w:rsidRPr="00204152" w:rsidRDefault="008E7253" w:rsidP="008E725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04152">
              <w:rPr>
                <w:rFonts w:ascii="Times New Roman" w:hAnsi="Times New Roman" w:cs="Times New Roman"/>
                <w:b/>
              </w:rPr>
              <w:t>1. Члены предложения  называются однородными, если…</w:t>
            </w:r>
          </w:p>
          <w:p w:rsidR="008E7253" w:rsidRPr="00204152" w:rsidRDefault="008E7253" w:rsidP="008E72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2174">
              <w:rPr>
                <w:rFonts w:ascii="Times New Roman" w:hAnsi="Times New Roman" w:cs="Times New Roman"/>
                <w:b/>
              </w:rPr>
              <w:t>А)</w:t>
            </w:r>
            <w:r w:rsidRPr="00204152">
              <w:rPr>
                <w:rFonts w:ascii="Times New Roman" w:hAnsi="Times New Roman" w:cs="Times New Roman"/>
              </w:rPr>
              <w:t xml:space="preserve"> отвечают на один и тот же вопрос;</w:t>
            </w:r>
          </w:p>
          <w:p w:rsidR="008E7253" w:rsidRPr="00204152" w:rsidRDefault="008E7253" w:rsidP="008E72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2174">
              <w:rPr>
                <w:rFonts w:ascii="Times New Roman" w:hAnsi="Times New Roman" w:cs="Times New Roman"/>
                <w:b/>
              </w:rPr>
              <w:t>Б)</w:t>
            </w:r>
            <w:r w:rsidRPr="00204152">
              <w:rPr>
                <w:rFonts w:ascii="Times New Roman" w:hAnsi="Times New Roman" w:cs="Times New Roman"/>
              </w:rPr>
              <w:t xml:space="preserve"> относятся к одному и тому же члену предложения.</w:t>
            </w:r>
          </w:p>
          <w:p w:rsidR="008E7253" w:rsidRPr="00204152" w:rsidRDefault="008E7253" w:rsidP="008E72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4152">
              <w:rPr>
                <w:rFonts w:ascii="Times New Roman" w:hAnsi="Times New Roman" w:cs="Times New Roman"/>
              </w:rPr>
              <w:t>В) пишутся с одной и той же орфограммой.</w:t>
            </w:r>
          </w:p>
          <w:p w:rsidR="008E7253" w:rsidRPr="00204152" w:rsidRDefault="008E7253" w:rsidP="008E725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04152">
              <w:rPr>
                <w:rFonts w:ascii="Times New Roman" w:hAnsi="Times New Roman" w:cs="Times New Roman"/>
                <w:b/>
              </w:rPr>
              <w:t xml:space="preserve"> 2. Какие члены предложения  бывают однородными?</w:t>
            </w:r>
          </w:p>
          <w:p w:rsidR="008E7253" w:rsidRPr="00204152" w:rsidRDefault="008E7253" w:rsidP="008E72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2174">
              <w:rPr>
                <w:rFonts w:ascii="Times New Roman" w:hAnsi="Times New Roman" w:cs="Times New Roman"/>
                <w:b/>
              </w:rPr>
              <w:t>А)</w:t>
            </w:r>
            <w:r w:rsidRPr="002041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4152">
              <w:rPr>
                <w:rFonts w:ascii="Times New Roman" w:hAnsi="Times New Roman" w:cs="Times New Roman"/>
              </w:rPr>
              <w:t>Подлежащие</w:t>
            </w:r>
            <w:proofErr w:type="gramStart"/>
            <w:r w:rsidRPr="00204152">
              <w:rPr>
                <w:rFonts w:ascii="Times New Roman" w:hAnsi="Times New Roman" w:cs="Times New Roman"/>
              </w:rPr>
              <w:t>;</w:t>
            </w:r>
            <w:r w:rsidRPr="00872174">
              <w:rPr>
                <w:rFonts w:ascii="Times New Roman" w:hAnsi="Times New Roman" w:cs="Times New Roman"/>
                <w:b/>
              </w:rPr>
              <w:t>Б</w:t>
            </w:r>
            <w:proofErr w:type="spellEnd"/>
            <w:proofErr w:type="gramEnd"/>
            <w:r w:rsidRPr="00872174">
              <w:rPr>
                <w:rFonts w:ascii="Times New Roman" w:hAnsi="Times New Roman" w:cs="Times New Roman"/>
                <w:b/>
              </w:rPr>
              <w:t>)</w:t>
            </w:r>
            <w:r w:rsidRPr="00204152">
              <w:rPr>
                <w:rFonts w:ascii="Times New Roman" w:hAnsi="Times New Roman" w:cs="Times New Roman"/>
              </w:rPr>
              <w:t xml:space="preserve"> Сказуемые;</w:t>
            </w:r>
            <w:r w:rsidR="00651BEE">
              <w:rPr>
                <w:rFonts w:ascii="Times New Roman" w:hAnsi="Times New Roman" w:cs="Times New Roman"/>
              </w:rPr>
              <w:t xml:space="preserve"> </w:t>
            </w:r>
            <w:r w:rsidRPr="00872174">
              <w:rPr>
                <w:rFonts w:ascii="Times New Roman" w:hAnsi="Times New Roman" w:cs="Times New Roman"/>
                <w:b/>
              </w:rPr>
              <w:t>В)</w:t>
            </w:r>
            <w:r w:rsidRPr="00204152">
              <w:rPr>
                <w:rFonts w:ascii="Times New Roman" w:hAnsi="Times New Roman" w:cs="Times New Roman"/>
              </w:rPr>
              <w:t xml:space="preserve"> Второстепенные члены.</w:t>
            </w:r>
          </w:p>
          <w:p w:rsidR="008E7253" w:rsidRPr="00204152" w:rsidRDefault="008E7253" w:rsidP="008E725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04152">
              <w:rPr>
                <w:rFonts w:ascii="Times New Roman" w:hAnsi="Times New Roman" w:cs="Times New Roman"/>
                <w:b/>
              </w:rPr>
              <w:t>3. Как связаны между собой однородные  члены предложения?</w:t>
            </w:r>
          </w:p>
          <w:p w:rsidR="008E7253" w:rsidRPr="00204152" w:rsidRDefault="008E7253" w:rsidP="008E72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2174">
              <w:rPr>
                <w:rFonts w:ascii="Times New Roman" w:hAnsi="Times New Roman" w:cs="Times New Roman"/>
                <w:b/>
              </w:rPr>
              <w:t>А)</w:t>
            </w:r>
            <w:r w:rsidRPr="00204152">
              <w:rPr>
                <w:rFonts w:ascii="Times New Roman" w:hAnsi="Times New Roman" w:cs="Times New Roman"/>
              </w:rPr>
              <w:t xml:space="preserve"> Интонацией перечисления;</w:t>
            </w:r>
            <w:r w:rsidR="00651BEE">
              <w:rPr>
                <w:rFonts w:ascii="Times New Roman" w:hAnsi="Times New Roman" w:cs="Times New Roman"/>
              </w:rPr>
              <w:t xml:space="preserve"> </w:t>
            </w:r>
            <w:r w:rsidRPr="00872174">
              <w:rPr>
                <w:rFonts w:ascii="Times New Roman" w:hAnsi="Times New Roman" w:cs="Times New Roman"/>
                <w:b/>
              </w:rPr>
              <w:t>Б)</w:t>
            </w:r>
            <w:r w:rsidRPr="00204152">
              <w:rPr>
                <w:rFonts w:ascii="Times New Roman" w:hAnsi="Times New Roman" w:cs="Times New Roman"/>
              </w:rPr>
              <w:t xml:space="preserve"> Союзами;</w:t>
            </w:r>
          </w:p>
          <w:p w:rsidR="008E7253" w:rsidRPr="00204152" w:rsidRDefault="008E7253" w:rsidP="008E72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4152">
              <w:rPr>
                <w:rFonts w:ascii="Times New Roman" w:hAnsi="Times New Roman" w:cs="Times New Roman"/>
              </w:rPr>
              <w:t>В</w:t>
            </w:r>
            <w:proofErr w:type="gramStart"/>
            <w:r w:rsidRPr="00204152">
              <w:rPr>
                <w:rFonts w:ascii="Times New Roman" w:hAnsi="Times New Roman" w:cs="Times New Roman"/>
              </w:rPr>
              <w:t>)П</w:t>
            </w:r>
            <w:proofErr w:type="gramEnd"/>
            <w:r w:rsidRPr="00204152">
              <w:rPr>
                <w:rFonts w:ascii="Times New Roman" w:hAnsi="Times New Roman" w:cs="Times New Roman"/>
              </w:rPr>
              <w:t>редлогами.</w:t>
            </w:r>
          </w:p>
          <w:p w:rsidR="008E7253" w:rsidRPr="00204152" w:rsidRDefault="008E7253" w:rsidP="008E725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04152">
              <w:rPr>
                <w:rFonts w:ascii="Times New Roman" w:hAnsi="Times New Roman" w:cs="Times New Roman"/>
                <w:b/>
              </w:rPr>
              <w:t>4. В каком случае между однородными  членами предложения не ставится запятая</w:t>
            </w:r>
            <w:proofErr w:type="gramStart"/>
            <w:r w:rsidRPr="00204152">
              <w:rPr>
                <w:rFonts w:ascii="Times New Roman" w:hAnsi="Times New Roman" w:cs="Times New Roman"/>
                <w:b/>
              </w:rPr>
              <w:t xml:space="preserve"> ?</w:t>
            </w:r>
            <w:proofErr w:type="gramEnd"/>
          </w:p>
          <w:p w:rsidR="008E7253" w:rsidRPr="00204152" w:rsidRDefault="008E7253" w:rsidP="008E72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4152">
              <w:rPr>
                <w:rFonts w:ascii="Times New Roman" w:hAnsi="Times New Roman" w:cs="Times New Roman"/>
              </w:rPr>
              <w:t xml:space="preserve">А) Если однородные члены связаны союзами  </w:t>
            </w:r>
            <w:r w:rsidRPr="00204152">
              <w:rPr>
                <w:rFonts w:ascii="Times New Roman" w:hAnsi="Times New Roman" w:cs="Times New Roman"/>
                <w:i/>
              </w:rPr>
              <w:t>а,  но</w:t>
            </w:r>
            <w:r w:rsidRPr="00204152">
              <w:rPr>
                <w:rFonts w:ascii="Times New Roman" w:hAnsi="Times New Roman" w:cs="Times New Roman"/>
              </w:rPr>
              <w:t>;</w:t>
            </w:r>
          </w:p>
          <w:p w:rsidR="008E7253" w:rsidRPr="00204152" w:rsidRDefault="008E7253" w:rsidP="008E72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2174">
              <w:rPr>
                <w:rFonts w:ascii="Times New Roman" w:hAnsi="Times New Roman" w:cs="Times New Roman"/>
                <w:b/>
              </w:rPr>
              <w:t>Б)</w:t>
            </w:r>
            <w:r w:rsidRPr="00204152">
              <w:rPr>
                <w:rFonts w:ascii="Times New Roman" w:hAnsi="Times New Roman" w:cs="Times New Roman"/>
              </w:rPr>
              <w:t xml:space="preserve"> Если однородные члены связаны союзом  </w:t>
            </w:r>
            <w:r w:rsidRPr="00204152">
              <w:rPr>
                <w:rFonts w:ascii="Times New Roman" w:hAnsi="Times New Roman" w:cs="Times New Roman"/>
                <w:i/>
              </w:rPr>
              <w:t>и.</w:t>
            </w:r>
          </w:p>
          <w:p w:rsidR="008E7253" w:rsidRPr="00204152" w:rsidRDefault="008E7253" w:rsidP="008E725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04152">
              <w:rPr>
                <w:rFonts w:ascii="Times New Roman" w:hAnsi="Times New Roman" w:cs="Times New Roman"/>
                <w:b/>
              </w:rPr>
              <w:t>5. Что поставим после обобщающего слова перед однородными  членами?</w:t>
            </w:r>
          </w:p>
          <w:p w:rsidR="008E7253" w:rsidRPr="00204152" w:rsidRDefault="008E7253" w:rsidP="008E72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2174">
              <w:rPr>
                <w:rFonts w:ascii="Times New Roman" w:hAnsi="Times New Roman" w:cs="Times New Roman"/>
                <w:b/>
              </w:rPr>
              <w:t>А)</w:t>
            </w:r>
            <w:r w:rsidRPr="00204152">
              <w:rPr>
                <w:rFonts w:ascii="Times New Roman" w:hAnsi="Times New Roman" w:cs="Times New Roman"/>
              </w:rPr>
              <w:t xml:space="preserve"> Двоеточие;</w:t>
            </w:r>
            <w:r w:rsidR="00651BEE">
              <w:rPr>
                <w:rFonts w:ascii="Times New Roman" w:hAnsi="Times New Roman" w:cs="Times New Roman"/>
              </w:rPr>
              <w:t xml:space="preserve">         </w:t>
            </w:r>
            <w:r w:rsidRPr="00204152">
              <w:rPr>
                <w:rFonts w:ascii="Times New Roman" w:hAnsi="Times New Roman" w:cs="Times New Roman"/>
              </w:rPr>
              <w:t>Б) Тире;</w:t>
            </w:r>
          </w:p>
          <w:p w:rsidR="008E7253" w:rsidRPr="00651BEE" w:rsidRDefault="008E7253" w:rsidP="008E725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Проверь:</w:t>
            </w:r>
            <w:r w:rsidR="00651BEE">
              <w:rPr>
                <w:rFonts w:ascii="Times New Roman" w:hAnsi="Times New Roman" w:cs="Times New Roman"/>
                <w:b/>
              </w:rPr>
              <w:t xml:space="preserve"> </w:t>
            </w:r>
            <w:r w:rsidRPr="00204152">
              <w:rPr>
                <w:rFonts w:ascii="Times New Roman" w:hAnsi="Times New Roman" w:cs="Times New Roman"/>
                <w:b/>
              </w:rPr>
              <w:t xml:space="preserve">1.  </w:t>
            </w:r>
            <w:r w:rsidRPr="00204152">
              <w:rPr>
                <w:rFonts w:ascii="Times New Roman" w:hAnsi="Times New Roman" w:cs="Times New Roman"/>
              </w:rPr>
              <w:t xml:space="preserve">А)  Б) </w:t>
            </w:r>
            <w:r w:rsidR="00651BEE">
              <w:rPr>
                <w:rFonts w:ascii="Times New Roman" w:hAnsi="Times New Roman" w:cs="Times New Roman"/>
              </w:rPr>
              <w:t xml:space="preserve"> </w:t>
            </w:r>
            <w:r w:rsidRPr="00204152">
              <w:rPr>
                <w:rFonts w:ascii="Times New Roman" w:hAnsi="Times New Roman" w:cs="Times New Roman"/>
                <w:b/>
              </w:rPr>
              <w:t xml:space="preserve">2. </w:t>
            </w:r>
            <w:r w:rsidRPr="00204152">
              <w:rPr>
                <w:rFonts w:ascii="Times New Roman" w:hAnsi="Times New Roman" w:cs="Times New Roman"/>
              </w:rPr>
              <w:t xml:space="preserve">А)   Б)  В) </w:t>
            </w:r>
            <w:r w:rsidR="00651BEE">
              <w:rPr>
                <w:rFonts w:ascii="Times New Roman" w:hAnsi="Times New Roman" w:cs="Times New Roman"/>
              </w:rPr>
              <w:t xml:space="preserve"> </w:t>
            </w:r>
            <w:r w:rsidRPr="00204152">
              <w:rPr>
                <w:rFonts w:ascii="Times New Roman" w:hAnsi="Times New Roman" w:cs="Times New Roman"/>
                <w:b/>
              </w:rPr>
              <w:t xml:space="preserve">3. </w:t>
            </w:r>
            <w:r w:rsidRPr="00204152">
              <w:rPr>
                <w:rFonts w:ascii="Times New Roman" w:hAnsi="Times New Roman" w:cs="Times New Roman"/>
              </w:rPr>
              <w:t xml:space="preserve">А)  Б) </w:t>
            </w:r>
            <w:r w:rsidR="00651BEE">
              <w:rPr>
                <w:rFonts w:ascii="Times New Roman" w:hAnsi="Times New Roman" w:cs="Times New Roman"/>
              </w:rPr>
              <w:t xml:space="preserve">  </w:t>
            </w:r>
            <w:r w:rsidRPr="00204152">
              <w:rPr>
                <w:rFonts w:ascii="Times New Roman" w:hAnsi="Times New Roman" w:cs="Times New Roman"/>
                <w:b/>
              </w:rPr>
              <w:t xml:space="preserve">4.   </w:t>
            </w:r>
            <w:r w:rsidRPr="00204152">
              <w:rPr>
                <w:rFonts w:ascii="Times New Roman" w:hAnsi="Times New Roman" w:cs="Times New Roman"/>
              </w:rPr>
              <w:t xml:space="preserve">Б) </w:t>
            </w:r>
            <w:r w:rsidR="00651BEE">
              <w:rPr>
                <w:rFonts w:ascii="Times New Roman" w:hAnsi="Times New Roman" w:cs="Times New Roman"/>
              </w:rPr>
              <w:t xml:space="preserve">  </w:t>
            </w:r>
            <w:r w:rsidRPr="00204152">
              <w:rPr>
                <w:rFonts w:ascii="Times New Roman" w:hAnsi="Times New Roman" w:cs="Times New Roman"/>
                <w:b/>
              </w:rPr>
              <w:t xml:space="preserve">5.   </w:t>
            </w:r>
            <w:r w:rsidRPr="00204152">
              <w:rPr>
                <w:rFonts w:ascii="Times New Roman" w:hAnsi="Times New Roman" w:cs="Times New Roman"/>
              </w:rPr>
              <w:t xml:space="preserve">А) </w:t>
            </w:r>
          </w:p>
          <w:p w:rsidR="000264CD" w:rsidRPr="008E7253" w:rsidRDefault="000264CD" w:rsidP="008E725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72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Д/З.</w:t>
            </w:r>
            <w:r w:rsidRPr="008E72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Стр. </w:t>
            </w:r>
            <w:r w:rsidR="00193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28-</w:t>
            </w:r>
            <w:r w:rsidRPr="008E72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33, №1</w:t>
            </w:r>
            <w:r w:rsidR="007135C5" w:rsidRPr="008E72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06" w:rsidRPr="005A3106" w:rsidRDefault="005A3106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AB5DBD" w:rsidRPr="00B657AF" w:rsidRDefault="00AB5DBD" w:rsidP="00AB5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</w:t>
            </w: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т текст;</w:t>
            </w:r>
          </w:p>
          <w:p w:rsidR="00AB5DBD" w:rsidRPr="00B657AF" w:rsidRDefault="00AB5DBD" w:rsidP="00AB5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дополняют строку словом – отгадкой.</w:t>
            </w:r>
          </w:p>
          <w:p w:rsidR="005A3106" w:rsidRPr="005A3106" w:rsidRDefault="005A3106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5A3106" w:rsidRPr="005A3106" w:rsidRDefault="005A3106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5A3106" w:rsidRDefault="005A3106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9619B" w:rsidRDefault="00E9619B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8B1267" w:rsidRDefault="008B1267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8B1267" w:rsidRDefault="008B1267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8B1267" w:rsidRDefault="008B1267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8B1267" w:rsidRDefault="008B1267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8B1267" w:rsidRDefault="008B1267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8B1267" w:rsidRDefault="008B1267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8B1267" w:rsidRDefault="008B1267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AB5DBD" w:rsidRDefault="00AB5DBD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9619B" w:rsidRDefault="00E9619B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  <w:r>
              <w:rPr>
                <w:rStyle w:val="c0"/>
                <w:rFonts w:eastAsia="Georgia"/>
                <w:color w:val="00000A"/>
              </w:rPr>
              <w:t xml:space="preserve">Просматривают видео. </w:t>
            </w:r>
          </w:p>
          <w:p w:rsidR="00E64E45" w:rsidRDefault="00E9619B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  <w:r>
              <w:rPr>
                <w:rStyle w:val="c0"/>
                <w:rFonts w:eastAsia="Georgia"/>
                <w:color w:val="00000A"/>
              </w:rPr>
              <w:t xml:space="preserve">Называют тему, определяют цель урока. </w:t>
            </w: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E64E45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E64E45" w:rsidRDefault="008B1267" w:rsidP="00B657AF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  <w:r>
              <w:rPr>
                <w:rStyle w:val="c0"/>
                <w:rFonts w:eastAsia="Georgia"/>
                <w:color w:val="00000A"/>
              </w:rPr>
              <w:t xml:space="preserve">Записывают предложение, </w:t>
            </w:r>
          </w:p>
          <w:p w:rsidR="005A3106" w:rsidRPr="005A3106" w:rsidRDefault="005A3106" w:rsidP="00B657AF">
            <w:pPr>
              <w:pStyle w:val="c2"/>
              <w:spacing w:before="0" w:beforeAutospacing="0" w:after="0" w:afterAutospacing="0" w:line="276" w:lineRule="auto"/>
              <w:rPr>
                <w:rFonts w:eastAsia="Georgia"/>
                <w:color w:val="000000"/>
              </w:rPr>
            </w:pPr>
            <w:r w:rsidRPr="005A3106">
              <w:rPr>
                <w:rStyle w:val="c0"/>
                <w:rFonts w:eastAsia="Georgia"/>
                <w:color w:val="00000A"/>
              </w:rPr>
              <w:t>выполняют задания и отвечают на вопросы учителя.</w:t>
            </w:r>
          </w:p>
          <w:p w:rsidR="00FC7189" w:rsidRDefault="00FC7189" w:rsidP="00AB5DBD">
            <w:pPr>
              <w:pStyle w:val="c9"/>
              <w:spacing w:before="0" w:beforeAutospacing="0" w:after="0" w:afterAutospacing="0" w:line="276" w:lineRule="auto"/>
            </w:pPr>
          </w:p>
          <w:p w:rsidR="008B1267" w:rsidRDefault="008B1267" w:rsidP="00AB5DBD">
            <w:pPr>
              <w:pStyle w:val="c9"/>
              <w:spacing w:before="0" w:beforeAutospacing="0" w:after="0" w:afterAutospacing="0" w:line="276" w:lineRule="auto"/>
            </w:pPr>
            <w:r>
              <w:t xml:space="preserve">Пишут под диктовку учителя. </w:t>
            </w:r>
          </w:p>
          <w:p w:rsidR="008B1267" w:rsidRDefault="008B1267" w:rsidP="00AB5DBD">
            <w:pPr>
              <w:pStyle w:val="c9"/>
              <w:spacing w:before="0" w:beforeAutospacing="0" w:after="0" w:afterAutospacing="0" w:line="276" w:lineRule="auto"/>
            </w:pPr>
            <w:r>
              <w:t>Проверяют.</w:t>
            </w:r>
          </w:p>
          <w:p w:rsidR="008B1267" w:rsidRDefault="008B1267" w:rsidP="00B657AF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8B1267" w:rsidRDefault="008B1267" w:rsidP="00B657AF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A3106" w:rsidRPr="005A3106" w:rsidRDefault="005A3106" w:rsidP="00AB5DBD">
            <w:pPr>
              <w:pStyle w:val="c9"/>
              <w:spacing w:before="0" w:beforeAutospacing="0" w:after="0" w:afterAutospacing="0" w:line="276" w:lineRule="auto"/>
            </w:pPr>
            <w:r w:rsidRPr="005A3106">
              <w:t xml:space="preserve">Работают в коллективе, </w:t>
            </w:r>
            <w:r w:rsidR="008B1267">
              <w:t>повторяют правило.</w:t>
            </w:r>
          </w:p>
          <w:p w:rsidR="005A3106" w:rsidRPr="005A3106" w:rsidRDefault="005A3106" w:rsidP="00AB5DBD">
            <w:pPr>
              <w:pStyle w:val="c9"/>
              <w:spacing w:before="0" w:beforeAutospacing="0" w:after="0" w:afterAutospacing="0" w:line="276" w:lineRule="auto"/>
            </w:pPr>
            <w:r w:rsidRPr="005A3106">
              <w:t>Работаю</w:t>
            </w:r>
            <w:r w:rsidR="000B194A">
              <w:t>т в коллективе, выполняя задания</w:t>
            </w:r>
            <w:r w:rsidRPr="005A3106">
              <w:t>.</w:t>
            </w:r>
          </w:p>
          <w:p w:rsidR="00651BEE" w:rsidRDefault="00651BEE" w:rsidP="00FC7189">
            <w:pPr>
              <w:pStyle w:val="c9"/>
              <w:spacing w:before="0" w:beforeAutospacing="0" w:after="0" w:afterAutospacing="0" w:line="276" w:lineRule="auto"/>
            </w:pPr>
          </w:p>
          <w:p w:rsidR="005A3106" w:rsidRPr="005A3106" w:rsidRDefault="0052394E" w:rsidP="00FC7189">
            <w:pPr>
              <w:pStyle w:val="c9"/>
              <w:spacing w:before="0" w:beforeAutospacing="0" w:after="0" w:afterAutospacing="0" w:line="276" w:lineRule="auto"/>
            </w:pPr>
            <w:r>
              <w:t>У</w:t>
            </w:r>
            <w:r w:rsidR="008B1267">
              <w:t>ч-</w:t>
            </w:r>
            <w:r>
              <w:t>с</w:t>
            </w:r>
            <w:r w:rsidR="008B1267">
              <w:t xml:space="preserve">я рассказывает о </w:t>
            </w:r>
            <w:r>
              <w:t>космодроме.</w:t>
            </w:r>
          </w:p>
          <w:p w:rsidR="005A3106" w:rsidRPr="005A3106" w:rsidRDefault="005A3106" w:rsidP="00B657AF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A3106" w:rsidRPr="005A3106" w:rsidRDefault="005A3106" w:rsidP="00B657AF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2394E" w:rsidRDefault="0052394E" w:rsidP="00B657AF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2394E" w:rsidRDefault="0052394E" w:rsidP="00B657AF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D75CD0" w:rsidRDefault="00D75CD0" w:rsidP="0052394E">
            <w:pPr>
              <w:pStyle w:val="c9"/>
              <w:spacing w:before="0" w:beforeAutospacing="0" w:after="0" w:afterAutospacing="0" w:line="276" w:lineRule="auto"/>
            </w:pPr>
          </w:p>
          <w:p w:rsidR="00AB5DBD" w:rsidRDefault="00AB5DBD" w:rsidP="0052394E">
            <w:pPr>
              <w:pStyle w:val="c9"/>
              <w:spacing w:before="0" w:beforeAutospacing="0" w:after="0" w:afterAutospacing="0" w:line="276" w:lineRule="auto"/>
            </w:pPr>
          </w:p>
          <w:p w:rsidR="00FC7189" w:rsidRDefault="00FC7189" w:rsidP="0052394E">
            <w:pPr>
              <w:pStyle w:val="c9"/>
              <w:spacing w:before="0" w:beforeAutospacing="0" w:after="0" w:afterAutospacing="0" w:line="276" w:lineRule="auto"/>
            </w:pPr>
          </w:p>
          <w:p w:rsidR="0052394E" w:rsidRPr="005A3106" w:rsidRDefault="0052394E" w:rsidP="0052394E">
            <w:pPr>
              <w:pStyle w:val="c9"/>
              <w:spacing w:before="0" w:beforeAutospacing="0" w:after="0" w:afterAutospacing="0" w:line="276" w:lineRule="auto"/>
            </w:pPr>
            <w:r w:rsidRPr="005A3106">
              <w:t xml:space="preserve">Работают в </w:t>
            </w:r>
            <w:r>
              <w:t>коллективно</w:t>
            </w:r>
            <w:r w:rsidR="00004367">
              <w:t xml:space="preserve"> </w:t>
            </w:r>
            <w:proofErr w:type="gramStart"/>
            <w:r w:rsidR="00004367">
              <w:t xml:space="preserve">( </w:t>
            </w:r>
            <w:proofErr w:type="gramEnd"/>
            <w:r w:rsidR="00004367">
              <w:t>у доски)</w:t>
            </w:r>
            <w:r>
              <w:t>, выполняя задание.</w:t>
            </w:r>
          </w:p>
          <w:p w:rsidR="0052394E" w:rsidRDefault="0052394E" w:rsidP="0052394E">
            <w:pPr>
              <w:pStyle w:val="c9"/>
              <w:spacing w:before="0" w:beforeAutospacing="0" w:after="0" w:afterAutospacing="0" w:line="276" w:lineRule="auto"/>
            </w:pPr>
          </w:p>
          <w:p w:rsidR="005A3106" w:rsidRPr="005A3106" w:rsidRDefault="0019314D" w:rsidP="0052394E">
            <w:pPr>
              <w:pStyle w:val="c9"/>
              <w:spacing w:before="0" w:beforeAutospacing="0" w:after="0" w:afterAutospacing="0" w:line="276" w:lineRule="auto"/>
            </w:pPr>
            <w:r>
              <w:t>Записывают предложения, делают вывод.</w:t>
            </w:r>
          </w:p>
          <w:p w:rsidR="005A3106" w:rsidRPr="005A3106" w:rsidRDefault="005A3106" w:rsidP="00B657AF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A3106" w:rsidRPr="005A3106" w:rsidRDefault="005A3106" w:rsidP="00B657AF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A3106" w:rsidRPr="005A3106" w:rsidRDefault="005A3106" w:rsidP="00B657AF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0B194A" w:rsidRPr="005A3106" w:rsidRDefault="000B194A" w:rsidP="000B194A">
            <w:pPr>
              <w:pStyle w:val="c9"/>
              <w:spacing w:before="0" w:beforeAutospacing="0" w:after="0" w:afterAutospacing="0" w:line="276" w:lineRule="auto"/>
            </w:pPr>
            <w:r w:rsidRPr="005A3106">
              <w:t>Работаю</w:t>
            </w:r>
            <w:r>
              <w:t xml:space="preserve">т в </w:t>
            </w:r>
            <w:r w:rsidR="00DC02FA">
              <w:t>группах</w:t>
            </w:r>
            <w:r>
              <w:t>, выполняя задания</w:t>
            </w:r>
            <w:r w:rsidRPr="005A3106">
              <w:t>.</w:t>
            </w:r>
          </w:p>
          <w:p w:rsidR="000B194A" w:rsidRDefault="000B194A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</w:p>
          <w:p w:rsidR="0012300F" w:rsidRDefault="0012300F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</w:p>
          <w:p w:rsidR="0012300F" w:rsidRDefault="0012300F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</w:p>
          <w:p w:rsidR="0012300F" w:rsidRDefault="0012300F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</w:p>
          <w:p w:rsidR="0012300F" w:rsidRDefault="0012300F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</w:p>
          <w:p w:rsidR="0012300F" w:rsidRDefault="0012300F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</w:p>
          <w:p w:rsidR="0012300F" w:rsidRDefault="0012300F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</w:p>
          <w:p w:rsidR="0019314D" w:rsidRDefault="0019314D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</w:p>
          <w:p w:rsidR="000B194A" w:rsidRDefault="000B194A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  <w:r>
              <w:t>Повторяют движения за учителем.</w:t>
            </w:r>
          </w:p>
          <w:p w:rsidR="007135C5" w:rsidRDefault="007135C5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</w:p>
          <w:p w:rsidR="007135C5" w:rsidRDefault="007135C5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  <w:r>
              <w:t>Читают, разбирают примеры.</w:t>
            </w:r>
          </w:p>
          <w:p w:rsidR="007135C5" w:rsidRDefault="007135C5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</w:p>
          <w:p w:rsidR="007135C5" w:rsidRDefault="007135C5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</w:p>
          <w:p w:rsidR="007135C5" w:rsidRDefault="007135C5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</w:p>
          <w:p w:rsidR="007135C5" w:rsidRDefault="007135C5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</w:p>
          <w:p w:rsidR="00EE2F58" w:rsidRDefault="00EE2F58" w:rsidP="00D75CD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E2F58" w:rsidRDefault="00EE2F58" w:rsidP="00D75CD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Рассматривают схему. </w:t>
            </w:r>
          </w:p>
          <w:p w:rsidR="00EE2F58" w:rsidRDefault="00EE2F58" w:rsidP="00D75CD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B374B" w:rsidRDefault="00DB374B" w:rsidP="00D75CD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B374B" w:rsidRDefault="00DB374B" w:rsidP="00D75CD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B374B" w:rsidRDefault="00DB374B" w:rsidP="00D75CD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C821CE" w:rsidRPr="00D75CD0" w:rsidRDefault="00C821CE" w:rsidP="00C821C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35C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Находят и  отмечают  знаком обобщающие слова при однородных членах предложения</w:t>
            </w:r>
          </w:p>
          <w:p w:rsidR="00C34DDB" w:rsidRPr="00FC7189" w:rsidRDefault="007135C5" w:rsidP="00FC718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35C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Списывают предложения. </w:t>
            </w:r>
          </w:p>
          <w:p w:rsidR="00FC7189" w:rsidRDefault="00FC7189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</w:p>
          <w:p w:rsidR="009A7B6F" w:rsidRDefault="009A7B6F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  <w:r>
              <w:t>Отвечают на вопрос и составляют предложения</w:t>
            </w:r>
          </w:p>
          <w:p w:rsidR="009A7B6F" w:rsidRDefault="009A7B6F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</w:p>
          <w:p w:rsidR="00522520" w:rsidRDefault="00872174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  <w:r>
              <w:lastRenderedPageBreak/>
              <w:t>Выполняют самостоятельно.</w:t>
            </w:r>
          </w:p>
          <w:p w:rsidR="007226B1" w:rsidRDefault="007226B1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</w:p>
          <w:p w:rsidR="00C71FB5" w:rsidRDefault="00C71FB5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  <w:r>
              <w:t>Проверяют.</w:t>
            </w:r>
          </w:p>
          <w:p w:rsidR="00C71FB5" w:rsidRDefault="00C71FB5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</w:p>
          <w:p w:rsidR="007135C5" w:rsidRPr="005A3106" w:rsidRDefault="007135C5" w:rsidP="00B657AF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  <w:r>
              <w:t>Слушают объяснение учителя, задают вопросы.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B657AF" w:rsidRDefault="005A3106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proofErr w:type="gramStart"/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:с</w:t>
            </w:r>
            <w:proofErr w:type="gramEnd"/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ловесное</w:t>
            </w:r>
            <w:proofErr w:type="spellEnd"/>
            <w:r w:rsidRPr="00B65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3106" w:rsidRPr="00B657AF" w:rsidRDefault="005A3106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B657AF" w:rsidRDefault="005A3106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B657AF" w:rsidRDefault="005A3106" w:rsidP="00B657AF">
            <w:pPr>
              <w:spacing w:after="0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A3106" w:rsidRPr="00B657AF" w:rsidRDefault="005A3106" w:rsidP="00B657AF">
            <w:pPr>
              <w:spacing w:after="0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A3106" w:rsidRPr="00B657AF" w:rsidRDefault="005A3106" w:rsidP="00AB5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A3106" w:rsidRPr="00B657AF" w:rsidRDefault="005A3106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A3106" w:rsidRPr="00B657AF" w:rsidRDefault="005A3106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A3106" w:rsidRPr="00B657AF" w:rsidRDefault="005A3106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A3106" w:rsidRPr="00B657AF" w:rsidRDefault="005A3106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A3106" w:rsidRPr="00B657AF" w:rsidRDefault="005A3106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A3106" w:rsidRPr="00B657AF" w:rsidRDefault="005A3106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A3106" w:rsidRPr="00B657AF" w:rsidRDefault="005A3106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A3106" w:rsidRPr="00B657AF" w:rsidRDefault="005A3106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A3106" w:rsidRDefault="005A3106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4E45" w:rsidRPr="00B657AF" w:rsidRDefault="00E64E45" w:rsidP="00E9619B">
            <w:pPr>
              <w:spacing w:after="0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8B1267" w:rsidRDefault="008B1267" w:rsidP="00E9619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DBD" w:rsidRDefault="00AB5DBD" w:rsidP="00E9619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DBD" w:rsidRDefault="00AB5DBD" w:rsidP="00E9619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DBD" w:rsidRDefault="00AB5DBD" w:rsidP="00E9619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DBD" w:rsidRDefault="00AB5DBD" w:rsidP="00E9619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DBD" w:rsidRDefault="00AB5DBD" w:rsidP="00E9619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DBD" w:rsidRDefault="00AB5DBD" w:rsidP="00AB5DB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19B" w:rsidRDefault="00E9619B" w:rsidP="00E9619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ФО:</w:t>
            </w:r>
          </w:p>
          <w:p w:rsidR="00E9619B" w:rsidRDefault="00E9619B" w:rsidP="00E9619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словес</w:t>
            </w:r>
          </w:p>
          <w:p w:rsidR="00E9619B" w:rsidRPr="00B657AF" w:rsidRDefault="00E9619B" w:rsidP="00E9619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B65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9619B" w:rsidRDefault="00E9619B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9619B" w:rsidRDefault="00E9619B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9619B" w:rsidRDefault="00E9619B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9619B" w:rsidRDefault="00E9619B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9619B" w:rsidRDefault="00E9619B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9619B" w:rsidRDefault="00E9619B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9619B" w:rsidRDefault="00E9619B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9619B" w:rsidRDefault="00E9619B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9619B" w:rsidRDefault="00E9619B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B5DBD" w:rsidRDefault="00AB5DBD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листе успеха. </w:t>
            </w:r>
          </w:p>
          <w:p w:rsidR="005A3106" w:rsidRDefault="005A3106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Дескрипторы</w:t>
            </w:r>
            <w:r w:rsidR="00E961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</w:t>
            </w:r>
          </w:p>
          <w:p w:rsidR="008B1267" w:rsidRDefault="00FC7189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записывает правильно;</w:t>
            </w:r>
            <w:r w:rsidR="008B12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E9619B" w:rsidRDefault="008B1267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объясняет значение.</w:t>
            </w:r>
          </w:p>
          <w:p w:rsidR="00AB5DBD" w:rsidRDefault="00AB5DBD" w:rsidP="00AB5DB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листе успеха. </w:t>
            </w:r>
          </w:p>
          <w:p w:rsidR="008B1267" w:rsidRDefault="008B1267" w:rsidP="008B126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Дескрипторы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</w:t>
            </w:r>
          </w:p>
          <w:p w:rsidR="00E9619B" w:rsidRDefault="008B1267" w:rsidP="008B126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записывает под диктовку;</w:t>
            </w:r>
          </w:p>
          <w:p w:rsidR="008B1267" w:rsidRPr="00B657AF" w:rsidRDefault="008B1267" w:rsidP="008B126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объясняет орфограммы.</w:t>
            </w:r>
          </w:p>
          <w:p w:rsidR="00AB5DBD" w:rsidRDefault="008B1267" w:rsidP="00AB5DB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</w:t>
            </w:r>
            <w:r w:rsidR="00AB5DBD" w:rsidRPr="00B657AF">
              <w:rPr>
                <w:rFonts w:ascii="Times New Roman" w:hAnsi="Times New Roman" w:cs="Times New Roman"/>
                <w:sz w:val="24"/>
                <w:szCs w:val="24"/>
              </w:rPr>
              <w:t>ФО:</w:t>
            </w:r>
          </w:p>
          <w:p w:rsidR="00AB5DBD" w:rsidRDefault="00AB5DBD" w:rsidP="00AB5DB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словес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</w:p>
          <w:p w:rsidR="00C91898" w:rsidRDefault="00C91898" w:rsidP="00AB5DB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B5DBD" w:rsidRDefault="00AB5DBD" w:rsidP="00AB5DB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</w:t>
            </w: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ФО:</w:t>
            </w:r>
          </w:p>
          <w:p w:rsidR="008B1267" w:rsidRPr="00AB5DBD" w:rsidRDefault="00AB5DBD" w:rsidP="00AB5DB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словес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</w:p>
          <w:p w:rsidR="008B1267" w:rsidRDefault="008B1267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B1267" w:rsidRDefault="008B1267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04367" w:rsidRDefault="00004367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C7189" w:rsidRDefault="00FC7189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B5DBD" w:rsidRDefault="00AB5DBD" w:rsidP="00AB5DB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ФО:</w:t>
            </w:r>
          </w:p>
          <w:p w:rsidR="00AB5DBD" w:rsidRPr="00AB5DBD" w:rsidRDefault="00AB5DBD" w:rsidP="00AB5DB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словес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</w:p>
          <w:p w:rsidR="008B1267" w:rsidRDefault="008B1267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2394E" w:rsidRDefault="0052394E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2394E" w:rsidRDefault="00AB5DBD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</w:t>
            </w:r>
          </w:p>
          <w:p w:rsidR="0052394E" w:rsidRDefault="0052394E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</w:t>
            </w:r>
          </w:p>
          <w:p w:rsidR="00FC7189" w:rsidRDefault="00FC7189" w:rsidP="00DB37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B374B" w:rsidRDefault="00DB374B" w:rsidP="00DB37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листе успеха. </w:t>
            </w:r>
          </w:p>
          <w:p w:rsidR="0052394E" w:rsidRPr="00DB374B" w:rsidRDefault="0052394E" w:rsidP="00DB37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Дескрипторы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A3106" w:rsidRPr="00B657AF" w:rsidRDefault="0052394E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Подчеркивает  </w:t>
            </w:r>
            <w:proofErr w:type="spellStart"/>
            <w:proofErr w:type="gramStart"/>
            <w:r w:rsidR="005A3106" w:rsidRPr="00B6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второсте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5A3106" w:rsidRPr="00B6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пенные</w:t>
            </w:r>
            <w:proofErr w:type="spellEnd"/>
            <w:proofErr w:type="gramEnd"/>
            <w:r w:rsidR="005A3106" w:rsidRPr="00B6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члены </w:t>
            </w:r>
            <w:proofErr w:type="spellStart"/>
            <w:r w:rsidR="005A3106" w:rsidRPr="00B6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ложения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стави</w:t>
            </w:r>
            <w:r w:rsidR="005A3106" w:rsidRPr="00B657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 знаки препинания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DB374B" w:rsidRDefault="00DB374B" w:rsidP="00B657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листе успеха.</w:t>
            </w:r>
          </w:p>
          <w:p w:rsidR="005A3106" w:rsidRDefault="005A3106" w:rsidP="00B657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Дескрипторы</w:t>
            </w:r>
            <w:r w:rsidR="000B194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B194A" w:rsidRPr="00B657AF" w:rsidRDefault="000B194A" w:rsidP="000B19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65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B3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вставляет</w:t>
            </w:r>
            <w:r w:rsidRPr="00B65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пропущенные буквы.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бъясняе</w:t>
            </w:r>
            <w:r w:rsidRPr="00B65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расстановку знаков препинания с помощью схем.</w:t>
            </w:r>
            <w:r w:rsidR="00DB3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списывае</w:t>
            </w:r>
            <w:r w:rsidR="00DB374B" w:rsidRPr="00B65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предложения,</w:t>
            </w:r>
          </w:p>
          <w:p w:rsidR="000B194A" w:rsidRPr="00B657AF" w:rsidRDefault="000B194A" w:rsidP="00B657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7135C5" w:rsidP="00B657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D75CD0" w:rsidRDefault="00D75CD0" w:rsidP="00B657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94E" w:rsidRDefault="007135C5" w:rsidP="00B657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394E" w:rsidRDefault="0052394E" w:rsidP="00B657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94E" w:rsidRDefault="0052394E" w:rsidP="00B657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94E" w:rsidRDefault="0052394E" w:rsidP="00B657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94E" w:rsidRDefault="0052394E" w:rsidP="00B657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94E" w:rsidRDefault="0052394E" w:rsidP="00B657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74B" w:rsidRDefault="00DB374B" w:rsidP="007135C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5C5" w:rsidRDefault="00DB374B" w:rsidP="007135C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Оценивают работу одноклассника в паре. </w:t>
            </w:r>
            <w:r w:rsidR="007135C5" w:rsidRPr="00B657AF">
              <w:rPr>
                <w:rFonts w:ascii="Times New Roman" w:hAnsi="Times New Roman" w:cs="Times New Roman"/>
                <w:sz w:val="24"/>
                <w:szCs w:val="24"/>
              </w:rPr>
              <w:t>Дескрипторы</w:t>
            </w:r>
            <w:r w:rsidR="007135C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A3106" w:rsidRPr="00B657AF" w:rsidRDefault="005A3106" w:rsidP="00B657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- находит обобщающие слова,</w:t>
            </w:r>
          </w:p>
          <w:p w:rsidR="005A3106" w:rsidRDefault="005A3106" w:rsidP="007135C5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подчеркивает однородные члены предложения</w:t>
            </w:r>
            <w:r w:rsidRPr="00B657A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B374B" w:rsidRDefault="00FC7189" w:rsidP="00DB374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="00DB374B" w:rsidRPr="00B657AF">
              <w:rPr>
                <w:rFonts w:ascii="Times New Roman" w:hAnsi="Times New Roman" w:cs="Times New Roman"/>
                <w:sz w:val="24"/>
                <w:szCs w:val="24"/>
              </w:rPr>
              <w:t>ФО:</w:t>
            </w:r>
          </w:p>
          <w:p w:rsidR="00DB374B" w:rsidRPr="00AB5DBD" w:rsidRDefault="00DB374B" w:rsidP="00DB374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</w:p>
          <w:p w:rsidR="00522520" w:rsidRDefault="00522520" w:rsidP="007135C5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22520" w:rsidRDefault="00522520" w:rsidP="007135C5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51BEE" w:rsidRDefault="00651BEE" w:rsidP="007135C5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51BEE" w:rsidRDefault="00651BEE" w:rsidP="007135C5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51BEE" w:rsidRDefault="00651BEE" w:rsidP="007135C5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51BEE" w:rsidRDefault="00651BEE" w:rsidP="007135C5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51BEE" w:rsidRDefault="00651BEE" w:rsidP="007135C5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51BEE" w:rsidRDefault="00651BEE" w:rsidP="007135C5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51BEE" w:rsidRDefault="00651BEE" w:rsidP="007135C5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51BEE" w:rsidRDefault="00651BEE" w:rsidP="007135C5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51BEE" w:rsidRDefault="00651BEE" w:rsidP="007135C5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22520" w:rsidRDefault="00DB374B" w:rsidP="007135C5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Оценивание по эталону в листе успеха. </w:t>
            </w:r>
          </w:p>
          <w:p w:rsidR="00651BEE" w:rsidRDefault="00522520" w:rsidP="00651BEE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Проверка по эталону.</w:t>
            </w:r>
          </w:p>
          <w:p w:rsidR="009A7B6F" w:rsidRPr="00651BEE" w:rsidRDefault="00651BEE" w:rsidP="00651BEE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="009A7B6F" w:rsidRPr="009A7B6F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06" w:rsidRPr="00B657AF" w:rsidRDefault="005A3106" w:rsidP="00B657AF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B657AF" w:rsidRDefault="005A3106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загадки</w:t>
            </w: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5C6">
              <w:rPr>
                <w:rFonts w:ascii="Times New Roman" w:eastAsia="Times New Roman" w:hAnsi="Times New Roman" w:cs="Times New Roman"/>
                <w:i/>
                <w:iCs/>
                <w:color w:val="0A0A0A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A0A0A"/>
                <w:sz w:val="24"/>
                <w:szCs w:val="24"/>
              </w:rPr>
              <w:t>.</w:t>
            </w:r>
            <w:r w:rsidRPr="006905C6">
              <w:rPr>
                <w:rFonts w:ascii="Times New Roman" w:eastAsia="Times New Roman" w:hAnsi="Times New Roman" w:cs="Times New Roman"/>
                <w:i/>
                <w:iCs/>
                <w:color w:val="0A0A0A"/>
                <w:sz w:val="24"/>
                <w:szCs w:val="24"/>
              </w:rPr>
              <w:t>Емельянова</w:t>
            </w: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898" w:rsidRDefault="00C91898" w:rsidP="00E64E4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898" w:rsidRDefault="00C91898" w:rsidP="00E64E4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898" w:rsidRDefault="00C91898" w:rsidP="00E64E4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Pr="00E9619B" w:rsidRDefault="00E64E45" w:rsidP="00E64E4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Видео:</w:t>
            </w:r>
            <w:r w:rsidR="00E9619B" w:rsidRPr="00EC0A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9619B" w:rsidRPr="00E9619B">
              <w:rPr>
                <w:rFonts w:ascii="Times New Roman" w:hAnsi="Times New Roman" w:cs="Times New Roman"/>
                <w:b/>
                <w:sz w:val="20"/>
                <w:szCs w:val="20"/>
              </w:rPr>
              <w:t>https://www.youtube.com/watch?v=eVIHGrw42po</w:t>
            </w:r>
          </w:p>
          <w:p w:rsidR="00E9619B" w:rsidRDefault="00E9619B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4E45" w:rsidRPr="00E9619B" w:rsidRDefault="00E9619B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619B">
              <w:rPr>
                <w:rFonts w:ascii="Times New Roman" w:hAnsi="Times New Roman" w:cs="Times New Roman"/>
                <w:sz w:val="20"/>
                <w:szCs w:val="20"/>
              </w:rPr>
              <w:t xml:space="preserve">Портреты. </w:t>
            </w:r>
          </w:p>
          <w:p w:rsidR="00E64E45" w:rsidRPr="00E9619B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45" w:rsidRDefault="00E64E45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267" w:rsidRDefault="00AB5DBD" w:rsidP="008B126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Рабочий лист </w:t>
            </w:r>
            <w:r w:rsidR="008B1267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з-е</w:t>
            </w:r>
            <w:r w:rsidR="008B126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8B1267"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  <w:proofErr w:type="spellEnd"/>
          </w:p>
          <w:p w:rsidR="008B1267" w:rsidRDefault="008B1267" w:rsidP="008B126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1267" w:rsidRDefault="008B1267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267" w:rsidRDefault="008B1267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267" w:rsidRDefault="008B1267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267" w:rsidRDefault="008B1267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267" w:rsidRDefault="008B1267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DBD" w:rsidRDefault="00AB5DBD" w:rsidP="00AB5DB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Рабочий лист 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з-е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  <w:proofErr w:type="spellEnd"/>
          </w:p>
          <w:p w:rsidR="00AB5DBD" w:rsidRDefault="00AB5DBD" w:rsidP="00AB5DB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1267" w:rsidRDefault="008B1267" w:rsidP="00AB5DB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роверка</w:t>
            </w:r>
            <w:proofErr w:type="spellEnd"/>
          </w:p>
          <w:p w:rsidR="008B1267" w:rsidRDefault="008B1267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267" w:rsidRDefault="008B1267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267" w:rsidRDefault="008B1267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DBD" w:rsidRDefault="00AB5DBD" w:rsidP="00AB5DB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267" w:rsidRDefault="008B1267" w:rsidP="00AB5DB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Слайд:</w:t>
            </w:r>
          </w:p>
          <w:p w:rsidR="008B1267" w:rsidRDefault="008B1267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898" w:rsidRDefault="00C91898" w:rsidP="00AB5DB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94E" w:rsidRDefault="0052394E" w:rsidP="00AB5DB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Фото, </w:t>
            </w:r>
          </w:p>
          <w:p w:rsidR="0052394E" w:rsidRDefault="0052394E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94E" w:rsidRDefault="0052394E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94E" w:rsidRDefault="0052394E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94E" w:rsidRDefault="0052394E" w:rsidP="00B657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94E" w:rsidRDefault="0052394E" w:rsidP="00FC718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DBD" w:rsidRDefault="00AB5DBD" w:rsidP="0052394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Слай</w:t>
            </w:r>
            <w:proofErr w:type="spellEnd"/>
          </w:p>
          <w:p w:rsidR="00AB5DBD" w:rsidRDefault="00AB5DBD" w:rsidP="0052394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5DBD" w:rsidRDefault="00AB5DBD" w:rsidP="0052394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DBD" w:rsidRDefault="00AB5DBD" w:rsidP="0052394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DBD" w:rsidRDefault="00AB5DBD" w:rsidP="0052394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DBD" w:rsidRDefault="00AB5DBD" w:rsidP="0052394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189" w:rsidRDefault="00FC7189" w:rsidP="00DB374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74B" w:rsidRDefault="00DB374B" w:rsidP="00DB374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Рабочий лист 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з-е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B374B" w:rsidRDefault="00DB374B" w:rsidP="0052394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74B" w:rsidRDefault="00DB374B" w:rsidP="0052394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74B" w:rsidRDefault="00DB374B" w:rsidP="0052394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B657AF" w:rsidRDefault="005A3106" w:rsidP="0052394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:rsidR="0052394E" w:rsidRPr="00B657AF" w:rsidRDefault="0052394E" w:rsidP="0052394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7AF">
              <w:rPr>
                <w:rStyle w:val="7"/>
                <w:rFonts w:ascii="Times New Roman" w:eastAsia="Arial Unicode MS" w:hAnsi="Times New Roman" w:cs="Times New Roman"/>
                <w:sz w:val="24"/>
                <w:szCs w:val="24"/>
              </w:rPr>
              <w:t>Тетрадь</w:t>
            </w:r>
          </w:p>
          <w:p w:rsidR="005A3106" w:rsidRPr="00B657AF" w:rsidRDefault="005A3106" w:rsidP="00B657AF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B657AF" w:rsidRDefault="005A3106" w:rsidP="00B657AF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B657AF" w:rsidRDefault="005A3106" w:rsidP="00B657AF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B657AF" w:rsidRDefault="005A3106" w:rsidP="00B657AF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</w:p>
          <w:p w:rsidR="00DB374B" w:rsidRDefault="0012300F" w:rsidP="00B657AF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2300F">
              <w:rPr>
                <w:rFonts w:ascii="Times New Roman" w:hAnsi="Times New Roman" w:cs="Times New Roman"/>
                <w:sz w:val="20"/>
                <w:szCs w:val="20"/>
              </w:rPr>
              <w:t>Рабочий лист</w:t>
            </w:r>
            <w:r w:rsidR="00DB374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2300F" w:rsidRPr="0012300F" w:rsidRDefault="00DB374B" w:rsidP="00B657AF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з-е</w:t>
            </w:r>
            <w:proofErr w:type="spellEnd"/>
            <w:r w:rsidR="0012300F" w:rsidRPr="0012300F">
              <w:rPr>
                <w:rFonts w:ascii="Times New Roman" w:hAnsi="Times New Roman" w:cs="Times New Roman"/>
                <w:sz w:val="20"/>
                <w:szCs w:val="20"/>
              </w:rPr>
              <w:t>, тетрадь.</w:t>
            </w:r>
          </w:p>
          <w:p w:rsidR="0012300F" w:rsidRDefault="0012300F" w:rsidP="00B657AF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2300F" w:rsidRDefault="0012300F" w:rsidP="00B657AF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2300F" w:rsidRDefault="0012300F" w:rsidP="00B657AF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2300F" w:rsidRDefault="0012300F" w:rsidP="00B657AF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2300F" w:rsidRDefault="0012300F" w:rsidP="00B657AF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2300F" w:rsidRDefault="0012300F" w:rsidP="00B657AF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2300F" w:rsidRDefault="0012300F" w:rsidP="00B657AF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2300F" w:rsidRDefault="0012300F" w:rsidP="00B657AF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2300F" w:rsidRDefault="0012300F" w:rsidP="00B657AF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2300F" w:rsidRDefault="0012300F" w:rsidP="00B657AF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374B" w:rsidRDefault="00DB374B" w:rsidP="00B657AF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A3106" w:rsidRPr="00D75CD0" w:rsidRDefault="00D75CD0" w:rsidP="00B657AF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0"/>
                <w:szCs w:val="20"/>
              </w:rPr>
            </w:pPr>
            <w:r w:rsidRPr="00D75CD0">
              <w:rPr>
                <w:rFonts w:ascii="Times New Roman" w:hAnsi="Times New Roman" w:cs="Times New Roman"/>
                <w:b/>
                <w:sz w:val="20"/>
                <w:szCs w:val="20"/>
              </w:rPr>
              <w:t>https://www.youtube.com/watch?v=JC2OxoQLsHs</w:t>
            </w:r>
          </w:p>
          <w:p w:rsidR="00DB374B" w:rsidRDefault="00DB374B" w:rsidP="007135C5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</w:p>
          <w:p w:rsidR="007135C5" w:rsidRDefault="007135C5" w:rsidP="007135C5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  <w:r w:rsidRPr="00B657AF">
              <w:rPr>
                <w:rStyle w:val="7"/>
                <w:rFonts w:ascii="Times New Roman" w:hAnsi="Times New Roman" w:cs="Times New Roman"/>
                <w:sz w:val="24"/>
                <w:szCs w:val="24"/>
              </w:rPr>
              <w:t>Учебник</w:t>
            </w:r>
            <w:r w:rsidR="00DB374B">
              <w:rPr>
                <w:rStyle w:val="7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374B" w:rsidRPr="00B657AF" w:rsidRDefault="00DB374B" w:rsidP="007135C5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sz w:val="24"/>
                <w:szCs w:val="24"/>
              </w:rPr>
              <w:t>Слайды</w:t>
            </w:r>
          </w:p>
          <w:p w:rsidR="00DB374B" w:rsidRDefault="00DB374B" w:rsidP="007135C5">
            <w:pPr>
              <w:spacing w:after="0" w:line="240" w:lineRule="atLeast"/>
              <w:jc w:val="center"/>
              <w:rPr>
                <w:rStyle w:val="7"/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DB374B" w:rsidRDefault="00DB374B" w:rsidP="007135C5">
            <w:pPr>
              <w:spacing w:after="0" w:line="240" w:lineRule="atLeast"/>
              <w:jc w:val="center"/>
              <w:rPr>
                <w:rStyle w:val="7"/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DB374B" w:rsidRDefault="00DB374B" w:rsidP="007135C5">
            <w:pPr>
              <w:spacing w:after="0" w:line="240" w:lineRule="atLeast"/>
              <w:jc w:val="center"/>
              <w:rPr>
                <w:rStyle w:val="7"/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DB374B" w:rsidRDefault="00DB374B" w:rsidP="007135C5">
            <w:pPr>
              <w:spacing w:after="0" w:line="240" w:lineRule="atLeast"/>
              <w:jc w:val="center"/>
              <w:rPr>
                <w:rStyle w:val="7"/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DB374B" w:rsidRDefault="00DB374B" w:rsidP="007135C5">
            <w:pPr>
              <w:spacing w:after="0" w:line="240" w:lineRule="atLeast"/>
              <w:jc w:val="center"/>
              <w:rPr>
                <w:rStyle w:val="7"/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DB374B" w:rsidRDefault="00DB374B" w:rsidP="007135C5">
            <w:pPr>
              <w:spacing w:after="0" w:line="240" w:lineRule="atLeast"/>
              <w:jc w:val="center"/>
              <w:rPr>
                <w:rStyle w:val="7"/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DB374B" w:rsidRDefault="00DB374B" w:rsidP="007135C5">
            <w:pPr>
              <w:spacing w:after="0" w:line="240" w:lineRule="atLeast"/>
              <w:jc w:val="center"/>
              <w:rPr>
                <w:rStyle w:val="7"/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DB374B" w:rsidRDefault="00DB374B" w:rsidP="007135C5">
            <w:pPr>
              <w:spacing w:after="0" w:line="240" w:lineRule="atLeast"/>
              <w:jc w:val="center"/>
              <w:rPr>
                <w:rStyle w:val="7"/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DB374B" w:rsidRDefault="00DB374B" w:rsidP="007135C5">
            <w:pPr>
              <w:spacing w:after="0" w:line="240" w:lineRule="atLeast"/>
              <w:jc w:val="center"/>
              <w:rPr>
                <w:rStyle w:val="7"/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DB374B" w:rsidRDefault="00DB374B" w:rsidP="007135C5">
            <w:pPr>
              <w:spacing w:after="0" w:line="240" w:lineRule="atLeast"/>
              <w:jc w:val="center"/>
              <w:rPr>
                <w:rStyle w:val="7"/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651BEE" w:rsidRDefault="00651BEE" w:rsidP="00C821CE">
            <w:pPr>
              <w:spacing w:after="0" w:line="240" w:lineRule="atLeast"/>
              <w:rPr>
                <w:rStyle w:val="7"/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DB374B" w:rsidRDefault="00DB374B" w:rsidP="00C821CE">
            <w:pPr>
              <w:spacing w:after="0" w:line="240" w:lineRule="atLeast"/>
              <w:rPr>
                <w:rStyle w:val="7"/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Style w:val="7"/>
                <w:rFonts w:ascii="Times New Roman" w:eastAsia="Arial Unicode MS" w:hAnsi="Times New Roman" w:cs="Times New Roman"/>
                <w:sz w:val="24"/>
                <w:szCs w:val="24"/>
              </w:rPr>
              <w:t>Рабочий лист 5-е задание</w:t>
            </w:r>
          </w:p>
          <w:p w:rsidR="007135C5" w:rsidRPr="00B657AF" w:rsidRDefault="00FC7189" w:rsidP="00DB374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7"/>
                <w:rFonts w:ascii="Times New Roman" w:eastAsia="Arial Unicode MS" w:hAnsi="Times New Roman" w:cs="Times New Roman"/>
                <w:sz w:val="24"/>
                <w:szCs w:val="24"/>
              </w:rPr>
              <w:t>т</w:t>
            </w:r>
            <w:r w:rsidR="007135C5" w:rsidRPr="00B657AF">
              <w:rPr>
                <w:rStyle w:val="7"/>
                <w:rFonts w:ascii="Times New Roman" w:eastAsia="Arial Unicode MS" w:hAnsi="Times New Roman" w:cs="Times New Roman"/>
                <w:sz w:val="24"/>
                <w:szCs w:val="24"/>
              </w:rPr>
              <w:t>етрадь</w:t>
            </w:r>
          </w:p>
          <w:p w:rsidR="005A3106" w:rsidRPr="00B657AF" w:rsidRDefault="005A3106" w:rsidP="00B657AF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B657AF" w:rsidRDefault="005A3106" w:rsidP="00B657AF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B657AF" w:rsidRDefault="005A3106" w:rsidP="00B657AF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B657AF" w:rsidRDefault="005A3106" w:rsidP="00B657AF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B657AF" w:rsidRDefault="005A3106" w:rsidP="00B657AF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B657AF" w:rsidRDefault="005A3106" w:rsidP="00B657AF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</w:p>
          <w:p w:rsidR="00DB374B" w:rsidRDefault="00DB374B" w:rsidP="007135C5">
            <w:pPr>
              <w:spacing w:after="0" w:line="240" w:lineRule="atLeast"/>
              <w:jc w:val="center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</w:p>
          <w:p w:rsidR="00DB374B" w:rsidRDefault="00DB374B" w:rsidP="007135C5">
            <w:pPr>
              <w:spacing w:after="0" w:line="240" w:lineRule="atLeast"/>
              <w:jc w:val="center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</w:p>
          <w:p w:rsidR="00DB374B" w:rsidRDefault="00DB374B" w:rsidP="007135C5">
            <w:pPr>
              <w:spacing w:after="0" w:line="240" w:lineRule="atLeast"/>
              <w:jc w:val="center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</w:p>
          <w:p w:rsidR="00DB374B" w:rsidRDefault="00DB374B" w:rsidP="007135C5">
            <w:pPr>
              <w:spacing w:after="0" w:line="240" w:lineRule="atLeast"/>
              <w:jc w:val="center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sz w:val="24"/>
                <w:szCs w:val="24"/>
              </w:rPr>
              <w:t>Слайд</w:t>
            </w:r>
            <w:r>
              <w:rPr>
                <w:rStyle w:val="7"/>
                <w:rFonts w:ascii="Times New Roman" w:hAnsi="Times New Roman" w:cs="Times New Roman"/>
                <w:sz w:val="24"/>
                <w:szCs w:val="24"/>
              </w:rPr>
              <w:lastRenderedPageBreak/>
              <w:t>ы</w:t>
            </w:r>
          </w:p>
          <w:p w:rsidR="00DB374B" w:rsidRDefault="00DB374B" w:rsidP="007135C5">
            <w:pPr>
              <w:spacing w:after="0" w:line="240" w:lineRule="atLeast"/>
              <w:jc w:val="center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</w:p>
          <w:p w:rsidR="00DB374B" w:rsidRDefault="00DB374B" w:rsidP="007135C5">
            <w:pPr>
              <w:spacing w:after="0" w:line="240" w:lineRule="atLeast"/>
              <w:jc w:val="center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</w:p>
          <w:p w:rsidR="00DB374B" w:rsidRDefault="00DB374B" w:rsidP="00651BEE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sz w:val="24"/>
                <w:szCs w:val="24"/>
              </w:rPr>
              <w:t>Рабочий лист 6-е задание</w:t>
            </w:r>
          </w:p>
          <w:p w:rsidR="00DB374B" w:rsidRDefault="00DB374B" w:rsidP="007135C5">
            <w:pPr>
              <w:spacing w:after="0" w:line="240" w:lineRule="atLeast"/>
              <w:jc w:val="center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</w:p>
          <w:p w:rsidR="00DB374B" w:rsidRDefault="00DB374B" w:rsidP="007135C5">
            <w:pPr>
              <w:spacing w:after="0" w:line="240" w:lineRule="atLeast"/>
              <w:jc w:val="center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</w:p>
          <w:p w:rsidR="00651BEE" w:rsidRDefault="00651BEE" w:rsidP="00651BEE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4"/>
                <w:szCs w:val="24"/>
              </w:rPr>
            </w:pPr>
          </w:p>
          <w:p w:rsidR="009A7B6F" w:rsidRDefault="009A7B6F" w:rsidP="00522520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7"/>
                <w:rFonts w:ascii="Times New Roman" w:hAnsi="Times New Roman" w:cs="Times New Roman"/>
                <w:sz w:val="22"/>
                <w:szCs w:val="22"/>
              </w:rPr>
              <w:t>Слайд</w:t>
            </w:r>
          </w:p>
          <w:p w:rsidR="009A7B6F" w:rsidRDefault="009A7B6F" w:rsidP="00522520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2"/>
                <w:szCs w:val="22"/>
              </w:rPr>
            </w:pPr>
          </w:p>
          <w:p w:rsidR="009A7B6F" w:rsidRDefault="009A7B6F" w:rsidP="00522520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2"/>
                <w:szCs w:val="22"/>
              </w:rPr>
            </w:pPr>
          </w:p>
          <w:p w:rsidR="009A7B6F" w:rsidRDefault="009A7B6F" w:rsidP="00522520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2"/>
                <w:szCs w:val="22"/>
              </w:rPr>
            </w:pPr>
          </w:p>
          <w:p w:rsidR="009A7B6F" w:rsidRDefault="009A7B6F" w:rsidP="00522520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2"/>
                <w:szCs w:val="22"/>
              </w:rPr>
            </w:pPr>
          </w:p>
          <w:p w:rsidR="00C71FB5" w:rsidRDefault="00C71FB5" w:rsidP="00522520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2"/>
                <w:szCs w:val="22"/>
              </w:rPr>
            </w:pPr>
          </w:p>
          <w:p w:rsidR="00872174" w:rsidRDefault="00872174" w:rsidP="00872174">
            <w:pPr>
              <w:spacing w:after="0" w:line="240" w:lineRule="atLeast"/>
              <w:rPr>
                <w:rStyle w:val="7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7"/>
                <w:rFonts w:ascii="Times New Roman" w:hAnsi="Times New Roman" w:cs="Times New Roman"/>
                <w:sz w:val="22"/>
                <w:szCs w:val="22"/>
              </w:rPr>
              <w:t>Слайд</w:t>
            </w:r>
          </w:p>
          <w:p w:rsidR="00522520" w:rsidRPr="00872174" w:rsidRDefault="00872174" w:rsidP="00522520">
            <w:pPr>
              <w:spacing w:after="0" w:line="240" w:lineRule="atLeast"/>
              <w:rPr>
                <w:rFonts w:ascii="Times New Roman" w:eastAsia="Georgia" w:hAnsi="Times New Roman" w:cs="Times New Roman"/>
                <w:color w:val="000000"/>
                <w:shd w:val="clear" w:color="auto" w:fill="FFFFFF"/>
              </w:rPr>
            </w:pPr>
            <w:r>
              <w:rPr>
                <w:rStyle w:val="7"/>
                <w:rFonts w:ascii="Times New Roman" w:hAnsi="Times New Roman" w:cs="Times New Roman"/>
                <w:sz w:val="22"/>
                <w:szCs w:val="22"/>
              </w:rPr>
              <w:t>Учебник</w:t>
            </w:r>
          </w:p>
        </w:tc>
      </w:tr>
      <w:tr w:rsidR="005A3106" w:rsidRPr="005A3106" w:rsidTr="00D06416">
        <w:trPr>
          <w:trHeight w:val="274"/>
        </w:trPr>
        <w:tc>
          <w:tcPr>
            <w:tcW w:w="4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A3106" w:rsidRPr="005A3106" w:rsidRDefault="005A3106" w:rsidP="00B657AF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31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5A3106" w:rsidRPr="005A3106" w:rsidRDefault="005A3106" w:rsidP="00B657AF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31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38-40 мин</w:t>
            </w:r>
          </w:p>
        </w:tc>
        <w:tc>
          <w:tcPr>
            <w:tcW w:w="257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A3106" w:rsidRPr="00B657AF" w:rsidRDefault="00D75CD0" w:rsidP="00B657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,И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) </w:t>
            </w:r>
            <w:r w:rsidR="005A3106" w:rsidRPr="00B65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 урока</w:t>
            </w:r>
          </w:p>
          <w:p w:rsidR="005A3106" w:rsidRDefault="005A3106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bCs/>
                <w:sz w:val="24"/>
                <w:szCs w:val="24"/>
              </w:rPr>
              <w:t>Заключительная работа по лексической и грамматической темам.</w:t>
            </w:r>
          </w:p>
          <w:p w:rsidR="00D75CD0" w:rsidRDefault="00D75CD0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УРОКЕ МЫ УЗНАЛИ: </w:t>
            </w:r>
          </w:p>
          <w:p w:rsidR="00FD6294" w:rsidRDefault="006C6C90" w:rsidP="00B657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756E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8" w:dyaOrig="5398">
                <v:shape id="_x0000_i1026" type="#_x0000_t75" style="width:223.5pt;height:111pt" o:ole="">
                  <v:imagedata r:id="rId12" o:title=""/>
                </v:shape>
                <o:OLEObject Type="Embed" ProgID="PowerPoint.Slide.12" ShapeID="_x0000_i1026" DrawAspect="Content" ObjectID="_1681398428" r:id="rId13"/>
              </w:object>
            </w:r>
          </w:p>
          <w:p w:rsidR="00EB2CAB" w:rsidRPr="00EB2CAB" w:rsidRDefault="00EB2CAB" w:rsidP="00EB2CAB">
            <w:pPr>
              <w:pStyle w:val="a3"/>
              <w:spacing w:line="240" w:lineRule="atLeast"/>
              <w:rPr>
                <w:color w:val="333333"/>
              </w:rPr>
            </w:pPr>
            <w:r>
              <w:rPr>
                <w:b/>
                <w:bCs/>
                <w:i/>
                <w:iCs/>
                <w:color w:val="333333"/>
              </w:rPr>
              <w:t>Ставить з</w:t>
            </w:r>
            <w:r w:rsidRPr="00EB2CAB">
              <w:rPr>
                <w:b/>
                <w:bCs/>
                <w:i/>
                <w:iCs/>
                <w:color w:val="333333"/>
              </w:rPr>
              <w:t>наки препинания при однородных членах с обобщающим словом</w:t>
            </w:r>
            <w:r>
              <w:rPr>
                <w:b/>
                <w:bCs/>
                <w:i/>
                <w:iCs/>
                <w:color w:val="333333"/>
              </w:rPr>
              <w:t>.</w:t>
            </w:r>
          </w:p>
          <w:p w:rsidR="005A3106" w:rsidRDefault="005A3106" w:rsidP="00B657AF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Рефлексия «</w:t>
            </w:r>
            <w:r w:rsidR="008E72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Звёздное небо</w:t>
            </w:r>
            <w:r w:rsidRPr="00B657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»: </w:t>
            </w:r>
          </w:p>
          <w:p w:rsidR="005A3106" w:rsidRPr="00EB2CAB" w:rsidRDefault="005A3106" w:rsidP="00B657AF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EB2CAB">
              <w:rPr>
                <w:rFonts w:ascii="Times New Roman" w:hAnsi="Times New Roman" w:cs="Times New Roman"/>
                <w:color w:val="000000"/>
              </w:rPr>
              <w:t>Покажите ваш</w:t>
            </w:r>
            <w:r w:rsidR="00872174" w:rsidRPr="00EB2CAB">
              <w:rPr>
                <w:rFonts w:ascii="Times New Roman" w:hAnsi="Times New Roman" w:cs="Times New Roman"/>
                <w:color w:val="000000"/>
              </w:rPr>
              <w:t xml:space="preserve">у </w:t>
            </w:r>
            <w:r w:rsidRPr="00EB2CA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72174" w:rsidRPr="00EB2CAB">
              <w:rPr>
                <w:rFonts w:ascii="Times New Roman" w:hAnsi="Times New Roman" w:cs="Times New Roman"/>
                <w:color w:val="000000"/>
              </w:rPr>
              <w:t>работу на уроке</w:t>
            </w:r>
            <w:r w:rsidRPr="00EB2CAB">
              <w:rPr>
                <w:rFonts w:ascii="Times New Roman" w:hAnsi="Times New Roman" w:cs="Times New Roman"/>
                <w:color w:val="000000"/>
              </w:rPr>
              <w:t xml:space="preserve"> с помощью</w:t>
            </w:r>
            <w:r w:rsidR="00872174" w:rsidRPr="00EB2CAB">
              <w:rPr>
                <w:rFonts w:ascii="Times New Roman" w:hAnsi="Times New Roman" w:cs="Times New Roman"/>
                <w:color w:val="000000"/>
              </w:rPr>
              <w:t xml:space="preserve"> звёзд</w:t>
            </w:r>
            <w:r w:rsidRPr="00EB2CAB"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872174" w:rsidRPr="00EB2CAB" w:rsidRDefault="003E2026" w:rsidP="00B657AF">
            <w:pPr>
              <w:pStyle w:val="a3"/>
              <w:rPr>
                <w:rFonts w:ascii="Times New Roman" w:hAnsi="Times New Roman" w:cs="Times New Roman"/>
                <w:b/>
                <w:color w:val="000000"/>
              </w:rPr>
            </w:pPr>
            <w:r w:rsidRPr="00EB2CAB"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872174" w:rsidRPr="00EB2CAB">
              <w:rPr>
                <w:rFonts w:ascii="Times New Roman" w:hAnsi="Times New Roman" w:cs="Times New Roman"/>
                <w:color w:val="000000"/>
              </w:rPr>
              <w:t xml:space="preserve">Если вам </w:t>
            </w:r>
            <w:r w:rsidR="00872174" w:rsidRPr="00EB2CAB">
              <w:rPr>
                <w:rFonts w:ascii="Times New Roman" w:hAnsi="Times New Roman" w:cs="Times New Roman"/>
                <w:b/>
                <w:color w:val="000000"/>
              </w:rPr>
              <w:t>работалось</w:t>
            </w:r>
            <w:r w:rsidR="00872174" w:rsidRPr="00EB2CAB">
              <w:rPr>
                <w:rFonts w:ascii="Times New Roman" w:hAnsi="Times New Roman" w:cs="Times New Roman"/>
                <w:color w:val="000000"/>
              </w:rPr>
              <w:t xml:space="preserve"> на уроке </w:t>
            </w:r>
            <w:r w:rsidR="00872174" w:rsidRPr="00EB2CAB">
              <w:rPr>
                <w:rFonts w:ascii="Times New Roman" w:hAnsi="Times New Roman" w:cs="Times New Roman"/>
                <w:b/>
                <w:color w:val="000000"/>
              </w:rPr>
              <w:t>легко и интересно и вы  набрали  9 - 12 звёзд, возьмите большую жёлтую звезду.</w:t>
            </w:r>
          </w:p>
          <w:p w:rsidR="00872174" w:rsidRPr="00EB2CAB" w:rsidRDefault="003E2026" w:rsidP="00B657AF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EB2CAB"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872174" w:rsidRPr="00EB2CAB">
              <w:rPr>
                <w:rFonts w:ascii="Times New Roman" w:hAnsi="Times New Roman" w:cs="Times New Roman"/>
                <w:color w:val="000000"/>
              </w:rPr>
              <w:t xml:space="preserve">Если </w:t>
            </w:r>
            <w:r w:rsidR="00872174" w:rsidRPr="00EB2CAB">
              <w:rPr>
                <w:rFonts w:ascii="Times New Roman" w:hAnsi="Times New Roman" w:cs="Times New Roman"/>
                <w:b/>
                <w:color w:val="000000"/>
              </w:rPr>
              <w:t xml:space="preserve">было интересно, но встретились трудности и вы набрали </w:t>
            </w:r>
            <w:r w:rsidRPr="00EB2CAB">
              <w:rPr>
                <w:rFonts w:ascii="Times New Roman" w:hAnsi="Times New Roman" w:cs="Times New Roman"/>
                <w:b/>
                <w:color w:val="000000"/>
              </w:rPr>
              <w:t>5-8 звёзд</w:t>
            </w:r>
            <w:proofErr w:type="gramStart"/>
            <w:r w:rsidRPr="00EB2CAB">
              <w:rPr>
                <w:rFonts w:ascii="Times New Roman" w:hAnsi="Times New Roman" w:cs="Times New Roman"/>
                <w:b/>
                <w:color w:val="000000"/>
              </w:rPr>
              <w:t xml:space="preserve"> ,</w:t>
            </w:r>
            <w:proofErr w:type="gramEnd"/>
            <w:r w:rsidRPr="00EB2CAB">
              <w:rPr>
                <w:rFonts w:ascii="Times New Roman" w:hAnsi="Times New Roman" w:cs="Times New Roman"/>
                <w:b/>
                <w:color w:val="000000"/>
              </w:rPr>
              <w:t xml:space="preserve"> возьмите голубую звезду.</w:t>
            </w:r>
          </w:p>
          <w:p w:rsidR="00872174" w:rsidRDefault="003E2026" w:rsidP="00B657AF">
            <w:pPr>
              <w:pStyle w:val="a3"/>
              <w:rPr>
                <w:rFonts w:ascii="Times New Roman" w:hAnsi="Times New Roman" w:cs="Times New Roman"/>
                <w:b/>
                <w:color w:val="000000"/>
              </w:rPr>
            </w:pPr>
            <w:r w:rsidRPr="00EB2CAB">
              <w:rPr>
                <w:rFonts w:ascii="Times New Roman" w:hAnsi="Times New Roman" w:cs="Times New Roman"/>
                <w:color w:val="000000"/>
              </w:rPr>
              <w:t xml:space="preserve">   Если вам </w:t>
            </w:r>
            <w:r w:rsidRPr="00EB2CAB">
              <w:rPr>
                <w:rFonts w:ascii="Times New Roman" w:hAnsi="Times New Roman" w:cs="Times New Roman"/>
                <w:b/>
                <w:color w:val="000000"/>
              </w:rPr>
              <w:t>было</w:t>
            </w:r>
            <w:r w:rsidRPr="00EB2CA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2F3ACD" w:rsidRPr="00EB2CAB">
              <w:rPr>
                <w:rFonts w:ascii="Times New Roman" w:hAnsi="Times New Roman" w:cs="Times New Roman"/>
                <w:b/>
                <w:color w:val="000000"/>
              </w:rPr>
              <w:t xml:space="preserve">очень </w:t>
            </w:r>
            <w:proofErr w:type="gramStart"/>
            <w:r w:rsidR="002F3ACD" w:rsidRPr="00EB2CAB">
              <w:rPr>
                <w:rFonts w:ascii="Times New Roman" w:hAnsi="Times New Roman" w:cs="Times New Roman"/>
                <w:b/>
                <w:color w:val="000000"/>
              </w:rPr>
              <w:t>трудно</w:t>
            </w:r>
            <w:proofErr w:type="gramEnd"/>
            <w:r w:rsidR="002F3ACD" w:rsidRPr="00EB2CAB">
              <w:rPr>
                <w:rFonts w:ascii="Times New Roman" w:hAnsi="Times New Roman" w:cs="Times New Roman"/>
                <w:b/>
                <w:color w:val="000000"/>
              </w:rPr>
              <w:t xml:space="preserve"> и вы набрали всего 0-4 звезды, </w:t>
            </w:r>
            <w:r w:rsidRPr="00EB2CAB">
              <w:rPr>
                <w:rFonts w:ascii="Times New Roman" w:hAnsi="Times New Roman" w:cs="Times New Roman"/>
                <w:b/>
                <w:color w:val="000000"/>
              </w:rPr>
              <w:t>возьмите красную з</w:t>
            </w:r>
            <w:r w:rsidR="00EB2CAB">
              <w:rPr>
                <w:rFonts w:ascii="Times New Roman" w:hAnsi="Times New Roman" w:cs="Times New Roman"/>
                <w:b/>
                <w:color w:val="000000"/>
              </w:rPr>
              <w:t>везду.</w:t>
            </w:r>
          </w:p>
          <w:p w:rsidR="00EB2CAB" w:rsidRPr="00EB2CAB" w:rsidRDefault="00EB2CAB" w:rsidP="00B657AF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EB2CAB">
              <w:rPr>
                <w:rFonts w:ascii="Times New Roman" w:hAnsi="Times New Roman" w:cs="Times New Roman"/>
                <w:color w:val="000000"/>
              </w:rPr>
              <w:t xml:space="preserve">Самым активным  ребятам я хочу подарить звёзды.  </w:t>
            </w:r>
          </w:p>
          <w:p w:rsidR="005A3106" w:rsidRPr="003E2026" w:rsidRDefault="003E2026" w:rsidP="003E2026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2CAB">
              <w:rPr>
                <w:rFonts w:ascii="Times New Roman" w:hAnsi="Times New Roman" w:cs="Times New Roman"/>
                <w:color w:val="000000"/>
              </w:rPr>
              <w:t>Прикрепите свои звёзды на ночное небо и давайте вместе полюбуемся этой красотой.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75CD0" w:rsidRDefault="00D75CD0" w:rsidP="00B657AF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изученное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уроке.</w:t>
            </w:r>
          </w:p>
          <w:p w:rsidR="00D75CD0" w:rsidRDefault="00D75CD0" w:rsidP="00B657AF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5A3106" w:rsidP="00B657AF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A3106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учителя, </w:t>
            </w:r>
          </w:p>
          <w:p w:rsidR="00D75CD0" w:rsidRDefault="00D75CD0" w:rsidP="00B657AF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6" w:rsidRPr="005A3106" w:rsidRDefault="00D75CD0" w:rsidP="00B657AF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A3106" w:rsidRPr="005A3106">
              <w:rPr>
                <w:rFonts w:ascii="Times New Roman" w:hAnsi="Times New Roman" w:cs="Times New Roman"/>
                <w:sz w:val="24"/>
                <w:szCs w:val="24"/>
              </w:rPr>
              <w:t>ценивают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A3106" w:rsidRPr="005A3106">
              <w:rPr>
                <w:rFonts w:ascii="Times New Roman" w:hAnsi="Times New Roman" w:cs="Times New Roman"/>
                <w:sz w:val="24"/>
                <w:szCs w:val="24"/>
              </w:rPr>
              <w:t>ою деятельность на уроке</w:t>
            </w:r>
            <w:r w:rsidR="00872174">
              <w:rPr>
                <w:rFonts w:ascii="Times New Roman" w:hAnsi="Times New Roman" w:cs="Times New Roman"/>
                <w:sz w:val="24"/>
                <w:szCs w:val="24"/>
              </w:rPr>
              <w:t>. Подсчитывают звёзды в листе успеха</w:t>
            </w:r>
          </w:p>
        </w:tc>
        <w:tc>
          <w:tcPr>
            <w:tcW w:w="6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A3106" w:rsidRDefault="00651BEE" w:rsidP="00651BE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A3106" w:rsidRPr="00B657AF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651BE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Pr="00B657AF" w:rsidRDefault="00D75CD0" w:rsidP="00D75CD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4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E2026" w:rsidRDefault="00D75CD0" w:rsidP="00651BE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Слай</w:t>
            </w:r>
            <w:proofErr w:type="spellEnd"/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E202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CD0" w:rsidRDefault="00D75CD0" w:rsidP="003E2026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26" w:rsidRDefault="00D75CD0" w:rsidP="00B657A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Слай</w:t>
            </w:r>
            <w:proofErr w:type="spellEnd"/>
          </w:p>
          <w:p w:rsidR="00D75CD0" w:rsidRDefault="00D75CD0" w:rsidP="00651BE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  <w:proofErr w:type="spellEnd"/>
          </w:p>
          <w:p w:rsidR="005A3106" w:rsidRDefault="005A3106" w:rsidP="00D75CD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 xml:space="preserve">Картинки </w:t>
            </w:r>
            <w:r w:rsidR="008721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57AF">
              <w:rPr>
                <w:rFonts w:ascii="Times New Roman" w:hAnsi="Times New Roman" w:cs="Times New Roman"/>
                <w:sz w:val="24"/>
                <w:szCs w:val="24"/>
              </w:rPr>
              <w:t>к рефлексии.</w:t>
            </w:r>
          </w:p>
          <w:p w:rsidR="00872174" w:rsidRPr="00B657AF" w:rsidRDefault="00EB2CAB" w:rsidP="00D75CD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Звёздочки 4 </w:t>
            </w:r>
            <w:r w:rsidR="00872174">
              <w:rPr>
                <w:rFonts w:ascii="Times New Roman" w:hAnsi="Times New Roman" w:cs="Times New Roman"/>
                <w:sz w:val="24"/>
                <w:szCs w:val="24"/>
              </w:rPr>
              <w:t xml:space="preserve"> видов.</w:t>
            </w:r>
          </w:p>
        </w:tc>
      </w:tr>
    </w:tbl>
    <w:p w:rsidR="00A204D7" w:rsidRPr="002A1490" w:rsidRDefault="00A204D7" w:rsidP="006C6C90">
      <w:pPr>
        <w:rPr>
          <w:rFonts w:ascii="Times New Roman" w:hAnsi="Times New Roman" w:cs="Times New Roman"/>
          <w:sz w:val="32"/>
          <w:szCs w:val="32"/>
        </w:rPr>
      </w:pPr>
    </w:p>
    <w:sectPr w:rsidR="00A204D7" w:rsidRPr="002A1490" w:rsidSect="00201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B6AC1"/>
    <w:multiLevelType w:val="hybridMultilevel"/>
    <w:tmpl w:val="870C5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04BE8"/>
    <w:multiLevelType w:val="multilevel"/>
    <w:tmpl w:val="77101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B73371"/>
    <w:multiLevelType w:val="hybridMultilevel"/>
    <w:tmpl w:val="4FE2E2EA"/>
    <w:lvl w:ilvl="0" w:tplc="C846AC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9E03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2EFE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FC0A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8A60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BCDE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8A3F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FC3D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F6C0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E675A8"/>
    <w:multiLevelType w:val="multilevel"/>
    <w:tmpl w:val="F1388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5A3106"/>
    <w:rsid w:val="00004367"/>
    <w:rsid w:val="000264CD"/>
    <w:rsid w:val="00063A8B"/>
    <w:rsid w:val="00080DF7"/>
    <w:rsid w:val="00096D00"/>
    <w:rsid w:val="000B194A"/>
    <w:rsid w:val="000D0EF5"/>
    <w:rsid w:val="0012300F"/>
    <w:rsid w:val="0016756E"/>
    <w:rsid w:val="0019314D"/>
    <w:rsid w:val="001C6C01"/>
    <w:rsid w:val="0020116D"/>
    <w:rsid w:val="00232E02"/>
    <w:rsid w:val="002A1490"/>
    <w:rsid w:val="002F3ACD"/>
    <w:rsid w:val="00315EB8"/>
    <w:rsid w:val="003921D6"/>
    <w:rsid w:val="003B492D"/>
    <w:rsid w:val="003D17D9"/>
    <w:rsid w:val="003E2026"/>
    <w:rsid w:val="00424AE2"/>
    <w:rsid w:val="004F39EF"/>
    <w:rsid w:val="0050196E"/>
    <w:rsid w:val="00522520"/>
    <w:rsid w:val="0052394E"/>
    <w:rsid w:val="00526F46"/>
    <w:rsid w:val="00585C97"/>
    <w:rsid w:val="005920C3"/>
    <w:rsid w:val="005A3106"/>
    <w:rsid w:val="00651BEE"/>
    <w:rsid w:val="00663383"/>
    <w:rsid w:val="00671D82"/>
    <w:rsid w:val="00686D4A"/>
    <w:rsid w:val="006905C6"/>
    <w:rsid w:val="00692420"/>
    <w:rsid w:val="006C5A83"/>
    <w:rsid w:val="006C6C90"/>
    <w:rsid w:val="007135C5"/>
    <w:rsid w:val="007226B1"/>
    <w:rsid w:val="0075345A"/>
    <w:rsid w:val="00793F50"/>
    <w:rsid w:val="007D7A82"/>
    <w:rsid w:val="008064BF"/>
    <w:rsid w:val="00872174"/>
    <w:rsid w:val="008B1267"/>
    <w:rsid w:val="008E7253"/>
    <w:rsid w:val="0090503A"/>
    <w:rsid w:val="009560FB"/>
    <w:rsid w:val="00983F7A"/>
    <w:rsid w:val="009A7B6F"/>
    <w:rsid w:val="009D5BA0"/>
    <w:rsid w:val="009E6AD1"/>
    <w:rsid w:val="009F0454"/>
    <w:rsid w:val="00A204D7"/>
    <w:rsid w:val="00A27A6F"/>
    <w:rsid w:val="00A87760"/>
    <w:rsid w:val="00AB5DBD"/>
    <w:rsid w:val="00AD5332"/>
    <w:rsid w:val="00B56DBE"/>
    <w:rsid w:val="00B657AF"/>
    <w:rsid w:val="00BB1B85"/>
    <w:rsid w:val="00BF7860"/>
    <w:rsid w:val="00C33119"/>
    <w:rsid w:val="00C34DDB"/>
    <w:rsid w:val="00C40578"/>
    <w:rsid w:val="00C575BF"/>
    <w:rsid w:val="00C60A08"/>
    <w:rsid w:val="00C6405F"/>
    <w:rsid w:val="00C71FB5"/>
    <w:rsid w:val="00C821CE"/>
    <w:rsid w:val="00C91898"/>
    <w:rsid w:val="00CA5AD4"/>
    <w:rsid w:val="00D06416"/>
    <w:rsid w:val="00D154BC"/>
    <w:rsid w:val="00D75CD0"/>
    <w:rsid w:val="00DB374B"/>
    <w:rsid w:val="00DC02FA"/>
    <w:rsid w:val="00DF65D9"/>
    <w:rsid w:val="00E64BD4"/>
    <w:rsid w:val="00E64E45"/>
    <w:rsid w:val="00E72F70"/>
    <w:rsid w:val="00E914C6"/>
    <w:rsid w:val="00E9619B"/>
    <w:rsid w:val="00EB2CAB"/>
    <w:rsid w:val="00EC0AFF"/>
    <w:rsid w:val="00EE089F"/>
    <w:rsid w:val="00EE2F58"/>
    <w:rsid w:val="00F30B58"/>
    <w:rsid w:val="00F463A9"/>
    <w:rsid w:val="00F65C5D"/>
    <w:rsid w:val="00FA43EE"/>
    <w:rsid w:val="00FA60FD"/>
    <w:rsid w:val="00FC2484"/>
    <w:rsid w:val="00FC7189"/>
    <w:rsid w:val="00FD6294"/>
    <w:rsid w:val="00FF5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106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310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,Знак4 Знак Знак"/>
    <w:uiPriority w:val="99"/>
    <w:unhideWhenUsed/>
    <w:qFormat/>
    <w:rsid w:val="005A3106"/>
    <w:pPr>
      <w:spacing w:after="0" w:line="240" w:lineRule="auto"/>
      <w:contextualSpacing/>
    </w:pPr>
  </w:style>
  <w:style w:type="paragraph" w:customStyle="1" w:styleId="c2">
    <w:name w:val="c2"/>
    <w:basedOn w:val="a"/>
    <w:uiPriority w:val="99"/>
    <w:qFormat/>
    <w:rsid w:val="005A3106"/>
    <w:pPr>
      <w:spacing w:before="100" w:beforeAutospacing="1" w:after="100" w:afterAutospacing="1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ssignmentTemplate">
    <w:name w:val="AssignmentTemplate"/>
    <w:basedOn w:val="9"/>
    <w:next w:val="c9"/>
    <w:uiPriority w:val="99"/>
    <w:qFormat/>
    <w:rsid w:val="005A3106"/>
    <w:pPr>
      <w:keepNext w:val="0"/>
      <w:keepLines w:val="0"/>
      <w:spacing w:before="240" w:after="60" w:line="240" w:lineRule="auto"/>
      <w:contextualSpacing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customStyle="1" w:styleId="Default">
    <w:name w:val="Default"/>
    <w:uiPriority w:val="99"/>
    <w:qFormat/>
    <w:rsid w:val="005A3106"/>
    <w:pPr>
      <w:autoSpaceDE w:val="0"/>
      <w:autoSpaceDN w:val="0"/>
      <w:adjustRightInd w:val="0"/>
      <w:spacing w:after="0" w:line="240" w:lineRule="auto"/>
      <w:contextualSpacing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9">
    <w:name w:val="c9"/>
    <w:basedOn w:val="a"/>
    <w:uiPriority w:val="34"/>
    <w:qFormat/>
    <w:rsid w:val="005A3106"/>
    <w:pPr>
      <w:spacing w:before="100" w:beforeAutospacing="1" w:after="100" w:afterAutospacing="1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7">
    <w:name w:val="Основной текст + 7"/>
    <w:aliases w:val="5 pt"/>
    <w:basedOn w:val="a0"/>
    <w:rsid w:val="005A3106"/>
    <w:rPr>
      <w:rFonts w:ascii="Georgia" w:eastAsia="Georgia" w:hAnsi="Georgia" w:cs="Georg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shd w:val="clear" w:color="auto" w:fill="FFFFFF"/>
      <w:lang w:val="ru-RU"/>
    </w:rPr>
  </w:style>
  <w:style w:type="character" w:customStyle="1" w:styleId="c0">
    <w:name w:val="c0"/>
    <w:basedOn w:val="a0"/>
    <w:rsid w:val="005A3106"/>
  </w:style>
  <w:style w:type="paragraph" w:styleId="a4">
    <w:name w:val="No Spacing"/>
    <w:uiPriority w:val="1"/>
    <w:qFormat/>
    <w:rsid w:val="005A3106"/>
    <w:pPr>
      <w:spacing w:after="0" w:line="240" w:lineRule="auto"/>
    </w:pPr>
    <w:rPr>
      <w:rFonts w:eastAsiaTheme="minorEastAsia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5A310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A3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3106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3B492D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gi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1</Pages>
  <Words>1568</Words>
  <Characters>8939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SidorukVA</dc:creator>
  <cp:lastModifiedBy>SidorukVA</cp:lastModifiedBy>
  <cp:revision>28</cp:revision>
  <dcterms:created xsi:type="dcterms:W3CDTF">2021-04-16T08:36:00Z</dcterms:created>
  <dcterms:modified xsi:type="dcterms:W3CDTF">2021-05-01T12:21:00Z</dcterms:modified>
</cp:coreProperties>
</file>