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34" w:rsidRDefault="00D73E34" w:rsidP="00D73E3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D73E34" w:rsidRDefault="00A32E56" w:rsidP="00D73E3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184D75">
        <w:rPr>
          <w:rFonts w:ascii="Times New Roman" w:hAnsi="Times New Roman" w:cs="Times New Roman"/>
          <w:b/>
          <w:sz w:val="24"/>
          <w:szCs w:val="24"/>
        </w:rPr>
        <w:t>8</w:t>
      </w:r>
      <w:r w:rsidR="00DC1B8D">
        <w:rPr>
          <w:rFonts w:ascii="Times New Roman" w:hAnsi="Times New Roman" w:cs="Times New Roman"/>
          <w:b/>
          <w:sz w:val="24"/>
          <w:szCs w:val="24"/>
        </w:rPr>
        <w:t>6</w:t>
      </w:r>
      <w:r w:rsidR="00D73E3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9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6"/>
        <w:gridCol w:w="464"/>
        <w:gridCol w:w="101"/>
        <w:gridCol w:w="1846"/>
        <w:gridCol w:w="2825"/>
        <w:gridCol w:w="1950"/>
        <w:gridCol w:w="2068"/>
      </w:tblGrid>
      <w:tr w:rsidR="00D73E34" w:rsidRPr="00B0780F" w:rsidTr="00DC1B8D">
        <w:trPr>
          <w:cantSplit/>
          <w:trHeight w:val="473"/>
        </w:trPr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184D7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DC1B8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D73E34" w:rsidRPr="00B0780F" w:rsidTr="00DC1B8D">
        <w:trPr>
          <w:cantSplit/>
          <w:trHeight w:val="472"/>
        </w:trPr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B0780F">
              <w:rPr>
                <w:rFonts w:ascii="Times New Roman" w:hAnsi="Times New Roman"/>
                <w:sz w:val="24"/>
                <w:szCs w:val="24"/>
              </w:rPr>
              <w:t>:</w:t>
            </w: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D73E34" w:rsidRPr="00B0780F" w:rsidTr="00DC1B8D">
        <w:trPr>
          <w:cantSplit/>
          <w:trHeight w:val="412"/>
        </w:trPr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B0780F">
              <w:rPr>
                <w:rFonts w:ascii="Times New Roman" w:hAnsi="Times New Roman"/>
                <w:sz w:val="24"/>
                <w:szCs w:val="24"/>
              </w:rPr>
              <w:t>:</w:t>
            </w: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F71A5" w:rsidRPr="00B0780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B0780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D73E34" w:rsidRPr="00B0780F" w:rsidTr="00DC1B8D">
        <w:trPr>
          <w:cantSplit/>
          <w:trHeight w:val="412"/>
        </w:trPr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184D75" w:rsidP="00B078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FF5">
              <w:rPr>
                <w:rFonts w:ascii="Times New Roman" w:hAnsi="Times New Roman"/>
                <w:b/>
              </w:rPr>
              <w:t xml:space="preserve">Раздел 3A </w:t>
            </w:r>
            <w:r>
              <w:rPr>
                <w:rFonts w:ascii="Times New Roman" w:hAnsi="Times New Roman"/>
                <w:b/>
              </w:rPr>
              <w:t>–</w:t>
            </w:r>
            <w:r w:rsidRPr="007D0F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Внетабличное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умножение и деление.</w:t>
            </w:r>
          </w:p>
        </w:tc>
      </w:tr>
      <w:tr w:rsidR="00D73E34" w:rsidRPr="00B0780F" w:rsidTr="00DC1B8D">
        <w:trPr>
          <w:cantSplit/>
          <w:trHeight w:val="685"/>
        </w:trPr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8D" w:rsidRPr="00F56B7D" w:rsidRDefault="00DC1B8D" w:rsidP="00DC1B8D">
            <w:pPr>
              <w:spacing w:after="0" w:line="240" w:lineRule="atLeast"/>
              <w:rPr>
                <w:rStyle w:val="85pt"/>
                <w:rFonts w:eastAsia="Calibri"/>
                <w:b/>
                <w:sz w:val="22"/>
                <w:szCs w:val="22"/>
              </w:rPr>
            </w:pPr>
            <w:r>
              <w:rPr>
                <w:rStyle w:val="85pt"/>
                <w:rFonts w:eastAsia="Calibri"/>
                <w:b/>
                <w:sz w:val="22"/>
                <w:szCs w:val="22"/>
              </w:rPr>
              <w:t xml:space="preserve">Повторение. </w:t>
            </w:r>
            <w:r w:rsidRPr="00F56B7D">
              <w:rPr>
                <w:rStyle w:val="85pt"/>
                <w:rFonts w:eastAsia="Calibri"/>
                <w:b/>
                <w:sz w:val="22"/>
                <w:szCs w:val="22"/>
              </w:rPr>
              <w:t xml:space="preserve">Устное </w:t>
            </w:r>
            <w:proofErr w:type="spellStart"/>
            <w:r w:rsidRPr="00F56B7D">
              <w:rPr>
                <w:rStyle w:val="85pt"/>
                <w:rFonts w:eastAsia="Calibri"/>
                <w:b/>
                <w:sz w:val="22"/>
                <w:szCs w:val="22"/>
              </w:rPr>
              <w:t>внетабличное</w:t>
            </w:r>
            <w:proofErr w:type="spellEnd"/>
            <w:r w:rsidRPr="00F56B7D">
              <w:rPr>
                <w:rStyle w:val="85pt"/>
                <w:rFonts w:eastAsia="Calibri"/>
                <w:b/>
                <w:sz w:val="22"/>
                <w:szCs w:val="22"/>
              </w:rPr>
              <w:t xml:space="preserve"> умножение и деление </w:t>
            </w:r>
            <w:r>
              <w:rPr>
                <w:rStyle w:val="85pt"/>
                <w:rFonts w:eastAsia="Calibri"/>
                <w:b/>
                <w:sz w:val="22"/>
                <w:szCs w:val="22"/>
              </w:rPr>
              <w:t>в случаях вида 17• 5; 96: 6 75:15,</w:t>
            </w:r>
            <w:r w:rsidRPr="00F56B7D">
              <w:rPr>
                <w:rStyle w:val="85pt"/>
                <w:rFonts w:eastAsia="Calibri"/>
                <w:b/>
                <w:sz w:val="22"/>
                <w:szCs w:val="22"/>
              </w:rPr>
              <w:t xml:space="preserve"> 84:4 </w:t>
            </w:r>
          </w:p>
          <w:p w:rsidR="00913F69" w:rsidRPr="00184D75" w:rsidRDefault="00DC1B8D" w:rsidP="00DC1B8D">
            <w:pPr>
              <w:pStyle w:val="1"/>
              <w:shd w:val="clear" w:color="auto" w:fill="auto"/>
              <w:spacing w:line="240" w:lineRule="atLeast"/>
              <w:rPr>
                <w:b/>
                <w:sz w:val="22"/>
                <w:szCs w:val="22"/>
              </w:rPr>
            </w:pPr>
            <w:r w:rsidRPr="00F56B7D">
              <w:rPr>
                <w:rStyle w:val="85pt"/>
                <w:rFonts w:eastAsia="Calibri"/>
                <w:b/>
                <w:sz w:val="22"/>
                <w:szCs w:val="22"/>
              </w:rPr>
              <w:t>Живопись.</w:t>
            </w:r>
          </w:p>
        </w:tc>
      </w:tr>
      <w:tr w:rsidR="00D73E34" w:rsidRPr="00B0780F" w:rsidTr="00DC1B8D">
        <w:trPr>
          <w:cantSplit/>
          <w:trHeight w:val="565"/>
        </w:trPr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8D" w:rsidRPr="00DC1B8D" w:rsidRDefault="00DC1B8D" w:rsidP="00DC1B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3.1.2.7 выполнять устно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ножение и 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случаев вида: 17· 5; 96</w:t>
            </w:r>
            <w:proofErr w:type="gramStart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 6; 75 : 15; 84 : 4.</w:t>
            </w:r>
          </w:p>
          <w:p w:rsidR="00DC1B8D" w:rsidRPr="00DC1B8D" w:rsidRDefault="00DC1B8D" w:rsidP="00DC1B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3.1.2.9 применять правила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 суммы и произведения на </w:t>
            </w: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однозначное число, умножение 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на число при устном </w:t>
            </w: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выполнении умножения и деления чисел в пределах 100.</w:t>
            </w:r>
          </w:p>
          <w:p w:rsidR="00DC1B8D" w:rsidRDefault="00DC1B8D" w:rsidP="00DC1B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3.2.1.3 представлять и применя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в виде буквенного равенства </w:t>
            </w: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сочетательное и распре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делительное свойство умножения:</w:t>
            </w: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1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C1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C1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1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proofErr w:type="spellEnd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DC1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1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C1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proofErr w:type="spellStart"/>
            <w:r w:rsidRPr="00DC1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C1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C1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1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C1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proofErr w:type="spellStart"/>
            <w:r w:rsidRPr="00DC1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C1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B8D" w:rsidRPr="00DC1B8D" w:rsidRDefault="00DC1B8D" w:rsidP="00DC1B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3.2.2.2* решать простейшие уравнения на умножение и деление</w:t>
            </w:r>
          </w:p>
          <w:p w:rsidR="00D73E34" w:rsidRPr="00B0780F" w:rsidRDefault="00DC1B8D" w:rsidP="00DC1B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х:8=9; 51</w:t>
            </w:r>
            <w:proofErr w:type="gramStart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 х=17; 23 · </w:t>
            </w:r>
            <w:proofErr w:type="spellStart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 = 46.</w:t>
            </w:r>
          </w:p>
        </w:tc>
      </w:tr>
      <w:tr w:rsidR="00D73E34" w:rsidRPr="00B0780F" w:rsidTr="00DC1B8D">
        <w:trPr>
          <w:cantSplit/>
          <w:trHeight w:val="425"/>
        </w:trPr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8D" w:rsidRPr="00F56B7D" w:rsidRDefault="00DC1B8D" w:rsidP="00DC1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6B7D">
              <w:rPr>
                <w:rFonts w:ascii="Times New Roman" w:hAnsi="Times New Roman"/>
              </w:rPr>
              <w:t>1.2Операции над числами</w:t>
            </w:r>
          </w:p>
          <w:p w:rsidR="00DC1B8D" w:rsidRDefault="00DC1B8D" w:rsidP="00DC1B8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56B7D">
              <w:rPr>
                <w:rFonts w:ascii="Times New Roman" w:eastAsia="Times New Roman" w:hAnsi="Times New Roman"/>
              </w:rPr>
              <w:t>2.1 Числовые и буквенные выражения</w:t>
            </w:r>
          </w:p>
          <w:p w:rsidR="00D73E34" w:rsidRPr="00184D75" w:rsidRDefault="00DC1B8D" w:rsidP="00184D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</w:rPr>
              <w:t xml:space="preserve">2.2 </w:t>
            </w:r>
            <w:r w:rsidRPr="000120E1">
              <w:rPr>
                <w:rFonts w:ascii="Times New Roman" w:eastAsia="Times New Roman" w:hAnsi="Times New Roman"/>
                <w:bCs/>
                <w:sz w:val="24"/>
                <w:szCs w:val="24"/>
              </w:rPr>
              <w:t>Равенства и неравенства. Уравнения</w:t>
            </w:r>
          </w:p>
        </w:tc>
      </w:tr>
      <w:tr w:rsidR="00D73E34" w:rsidRPr="00B0780F" w:rsidTr="00DC1B8D">
        <w:trPr>
          <w:cantSplit/>
          <w:trHeight w:val="1984"/>
        </w:trPr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F42A32" w:rsidP="00B0780F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B0780F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</w:t>
            </w:r>
            <w:r w:rsidR="00D73E34" w:rsidRPr="00B0780F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гаемый результат:</w:t>
            </w: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DC1B8D" w:rsidRDefault="00D73E34" w:rsidP="00DC1B8D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DC1B8D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устного </w:t>
            </w:r>
            <w:proofErr w:type="spellStart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в случаях вида 96:6.</w:t>
            </w:r>
          </w:p>
          <w:p w:rsidR="00D73E34" w:rsidRPr="00DC1B8D" w:rsidRDefault="00D73E34" w:rsidP="00DC1B8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алгоритм устного </w:t>
            </w:r>
            <w:proofErr w:type="spellStart"/>
            <w:r w:rsidRPr="00DC1B8D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DC1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умножения и деления в случаях вида 96:6, понимать, что в основе лежит правило умножения и деления суммы на число, что необходимо подбирать сумму удобных слагаемых, каждое из которых делится на делитель.</w:t>
            </w:r>
          </w:p>
          <w:p w:rsidR="00D73E34" w:rsidRPr="00B0780F" w:rsidRDefault="00D73E34" w:rsidP="00B0780F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B0780F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D73E34" w:rsidRPr="00B0780F" w:rsidRDefault="00DC1B8D" w:rsidP="00DC1B8D">
            <w:pPr>
              <w:pStyle w:val="5"/>
              <w:spacing w:line="240" w:lineRule="atLeast"/>
              <w:ind w:right="140"/>
              <w:rPr>
                <w:sz w:val="24"/>
                <w:szCs w:val="24"/>
              </w:rPr>
            </w:pPr>
            <w:r w:rsidRPr="00DC1B8D">
              <w:rPr>
                <w:sz w:val="24"/>
                <w:szCs w:val="24"/>
              </w:rPr>
              <w:t>объяснять формулу свойства, лежащего в основе вычислительных приемов.</w:t>
            </w:r>
          </w:p>
        </w:tc>
      </w:tr>
      <w:tr w:rsidR="00D73E34" w:rsidRPr="00B0780F" w:rsidTr="00DC1B8D">
        <w:trPr>
          <w:cantSplit/>
          <w:trHeight w:val="1546"/>
        </w:trPr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07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D73E34" w:rsidRPr="00B0780F" w:rsidRDefault="00D73E34" w:rsidP="00B0780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3E34" w:rsidRPr="00B0780F" w:rsidRDefault="00D73E34" w:rsidP="00B0780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Учащиеся могут: </w:t>
            </w:r>
          </w:p>
          <w:p w:rsidR="00DC1B8D" w:rsidRPr="00DC1B8D" w:rsidRDefault="00DC1B8D" w:rsidP="00DC1B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объяснять алгоритм устного </w:t>
            </w:r>
            <w:proofErr w:type="spellStart"/>
            <w:r w:rsidRPr="00DC1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внетабличного</w:t>
            </w:r>
            <w:proofErr w:type="spellEnd"/>
            <w:r w:rsidRPr="00DC1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умножения и деления в случаях вида 96:6.</w:t>
            </w:r>
          </w:p>
          <w:p w:rsidR="00D73E34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</w:p>
          <w:p w:rsidR="00DC1B8D" w:rsidRPr="00DC1B8D" w:rsidRDefault="00DC1B8D" w:rsidP="00DC1B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умножения и деления суммы на число, сумма удобных слагаемых.</w:t>
            </w:r>
          </w:p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Серия полезных фраз для диалога/письма</w:t>
            </w:r>
          </w:p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Обсуждение:</w:t>
            </w:r>
          </w:p>
          <w:p w:rsidR="00DC1B8D" w:rsidRPr="00DC1B8D" w:rsidRDefault="00DC1B8D" w:rsidP="00DC1B8D">
            <w:pPr>
              <w:pStyle w:val="2"/>
              <w:spacing w:line="240" w:lineRule="atLeast"/>
              <w:rPr>
                <w:sz w:val="24"/>
                <w:szCs w:val="24"/>
              </w:rPr>
            </w:pPr>
            <w:r w:rsidRPr="00DC1B8D">
              <w:rPr>
                <w:sz w:val="24"/>
                <w:szCs w:val="24"/>
              </w:rPr>
              <w:t>Какое правило можно применить при решении таких случаев</w:t>
            </w:r>
            <w:r>
              <w:rPr>
                <w:sz w:val="24"/>
                <w:szCs w:val="24"/>
              </w:rPr>
              <w:t xml:space="preserve"> </w:t>
            </w:r>
            <w:r w:rsidRPr="00DC1B8D">
              <w:rPr>
                <w:sz w:val="24"/>
                <w:szCs w:val="24"/>
              </w:rPr>
              <w:t>96:6?</w:t>
            </w:r>
          </w:p>
          <w:p w:rsidR="00DC1B8D" w:rsidRPr="00DC1B8D" w:rsidRDefault="00DC1B8D" w:rsidP="00DC1B8D">
            <w:pPr>
              <w:pStyle w:val="2"/>
              <w:spacing w:line="240" w:lineRule="atLeast"/>
              <w:rPr>
                <w:sz w:val="24"/>
                <w:szCs w:val="24"/>
              </w:rPr>
            </w:pPr>
            <w:r w:rsidRPr="00DC1B8D">
              <w:rPr>
                <w:sz w:val="24"/>
                <w:szCs w:val="24"/>
              </w:rPr>
              <w:t>На какие слагаемые удобно разложить первый множитель 96:6?</w:t>
            </w:r>
          </w:p>
          <w:p w:rsidR="00D73E34" w:rsidRPr="00B0780F" w:rsidRDefault="00DC1B8D" w:rsidP="00DC1B8D">
            <w:pPr>
              <w:pStyle w:val="2"/>
              <w:spacing w:line="240" w:lineRule="atLeast"/>
              <w:rPr>
                <w:sz w:val="24"/>
                <w:szCs w:val="24"/>
              </w:rPr>
            </w:pPr>
            <w:r w:rsidRPr="00DC1B8D">
              <w:rPr>
                <w:sz w:val="24"/>
                <w:szCs w:val="24"/>
              </w:rPr>
              <w:t>Помогает ли при вычислении таких случаев хорошее знание таблицы умножения и деления однозначных чисел?</w:t>
            </w:r>
          </w:p>
        </w:tc>
      </w:tr>
      <w:tr w:rsidR="00D73E34" w:rsidRPr="00B0780F" w:rsidTr="00DC1B8D">
        <w:trPr>
          <w:cantSplit/>
          <w:trHeight w:val="576"/>
        </w:trPr>
        <w:tc>
          <w:tcPr>
            <w:tcW w:w="11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34" w:rsidRPr="00B0780F" w:rsidRDefault="00D73E34" w:rsidP="00B0780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Письмо</w:t>
            </w:r>
            <w:r w:rsidRPr="00B0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73E34" w:rsidRPr="00B0780F" w:rsidRDefault="00DC1B8D" w:rsidP="00DC1B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 алгоритм 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умножения и </w:t>
            </w:r>
            <w:r w:rsidRPr="00DC1B8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 в случае вида 96:6</w:t>
            </w:r>
          </w:p>
        </w:tc>
      </w:tr>
      <w:tr w:rsidR="00D73E34" w:rsidRPr="00B0780F" w:rsidTr="00DC1B8D">
        <w:trPr>
          <w:cantSplit/>
          <w:trHeight w:val="576"/>
        </w:trPr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DC1B8D" w:rsidRDefault="00DC1B8D" w:rsidP="00DC1B8D">
            <w:pPr>
              <w:pStyle w:val="2"/>
              <w:spacing w:line="240" w:lineRule="atLeast"/>
              <w:rPr>
                <w:sz w:val="24"/>
                <w:szCs w:val="24"/>
              </w:rPr>
            </w:pPr>
            <w:r w:rsidRPr="00DC1B8D">
              <w:rPr>
                <w:sz w:val="24"/>
                <w:szCs w:val="24"/>
              </w:rPr>
              <w:t>Правило умножения и деления суммы на число, табличное умножение.</w:t>
            </w:r>
          </w:p>
        </w:tc>
      </w:tr>
      <w:tr w:rsidR="00D73E34" w:rsidRPr="00B0780F" w:rsidTr="00DC1B8D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D73E34" w:rsidRPr="00B0780F" w:rsidTr="00DC1B8D">
        <w:trPr>
          <w:trHeight w:val="528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73E34" w:rsidRPr="00B0780F" w:rsidTr="00DC1B8D">
        <w:trPr>
          <w:trHeight w:val="851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0-3</w:t>
            </w:r>
            <w:r w:rsidR="00D73E34"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59E1" w:rsidRPr="001A265D" w:rsidRDefault="00D562D2" w:rsidP="00B0780F">
            <w:pPr>
              <w:pStyle w:val="5"/>
              <w:shd w:val="clear" w:color="auto" w:fill="auto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B0780F">
              <w:rPr>
                <w:b/>
                <w:color w:val="000000"/>
                <w:sz w:val="24"/>
                <w:szCs w:val="24"/>
              </w:rPr>
              <w:t>Мотивация</w:t>
            </w:r>
            <w:r w:rsidR="00371E01" w:rsidRPr="00B0780F">
              <w:rPr>
                <w:sz w:val="24"/>
                <w:szCs w:val="24"/>
              </w:rPr>
              <w:t xml:space="preserve"> </w:t>
            </w:r>
          </w:p>
          <w:p w:rsidR="00883D80" w:rsidRPr="00B0780F" w:rsidRDefault="00DC1B8D" w:rsidP="00DC1B8D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DC1B8D">
              <w:rPr>
                <w:sz w:val="24"/>
                <w:szCs w:val="24"/>
              </w:rPr>
              <w:t>Данный этап аналог</w:t>
            </w:r>
            <w:r>
              <w:rPr>
                <w:sz w:val="24"/>
                <w:szCs w:val="24"/>
              </w:rPr>
              <w:t xml:space="preserve">ичен предыдущему уроку. </w:t>
            </w:r>
            <w:r w:rsidRPr="00DC1B8D">
              <w:rPr>
                <w:sz w:val="24"/>
                <w:szCs w:val="24"/>
              </w:rPr>
              <w:t>Однако больши</w:t>
            </w:r>
            <w:r>
              <w:rPr>
                <w:sz w:val="24"/>
                <w:szCs w:val="24"/>
              </w:rPr>
              <w:t xml:space="preserve">й акцент надо сделать на жанры </w:t>
            </w:r>
            <w:r w:rsidRPr="00DC1B8D">
              <w:rPr>
                <w:sz w:val="24"/>
                <w:szCs w:val="24"/>
              </w:rPr>
              <w:t>живописи.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8D" w:rsidRPr="00DC1B8D" w:rsidRDefault="00DC1B8D" w:rsidP="00DC1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Жанры </w:t>
            </w:r>
          </w:p>
          <w:p w:rsidR="00DC1B8D" w:rsidRPr="00DC1B8D" w:rsidRDefault="00DC1B8D" w:rsidP="00DC1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живописи, </w:t>
            </w:r>
          </w:p>
          <w:p w:rsidR="00112DAB" w:rsidRPr="00B0780F" w:rsidRDefault="00DC1B8D" w:rsidP="00DC1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примеры картин</w:t>
            </w:r>
          </w:p>
        </w:tc>
      </w:tr>
      <w:tr w:rsidR="00D73E34" w:rsidRPr="00B0780F" w:rsidTr="00DC1B8D">
        <w:trPr>
          <w:trHeight w:val="85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D73E34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4-6</w:t>
            </w:r>
            <w:r w:rsidR="00D73E34"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1A265D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D80" w:rsidRPr="001A265D" w:rsidRDefault="00883D80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D80" w:rsidRPr="001A265D" w:rsidRDefault="00883D80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D80" w:rsidRPr="001A265D" w:rsidRDefault="00883D80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D80" w:rsidRPr="001A265D" w:rsidRDefault="00883D80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D80" w:rsidRPr="001A265D" w:rsidRDefault="00883D80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  <w:r w:rsidR="00D73E34"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E56" w:rsidRPr="001A265D" w:rsidRDefault="00A32E56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B0780F" w:rsidRDefault="00A32E56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12-29</w:t>
            </w:r>
            <w:r w:rsidR="00D73E34"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A32E56" w:rsidRPr="00B0780F" w:rsidRDefault="00A32E56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E56" w:rsidRPr="00B0780F" w:rsidRDefault="00A32E56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E56" w:rsidRPr="00B0780F" w:rsidRDefault="00A32E56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E56" w:rsidRPr="00B0780F" w:rsidRDefault="00A32E56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E56" w:rsidRPr="00B0780F" w:rsidRDefault="00A32E56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E56" w:rsidRPr="001A265D" w:rsidRDefault="00A32E56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D80" w:rsidRPr="001A265D" w:rsidRDefault="00883D80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D80" w:rsidRPr="001A265D" w:rsidRDefault="00883D80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D80" w:rsidRPr="001A265D" w:rsidRDefault="00883D80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D80" w:rsidRPr="001A265D" w:rsidRDefault="00883D80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D80" w:rsidRPr="001A265D" w:rsidRDefault="00883D80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D80" w:rsidRPr="001A265D" w:rsidRDefault="00883D80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D80" w:rsidRPr="001A265D" w:rsidRDefault="00883D80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31-37 мин</w:t>
            </w:r>
          </w:p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E56" w:rsidRPr="00B0780F" w:rsidRDefault="00A32E56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E56" w:rsidRPr="00B0780F" w:rsidRDefault="00A32E56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E56" w:rsidRPr="00B0780F" w:rsidRDefault="00A32E56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Актуализация.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задание №1, в котором нужно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найти значения выражений и узнать, в каком жанре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нарисованы картины. Дети находят значение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выражения, обязательно прочитывая его. Используют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действий, куб и квадрат числа.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Также повторяют пройденный алгоритм 17· 5 84:4.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В  целях  совершенствования  вычислительных  навыков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можно  организовать  игру  «Математическое  домино».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раздает по одной карточке, на которой слева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записан ответ, а справа  –  другой пример. Дети читают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первое  выражение,  тот,  у  кого  карточка  с  ответом,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 ответ  и  читает  следующее  выражение  и  т.д. </w:t>
            </w:r>
          </w:p>
          <w:p w:rsidR="00E12934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Для детей нужно приготовить следующие карточки:</w:t>
            </w:r>
          </w:p>
          <w:p w:rsid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06101" cy="2419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101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Начинает игру тот ученик, у которого карточка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с примером: 16</w:t>
            </w:r>
            <w:proofErr w:type="gramStart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Можно  обобщить  знания  детей  о  </w:t>
            </w:r>
            <w:proofErr w:type="spellStart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внетабличном</w:t>
            </w:r>
            <w:proofErr w:type="spellEnd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умножении</w:t>
            </w:r>
            <w:proofErr w:type="gramEnd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делении на примерах:</w:t>
            </w:r>
          </w:p>
          <w:p w:rsid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9525" cy="6858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43125" cy="25717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(проблемная ситуация).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предлагает решить  три примера, </w:t>
            </w:r>
            <w:proofErr w:type="gramStart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proofErr w:type="gramEnd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</w:p>
          <w:p w:rsid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 – новый случай 96:6.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нового.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Все  предыдущие  случаи  сводились к  знаниям  свойств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 и деления, разложению числа </w:t>
            </w:r>
            <w:proofErr w:type="gramStart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 разрядные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слагаемые. В данном случае на удобные слагаемые.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Объяснение можно провести по заданию №2.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Составляет алгоритм.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с проговариванием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Задание №3 с комментированием выполняют частично.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с печатной основой предлагает выполнить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задание, в котором нужно разложить число на сумму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удобных слагаемых и вычислить.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b/>
                <w:sz w:val="24"/>
                <w:szCs w:val="24"/>
              </w:rPr>
              <w:t>Дает эталон для самопроверки: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84:7 = (70+14):7=10+2=12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91:7 = (70+21):7=10+3=13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56:4 = (40+16):4=10+4=14</w:t>
            </w:r>
          </w:p>
          <w:p w:rsid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54:3 = (30+24):3=10+8=18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нового.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обратить внимание детей, что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полученный алгоритм деления двузначного числа </w:t>
            </w:r>
            <w:proofErr w:type="gramStart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однозначного легко перенести и на трехзначные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случаи, если на конце ноль.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В задании №3 это последние столбики.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ранее </w:t>
            </w:r>
            <w:proofErr w:type="gramStart"/>
            <w:r w:rsidRPr="00DC1B8D">
              <w:rPr>
                <w:rFonts w:ascii="Times New Roman" w:hAnsi="Times New Roman" w:cs="Times New Roman"/>
                <w:b/>
                <w:sz w:val="24"/>
                <w:szCs w:val="24"/>
              </w:rPr>
              <w:t>изученным</w:t>
            </w:r>
            <w:proofErr w:type="gramEnd"/>
            <w:r w:rsidRPr="00DC1B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Задания №5-9 позволят закрепить деление с остатком и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разным способом на основе знания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сочетательного свойства умножения.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Задание  №10 логического характера.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Расставь скобки и знаки действий между числами.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(8 + 8) · 8 – 8 = 120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(8 · 8+8):8=9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b/>
                <w:sz w:val="24"/>
                <w:szCs w:val="24"/>
              </w:rPr>
              <w:t>Составь вопросы по теме урока.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В каждом уроке нового или закрепления учащиеся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вопросы. Это позволит помочь провести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рефлексию усвоения темы. Со словами, приведенными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надо составить вопросы. </w:t>
            </w:r>
          </w:p>
          <w:p w:rsidR="00DC1B8D" w:rsidRPr="00DC1B8D" w:rsidRDefault="00DC1B8D" w:rsidP="00DC1B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Можно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прием: ромашка или кубик </w:t>
            </w:r>
            <w:proofErr w:type="spellStart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DC1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E1" w:rsidRPr="00EF252A" w:rsidRDefault="00EF252A" w:rsidP="00EF2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</w:t>
            </w: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b/>
                <w:sz w:val="24"/>
                <w:szCs w:val="24"/>
              </w:rPr>
            </w:pPr>
          </w:p>
          <w:p w:rsidR="00A32E56" w:rsidRPr="00B0780F" w:rsidRDefault="00A32E56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E56" w:rsidRPr="00B0780F" w:rsidRDefault="00A32E56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E56" w:rsidRPr="001A265D" w:rsidRDefault="00A32E56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80" w:rsidRPr="001A265D" w:rsidRDefault="00883D80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80" w:rsidRPr="001A265D" w:rsidRDefault="00883D80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80" w:rsidRPr="001A265D" w:rsidRDefault="00883D80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80" w:rsidRPr="001A265D" w:rsidRDefault="00883D80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80" w:rsidRPr="001A265D" w:rsidRDefault="00883D80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9B" w:rsidRDefault="00DA109B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8D" w:rsidRDefault="00DC1B8D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8D" w:rsidRDefault="00DC1B8D" w:rsidP="00DA1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934" w:rsidRPr="00E12934" w:rsidRDefault="00E12934" w:rsidP="00E1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934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:rsidR="00A32E56" w:rsidRPr="00E12934" w:rsidRDefault="00E12934" w:rsidP="00E1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934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DA109B" w:rsidRDefault="00DA109B" w:rsidP="00DA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9B" w:rsidRDefault="00DA109B" w:rsidP="00DA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9B" w:rsidRDefault="00DA109B" w:rsidP="00DA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52A" w:rsidRDefault="00EF252A" w:rsidP="00E1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52A" w:rsidRDefault="00EF252A" w:rsidP="00DA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2A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:rsidR="00DC1B8D" w:rsidRDefault="00DC1B8D" w:rsidP="00DA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B8D" w:rsidRDefault="00DC1B8D" w:rsidP="00DA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B8D" w:rsidRDefault="00DC1B8D" w:rsidP="00DA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B8D" w:rsidRDefault="00DC1B8D" w:rsidP="00DA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B8D" w:rsidRDefault="00DC1B8D" w:rsidP="00DA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B8D" w:rsidRDefault="00DC1B8D" w:rsidP="00DA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B8D" w:rsidRDefault="00DC1B8D" w:rsidP="00DA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B8D" w:rsidRDefault="00DC1B8D" w:rsidP="00DA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B8D" w:rsidRDefault="00DC1B8D" w:rsidP="00DA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B8D" w:rsidRDefault="00DC1B8D" w:rsidP="00DA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B8D" w:rsidRPr="00DA109B" w:rsidRDefault="00DC1B8D" w:rsidP="00DC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Кубик </w:t>
            </w:r>
            <w:proofErr w:type="spellStart"/>
            <w:r w:rsidRPr="00DC1B8D">
              <w:rPr>
                <w:rFonts w:ascii="Times New Roman" w:hAnsi="Times New Roman" w:cs="Times New Roman"/>
                <w:b/>
                <w:sz w:val="24"/>
                <w:szCs w:val="24"/>
              </w:rPr>
              <w:t>Блума</w:t>
            </w:r>
            <w:proofErr w:type="spellEnd"/>
            <w:r w:rsidRPr="00DC1B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73E34" w:rsidRPr="00B0780F" w:rsidTr="00DC1B8D">
        <w:trPr>
          <w:trHeight w:val="1673"/>
        </w:trPr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D73E34" w:rsidRPr="00B0780F" w:rsidRDefault="00883D80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38-40 мин</w:t>
            </w:r>
          </w:p>
        </w:tc>
        <w:tc>
          <w:tcPr>
            <w:tcW w:w="320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45A9" w:rsidRPr="002645A9" w:rsidRDefault="002645A9" w:rsidP="002645A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Рефлексия.</w:t>
            </w:r>
          </w:p>
          <w:p w:rsidR="00DC1B8D" w:rsidRPr="00DC1B8D" w:rsidRDefault="00DC1B8D" w:rsidP="00DC1B8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Рекомендуемое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дание №4 для домашней работы в </w:t>
            </w:r>
            <w:r w:rsidRPr="00DC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учебнике является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язательным для отработки новой </w:t>
            </w:r>
            <w:r w:rsidRPr="00DC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темы. </w:t>
            </w:r>
          </w:p>
          <w:p w:rsidR="00DC1B8D" w:rsidRPr="00DC1B8D" w:rsidRDefault="00DC1B8D" w:rsidP="00DC1B8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проведения рефлексии предлагает детям соотнести </w:t>
            </w:r>
          </w:p>
          <w:p w:rsidR="00DC1B8D" w:rsidRPr="00DC1B8D" w:rsidRDefault="00DC1B8D" w:rsidP="00DC1B8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 умения с целями: кто за урок понял, что он может:</w:t>
            </w:r>
          </w:p>
          <w:p w:rsidR="00DC1B8D" w:rsidRPr="00DC1B8D" w:rsidRDefault="00DC1B8D" w:rsidP="00DC1B8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  выполнить устно умножение и деление;</w:t>
            </w:r>
          </w:p>
          <w:p w:rsidR="00DC1B8D" w:rsidRPr="00DC1B8D" w:rsidRDefault="00DC1B8D" w:rsidP="00DC1B8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  применить правило  деления суммы </w:t>
            </w:r>
            <w:proofErr w:type="gramStart"/>
            <w:r w:rsidRPr="00DC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C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1B8D" w:rsidRPr="00DC1B8D" w:rsidRDefault="00DC1B8D" w:rsidP="00DC1B8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однозначное число, правило умножения суммы </w:t>
            </w:r>
            <w:proofErr w:type="gramStart"/>
            <w:r w:rsidRPr="00DC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C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1B8D" w:rsidRPr="00DC1B8D" w:rsidRDefault="00DC1B8D" w:rsidP="00DC1B8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при устном выполнении умножения и </w:t>
            </w:r>
            <w:proofErr w:type="spellStart"/>
            <w:r w:rsidRPr="00DC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делениячисел</w:t>
            </w:r>
            <w:proofErr w:type="spellEnd"/>
            <w:r w:rsidRPr="00DC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1B8D" w:rsidRPr="00DC1B8D" w:rsidRDefault="00DC1B8D" w:rsidP="00DC1B8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Предлагает оценить свою работу при помощи линейки </w:t>
            </w:r>
          </w:p>
          <w:p w:rsidR="00DC1B8D" w:rsidRPr="00B0780F" w:rsidRDefault="00DC1B8D" w:rsidP="00DC1B8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успеха.</w:t>
            </w: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3E34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</w:p>
        </w:tc>
      </w:tr>
      <w:tr w:rsidR="00D73E34" w:rsidRPr="00B0780F" w:rsidTr="00DC1B8D">
        <w:trPr>
          <w:trHeight w:hRule="exact" w:val="519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300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D73E34" w:rsidRPr="00B0780F" w:rsidTr="00DC1B8D">
        <w:trPr>
          <w:trHeight w:hRule="exact" w:val="3362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C64CE7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sz w:val="24"/>
                <w:szCs w:val="24"/>
              </w:rPr>
              <w:t>В процессе работы на уроке учитель индивидуально помогает учащимся  строить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300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8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Формативное</w:t>
            </w:r>
            <w:proofErr w:type="spellEnd"/>
            <w:r w:rsidRPr="00B078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оценивание.</w:t>
            </w:r>
          </w:p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80F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B0780F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«Что я знаю и умею».</w:t>
            </w:r>
          </w:p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80F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B0780F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в паре, группе, классом.</w:t>
            </w:r>
          </w:p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sz w:val="24"/>
                <w:szCs w:val="24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sz w:val="24"/>
                <w:szCs w:val="24"/>
              </w:rPr>
              <w:t xml:space="preserve">– литература </w:t>
            </w:r>
          </w:p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sz w:val="24"/>
                <w:szCs w:val="24"/>
              </w:rPr>
              <w:t>– самопознание</w:t>
            </w:r>
          </w:p>
        </w:tc>
      </w:tr>
      <w:tr w:rsidR="00D73E34" w:rsidRPr="00B0780F" w:rsidTr="00DC1B8D">
        <w:trPr>
          <w:trHeight w:val="4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D73E34" w:rsidRPr="00B0780F" w:rsidTr="00DC1B8D">
        <w:trPr>
          <w:trHeight w:hRule="exact" w:val="408"/>
        </w:trPr>
        <w:tc>
          <w:tcPr>
            <w:tcW w:w="1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3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E34" w:rsidRPr="00B0780F" w:rsidTr="00DC1B8D">
        <w:trPr>
          <w:trHeight w:hRule="exact" w:val="403"/>
        </w:trPr>
        <w:tc>
          <w:tcPr>
            <w:tcW w:w="19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30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E34" w:rsidRPr="00B0780F" w:rsidTr="00DC1B8D">
        <w:trPr>
          <w:trHeight w:hRule="exact" w:val="403"/>
        </w:trPr>
        <w:tc>
          <w:tcPr>
            <w:tcW w:w="19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E34" w:rsidRPr="00B0780F" w:rsidTr="00DC1B8D">
        <w:trPr>
          <w:trHeight w:val="3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D73E34" w:rsidRPr="00B0780F" w:rsidTr="00DC1B8D">
        <w:trPr>
          <w:trHeight w:hRule="exact" w:val="600"/>
        </w:trPr>
        <w:tc>
          <w:tcPr>
            <w:tcW w:w="19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30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E34" w:rsidRPr="00B0780F" w:rsidTr="00DC1B8D">
        <w:trPr>
          <w:trHeight w:hRule="exact" w:val="677"/>
        </w:trPr>
        <w:tc>
          <w:tcPr>
            <w:tcW w:w="19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30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E34" w:rsidRPr="00B0780F" w:rsidTr="00DC1B8D">
        <w:trPr>
          <w:trHeight w:hRule="exact" w:val="1329"/>
        </w:trPr>
        <w:tc>
          <w:tcPr>
            <w:tcW w:w="1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Что я узнал из урока о классе и отдель</w:t>
            </w: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3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3E34" w:rsidRDefault="00D73E34" w:rsidP="00D73E34">
      <w:pPr>
        <w:pStyle w:val="31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="Times New Roman" w:hAnsi="Times New Roman" w:cs="Times New Roman"/>
          <w:sz w:val="24"/>
          <w:szCs w:val="24"/>
        </w:rPr>
      </w:pPr>
    </w:p>
    <w:p w:rsidR="00D73E34" w:rsidRDefault="00D73E34" w:rsidP="00D73E34">
      <w:pPr>
        <w:jc w:val="center"/>
        <w:rPr>
          <w:rFonts w:ascii="Times New Roman" w:hAnsi="Times New Roman" w:cs="Times New Roman"/>
        </w:rPr>
      </w:pPr>
    </w:p>
    <w:p w:rsidR="00D73E34" w:rsidRDefault="00D73E34" w:rsidP="00D73E34"/>
    <w:p w:rsidR="00D73E34" w:rsidRDefault="00D73E34" w:rsidP="00D73E34"/>
    <w:p w:rsidR="00D73E34" w:rsidRDefault="00D73E34" w:rsidP="00D73E34"/>
    <w:p w:rsidR="00B7328F" w:rsidRDefault="00B7328F"/>
    <w:p w:rsidR="005B379A" w:rsidRDefault="005B379A"/>
    <w:p w:rsidR="005B379A" w:rsidRDefault="005B379A"/>
    <w:p w:rsidR="005B379A" w:rsidRPr="005B379A" w:rsidRDefault="005B379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5B379A" w:rsidRPr="005B379A" w:rsidSect="00D73E34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21999"/>
    <w:multiLevelType w:val="multilevel"/>
    <w:tmpl w:val="5E34439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35D56100"/>
    <w:multiLevelType w:val="multilevel"/>
    <w:tmpl w:val="FA7C15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682C99"/>
    <w:multiLevelType w:val="multilevel"/>
    <w:tmpl w:val="68F6275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05703B"/>
    <w:multiLevelType w:val="multilevel"/>
    <w:tmpl w:val="CD245312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B464F7E"/>
    <w:multiLevelType w:val="multilevel"/>
    <w:tmpl w:val="928435F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656A5980"/>
    <w:multiLevelType w:val="multilevel"/>
    <w:tmpl w:val="76ECB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D03044"/>
    <w:multiLevelType w:val="multilevel"/>
    <w:tmpl w:val="A76E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E34"/>
    <w:rsid w:val="00067E51"/>
    <w:rsid w:val="0009489E"/>
    <w:rsid w:val="000A4E7A"/>
    <w:rsid w:val="000F10AE"/>
    <w:rsid w:val="00112DAB"/>
    <w:rsid w:val="00184D75"/>
    <w:rsid w:val="001A265D"/>
    <w:rsid w:val="002645A9"/>
    <w:rsid w:val="0032361A"/>
    <w:rsid w:val="00371E01"/>
    <w:rsid w:val="00390576"/>
    <w:rsid w:val="003B2D37"/>
    <w:rsid w:val="003D67B9"/>
    <w:rsid w:val="00432D4B"/>
    <w:rsid w:val="004559E1"/>
    <w:rsid w:val="004C4E79"/>
    <w:rsid w:val="005B379A"/>
    <w:rsid w:val="005F32B9"/>
    <w:rsid w:val="006774DD"/>
    <w:rsid w:val="006E3AC9"/>
    <w:rsid w:val="00750A1D"/>
    <w:rsid w:val="0082782C"/>
    <w:rsid w:val="00845276"/>
    <w:rsid w:val="00871C74"/>
    <w:rsid w:val="00883D80"/>
    <w:rsid w:val="008C6A12"/>
    <w:rsid w:val="008D021A"/>
    <w:rsid w:val="009114D8"/>
    <w:rsid w:val="00913F69"/>
    <w:rsid w:val="00950BC4"/>
    <w:rsid w:val="00A32E56"/>
    <w:rsid w:val="00A40FCA"/>
    <w:rsid w:val="00A701B6"/>
    <w:rsid w:val="00AA19CD"/>
    <w:rsid w:val="00B029A6"/>
    <w:rsid w:val="00B0780F"/>
    <w:rsid w:val="00B3159D"/>
    <w:rsid w:val="00B37D3C"/>
    <w:rsid w:val="00B7328F"/>
    <w:rsid w:val="00C64CE7"/>
    <w:rsid w:val="00CA08D2"/>
    <w:rsid w:val="00CE45F2"/>
    <w:rsid w:val="00D562D2"/>
    <w:rsid w:val="00D734FD"/>
    <w:rsid w:val="00D73E34"/>
    <w:rsid w:val="00DA109B"/>
    <w:rsid w:val="00DA5892"/>
    <w:rsid w:val="00DC1B8D"/>
    <w:rsid w:val="00DF71A5"/>
    <w:rsid w:val="00E12934"/>
    <w:rsid w:val="00E42D0D"/>
    <w:rsid w:val="00E842B6"/>
    <w:rsid w:val="00EF252A"/>
    <w:rsid w:val="00F22488"/>
    <w:rsid w:val="00F42A32"/>
    <w:rsid w:val="00FC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8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E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73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3E34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nhideWhenUsed/>
    <w:qFormat/>
    <w:rsid w:val="00D73E34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D73E3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D73E34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next w:val="a"/>
    <w:uiPriority w:val="99"/>
    <w:qFormat/>
    <w:rsid w:val="00D73E34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73E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D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2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7E51"/>
  </w:style>
  <w:style w:type="table" w:styleId="a6">
    <w:name w:val="Table Grid"/>
    <w:basedOn w:val="a1"/>
    <w:uiPriority w:val="59"/>
    <w:rsid w:val="005B3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link w:val="2"/>
    <w:rsid w:val="00D562D2"/>
    <w:rPr>
      <w:rFonts w:ascii="Times New Roman" w:eastAsia="Times New Roman" w:hAnsi="Times New Roman" w:cs="Times New Roman"/>
      <w:spacing w:val="-5"/>
      <w:sz w:val="17"/>
      <w:szCs w:val="17"/>
      <w:shd w:val="clear" w:color="auto" w:fill="FFFFFF"/>
    </w:rPr>
  </w:style>
  <w:style w:type="character" w:customStyle="1" w:styleId="a7">
    <w:name w:val="Основной текст_"/>
    <w:basedOn w:val="a0"/>
    <w:link w:val="5"/>
    <w:rsid w:val="00D562D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Exact">
    <w:name w:val="Основной текст Exact"/>
    <w:basedOn w:val="a0"/>
    <w:rsid w:val="00D56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28pt0ptExact">
    <w:name w:val="Основной текст (2) + 8 pt;Интервал 0 pt Exact"/>
    <w:basedOn w:val="2Exact"/>
    <w:rsid w:val="00D562D2"/>
    <w:rPr>
      <w:color w:val="000000"/>
      <w:spacing w:val="-1"/>
      <w:w w:val="100"/>
      <w:position w:val="0"/>
      <w:sz w:val="16"/>
      <w:szCs w:val="16"/>
      <w:lang w:val="ru-RU"/>
    </w:rPr>
  </w:style>
  <w:style w:type="paragraph" w:customStyle="1" w:styleId="2">
    <w:name w:val="Основной текст (2)"/>
    <w:basedOn w:val="a"/>
    <w:link w:val="2Exact"/>
    <w:rsid w:val="00D562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"/>
      <w:sz w:val="17"/>
      <w:szCs w:val="17"/>
    </w:rPr>
  </w:style>
  <w:style w:type="paragraph" w:customStyle="1" w:styleId="5">
    <w:name w:val="Основной текст5"/>
    <w:basedOn w:val="a"/>
    <w:link w:val="a7"/>
    <w:rsid w:val="00D562D2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4">
    <w:name w:val="Основной текст4"/>
    <w:basedOn w:val="a7"/>
    <w:rsid w:val="004559E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9pt">
    <w:name w:val="Основной текст + 9 pt"/>
    <w:basedOn w:val="a7"/>
    <w:rsid w:val="004559E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;Полужирный"/>
    <w:basedOn w:val="a7"/>
    <w:rsid w:val="004559E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rsid w:val="004559E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9pt1">
    <w:name w:val="Основной текст + 9 pt;Курсив"/>
    <w:basedOn w:val="a7"/>
    <w:rsid w:val="004559E1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">
    <w:name w:val="Основной текст + 9;5 pt"/>
    <w:basedOn w:val="a7"/>
    <w:rsid w:val="004559E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5pt">
    <w:name w:val="Основной текст + 6;5 pt"/>
    <w:basedOn w:val="a7"/>
    <w:rsid w:val="004559E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8pt">
    <w:name w:val="Основной текст + 8 pt"/>
    <w:basedOn w:val="a0"/>
    <w:rsid w:val="00911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5pt">
    <w:name w:val="Основной текст + 8;5 pt"/>
    <w:basedOn w:val="a7"/>
    <w:rsid w:val="00184D7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6pt">
    <w:name w:val="Основной текст + 6 pt"/>
    <w:basedOn w:val="a7"/>
    <w:rsid w:val="00E42D0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2018-11-05T06:50:00Z</cp:lastPrinted>
  <dcterms:created xsi:type="dcterms:W3CDTF">2018-12-16T10:41:00Z</dcterms:created>
  <dcterms:modified xsi:type="dcterms:W3CDTF">2018-12-16T10:41:00Z</dcterms:modified>
</cp:coreProperties>
</file>