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46B3" w14:textId="7BE19DFB" w:rsidR="00B81704" w:rsidRPr="00D875A6" w:rsidRDefault="00222831" w:rsidP="00222831">
      <w:pPr>
        <w:pStyle w:val="a3"/>
        <w:ind w:right="281" w:hanging="18"/>
        <w:jc w:val="right"/>
        <w:rPr>
          <w:b/>
          <w:bCs/>
        </w:rPr>
      </w:pPr>
      <w:r>
        <w:rPr>
          <w:i/>
          <w:iCs/>
          <w:noProof/>
          <w:lang w:val="kk-KZ"/>
        </w:rPr>
        <w:drawing>
          <wp:anchor distT="0" distB="0" distL="114300" distR="114300" simplePos="0" relativeHeight="251658240" behindDoc="1" locked="0" layoutInCell="1" allowOverlap="1" wp14:anchorId="3436BFD5" wp14:editId="6307B0A7">
            <wp:simplePos x="0" y="0"/>
            <wp:positionH relativeFrom="column">
              <wp:posOffset>170180</wp:posOffset>
            </wp:positionH>
            <wp:positionV relativeFrom="paragraph">
              <wp:posOffset>0</wp:posOffset>
            </wp:positionV>
            <wp:extent cx="1117600" cy="1489710"/>
            <wp:effectExtent l="0" t="0" r="6350" b="0"/>
            <wp:wrapTight wrapText="bothSides">
              <wp:wrapPolygon edited="0">
                <wp:start x="21600" y="21600"/>
                <wp:lineTo x="21600" y="331"/>
                <wp:lineTo x="245" y="331"/>
                <wp:lineTo x="245" y="21600"/>
                <wp:lineTo x="2160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1760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5A6">
        <w:t xml:space="preserve">   </w:t>
      </w:r>
      <w:r w:rsidR="00B81704" w:rsidRPr="00D875A6">
        <w:rPr>
          <w:b/>
          <w:bCs/>
        </w:rPr>
        <w:t xml:space="preserve">Сагадеева Зарина </w:t>
      </w:r>
      <w:proofErr w:type="spellStart"/>
      <w:r w:rsidR="00B81704" w:rsidRPr="00D875A6">
        <w:rPr>
          <w:b/>
          <w:bCs/>
        </w:rPr>
        <w:t>Куаныгбаевна</w:t>
      </w:r>
      <w:proofErr w:type="spellEnd"/>
    </w:p>
    <w:p w14:paraId="18011CFE" w14:textId="287DC454" w:rsidR="00B81704" w:rsidRPr="00D875A6" w:rsidRDefault="00D875A6" w:rsidP="00222831">
      <w:pPr>
        <w:pStyle w:val="a3"/>
        <w:ind w:right="281" w:hanging="18"/>
        <w:jc w:val="right"/>
        <w:rPr>
          <w:i/>
          <w:iCs/>
        </w:rPr>
      </w:pPr>
      <w:r>
        <w:t xml:space="preserve"> </w:t>
      </w:r>
      <w:r w:rsidRPr="00D875A6">
        <w:rPr>
          <w:i/>
          <w:iCs/>
        </w:rPr>
        <w:t xml:space="preserve">Костанайская область, </w:t>
      </w:r>
      <w:proofErr w:type="spellStart"/>
      <w:r w:rsidRPr="00D875A6">
        <w:rPr>
          <w:i/>
          <w:iCs/>
        </w:rPr>
        <w:t>г.Костанай</w:t>
      </w:r>
      <w:proofErr w:type="spellEnd"/>
    </w:p>
    <w:p w14:paraId="1ABF6071" w14:textId="250C2570" w:rsidR="00D875A6" w:rsidRPr="00D875A6" w:rsidRDefault="00D875A6" w:rsidP="00222831">
      <w:pPr>
        <w:shd w:val="clear" w:color="auto" w:fill="FFFFFF" w:themeFill="background1"/>
        <w:ind w:right="287" w:firstLine="284"/>
        <w:contextualSpacing/>
        <w:jc w:val="right"/>
        <w:rPr>
          <w:b/>
          <w:i/>
          <w:iCs/>
          <w:sz w:val="28"/>
          <w:szCs w:val="28"/>
          <w:lang w:val="kk-KZ"/>
        </w:rPr>
      </w:pPr>
      <w:r w:rsidRPr="00D875A6">
        <w:rPr>
          <w:i/>
          <w:iCs/>
          <w:sz w:val="28"/>
          <w:szCs w:val="28"/>
          <w:lang w:val="kk-KZ"/>
        </w:rPr>
        <w:t xml:space="preserve"> </w:t>
      </w:r>
      <w:r w:rsidRPr="00D875A6">
        <w:rPr>
          <w:i/>
          <w:iCs/>
          <w:sz w:val="28"/>
          <w:szCs w:val="28"/>
          <w:lang w:val="kk-KZ"/>
        </w:rPr>
        <w:t>КГУ «Общеобразовательная школа № 22 отдела образования города Костаная» Управления образования акимата Костанайской области</w:t>
      </w:r>
    </w:p>
    <w:p w14:paraId="156696AF" w14:textId="5B29AF2A" w:rsidR="00D875A6" w:rsidRPr="00D875A6" w:rsidRDefault="00D875A6" w:rsidP="00222831">
      <w:pPr>
        <w:pStyle w:val="a3"/>
        <w:ind w:right="281" w:hanging="18"/>
        <w:jc w:val="right"/>
        <w:rPr>
          <w:i/>
          <w:iCs/>
          <w:lang w:val="kk-KZ"/>
        </w:rPr>
      </w:pPr>
      <w:r w:rsidRPr="00D875A6">
        <w:rPr>
          <w:i/>
          <w:iCs/>
          <w:lang w:val="kk-KZ"/>
        </w:rPr>
        <w:t xml:space="preserve">Учитель начальных классов </w:t>
      </w:r>
    </w:p>
    <w:p w14:paraId="58AB13E7" w14:textId="77777777" w:rsidR="00222831" w:rsidRDefault="00222831" w:rsidP="00D875A6">
      <w:pPr>
        <w:pStyle w:val="a3"/>
        <w:spacing w:line="360" w:lineRule="auto"/>
        <w:ind w:right="281" w:hanging="18"/>
      </w:pPr>
    </w:p>
    <w:p w14:paraId="72446313" w14:textId="483B36B9" w:rsidR="007A7E25" w:rsidRPr="00DC31E5" w:rsidRDefault="00222831" w:rsidP="007A7E25">
      <w:pPr>
        <w:pStyle w:val="a5"/>
        <w:spacing w:before="249"/>
        <w:ind w:left="782"/>
      </w:pPr>
      <w:r w:rsidRPr="007A7E25">
        <w:rPr>
          <w:b w:val="0"/>
          <w:bCs w:val="0"/>
        </w:rPr>
        <w:t>Доклад на тему:</w:t>
      </w:r>
      <w:r>
        <w:t xml:space="preserve"> </w:t>
      </w:r>
      <w:r w:rsidR="007A7E25">
        <w:t>«</w:t>
      </w:r>
      <w:r w:rsidR="007A7E25" w:rsidRPr="00DC31E5">
        <w:t>Развитие творческих способностей младших школьников на уроках</w:t>
      </w:r>
      <w:r w:rsidR="007A7E25">
        <w:t xml:space="preserve"> </w:t>
      </w:r>
      <w:r w:rsidR="007A7E25" w:rsidRPr="00DC31E5">
        <w:rPr>
          <w:spacing w:val="-67"/>
        </w:rPr>
        <w:t xml:space="preserve"> </w:t>
      </w:r>
      <w:r w:rsidR="007A7E25">
        <w:t>художественного труда</w:t>
      </w:r>
      <w:r w:rsidR="007A7E25">
        <w:t xml:space="preserve">» </w:t>
      </w:r>
      <w:r w:rsidR="007A7E25">
        <w:t xml:space="preserve"> </w:t>
      </w:r>
    </w:p>
    <w:p w14:paraId="1F0C2E6B" w14:textId="4499D38D" w:rsidR="00222831" w:rsidRDefault="00222831" w:rsidP="00222831">
      <w:pPr>
        <w:pStyle w:val="a3"/>
        <w:spacing w:line="360" w:lineRule="auto"/>
        <w:ind w:right="281" w:hanging="18"/>
        <w:jc w:val="center"/>
      </w:pPr>
    </w:p>
    <w:p w14:paraId="152FD480" w14:textId="36300893" w:rsidR="00364A41" w:rsidRPr="00364A41" w:rsidRDefault="007A7E25" w:rsidP="007A7E25">
      <w:pPr>
        <w:pStyle w:val="a3"/>
        <w:spacing w:line="360" w:lineRule="auto"/>
        <w:ind w:right="281" w:hanging="18"/>
      </w:pPr>
      <w:r>
        <w:t xml:space="preserve"> </w:t>
      </w:r>
      <w:r>
        <w:tab/>
      </w:r>
      <w:r w:rsidR="00364A41" w:rsidRPr="00364A41">
        <w:t>Наиболее</w:t>
      </w:r>
      <w:r w:rsidR="00364A41" w:rsidRPr="00364A41">
        <w:rPr>
          <w:spacing w:val="1"/>
        </w:rPr>
        <w:t xml:space="preserve"> </w:t>
      </w:r>
      <w:r w:rsidR="00364A41" w:rsidRPr="00364A41">
        <w:t>эффективной</w:t>
      </w:r>
      <w:r w:rsidR="00364A41" w:rsidRPr="00364A41">
        <w:rPr>
          <w:spacing w:val="1"/>
        </w:rPr>
        <w:t xml:space="preserve"> </w:t>
      </w:r>
      <w:r w:rsidR="00364A41" w:rsidRPr="00364A41">
        <w:t>сферой</w:t>
      </w:r>
      <w:r w:rsidR="00364A41" w:rsidRPr="00364A41">
        <w:rPr>
          <w:spacing w:val="1"/>
        </w:rPr>
        <w:t xml:space="preserve"> </w:t>
      </w:r>
      <w:r w:rsidR="00364A41" w:rsidRPr="00364A41">
        <w:t>развития</w:t>
      </w:r>
      <w:r w:rsidR="00364A41" w:rsidRPr="00364A41">
        <w:rPr>
          <w:spacing w:val="1"/>
        </w:rPr>
        <w:t xml:space="preserve"> </w:t>
      </w:r>
      <w:r w:rsidR="00364A41" w:rsidRPr="00364A41">
        <w:t>творческих</w:t>
      </w:r>
      <w:r w:rsidR="00364A41" w:rsidRPr="00364A41">
        <w:rPr>
          <w:spacing w:val="1"/>
        </w:rPr>
        <w:t xml:space="preserve"> </w:t>
      </w:r>
      <w:r w:rsidR="00364A41" w:rsidRPr="00364A41">
        <w:t>способностей</w:t>
      </w:r>
      <w:r w:rsidR="00364A41" w:rsidRPr="00364A41">
        <w:rPr>
          <w:spacing w:val="1"/>
        </w:rPr>
        <w:t xml:space="preserve"> </w:t>
      </w:r>
      <w:r w:rsidR="00364A41" w:rsidRPr="00364A41">
        <w:t>детей</w:t>
      </w:r>
      <w:r w:rsidR="00364A41" w:rsidRPr="00364A41">
        <w:rPr>
          <w:spacing w:val="1"/>
        </w:rPr>
        <w:t xml:space="preserve"> </w:t>
      </w:r>
      <w:r w:rsidR="00364A41" w:rsidRPr="00364A41">
        <w:t>является</w:t>
      </w:r>
      <w:r w:rsidR="00364A41" w:rsidRPr="00364A41">
        <w:rPr>
          <w:spacing w:val="1"/>
        </w:rPr>
        <w:t xml:space="preserve"> </w:t>
      </w:r>
      <w:r w:rsidR="00364A41" w:rsidRPr="00364A41">
        <w:t>искусство,</w:t>
      </w:r>
      <w:r w:rsidR="00364A41" w:rsidRPr="00364A41">
        <w:rPr>
          <w:spacing w:val="1"/>
        </w:rPr>
        <w:t xml:space="preserve"> </w:t>
      </w:r>
      <w:r w:rsidR="00364A41" w:rsidRPr="00364A41">
        <w:t>художественная</w:t>
      </w:r>
      <w:r w:rsidR="00364A41" w:rsidRPr="00364A41">
        <w:rPr>
          <w:spacing w:val="1"/>
        </w:rPr>
        <w:t xml:space="preserve"> </w:t>
      </w:r>
      <w:r w:rsidR="00364A41" w:rsidRPr="00364A41">
        <w:t>деятельность.</w:t>
      </w:r>
      <w:r w:rsidR="00364A41" w:rsidRPr="00364A41">
        <w:rPr>
          <w:spacing w:val="1"/>
        </w:rPr>
        <w:t xml:space="preserve"> </w:t>
      </w:r>
      <w:r w:rsidR="00364A41" w:rsidRPr="00364A41">
        <w:t>В</w:t>
      </w:r>
      <w:r w:rsidR="00364A41" w:rsidRPr="00364A41">
        <w:rPr>
          <w:spacing w:val="1"/>
        </w:rPr>
        <w:t xml:space="preserve"> </w:t>
      </w:r>
      <w:r w:rsidR="00364A41" w:rsidRPr="00364A41">
        <w:t>рамках</w:t>
      </w:r>
      <w:r w:rsidR="00364A41" w:rsidRPr="00364A41">
        <w:rPr>
          <w:spacing w:val="1"/>
        </w:rPr>
        <w:t xml:space="preserve"> </w:t>
      </w:r>
      <w:r w:rsidR="00364A41" w:rsidRPr="00364A41">
        <w:t>образовательного</w:t>
      </w:r>
      <w:r w:rsidR="00364A41" w:rsidRPr="00364A41">
        <w:rPr>
          <w:spacing w:val="1"/>
        </w:rPr>
        <w:t xml:space="preserve"> </w:t>
      </w:r>
      <w:r w:rsidR="00364A41" w:rsidRPr="00364A41">
        <w:t>учреждения этому способствуют уроки художественного труда, музыки,</w:t>
      </w:r>
      <w:r w:rsidR="00364A41" w:rsidRPr="00364A41">
        <w:rPr>
          <w:spacing w:val="1"/>
        </w:rPr>
        <w:t xml:space="preserve"> </w:t>
      </w:r>
      <w:r w:rsidR="00364A41" w:rsidRPr="00364A41">
        <w:t>литературного</w:t>
      </w:r>
      <w:r w:rsidR="00364A41" w:rsidRPr="00364A41">
        <w:rPr>
          <w:spacing w:val="1"/>
        </w:rPr>
        <w:t xml:space="preserve"> </w:t>
      </w:r>
      <w:r w:rsidR="00364A41" w:rsidRPr="00364A41">
        <w:t>чтения.</w:t>
      </w:r>
      <w:r w:rsidR="00364A41" w:rsidRPr="00364A41">
        <w:rPr>
          <w:spacing w:val="1"/>
        </w:rPr>
        <w:t xml:space="preserve"> </w:t>
      </w:r>
      <w:r w:rsidR="00364A41" w:rsidRPr="00364A41">
        <w:t>Уроки</w:t>
      </w:r>
      <w:r w:rsidR="00364A41" w:rsidRPr="00364A41">
        <w:rPr>
          <w:spacing w:val="1"/>
        </w:rPr>
        <w:t xml:space="preserve"> </w:t>
      </w:r>
      <w:r w:rsidR="00364A41" w:rsidRPr="00364A41">
        <w:t>художественного труда –</w:t>
      </w:r>
      <w:r w:rsidR="00364A41" w:rsidRPr="00364A41">
        <w:rPr>
          <w:spacing w:val="1"/>
        </w:rPr>
        <w:t xml:space="preserve"> </w:t>
      </w:r>
      <w:r w:rsidR="00364A41" w:rsidRPr="00364A41">
        <w:t>это</w:t>
      </w:r>
      <w:r w:rsidR="00364A41" w:rsidRPr="00364A41">
        <w:rPr>
          <w:spacing w:val="1"/>
        </w:rPr>
        <w:t xml:space="preserve"> </w:t>
      </w:r>
      <w:r w:rsidR="00364A41" w:rsidRPr="00364A41">
        <w:t>уроки,</w:t>
      </w:r>
      <w:r w:rsidR="00364A41" w:rsidRPr="00364A41">
        <w:rPr>
          <w:spacing w:val="1"/>
        </w:rPr>
        <w:t xml:space="preserve"> </w:t>
      </w:r>
      <w:r w:rsidR="00364A41" w:rsidRPr="00364A41">
        <w:t>на</w:t>
      </w:r>
      <w:r w:rsidR="00364A41" w:rsidRPr="00364A41">
        <w:rPr>
          <w:spacing w:val="1"/>
        </w:rPr>
        <w:t xml:space="preserve"> </w:t>
      </w:r>
      <w:r w:rsidR="00364A41" w:rsidRPr="00364A41">
        <w:t>которых</w:t>
      </w:r>
      <w:r w:rsidR="00364A41" w:rsidRPr="00364A41">
        <w:rPr>
          <w:spacing w:val="1"/>
        </w:rPr>
        <w:t xml:space="preserve"> </w:t>
      </w:r>
      <w:r w:rsidR="00364A41" w:rsidRPr="00364A41">
        <w:t>ученик</w:t>
      </w:r>
      <w:r w:rsidR="00364A41" w:rsidRPr="00364A41">
        <w:rPr>
          <w:spacing w:val="1"/>
        </w:rPr>
        <w:t xml:space="preserve"> </w:t>
      </w:r>
      <w:r w:rsidR="00364A41" w:rsidRPr="00364A41">
        <w:t>не</w:t>
      </w:r>
      <w:r w:rsidR="00364A41" w:rsidRPr="00364A41">
        <w:rPr>
          <w:spacing w:val="1"/>
        </w:rPr>
        <w:t xml:space="preserve"> </w:t>
      </w:r>
      <w:r w:rsidR="00364A41" w:rsidRPr="00364A41">
        <w:t>только</w:t>
      </w:r>
      <w:r w:rsidR="00364A41" w:rsidRPr="00364A41">
        <w:rPr>
          <w:spacing w:val="1"/>
        </w:rPr>
        <w:t xml:space="preserve"> </w:t>
      </w:r>
      <w:r w:rsidR="00364A41" w:rsidRPr="00364A41">
        <w:t>познает</w:t>
      </w:r>
      <w:r w:rsidR="00364A41" w:rsidRPr="00364A41">
        <w:rPr>
          <w:spacing w:val="1"/>
        </w:rPr>
        <w:t xml:space="preserve"> </w:t>
      </w:r>
      <w:r w:rsidR="00364A41" w:rsidRPr="00364A41">
        <w:t>азы</w:t>
      </w:r>
      <w:r w:rsidR="00364A41" w:rsidRPr="00364A41">
        <w:rPr>
          <w:spacing w:val="1"/>
        </w:rPr>
        <w:t xml:space="preserve"> </w:t>
      </w:r>
      <w:r w:rsidR="00364A41" w:rsidRPr="00364A41">
        <w:t>науки,</w:t>
      </w:r>
      <w:r w:rsidR="00364A41" w:rsidRPr="00364A41">
        <w:rPr>
          <w:spacing w:val="1"/>
        </w:rPr>
        <w:t xml:space="preserve"> </w:t>
      </w:r>
      <w:r w:rsidR="00364A41" w:rsidRPr="00364A41">
        <w:t>например,</w:t>
      </w:r>
      <w:r w:rsidR="00364A41" w:rsidRPr="00364A41">
        <w:rPr>
          <w:spacing w:val="1"/>
        </w:rPr>
        <w:t xml:space="preserve"> </w:t>
      </w:r>
      <w:r w:rsidR="00364A41" w:rsidRPr="00364A41">
        <w:t>изобразительные</w:t>
      </w:r>
      <w:r w:rsidR="00364A41" w:rsidRPr="00364A41">
        <w:rPr>
          <w:spacing w:val="1"/>
        </w:rPr>
        <w:t xml:space="preserve"> </w:t>
      </w:r>
      <w:r w:rsidR="00364A41" w:rsidRPr="00364A41">
        <w:t>приемы и навыки, осваивает графическую грамоту, но включен в творческий</w:t>
      </w:r>
      <w:r w:rsidR="00364A41" w:rsidRPr="00364A41">
        <w:rPr>
          <w:spacing w:val="1"/>
        </w:rPr>
        <w:t xml:space="preserve"> </w:t>
      </w:r>
      <w:r w:rsidR="00364A41" w:rsidRPr="00364A41">
        <w:t>процесс</w:t>
      </w:r>
      <w:r w:rsidR="00364A41" w:rsidRPr="00364A41">
        <w:rPr>
          <w:spacing w:val="1"/>
        </w:rPr>
        <w:t xml:space="preserve"> </w:t>
      </w:r>
      <w:r w:rsidR="00364A41" w:rsidRPr="00364A41">
        <w:t>восприятия</w:t>
      </w:r>
      <w:r w:rsidR="00364A41" w:rsidRPr="00364A41">
        <w:rPr>
          <w:spacing w:val="1"/>
        </w:rPr>
        <w:t xml:space="preserve"> </w:t>
      </w:r>
      <w:r w:rsidR="00364A41" w:rsidRPr="00364A41">
        <w:t>искусства</w:t>
      </w:r>
      <w:r w:rsidR="00364A41" w:rsidRPr="00364A41">
        <w:rPr>
          <w:spacing w:val="1"/>
        </w:rPr>
        <w:t xml:space="preserve"> </w:t>
      </w:r>
      <w:r w:rsidR="00364A41" w:rsidRPr="00364A41">
        <w:t>и</w:t>
      </w:r>
      <w:r w:rsidR="00364A41" w:rsidRPr="00364A41">
        <w:rPr>
          <w:spacing w:val="1"/>
        </w:rPr>
        <w:t xml:space="preserve"> </w:t>
      </w:r>
      <w:r w:rsidR="00364A41" w:rsidRPr="00364A41">
        <w:t>действительности,</w:t>
      </w:r>
      <w:r w:rsidR="00364A41" w:rsidRPr="00364A41">
        <w:rPr>
          <w:spacing w:val="1"/>
        </w:rPr>
        <w:t xml:space="preserve"> </w:t>
      </w:r>
      <w:r w:rsidR="00364A41" w:rsidRPr="00364A41">
        <w:t>порождения</w:t>
      </w:r>
      <w:r w:rsidR="00364A41" w:rsidRPr="00364A41">
        <w:rPr>
          <w:spacing w:val="1"/>
        </w:rPr>
        <w:t xml:space="preserve"> </w:t>
      </w:r>
      <w:r w:rsidR="00364A41" w:rsidRPr="00364A41">
        <w:t>художественного</w:t>
      </w:r>
      <w:r w:rsidR="00364A41" w:rsidRPr="00364A41">
        <w:rPr>
          <w:spacing w:val="1"/>
        </w:rPr>
        <w:t xml:space="preserve"> </w:t>
      </w:r>
      <w:r w:rsidR="00364A41" w:rsidRPr="00364A41">
        <w:t>образа</w:t>
      </w:r>
      <w:r w:rsidR="00364A41" w:rsidRPr="00364A41">
        <w:rPr>
          <w:spacing w:val="1"/>
        </w:rPr>
        <w:t xml:space="preserve"> </w:t>
      </w:r>
      <w:r w:rsidR="00364A41" w:rsidRPr="00364A41">
        <w:t>и</w:t>
      </w:r>
      <w:r w:rsidR="00364A41" w:rsidRPr="00364A41">
        <w:rPr>
          <w:spacing w:val="1"/>
        </w:rPr>
        <w:t xml:space="preserve"> </w:t>
      </w:r>
      <w:r w:rsidR="00364A41" w:rsidRPr="00364A41">
        <w:t>создания</w:t>
      </w:r>
      <w:r w:rsidR="00364A41" w:rsidRPr="00364A41">
        <w:rPr>
          <w:spacing w:val="1"/>
        </w:rPr>
        <w:t xml:space="preserve"> </w:t>
      </w:r>
      <w:r w:rsidR="00364A41" w:rsidRPr="00364A41">
        <w:t>самостоятельного</w:t>
      </w:r>
      <w:r w:rsidR="00364A41" w:rsidRPr="00364A41">
        <w:rPr>
          <w:spacing w:val="1"/>
        </w:rPr>
        <w:t xml:space="preserve"> </w:t>
      </w:r>
      <w:r w:rsidR="00364A41" w:rsidRPr="00364A41">
        <w:t>художественного</w:t>
      </w:r>
      <w:r w:rsidR="00364A41" w:rsidRPr="00364A41">
        <w:rPr>
          <w:spacing w:val="1"/>
        </w:rPr>
        <w:t xml:space="preserve"> </w:t>
      </w:r>
      <w:r w:rsidR="00364A41" w:rsidRPr="00364A41">
        <w:t>продукта.</w:t>
      </w:r>
      <w:r w:rsidR="00364A41" w:rsidRPr="00364A41">
        <w:rPr>
          <w:spacing w:val="1"/>
        </w:rPr>
        <w:t xml:space="preserve"> </w:t>
      </w:r>
      <w:r w:rsidR="00364A41" w:rsidRPr="00364A41">
        <w:t>В</w:t>
      </w:r>
      <w:r w:rsidR="00364A41" w:rsidRPr="00364A41">
        <w:rPr>
          <w:spacing w:val="1"/>
        </w:rPr>
        <w:t xml:space="preserve"> </w:t>
      </w:r>
      <w:r w:rsidR="00364A41" w:rsidRPr="00364A41">
        <w:t>связи</w:t>
      </w:r>
      <w:r w:rsidR="00364A41" w:rsidRPr="00364A41">
        <w:rPr>
          <w:spacing w:val="1"/>
        </w:rPr>
        <w:t xml:space="preserve"> </w:t>
      </w:r>
      <w:r w:rsidR="00364A41" w:rsidRPr="00364A41">
        <w:t>с</w:t>
      </w:r>
      <w:r w:rsidR="00364A41" w:rsidRPr="00364A41">
        <w:rPr>
          <w:spacing w:val="1"/>
        </w:rPr>
        <w:t xml:space="preserve"> </w:t>
      </w:r>
      <w:r w:rsidR="00364A41" w:rsidRPr="00364A41">
        <w:t>этим,</w:t>
      </w:r>
      <w:r w:rsidR="00364A41" w:rsidRPr="00364A41">
        <w:rPr>
          <w:spacing w:val="1"/>
        </w:rPr>
        <w:t xml:space="preserve"> </w:t>
      </w:r>
      <w:r w:rsidR="00364A41" w:rsidRPr="00364A41">
        <w:t>именно</w:t>
      </w:r>
      <w:r w:rsidR="00364A41" w:rsidRPr="00364A41">
        <w:rPr>
          <w:spacing w:val="1"/>
        </w:rPr>
        <w:t xml:space="preserve"> </w:t>
      </w:r>
      <w:r w:rsidR="00364A41" w:rsidRPr="00364A41">
        <w:t>уроки</w:t>
      </w:r>
      <w:r w:rsidR="00364A41" w:rsidRPr="00364A41">
        <w:rPr>
          <w:spacing w:val="1"/>
        </w:rPr>
        <w:t xml:space="preserve"> </w:t>
      </w:r>
      <w:r w:rsidR="00364A41" w:rsidRPr="00364A41">
        <w:t>художественного труда</w:t>
      </w:r>
      <w:r w:rsidR="00364A41" w:rsidRPr="00364A41">
        <w:rPr>
          <w:spacing w:val="1"/>
        </w:rPr>
        <w:t xml:space="preserve"> </w:t>
      </w:r>
      <w:r w:rsidR="00364A41" w:rsidRPr="00364A41">
        <w:t>должны</w:t>
      </w:r>
      <w:r w:rsidR="00364A41" w:rsidRPr="00364A41">
        <w:rPr>
          <w:spacing w:val="1"/>
        </w:rPr>
        <w:t xml:space="preserve"> </w:t>
      </w:r>
      <w:r w:rsidR="00364A41" w:rsidRPr="00364A41">
        <w:t>занимать</w:t>
      </w:r>
      <w:r w:rsidR="00364A41" w:rsidRPr="00364A41">
        <w:rPr>
          <w:spacing w:val="1"/>
        </w:rPr>
        <w:t xml:space="preserve"> </w:t>
      </w:r>
      <w:r w:rsidR="00364A41" w:rsidRPr="00364A41">
        <w:t>ключевую</w:t>
      </w:r>
      <w:r w:rsidR="00364A41" w:rsidRPr="00364A41">
        <w:rPr>
          <w:spacing w:val="1"/>
        </w:rPr>
        <w:t xml:space="preserve"> </w:t>
      </w:r>
      <w:r w:rsidR="00364A41" w:rsidRPr="00364A41">
        <w:t>позицию</w:t>
      </w:r>
      <w:r w:rsidR="00364A41" w:rsidRPr="00364A41">
        <w:rPr>
          <w:spacing w:val="1"/>
        </w:rPr>
        <w:t xml:space="preserve"> </w:t>
      </w:r>
      <w:r w:rsidR="00364A41" w:rsidRPr="00364A41">
        <w:t>в</w:t>
      </w:r>
      <w:r w:rsidR="00364A41" w:rsidRPr="00364A41">
        <w:rPr>
          <w:spacing w:val="1"/>
        </w:rPr>
        <w:t xml:space="preserve"> </w:t>
      </w:r>
      <w:r w:rsidR="00364A41" w:rsidRPr="00364A41">
        <w:t>эстетическом</w:t>
      </w:r>
      <w:r w:rsidR="00364A41" w:rsidRPr="00364A41">
        <w:rPr>
          <w:spacing w:val="1"/>
        </w:rPr>
        <w:t xml:space="preserve"> </w:t>
      </w:r>
      <w:r w:rsidR="00364A41" w:rsidRPr="00364A41">
        <w:t>воспитании</w:t>
      </w:r>
      <w:r w:rsidR="00364A41" w:rsidRPr="00364A41">
        <w:rPr>
          <w:spacing w:val="1"/>
        </w:rPr>
        <w:t xml:space="preserve"> </w:t>
      </w:r>
      <w:r w:rsidR="00364A41" w:rsidRPr="00364A41">
        <w:t>и</w:t>
      </w:r>
      <w:r w:rsidR="00364A41" w:rsidRPr="00364A41">
        <w:rPr>
          <w:spacing w:val="1"/>
        </w:rPr>
        <w:t xml:space="preserve"> </w:t>
      </w:r>
      <w:r w:rsidR="00364A41" w:rsidRPr="00364A41">
        <w:t>развитии</w:t>
      </w:r>
      <w:r w:rsidR="00364A41" w:rsidRPr="00364A41">
        <w:rPr>
          <w:spacing w:val="1"/>
        </w:rPr>
        <w:t xml:space="preserve"> </w:t>
      </w:r>
      <w:r w:rsidR="00364A41" w:rsidRPr="00364A41">
        <w:t>творческой</w:t>
      </w:r>
      <w:r w:rsidR="00364A41" w:rsidRPr="00364A41">
        <w:rPr>
          <w:spacing w:val="1"/>
        </w:rPr>
        <w:t xml:space="preserve"> </w:t>
      </w:r>
      <w:r w:rsidR="00364A41" w:rsidRPr="00364A41">
        <w:t>активности</w:t>
      </w:r>
      <w:r w:rsidR="00364A41" w:rsidRPr="00364A41">
        <w:rPr>
          <w:spacing w:val="-67"/>
        </w:rPr>
        <w:t xml:space="preserve"> </w:t>
      </w:r>
      <w:r w:rsidR="00364A41" w:rsidRPr="00364A41">
        <w:t>школьников</w:t>
      </w:r>
      <w:r w:rsidR="00364A41" w:rsidRPr="00364A41">
        <w:rPr>
          <w:spacing w:val="1"/>
        </w:rPr>
        <w:t xml:space="preserve"> </w:t>
      </w:r>
      <w:r w:rsidR="00364A41" w:rsidRPr="00364A41">
        <w:t>на</w:t>
      </w:r>
      <w:r w:rsidR="00364A41" w:rsidRPr="00364A41">
        <w:rPr>
          <w:spacing w:val="1"/>
        </w:rPr>
        <w:t xml:space="preserve"> </w:t>
      </w:r>
      <w:r w:rsidR="00364A41" w:rsidRPr="00364A41">
        <w:t>базе</w:t>
      </w:r>
      <w:r w:rsidR="00364A41" w:rsidRPr="00364A41">
        <w:rPr>
          <w:spacing w:val="1"/>
        </w:rPr>
        <w:t xml:space="preserve"> </w:t>
      </w:r>
      <w:r w:rsidR="00364A41" w:rsidRPr="00364A41">
        <w:t>оптимального</w:t>
      </w:r>
      <w:r w:rsidR="00364A41" w:rsidRPr="00364A41">
        <w:rPr>
          <w:spacing w:val="1"/>
        </w:rPr>
        <w:t xml:space="preserve"> </w:t>
      </w:r>
      <w:r w:rsidR="00364A41" w:rsidRPr="00364A41">
        <w:t>привлечения</w:t>
      </w:r>
      <w:r w:rsidR="00364A41" w:rsidRPr="00364A41">
        <w:rPr>
          <w:spacing w:val="1"/>
        </w:rPr>
        <w:t xml:space="preserve"> </w:t>
      </w:r>
      <w:r w:rsidR="00364A41" w:rsidRPr="00364A41">
        <w:t>обучающего</w:t>
      </w:r>
      <w:r w:rsidR="00364A41" w:rsidRPr="00364A41">
        <w:rPr>
          <w:spacing w:val="1"/>
        </w:rPr>
        <w:t xml:space="preserve"> </w:t>
      </w:r>
      <w:r w:rsidR="00364A41" w:rsidRPr="00364A41">
        <w:t>потенциала</w:t>
      </w:r>
      <w:r w:rsidR="00364A41" w:rsidRPr="00364A41">
        <w:rPr>
          <w:spacing w:val="1"/>
        </w:rPr>
        <w:t xml:space="preserve"> </w:t>
      </w:r>
      <w:r w:rsidR="00364A41" w:rsidRPr="00364A41">
        <w:t>культурно-исторического</w:t>
      </w:r>
      <w:r w:rsidR="00364A41" w:rsidRPr="00364A41">
        <w:rPr>
          <w:spacing w:val="1"/>
        </w:rPr>
        <w:t xml:space="preserve"> </w:t>
      </w:r>
      <w:r w:rsidR="00364A41" w:rsidRPr="00364A41">
        <w:t>и</w:t>
      </w:r>
      <w:r w:rsidR="00364A41" w:rsidRPr="00364A41">
        <w:rPr>
          <w:spacing w:val="1"/>
        </w:rPr>
        <w:t xml:space="preserve"> </w:t>
      </w:r>
      <w:r w:rsidR="00364A41" w:rsidRPr="00364A41">
        <w:t>художественно-педагогического</w:t>
      </w:r>
      <w:r w:rsidR="00364A41" w:rsidRPr="00364A41">
        <w:rPr>
          <w:spacing w:val="1"/>
        </w:rPr>
        <w:t xml:space="preserve"> </w:t>
      </w:r>
      <w:r w:rsidR="00364A41" w:rsidRPr="00364A41">
        <w:t>опыта</w:t>
      </w:r>
      <w:r w:rsidR="00364A41" w:rsidRPr="00364A41">
        <w:rPr>
          <w:spacing w:val="1"/>
        </w:rPr>
        <w:t xml:space="preserve"> </w:t>
      </w:r>
      <w:r w:rsidR="00364A41" w:rsidRPr="00364A41">
        <w:t xml:space="preserve">человечества. </w:t>
      </w:r>
    </w:p>
    <w:p w14:paraId="4FA314F7" w14:textId="4BE9BA66" w:rsidR="00364A41" w:rsidRPr="00364A41" w:rsidRDefault="007A7E25" w:rsidP="00111043">
      <w:pPr>
        <w:pStyle w:val="a3"/>
        <w:spacing w:line="360" w:lineRule="auto"/>
        <w:ind w:right="282" w:firstLine="0"/>
      </w:pPr>
      <w:r>
        <w:t xml:space="preserve"> </w:t>
      </w:r>
      <w:r>
        <w:tab/>
      </w:r>
      <w:r w:rsidR="00364A41" w:rsidRPr="00364A41">
        <w:t>А.Н.</w:t>
      </w:r>
      <w:r w:rsidR="00364A41" w:rsidRPr="00364A41">
        <w:rPr>
          <w:spacing w:val="1"/>
        </w:rPr>
        <w:t xml:space="preserve"> </w:t>
      </w:r>
      <w:r w:rsidR="00364A41" w:rsidRPr="00364A41">
        <w:t>Лук</w:t>
      </w:r>
      <w:r w:rsidR="00364A41" w:rsidRPr="00364A41">
        <w:rPr>
          <w:spacing w:val="1"/>
        </w:rPr>
        <w:t xml:space="preserve"> </w:t>
      </w:r>
      <w:r w:rsidR="00364A41" w:rsidRPr="00364A41">
        <w:t>писал,</w:t>
      </w:r>
      <w:r w:rsidR="00364A41" w:rsidRPr="00364A41">
        <w:rPr>
          <w:spacing w:val="1"/>
        </w:rPr>
        <w:t xml:space="preserve"> </w:t>
      </w:r>
      <w:r w:rsidR="00364A41" w:rsidRPr="00364A41">
        <w:t>что</w:t>
      </w:r>
      <w:r w:rsidR="00364A41" w:rsidRPr="00364A41">
        <w:rPr>
          <w:spacing w:val="1"/>
        </w:rPr>
        <w:t xml:space="preserve"> </w:t>
      </w:r>
      <w:r w:rsidR="00364A41" w:rsidRPr="00364A41">
        <w:t>«творческие</w:t>
      </w:r>
      <w:r w:rsidR="00364A41" w:rsidRPr="00364A41">
        <w:rPr>
          <w:spacing w:val="1"/>
        </w:rPr>
        <w:t xml:space="preserve"> </w:t>
      </w:r>
      <w:r w:rsidR="00364A41" w:rsidRPr="00364A41">
        <w:t>способности</w:t>
      </w:r>
      <w:r w:rsidR="00364A41" w:rsidRPr="00364A41">
        <w:rPr>
          <w:spacing w:val="1"/>
        </w:rPr>
        <w:t xml:space="preserve"> </w:t>
      </w:r>
      <w:r w:rsidR="00364A41" w:rsidRPr="00364A41">
        <w:t>сами</w:t>
      </w:r>
      <w:r w:rsidR="00364A41" w:rsidRPr="00364A41">
        <w:rPr>
          <w:spacing w:val="1"/>
        </w:rPr>
        <w:t xml:space="preserve"> </w:t>
      </w:r>
      <w:r w:rsidR="00364A41" w:rsidRPr="00364A41">
        <w:t>по</w:t>
      </w:r>
      <w:r w:rsidR="00364A41" w:rsidRPr="00364A41">
        <w:rPr>
          <w:spacing w:val="1"/>
        </w:rPr>
        <w:t xml:space="preserve"> </w:t>
      </w:r>
      <w:r w:rsidR="00364A41" w:rsidRPr="00364A41">
        <w:t>себе</w:t>
      </w:r>
      <w:r w:rsidR="00364A41" w:rsidRPr="00364A41">
        <w:rPr>
          <w:spacing w:val="1"/>
        </w:rPr>
        <w:t xml:space="preserve"> </w:t>
      </w:r>
      <w:r w:rsidR="00364A41" w:rsidRPr="00364A41">
        <w:t>не</w:t>
      </w:r>
      <w:r w:rsidR="00364A41" w:rsidRPr="00364A41">
        <w:rPr>
          <w:spacing w:val="1"/>
        </w:rPr>
        <w:t xml:space="preserve"> </w:t>
      </w:r>
      <w:r w:rsidR="00364A41" w:rsidRPr="00364A41">
        <w:t>превращаются в творческие свершения. Для того чтобы получить результат,</w:t>
      </w:r>
      <w:r w:rsidR="00364A41" w:rsidRPr="00364A41">
        <w:rPr>
          <w:spacing w:val="1"/>
        </w:rPr>
        <w:t xml:space="preserve"> </w:t>
      </w:r>
      <w:r w:rsidR="00364A41" w:rsidRPr="00364A41">
        <w:t>добиться</w:t>
      </w:r>
      <w:r w:rsidR="00364A41" w:rsidRPr="00364A41">
        <w:rPr>
          <w:spacing w:val="1"/>
        </w:rPr>
        <w:t xml:space="preserve"> </w:t>
      </w:r>
      <w:r w:rsidR="00364A41" w:rsidRPr="00364A41">
        <w:t>творческих</w:t>
      </w:r>
      <w:r w:rsidR="00364A41" w:rsidRPr="00364A41">
        <w:rPr>
          <w:spacing w:val="1"/>
        </w:rPr>
        <w:t xml:space="preserve"> </w:t>
      </w:r>
      <w:r w:rsidR="00364A41" w:rsidRPr="00364A41">
        <w:t>достижений,</w:t>
      </w:r>
      <w:r w:rsidR="00364A41" w:rsidRPr="00364A41">
        <w:rPr>
          <w:spacing w:val="1"/>
        </w:rPr>
        <w:t xml:space="preserve"> </w:t>
      </w:r>
      <w:r w:rsidR="00364A41" w:rsidRPr="00364A41">
        <w:t>необходим</w:t>
      </w:r>
      <w:r w:rsidR="00364A41" w:rsidRPr="00364A41">
        <w:rPr>
          <w:spacing w:val="1"/>
        </w:rPr>
        <w:t xml:space="preserve"> </w:t>
      </w:r>
      <w:r w:rsidR="00364A41" w:rsidRPr="00364A41">
        <w:t>«двигатель»</w:t>
      </w:r>
      <w:r w:rsidR="00364A41" w:rsidRPr="00364A41">
        <w:rPr>
          <w:spacing w:val="1"/>
        </w:rPr>
        <w:t xml:space="preserve"> </w:t>
      </w:r>
      <w:r w:rsidR="00364A41" w:rsidRPr="00364A41">
        <w:t>или</w:t>
      </w:r>
      <w:r w:rsidR="00364A41" w:rsidRPr="00364A41">
        <w:rPr>
          <w:spacing w:val="1"/>
        </w:rPr>
        <w:t xml:space="preserve"> </w:t>
      </w:r>
      <w:r w:rsidR="00364A41" w:rsidRPr="00364A41">
        <w:t>«природный</w:t>
      </w:r>
      <w:r w:rsidR="00364A41" w:rsidRPr="00364A41">
        <w:rPr>
          <w:spacing w:val="1"/>
        </w:rPr>
        <w:t xml:space="preserve"> </w:t>
      </w:r>
      <w:r w:rsidR="00364A41" w:rsidRPr="00364A41">
        <w:t>ремень», который запустил бы в работу механизм мышления». В структуре</w:t>
      </w:r>
      <w:r w:rsidR="00364A41" w:rsidRPr="00364A41">
        <w:rPr>
          <w:spacing w:val="1"/>
        </w:rPr>
        <w:t xml:space="preserve"> </w:t>
      </w:r>
      <w:r w:rsidR="00364A41" w:rsidRPr="00364A41">
        <w:t>любых, в том числе и творческих способностей, выделяют мировоззренческие</w:t>
      </w:r>
      <w:r w:rsidR="00364A41" w:rsidRPr="00364A41">
        <w:rPr>
          <w:spacing w:val="1"/>
        </w:rPr>
        <w:t xml:space="preserve"> </w:t>
      </w:r>
      <w:r w:rsidR="00364A41" w:rsidRPr="00364A41">
        <w:t>компоненты: они определяют позиции личности в процессе деятельности и в</w:t>
      </w:r>
      <w:r w:rsidR="00364A41" w:rsidRPr="00364A41">
        <w:rPr>
          <w:spacing w:val="1"/>
        </w:rPr>
        <w:t xml:space="preserve"> </w:t>
      </w:r>
      <w:r w:rsidR="00364A41" w:rsidRPr="00364A41">
        <w:t>оценке</w:t>
      </w:r>
      <w:r w:rsidR="00364A41" w:rsidRPr="00364A41">
        <w:rPr>
          <w:spacing w:val="1"/>
        </w:rPr>
        <w:t xml:space="preserve"> </w:t>
      </w:r>
      <w:r w:rsidR="00364A41" w:rsidRPr="00364A41">
        <w:t>её</w:t>
      </w:r>
      <w:r w:rsidR="00364A41" w:rsidRPr="00364A41">
        <w:rPr>
          <w:spacing w:val="1"/>
        </w:rPr>
        <w:t xml:space="preserve"> </w:t>
      </w:r>
      <w:r w:rsidR="00364A41" w:rsidRPr="00364A41">
        <w:t>результатов,</w:t>
      </w:r>
      <w:r w:rsidR="00364A41" w:rsidRPr="00364A41">
        <w:rPr>
          <w:spacing w:val="1"/>
        </w:rPr>
        <w:t xml:space="preserve"> </w:t>
      </w:r>
      <w:r w:rsidR="00364A41" w:rsidRPr="00364A41">
        <w:t>характеризуют</w:t>
      </w:r>
      <w:r w:rsidR="00364A41" w:rsidRPr="00364A41">
        <w:rPr>
          <w:spacing w:val="1"/>
        </w:rPr>
        <w:t xml:space="preserve"> </w:t>
      </w:r>
      <w:r w:rsidR="00364A41" w:rsidRPr="00364A41">
        <w:t>ценностные</w:t>
      </w:r>
      <w:r w:rsidR="00364A41" w:rsidRPr="00364A41">
        <w:rPr>
          <w:spacing w:val="1"/>
        </w:rPr>
        <w:t xml:space="preserve"> </w:t>
      </w:r>
      <w:r w:rsidR="00364A41" w:rsidRPr="00364A41">
        <w:t>ориентации,</w:t>
      </w:r>
      <w:r w:rsidR="00364A41" w:rsidRPr="00364A41">
        <w:rPr>
          <w:spacing w:val="1"/>
        </w:rPr>
        <w:t xml:space="preserve"> </w:t>
      </w:r>
      <w:r w:rsidR="00364A41" w:rsidRPr="00364A41">
        <w:t>установки,</w:t>
      </w:r>
      <w:r w:rsidR="00364A41" w:rsidRPr="00364A41">
        <w:rPr>
          <w:spacing w:val="1"/>
        </w:rPr>
        <w:t xml:space="preserve"> </w:t>
      </w:r>
      <w:r w:rsidR="00364A41" w:rsidRPr="00364A41">
        <w:t>отношения</w:t>
      </w:r>
      <w:r w:rsidR="00364A41" w:rsidRPr="00364A41">
        <w:rPr>
          <w:spacing w:val="-1"/>
        </w:rPr>
        <w:t xml:space="preserve"> </w:t>
      </w:r>
      <w:r w:rsidR="00364A41" w:rsidRPr="00364A41">
        <w:t xml:space="preserve">личности </w:t>
      </w:r>
      <w:r w:rsidR="00364A41" w:rsidRPr="00364A41">
        <w:lastRenderedPageBreak/>
        <w:t>к</w:t>
      </w:r>
      <w:r w:rsidR="00364A41" w:rsidRPr="00364A41">
        <w:rPr>
          <w:spacing w:val="-1"/>
        </w:rPr>
        <w:t xml:space="preserve"> </w:t>
      </w:r>
      <w:r w:rsidR="00364A41" w:rsidRPr="00364A41">
        <w:t>соответствующему</w:t>
      </w:r>
      <w:r w:rsidR="00364A41" w:rsidRPr="00364A41">
        <w:rPr>
          <w:spacing w:val="-5"/>
        </w:rPr>
        <w:t xml:space="preserve"> </w:t>
      </w:r>
      <w:r w:rsidR="00364A41" w:rsidRPr="00364A41">
        <w:t>виду</w:t>
      </w:r>
      <w:r w:rsidR="00364A41" w:rsidRPr="00364A41">
        <w:rPr>
          <w:spacing w:val="-4"/>
        </w:rPr>
        <w:t xml:space="preserve"> </w:t>
      </w:r>
      <w:r w:rsidR="00364A41" w:rsidRPr="00364A41">
        <w:t>деятельности.</w:t>
      </w:r>
    </w:p>
    <w:p w14:paraId="3E682A56" w14:textId="289704CD" w:rsidR="00364A41" w:rsidRPr="00364A41" w:rsidRDefault="00D35B44" w:rsidP="00D875A6">
      <w:pPr>
        <w:pStyle w:val="a3"/>
        <w:spacing w:line="360" w:lineRule="auto"/>
        <w:ind w:right="282" w:hanging="18"/>
      </w:pPr>
      <w:r>
        <w:t xml:space="preserve"> </w:t>
      </w:r>
      <w:r>
        <w:tab/>
      </w:r>
      <w:r w:rsidR="00364A41" w:rsidRPr="00364A41">
        <w:t>Еще</w:t>
      </w:r>
      <w:r w:rsidR="00364A41" w:rsidRPr="00364A41">
        <w:rPr>
          <w:spacing w:val="1"/>
        </w:rPr>
        <w:t xml:space="preserve"> </w:t>
      </w:r>
      <w:r w:rsidR="00364A41" w:rsidRPr="00364A41">
        <w:t>одним</w:t>
      </w:r>
      <w:r w:rsidR="00364A41" w:rsidRPr="00364A41">
        <w:rPr>
          <w:spacing w:val="1"/>
        </w:rPr>
        <w:t xml:space="preserve"> </w:t>
      </w:r>
      <w:r w:rsidR="00364A41" w:rsidRPr="00364A41">
        <w:t>важным</w:t>
      </w:r>
      <w:r w:rsidR="00364A41" w:rsidRPr="00364A41">
        <w:rPr>
          <w:spacing w:val="1"/>
        </w:rPr>
        <w:t xml:space="preserve"> </w:t>
      </w:r>
      <w:r w:rsidR="00364A41" w:rsidRPr="00364A41">
        <w:t>условие</w:t>
      </w:r>
      <w:r w:rsidR="00364A41" w:rsidRPr="00364A41">
        <w:rPr>
          <w:spacing w:val="1"/>
        </w:rPr>
        <w:t xml:space="preserve"> </w:t>
      </w:r>
      <w:r w:rsidR="00364A41" w:rsidRPr="00364A41">
        <w:t>для</w:t>
      </w:r>
      <w:r w:rsidR="00364A41" w:rsidRPr="00364A41">
        <w:rPr>
          <w:spacing w:val="1"/>
        </w:rPr>
        <w:t xml:space="preserve"> </w:t>
      </w:r>
      <w:r w:rsidR="00364A41" w:rsidRPr="00364A41">
        <w:t>развития</w:t>
      </w:r>
      <w:r w:rsidR="00364A41" w:rsidRPr="00364A41">
        <w:rPr>
          <w:spacing w:val="1"/>
        </w:rPr>
        <w:t xml:space="preserve"> </w:t>
      </w:r>
      <w:r w:rsidR="00364A41" w:rsidRPr="00364A41">
        <w:t>творческих</w:t>
      </w:r>
      <w:r w:rsidR="00364A41" w:rsidRPr="00364A41">
        <w:rPr>
          <w:spacing w:val="1"/>
        </w:rPr>
        <w:t xml:space="preserve"> </w:t>
      </w:r>
      <w:r w:rsidR="00364A41" w:rsidRPr="00364A41">
        <w:t>способностей</w:t>
      </w:r>
      <w:r w:rsidR="00364A41" w:rsidRPr="00364A41">
        <w:rPr>
          <w:spacing w:val="1"/>
        </w:rPr>
        <w:t xml:space="preserve"> </w:t>
      </w:r>
      <w:r w:rsidR="00364A41" w:rsidRPr="00364A41">
        <w:t>является</w:t>
      </w:r>
      <w:r w:rsidR="00364A41" w:rsidRPr="00364A41">
        <w:rPr>
          <w:spacing w:val="1"/>
        </w:rPr>
        <w:t xml:space="preserve"> </w:t>
      </w:r>
      <w:r w:rsidR="00364A41" w:rsidRPr="00364A41">
        <w:t>развитие</w:t>
      </w:r>
      <w:r w:rsidR="00364A41" w:rsidRPr="00364A41">
        <w:rPr>
          <w:spacing w:val="1"/>
        </w:rPr>
        <w:t xml:space="preserve"> </w:t>
      </w:r>
      <w:r w:rsidR="00364A41" w:rsidRPr="00364A41">
        <w:t>именно</w:t>
      </w:r>
      <w:r w:rsidR="00364A41" w:rsidRPr="00364A41">
        <w:rPr>
          <w:spacing w:val="1"/>
        </w:rPr>
        <w:t xml:space="preserve"> </w:t>
      </w:r>
      <w:r w:rsidR="00364A41" w:rsidRPr="00364A41">
        <w:t>творческой</w:t>
      </w:r>
      <w:r w:rsidR="00364A41" w:rsidRPr="00364A41">
        <w:rPr>
          <w:spacing w:val="1"/>
        </w:rPr>
        <w:t xml:space="preserve"> </w:t>
      </w:r>
      <w:r w:rsidR="00364A41" w:rsidRPr="00364A41">
        <w:t>деятельности,</w:t>
      </w:r>
      <w:r w:rsidR="00364A41" w:rsidRPr="00364A41">
        <w:rPr>
          <w:spacing w:val="1"/>
        </w:rPr>
        <w:t xml:space="preserve"> </w:t>
      </w:r>
      <w:r w:rsidR="00364A41" w:rsidRPr="00364A41">
        <w:t>а</w:t>
      </w:r>
      <w:r w:rsidR="00364A41" w:rsidRPr="00364A41">
        <w:rPr>
          <w:spacing w:val="1"/>
        </w:rPr>
        <w:t xml:space="preserve"> </w:t>
      </w:r>
      <w:r w:rsidR="00364A41" w:rsidRPr="00364A41">
        <w:t>не</w:t>
      </w:r>
      <w:r w:rsidR="00364A41" w:rsidRPr="00364A41">
        <w:rPr>
          <w:spacing w:val="1"/>
        </w:rPr>
        <w:t xml:space="preserve"> </w:t>
      </w:r>
      <w:r w:rsidR="00364A41" w:rsidRPr="00364A41">
        <w:t>обучение</w:t>
      </w:r>
      <w:r w:rsidR="00364A41" w:rsidRPr="00364A41">
        <w:rPr>
          <w:spacing w:val="1"/>
        </w:rPr>
        <w:t xml:space="preserve"> </w:t>
      </w:r>
      <w:r w:rsidR="00364A41" w:rsidRPr="00364A41">
        <w:t>только</w:t>
      </w:r>
      <w:r w:rsidR="00364A41" w:rsidRPr="00364A41">
        <w:rPr>
          <w:spacing w:val="1"/>
        </w:rPr>
        <w:t xml:space="preserve"> </w:t>
      </w:r>
      <w:r w:rsidR="00364A41" w:rsidRPr="00364A41">
        <w:t>техническим навыкам и умениям. Для преодоления этого необходимо развивать</w:t>
      </w:r>
      <w:r w:rsidR="00364A41" w:rsidRPr="00364A41">
        <w:rPr>
          <w:spacing w:val="-67"/>
        </w:rPr>
        <w:t xml:space="preserve"> </w:t>
      </w:r>
      <w:r w:rsidR="00364A41" w:rsidRPr="00364A41">
        <w:t>обусловленное</w:t>
      </w:r>
      <w:r w:rsidR="00364A41" w:rsidRPr="00364A41">
        <w:rPr>
          <w:spacing w:val="1"/>
        </w:rPr>
        <w:t xml:space="preserve"> </w:t>
      </w:r>
      <w:r w:rsidR="00364A41" w:rsidRPr="00364A41">
        <w:t>возрастными</w:t>
      </w:r>
      <w:r w:rsidR="00364A41" w:rsidRPr="00364A41">
        <w:rPr>
          <w:spacing w:val="1"/>
        </w:rPr>
        <w:t xml:space="preserve"> </w:t>
      </w:r>
      <w:r w:rsidR="00364A41" w:rsidRPr="00364A41">
        <w:t>особенностями</w:t>
      </w:r>
      <w:r w:rsidR="00364A41" w:rsidRPr="00364A41">
        <w:rPr>
          <w:spacing w:val="1"/>
        </w:rPr>
        <w:t xml:space="preserve"> </w:t>
      </w:r>
      <w:r w:rsidR="00364A41" w:rsidRPr="00364A41">
        <w:t>развития</w:t>
      </w:r>
      <w:r w:rsidR="00364A41" w:rsidRPr="00364A41">
        <w:rPr>
          <w:spacing w:val="1"/>
        </w:rPr>
        <w:t xml:space="preserve"> </w:t>
      </w:r>
      <w:r w:rsidR="00364A41" w:rsidRPr="00364A41">
        <w:t>личности</w:t>
      </w:r>
      <w:r w:rsidR="00364A41" w:rsidRPr="00364A41">
        <w:rPr>
          <w:spacing w:val="1"/>
        </w:rPr>
        <w:t xml:space="preserve"> </w:t>
      </w:r>
      <w:r w:rsidR="00364A41" w:rsidRPr="00364A41">
        <w:t>подростка</w:t>
      </w:r>
      <w:r w:rsidR="00364A41" w:rsidRPr="00364A41">
        <w:rPr>
          <w:spacing w:val="-67"/>
        </w:rPr>
        <w:t xml:space="preserve"> </w:t>
      </w:r>
      <w:r w:rsidR="00364A41" w:rsidRPr="00364A41">
        <w:t>стремление</w:t>
      </w:r>
      <w:r w:rsidR="00364A41" w:rsidRPr="00364A41">
        <w:rPr>
          <w:spacing w:val="1"/>
        </w:rPr>
        <w:t xml:space="preserve"> </w:t>
      </w:r>
      <w:r w:rsidR="00364A41" w:rsidRPr="00364A41">
        <w:t>к</w:t>
      </w:r>
      <w:r w:rsidR="00364A41" w:rsidRPr="00364A41">
        <w:rPr>
          <w:spacing w:val="1"/>
        </w:rPr>
        <w:t xml:space="preserve"> </w:t>
      </w:r>
      <w:r w:rsidR="00364A41" w:rsidRPr="00364A41">
        <w:t>общению</w:t>
      </w:r>
      <w:r w:rsidR="00364A41" w:rsidRPr="00364A41">
        <w:rPr>
          <w:spacing w:val="1"/>
        </w:rPr>
        <w:t xml:space="preserve"> </w:t>
      </w:r>
      <w:r w:rsidR="00364A41" w:rsidRPr="00364A41">
        <w:t>со</w:t>
      </w:r>
      <w:r w:rsidR="00364A41" w:rsidRPr="00364A41">
        <w:rPr>
          <w:spacing w:val="1"/>
        </w:rPr>
        <w:t xml:space="preserve"> </w:t>
      </w:r>
      <w:r w:rsidR="00364A41" w:rsidRPr="00364A41">
        <w:t>сверстникам,</w:t>
      </w:r>
      <w:r w:rsidR="00364A41" w:rsidRPr="00364A41">
        <w:rPr>
          <w:spacing w:val="1"/>
        </w:rPr>
        <w:t xml:space="preserve"> </w:t>
      </w:r>
      <w:r w:rsidR="00364A41" w:rsidRPr="00364A41">
        <w:t>направлял</w:t>
      </w:r>
      <w:r w:rsidR="00364A41" w:rsidRPr="00364A41">
        <w:rPr>
          <w:spacing w:val="1"/>
        </w:rPr>
        <w:t xml:space="preserve"> </w:t>
      </w:r>
      <w:r w:rsidR="00364A41" w:rsidRPr="00364A41">
        <w:t>его</w:t>
      </w:r>
      <w:r w:rsidR="00364A41" w:rsidRPr="00364A41">
        <w:rPr>
          <w:spacing w:val="1"/>
        </w:rPr>
        <w:t xml:space="preserve"> </w:t>
      </w:r>
      <w:r w:rsidR="00364A41" w:rsidRPr="00364A41">
        <w:t>на</w:t>
      </w:r>
      <w:r w:rsidR="00364A41" w:rsidRPr="00364A41">
        <w:rPr>
          <w:spacing w:val="1"/>
        </w:rPr>
        <w:t xml:space="preserve"> </w:t>
      </w:r>
      <w:r w:rsidR="00364A41" w:rsidRPr="00364A41">
        <w:t>стремление</w:t>
      </w:r>
      <w:r w:rsidR="00364A41" w:rsidRPr="00364A41">
        <w:rPr>
          <w:spacing w:val="70"/>
        </w:rPr>
        <w:t xml:space="preserve"> </w:t>
      </w:r>
      <w:r w:rsidR="00364A41" w:rsidRPr="00364A41">
        <w:t>к</w:t>
      </w:r>
      <w:r w:rsidR="00364A41" w:rsidRPr="00364A41">
        <w:rPr>
          <w:spacing w:val="1"/>
        </w:rPr>
        <w:t xml:space="preserve"> </w:t>
      </w:r>
      <w:r w:rsidR="00364A41" w:rsidRPr="00364A41">
        <w:t>общению</w:t>
      </w:r>
      <w:r w:rsidR="00364A41" w:rsidRPr="00364A41">
        <w:rPr>
          <w:spacing w:val="-2"/>
        </w:rPr>
        <w:t xml:space="preserve"> </w:t>
      </w:r>
      <w:r w:rsidR="00364A41" w:rsidRPr="00364A41">
        <w:t>через</w:t>
      </w:r>
      <w:r w:rsidR="00364A41" w:rsidRPr="00364A41">
        <w:rPr>
          <w:spacing w:val="-1"/>
        </w:rPr>
        <w:t xml:space="preserve"> </w:t>
      </w:r>
      <w:r w:rsidR="00364A41" w:rsidRPr="00364A41">
        <w:t>результаты творчества.</w:t>
      </w:r>
    </w:p>
    <w:p w14:paraId="2B9BE312" w14:textId="7A1130E3" w:rsidR="00364A41" w:rsidRPr="00364A41" w:rsidRDefault="00D35B44" w:rsidP="00D35B44">
      <w:pPr>
        <w:pStyle w:val="a3"/>
        <w:spacing w:line="360" w:lineRule="auto"/>
        <w:ind w:right="281" w:hanging="18"/>
      </w:pPr>
      <w:r>
        <w:t xml:space="preserve"> </w:t>
      </w:r>
      <w:r>
        <w:tab/>
      </w:r>
      <w:r w:rsidR="00364A41" w:rsidRPr="00364A41">
        <w:t>Одно</w:t>
      </w:r>
      <w:r w:rsidR="00364A41" w:rsidRPr="00364A41">
        <w:rPr>
          <w:spacing w:val="1"/>
        </w:rPr>
        <w:t xml:space="preserve"> </w:t>
      </w:r>
      <w:r w:rsidR="00364A41" w:rsidRPr="00364A41">
        <w:t>из</w:t>
      </w:r>
      <w:r w:rsidR="00364A41" w:rsidRPr="00364A41">
        <w:rPr>
          <w:spacing w:val="1"/>
        </w:rPr>
        <w:t xml:space="preserve"> </w:t>
      </w:r>
      <w:r w:rsidR="00364A41" w:rsidRPr="00364A41">
        <w:t>необходимых</w:t>
      </w:r>
      <w:r w:rsidR="00364A41" w:rsidRPr="00364A41">
        <w:rPr>
          <w:spacing w:val="1"/>
        </w:rPr>
        <w:t xml:space="preserve"> </w:t>
      </w:r>
      <w:r w:rsidR="00364A41" w:rsidRPr="00364A41">
        <w:t>условий</w:t>
      </w:r>
      <w:r w:rsidR="00364A41" w:rsidRPr="00364A41">
        <w:rPr>
          <w:spacing w:val="1"/>
        </w:rPr>
        <w:t xml:space="preserve"> </w:t>
      </w:r>
      <w:r w:rsidR="00364A41" w:rsidRPr="00364A41">
        <w:t>развития</w:t>
      </w:r>
      <w:r w:rsidR="00364A41" w:rsidRPr="00364A41">
        <w:rPr>
          <w:spacing w:val="1"/>
        </w:rPr>
        <w:t xml:space="preserve"> </w:t>
      </w:r>
      <w:r w:rsidR="00364A41" w:rsidRPr="00364A41">
        <w:t>творческих</w:t>
      </w:r>
      <w:r w:rsidR="00364A41" w:rsidRPr="00364A41">
        <w:rPr>
          <w:spacing w:val="1"/>
        </w:rPr>
        <w:t xml:space="preserve"> </w:t>
      </w:r>
      <w:r w:rsidR="00364A41" w:rsidRPr="00364A41">
        <w:t>способностей</w:t>
      </w:r>
      <w:r w:rsidR="00364A41" w:rsidRPr="00364A41">
        <w:rPr>
          <w:spacing w:val="1"/>
        </w:rPr>
        <w:t xml:space="preserve"> </w:t>
      </w:r>
      <w:r w:rsidR="00364A41" w:rsidRPr="00364A41">
        <w:t>учащихся - это практическое решение творческих задач, это требует наличия у</w:t>
      </w:r>
      <w:r w:rsidR="00364A41" w:rsidRPr="00364A41">
        <w:rPr>
          <w:spacing w:val="1"/>
        </w:rPr>
        <w:t xml:space="preserve"> </w:t>
      </w:r>
      <w:r w:rsidR="00364A41" w:rsidRPr="00364A41">
        <w:t>ребенка</w:t>
      </w:r>
      <w:r w:rsidR="00364A41" w:rsidRPr="00364A41">
        <w:rPr>
          <w:spacing w:val="29"/>
        </w:rPr>
        <w:t xml:space="preserve"> </w:t>
      </w:r>
      <w:r w:rsidR="00364A41" w:rsidRPr="00364A41">
        <w:t>творческого</w:t>
      </w:r>
      <w:r w:rsidR="00364A41" w:rsidRPr="00364A41">
        <w:rPr>
          <w:spacing w:val="29"/>
        </w:rPr>
        <w:t xml:space="preserve"> </w:t>
      </w:r>
      <w:r w:rsidR="00364A41" w:rsidRPr="00364A41">
        <w:t>опыта</w:t>
      </w:r>
      <w:r w:rsidR="00364A41" w:rsidRPr="00364A41">
        <w:rPr>
          <w:spacing w:val="26"/>
        </w:rPr>
        <w:t xml:space="preserve"> </w:t>
      </w:r>
      <w:r w:rsidR="00364A41" w:rsidRPr="00364A41">
        <w:t>и,</w:t>
      </w:r>
      <w:r w:rsidR="00364A41" w:rsidRPr="00364A41">
        <w:rPr>
          <w:spacing w:val="27"/>
        </w:rPr>
        <w:t xml:space="preserve"> </w:t>
      </w:r>
      <w:r w:rsidR="00364A41" w:rsidRPr="00364A41">
        <w:t>в</w:t>
      </w:r>
      <w:r w:rsidR="00364A41" w:rsidRPr="00364A41">
        <w:rPr>
          <w:spacing w:val="27"/>
        </w:rPr>
        <w:t xml:space="preserve"> </w:t>
      </w:r>
      <w:r w:rsidR="00364A41" w:rsidRPr="00364A41">
        <w:t>то</w:t>
      </w:r>
      <w:r w:rsidR="00364A41" w:rsidRPr="00364A41">
        <w:rPr>
          <w:spacing w:val="26"/>
        </w:rPr>
        <w:t xml:space="preserve"> </w:t>
      </w:r>
      <w:r w:rsidR="00364A41" w:rsidRPr="00364A41">
        <w:t>же</w:t>
      </w:r>
      <w:r w:rsidR="00364A41" w:rsidRPr="00364A41">
        <w:rPr>
          <w:spacing w:val="26"/>
        </w:rPr>
        <w:t xml:space="preserve"> </w:t>
      </w:r>
      <w:r w:rsidR="00364A41" w:rsidRPr="00364A41">
        <w:t>время</w:t>
      </w:r>
      <w:r w:rsidR="00364A41" w:rsidRPr="00364A41">
        <w:rPr>
          <w:spacing w:val="56"/>
        </w:rPr>
        <w:t xml:space="preserve"> </w:t>
      </w:r>
      <w:r w:rsidR="00364A41" w:rsidRPr="00364A41">
        <w:t>способствует</w:t>
      </w:r>
      <w:r w:rsidR="00364A41" w:rsidRPr="00364A41">
        <w:rPr>
          <w:spacing w:val="28"/>
        </w:rPr>
        <w:t xml:space="preserve"> </w:t>
      </w:r>
      <w:r w:rsidR="00364A41" w:rsidRPr="00364A41">
        <w:t>его</w:t>
      </w:r>
      <w:r w:rsidR="00364A41" w:rsidRPr="00364A41">
        <w:rPr>
          <w:spacing w:val="28"/>
        </w:rPr>
        <w:t xml:space="preserve"> </w:t>
      </w:r>
      <w:r w:rsidR="00364A41" w:rsidRPr="00364A41">
        <w:t>приобретению.</w:t>
      </w:r>
      <w:r>
        <w:t xml:space="preserve"> </w:t>
      </w:r>
      <w:r w:rsidR="00364A41" w:rsidRPr="00364A41">
        <w:t>Одно</w:t>
      </w:r>
      <w:r w:rsidR="00364A41" w:rsidRPr="00364A41">
        <w:rPr>
          <w:spacing w:val="1"/>
        </w:rPr>
        <w:t xml:space="preserve"> </w:t>
      </w:r>
      <w:r w:rsidR="00364A41" w:rsidRPr="00364A41">
        <w:t>из</w:t>
      </w:r>
      <w:r w:rsidR="00364A41" w:rsidRPr="00364A41">
        <w:rPr>
          <w:spacing w:val="1"/>
        </w:rPr>
        <w:t xml:space="preserve"> </w:t>
      </w:r>
      <w:r w:rsidR="00364A41" w:rsidRPr="00364A41">
        <w:t>условий</w:t>
      </w:r>
      <w:r w:rsidR="00364A41" w:rsidRPr="00364A41">
        <w:rPr>
          <w:spacing w:val="1"/>
        </w:rPr>
        <w:t xml:space="preserve"> </w:t>
      </w:r>
      <w:r w:rsidR="00364A41" w:rsidRPr="00364A41">
        <w:t>передачи</w:t>
      </w:r>
      <w:r w:rsidR="00364A41" w:rsidRPr="00364A41">
        <w:rPr>
          <w:spacing w:val="1"/>
        </w:rPr>
        <w:t xml:space="preserve"> </w:t>
      </w:r>
      <w:r w:rsidR="00364A41" w:rsidRPr="00364A41">
        <w:t>творческого</w:t>
      </w:r>
      <w:r w:rsidR="00364A41" w:rsidRPr="00364A41">
        <w:rPr>
          <w:spacing w:val="1"/>
        </w:rPr>
        <w:t xml:space="preserve"> </w:t>
      </w:r>
      <w:r w:rsidR="00364A41" w:rsidRPr="00364A41">
        <w:t>опыта,</w:t>
      </w:r>
      <w:r w:rsidR="00364A41" w:rsidRPr="00364A41">
        <w:rPr>
          <w:spacing w:val="1"/>
        </w:rPr>
        <w:t xml:space="preserve"> </w:t>
      </w:r>
      <w:r w:rsidR="00364A41" w:rsidRPr="00364A41">
        <w:t>требующие</w:t>
      </w:r>
      <w:r w:rsidR="00364A41" w:rsidRPr="00364A41">
        <w:rPr>
          <w:spacing w:val="1"/>
        </w:rPr>
        <w:t xml:space="preserve"> </w:t>
      </w:r>
      <w:r w:rsidR="00364A41" w:rsidRPr="00364A41">
        <w:t>и</w:t>
      </w:r>
      <w:r w:rsidR="00364A41" w:rsidRPr="00364A41">
        <w:rPr>
          <w:spacing w:val="70"/>
        </w:rPr>
        <w:t xml:space="preserve"> </w:t>
      </w:r>
      <w:r w:rsidR="00364A41" w:rsidRPr="00364A41">
        <w:t>создающие</w:t>
      </w:r>
      <w:r w:rsidR="00364A41" w:rsidRPr="00364A41">
        <w:rPr>
          <w:spacing w:val="1"/>
        </w:rPr>
        <w:t xml:space="preserve"> </w:t>
      </w:r>
      <w:r w:rsidR="00364A41" w:rsidRPr="00364A41">
        <w:t>условия</w:t>
      </w:r>
      <w:r w:rsidR="00364A41" w:rsidRPr="00364A41">
        <w:rPr>
          <w:spacing w:val="-1"/>
        </w:rPr>
        <w:t xml:space="preserve"> </w:t>
      </w:r>
      <w:r w:rsidR="00364A41" w:rsidRPr="00364A41">
        <w:t>для творческого</w:t>
      </w:r>
      <w:r w:rsidR="00364A41" w:rsidRPr="00364A41">
        <w:rPr>
          <w:spacing w:val="1"/>
        </w:rPr>
        <w:t xml:space="preserve"> </w:t>
      </w:r>
      <w:r w:rsidR="00364A41" w:rsidRPr="00364A41">
        <w:t>решения.</w:t>
      </w:r>
      <w:r>
        <w:t xml:space="preserve"> </w:t>
      </w:r>
      <w:r w:rsidR="00364A41" w:rsidRPr="00364A41">
        <w:t>Рассматривая</w:t>
      </w:r>
      <w:r w:rsidR="00364A41" w:rsidRPr="00364A41">
        <w:rPr>
          <w:spacing w:val="1"/>
        </w:rPr>
        <w:t xml:space="preserve"> </w:t>
      </w:r>
      <w:r w:rsidR="00364A41" w:rsidRPr="00364A41">
        <w:t>психолого-педагогические</w:t>
      </w:r>
      <w:r w:rsidR="00364A41" w:rsidRPr="00364A41">
        <w:rPr>
          <w:spacing w:val="1"/>
        </w:rPr>
        <w:t xml:space="preserve"> </w:t>
      </w:r>
      <w:r w:rsidR="00364A41" w:rsidRPr="00364A41">
        <w:t>особенности</w:t>
      </w:r>
      <w:r w:rsidR="00364A41" w:rsidRPr="00364A41">
        <w:rPr>
          <w:spacing w:val="1"/>
        </w:rPr>
        <w:t xml:space="preserve"> </w:t>
      </w:r>
      <w:r w:rsidR="00364A41" w:rsidRPr="00364A41">
        <w:t>младших</w:t>
      </w:r>
      <w:r w:rsidR="00364A41" w:rsidRPr="00364A41">
        <w:rPr>
          <w:spacing w:val="-67"/>
        </w:rPr>
        <w:t xml:space="preserve"> </w:t>
      </w:r>
      <w:r w:rsidR="00364A41" w:rsidRPr="00364A41">
        <w:t>школьников, необходимо отметить, что основой всей деятельности младших</w:t>
      </w:r>
      <w:r w:rsidR="00364A41" w:rsidRPr="00364A41">
        <w:rPr>
          <w:spacing w:val="1"/>
        </w:rPr>
        <w:t xml:space="preserve"> </w:t>
      </w:r>
      <w:r w:rsidR="00364A41" w:rsidRPr="00364A41">
        <w:t>школьников</w:t>
      </w:r>
      <w:r w:rsidR="00364A41" w:rsidRPr="00364A41">
        <w:rPr>
          <w:spacing w:val="1"/>
        </w:rPr>
        <w:t xml:space="preserve"> </w:t>
      </w:r>
      <w:r w:rsidR="00364A41" w:rsidRPr="00364A41">
        <w:t>является</w:t>
      </w:r>
      <w:r w:rsidR="00364A41" w:rsidRPr="00364A41">
        <w:rPr>
          <w:spacing w:val="1"/>
        </w:rPr>
        <w:t xml:space="preserve"> </w:t>
      </w:r>
      <w:r w:rsidR="00364A41" w:rsidRPr="00364A41">
        <w:t>воображение.</w:t>
      </w:r>
      <w:r w:rsidR="00364A41" w:rsidRPr="00364A41">
        <w:rPr>
          <w:spacing w:val="1"/>
        </w:rPr>
        <w:t xml:space="preserve"> </w:t>
      </w:r>
      <w:r w:rsidR="00364A41" w:rsidRPr="00364A41">
        <w:t>Так,</w:t>
      </w:r>
      <w:r w:rsidR="00364A41" w:rsidRPr="00364A41">
        <w:rPr>
          <w:spacing w:val="1"/>
        </w:rPr>
        <w:t xml:space="preserve"> </w:t>
      </w:r>
      <w:r w:rsidR="00364A41" w:rsidRPr="00364A41">
        <w:t>психологической</w:t>
      </w:r>
      <w:r w:rsidR="00364A41" w:rsidRPr="00364A41">
        <w:rPr>
          <w:spacing w:val="1"/>
        </w:rPr>
        <w:t xml:space="preserve"> </w:t>
      </w:r>
      <w:r w:rsidR="00364A41" w:rsidRPr="00364A41">
        <w:t>основой</w:t>
      </w:r>
      <w:r w:rsidR="00364A41" w:rsidRPr="00364A41">
        <w:rPr>
          <w:spacing w:val="1"/>
        </w:rPr>
        <w:t xml:space="preserve"> </w:t>
      </w:r>
      <w:r w:rsidR="00364A41" w:rsidRPr="00364A41">
        <w:t>учебной</w:t>
      </w:r>
      <w:r w:rsidR="00364A41" w:rsidRPr="00364A41">
        <w:rPr>
          <w:spacing w:val="1"/>
        </w:rPr>
        <w:t xml:space="preserve"> </w:t>
      </w:r>
      <w:r w:rsidR="00364A41" w:rsidRPr="00364A41">
        <w:t>деятельности</w:t>
      </w:r>
      <w:r w:rsidR="00364A41" w:rsidRPr="00364A41">
        <w:rPr>
          <w:spacing w:val="1"/>
        </w:rPr>
        <w:t xml:space="preserve"> </w:t>
      </w:r>
      <w:r w:rsidR="00364A41" w:rsidRPr="00364A41">
        <w:t>также</w:t>
      </w:r>
      <w:r w:rsidR="00364A41" w:rsidRPr="00364A41">
        <w:rPr>
          <w:spacing w:val="1"/>
        </w:rPr>
        <w:t xml:space="preserve"> </w:t>
      </w:r>
      <w:r w:rsidR="00364A41" w:rsidRPr="00364A41">
        <w:t>является</w:t>
      </w:r>
      <w:r w:rsidR="00364A41" w:rsidRPr="00364A41">
        <w:rPr>
          <w:spacing w:val="1"/>
        </w:rPr>
        <w:t xml:space="preserve"> </w:t>
      </w:r>
      <w:r w:rsidR="00364A41" w:rsidRPr="00364A41">
        <w:t>творческое</w:t>
      </w:r>
      <w:r w:rsidR="00364A41" w:rsidRPr="00364A41">
        <w:rPr>
          <w:spacing w:val="1"/>
        </w:rPr>
        <w:t xml:space="preserve"> </w:t>
      </w:r>
      <w:r w:rsidR="00364A41" w:rsidRPr="00364A41">
        <w:t>воображение.</w:t>
      </w:r>
      <w:r w:rsidR="00364A41" w:rsidRPr="00364A41">
        <w:rPr>
          <w:spacing w:val="1"/>
        </w:rPr>
        <w:t xml:space="preserve"> </w:t>
      </w:r>
      <w:r w:rsidR="00364A41" w:rsidRPr="00364A41">
        <w:t>Дети</w:t>
      </w:r>
      <w:r w:rsidR="00364A41" w:rsidRPr="00364A41">
        <w:rPr>
          <w:spacing w:val="1"/>
        </w:rPr>
        <w:t xml:space="preserve"> </w:t>
      </w:r>
      <w:r w:rsidR="00364A41" w:rsidRPr="00364A41">
        <w:t>младшего</w:t>
      </w:r>
      <w:r w:rsidR="00364A41" w:rsidRPr="00364A41">
        <w:rPr>
          <w:spacing w:val="1"/>
        </w:rPr>
        <w:t xml:space="preserve"> </w:t>
      </w:r>
      <w:r w:rsidR="00364A41" w:rsidRPr="00364A41">
        <w:t>школьного</w:t>
      </w:r>
      <w:r w:rsidR="00364A41" w:rsidRPr="00364A41">
        <w:rPr>
          <w:spacing w:val="1"/>
        </w:rPr>
        <w:t xml:space="preserve"> </w:t>
      </w:r>
      <w:r w:rsidR="00364A41" w:rsidRPr="00364A41">
        <w:t>возраста</w:t>
      </w:r>
      <w:r w:rsidR="00364A41" w:rsidRPr="00364A41">
        <w:rPr>
          <w:spacing w:val="1"/>
        </w:rPr>
        <w:t xml:space="preserve"> </w:t>
      </w:r>
      <w:r w:rsidR="00364A41" w:rsidRPr="00364A41">
        <w:t>очень</w:t>
      </w:r>
      <w:r w:rsidR="00364A41" w:rsidRPr="00364A41">
        <w:rPr>
          <w:spacing w:val="1"/>
        </w:rPr>
        <w:t xml:space="preserve"> </w:t>
      </w:r>
      <w:r w:rsidR="00364A41" w:rsidRPr="00364A41">
        <w:t>любят</w:t>
      </w:r>
      <w:r w:rsidR="00364A41" w:rsidRPr="00364A41">
        <w:rPr>
          <w:spacing w:val="1"/>
        </w:rPr>
        <w:t xml:space="preserve"> </w:t>
      </w:r>
      <w:r w:rsidR="00364A41" w:rsidRPr="00364A41">
        <w:t>заниматься</w:t>
      </w:r>
      <w:r w:rsidR="00364A41" w:rsidRPr="00364A41">
        <w:rPr>
          <w:spacing w:val="1"/>
        </w:rPr>
        <w:t xml:space="preserve"> </w:t>
      </w:r>
      <w:r w:rsidR="00364A41" w:rsidRPr="00364A41">
        <w:t>художественным</w:t>
      </w:r>
      <w:r w:rsidR="00364A41" w:rsidRPr="00364A41">
        <w:rPr>
          <w:spacing w:val="70"/>
        </w:rPr>
        <w:t xml:space="preserve"> </w:t>
      </w:r>
      <w:r w:rsidR="00364A41" w:rsidRPr="00364A41">
        <w:t>творчеством.</w:t>
      </w:r>
      <w:r w:rsidR="00364A41" w:rsidRPr="00364A41">
        <w:rPr>
          <w:spacing w:val="1"/>
        </w:rPr>
        <w:t xml:space="preserve"> </w:t>
      </w:r>
      <w:r w:rsidR="00364A41" w:rsidRPr="00364A41">
        <w:t>Оно позволяет ребенку в наиболее полной свободной форме раскрыть свою</w:t>
      </w:r>
      <w:r w:rsidR="00364A41" w:rsidRPr="00364A41">
        <w:rPr>
          <w:spacing w:val="1"/>
        </w:rPr>
        <w:t xml:space="preserve"> </w:t>
      </w:r>
      <w:r w:rsidR="00364A41" w:rsidRPr="00364A41">
        <w:t>личность.</w:t>
      </w:r>
    </w:p>
    <w:p w14:paraId="1662EC4E" w14:textId="4A0FE07E" w:rsidR="00364A41" w:rsidRPr="00364A41" w:rsidRDefault="00D35B44" w:rsidP="00D875A6">
      <w:pPr>
        <w:pStyle w:val="a3"/>
        <w:spacing w:line="360" w:lineRule="auto"/>
        <w:ind w:right="280" w:hanging="18"/>
      </w:pPr>
      <w:r>
        <w:t xml:space="preserve"> </w:t>
      </w:r>
      <w:r>
        <w:tab/>
      </w:r>
      <w:r w:rsidR="00364A41" w:rsidRPr="00364A41">
        <w:t>В младшем школьном возрасте впервые происходит разделение игры и</w:t>
      </w:r>
      <w:r w:rsidR="00364A41" w:rsidRPr="00364A41">
        <w:rPr>
          <w:spacing w:val="1"/>
        </w:rPr>
        <w:t xml:space="preserve"> </w:t>
      </w:r>
      <w:r w:rsidR="00364A41" w:rsidRPr="00364A41">
        <w:t>труда,</w:t>
      </w:r>
      <w:r w:rsidR="00364A41" w:rsidRPr="00364A41">
        <w:rPr>
          <w:spacing w:val="1"/>
        </w:rPr>
        <w:t xml:space="preserve"> </w:t>
      </w:r>
      <w:r w:rsidR="00364A41" w:rsidRPr="00364A41">
        <w:t>то</w:t>
      </w:r>
      <w:r w:rsidR="00364A41" w:rsidRPr="00364A41">
        <w:rPr>
          <w:spacing w:val="1"/>
        </w:rPr>
        <w:t xml:space="preserve"> </w:t>
      </w:r>
      <w:r w:rsidR="00364A41" w:rsidRPr="00364A41">
        <w:t>есть</w:t>
      </w:r>
      <w:r w:rsidR="00364A41" w:rsidRPr="00364A41">
        <w:rPr>
          <w:spacing w:val="1"/>
        </w:rPr>
        <w:t xml:space="preserve"> </w:t>
      </w:r>
      <w:r w:rsidR="00364A41" w:rsidRPr="00364A41">
        <w:t>деятельности,</w:t>
      </w:r>
      <w:r w:rsidR="00364A41" w:rsidRPr="00364A41">
        <w:rPr>
          <w:spacing w:val="1"/>
        </w:rPr>
        <w:t xml:space="preserve"> </w:t>
      </w:r>
      <w:r w:rsidR="00364A41" w:rsidRPr="00364A41">
        <w:t>осуществляемой</w:t>
      </w:r>
      <w:r w:rsidR="00364A41" w:rsidRPr="00364A41">
        <w:rPr>
          <w:spacing w:val="1"/>
        </w:rPr>
        <w:t xml:space="preserve"> </w:t>
      </w:r>
      <w:r w:rsidR="00364A41" w:rsidRPr="00364A41">
        <w:t>ради</w:t>
      </w:r>
      <w:r w:rsidR="00364A41" w:rsidRPr="00364A41">
        <w:rPr>
          <w:spacing w:val="1"/>
        </w:rPr>
        <w:t xml:space="preserve"> </w:t>
      </w:r>
      <w:r w:rsidR="00364A41" w:rsidRPr="00364A41">
        <w:t>удовольствия,</w:t>
      </w:r>
      <w:r w:rsidR="00364A41" w:rsidRPr="00364A41">
        <w:rPr>
          <w:spacing w:val="1"/>
        </w:rPr>
        <w:t xml:space="preserve"> </w:t>
      </w:r>
      <w:r w:rsidR="00364A41" w:rsidRPr="00364A41">
        <w:t>которое</w:t>
      </w:r>
      <w:r w:rsidR="00364A41" w:rsidRPr="00364A41">
        <w:rPr>
          <w:spacing w:val="1"/>
        </w:rPr>
        <w:t xml:space="preserve"> </w:t>
      </w:r>
      <w:r w:rsidR="00364A41" w:rsidRPr="00364A41">
        <w:t>получит ребенок в процессе самой деятельности и деятельности, направленной</w:t>
      </w:r>
      <w:r w:rsidR="00364A41" w:rsidRPr="00364A41">
        <w:rPr>
          <w:spacing w:val="1"/>
        </w:rPr>
        <w:t xml:space="preserve"> </w:t>
      </w:r>
      <w:r w:rsidR="00364A41" w:rsidRPr="00364A41">
        <w:t>на достижение объективно значимого и социально оцениваемого результата.</w:t>
      </w:r>
      <w:r w:rsidR="00364A41" w:rsidRPr="00364A41">
        <w:rPr>
          <w:spacing w:val="1"/>
        </w:rPr>
        <w:t xml:space="preserve"> </w:t>
      </w:r>
      <w:r w:rsidR="00364A41" w:rsidRPr="00364A41">
        <w:t>Это</w:t>
      </w:r>
      <w:r w:rsidR="00364A41" w:rsidRPr="00364A41">
        <w:rPr>
          <w:spacing w:val="1"/>
        </w:rPr>
        <w:t xml:space="preserve"> </w:t>
      </w:r>
      <w:r w:rsidR="00364A41" w:rsidRPr="00364A41">
        <w:t>разграничение</w:t>
      </w:r>
      <w:r w:rsidR="00364A41" w:rsidRPr="00364A41">
        <w:rPr>
          <w:spacing w:val="1"/>
        </w:rPr>
        <w:t xml:space="preserve"> </w:t>
      </w:r>
      <w:r w:rsidR="00364A41" w:rsidRPr="00364A41">
        <w:t>игры</w:t>
      </w:r>
      <w:r w:rsidR="00364A41" w:rsidRPr="00364A41">
        <w:rPr>
          <w:spacing w:val="1"/>
        </w:rPr>
        <w:t xml:space="preserve"> </w:t>
      </w:r>
      <w:r w:rsidR="00364A41" w:rsidRPr="00364A41">
        <w:t>и</w:t>
      </w:r>
      <w:r w:rsidR="00364A41" w:rsidRPr="00364A41">
        <w:rPr>
          <w:spacing w:val="1"/>
        </w:rPr>
        <w:t xml:space="preserve"> </w:t>
      </w:r>
      <w:r w:rsidR="00364A41" w:rsidRPr="00364A41">
        <w:t>труда,</w:t>
      </w:r>
      <w:r w:rsidR="00364A41" w:rsidRPr="00364A41">
        <w:rPr>
          <w:spacing w:val="1"/>
        </w:rPr>
        <w:t xml:space="preserve"> </w:t>
      </w:r>
      <w:r w:rsidR="00364A41" w:rsidRPr="00364A41">
        <w:t>в</w:t>
      </w:r>
      <w:r w:rsidR="00364A41" w:rsidRPr="00364A41">
        <w:rPr>
          <w:spacing w:val="1"/>
        </w:rPr>
        <w:t xml:space="preserve"> </w:t>
      </w:r>
      <w:r w:rsidR="00364A41" w:rsidRPr="00364A41">
        <w:t>том</w:t>
      </w:r>
      <w:r w:rsidR="00364A41" w:rsidRPr="00364A41">
        <w:rPr>
          <w:spacing w:val="1"/>
        </w:rPr>
        <w:t xml:space="preserve"> </w:t>
      </w:r>
      <w:r w:rsidR="00364A41" w:rsidRPr="00364A41">
        <w:t>числе</w:t>
      </w:r>
      <w:r w:rsidR="00364A41" w:rsidRPr="00364A41">
        <w:rPr>
          <w:spacing w:val="1"/>
        </w:rPr>
        <w:t xml:space="preserve"> </w:t>
      </w:r>
      <w:r w:rsidR="00364A41" w:rsidRPr="00364A41">
        <w:t>и</w:t>
      </w:r>
      <w:r w:rsidR="00364A41" w:rsidRPr="00364A41">
        <w:rPr>
          <w:spacing w:val="1"/>
        </w:rPr>
        <w:t xml:space="preserve"> </w:t>
      </w:r>
      <w:r w:rsidR="00364A41" w:rsidRPr="00364A41">
        <w:t>учебного</w:t>
      </w:r>
      <w:r w:rsidR="00364A41" w:rsidRPr="00364A41">
        <w:rPr>
          <w:spacing w:val="1"/>
        </w:rPr>
        <w:t xml:space="preserve"> </w:t>
      </w:r>
      <w:r w:rsidR="00364A41" w:rsidRPr="00364A41">
        <w:t>труда,</w:t>
      </w:r>
      <w:r w:rsidR="00364A41" w:rsidRPr="00364A41">
        <w:rPr>
          <w:spacing w:val="70"/>
        </w:rPr>
        <w:t xml:space="preserve"> </w:t>
      </w:r>
      <w:r w:rsidR="00364A41" w:rsidRPr="00364A41">
        <w:t>является</w:t>
      </w:r>
      <w:r w:rsidR="00364A41" w:rsidRPr="00364A41">
        <w:rPr>
          <w:spacing w:val="1"/>
        </w:rPr>
        <w:t xml:space="preserve"> </w:t>
      </w:r>
      <w:r w:rsidR="00364A41" w:rsidRPr="00364A41">
        <w:t>важной</w:t>
      </w:r>
      <w:r w:rsidR="00364A41" w:rsidRPr="00364A41">
        <w:rPr>
          <w:spacing w:val="-4"/>
        </w:rPr>
        <w:t xml:space="preserve"> </w:t>
      </w:r>
      <w:r w:rsidR="00364A41" w:rsidRPr="00364A41">
        <w:t>особенностью</w:t>
      </w:r>
      <w:r w:rsidR="00364A41" w:rsidRPr="00364A41">
        <w:rPr>
          <w:spacing w:val="-1"/>
        </w:rPr>
        <w:t xml:space="preserve"> </w:t>
      </w:r>
      <w:r w:rsidR="00364A41" w:rsidRPr="00364A41">
        <w:t>школьного</w:t>
      </w:r>
      <w:r w:rsidR="00364A41" w:rsidRPr="00364A41">
        <w:rPr>
          <w:spacing w:val="1"/>
        </w:rPr>
        <w:t xml:space="preserve"> </w:t>
      </w:r>
      <w:r w:rsidR="00364A41" w:rsidRPr="00364A41">
        <w:t>возраста.</w:t>
      </w:r>
    </w:p>
    <w:p w14:paraId="6C1019BD" w14:textId="77777777" w:rsidR="00364A41" w:rsidRPr="00364A41" w:rsidRDefault="00364A41" w:rsidP="00D875A6">
      <w:pPr>
        <w:pStyle w:val="a3"/>
        <w:spacing w:line="360" w:lineRule="auto"/>
        <w:ind w:right="287" w:hanging="18"/>
      </w:pPr>
      <w:r w:rsidRPr="00364A41">
        <w:t>Современные</w:t>
      </w:r>
      <w:r w:rsidRPr="00364A41">
        <w:rPr>
          <w:spacing w:val="1"/>
        </w:rPr>
        <w:t xml:space="preserve"> </w:t>
      </w:r>
      <w:r w:rsidRPr="00364A41">
        <w:t>исследования</w:t>
      </w:r>
      <w:r w:rsidRPr="00364A41">
        <w:rPr>
          <w:spacing w:val="1"/>
        </w:rPr>
        <w:t xml:space="preserve"> </w:t>
      </w:r>
      <w:r w:rsidRPr="00364A41">
        <w:t>показывают,</w:t>
      </w:r>
      <w:r w:rsidRPr="00364A41">
        <w:rPr>
          <w:spacing w:val="1"/>
        </w:rPr>
        <w:t xml:space="preserve"> </w:t>
      </w:r>
      <w:r w:rsidRPr="00364A41">
        <w:t>что</w:t>
      </w:r>
      <w:r w:rsidRPr="00364A41">
        <w:rPr>
          <w:spacing w:val="1"/>
        </w:rPr>
        <w:t xml:space="preserve"> </w:t>
      </w:r>
      <w:r w:rsidRPr="00364A41">
        <w:t>обучение</w:t>
      </w:r>
      <w:r w:rsidRPr="00364A41">
        <w:rPr>
          <w:spacing w:val="1"/>
        </w:rPr>
        <w:t xml:space="preserve"> </w:t>
      </w:r>
      <w:r w:rsidRPr="00364A41">
        <w:t>младших</w:t>
      </w:r>
      <w:r w:rsidRPr="00364A41">
        <w:rPr>
          <w:spacing w:val="1"/>
        </w:rPr>
        <w:t xml:space="preserve"> </w:t>
      </w:r>
      <w:r w:rsidRPr="00364A41">
        <w:t>школьников в игровой форме, особенно если оно осуществляется при умелом</w:t>
      </w:r>
      <w:r w:rsidRPr="00364A41">
        <w:rPr>
          <w:spacing w:val="1"/>
        </w:rPr>
        <w:t xml:space="preserve"> </w:t>
      </w:r>
      <w:r w:rsidRPr="00364A41">
        <w:t>руководстве взрослых, способствует развитию у них творческого воображения,</w:t>
      </w:r>
      <w:r w:rsidRPr="00364A41">
        <w:rPr>
          <w:spacing w:val="1"/>
        </w:rPr>
        <w:t xml:space="preserve"> </w:t>
      </w:r>
      <w:r w:rsidRPr="00364A41">
        <w:t>позволяющего</w:t>
      </w:r>
      <w:r w:rsidRPr="00364A41">
        <w:rPr>
          <w:spacing w:val="1"/>
        </w:rPr>
        <w:t xml:space="preserve"> </w:t>
      </w:r>
      <w:r w:rsidRPr="00364A41">
        <w:t>им придумывать, а</w:t>
      </w:r>
      <w:r w:rsidRPr="00364A41">
        <w:rPr>
          <w:spacing w:val="1"/>
        </w:rPr>
        <w:t xml:space="preserve"> </w:t>
      </w:r>
      <w:r w:rsidRPr="00364A41">
        <w:t>затем</w:t>
      </w:r>
      <w:r w:rsidRPr="00364A41">
        <w:rPr>
          <w:spacing w:val="1"/>
        </w:rPr>
        <w:t xml:space="preserve"> </w:t>
      </w:r>
      <w:r w:rsidRPr="00364A41">
        <w:t>и</w:t>
      </w:r>
      <w:r w:rsidRPr="00364A41">
        <w:rPr>
          <w:spacing w:val="1"/>
        </w:rPr>
        <w:t xml:space="preserve"> </w:t>
      </w:r>
      <w:r w:rsidRPr="00364A41">
        <w:t>реализовывать</w:t>
      </w:r>
      <w:r w:rsidRPr="00364A41">
        <w:rPr>
          <w:spacing w:val="1"/>
        </w:rPr>
        <w:t xml:space="preserve"> </w:t>
      </w:r>
      <w:r w:rsidRPr="00364A41">
        <w:t>замыслы</w:t>
      </w:r>
      <w:r w:rsidRPr="00364A41">
        <w:rPr>
          <w:spacing w:val="1"/>
        </w:rPr>
        <w:t xml:space="preserve"> </w:t>
      </w:r>
      <w:r w:rsidRPr="00364A41">
        <w:t>и</w:t>
      </w:r>
      <w:r w:rsidRPr="00364A41">
        <w:rPr>
          <w:spacing w:val="1"/>
        </w:rPr>
        <w:t xml:space="preserve"> </w:t>
      </w:r>
      <w:r w:rsidRPr="00364A41">
        <w:t>планы</w:t>
      </w:r>
      <w:r w:rsidRPr="00364A41">
        <w:rPr>
          <w:spacing w:val="1"/>
        </w:rPr>
        <w:t xml:space="preserve"> </w:t>
      </w:r>
      <w:r w:rsidRPr="00364A41">
        <w:t>коллективных</w:t>
      </w:r>
      <w:r w:rsidRPr="00364A41">
        <w:rPr>
          <w:spacing w:val="1"/>
        </w:rPr>
        <w:t xml:space="preserve"> </w:t>
      </w:r>
      <w:r w:rsidRPr="00364A41">
        <w:t>и</w:t>
      </w:r>
      <w:r w:rsidRPr="00364A41">
        <w:rPr>
          <w:spacing w:val="1"/>
        </w:rPr>
        <w:t xml:space="preserve"> </w:t>
      </w:r>
      <w:r w:rsidRPr="00364A41">
        <w:t>индивидуальных</w:t>
      </w:r>
      <w:r w:rsidRPr="00364A41">
        <w:rPr>
          <w:spacing w:val="1"/>
        </w:rPr>
        <w:t xml:space="preserve"> </w:t>
      </w:r>
      <w:r w:rsidRPr="00364A41">
        <w:t>действий.</w:t>
      </w:r>
      <w:r w:rsidRPr="00364A41">
        <w:rPr>
          <w:spacing w:val="1"/>
        </w:rPr>
        <w:t xml:space="preserve"> </w:t>
      </w:r>
      <w:r w:rsidRPr="00364A41">
        <w:t>При</w:t>
      </w:r>
      <w:r w:rsidRPr="00364A41">
        <w:rPr>
          <w:spacing w:val="1"/>
        </w:rPr>
        <w:t xml:space="preserve"> </w:t>
      </w:r>
      <w:r w:rsidRPr="00364A41">
        <w:lastRenderedPageBreak/>
        <w:t>использовании</w:t>
      </w:r>
      <w:r w:rsidRPr="00364A41">
        <w:rPr>
          <w:spacing w:val="1"/>
        </w:rPr>
        <w:t xml:space="preserve"> </w:t>
      </w:r>
      <w:r w:rsidRPr="00364A41">
        <w:t>метода</w:t>
      </w:r>
      <w:r w:rsidRPr="00364A41">
        <w:rPr>
          <w:spacing w:val="1"/>
        </w:rPr>
        <w:t xml:space="preserve"> </w:t>
      </w:r>
      <w:r w:rsidRPr="00364A41">
        <w:t>игрового обучения раскрываются особенности каждого ребенка, его интересы,</w:t>
      </w:r>
      <w:r w:rsidRPr="00364A41">
        <w:rPr>
          <w:spacing w:val="1"/>
        </w:rPr>
        <w:t xml:space="preserve"> </w:t>
      </w:r>
      <w:r w:rsidRPr="00364A41">
        <w:t>хорошие</w:t>
      </w:r>
      <w:r w:rsidRPr="00364A41">
        <w:rPr>
          <w:spacing w:val="-1"/>
        </w:rPr>
        <w:t xml:space="preserve"> </w:t>
      </w:r>
      <w:r w:rsidRPr="00364A41">
        <w:t>и дурные черты</w:t>
      </w:r>
      <w:r w:rsidRPr="00364A41">
        <w:rPr>
          <w:spacing w:val="-3"/>
        </w:rPr>
        <w:t xml:space="preserve"> </w:t>
      </w:r>
      <w:r w:rsidRPr="00364A41">
        <w:t>характера.</w:t>
      </w:r>
    </w:p>
    <w:p w14:paraId="40B86AB6" w14:textId="2880E77A" w:rsidR="00364A41" w:rsidRPr="00364A41" w:rsidRDefault="00D35B44" w:rsidP="00D875A6">
      <w:pPr>
        <w:pStyle w:val="a3"/>
        <w:spacing w:line="360" w:lineRule="auto"/>
        <w:ind w:right="286" w:hanging="18"/>
      </w:pPr>
      <w:r>
        <w:t xml:space="preserve"> </w:t>
      </w:r>
      <w:r>
        <w:tab/>
      </w:r>
      <w:r w:rsidR="00364A41" w:rsidRPr="00364A41">
        <w:t>Наблюдение за детьми в процессе этого вида деятельности дают педагогу</w:t>
      </w:r>
      <w:r w:rsidR="00364A41" w:rsidRPr="00364A41">
        <w:rPr>
          <w:spacing w:val="1"/>
        </w:rPr>
        <w:t xml:space="preserve"> </w:t>
      </w:r>
      <w:r w:rsidR="00364A41" w:rsidRPr="00364A41">
        <w:t>богатый</w:t>
      </w:r>
      <w:r w:rsidR="00364A41" w:rsidRPr="00364A41">
        <w:rPr>
          <w:spacing w:val="1"/>
        </w:rPr>
        <w:t xml:space="preserve"> </w:t>
      </w:r>
      <w:r w:rsidR="00364A41" w:rsidRPr="00364A41">
        <w:t>материал</w:t>
      </w:r>
      <w:r w:rsidR="00364A41" w:rsidRPr="00364A41">
        <w:rPr>
          <w:spacing w:val="1"/>
        </w:rPr>
        <w:t xml:space="preserve"> </w:t>
      </w:r>
      <w:r w:rsidR="00364A41" w:rsidRPr="00364A41">
        <w:t>для</w:t>
      </w:r>
      <w:r w:rsidR="00364A41" w:rsidRPr="00364A41">
        <w:rPr>
          <w:spacing w:val="1"/>
        </w:rPr>
        <w:t xml:space="preserve"> </w:t>
      </w:r>
      <w:r w:rsidR="00364A41" w:rsidRPr="00364A41">
        <w:t>изучения</w:t>
      </w:r>
      <w:r w:rsidR="00364A41" w:rsidRPr="00364A41">
        <w:rPr>
          <w:spacing w:val="1"/>
        </w:rPr>
        <w:t xml:space="preserve"> </w:t>
      </w:r>
      <w:r w:rsidR="00364A41" w:rsidRPr="00364A41">
        <w:t>своих</w:t>
      </w:r>
      <w:r w:rsidR="00364A41" w:rsidRPr="00364A41">
        <w:rPr>
          <w:spacing w:val="1"/>
        </w:rPr>
        <w:t xml:space="preserve"> </w:t>
      </w:r>
      <w:r w:rsidR="00364A41" w:rsidRPr="00364A41">
        <w:t>воспитанников,</w:t>
      </w:r>
      <w:r w:rsidR="00364A41" w:rsidRPr="00364A41">
        <w:rPr>
          <w:spacing w:val="1"/>
        </w:rPr>
        <w:t xml:space="preserve"> </w:t>
      </w:r>
      <w:r w:rsidR="00364A41" w:rsidRPr="00364A41">
        <w:t>помогают</w:t>
      </w:r>
      <w:r w:rsidR="00364A41" w:rsidRPr="00364A41">
        <w:rPr>
          <w:spacing w:val="1"/>
        </w:rPr>
        <w:t xml:space="preserve"> </w:t>
      </w:r>
      <w:r w:rsidR="00364A41" w:rsidRPr="00364A41">
        <w:t>найти</w:t>
      </w:r>
      <w:r w:rsidR="00364A41" w:rsidRPr="00364A41">
        <w:rPr>
          <w:spacing w:val="1"/>
        </w:rPr>
        <w:t xml:space="preserve"> </w:t>
      </w:r>
      <w:r w:rsidR="00364A41" w:rsidRPr="00364A41">
        <w:t>правильный</w:t>
      </w:r>
      <w:r w:rsidR="00364A41" w:rsidRPr="00364A41">
        <w:rPr>
          <w:spacing w:val="1"/>
        </w:rPr>
        <w:t xml:space="preserve"> </w:t>
      </w:r>
      <w:r w:rsidR="00364A41" w:rsidRPr="00364A41">
        <w:t>подход</w:t>
      </w:r>
      <w:r w:rsidR="00364A41" w:rsidRPr="00364A41">
        <w:rPr>
          <w:spacing w:val="1"/>
        </w:rPr>
        <w:t xml:space="preserve"> </w:t>
      </w:r>
      <w:r w:rsidR="00364A41" w:rsidRPr="00364A41">
        <w:t>к</w:t>
      </w:r>
      <w:r w:rsidR="00364A41" w:rsidRPr="00364A41">
        <w:rPr>
          <w:spacing w:val="1"/>
        </w:rPr>
        <w:t xml:space="preserve"> </w:t>
      </w:r>
      <w:r w:rsidR="00364A41" w:rsidRPr="00364A41">
        <w:t>каждому</w:t>
      </w:r>
      <w:r w:rsidR="00364A41" w:rsidRPr="00364A41">
        <w:rPr>
          <w:spacing w:val="1"/>
        </w:rPr>
        <w:t xml:space="preserve"> </w:t>
      </w:r>
      <w:r w:rsidR="00364A41" w:rsidRPr="00364A41">
        <w:t>ребенку.</w:t>
      </w:r>
      <w:r w:rsidR="00364A41" w:rsidRPr="00364A41">
        <w:rPr>
          <w:spacing w:val="1"/>
        </w:rPr>
        <w:t xml:space="preserve"> </w:t>
      </w:r>
      <w:r w:rsidR="00364A41" w:rsidRPr="00364A41">
        <w:t>Необходимо,</w:t>
      </w:r>
      <w:r w:rsidR="00364A41" w:rsidRPr="00364A41">
        <w:rPr>
          <w:spacing w:val="1"/>
        </w:rPr>
        <w:t xml:space="preserve"> </w:t>
      </w:r>
      <w:r w:rsidR="00364A41" w:rsidRPr="00364A41">
        <w:t>чтобы</w:t>
      </w:r>
      <w:r w:rsidR="00364A41" w:rsidRPr="00364A41">
        <w:rPr>
          <w:spacing w:val="1"/>
        </w:rPr>
        <w:t xml:space="preserve"> </w:t>
      </w:r>
      <w:r w:rsidR="00364A41" w:rsidRPr="00364A41">
        <w:t>игры</w:t>
      </w:r>
      <w:r w:rsidR="00364A41" w:rsidRPr="00364A41">
        <w:rPr>
          <w:spacing w:val="1"/>
        </w:rPr>
        <w:t xml:space="preserve"> </w:t>
      </w:r>
      <w:r w:rsidR="00364A41" w:rsidRPr="00364A41">
        <w:t>были</w:t>
      </w:r>
      <w:r w:rsidR="00364A41" w:rsidRPr="00364A41">
        <w:rPr>
          <w:spacing w:val="1"/>
        </w:rPr>
        <w:t xml:space="preserve"> </w:t>
      </w:r>
      <w:r w:rsidR="00364A41" w:rsidRPr="00364A41">
        <w:t>содержательными</w:t>
      </w:r>
      <w:r w:rsidR="00364A41" w:rsidRPr="00364A41">
        <w:rPr>
          <w:spacing w:val="1"/>
        </w:rPr>
        <w:t xml:space="preserve"> </w:t>
      </w:r>
      <w:r w:rsidR="00364A41" w:rsidRPr="00364A41">
        <w:t>и</w:t>
      </w:r>
      <w:r w:rsidR="00364A41" w:rsidRPr="00364A41">
        <w:rPr>
          <w:spacing w:val="1"/>
        </w:rPr>
        <w:t xml:space="preserve"> </w:t>
      </w:r>
      <w:r w:rsidR="00364A41" w:rsidRPr="00364A41">
        <w:t>воспитывающими,</w:t>
      </w:r>
      <w:r w:rsidR="00364A41" w:rsidRPr="00364A41">
        <w:rPr>
          <w:spacing w:val="1"/>
        </w:rPr>
        <w:t xml:space="preserve"> </w:t>
      </w:r>
      <w:r w:rsidR="00364A41" w:rsidRPr="00364A41">
        <w:t>надо</w:t>
      </w:r>
      <w:r w:rsidR="00364A41" w:rsidRPr="00364A41">
        <w:rPr>
          <w:spacing w:val="1"/>
        </w:rPr>
        <w:t xml:space="preserve"> </w:t>
      </w:r>
      <w:r w:rsidR="00364A41" w:rsidRPr="00364A41">
        <w:t>познакомить</w:t>
      </w:r>
      <w:r w:rsidR="00364A41" w:rsidRPr="00364A41">
        <w:rPr>
          <w:spacing w:val="1"/>
        </w:rPr>
        <w:t xml:space="preserve"> </w:t>
      </w:r>
      <w:r w:rsidR="00364A41" w:rsidRPr="00364A41">
        <w:t>детей</w:t>
      </w:r>
      <w:r w:rsidR="00364A41" w:rsidRPr="00364A41">
        <w:rPr>
          <w:spacing w:val="71"/>
        </w:rPr>
        <w:t xml:space="preserve"> </w:t>
      </w:r>
      <w:r w:rsidR="00364A41" w:rsidRPr="00364A41">
        <w:t>с</w:t>
      </w:r>
      <w:r w:rsidR="00364A41" w:rsidRPr="00364A41">
        <w:rPr>
          <w:spacing w:val="1"/>
        </w:rPr>
        <w:t xml:space="preserve"> </w:t>
      </w:r>
      <w:r w:rsidR="00364A41" w:rsidRPr="00364A41">
        <w:t>определенным</w:t>
      </w:r>
      <w:r w:rsidR="00364A41" w:rsidRPr="00364A41">
        <w:rPr>
          <w:spacing w:val="1"/>
        </w:rPr>
        <w:t xml:space="preserve"> </w:t>
      </w:r>
      <w:r w:rsidR="00364A41" w:rsidRPr="00364A41">
        <w:t>кругом</w:t>
      </w:r>
      <w:r w:rsidR="00364A41" w:rsidRPr="00364A41">
        <w:rPr>
          <w:spacing w:val="1"/>
        </w:rPr>
        <w:t xml:space="preserve"> </w:t>
      </w:r>
      <w:r w:rsidR="00364A41" w:rsidRPr="00364A41">
        <w:t>явлений</w:t>
      </w:r>
      <w:r w:rsidR="00364A41" w:rsidRPr="00364A41">
        <w:rPr>
          <w:spacing w:val="1"/>
        </w:rPr>
        <w:t xml:space="preserve"> </w:t>
      </w:r>
      <w:r w:rsidR="00364A41" w:rsidRPr="00364A41">
        <w:t>из</w:t>
      </w:r>
      <w:r w:rsidR="00364A41" w:rsidRPr="00364A41">
        <w:rPr>
          <w:spacing w:val="1"/>
        </w:rPr>
        <w:t xml:space="preserve"> </w:t>
      </w:r>
      <w:r w:rsidR="00364A41" w:rsidRPr="00364A41">
        <w:t>жизни</w:t>
      </w:r>
      <w:r w:rsidR="00364A41" w:rsidRPr="00364A41">
        <w:rPr>
          <w:spacing w:val="1"/>
        </w:rPr>
        <w:t xml:space="preserve"> </w:t>
      </w:r>
      <w:r w:rsidR="00364A41" w:rsidRPr="00364A41">
        <w:t>взрослых,</w:t>
      </w:r>
      <w:r w:rsidR="00364A41" w:rsidRPr="00364A41">
        <w:rPr>
          <w:spacing w:val="1"/>
        </w:rPr>
        <w:t xml:space="preserve"> </w:t>
      </w:r>
      <w:r w:rsidR="00364A41" w:rsidRPr="00364A41">
        <w:t>постепенно</w:t>
      </w:r>
      <w:r w:rsidR="00364A41" w:rsidRPr="00364A41">
        <w:rPr>
          <w:spacing w:val="1"/>
        </w:rPr>
        <w:t xml:space="preserve"> </w:t>
      </w:r>
      <w:r w:rsidR="00364A41" w:rsidRPr="00364A41">
        <w:t>раскрывая</w:t>
      </w:r>
      <w:r w:rsidR="00364A41" w:rsidRPr="00364A41">
        <w:rPr>
          <w:spacing w:val="1"/>
        </w:rPr>
        <w:t xml:space="preserve"> </w:t>
      </w:r>
      <w:r w:rsidR="00364A41" w:rsidRPr="00364A41">
        <w:t>мотивы</w:t>
      </w:r>
      <w:r w:rsidR="00364A41" w:rsidRPr="00364A41">
        <w:rPr>
          <w:spacing w:val="-1"/>
        </w:rPr>
        <w:t xml:space="preserve"> </w:t>
      </w:r>
      <w:r w:rsidR="00364A41" w:rsidRPr="00364A41">
        <w:t>и</w:t>
      </w:r>
      <w:r w:rsidR="00364A41" w:rsidRPr="00364A41">
        <w:rPr>
          <w:spacing w:val="-3"/>
        </w:rPr>
        <w:t xml:space="preserve"> </w:t>
      </w:r>
      <w:r w:rsidR="00364A41" w:rsidRPr="00364A41">
        <w:t>нравственный смысл</w:t>
      </w:r>
      <w:r w:rsidR="00364A41" w:rsidRPr="00364A41">
        <w:rPr>
          <w:spacing w:val="-2"/>
        </w:rPr>
        <w:t xml:space="preserve"> </w:t>
      </w:r>
      <w:r w:rsidR="00364A41" w:rsidRPr="00364A41">
        <w:t>человеческой</w:t>
      </w:r>
      <w:r w:rsidR="00364A41" w:rsidRPr="00364A41">
        <w:rPr>
          <w:spacing w:val="-1"/>
        </w:rPr>
        <w:t xml:space="preserve"> </w:t>
      </w:r>
      <w:r w:rsidR="00364A41" w:rsidRPr="00364A41">
        <w:t>деятельности.</w:t>
      </w:r>
    </w:p>
    <w:p w14:paraId="7DE2961D" w14:textId="6323871A" w:rsidR="00364A41" w:rsidRPr="00364A41" w:rsidRDefault="00D35B44" w:rsidP="00D875A6">
      <w:pPr>
        <w:pStyle w:val="a3"/>
        <w:spacing w:line="360" w:lineRule="auto"/>
        <w:ind w:right="286" w:hanging="18"/>
      </w:pPr>
      <w:r>
        <w:t xml:space="preserve"> </w:t>
      </w:r>
      <w:r>
        <w:tab/>
      </w:r>
      <w:r w:rsidR="00364A41" w:rsidRPr="00364A41">
        <w:t>Существенными факторами, влияющими, на направленность обучения и</w:t>
      </w:r>
      <w:r w:rsidR="00364A41" w:rsidRPr="00364A41">
        <w:rPr>
          <w:spacing w:val="1"/>
        </w:rPr>
        <w:t xml:space="preserve"> </w:t>
      </w:r>
      <w:r w:rsidR="00364A41" w:rsidRPr="00364A41">
        <w:t>воспитания</w:t>
      </w:r>
      <w:r w:rsidR="00364A41" w:rsidRPr="00364A41">
        <w:rPr>
          <w:spacing w:val="1"/>
        </w:rPr>
        <w:t xml:space="preserve"> </w:t>
      </w:r>
      <w:r w:rsidR="00364A41" w:rsidRPr="00364A41">
        <w:t>младших</w:t>
      </w:r>
      <w:r w:rsidR="00364A41" w:rsidRPr="00364A41">
        <w:rPr>
          <w:spacing w:val="1"/>
        </w:rPr>
        <w:t xml:space="preserve"> </w:t>
      </w:r>
      <w:r w:rsidR="00364A41" w:rsidRPr="00364A41">
        <w:t>являются</w:t>
      </w:r>
      <w:r w:rsidR="00364A41" w:rsidRPr="00364A41">
        <w:rPr>
          <w:spacing w:val="1"/>
        </w:rPr>
        <w:t xml:space="preserve"> </w:t>
      </w:r>
      <w:r w:rsidR="00364A41" w:rsidRPr="00364A41">
        <w:t>художественная</w:t>
      </w:r>
      <w:r w:rsidR="00364A41" w:rsidRPr="00364A41">
        <w:rPr>
          <w:spacing w:val="1"/>
        </w:rPr>
        <w:t xml:space="preserve"> </w:t>
      </w:r>
      <w:r w:rsidR="00364A41" w:rsidRPr="00364A41">
        <w:t>литература</w:t>
      </w:r>
      <w:r w:rsidR="00364A41" w:rsidRPr="00364A41">
        <w:rPr>
          <w:spacing w:val="1"/>
        </w:rPr>
        <w:t xml:space="preserve"> </w:t>
      </w:r>
      <w:r w:rsidR="00364A41" w:rsidRPr="00364A41">
        <w:t>и</w:t>
      </w:r>
      <w:r w:rsidR="00364A41" w:rsidRPr="00364A41">
        <w:rPr>
          <w:spacing w:val="1"/>
        </w:rPr>
        <w:t xml:space="preserve"> </w:t>
      </w:r>
      <w:r w:rsidR="00364A41" w:rsidRPr="00364A41">
        <w:t>произведения</w:t>
      </w:r>
      <w:r w:rsidR="00364A41" w:rsidRPr="00364A41">
        <w:rPr>
          <w:spacing w:val="1"/>
        </w:rPr>
        <w:t xml:space="preserve"> </w:t>
      </w:r>
      <w:r w:rsidR="00364A41" w:rsidRPr="00364A41">
        <w:t>изобразительного</w:t>
      </w:r>
      <w:r w:rsidR="00364A41" w:rsidRPr="00364A41">
        <w:rPr>
          <w:spacing w:val="1"/>
        </w:rPr>
        <w:t xml:space="preserve"> </w:t>
      </w:r>
      <w:r w:rsidR="00364A41" w:rsidRPr="00364A41">
        <w:t>искусства</w:t>
      </w:r>
      <w:r w:rsidR="00364A41" w:rsidRPr="00364A41">
        <w:rPr>
          <w:spacing w:val="1"/>
        </w:rPr>
        <w:t xml:space="preserve"> </w:t>
      </w:r>
      <w:r w:rsidR="00364A41" w:rsidRPr="00364A41">
        <w:t>(картины,</w:t>
      </w:r>
      <w:r w:rsidR="00364A41" w:rsidRPr="00364A41">
        <w:rPr>
          <w:spacing w:val="1"/>
        </w:rPr>
        <w:t xml:space="preserve"> </w:t>
      </w:r>
      <w:r w:rsidR="00364A41" w:rsidRPr="00364A41">
        <w:t>рисунки,</w:t>
      </w:r>
      <w:r w:rsidR="00364A41" w:rsidRPr="00364A41">
        <w:rPr>
          <w:spacing w:val="1"/>
        </w:rPr>
        <w:t xml:space="preserve"> </w:t>
      </w:r>
      <w:r w:rsidR="00364A41" w:rsidRPr="00364A41">
        <w:t>иллюстрации).</w:t>
      </w:r>
      <w:r w:rsidR="00364A41" w:rsidRPr="00364A41">
        <w:rPr>
          <w:spacing w:val="1"/>
        </w:rPr>
        <w:t xml:space="preserve"> </w:t>
      </w:r>
      <w:r w:rsidR="00364A41" w:rsidRPr="00364A41">
        <w:t>Эстетические</w:t>
      </w:r>
      <w:r w:rsidR="00364A41" w:rsidRPr="00364A41">
        <w:rPr>
          <w:spacing w:val="-67"/>
        </w:rPr>
        <w:t xml:space="preserve"> </w:t>
      </w:r>
      <w:r w:rsidR="00364A41" w:rsidRPr="00364A41">
        <w:t>переживания</w:t>
      </w:r>
      <w:r w:rsidR="00364A41" w:rsidRPr="00364A41">
        <w:rPr>
          <w:spacing w:val="1"/>
        </w:rPr>
        <w:t xml:space="preserve"> </w:t>
      </w:r>
      <w:r w:rsidR="00364A41" w:rsidRPr="00364A41">
        <w:t>детей</w:t>
      </w:r>
      <w:r w:rsidR="00364A41" w:rsidRPr="00364A41">
        <w:rPr>
          <w:spacing w:val="1"/>
        </w:rPr>
        <w:t xml:space="preserve"> </w:t>
      </w:r>
      <w:r w:rsidR="00364A41" w:rsidRPr="00364A41">
        <w:t>неизменно</w:t>
      </w:r>
      <w:r w:rsidR="00364A41" w:rsidRPr="00364A41">
        <w:rPr>
          <w:spacing w:val="1"/>
        </w:rPr>
        <w:t xml:space="preserve"> </w:t>
      </w:r>
      <w:r w:rsidR="00364A41" w:rsidRPr="00364A41">
        <w:t>связаны</w:t>
      </w:r>
      <w:r w:rsidR="00364A41" w:rsidRPr="00364A41">
        <w:rPr>
          <w:spacing w:val="1"/>
        </w:rPr>
        <w:t xml:space="preserve"> </w:t>
      </w:r>
      <w:r w:rsidR="00364A41" w:rsidRPr="00364A41">
        <w:t>с</w:t>
      </w:r>
      <w:r w:rsidR="00364A41" w:rsidRPr="00364A41">
        <w:rPr>
          <w:spacing w:val="1"/>
        </w:rPr>
        <w:t xml:space="preserve"> </w:t>
      </w:r>
      <w:r w:rsidR="00364A41" w:rsidRPr="00364A41">
        <w:t>внешним</w:t>
      </w:r>
      <w:r w:rsidR="00364A41" w:rsidRPr="00364A41">
        <w:rPr>
          <w:spacing w:val="1"/>
        </w:rPr>
        <w:t xml:space="preserve"> </w:t>
      </w:r>
      <w:r w:rsidR="00364A41" w:rsidRPr="00364A41">
        <w:t>действием</w:t>
      </w:r>
      <w:r w:rsidR="00364A41" w:rsidRPr="00364A41">
        <w:rPr>
          <w:spacing w:val="1"/>
        </w:rPr>
        <w:t xml:space="preserve"> </w:t>
      </w:r>
      <w:r w:rsidR="00364A41" w:rsidRPr="00364A41">
        <w:t>героя</w:t>
      </w:r>
      <w:r w:rsidR="00364A41" w:rsidRPr="00364A41">
        <w:rPr>
          <w:spacing w:val="1"/>
        </w:rPr>
        <w:t xml:space="preserve"> </w:t>
      </w:r>
      <w:r w:rsidR="00364A41" w:rsidRPr="00364A41">
        <w:t>произведения.</w:t>
      </w:r>
    </w:p>
    <w:p w14:paraId="22070524" w14:textId="77777777" w:rsidR="00D35B44" w:rsidRDefault="00364A41" w:rsidP="00D35B44">
      <w:pPr>
        <w:pStyle w:val="a3"/>
        <w:spacing w:line="360" w:lineRule="auto"/>
        <w:ind w:right="282" w:firstLine="406"/>
      </w:pPr>
      <w:r w:rsidRPr="00364A41">
        <w:t>Проведенный анализ научной литературы позволил выявить что,</w:t>
      </w:r>
      <w:r w:rsidRPr="00364A41">
        <w:rPr>
          <w:spacing w:val="1"/>
        </w:rPr>
        <w:t xml:space="preserve"> </w:t>
      </w:r>
      <w:r w:rsidRPr="00364A41">
        <w:t>развитие</w:t>
      </w:r>
      <w:r w:rsidRPr="00364A41">
        <w:rPr>
          <w:spacing w:val="1"/>
        </w:rPr>
        <w:t xml:space="preserve"> </w:t>
      </w:r>
      <w:r w:rsidRPr="00364A41">
        <w:t>творческих</w:t>
      </w:r>
      <w:r w:rsidRPr="00364A41">
        <w:rPr>
          <w:spacing w:val="1"/>
        </w:rPr>
        <w:t xml:space="preserve"> </w:t>
      </w:r>
      <w:r w:rsidRPr="00364A41">
        <w:t>способностей</w:t>
      </w:r>
      <w:r w:rsidRPr="00364A41">
        <w:rPr>
          <w:spacing w:val="1"/>
        </w:rPr>
        <w:t xml:space="preserve"> </w:t>
      </w:r>
      <w:r w:rsidRPr="00364A41">
        <w:t>детей</w:t>
      </w:r>
      <w:r w:rsidRPr="00364A41">
        <w:rPr>
          <w:spacing w:val="1"/>
        </w:rPr>
        <w:t xml:space="preserve"> </w:t>
      </w:r>
      <w:r w:rsidRPr="00364A41">
        <w:t>младшего</w:t>
      </w:r>
      <w:r w:rsidRPr="00364A41">
        <w:rPr>
          <w:spacing w:val="1"/>
        </w:rPr>
        <w:t xml:space="preserve"> </w:t>
      </w:r>
      <w:r w:rsidRPr="00364A41">
        <w:t>школьного</w:t>
      </w:r>
      <w:r w:rsidRPr="00364A41">
        <w:rPr>
          <w:spacing w:val="1"/>
        </w:rPr>
        <w:t xml:space="preserve"> </w:t>
      </w:r>
      <w:r w:rsidRPr="00364A41">
        <w:t>возраста</w:t>
      </w:r>
      <w:r w:rsidRPr="00364A41">
        <w:rPr>
          <w:spacing w:val="1"/>
        </w:rPr>
        <w:t xml:space="preserve"> </w:t>
      </w:r>
      <w:r w:rsidRPr="00364A41">
        <w:t>при</w:t>
      </w:r>
      <w:r w:rsidRPr="00364A41">
        <w:rPr>
          <w:spacing w:val="-67"/>
        </w:rPr>
        <w:t xml:space="preserve"> </w:t>
      </w:r>
      <w:r w:rsidRPr="00364A41">
        <w:t>обучении</w:t>
      </w:r>
      <w:r w:rsidRPr="00364A41">
        <w:rPr>
          <w:spacing w:val="1"/>
        </w:rPr>
        <w:t xml:space="preserve"> </w:t>
      </w:r>
      <w:r w:rsidRPr="00364A41">
        <w:t>возможно,</w:t>
      </w:r>
      <w:r w:rsidRPr="00364A41">
        <w:rPr>
          <w:spacing w:val="1"/>
        </w:rPr>
        <w:t xml:space="preserve"> </w:t>
      </w:r>
      <w:r w:rsidRPr="00364A41">
        <w:t>если</w:t>
      </w:r>
      <w:r w:rsidRPr="00364A41">
        <w:rPr>
          <w:spacing w:val="1"/>
        </w:rPr>
        <w:t xml:space="preserve"> </w:t>
      </w:r>
      <w:r w:rsidRPr="00364A41">
        <w:t>создаются</w:t>
      </w:r>
      <w:r w:rsidRPr="00364A41">
        <w:rPr>
          <w:spacing w:val="1"/>
        </w:rPr>
        <w:t xml:space="preserve"> </w:t>
      </w:r>
      <w:r w:rsidRPr="00364A41">
        <w:t>следующие</w:t>
      </w:r>
      <w:r w:rsidRPr="00364A41">
        <w:rPr>
          <w:spacing w:val="1"/>
        </w:rPr>
        <w:t xml:space="preserve"> </w:t>
      </w:r>
      <w:r w:rsidRPr="00364A41">
        <w:t>условия:</w:t>
      </w:r>
      <w:r w:rsidRPr="00364A41">
        <w:rPr>
          <w:spacing w:val="1"/>
        </w:rPr>
        <w:t xml:space="preserve"> </w:t>
      </w:r>
      <w:r w:rsidRPr="00364A41">
        <w:t>эмоционально-</w:t>
      </w:r>
      <w:r w:rsidRPr="00364A41">
        <w:rPr>
          <w:spacing w:val="-67"/>
        </w:rPr>
        <w:t xml:space="preserve"> </w:t>
      </w:r>
      <w:r w:rsidRPr="00364A41">
        <w:t>благополучная</w:t>
      </w:r>
      <w:r w:rsidRPr="00364A41">
        <w:rPr>
          <w:spacing w:val="1"/>
        </w:rPr>
        <w:t xml:space="preserve"> </w:t>
      </w:r>
      <w:r w:rsidRPr="00364A41">
        <w:t>атмосфера,</w:t>
      </w:r>
      <w:r w:rsidRPr="00364A41">
        <w:rPr>
          <w:spacing w:val="1"/>
        </w:rPr>
        <w:t xml:space="preserve"> </w:t>
      </w:r>
      <w:r w:rsidRPr="00364A41">
        <w:t>развитие</w:t>
      </w:r>
      <w:r w:rsidRPr="00364A41">
        <w:rPr>
          <w:spacing w:val="1"/>
        </w:rPr>
        <w:t xml:space="preserve"> </w:t>
      </w:r>
      <w:r w:rsidRPr="00364A41">
        <w:t>инициативы</w:t>
      </w:r>
      <w:r w:rsidRPr="00364A41">
        <w:rPr>
          <w:spacing w:val="1"/>
        </w:rPr>
        <w:t xml:space="preserve"> </w:t>
      </w:r>
      <w:r w:rsidRPr="00364A41">
        <w:t>детей</w:t>
      </w:r>
      <w:r w:rsidRPr="00364A41">
        <w:rPr>
          <w:spacing w:val="1"/>
        </w:rPr>
        <w:t xml:space="preserve"> </w:t>
      </w:r>
      <w:r w:rsidRPr="00364A41">
        <w:t>в</w:t>
      </w:r>
      <w:r w:rsidRPr="00364A41">
        <w:rPr>
          <w:spacing w:val="1"/>
        </w:rPr>
        <w:t xml:space="preserve"> </w:t>
      </w:r>
      <w:r w:rsidRPr="00364A41">
        <w:t>обучении,</w:t>
      </w:r>
      <w:r w:rsidRPr="00364A41">
        <w:rPr>
          <w:spacing w:val="1"/>
        </w:rPr>
        <w:t xml:space="preserve"> </w:t>
      </w:r>
      <w:r w:rsidRPr="00364A41">
        <w:t>предоставление школьникам свободы и самостоятельности, а также проведение</w:t>
      </w:r>
      <w:r w:rsidRPr="00364A41">
        <w:rPr>
          <w:spacing w:val="-67"/>
        </w:rPr>
        <w:t xml:space="preserve"> </w:t>
      </w:r>
      <w:r w:rsidRPr="00364A41">
        <w:t>специальной</w:t>
      </w:r>
      <w:r w:rsidRPr="00364A41">
        <w:rPr>
          <w:spacing w:val="1"/>
        </w:rPr>
        <w:t xml:space="preserve"> </w:t>
      </w:r>
      <w:r w:rsidRPr="00364A41">
        <w:t>работы</w:t>
      </w:r>
      <w:r w:rsidRPr="00364A41">
        <w:rPr>
          <w:spacing w:val="1"/>
        </w:rPr>
        <w:t xml:space="preserve"> </w:t>
      </w:r>
      <w:r w:rsidRPr="00364A41">
        <w:t>по</w:t>
      </w:r>
      <w:r w:rsidRPr="00364A41">
        <w:rPr>
          <w:spacing w:val="1"/>
        </w:rPr>
        <w:t xml:space="preserve"> </w:t>
      </w:r>
      <w:r w:rsidRPr="00364A41">
        <w:t>развитию</w:t>
      </w:r>
      <w:r w:rsidRPr="00364A41">
        <w:rPr>
          <w:spacing w:val="1"/>
        </w:rPr>
        <w:t xml:space="preserve"> </w:t>
      </w:r>
      <w:r w:rsidRPr="00364A41">
        <w:t>творческих</w:t>
      </w:r>
      <w:r w:rsidRPr="00364A41">
        <w:rPr>
          <w:spacing w:val="1"/>
        </w:rPr>
        <w:t xml:space="preserve"> </w:t>
      </w:r>
      <w:r w:rsidRPr="00364A41">
        <w:t>способностей</w:t>
      </w:r>
      <w:r w:rsidRPr="00364A41">
        <w:rPr>
          <w:spacing w:val="1"/>
        </w:rPr>
        <w:t xml:space="preserve"> </w:t>
      </w:r>
      <w:r w:rsidRPr="00364A41">
        <w:t>в</w:t>
      </w:r>
      <w:r w:rsidRPr="00364A41">
        <w:rPr>
          <w:spacing w:val="1"/>
        </w:rPr>
        <w:t xml:space="preserve"> </w:t>
      </w:r>
      <w:r w:rsidRPr="00364A41">
        <w:t>процессе</w:t>
      </w:r>
      <w:r w:rsidRPr="00364A41">
        <w:rPr>
          <w:spacing w:val="1"/>
        </w:rPr>
        <w:t xml:space="preserve"> </w:t>
      </w:r>
      <w:r w:rsidRPr="00364A41">
        <w:t>обучения.</w:t>
      </w:r>
      <w:r w:rsidRPr="00364A41">
        <w:rPr>
          <w:spacing w:val="1"/>
        </w:rPr>
        <w:t xml:space="preserve"> </w:t>
      </w:r>
      <w:r w:rsidRPr="00364A41">
        <w:t>Поскольку</w:t>
      </w:r>
      <w:r w:rsidRPr="00364A41">
        <w:rPr>
          <w:spacing w:val="1"/>
        </w:rPr>
        <w:t xml:space="preserve"> </w:t>
      </w:r>
      <w:r w:rsidRPr="00364A41">
        <w:t>творческие</w:t>
      </w:r>
      <w:r w:rsidRPr="00364A41">
        <w:rPr>
          <w:spacing w:val="1"/>
        </w:rPr>
        <w:t xml:space="preserve"> </w:t>
      </w:r>
      <w:r w:rsidRPr="00364A41">
        <w:t>способности</w:t>
      </w:r>
      <w:r w:rsidRPr="00364A41">
        <w:rPr>
          <w:spacing w:val="1"/>
        </w:rPr>
        <w:t xml:space="preserve"> </w:t>
      </w:r>
      <w:r w:rsidRPr="00364A41">
        <w:t>развиваются</w:t>
      </w:r>
      <w:r w:rsidRPr="00364A41">
        <w:rPr>
          <w:spacing w:val="1"/>
        </w:rPr>
        <w:t xml:space="preserve"> </w:t>
      </w:r>
      <w:r w:rsidRPr="00364A41">
        <w:t>в</w:t>
      </w:r>
      <w:r w:rsidRPr="00364A41">
        <w:rPr>
          <w:spacing w:val="1"/>
        </w:rPr>
        <w:t xml:space="preserve"> </w:t>
      </w:r>
      <w:r w:rsidRPr="00364A41">
        <w:t>деятельности,</w:t>
      </w:r>
      <w:r w:rsidRPr="00364A41">
        <w:rPr>
          <w:spacing w:val="1"/>
        </w:rPr>
        <w:t xml:space="preserve"> </w:t>
      </w:r>
      <w:r w:rsidRPr="00364A41">
        <w:t>детей необходимо поощрять участие детей в разнообразных видах творческой</w:t>
      </w:r>
      <w:r w:rsidRPr="00364A41">
        <w:rPr>
          <w:spacing w:val="1"/>
        </w:rPr>
        <w:t xml:space="preserve"> </w:t>
      </w:r>
      <w:r w:rsidRPr="00364A41">
        <w:t>деятельности, а участие в творческом процессе для ребенка является способом</w:t>
      </w:r>
      <w:r w:rsidRPr="00364A41">
        <w:rPr>
          <w:spacing w:val="1"/>
        </w:rPr>
        <w:t xml:space="preserve"> </w:t>
      </w:r>
      <w:r w:rsidRPr="00364A41">
        <w:t>созидания</w:t>
      </w:r>
      <w:r w:rsidRPr="00364A41">
        <w:rPr>
          <w:spacing w:val="-1"/>
        </w:rPr>
        <w:t xml:space="preserve"> </w:t>
      </w:r>
      <w:r w:rsidRPr="00364A41">
        <w:t>собственной личности.</w:t>
      </w:r>
    </w:p>
    <w:p w14:paraId="4C53E892" w14:textId="77B74BA3" w:rsidR="00630D0D" w:rsidRDefault="00364A41" w:rsidP="00D35B44">
      <w:pPr>
        <w:pStyle w:val="a3"/>
        <w:spacing w:line="360" w:lineRule="auto"/>
        <w:ind w:right="282" w:firstLine="406"/>
      </w:pPr>
      <w:r w:rsidRPr="00364A41">
        <w:t>В</w:t>
      </w:r>
      <w:r w:rsidRPr="00364A41">
        <w:rPr>
          <w:spacing w:val="1"/>
        </w:rPr>
        <w:t xml:space="preserve"> </w:t>
      </w:r>
      <w:r w:rsidRPr="00364A41">
        <w:t>связи</w:t>
      </w:r>
      <w:r w:rsidRPr="00364A41">
        <w:rPr>
          <w:spacing w:val="1"/>
        </w:rPr>
        <w:t xml:space="preserve"> </w:t>
      </w:r>
      <w:r w:rsidRPr="00364A41">
        <w:t>с</w:t>
      </w:r>
      <w:r w:rsidRPr="00364A41">
        <w:rPr>
          <w:spacing w:val="1"/>
        </w:rPr>
        <w:t xml:space="preserve"> </w:t>
      </w:r>
      <w:r w:rsidRPr="00364A41">
        <w:t>выше</w:t>
      </w:r>
      <w:r w:rsidRPr="00364A41">
        <w:rPr>
          <w:spacing w:val="1"/>
        </w:rPr>
        <w:t xml:space="preserve"> </w:t>
      </w:r>
      <w:r w:rsidRPr="00364A41">
        <w:t>изложенным,</w:t>
      </w:r>
      <w:r w:rsidRPr="00364A41">
        <w:rPr>
          <w:spacing w:val="1"/>
        </w:rPr>
        <w:t xml:space="preserve"> </w:t>
      </w:r>
      <w:r w:rsidRPr="00364A41">
        <w:t>была</w:t>
      </w:r>
      <w:r w:rsidR="00D35B44">
        <w:rPr>
          <w:spacing w:val="1"/>
        </w:rPr>
        <w:t xml:space="preserve"> </w:t>
      </w:r>
      <w:r w:rsidRPr="00364A41">
        <w:t>проведена</w:t>
      </w:r>
      <w:r w:rsidRPr="00364A41">
        <w:rPr>
          <w:spacing w:val="1"/>
        </w:rPr>
        <w:t xml:space="preserve"> </w:t>
      </w:r>
      <w:r w:rsidRPr="00364A41">
        <w:t>опытно-экспериментальная</w:t>
      </w:r>
      <w:r w:rsidRPr="00364A41">
        <w:rPr>
          <w:spacing w:val="1"/>
        </w:rPr>
        <w:t xml:space="preserve"> </w:t>
      </w:r>
      <w:r w:rsidRPr="00364A41">
        <w:t>работа.</w:t>
      </w:r>
      <w:r w:rsidRPr="00364A41">
        <w:rPr>
          <w:spacing w:val="1"/>
        </w:rPr>
        <w:t xml:space="preserve"> </w:t>
      </w:r>
      <w:r w:rsidRPr="00364A41">
        <w:t>На</w:t>
      </w:r>
      <w:r w:rsidRPr="00364A41">
        <w:rPr>
          <w:spacing w:val="-67"/>
        </w:rPr>
        <w:t xml:space="preserve"> </w:t>
      </w:r>
      <w:r w:rsidRPr="00364A41">
        <w:t>констатирующем этапе была проведена диагностика творческих способностей</w:t>
      </w:r>
      <w:r w:rsidRPr="00364A41">
        <w:rPr>
          <w:spacing w:val="1"/>
        </w:rPr>
        <w:t xml:space="preserve"> </w:t>
      </w:r>
      <w:r w:rsidRPr="00364A41">
        <w:t>младших школьников, которая показала низкий и средний уровень развития. В</w:t>
      </w:r>
      <w:r w:rsidRPr="00364A41">
        <w:rPr>
          <w:spacing w:val="1"/>
        </w:rPr>
        <w:t xml:space="preserve"> </w:t>
      </w:r>
      <w:r w:rsidRPr="00364A41">
        <w:t>связи с этим, было принято решение о проведении дополнительной работы на</w:t>
      </w:r>
      <w:r w:rsidRPr="00364A41">
        <w:rPr>
          <w:spacing w:val="1"/>
        </w:rPr>
        <w:t xml:space="preserve"> </w:t>
      </w:r>
      <w:r w:rsidRPr="00364A41">
        <w:t>уроках</w:t>
      </w:r>
      <w:r w:rsidR="00D35B44">
        <w:t xml:space="preserve"> художественного труда</w:t>
      </w:r>
      <w:r w:rsidRPr="00364A41">
        <w:t>.</w:t>
      </w:r>
      <w:r w:rsidRPr="00364A41">
        <w:rPr>
          <w:spacing w:val="1"/>
        </w:rPr>
        <w:t xml:space="preserve"> </w:t>
      </w:r>
      <w:r w:rsidRPr="00364A41">
        <w:t>После</w:t>
      </w:r>
      <w:r w:rsidRPr="00364A41">
        <w:rPr>
          <w:spacing w:val="1"/>
        </w:rPr>
        <w:t xml:space="preserve"> </w:t>
      </w:r>
      <w:r w:rsidRPr="00364A41">
        <w:t>проведения</w:t>
      </w:r>
      <w:r w:rsidRPr="00364A41">
        <w:rPr>
          <w:spacing w:val="1"/>
        </w:rPr>
        <w:t xml:space="preserve"> </w:t>
      </w:r>
      <w:r w:rsidRPr="00364A41">
        <w:t>уроков</w:t>
      </w:r>
      <w:r w:rsidRPr="00364A41">
        <w:rPr>
          <w:spacing w:val="1"/>
        </w:rPr>
        <w:t xml:space="preserve"> </w:t>
      </w:r>
      <w:r w:rsidRPr="00364A41">
        <w:t>мы</w:t>
      </w:r>
      <w:r w:rsidRPr="00364A41">
        <w:rPr>
          <w:spacing w:val="1"/>
        </w:rPr>
        <w:t xml:space="preserve"> </w:t>
      </w:r>
      <w:r w:rsidRPr="00364A41">
        <w:t>увидели</w:t>
      </w:r>
      <w:r w:rsidRPr="00364A41">
        <w:rPr>
          <w:spacing w:val="1"/>
        </w:rPr>
        <w:t xml:space="preserve"> </w:t>
      </w:r>
      <w:r w:rsidRPr="00364A41">
        <w:t xml:space="preserve">динамику </w:t>
      </w:r>
      <w:r w:rsidRPr="00364A41">
        <w:lastRenderedPageBreak/>
        <w:t>показателей, что свидетельствовало об эффективности проведенной</w:t>
      </w:r>
      <w:r w:rsidRPr="00364A41">
        <w:rPr>
          <w:spacing w:val="1"/>
        </w:rPr>
        <w:t xml:space="preserve"> </w:t>
      </w:r>
      <w:r w:rsidRPr="00364A41">
        <w:t>работы.</w:t>
      </w:r>
      <w:r w:rsidRPr="00364A41">
        <w:rPr>
          <w:spacing w:val="-3"/>
        </w:rPr>
        <w:t xml:space="preserve"> </w:t>
      </w:r>
    </w:p>
    <w:p w14:paraId="15E5C8F7" w14:textId="7335E5DD" w:rsidR="00884A7E" w:rsidRPr="00DC31E5" w:rsidRDefault="00D35B44" w:rsidP="00884A7E">
      <w:pPr>
        <w:pStyle w:val="a3"/>
        <w:spacing w:line="360" w:lineRule="auto"/>
        <w:ind w:right="285"/>
      </w:pPr>
      <w:r>
        <w:t>Таким образом</w:t>
      </w:r>
      <w:r w:rsidR="00884A7E">
        <w:t>, р</w:t>
      </w:r>
      <w:r w:rsidR="00884A7E" w:rsidRPr="00DC31E5">
        <w:t>исуя,</w:t>
      </w:r>
      <w:r w:rsidR="00884A7E" w:rsidRPr="00DC31E5">
        <w:rPr>
          <w:spacing w:val="1"/>
        </w:rPr>
        <w:t xml:space="preserve"> </w:t>
      </w:r>
      <w:r w:rsidR="00884A7E" w:rsidRPr="00DC31E5">
        <w:t>ребенок</w:t>
      </w:r>
      <w:r w:rsidR="00884A7E" w:rsidRPr="00DC31E5">
        <w:rPr>
          <w:spacing w:val="1"/>
        </w:rPr>
        <w:t xml:space="preserve"> </w:t>
      </w:r>
      <w:r w:rsidR="00884A7E" w:rsidRPr="00DC31E5">
        <w:t>развивает</w:t>
      </w:r>
      <w:r w:rsidR="00884A7E" w:rsidRPr="00DC31E5">
        <w:rPr>
          <w:spacing w:val="1"/>
        </w:rPr>
        <w:t xml:space="preserve"> </w:t>
      </w:r>
      <w:r w:rsidR="00884A7E" w:rsidRPr="00DC31E5">
        <w:t>себя</w:t>
      </w:r>
      <w:r w:rsidR="00884A7E" w:rsidRPr="00DC31E5">
        <w:rPr>
          <w:spacing w:val="1"/>
        </w:rPr>
        <w:t xml:space="preserve"> </w:t>
      </w:r>
      <w:r w:rsidR="00884A7E" w:rsidRPr="00DC31E5">
        <w:t>как</w:t>
      </w:r>
      <w:r w:rsidR="00884A7E" w:rsidRPr="00DC31E5">
        <w:rPr>
          <w:spacing w:val="1"/>
        </w:rPr>
        <w:t xml:space="preserve"> </w:t>
      </w:r>
      <w:r w:rsidR="00884A7E" w:rsidRPr="00DC31E5">
        <w:t>физически,</w:t>
      </w:r>
      <w:r w:rsidR="00884A7E" w:rsidRPr="00DC31E5">
        <w:rPr>
          <w:spacing w:val="1"/>
        </w:rPr>
        <w:t xml:space="preserve"> </w:t>
      </w:r>
      <w:r w:rsidR="00884A7E" w:rsidRPr="00DC31E5">
        <w:t>так</w:t>
      </w:r>
      <w:r w:rsidR="00884A7E" w:rsidRPr="00DC31E5">
        <w:rPr>
          <w:spacing w:val="1"/>
        </w:rPr>
        <w:t xml:space="preserve"> </w:t>
      </w:r>
      <w:r w:rsidR="00884A7E" w:rsidRPr="00DC31E5">
        <w:t>и</w:t>
      </w:r>
      <w:r w:rsidR="00884A7E" w:rsidRPr="00DC31E5">
        <w:rPr>
          <w:spacing w:val="1"/>
        </w:rPr>
        <w:t xml:space="preserve"> </w:t>
      </w:r>
      <w:r w:rsidR="00884A7E" w:rsidRPr="00DC31E5">
        <w:t>умственно,</w:t>
      </w:r>
      <w:r w:rsidR="00884A7E" w:rsidRPr="00DC31E5">
        <w:rPr>
          <w:spacing w:val="1"/>
        </w:rPr>
        <w:t xml:space="preserve"> </w:t>
      </w:r>
      <w:r w:rsidR="00884A7E" w:rsidRPr="00DC31E5">
        <w:t>т.к.</w:t>
      </w:r>
      <w:r w:rsidR="00884A7E" w:rsidRPr="00DC31E5">
        <w:rPr>
          <w:spacing w:val="1"/>
        </w:rPr>
        <w:t xml:space="preserve"> </w:t>
      </w:r>
      <w:r w:rsidR="00884A7E" w:rsidRPr="00DC31E5">
        <w:t>функционирование</w:t>
      </w:r>
      <w:r w:rsidR="00884A7E" w:rsidRPr="00DC31E5">
        <w:rPr>
          <w:spacing w:val="1"/>
        </w:rPr>
        <w:t xml:space="preserve"> </w:t>
      </w:r>
      <w:r w:rsidR="00884A7E" w:rsidRPr="00DC31E5">
        <w:t>мелкой</w:t>
      </w:r>
      <w:r w:rsidR="00884A7E" w:rsidRPr="00DC31E5">
        <w:rPr>
          <w:spacing w:val="1"/>
        </w:rPr>
        <w:t xml:space="preserve"> </w:t>
      </w:r>
      <w:r w:rsidR="00884A7E" w:rsidRPr="00DC31E5">
        <w:t>моторики</w:t>
      </w:r>
      <w:r w:rsidR="00884A7E" w:rsidRPr="00DC31E5">
        <w:rPr>
          <w:spacing w:val="1"/>
        </w:rPr>
        <w:t xml:space="preserve"> </w:t>
      </w:r>
      <w:r w:rsidR="00884A7E" w:rsidRPr="00DC31E5">
        <w:t>напрямую</w:t>
      </w:r>
      <w:r w:rsidR="00884A7E" w:rsidRPr="00DC31E5">
        <w:rPr>
          <w:spacing w:val="1"/>
        </w:rPr>
        <w:t xml:space="preserve"> </w:t>
      </w:r>
      <w:r w:rsidR="00884A7E" w:rsidRPr="00DC31E5">
        <w:t>влияет</w:t>
      </w:r>
      <w:r w:rsidR="00884A7E" w:rsidRPr="00DC31E5">
        <w:rPr>
          <w:spacing w:val="1"/>
        </w:rPr>
        <w:t xml:space="preserve"> </w:t>
      </w:r>
      <w:r w:rsidR="00884A7E" w:rsidRPr="00DC31E5">
        <w:t>на</w:t>
      </w:r>
      <w:r w:rsidR="00884A7E" w:rsidRPr="00DC31E5">
        <w:rPr>
          <w:spacing w:val="1"/>
        </w:rPr>
        <w:t xml:space="preserve"> </w:t>
      </w:r>
      <w:r w:rsidR="00884A7E" w:rsidRPr="00DC31E5">
        <w:t>работу</w:t>
      </w:r>
      <w:r w:rsidR="00884A7E" w:rsidRPr="00DC31E5">
        <w:rPr>
          <w:spacing w:val="70"/>
        </w:rPr>
        <w:t xml:space="preserve"> </w:t>
      </w:r>
      <w:r w:rsidR="00884A7E" w:rsidRPr="00DC31E5">
        <w:t>мозга.</w:t>
      </w:r>
      <w:r w:rsidR="00884A7E" w:rsidRPr="00DC31E5">
        <w:rPr>
          <w:spacing w:val="1"/>
        </w:rPr>
        <w:t xml:space="preserve"> </w:t>
      </w:r>
      <w:r w:rsidR="00884A7E" w:rsidRPr="00DC31E5">
        <w:t>Хорошо рисующие дети логичнее рассуждают, больше замечают, внимательнее</w:t>
      </w:r>
      <w:r w:rsidR="00884A7E" w:rsidRPr="00DC31E5">
        <w:rPr>
          <w:spacing w:val="-67"/>
        </w:rPr>
        <w:t xml:space="preserve"> </w:t>
      </w:r>
      <w:r w:rsidR="00884A7E" w:rsidRPr="00DC31E5">
        <w:t>слушают. По характеру того, что и как изображает ребенок, можно судить о его</w:t>
      </w:r>
      <w:r w:rsidR="00884A7E" w:rsidRPr="00DC31E5">
        <w:rPr>
          <w:spacing w:val="-67"/>
        </w:rPr>
        <w:t xml:space="preserve"> </w:t>
      </w:r>
      <w:r w:rsidR="00884A7E" w:rsidRPr="00DC31E5">
        <w:t>восприятии</w:t>
      </w:r>
      <w:r w:rsidR="00884A7E" w:rsidRPr="00DC31E5">
        <w:rPr>
          <w:spacing w:val="1"/>
        </w:rPr>
        <w:t xml:space="preserve"> </w:t>
      </w:r>
      <w:r w:rsidR="00884A7E" w:rsidRPr="00DC31E5">
        <w:t>окружающей</w:t>
      </w:r>
      <w:r w:rsidR="00884A7E" w:rsidRPr="00DC31E5">
        <w:rPr>
          <w:spacing w:val="1"/>
        </w:rPr>
        <w:t xml:space="preserve"> </w:t>
      </w:r>
      <w:r w:rsidR="00884A7E" w:rsidRPr="00DC31E5">
        <w:t>действительности,</w:t>
      </w:r>
      <w:r w:rsidR="00884A7E" w:rsidRPr="00DC31E5">
        <w:rPr>
          <w:spacing w:val="1"/>
        </w:rPr>
        <w:t xml:space="preserve"> </w:t>
      </w:r>
      <w:r w:rsidR="00884A7E" w:rsidRPr="00DC31E5">
        <w:t>об</w:t>
      </w:r>
      <w:r w:rsidR="00884A7E" w:rsidRPr="00DC31E5">
        <w:rPr>
          <w:spacing w:val="1"/>
        </w:rPr>
        <w:t xml:space="preserve"> </w:t>
      </w:r>
      <w:r w:rsidR="00884A7E" w:rsidRPr="00DC31E5">
        <w:t>особенностях</w:t>
      </w:r>
      <w:r w:rsidR="00884A7E" w:rsidRPr="00DC31E5">
        <w:rPr>
          <w:spacing w:val="1"/>
        </w:rPr>
        <w:t xml:space="preserve"> </w:t>
      </w:r>
      <w:r w:rsidR="00884A7E" w:rsidRPr="00DC31E5">
        <w:t>памяти,</w:t>
      </w:r>
      <w:r w:rsidR="00884A7E" w:rsidRPr="00DC31E5">
        <w:rPr>
          <w:spacing w:val="1"/>
        </w:rPr>
        <w:t xml:space="preserve"> </w:t>
      </w:r>
      <w:r w:rsidR="00884A7E" w:rsidRPr="00DC31E5">
        <w:t>воображения, мышления. Проявление и развитие творческих способностей учит</w:t>
      </w:r>
      <w:r w:rsidR="00884A7E" w:rsidRPr="00DC31E5">
        <w:rPr>
          <w:spacing w:val="-67"/>
        </w:rPr>
        <w:t xml:space="preserve"> </w:t>
      </w:r>
      <w:r w:rsidR="00884A7E" w:rsidRPr="00DC31E5">
        <w:t>ребенка</w:t>
      </w:r>
      <w:r w:rsidR="00884A7E" w:rsidRPr="00DC31E5">
        <w:rPr>
          <w:spacing w:val="1"/>
        </w:rPr>
        <w:t xml:space="preserve"> </w:t>
      </w:r>
      <w:r w:rsidR="00884A7E" w:rsidRPr="00DC31E5">
        <w:t>не</w:t>
      </w:r>
      <w:r w:rsidR="00884A7E" w:rsidRPr="00DC31E5">
        <w:rPr>
          <w:spacing w:val="1"/>
        </w:rPr>
        <w:t xml:space="preserve"> </w:t>
      </w:r>
      <w:r w:rsidR="00884A7E" w:rsidRPr="00DC31E5">
        <w:t>просто</w:t>
      </w:r>
      <w:r w:rsidR="00884A7E" w:rsidRPr="00DC31E5">
        <w:rPr>
          <w:spacing w:val="1"/>
        </w:rPr>
        <w:t xml:space="preserve"> </w:t>
      </w:r>
      <w:r w:rsidR="00884A7E" w:rsidRPr="00DC31E5">
        <w:t>смотреть,</w:t>
      </w:r>
      <w:r w:rsidR="00884A7E" w:rsidRPr="00DC31E5">
        <w:rPr>
          <w:spacing w:val="1"/>
        </w:rPr>
        <w:t xml:space="preserve"> </w:t>
      </w:r>
      <w:r w:rsidR="00884A7E" w:rsidRPr="00DC31E5">
        <w:t>а</w:t>
      </w:r>
      <w:r w:rsidR="00884A7E" w:rsidRPr="00DC31E5">
        <w:rPr>
          <w:spacing w:val="1"/>
        </w:rPr>
        <w:t xml:space="preserve"> </w:t>
      </w:r>
      <w:r w:rsidR="00884A7E" w:rsidRPr="00DC31E5">
        <w:t>видеть,</w:t>
      </w:r>
      <w:r w:rsidR="00884A7E" w:rsidRPr="00DC31E5">
        <w:rPr>
          <w:spacing w:val="1"/>
        </w:rPr>
        <w:t xml:space="preserve"> </w:t>
      </w:r>
      <w:r w:rsidR="00884A7E" w:rsidRPr="00DC31E5">
        <w:t>помогает</w:t>
      </w:r>
      <w:r w:rsidR="00884A7E" w:rsidRPr="00DC31E5">
        <w:rPr>
          <w:spacing w:val="1"/>
        </w:rPr>
        <w:t xml:space="preserve"> </w:t>
      </w:r>
      <w:r w:rsidR="00884A7E" w:rsidRPr="00DC31E5">
        <w:t>ему</w:t>
      </w:r>
      <w:r w:rsidR="00884A7E" w:rsidRPr="00DC31E5">
        <w:rPr>
          <w:spacing w:val="1"/>
        </w:rPr>
        <w:t xml:space="preserve"> </w:t>
      </w:r>
      <w:r w:rsidR="00884A7E" w:rsidRPr="00DC31E5">
        <w:t>стать</w:t>
      </w:r>
      <w:r w:rsidR="00884A7E" w:rsidRPr="00DC31E5">
        <w:rPr>
          <w:spacing w:val="1"/>
        </w:rPr>
        <w:t xml:space="preserve"> </w:t>
      </w:r>
      <w:r w:rsidR="00884A7E" w:rsidRPr="00DC31E5">
        <w:t>неординарной,</w:t>
      </w:r>
      <w:r w:rsidR="00884A7E" w:rsidRPr="00DC31E5">
        <w:rPr>
          <w:spacing w:val="1"/>
        </w:rPr>
        <w:t xml:space="preserve"> </w:t>
      </w:r>
      <w:r w:rsidR="00884A7E" w:rsidRPr="00DC31E5">
        <w:t>развитой</w:t>
      </w:r>
      <w:r w:rsidR="00884A7E" w:rsidRPr="00DC31E5">
        <w:rPr>
          <w:spacing w:val="22"/>
        </w:rPr>
        <w:t xml:space="preserve"> </w:t>
      </w:r>
      <w:r w:rsidR="00884A7E" w:rsidRPr="00DC31E5">
        <w:t>личностью.</w:t>
      </w:r>
      <w:r w:rsidR="00884A7E" w:rsidRPr="00DC31E5">
        <w:rPr>
          <w:spacing w:val="22"/>
        </w:rPr>
        <w:t xml:space="preserve"> </w:t>
      </w:r>
      <w:r w:rsidR="00884A7E" w:rsidRPr="00DC31E5">
        <w:t>Занятия</w:t>
      </w:r>
      <w:r w:rsidR="00884A7E" w:rsidRPr="00DC31E5">
        <w:rPr>
          <w:spacing w:val="23"/>
        </w:rPr>
        <w:t xml:space="preserve"> </w:t>
      </w:r>
      <w:r w:rsidR="00884A7E">
        <w:t xml:space="preserve">на уроке художественного труда </w:t>
      </w:r>
      <w:r w:rsidR="00884A7E" w:rsidRPr="00DC31E5">
        <w:t>тренируют</w:t>
      </w:r>
      <w:r w:rsidR="00884A7E" w:rsidRPr="00DC31E5">
        <w:rPr>
          <w:spacing w:val="22"/>
        </w:rPr>
        <w:t xml:space="preserve"> </w:t>
      </w:r>
      <w:r w:rsidR="00884A7E" w:rsidRPr="00DC31E5">
        <w:t>кисть</w:t>
      </w:r>
      <w:r w:rsidR="00884A7E" w:rsidRPr="00DC31E5">
        <w:rPr>
          <w:spacing w:val="20"/>
        </w:rPr>
        <w:t xml:space="preserve"> </w:t>
      </w:r>
      <w:r w:rsidR="00884A7E" w:rsidRPr="00DC31E5">
        <w:t>и</w:t>
      </w:r>
      <w:r w:rsidR="00884A7E">
        <w:t xml:space="preserve"> </w:t>
      </w:r>
      <w:r w:rsidR="00884A7E" w:rsidRPr="00DC31E5">
        <w:t>пальцы ребенка, что создает благоприятные условия для становления навыка</w:t>
      </w:r>
      <w:r w:rsidR="00884A7E" w:rsidRPr="00DC31E5">
        <w:rPr>
          <w:spacing w:val="1"/>
        </w:rPr>
        <w:t xml:space="preserve"> </w:t>
      </w:r>
      <w:r w:rsidR="00884A7E" w:rsidRPr="00DC31E5">
        <w:t>письма.</w:t>
      </w:r>
      <w:r w:rsidR="00884A7E">
        <w:t xml:space="preserve"> </w:t>
      </w:r>
    </w:p>
    <w:p w14:paraId="4DDD9C4F" w14:textId="2B5B69B3" w:rsidR="00D35B44" w:rsidRPr="00364A41" w:rsidRDefault="00D35B44" w:rsidP="00D35B44">
      <w:pPr>
        <w:pStyle w:val="a3"/>
        <w:spacing w:line="360" w:lineRule="auto"/>
        <w:ind w:right="282" w:firstLine="406"/>
      </w:pPr>
      <w:r>
        <w:t xml:space="preserve"> </w:t>
      </w:r>
    </w:p>
    <w:sectPr w:rsidR="00D35B44" w:rsidRPr="00364A41" w:rsidSect="00B81704"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DE"/>
    <w:rsid w:val="000D18DE"/>
    <w:rsid w:val="00111043"/>
    <w:rsid w:val="00222831"/>
    <w:rsid w:val="00364A41"/>
    <w:rsid w:val="00630D0D"/>
    <w:rsid w:val="007A7E25"/>
    <w:rsid w:val="00884A7E"/>
    <w:rsid w:val="00B81704"/>
    <w:rsid w:val="00D35B44"/>
    <w:rsid w:val="00D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1E3E"/>
  <w15:chartTrackingRefBased/>
  <w15:docId w15:val="{0259E561-7568-4546-B76D-C585992E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4A41"/>
    <w:pPr>
      <w:ind w:left="3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4A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7A7E25"/>
    <w:pPr>
      <w:ind w:left="604" w:right="769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7A7E2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сагадеева</dc:creator>
  <cp:keywords/>
  <dc:description/>
  <cp:lastModifiedBy>зарина сагадеева</cp:lastModifiedBy>
  <cp:revision>2</cp:revision>
  <dcterms:created xsi:type="dcterms:W3CDTF">2022-05-15T10:45:00Z</dcterms:created>
  <dcterms:modified xsi:type="dcterms:W3CDTF">2022-05-15T11:48:00Z</dcterms:modified>
</cp:coreProperties>
</file>