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369"/>
        <w:gridCol w:w="6769"/>
      </w:tblGrid>
      <w:tr w:rsidR="000D0AC9" w:rsidTr="000D0AC9">
        <w:tc>
          <w:tcPr>
            <w:tcW w:w="10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C9" w:rsidRDefault="00F9292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C244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</w:t>
            </w:r>
            <w:r w:rsidR="000D0AC9" w:rsidRPr="004F4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0D0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4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4F4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0AC9">
              <w:rPr>
                <w:rFonts w:ascii="Times New Roman" w:hAnsi="Times New Roman" w:cs="Times New Roman"/>
                <w:sz w:val="28"/>
                <w:szCs w:val="28"/>
              </w:rPr>
              <w:t xml:space="preserve">№2 </w:t>
            </w:r>
            <w:r w:rsidR="00814D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D0AC9">
              <w:rPr>
                <w:rFonts w:ascii="Times New Roman" w:hAnsi="Times New Roman" w:cs="Times New Roman"/>
                <w:sz w:val="28"/>
                <w:szCs w:val="28"/>
              </w:rPr>
              <w:t xml:space="preserve">Жара и холод: страна и образ жизни.                                        </w:t>
            </w:r>
          </w:p>
          <w:p w:rsidR="000D0AC9" w:rsidRDefault="000D0AC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Школа: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F4A7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244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КГУ «Новая казахская средняя школа станции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Шамалган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F4A75" w:rsidRDefault="000D0AC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4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F4A7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4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D73DCA">
              <w:rPr>
                <w:rFonts w:ascii="Times New Roman" w:hAnsi="Times New Roman" w:cs="Times New Roman"/>
                <w:sz w:val="28"/>
                <w:szCs w:val="28"/>
              </w:rPr>
              <w:t>13.10.2017 года</w:t>
            </w:r>
          </w:p>
          <w:p w:rsidR="000D0AC9" w:rsidRDefault="000D0AC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4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 учителя: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F4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4B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F4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Мынжанова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Е.</w:t>
            </w:r>
          </w:p>
          <w:p w:rsidR="000D0AC9" w:rsidRDefault="000D0AC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4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F4A7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244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4F4A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73DCA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  <w:p w:rsidR="000D0AC9" w:rsidRDefault="000D0AC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AC9" w:rsidTr="000D0A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C9" w:rsidRPr="004F4A75" w:rsidRDefault="000D0AC9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4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 урока    </w:t>
            </w:r>
          </w:p>
          <w:p w:rsidR="000D0AC9" w:rsidRDefault="000D0AC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9" w:rsidRPr="004F4A75" w:rsidRDefault="000D0AC9" w:rsidP="00C244BB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4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Краски времён года</w:t>
            </w:r>
          </w:p>
          <w:p w:rsidR="000D0AC9" w:rsidRDefault="00EE11CC" w:rsidP="00C244B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«Четыре художника»)</w:t>
            </w:r>
          </w:p>
        </w:tc>
      </w:tr>
      <w:tr w:rsidR="000D0AC9" w:rsidTr="000D0A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C9" w:rsidRDefault="000D0AC9" w:rsidP="004F4A7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4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Цели обучения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F9" w:rsidRDefault="007D2DF9" w:rsidP="007D2DF9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r w:rsidR="000D0AC9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главную и второстепенную информацию сплошных и </w:t>
            </w:r>
            <w:proofErr w:type="spellStart"/>
            <w:r w:rsidR="000D0AC9">
              <w:rPr>
                <w:rFonts w:ascii="Times New Roman" w:hAnsi="Times New Roman" w:cs="Times New Roman"/>
                <w:sz w:val="28"/>
                <w:szCs w:val="28"/>
              </w:rPr>
              <w:t>несплошных</w:t>
            </w:r>
            <w:proofErr w:type="spellEnd"/>
            <w:r w:rsidR="000D0AC9">
              <w:rPr>
                <w:rFonts w:ascii="Times New Roman" w:hAnsi="Times New Roman" w:cs="Times New Roman"/>
                <w:sz w:val="28"/>
                <w:szCs w:val="28"/>
              </w:rPr>
              <w:t xml:space="preserve"> текстов, связывая информацию с общеизвестными, повседневными знаниями</w:t>
            </w:r>
          </w:p>
          <w:p w:rsidR="000D0AC9" w:rsidRPr="000D0AC9" w:rsidRDefault="007D2DF9" w:rsidP="007D2DF9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7.Ч5.  </w:t>
            </w:r>
            <w:r w:rsidR="000D0AC9">
              <w:rPr>
                <w:rFonts w:ascii="Times New Roman" w:hAnsi="Times New Roman" w:cs="Times New Roman"/>
                <w:sz w:val="28"/>
                <w:szCs w:val="28"/>
              </w:rPr>
              <w:t>Составить сложный план.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D0AC9" w:rsidTr="000D0AC9">
        <w:trPr>
          <w:trHeight w:val="17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C9" w:rsidRPr="004F4A75" w:rsidRDefault="000D0AC9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4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Цели урока 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93" w:rsidRPr="00F17293" w:rsidRDefault="00F17293" w:rsidP="00F1729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2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 смогут: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293">
              <w:rPr>
                <w:rFonts w:ascii="Times New Roman" w:hAnsi="Times New Roman" w:cs="Times New Roman"/>
                <w:sz w:val="28"/>
                <w:szCs w:val="28"/>
              </w:rPr>
              <w:t>Понимать главную и второстепенную информацию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сплошных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несплошных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текстов. Связывать</w:t>
            </w:r>
            <w:r w:rsidRPr="00F17293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с  повседневными знаниями</w:t>
            </w:r>
          </w:p>
          <w:p w:rsidR="000D0AC9" w:rsidRPr="00F17293" w:rsidRDefault="00F17293" w:rsidP="00F1729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2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Большинство смогут: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Связывать информацию с общеизвестными знаниями. </w:t>
            </w:r>
            <w:r w:rsidR="00EE11CC" w:rsidRPr="00F172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D0AC9" w:rsidRPr="00F17293">
              <w:rPr>
                <w:rFonts w:ascii="Times New Roman" w:hAnsi="Times New Roman" w:cs="Times New Roman"/>
                <w:sz w:val="28"/>
                <w:szCs w:val="28"/>
              </w:rPr>
              <w:t>оставить сложный план.</w:t>
            </w:r>
          </w:p>
          <w:p w:rsidR="002C3CA2" w:rsidRPr="00F17293" w:rsidRDefault="00F17293" w:rsidP="00F17293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172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Некоторые смогут: </w:t>
            </w:r>
            <w:r w:rsidR="00A14D24" w:rsidRPr="00A14D24">
              <w:rPr>
                <w:rFonts w:ascii="Times New Roman" w:hAnsi="Times New Roman" w:cs="Times New Roman"/>
                <w:sz w:val="28"/>
                <w:szCs w:val="28"/>
              </w:rPr>
              <w:t>Обосновать свой план</w:t>
            </w:r>
            <w:r w:rsidR="00A14D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D0AC9" w:rsidTr="000D0A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C9" w:rsidRPr="004F4A75" w:rsidRDefault="000D0AC9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4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Критерии успеха 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49C" w:rsidRDefault="00E47793" w:rsidP="00A7549C">
            <w:pPr>
              <w:pStyle w:val="a4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Понимают</w:t>
            </w:r>
            <w:r w:rsidRPr="00F17293">
              <w:rPr>
                <w:rFonts w:ascii="Times New Roman" w:hAnsi="Times New Roman" w:cs="Times New Roman"/>
                <w:sz w:val="28"/>
                <w:szCs w:val="28"/>
              </w:rPr>
              <w:t xml:space="preserve"> главную и второстепенную информацию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сплошных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несплошных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текстов. Связывают</w:t>
            </w:r>
            <w:r w:rsidRPr="00F17293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с  повседневными знаниями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7793" w:rsidRDefault="00E47793" w:rsidP="00A7549C">
            <w:pPr>
              <w:pStyle w:val="a4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Связывают информацию с общеизвестными знаниями. </w:t>
            </w:r>
            <w:r w:rsidRPr="00F172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оставляют </w:t>
            </w:r>
            <w:r w:rsidRPr="00F17293">
              <w:rPr>
                <w:rFonts w:ascii="Times New Roman" w:hAnsi="Times New Roman" w:cs="Times New Roman"/>
                <w:sz w:val="28"/>
                <w:szCs w:val="28"/>
              </w:rPr>
              <w:t xml:space="preserve"> сложный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7793" w:rsidRPr="000D0AC9" w:rsidRDefault="00E47793" w:rsidP="00A7549C">
            <w:pPr>
              <w:pStyle w:val="a4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Обосновывают</w:t>
            </w:r>
            <w:r w:rsidRPr="00A14D24">
              <w:rPr>
                <w:rFonts w:ascii="Times New Roman" w:hAnsi="Times New Roman" w:cs="Times New Roman"/>
                <w:sz w:val="28"/>
                <w:szCs w:val="28"/>
              </w:rPr>
              <w:t xml:space="preserve"> свой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D0AC9" w:rsidTr="000D0A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C9" w:rsidRPr="004F4A75" w:rsidRDefault="000D0AC9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4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Привитие ценностей 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75" w:rsidRDefault="004F4A7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524E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0AC9">
              <w:rPr>
                <w:rFonts w:ascii="Times New Roman" w:hAnsi="Times New Roman" w:cs="Times New Roman"/>
                <w:sz w:val="28"/>
                <w:szCs w:val="28"/>
              </w:rPr>
              <w:t xml:space="preserve">Как прекрасен этот мир! </w:t>
            </w:r>
          </w:p>
          <w:p w:rsidR="000D0AC9" w:rsidRDefault="000D0AC9" w:rsidP="00DD5DF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Приобщать учеников к миру прекрасного через знакомство с музыкальными произведениями Чайковского</w:t>
            </w:r>
            <w:r w:rsidR="00DD5D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D0AC9" w:rsidTr="000D0A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C9" w:rsidRPr="004F4A75" w:rsidRDefault="000D0AC9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4F4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Межпредметные</w:t>
            </w:r>
            <w:proofErr w:type="spellEnd"/>
            <w:r w:rsidRPr="004F4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связи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C9" w:rsidRDefault="00A7549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Музыка, рисование, география, самопознание.</w:t>
            </w:r>
          </w:p>
        </w:tc>
      </w:tr>
      <w:tr w:rsidR="000D0AC9" w:rsidTr="000D0A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C9" w:rsidRPr="004F4A75" w:rsidRDefault="000D0AC9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4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Предварительные знания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C9" w:rsidRPr="009524E1" w:rsidRDefault="009524E1" w:rsidP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знаний, полученных на предыдущих уроках,  ученики понимают содержание текста, владеют </w:t>
            </w:r>
            <w:r w:rsidR="00660604" w:rsidRPr="009524E1">
              <w:rPr>
                <w:rFonts w:ascii="Times New Roman" w:hAnsi="Times New Roman" w:cs="Times New Roman"/>
                <w:sz w:val="28"/>
                <w:szCs w:val="28"/>
              </w:rPr>
              <w:t>словарным составом, включающим</w:t>
            </w:r>
            <w:r w:rsidR="00A76986" w:rsidRPr="009524E1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эмоционально-окрашенную лексику</w:t>
            </w:r>
            <w:r w:rsidR="00660604" w:rsidRPr="009524E1">
              <w:rPr>
                <w:rFonts w:ascii="Times New Roman" w:hAnsi="Times New Roman" w:cs="Times New Roman"/>
                <w:sz w:val="28"/>
                <w:szCs w:val="28"/>
              </w:rPr>
              <w:t>, термины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также могут связывать</w:t>
            </w:r>
            <w:r w:rsidR="00660604" w:rsidRPr="009524E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с реальной жизнью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D0AC9" w:rsidRDefault="000D0AC9" w:rsidP="000D0AC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C3CA2" w:rsidRDefault="002C3CA2" w:rsidP="000D0AC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67145" w:rsidRDefault="00167145" w:rsidP="000D0AC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7549C" w:rsidRDefault="00A7549C" w:rsidP="000D0AC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D0AC9" w:rsidRPr="004F4A75" w:rsidRDefault="000D0AC9" w:rsidP="004F4A7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F4A75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урока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1277"/>
        <w:gridCol w:w="3969"/>
        <w:gridCol w:w="3402"/>
        <w:gridCol w:w="1666"/>
      </w:tblGrid>
      <w:tr w:rsidR="000D0AC9" w:rsidTr="00E7430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06" w:rsidRDefault="000D0AC9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4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Запланирован</w:t>
            </w:r>
          </w:p>
          <w:p w:rsidR="000D0AC9" w:rsidRPr="004F4A75" w:rsidRDefault="000D0AC9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4F4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ные</w:t>
            </w:r>
            <w:proofErr w:type="spellEnd"/>
            <w:r w:rsidRPr="004F4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0D0AC9" w:rsidRPr="004F4A75" w:rsidRDefault="000D0AC9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4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этапы урока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C9" w:rsidRPr="004F4A75" w:rsidRDefault="000D0AC9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4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Запланированная деятельность на уроке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C9" w:rsidRPr="004F4A75" w:rsidRDefault="000D0AC9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4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Ресурсы</w:t>
            </w:r>
          </w:p>
        </w:tc>
      </w:tr>
      <w:tr w:rsidR="000D0AC9" w:rsidTr="00E7430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A75" w:rsidRPr="004F4A75" w:rsidRDefault="004F4A75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4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Начало урока.</w:t>
            </w:r>
          </w:p>
          <w:p w:rsidR="000D0AC9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</w:t>
            </w:r>
            <w:r w:rsidR="00A7549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  <w:r w:rsidR="009E5D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FA" w:rsidRDefault="00A7549C" w:rsidP="00DD5DFC">
            <w:pPr>
              <w:pStyle w:val="a4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09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Создание </w:t>
            </w:r>
            <w:proofErr w:type="spellStart"/>
            <w:r w:rsidRPr="004009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коллаборативной</w:t>
            </w:r>
            <w:proofErr w:type="spellEnd"/>
            <w:r w:rsidRPr="004009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среды</w:t>
            </w:r>
            <w:r w:rsidR="004009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814DB8" w:rsidRPr="004009FA" w:rsidRDefault="00814DB8" w:rsidP="004009FA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09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Цель: </w:t>
            </w:r>
            <w:r w:rsidR="00DD5DFC" w:rsidRPr="004009FA">
              <w:rPr>
                <w:rFonts w:ascii="Times New Roman" w:hAnsi="Times New Roman" w:cs="Times New Roman"/>
                <w:sz w:val="28"/>
                <w:szCs w:val="28"/>
              </w:rPr>
              <w:t>настроить учеников на тему урока</w:t>
            </w:r>
          </w:p>
          <w:p w:rsidR="00DD5DFC" w:rsidRDefault="005308E6" w:rsidP="009959D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Ученикам предлагается </w:t>
            </w:r>
            <w:r w:rsidR="00660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прослушать</w:t>
            </w:r>
            <w:r w:rsidR="00660604">
              <w:rPr>
                <w:rFonts w:ascii="Times New Roman" w:hAnsi="Times New Roman" w:cs="Times New Roman"/>
                <w:sz w:val="28"/>
                <w:szCs w:val="28"/>
              </w:rPr>
              <w:t xml:space="preserve"> отрывки </w:t>
            </w:r>
            <w:r w:rsidR="009959D4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музыкального произведения </w:t>
            </w:r>
            <w:r w:rsidR="00A7549C" w:rsidRPr="00A7549C">
              <w:rPr>
                <w:rFonts w:ascii="Times New Roman" w:hAnsi="Times New Roman" w:cs="Times New Roman"/>
                <w:sz w:val="28"/>
                <w:szCs w:val="28"/>
              </w:rPr>
              <w:t xml:space="preserve"> Чайковского «Времена года»</w:t>
            </w:r>
            <w:r w:rsidR="00A754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5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3C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5031">
              <w:rPr>
                <w:rFonts w:ascii="Times New Roman" w:hAnsi="Times New Roman" w:cs="Times New Roman"/>
                <w:sz w:val="28"/>
                <w:szCs w:val="28"/>
              </w:rPr>
              <w:t xml:space="preserve">они </w:t>
            </w:r>
            <w:r w:rsidR="009959D4">
              <w:rPr>
                <w:rFonts w:ascii="Times New Roman" w:hAnsi="Times New Roman" w:cs="Times New Roman"/>
                <w:sz w:val="28"/>
                <w:szCs w:val="28"/>
              </w:rPr>
              <w:t>высказываются, какие цветовые ассоциации у них возникают</w:t>
            </w:r>
            <w:r w:rsidR="00DD5DFC">
              <w:rPr>
                <w:rFonts w:ascii="Times New Roman" w:hAnsi="Times New Roman" w:cs="Times New Roman"/>
                <w:sz w:val="28"/>
                <w:szCs w:val="28"/>
              </w:rPr>
              <w:t xml:space="preserve"> при прослушивании каждого фрагмента</w:t>
            </w:r>
            <w:r w:rsidR="009959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05031" w:rsidRDefault="00F05031" w:rsidP="009959D4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050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Прогнозирование темы урока: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F05031" w:rsidRPr="00F05031" w:rsidRDefault="00F05031" w:rsidP="009959D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1">
              <w:rPr>
                <w:rFonts w:ascii="Times New Roman" w:hAnsi="Times New Roman" w:cs="Times New Roman"/>
                <w:sz w:val="28"/>
                <w:szCs w:val="28"/>
              </w:rPr>
              <w:t>-какие цвета вы увидели при прослушивании того или иного музыкального фрагмента?</w:t>
            </w:r>
          </w:p>
          <w:p w:rsidR="00F05031" w:rsidRPr="00F05031" w:rsidRDefault="00F05031" w:rsidP="009959D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1">
              <w:rPr>
                <w:rFonts w:ascii="Times New Roman" w:hAnsi="Times New Roman" w:cs="Times New Roman"/>
                <w:sz w:val="28"/>
                <w:szCs w:val="28"/>
              </w:rPr>
              <w:t xml:space="preserve"> -кто автор этой музыки?</w:t>
            </w:r>
          </w:p>
          <w:p w:rsidR="00F05031" w:rsidRDefault="00F05031" w:rsidP="009959D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5031">
              <w:rPr>
                <w:rFonts w:ascii="Times New Roman" w:hAnsi="Times New Roman" w:cs="Times New Roman"/>
                <w:sz w:val="28"/>
                <w:szCs w:val="28"/>
              </w:rPr>
              <w:t>-как называется это музыкальное произведение?</w:t>
            </w:r>
          </w:p>
          <w:p w:rsidR="00F05031" w:rsidRPr="00F05031" w:rsidRDefault="00F05031" w:rsidP="009959D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думаете, о чём мы сегодня будем говорить на уроке?</w:t>
            </w:r>
          </w:p>
          <w:p w:rsidR="004009FA" w:rsidRDefault="00DD5DFC" w:rsidP="009959D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009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Деление на группы:</w:t>
            </w:r>
            <w:r w:rsidR="005B7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3C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E5DDD">
              <w:rPr>
                <w:rFonts w:ascii="Times New Roman" w:hAnsi="Times New Roman" w:cs="Times New Roman"/>
                <w:sz w:val="28"/>
                <w:szCs w:val="28"/>
              </w:rPr>
              <w:t xml:space="preserve">елятся на группы по </w:t>
            </w:r>
            <w:r w:rsidR="00C244BB">
              <w:rPr>
                <w:rFonts w:ascii="Times New Roman" w:hAnsi="Times New Roman" w:cs="Times New Roman"/>
                <w:sz w:val="28"/>
                <w:szCs w:val="28"/>
              </w:rPr>
              <w:t xml:space="preserve">цвету </w:t>
            </w:r>
            <w:proofErr w:type="spellStart"/>
            <w:r w:rsidR="00C244BB">
              <w:rPr>
                <w:rFonts w:ascii="Times New Roman" w:hAnsi="Times New Roman" w:cs="Times New Roman"/>
                <w:sz w:val="28"/>
                <w:szCs w:val="28"/>
              </w:rPr>
              <w:t>стикеров</w:t>
            </w:r>
            <w:proofErr w:type="spellEnd"/>
            <w:r w:rsidR="00C244BB">
              <w:rPr>
                <w:rFonts w:ascii="Times New Roman" w:hAnsi="Times New Roman" w:cs="Times New Roman"/>
                <w:sz w:val="28"/>
                <w:szCs w:val="28"/>
              </w:rPr>
              <w:t>, соответствующих краскам времен года.</w:t>
            </w:r>
          </w:p>
          <w:p w:rsidR="00F05031" w:rsidRDefault="00F05031" w:rsidP="009959D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E6" w:rsidRDefault="00A7549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Аудиоза</w:t>
            </w:r>
            <w:proofErr w:type="spellEnd"/>
          </w:p>
          <w:p w:rsidR="009524E1" w:rsidRDefault="00A7549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карточки, рисунки,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фломас</w:t>
            </w:r>
            <w:proofErr w:type="spellEnd"/>
          </w:p>
          <w:p w:rsidR="000D0AC9" w:rsidRDefault="00A7549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магнитики</w:t>
            </w:r>
          </w:p>
        </w:tc>
      </w:tr>
      <w:tr w:rsidR="000D0AC9" w:rsidTr="00E7430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06" w:rsidRDefault="000D0AC9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4F4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Середи</w:t>
            </w:r>
            <w:proofErr w:type="spellEnd"/>
          </w:p>
          <w:p w:rsidR="00E74306" w:rsidRDefault="000D0AC9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4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 </w:t>
            </w:r>
          </w:p>
          <w:p w:rsidR="00E74306" w:rsidRDefault="000D0AC9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4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урока </w:t>
            </w: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0642D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9FA" w:rsidRDefault="004009F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9FA" w:rsidRDefault="004009F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9FA" w:rsidRDefault="004009F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9FA" w:rsidRDefault="004009F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9FA" w:rsidRDefault="004009F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03" w:rsidRDefault="002205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03" w:rsidRDefault="002205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031" w:rsidRDefault="00F05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7C9" w:rsidRDefault="00FF47C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7C9" w:rsidRDefault="00FF47C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7C9" w:rsidRDefault="00FF47C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7C9" w:rsidRDefault="00FF47C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7C9" w:rsidRDefault="00FF47C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7C9" w:rsidRDefault="00FF47C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03" w:rsidRDefault="002205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03" w:rsidRDefault="002205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03" w:rsidRDefault="002205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0642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03" w:rsidRDefault="002205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03" w:rsidRDefault="002205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7A7" w:rsidRDefault="00F217A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03" w:rsidRDefault="002205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0642D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Pr="0000642D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мин</w:t>
            </w:r>
          </w:p>
          <w:p w:rsidR="000D0AC9" w:rsidRPr="004F4A75" w:rsidRDefault="000D0AC9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4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2" w:rsidRDefault="00660604" w:rsidP="009E5DDD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F4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Моделированное чтение</w:t>
            </w:r>
            <w:r w:rsidRPr="004F4A75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текста учителем.</w:t>
            </w:r>
            <w:r w:rsidRPr="006606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0604" w:rsidRDefault="003B4C32" w:rsidP="003B4C3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4C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учеников с текстом.</w:t>
            </w:r>
            <w:r w:rsidR="00660604" w:rsidRPr="003B4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Сошлись как-то вместе четыре волшебника-живописца: Зима, Весна, Лето и Осень; сошлись да и заспорили: кто из них лучше рисует? Спорили-спорили и решили в судьи выбрать Красное Солнышко.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Согласилось Солнышко быть судьёй. Принялись живописцы за дело. 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Первой вызвалась написать картину </w:t>
            </w:r>
            <w:r w:rsidRPr="00017F7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Зимушка-Зима.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Растянула Зима по небу 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серые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тучи и ну давай покрывать землю свежим пушистым снегом! В один день всё кругом разукрасила.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Побелели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поля и пригорки. Тонким льдом покрылась река, притихла, уснула, как в сказке.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Ходит зима по горам, по долинам, ходит в больших мягких валенках, ступает тихо, неслышно. А сама поглядывает по сторонам — то тут, то там свою волшебную картину исправит.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Вот бугорок среди поля, с него проказник ветер взял да и сдул 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белую 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шапку. Нужно её снова надеть. А вон меж кустов серый зайчишка крадётся. Плохо ему, серенькому: на белом снегу сразу заметит его хищный зверь или птица, никуда от них не спрячешься.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«Оденься и ты, косой, в белую шубку,— решила Зима,— тогда уж тебя на снегу не скоро заметишь».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Заглянула Зима в лес. «Его-то уж я так разукрашу, что Солнышко залюбуется!»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Обрядила она сосны и ели в тяжёлые снеговые шубы; до самых бровей нахлобучила им 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белоснежные 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шапки; пуховые варежки на ветки надела. Стоят лесные богатыри друг возле друга, стоят чинно, спокойно.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А внизу под ними разные кустики да молоденькие деревца укрылись. Их, словно детишек, Зима тоже в белые шубки одела.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И на рябинку, что у самой опушки растёт, белое покрывало накинула. Так хорошо получилось! На концах ветвей у рябины грозди ягод висят, точно 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красные серьги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из-под белого покрывала виднеются.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Под деревьями Зима расписала весь снег узором разных следов и </w:t>
            </w:r>
            <w:proofErr w:type="spellStart"/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следочков</w:t>
            </w:r>
            <w:proofErr w:type="spellEnd"/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Тут и заячий след: спереди рядом два больших отпечатка лап, а позади — один за другим — два маленьких; и лисий — будто по ниточке выведен: лапка в лапку, так цепочкой и тянется; и серый волк по лесу пробежал, тоже свои отпечатки оставил. 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Но не одни только следы зверей виднеются на снегу. </w:t>
            </w:r>
            <w:proofErr w:type="gramStart"/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 лесной полянке, там, где торчат зелёные кустики брусники, черники, снег, будто крестиками, истоптан птичьими </w:t>
            </w:r>
            <w:proofErr w:type="spellStart"/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следочками</w:t>
            </w:r>
            <w:proofErr w:type="spellEnd"/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Это лесные куры — рябчики и тетерева — бегали здесь по полянке, склёвывали уцелевшие ягоды.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 вот они и сами: чёрные тетерева, пёстрые рябчики и тетёрки. На белом снегу как все они красивы!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Хороша получилась картина зимнего леса, не мёртвая, а живая! 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Приходит пора уступать место другому художнику.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Приступил к работе другой </w:t>
            </w:r>
            <w:r w:rsidRPr="00017F7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художник — </w:t>
            </w:r>
            <w:proofErr w:type="spellStart"/>
            <w:proofErr w:type="gramStart"/>
            <w:r w:rsidRPr="00017F7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Весна-Красна</w:t>
            </w:r>
            <w:proofErr w:type="spellEnd"/>
            <w:proofErr w:type="gramEnd"/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Не сразу взялась она за дело. </w:t>
            </w:r>
            <w:proofErr w:type="gramStart"/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Сперва</w:t>
            </w:r>
            <w:proofErr w:type="gramEnd"/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призадумалась: какую бы ей картину нарисовать? Вот стоит перед ней лес — хмурый, унылый.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«А дай-ка я разукрашу его по-своему, по- </w:t>
            </w:r>
            <w:proofErr w:type="gramStart"/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весеннему</w:t>
            </w:r>
            <w:proofErr w:type="gramEnd"/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! »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Взяла она тонкие, нежные кисточки. Чуть-чуть тронула 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зеленью ветви берёз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на осины и тополя </w:t>
            </w:r>
            <w:proofErr w:type="spellStart"/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поразвесила</w:t>
            </w:r>
            <w:proofErr w:type="spellEnd"/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длинные </w:t>
            </w:r>
            <w:proofErr w:type="spellStart"/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розовые</w:t>
            </w:r>
            <w:proofErr w:type="spellEnd"/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и серебряные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серёжки.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На широкой лесной поляне 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синей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краской вывела она большую весеннюю лужу. А вокруг неё, будто синие брызги, рассыпала первые цветы подснежника, медуницы.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Вот на склоне оврага кусты черёмухи; их ветки покрыла Весна мохнатыми гроздьями 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белых цветов.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на лесной опушке, тоже все белые, будто в снегу, стоят дикие яблони, груши.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Посреди луговины уже 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зеленеет трава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А на самых сырых местах, как 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золотые шары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распустились цветы калужницы.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proofErr w:type="spellStart"/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Почуя</w:t>
            </w:r>
            <w:proofErr w:type="spellEnd"/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тепло, выползают из разных щёлок букашки и паучки. Майские жуки загудели возле зелёных берёзовых веток. Первые пчёлы и бабочки летят на цветы.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А сколько птиц в лесу и в полях! И для каждой из них </w:t>
            </w:r>
            <w:proofErr w:type="spellStart"/>
            <w:proofErr w:type="gramStart"/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Весна-Красна</w:t>
            </w:r>
            <w:proofErr w:type="spellEnd"/>
            <w:proofErr w:type="gramEnd"/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придумала важное дело. Вместе с птицами строит Весна уютные гнёздышки.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Вот на сучке берёзы, возле ствола,— гнездо зяблика. Оно как нарост на дереве — сразу и не заметишь. А чтобы сделать его ещё незаметнее, в наружные стенки гнезда вплетена белая берёзовая шкурка. Славное получилось гнёздышко!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Ещё лучше гнездо у иволги. Точно плетёная корзиночка, подвешено оно в развилке ветвей.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длинноносый красавец зимородок смастерил свой птичий домик в обрывистом берегу реки: выкопал клювом норку, в ней и устроил гнёздышко; только выстлал его внутри не пухом, а рыбьими косточками и чешуёй. Недаром же зимородка искуснейшим рыболовом считают.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Но, конечно, самое замечательное гнёздышко придумала </w:t>
            </w:r>
            <w:proofErr w:type="spellStart"/>
            <w:proofErr w:type="gramStart"/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Весна-Красна</w:t>
            </w:r>
            <w:proofErr w:type="spellEnd"/>
            <w:proofErr w:type="gramEnd"/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одной маленькой рыжеватой птички. Висит над ручьём на гибкой ольховой ветке бурая рукавичка. Соткана рукавичка не из шерсти, а из тонких растений. Соткали её своими клювами крылатые рукодельницы — птички, по прозвищу ремезы.  И много ещё других чудесных </w:t>
            </w:r>
            <w:proofErr w:type="gramStart"/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домишек</w:t>
            </w:r>
            <w:proofErr w:type="gramEnd"/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птиц и зверей придумала затейница Весна!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Бегут дни за днями. Неузнаваема стала живая картина лесов и полей.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 что это копошится в зелёной траве? Зайчата. Им отроду всего только второй день, но какие уже молодцы: во все стороны поглядывают, усами поводят; ждут свою мать-зайчиху, чтобы их молоком накормила. Этими малышами и решила </w:t>
            </w:r>
            <w:proofErr w:type="spellStart"/>
            <w:proofErr w:type="gramStart"/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Весна-Красна</w:t>
            </w:r>
            <w:proofErr w:type="spellEnd"/>
            <w:proofErr w:type="gramEnd"/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закончить свою картину. 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Приступило к работе </w:t>
            </w:r>
            <w:r w:rsidRPr="00017F7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Жаркое Лето.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Думает, гадает, какую бы ему картину нарисовать, и решило: «</w:t>
            </w:r>
            <w:proofErr w:type="spellStart"/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Возьму-ка</w:t>
            </w:r>
            <w:proofErr w:type="spellEnd"/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я 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краски </w:t>
            </w:r>
            <w:proofErr w:type="gramStart"/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попроще</w:t>
            </w:r>
            <w:proofErr w:type="gramEnd"/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да зато 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посочнее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». Так и сделало.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Сочной зеленью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расписало Лето весь лес; 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зелёной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краской покрыло луга и горы. Только для речек и для озёр взяло </w:t>
            </w:r>
            <w:proofErr w:type="gramStart"/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прозрачную</w:t>
            </w:r>
            <w:proofErr w:type="gramEnd"/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, ярко-синюю.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Заглянуло оно в старый фруктовый сад, </w:t>
            </w:r>
            <w:proofErr w:type="spellStart"/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поразвесило</w:t>
            </w:r>
            <w:proofErr w:type="spellEnd"/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деревьях 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румяные яблоки, груши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да так постаралось, что даже ветви не выдержали — наклонились до самой земли.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В лесу под деревьями, под кустами рассадило Лето много-много разных грибов. Каждому грибку своё место облюбовало.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«Пускай в светлом березняке,— решило Лето,— растут 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подберёзовики с серыми корешками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коричневых шапочках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 в осиннике — подосиновики». Их нарядило Лето в 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оранжевые и жёлтые шапочки.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Немало ещё самых различных грибов появилось в тенистом лесу: сыроежки, волнушки, маслята... А на полянах, будто цветы расцвели, раскрыли свои 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ярко-красные зонтики мухоморы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Наступила очередь последнего художника – </w:t>
            </w:r>
            <w:r w:rsidRPr="00017F7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Осени.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Берёзы и клёны покрыла Осень 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лимонной желтизной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А листья осинок разрумянила, будто спелые яблоки. Стал 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осинник весь ярко-красный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весь как огонь горит.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Забрела Осень на лесную поляну. Стоит посреди неё столетний дуб-богатырь, стоит, густой листвой потряхивает. «Могучего богатыря нужно в 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медную кованую броню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одеть». Так вот и обрядила старика.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Глядит, а неподалёку, с краю поляны, густые, развесистые липы в кружок собрались, ветви вниз опустили. «Им больше всего подойдёт тяжёлый 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убор из золотой парчи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».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 деревья и даже кусты разукрасила.  </w:t>
            </w:r>
            <w:proofErr w:type="gramStart"/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Осень,  по-своему, по-осеннему: кого 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в жёлтый наряд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кого в 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ярко-красный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...</w:t>
            </w:r>
            <w:proofErr w:type="gramEnd"/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Одни только сосны да ели не знала она, как разукрасить.  Вот и остались сосны да ели по-летнему 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тёмно-зелёными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И от этого ещё ярче, ещё наряднее сделался лес в своём пёстром осеннем уборе.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Отправилась Осень из леса в поля, в луга. Убрала с полей 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золотые хлеба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свезла на гумна, а в лугах душистые копны сена сметала в высокие, словно башни, стога.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Опустели поля и луга, ещё шире, просторнее стали. И потянулись над ними в осеннем небе косяки перелётных птиц: журавлей, гусей, уток... 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Улетают птицы в тёплые страны. А звери по-своему, по-звериному, к холодам готовятся.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Колючего ёжика Осень загоняет спать под ворох сучьев, барсука — в глубокую нору, медведю стелет постель из опавших листьев. А вот белочку учит сушить на сучьях грибы, собирать в дупло спелые орехи. Даже нарядную сизокрылую птицу — сойку заставила проказница Осень </w:t>
            </w:r>
            <w:proofErr w:type="gramStart"/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набрать</w:t>
            </w:r>
            <w:proofErr w:type="gramEnd"/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полон рот желудей и запрятать их на полянке в мягкий зелёный мох.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Осенью каждая птица, каждый зверёк хлопочут, к зиме готовятся, некогда им даром время терять.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Спешит, торопится Осень, всё новые и новые краски находит она для своей картины. Серыми тучами покрывает небо. Смывает холодным дождём пёстрый убор листвы. И на тонкие телеграфные провода вдоль дороги, будто </w:t>
            </w:r>
            <w:r w:rsidRPr="00017F7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чёрные бусы на нитку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сажает она вереницу последних отлетающих ласточек.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Невесёлая получилась картина. Но зато есть и в ней что-то хорошее.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Довольна Осень своей работой, можно её и Красному Солнышку показать.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Смотрит Красное Солнышко, глаз оторвать не может. Чудесная получилась картина, только кажется, будто что-то в ней не закончено, будто ждут чего-то притихшие, омытые осенним дождём поля и леса. </w:t>
            </w:r>
            <w:proofErr w:type="gramStart"/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Ждут</w:t>
            </w:r>
            <w:proofErr w:type="gramEnd"/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дождутся голые ветви кустов и деревьев, когда придёт новый художник и оденет их в белый пушистый убор.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художник этот уже недалеко. Уже настаёт черёд Зимушке-Зиме новую картину писать.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Так и трудятся по очереди четыре волшебника-живописца: Зима, Весна, Лето и Осень. И у каждого из них по-своему хорошо получается. Никак Солнышко не решит, чья же картина лучше. Кто наряднее разукрасил поля, леса и луга? Что красивее: 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белый сверкающий снег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или </w:t>
            </w:r>
            <w:r w:rsidRPr="00017F7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пёстрый ковёр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весенних цветов, 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сочная зелень Лета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или 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жёлтые, золотистые краски Осени</w:t>
            </w: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?</w:t>
            </w:r>
          </w:p>
          <w:p w:rsidR="00017F71" w:rsidRPr="00017F71" w:rsidRDefault="00017F71" w:rsidP="00017F7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F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может быть, всё хорошо по-своему? Если так, тогда волшебникам-живописцам и спорить не о чем; пусть себе каждый из них рисует картину в свой черёд. А мы посмотрим на их работу да полюбуемся.</w:t>
            </w:r>
          </w:p>
          <w:p w:rsidR="009524E1" w:rsidRDefault="00E74306" w:rsidP="003B4C3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</w:p>
          <w:p w:rsidR="004009FA" w:rsidRPr="004009FA" w:rsidRDefault="004009FA" w:rsidP="003B4C32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09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Дифференциация:</w:t>
            </w:r>
          </w:p>
          <w:p w:rsidR="004009FA" w:rsidRDefault="0042512F" w:rsidP="003B4C3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="004009FA" w:rsidRPr="004009FA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4009FA">
              <w:rPr>
                <w:rFonts w:ascii="Times New Roman" w:hAnsi="Times New Roman" w:cs="Times New Roman"/>
                <w:sz w:val="28"/>
                <w:szCs w:val="28"/>
              </w:rPr>
              <w:t xml:space="preserve">  понять примерное содержание  текста.</w:t>
            </w:r>
          </w:p>
          <w:p w:rsidR="004009FA" w:rsidRDefault="0042512F" w:rsidP="003B4C3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="004009FA">
              <w:rPr>
                <w:rFonts w:ascii="Times New Roman" w:hAnsi="Times New Roman" w:cs="Times New Roman"/>
                <w:sz w:val="28"/>
                <w:szCs w:val="28"/>
              </w:rPr>
              <w:t>: понять содержание текста, выделить главные персонажи.</w:t>
            </w:r>
          </w:p>
          <w:p w:rsidR="004009FA" w:rsidRPr="0042512F" w:rsidRDefault="0042512F" w:rsidP="003B4C32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="004009FA" w:rsidRPr="004009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4009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4009FA" w:rsidRPr="004009FA">
              <w:rPr>
                <w:rFonts w:ascii="Times New Roman" w:hAnsi="Times New Roman" w:cs="Times New Roman"/>
                <w:sz w:val="28"/>
                <w:szCs w:val="28"/>
              </w:rPr>
              <w:t>определить главную мысль и идею текста.</w:t>
            </w:r>
          </w:p>
          <w:p w:rsidR="004009FA" w:rsidRPr="004009FA" w:rsidRDefault="004009FA" w:rsidP="003B4C3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03" w:rsidRDefault="00220503" w:rsidP="00220503">
            <w:pPr>
              <w:pStyle w:val="a4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20503" w:rsidRDefault="00220503" w:rsidP="00220503">
            <w:pPr>
              <w:pStyle w:val="a4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1193E" w:rsidRPr="00220503" w:rsidRDefault="00660604" w:rsidP="00220503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05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Возвращение к тексту: </w:t>
            </w:r>
          </w:p>
          <w:p w:rsidR="0001193E" w:rsidRDefault="0001193E" w:rsidP="0001193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119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17293">
              <w:rPr>
                <w:rFonts w:ascii="Times New Roman" w:hAnsi="Times New Roman" w:cs="Times New Roman"/>
                <w:sz w:val="28"/>
                <w:szCs w:val="28"/>
              </w:rPr>
              <w:t>Понимать главную и второстепенную информацию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сплошных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несплошных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текстов. Связывать</w:t>
            </w:r>
            <w:r w:rsidRPr="00F17293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 с  повседневными</w:t>
            </w:r>
            <w:r w:rsidR="003B4C32">
              <w:rPr>
                <w:rFonts w:ascii="Times New Roman" w:hAnsi="Times New Roman" w:cs="Times New Roman"/>
                <w:sz w:val="28"/>
                <w:szCs w:val="28"/>
              </w:rPr>
              <w:t xml:space="preserve">, общепринятыми </w:t>
            </w:r>
            <w:r w:rsidRPr="00F17293">
              <w:rPr>
                <w:rFonts w:ascii="Times New Roman" w:hAnsi="Times New Roman" w:cs="Times New Roman"/>
                <w:sz w:val="28"/>
                <w:szCs w:val="28"/>
              </w:rPr>
              <w:t xml:space="preserve"> знаниями</w:t>
            </w:r>
          </w:p>
          <w:p w:rsidR="00F17293" w:rsidRPr="009524E1" w:rsidRDefault="0001193E" w:rsidP="0001193E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4C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Задание</w:t>
            </w:r>
            <w:r w:rsidR="003B4C32" w:rsidRPr="003B4C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Записать</w:t>
            </w:r>
            <w:r w:rsidR="00660604" w:rsidRPr="00011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7C9" w:rsidRPr="0001193E">
              <w:rPr>
                <w:rFonts w:ascii="Times New Roman" w:hAnsi="Times New Roman" w:cs="Times New Roman"/>
                <w:sz w:val="28"/>
                <w:szCs w:val="28"/>
              </w:rPr>
              <w:t>на бумажных фигурах</w:t>
            </w:r>
            <w:r w:rsidR="00FF4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1E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7C9">
              <w:rPr>
                <w:rFonts w:ascii="Times New Roman" w:hAnsi="Times New Roman" w:cs="Times New Roman"/>
                <w:sz w:val="28"/>
                <w:szCs w:val="28"/>
              </w:rPr>
              <w:t xml:space="preserve">(снежинка, листочек, цветок, туча) </w:t>
            </w:r>
            <w:r w:rsidR="00F17293" w:rsidRPr="0001193E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  <w:r w:rsidR="00660604" w:rsidRPr="000119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678C2">
              <w:rPr>
                <w:rFonts w:ascii="Times New Roman" w:hAnsi="Times New Roman" w:cs="Times New Roman"/>
                <w:sz w:val="28"/>
                <w:szCs w:val="28"/>
              </w:rPr>
              <w:t xml:space="preserve"> - определения, характеризующие </w:t>
            </w:r>
            <w:r w:rsidR="009524E1">
              <w:rPr>
                <w:rFonts w:ascii="Times New Roman" w:hAnsi="Times New Roman" w:cs="Times New Roman"/>
                <w:sz w:val="28"/>
                <w:szCs w:val="28"/>
              </w:rPr>
              <w:t xml:space="preserve"> времен</w:t>
            </w:r>
            <w:r w:rsidR="003678C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9524E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E57A77">
              <w:rPr>
                <w:rFonts w:ascii="Times New Roman" w:hAnsi="Times New Roman" w:cs="Times New Roman"/>
                <w:sz w:val="28"/>
                <w:szCs w:val="28"/>
              </w:rPr>
              <w:t xml:space="preserve"> из текста и дополнить своими наблюдениями</w:t>
            </w:r>
            <w:proofErr w:type="gramStart"/>
            <w:r w:rsidR="00E57A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52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293" w:rsidRPr="00011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A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gramStart"/>
            <w:r w:rsidR="00E57A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proofErr w:type="gramEnd"/>
            <w:r w:rsidR="00E57A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ндивидуальная</w:t>
            </w:r>
            <w:r w:rsidR="009524E1" w:rsidRPr="009524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работа/</w:t>
            </w:r>
            <w:r w:rsidR="003678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606F7A" w:rsidRDefault="00606F7A" w:rsidP="0001193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03" w:rsidRDefault="00220503" w:rsidP="0001193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6832" w:type="dxa"/>
              <w:tblLayout w:type="fixed"/>
              <w:tblLook w:val="04A0"/>
            </w:tblPr>
            <w:tblGrid>
              <w:gridCol w:w="1730"/>
              <w:gridCol w:w="3968"/>
              <w:gridCol w:w="1134"/>
            </w:tblGrid>
            <w:tr w:rsidR="00606F7A" w:rsidTr="009524E1">
              <w:tc>
                <w:tcPr>
                  <w:tcW w:w="1730" w:type="dxa"/>
                </w:tcPr>
                <w:p w:rsidR="00606F7A" w:rsidRDefault="00606F7A" w:rsidP="0001193E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Критерии</w:t>
                  </w:r>
                </w:p>
                <w:p w:rsidR="00606F7A" w:rsidRDefault="00606F7A" w:rsidP="0001193E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оценивания</w:t>
                  </w:r>
                </w:p>
              </w:tc>
              <w:tc>
                <w:tcPr>
                  <w:tcW w:w="3968" w:type="dxa"/>
                </w:tcPr>
                <w:p w:rsidR="00606F7A" w:rsidRDefault="00606F7A" w:rsidP="0001193E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Дескрипторы </w:t>
                  </w:r>
                </w:p>
                <w:p w:rsidR="00606F7A" w:rsidRDefault="00606F7A" w:rsidP="0001193E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оценивания</w:t>
                  </w:r>
                </w:p>
              </w:tc>
              <w:tc>
                <w:tcPr>
                  <w:tcW w:w="1134" w:type="dxa"/>
                </w:tcPr>
                <w:p w:rsidR="004F4A75" w:rsidRDefault="004046DA" w:rsidP="0001193E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52" type="#_x0000_t32" style="position:absolute;margin-left:-5.3pt;margin-top:-.4pt;width:54.5pt;height:32.95pt;flip:y;z-index:251679744;mso-position-horizontal-relative:text;mso-position-vertical-relative:text" o:connectortype="straight"/>
                    </w:pict>
                  </w:r>
                  <w:r w:rsidR="00606F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+</w:t>
                  </w:r>
                  <w:r w:rsidR="004F4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</w:p>
                <w:p w:rsidR="00606F7A" w:rsidRDefault="00606F7A" w:rsidP="0001193E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r w:rsidR="004F4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−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F4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r w:rsidR="004F4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</w:p>
              </w:tc>
            </w:tr>
            <w:tr w:rsidR="004F4A75" w:rsidTr="009524E1">
              <w:tc>
                <w:tcPr>
                  <w:tcW w:w="1730" w:type="dxa"/>
                  <w:vMerge w:val="restart"/>
                </w:tcPr>
                <w:p w:rsidR="00E74306" w:rsidRDefault="00E74306" w:rsidP="004F4A75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Записывают</w:t>
                  </w:r>
                  <w:r w:rsidR="004F4A75" w:rsidRPr="0001193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ключевые слова</w:t>
                  </w:r>
                  <w:r w:rsidR="004F4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связывая с </w:t>
                  </w:r>
                  <w:proofErr w:type="spellStart"/>
                  <w:r w:rsidR="004F4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повседнев</w:t>
                  </w:r>
                  <w:proofErr w:type="spellEnd"/>
                </w:p>
                <w:p w:rsidR="00E74306" w:rsidRDefault="004F4A75" w:rsidP="004F4A75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ными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общеприня</w:t>
                  </w:r>
                  <w:proofErr w:type="spellEnd"/>
                </w:p>
                <w:p w:rsidR="004F4A75" w:rsidRDefault="004F4A75" w:rsidP="0001193E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тыми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знаниями.</w:t>
                  </w:r>
                </w:p>
              </w:tc>
              <w:tc>
                <w:tcPr>
                  <w:tcW w:w="3968" w:type="dxa"/>
                </w:tcPr>
                <w:p w:rsidR="004F4A75" w:rsidRDefault="004F4A75" w:rsidP="0001193E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записывают название времен года</w:t>
                  </w:r>
                  <w:r w:rsidR="00FF4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выписывают детали  из текста</w:t>
                  </w:r>
                </w:p>
                <w:p w:rsidR="009524E1" w:rsidRDefault="009524E1" w:rsidP="0001193E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4F4A75" w:rsidRDefault="004F4A75" w:rsidP="0001193E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4A75" w:rsidTr="009524E1">
              <w:tc>
                <w:tcPr>
                  <w:tcW w:w="1730" w:type="dxa"/>
                  <w:vMerge/>
                </w:tcPr>
                <w:p w:rsidR="004F4A75" w:rsidRDefault="004F4A75" w:rsidP="0001193E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8" w:type="dxa"/>
                </w:tcPr>
                <w:p w:rsidR="004F4A75" w:rsidRDefault="004F4A75" w:rsidP="0001193E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записывают детали, связанные с повседневными знаниями</w:t>
                  </w:r>
                  <w:r w:rsidR="007E33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9524E1" w:rsidRDefault="009524E1" w:rsidP="0001193E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4F4A75" w:rsidRDefault="004F4A75" w:rsidP="0001193E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F4A75" w:rsidTr="009524E1">
              <w:tc>
                <w:tcPr>
                  <w:tcW w:w="1730" w:type="dxa"/>
                  <w:vMerge/>
                </w:tcPr>
                <w:p w:rsidR="004F4A75" w:rsidRDefault="004F4A75" w:rsidP="0001193E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8" w:type="dxa"/>
                </w:tcPr>
                <w:p w:rsidR="004F4A75" w:rsidRDefault="00E57A77" w:rsidP="0001193E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дополняют  деталями, связанными </w:t>
                  </w:r>
                  <w:r w:rsidR="004F4A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общепринятыми знаниями. </w:t>
                  </w:r>
                </w:p>
              </w:tc>
              <w:tc>
                <w:tcPr>
                  <w:tcW w:w="1134" w:type="dxa"/>
                </w:tcPr>
                <w:p w:rsidR="004F4A75" w:rsidRDefault="004F4A75" w:rsidP="0001193E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60604" w:rsidRDefault="00660604" w:rsidP="0066060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03" w:rsidRDefault="00220503" w:rsidP="0066060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7A7" w:rsidRDefault="00E74306" w:rsidP="0066060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24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Формативное</w:t>
            </w:r>
            <w:proofErr w:type="spellEnd"/>
            <w:r w:rsidRPr="009524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оценивание</w:t>
            </w:r>
            <w:r w:rsidRPr="00E743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4777D8">
              <w:rPr>
                <w:rFonts w:ascii="Times New Roman" w:hAnsi="Times New Roman" w:cs="Times New Roman"/>
                <w:sz w:val="28"/>
                <w:szCs w:val="28"/>
              </w:rPr>
              <w:t>словесный комментарий учителя</w:t>
            </w:r>
            <w:r w:rsidR="00F217A7" w:rsidRPr="00F217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17A7" w:rsidRPr="00F217A7" w:rsidRDefault="00F217A7" w:rsidP="0066060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7C9" w:rsidRDefault="00FF47C9" w:rsidP="00660604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Дифференциация: </w:t>
            </w:r>
          </w:p>
          <w:p w:rsidR="00FF47C9" w:rsidRPr="00FF47C9" w:rsidRDefault="0042512F" w:rsidP="0066060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="00FF47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FF47C9" w:rsidRPr="00FF47C9">
              <w:rPr>
                <w:rFonts w:ascii="Times New Roman" w:hAnsi="Times New Roman" w:cs="Times New Roman"/>
                <w:sz w:val="28"/>
                <w:szCs w:val="28"/>
              </w:rPr>
              <w:t>выписать из текста названия времен года и краски, которые им соответствуют.</w:t>
            </w:r>
          </w:p>
          <w:p w:rsidR="00FF47C9" w:rsidRDefault="0042512F" w:rsidP="00660604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="00FF47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FF47C9" w:rsidRPr="00220503">
              <w:rPr>
                <w:rFonts w:ascii="Times New Roman" w:hAnsi="Times New Roman" w:cs="Times New Roman"/>
                <w:sz w:val="28"/>
                <w:szCs w:val="28"/>
              </w:rPr>
              <w:t>дополняют записи деталями, связанными с повседневной жизнью.</w:t>
            </w:r>
          </w:p>
          <w:p w:rsidR="00FF47C9" w:rsidRPr="00FF47C9" w:rsidRDefault="0042512F" w:rsidP="00660604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="00FF47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220503" w:rsidRPr="00220503">
              <w:rPr>
                <w:rFonts w:ascii="Times New Roman" w:hAnsi="Times New Roman" w:cs="Times New Roman"/>
                <w:sz w:val="28"/>
                <w:szCs w:val="28"/>
              </w:rPr>
              <w:t xml:space="preserve"> дополняют записи деталями, связанными</w:t>
            </w:r>
            <w:r w:rsidR="00220503">
              <w:rPr>
                <w:rFonts w:ascii="Times New Roman" w:hAnsi="Times New Roman" w:cs="Times New Roman"/>
                <w:sz w:val="28"/>
                <w:szCs w:val="28"/>
              </w:rPr>
              <w:t xml:space="preserve"> с общепринятыми  знаниями</w:t>
            </w:r>
            <w:r w:rsidR="00220503" w:rsidRPr="002205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4C32" w:rsidRDefault="003B4C32" w:rsidP="003B4C32">
            <w:pPr>
              <w:pStyle w:val="a4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20503" w:rsidRDefault="00220503" w:rsidP="003B4C32">
            <w:pPr>
              <w:pStyle w:val="a4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20503" w:rsidRDefault="00220503" w:rsidP="003B4C32">
            <w:pPr>
              <w:pStyle w:val="a4"/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B4C32" w:rsidRPr="003B4C32" w:rsidRDefault="003B4C32" w:rsidP="009E5DDD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Чтение с удовольствием. </w:t>
            </w:r>
            <w:r w:rsidR="009E5DDD" w:rsidRPr="003B4C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9E5DDD" w:rsidRDefault="003B4C32" w:rsidP="003B4C3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4C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Выявить основную и второстепенную информацию для составления сложного плана.</w:t>
            </w:r>
            <w:r w:rsidR="00167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4C32" w:rsidRPr="003B4C32" w:rsidRDefault="003B4C32" w:rsidP="003B4C32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Задание №2</w:t>
            </w:r>
            <w:r w:rsidRPr="003B4C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9E5DDD" w:rsidRDefault="003B4C32" w:rsidP="009E5DD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-Заполнить ментальную карту на тему </w:t>
            </w:r>
            <w:r w:rsidR="009E5DDD" w:rsidRPr="009E5DDD">
              <w:rPr>
                <w:rFonts w:ascii="Times New Roman" w:hAnsi="Times New Roman" w:cs="Times New Roman"/>
                <w:sz w:val="28"/>
                <w:szCs w:val="28"/>
              </w:rPr>
              <w:t>«Четыре художника</w:t>
            </w:r>
            <w:r w:rsidR="009E5DD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4C32" w:rsidRDefault="003B4C32" w:rsidP="009E5DD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03" w:rsidRDefault="00220503" w:rsidP="009E5DD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03" w:rsidRDefault="00220503" w:rsidP="009E5DD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DDD" w:rsidRDefault="004046DA" w:rsidP="009E5DD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8" style="position:absolute;margin-left:32.85pt;margin-top:15.3pt;width:102pt;height:100.5pt;rotation:270;flip:x;z-index:251660288" o:connectortype="curved" adj="10800,97684,-58447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0" type="#_x0000_t38" style="position:absolute;margin-left:215.8pt;margin-top:26.95pt;width:50.25pt;height:10.5pt;rotation:270;z-index:251668480" o:connectortype="curved" adj="10789,-808457,-152490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7" type="#_x0000_t38" style="position:absolute;margin-left:190pt;margin-top:13.4pt;width:117pt;height:89.25pt;rotation:270;z-index:251659264" o:connectortype="curved" adj="10800,-109997,-56354">
                  <v:stroke endarrow="block"/>
                </v:shape>
              </w:pict>
            </w:r>
          </w:p>
          <w:p w:rsidR="009E5DDD" w:rsidRDefault="004046DA" w:rsidP="009E5DD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3" type="#_x0000_t38" style="position:absolute;margin-left:59.85pt;margin-top:13.45pt;width:32.25pt;height:23.25pt;rotation:270;z-index:251663360" o:connectortype="curved" adj="10783,-353265,-150195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6" type="#_x0000_t38" style="position:absolute;margin-left:99.4pt;margin-top:19.05pt;width:60pt;height:24.75pt;rotation:270;z-index:251664384" o:connectortype="curved" adj="10800,-377585,-86400">
                  <v:stroke endarrow="block"/>
                </v:shape>
              </w:pict>
            </w:r>
          </w:p>
          <w:p w:rsidR="009E5DDD" w:rsidRPr="009E5DDD" w:rsidRDefault="004046DA" w:rsidP="009E5DD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8" type="#_x0000_t38" style="position:absolute;margin-left:2.1pt;margin-top:9.35pt;width:67.5pt;height:20.25pt;rotation:180;z-index:251666432" o:connectortype="curved" adj="10800,-432800,-71760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1" type="#_x0000_t38" style="position:absolute;margin-left:182.45pt;margin-top:24.75pt;width:60.75pt;height:10.5pt;rotation:270;z-index:251669504" o:connectortype="curved" adj="10791,-867086,-110133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9" type="#_x0000_t38" style="position:absolute;margin-left:260.1pt;margin-top:-.4pt;width:53.25pt;height:25.5pt;flip:y;z-index:251667456" o:connectortype="curved" adj="10790,343694,-140856">
                  <v:stroke endarrow="block"/>
                </v:shape>
              </w:pict>
            </w:r>
          </w:p>
          <w:p w:rsidR="000D0AC9" w:rsidRPr="009E5DDD" w:rsidRDefault="000D0AC9" w:rsidP="009E5DD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E5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0AC9" w:rsidRDefault="004046DA" w:rsidP="00032D06">
            <w:pPr>
              <w:tabs>
                <w:tab w:val="left" w:pos="106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7" type="#_x0000_t38" style="position:absolute;margin-left:56.85pt;margin-top:13.9pt;width:66pt;height:15pt;rotation:180;z-index:251665408" o:connectortype="curved" adj="10800,-628560,-88364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2" type="#_x0000_t38" style="position:absolute;margin-left:209.85pt;margin-top:13.15pt;width:60pt;height:21pt;flip:y;z-index:251670528" o:connectortype="curved" adj="10800,448971,-111510">
                  <v:stroke endarrow="block"/>
                </v:shape>
              </w:pict>
            </w:r>
            <w:r w:rsidR="00032D0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0AC9" w:rsidRDefault="000D0AC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AC9" w:rsidRDefault="000D0AC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AC9" w:rsidRDefault="004046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26" style="position:absolute;margin-left:106.5pt;margin-top:3.85pt;width:129.2pt;height:48pt;z-index:251658240">
                  <v:textbox style="mso-next-textbox:#_x0000_s1026">
                    <w:txbxContent>
                      <w:p w:rsidR="003B4C32" w:rsidRDefault="00A14D24" w:rsidP="003B4C32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4F0CA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четыре</w:t>
                        </w:r>
                      </w:p>
                      <w:p w:rsidR="00A14D24" w:rsidRDefault="003B4C32" w:rsidP="003B4C32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художника</w:t>
                        </w:r>
                      </w:p>
                      <w:p w:rsidR="003B4C32" w:rsidRDefault="003B4C32" w:rsidP="004F0CA2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A14D24" w:rsidRDefault="00A14D24" w:rsidP="004F0CA2"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художника</w:t>
                        </w:r>
                        <w:r>
                          <w:t xml:space="preserve">  </w:t>
                        </w:r>
                      </w:p>
                      <w:p w:rsidR="00A14D24" w:rsidRDefault="00A14D24" w:rsidP="004F0CA2"/>
                      <w:p w:rsidR="00A14D24" w:rsidRPr="004F0CA2" w:rsidRDefault="00A14D24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proofErr w:type="spellStart"/>
                        <w:r w:rsidRPr="004F0CA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худож</w:t>
                        </w:r>
                        <w:proofErr w:type="spellEnd"/>
                        <w:r w:rsidRPr="004F0CA2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A14D24" w:rsidRDefault="00A14D24">
                        <w:r>
                          <w:t>художника</w:t>
                        </w:r>
                      </w:p>
                    </w:txbxContent>
                  </v:textbox>
                </v:oval>
              </w:pict>
            </w:r>
          </w:p>
          <w:p w:rsidR="000D0AC9" w:rsidRDefault="000D0AC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AC9" w:rsidRDefault="004046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7" type="#_x0000_t38" style="position:absolute;margin-left:208.35pt;margin-top:33.9pt;width:51pt;height:10.5pt;rotation:90;flip:x;z-index:251675648" o:connectortype="curved" adj="10800,1001314,-131188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9" type="#_x0000_t38" style="position:absolute;margin-left:246.2pt;margin-top:.15pt;width:45pt;height:19.5pt;flip:y;z-index:251677696" o:connectortype="curved" adj="10800,340615,-173808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0" type="#_x0000_t38" style="position:absolute;margin-left:213.75pt;margin-top:13.65pt;width:115.5pt;height:62.25pt;z-index:251662336" o:connectortype="curved" adj="10800,-168896,-56384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9" type="#_x0000_t38" style="position:absolute;margin-left:10.5pt;margin-top:9.15pt;width:106.5pt;height:72.75pt;rotation:180;flip:y;z-index:251661312" o:connectortype="curved" adj="10800,143406,-53696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4" type="#_x0000_t38" style="position:absolute;margin-left:33.6pt;margin-top:5.4pt;width:59.25pt;height:8.25pt;rotation:180;z-index:251672576" o:connectortype="curved" adj="10791,-1274400,-87494">
                  <v:stroke endarrow="block"/>
                </v:shape>
              </w:pict>
            </w:r>
          </w:p>
          <w:p w:rsidR="000D0AC9" w:rsidRDefault="004046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6" type="#_x0000_t38" style="position:absolute;margin-left:74.85pt;margin-top:16.3pt;width:51pt;height:25.45pt;rotation:90;flip:x;z-index:251674624" o:connectortype="curved" adj="10800,418208,-99424">
                  <v:stroke endarrow="block"/>
                </v:shape>
              </w:pict>
            </w:r>
          </w:p>
          <w:p w:rsidR="000D0AC9" w:rsidRDefault="004046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8" type="#_x0000_t38" style="position:absolute;margin-left:240.6pt;margin-top:21.2pt;width:51pt;height:7.5pt;rotation:90;flip:x;z-index:251676672" o:connectortype="curved" adj="10800,1453680,-148659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0" type="#_x0000_t38" style="position:absolute;margin-left:278.2pt;margin-top:6.2pt;width:42pt;height:15pt;flip:y;z-index:251678720" o:connectortype="curved" adj="10800,758160,-187843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3" type="#_x0000_t38" style="position:absolute;margin-left:10.5pt;margin-top:6.2pt;width:51pt;height:9pt;rotation:180;z-index:251671552" o:connectortype="curved" adj="10800,-1263600,-86400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5" type="#_x0000_t38" style="position:absolute;margin-left:39.2pt;margin-top:24.6pt;width:57.75pt;height:7.5pt;rotation:90;z-index:251673600" o:connectortype="curved" adj="10791,-1434240,-83875">
                  <v:stroke endarrow="block"/>
                </v:shape>
              </w:pict>
            </w:r>
          </w:p>
          <w:p w:rsidR="000D0AC9" w:rsidRDefault="000D0AC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AC9" w:rsidRDefault="000D0AC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AC9" w:rsidRDefault="000D0AC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AC9" w:rsidRDefault="000D0AC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6832" w:type="dxa"/>
              <w:tblLayout w:type="fixed"/>
              <w:tblLook w:val="04A0"/>
            </w:tblPr>
            <w:tblGrid>
              <w:gridCol w:w="1871"/>
              <w:gridCol w:w="3686"/>
              <w:gridCol w:w="1275"/>
            </w:tblGrid>
            <w:tr w:rsidR="003B4C32" w:rsidTr="00EC2960">
              <w:tc>
                <w:tcPr>
                  <w:tcW w:w="1871" w:type="dxa"/>
                </w:tcPr>
                <w:p w:rsidR="003B4C32" w:rsidRDefault="003B4C32" w:rsidP="00E8220D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Критерии</w:t>
                  </w:r>
                </w:p>
                <w:p w:rsidR="003B4C32" w:rsidRDefault="003B4C32" w:rsidP="00E8220D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оценивания</w:t>
                  </w:r>
                </w:p>
              </w:tc>
              <w:tc>
                <w:tcPr>
                  <w:tcW w:w="3686" w:type="dxa"/>
                </w:tcPr>
                <w:p w:rsidR="003B4C32" w:rsidRDefault="003B4C32" w:rsidP="00E8220D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Дескрипторы </w:t>
                  </w:r>
                </w:p>
                <w:p w:rsidR="003B4C32" w:rsidRDefault="003B4C32" w:rsidP="00E8220D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оценивания</w:t>
                  </w:r>
                </w:p>
              </w:tc>
              <w:tc>
                <w:tcPr>
                  <w:tcW w:w="1275" w:type="dxa"/>
                </w:tcPr>
                <w:p w:rsidR="003B4C32" w:rsidRDefault="004046DA" w:rsidP="00E8220D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 id="_x0000_s1054" type="#_x0000_t32" style="position:absolute;margin-left:-5.3pt;margin-top:-.4pt;width:47.05pt;height:32.95pt;flip:y;z-index:251681792;mso-position-horizontal-relative:text;mso-position-vertical-relative:text" o:connectortype="straight"/>
                    </w:pict>
                  </w:r>
                  <w:r w:rsidR="003B4C3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+       </w:t>
                  </w:r>
                </w:p>
                <w:p w:rsidR="003B4C32" w:rsidRDefault="003B4C32" w:rsidP="00E8220D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−                                   </w:t>
                  </w:r>
                </w:p>
              </w:tc>
            </w:tr>
            <w:tr w:rsidR="00F14678" w:rsidTr="00EC2960">
              <w:tc>
                <w:tcPr>
                  <w:tcW w:w="1871" w:type="dxa"/>
                  <w:vMerge w:val="restart"/>
                </w:tcPr>
                <w:p w:rsidR="00EC2960" w:rsidRDefault="00F14678" w:rsidP="00E8220D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Выявить основную 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второстепен</w:t>
                  </w:r>
                  <w:proofErr w:type="spellEnd"/>
                </w:p>
                <w:p w:rsidR="00F14678" w:rsidRDefault="00F14678" w:rsidP="00E8220D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ную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информацию для составления сложного плана. </w:t>
                  </w:r>
                </w:p>
              </w:tc>
              <w:tc>
                <w:tcPr>
                  <w:tcW w:w="3686" w:type="dxa"/>
                </w:tcPr>
                <w:p w:rsidR="00F14678" w:rsidRDefault="00F14678" w:rsidP="00167145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выявляют основную информацию</w:t>
                  </w:r>
                </w:p>
                <w:p w:rsidR="00F14678" w:rsidRDefault="00F14678" w:rsidP="00167145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:rsidR="00F14678" w:rsidRDefault="00F14678" w:rsidP="00E8220D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14678" w:rsidTr="00EC2960">
              <w:tc>
                <w:tcPr>
                  <w:tcW w:w="1871" w:type="dxa"/>
                  <w:vMerge/>
                </w:tcPr>
                <w:p w:rsidR="00F14678" w:rsidRDefault="00F14678" w:rsidP="00E8220D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6" w:type="dxa"/>
                </w:tcPr>
                <w:p w:rsidR="00F14678" w:rsidRDefault="00F14678" w:rsidP="00167145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выявляют второстепенную информацию</w:t>
                  </w:r>
                </w:p>
              </w:tc>
              <w:tc>
                <w:tcPr>
                  <w:tcW w:w="1275" w:type="dxa"/>
                </w:tcPr>
                <w:p w:rsidR="00F14678" w:rsidRDefault="00F14678" w:rsidP="00E8220D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14678" w:rsidTr="00EC2960">
              <w:tc>
                <w:tcPr>
                  <w:tcW w:w="1871" w:type="dxa"/>
                  <w:vMerge/>
                </w:tcPr>
                <w:p w:rsidR="00F14678" w:rsidRDefault="00F14678" w:rsidP="00E8220D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6" w:type="dxa"/>
                </w:tcPr>
                <w:p w:rsidR="00F14678" w:rsidRDefault="00EC2960" w:rsidP="00167145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выделяют мелкие детали текста, связанные с второстепенными понятиями.   </w:t>
                  </w:r>
                </w:p>
              </w:tc>
              <w:tc>
                <w:tcPr>
                  <w:tcW w:w="1275" w:type="dxa"/>
                </w:tcPr>
                <w:p w:rsidR="00F14678" w:rsidRDefault="00F14678" w:rsidP="00E8220D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D0AC9" w:rsidRDefault="000D0AC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AC9" w:rsidRPr="00F217A7" w:rsidRDefault="00AF679B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67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Формативное</w:t>
            </w:r>
            <w:proofErr w:type="spellEnd"/>
            <w:r w:rsidRPr="00AF67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оценивание</w:t>
            </w:r>
            <w:r w:rsidRPr="00AF67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4777D8">
              <w:rPr>
                <w:rFonts w:ascii="Times New Roman" w:hAnsi="Times New Roman" w:cs="Times New Roman"/>
                <w:sz w:val="28"/>
                <w:szCs w:val="28"/>
              </w:rPr>
              <w:t>«смайлики</w:t>
            </w:r>
            <w:r w:rsidR="00F217A7" w:rsidRPr="00F217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217A7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proofErr w:type="spellStart"/>
            <w:r w:rsidR="00F217A7">
              <w:rPr>
                <w:rFonts w:ascii="Times New Roman" w:hAnsi="Times New Roman" w:cs="Times New Roman"/>
                <w:sz w:val="28"/>
                <w:szCs w:val="28"/>
              </w:rPr>
              <w:t>взаимооценивание</w:t>
            </w:r>
            <w:proofErr w:type="spellEnd"/>
            <w:r w:rsidR="00F217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0D0AC9" w:rsidRPr="00220503" w:rsidRDefault="00220503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05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Дифференциация: </w:t>
            </w:r>
          </w:p>
          <w:p w:rsidR="00220503" w:rsidRDefault="0042512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="00220503">
              <w:rPr>
                <w:rFonts w:ascii="Times New Roman" w:hAnsi="Times New Roman" w:cs="Times New Roman"/>
                <w:sz w:val="28"/>
                <w:szCs w:val="28"/>
              </w:rPr>
              <w:t>: выявить и обозначить основную информацию</w:t>
            </w:r>
          </w:p>
          <w:p w:rsidR="00220503" w:rsidRDefault="0042512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="00220503">
              <w:rPr>
                <w:rFonts w:ascii="Times New Roman" w:hAnsi="Times New Roman" w:cs="Times New Roman"/>
                <w:sz w:val="28"/>
                <w:szCs w:val="28"/>
              </w:rPr>
              <w:t>: выявить и обозначить второстепенную информацию.</w:t>
            </w:r>
          </w:p>
          <w:p w:rsidR="00220503" w:rsidRDefault="0042512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gramEnd"/>
            <w:r w:rsidR="00220503" w:rsidRPr="002205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220503">
              <w:rPr>
                <w:rFonts w:ascii="Times New Roman" w:hAnsi="Times New Roman" w:cs="Times New Roman"/>
                <w:sz w:val="28"/>
                <w:szCs w:val="28"/>
              </w:rPr>
              <w:t xml:space="preserve">  выделить </w:t>
            </w:r>
            <w:proofErr w:type="gramStart"/>
            <w:r w:rsidR="0022050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="00220503">
              <w:rPr>
                <w:rFonts w:ascii="Times New Roman" w:hAnsi="Times New Roman" w:cs="Times New Roman"/>
                <w:sz w:val="28"/>
                <w:szCs w:val="28"/>
              </w:rPr>
              <w:t xml:space="preserve"> текста мелкие детали, связанные с второстепенными понятиями.</w:t>
            </w: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Pr="00500681" w:rsidRDefault="00154810" w:rsidP="00500681">
            <w:pPr>
              <w:pStyle w:val="a4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Руководимое </w:t>
            </w:r>
            <w:r w:rsidR="00500681" w:rsidRPr="00500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письмо.</w:t>
            </w:r>
          </w:p>
          <w:p w:rsidR="00500681" w:rsidRDefault="00500681" w:rsidP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67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сложный план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FE370D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proofErr w:type="gramStart"/>
            <w:r w:rsidR="00FE370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FE370D">
              <w:rPr>
                <w:rFonts w:ascii="Times New Roman" w:hAnsi="Times New Roman" w:cs="Times New Roman"/>
                <w:sz w:val="28"/>
                <w:szCs w:val="28"/>
              </w:rPr>
              <w:t>тратегия «Аллея идей»/</w:t>
            </w:r>
          </w:p>
          <w:p w:rsidR="00500681" w:rsidRDefault="00500681" w:rsidP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F67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Задание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00681" w:rsidRDefault="00500681" w:rsidP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Записать </w:t>
            </w:r>
            <w:r w:rsidR="00954448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="00954448">
              <w:rPr>
                <w:rFonts w:ascii="Times New Roman" w:hAnsi="Times New Roman" w:cs="Times New Roman"/>
                <w:sz w:val="28"/>
                <w:szCs w:val="28"/>
              </w:rPr>
              <w:t>флипчарте</w:t>
            </w:r>
            <w:proofErr w:type="spellEnd"/>
            <w:r w:rsidR="00954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370D">
              <w:rPr>
                <w:rFonts w:ascii="Times New Roman" w:hAnsi="Times New Roman" w:cs="Times New Roman"/>
                <w:sz w:val="28"/>
                <w:szCs w:val="28"/>
              </w:rPr>
              <w:t xml:space="preserve"> и в тетрадях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основную и второстепенную  информац</w:t>
            </w:r>
            <w:r w:rsidR="00954448">
              <w:rPr>
                <w:rFonts w:ascii="Times New Roman" w:hAnsi="Times New Roman" w:cs="Times New Roman"/>
                <w:sz w:val="28"/>
                <w:szCs w:val="28"/>
              </w:rPr>
              <w:t xml:space="preserve">ию из ментальной карты, преобразуя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сложный план.</w:t>
            </w:r>
          </w:p>
          <w:p w:rsidR="00500681" w:rsidRDefault="00500681" w:rsidP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6832" w:type="dxa"/>
              <w:tblLayout w:type="fixed"/>
              <w:tblLook w:val="04A0"/>
            </w:tblPr>
            <w:tblGrid>
              <w:gridCol w:w="1871"/>
              <w:gridCol w:w="3686"/>
              <w:gridCol w:w="1275"/>
            </w:tblGrid>
            <w:tr w:rsidR="00500681" w:rsidTr="00FC7C4D">
              <w:tc>
                <w:tcPr>
                  <w:tcW w:w="1871" w:type="dxa"/>
                </w:tcPr>
                <w:p w:rsidR="00500681" w:rsidRDefault="00500681" w:rsidP="00FC7C4D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Критерии</w:t>
                  </w:r>
                </w:p>
                <w:p w:rsidR="00500681" w:rsidRDefault="00500681" w:rsidP="00FC7C4D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оценивания</w:t>
                  </w:r>
                </w:p>
              </w:tc>
              <w:tc>
                <w:tcPr>
                  <w:tcW w:w="3686" w:type="dxa"/>
                </w:tcPr>
                <w:p w:rsidR="00500681" w:rsidRDefault="00500681" w:rsidP="00FC7C4D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Дескрипторы </w:t>
                  </w:r>
                </w:p>
                <w:p w:rsidR="00500681" w:rsidRDefault="00500681" w:rsidP="00FC7C4D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оценивания</w:t>
                  </w:r>
                </w:p>
              </w:tc>
              <w:tc>
                <w:tcPr>
                  <w:tcW w:w="1275" w:type="dxa"/>
                </w:tcPr>
                <w:p w:rsidR="00500681" w:rsidRDefault="004046DA" w:rsidP="00FC7C4D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 id="_x0000_s1060" type="#_x0000_t32" style="position:absolute;margin-left:-5.3pt;margin-top:-.4pt;width:47.05pt;height:32.95pt;flip:y;z-index:251687936;mso-position-horizontal-relative:text;mso-position-vertical-relative:text" o:connectortype="straight"/>
                    </w:pict>
                  </w:r>
                  <w:r w:rsidR="0050068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+       </w:t>
                  </w:r>
                </w:p>
                <w:p w:rsidR="00500681" w:rsidRDefault="00500681" w:rsidP="00FC7C4D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−                                   </w:t>
                  </w:r>
                </w:p>
              </w:tc>
            </w:tr>
            <w:tr w:rsidR="00500681" w:rsidTr="00FC7C4D">
              <w:tc>
                <w:tcPr>
                  <w:tcW w:w="1871" w:type="dxa"/>
                  <w:vMerge w:val="restart"/>
                </w:tcPr>
                <w:p w:rsidR="00500681" w:rsidRDefault="00500681" w:rsidP="00FC7C4D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Составить сложный  план</w:t>
                  </w:r>
                </w:p>
              </w:tc>
              <w:tc>
                <w:tcPr>
                  <w:tcW w:w="3686" w:type="dxa"/>
                </w:tcPr>
                <w:p w:rsidR="00500681" w:rsidRDefault="00500681" w:rsidP="00FC7C4D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Составляют простой план, содержащий основную информацию</w:t>
                  </w:r>
                </w:p>
              </w:tc>
              <w:tc>
                <w:tcPr>
                  <w:tcW w:w="1275" w:type="dxa"/>
                </w:tcPr>
                <w:p w:rsidR="00500681" w:rsidRDefault="00500681" w:rsidP="00FC7C4D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00681" w:rsidTr="00FC7C4D">
              <w:tc>
                <w:tcPr>
                  <w:tcW w:w="1871" w:type="dxa"/>
                  <w:vMerge/>
                </w:tcPr>
                <w:p w:rsidR="00500681" w:rsidRDefault="00500681" w:rsidP="00FC7C4D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6" w:type="dxa"/>
                </w:tcPr>
                <w:p w:rsidR="00500681" w:rsidRDefault="00500681" w:rsidP="00FC7C4D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Составляют сложный план, состоящий из основной и второстепенной информации </w:t>
                  </w:r>
                </w:p>
              </w:tc>
              <w:tc>
                <w:tcPr>
                  <w:tcW w:w="1275" w:type="dxa"/>
                </w:tcPr>
                <w:p w:rsidR="00500681" w:rsidRDefault="00500681" w:rsidP="00FC7C4D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00681" w:rsidTr="00FC7C4D">
              <w:tc>
                <w:tcPr>
                  <w:tcW w:w="1871" w:type="dxa"/>
                  <w:vMerge/>
                </w:tcPr>
                <w:p w:rsidR="00500681" w:rsidRDefault="00500681" w:rsidP="00FC7C4D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6" w:type="dxa"/>
                </w:tcPr>
                <w:p w:rsidR="00500681" w:rsidRDefault="00500681" w:rsidP="00FC7C4D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Высказывают оценочное мнение о структуре плана.</w:t>
                  </w:r>
                </w:p>
              </w:tc>
              <w:tc>
                <w:tcPr>
                  <w:tcW w:w="1275" w:type="dxa"/>
                </w:tcPr>
                <w:p w:rsidR="00500681" w:rsidRDefault="00500681" w:rsidP="00FC7C4D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00681" w:rsidRDefault="00500681" w:rsidP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 w:rsidP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Формативное</w:t>
            </w:r>
            <w:proofErr w:type="spellEnd"/>
            <w:r w:rsidRPr="00500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оценивание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записи, сделанные учителем в тетрадях учеников.</w:t>
            </w:r>
          </w:p>
          <w:p w:rsidR="00500681" w:rsidRDefault="00500681" w:rsidP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Pr="00500681" w:rsidRDefault="00500681" w:rsidP="00500681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00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Дифференциация:</w:t>
            </w:r>
          </w:p>
          <w:p w:rsidR="00500681" w:rsidRDefault="0042512F" w:rsidP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="00500681">
              <w:rPr>
                <w:rFonts w:ascii="Times New Roman" w:hAnsi="Times New Roman" w:cs="Times New Roman"/>
                <w:sz w:val="28"/>
                <w:szCs w:val="28"/>
              </w:rPr>
              <w:t>: записать простой план, включающий основные понятия.</w:t>
            </w:r>
          </w:p>
          <w:p w:rsidR="00500681" w:rsidRDefault="0042512F" w:rsidP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="00500681" w:rsidRPr="005006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500681">
              <w:rPr>
                <w:rFonts w:ascii="Times New Roman" w:hAnsi="Times New Roman" w:cs="Times New Roman"/>
                <w:sz w:val="28"/>
                <w:szCs w:val="28"/>
              </w:rPr>
              <w:t xml:space="preserve"> записать сложный план, включающий основные и второстепенные понятия.</w:t>
            </w:r>
          </w:p>
          <w:p w:rsidR="00500681" w:rsidRDefault="0042512F" w:rsidP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500681" w:rsidRPr="0050068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500681">
              <w:rPr>
                <w:rFonts w:ascii="Times New Roman" w:hAnsi="Times New Roman" w:cs="Times New Roman"/>
                <w:sz w:val="28"/>
                <w:szCs w:val="28"/>
              </w:rPr>
              <w:t xml:space="preserve"> дать оценочное мнение </w:t>
            </w:r>
            <w:r w:rsidR="00FE370D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500681">
              <w:rPr>
                <w:rFonts w:ascii="Times New Roman" w:hAnsi="Times New Roman" w:cs="Times New Roman"/>
                <w:sz w:val="28"/>
                <w:szCs w:val="28"/>
              </w:rPr>
              <w:t>структуре плана.</w:t>
            </w:r>
          </w:p>
          <w:p w:rsidR="00500681" w:rsidRDefault="00500681" w:rsidP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AC9" w:rsidRDefault="000D0AC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2" w:rsidRDefault="003B4C3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</w:t>
            </w:r>
            <w:r w:rsidR="004F0C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4C32" w:rsidRDefault="00686B6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2468245</wp:posOffset>
                  </wp:positionV>
                  <wp:extent cx="847725" cy="619125"/>
                  <wp:effectExtent l="19050" t="0" r="9525" b="0"/>
                  <wp:wrapSquare wrapText="bothSides"/>
                  <wp:docPr id="5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1715770</wp:posOffset>
                  </wp:positionV>
                  <wp:extent cx="885825" cy="647700"/>
                  <wp:effectExtent l="19050" t="0" r="9525" b="0"/>
                  <wp:wrapSquare wrapText="bothSides"/>
                  <wp:docPr id="4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848995</wp:posOffset>
                  </wp:positionV>
                  <wp:extent cx="838200" cy="733425"/>
                  <wp:effectExtent l="19050" t="0" r="0" b="0"/>
                  <wp:wrapSquare wrapText="bothSides"/>
                  <wp:docPr id="3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10795</wp:posOffset>
                  </wp:positionV>
                  <wp:extent cx="866775" cy="723900"/>
                  <wp:effectExtent l="19050" t="0" r="9525" b="0"/>
                  <wp:wrapSquare wrapText="bothSides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86B63" w:rsidRDefault="00686B6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C32" w:rsidRDefault="003B4C3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C32" w:rsidRDefault="003B4C3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C32" w:rsidRDefault="003B4C3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03" w:rsidRDefault="002205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03" w:rsidRDefault="002205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24E1" w:rsidRDefault="003B4C3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Текст, </w:t>
            </w:r>
            <w:r w:rsidR="004F0CA2">
              <w:rPr>
                <w:rFonts w:ascii="Times New Roman" w:hAnsi="Times New Roman" w:cs="Times New Roman"/>
                <w:sz w:val="28"/>
                <w:szCs w:val="28"/>
              </w:rPr>
              <w:t xml:space="preserve">плакаты, </w:t>
            </w:r>
            <w:proofErr w:type="spellStart"/>
            <w:r w:rsidR="004F0CA2">
              <w:rPr>
                <w:rFonts w:ascii="Times New Roman" w:hAnsi="Times New Roman" w:cs="Times New Roman"/>
                <w:sz w:val="28"/>
                <w:szCs w:val="28"/>
              </w:rPr>
              <w:t>фломас</w:t>
            </w:r>
            <w:proofErr w:type="spellEnd"/>
          </w:p>
          <w:p w:rsidR="000D0AC9" w:rsidRDefault="009524E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F0CA2">
              <w:rPr>
                <w:rFonts w:ascii="Times New Roman" w:hAnsi="Times New Roman" w:cs="Times New Roman"/>
                <w:sz w:val="28"/>
                <w:szCs w:val="28"/>
              </w:rPr>
              <w:t>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бумажные фигурки в виде снежинок, листиков, цветов, тучи</w:t>
            </w:r>
          </w:p>
          <w:p w:rsidR="00220503" w:rsidRDefault="002205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03" w:rsidRDefault="002205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03" w:rsidRDefault="002205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03" w:rsidRDefault="002205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03" w:rsidRDefault="002205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03" w:rsidRDefault="002205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03" w:rsidRDefault="002205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03" w:rsidRDefault="002205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03" w:rsidRDefault="002205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03" w:rsidRDefault="002205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03" w:rsidRDefault="002205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03" w:rsidRDefault="002205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03" w:rsidRDefault="002205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03" w:rsidRDefault="002205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03" w:rsidRDefault="002205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03" w:rsidRDefault="002205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03" w:rsidRDefault="002205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03" w:rsidRDefault="002205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03" w:rsidRDefault="002205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03" w:rsidRDefault="002205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03" w:rsidRDefault="002205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03" w:rsidRDefault="002205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03" w:rsidRDefault="002205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7A7" w:rsidRDefault="00F217A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8C2" w:rsidRDefault="003678C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503" w:rsidRDefault="002205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0503" w:rsidRDefault="003678C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20503">
              <w:rPr>
                <w:rFonts w:ascii="Times New Roman" w:hAnsi="Times New Roman" w:cs="Times New Roman"/>
                <w:sz w:val="28"/>
                <w:szCs w:val="28"/>
              </w:rPr>
              <w:t>ломас</w:t>
            </w:r>
            <w:proofErr w:type="spellEnd"/>
          </w:p>
          <w:p w:rsidR="00220503" w:rsidRDefault="003678C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20503">
              <w:rPr>
                <w:rFonts w:ascii="Times New Roman" w:hAnsi="Times New Roman" w:cs="Times New Roman"/>
                <w:sz w:val="28"/>
                <w:szCs w:val="28"/>
              </w:rPr>
              <w:t>еры</w:t>
            </w:r>
            <w:proofErr w:type="spellEnd"/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4777D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77D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732790</wp:posOffset>
                  </wp:positionV>
                  <wp:extent cx="866775" cy="866775"/>
                  <wp:effectExtent l="0" t="0" r="0" b="0"/>
                  <wp:wrapSquare wrapText="bothSides"/>
                  <wp:docPr id="6" name="Рисунок 9" descr="http://animaciatop.ru/pictures/smailiki/thumb/smailiki-87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6" descr="http://animaciatop.ru/pictures/smailiki/thumb/smailiki-87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152400</wp:posOffset>
                  </wp:positionV>
                  <wp:extent cx="581025" cy="581025"/>
                  <wp:effectExtent l="19050" t="0" r="9525" b="0"/>
                  <wp:wrapSquare wrapText="bothSides"/>
                  <wp:docPr id="8" name="Рисунок 8" descr="imgpreviewCAAWFI3Q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9" descr="imgpreviewCAAWFI3Q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 w:rsidP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70D" w:rsidRDefault="00FE370D" w:rsidP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 w:rsidP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Тетради, ручки</w:t>
            </w:r>
            <w:r w:rsidR="00FE370D">
              <w:rPr>
                <w:rFonts w:ascii="Times New Roman" w:hAnsi="Times New Roman" w:cs="Times New Roman"/>
                <w:sz w:val="28"/>
                <w:szCs w:val="28"/>
              </w:rPr>
              <w:t>, доска, мел</w:t>
            </w: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AC9" w:rsidTr="00E7430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2D" w:rsidRDefault="000D0AC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Конец урока </w:t>
            </w: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  <w:p w:rsidR="000D0AC9" w:rsidRDefault="000D0AC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AC9" w:rsidRDefault="00B1788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78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Домашнее задание: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короткий рас</w:t>
            </w:r>
            <w:r w:rsidR="00AE0815">
              <w:rPr>
                <w:rFonts w:ascii="Times New Roman" w:hAnsi="Times New Roman" w:cs="Times New Roman"/>
                <w:sz w:val="28"/>
                <w:szCs w:val="28"/>
              </w:rPr>
              <w:t>сказ на тему «Краски Зимы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2512F">
              <w:rPr>
                <w:rFonts w:ascii="Times New Roman" w:hAnsi="Times New Roman" w:cs="Times New Roman"/>
                <w:sz w:val="28"/>
                <w:szCs w:val="28"/>
              </w:rPr>
              <w:t>, используя часть сложного</w:t>
            </w:r>
            <w:r w:rsidR="00AE0815">
              <w:rPr>
                <w:rFonts w:ascii="Times New Roman" w:hAnsi="Times New Roman" w:cs="Times New Roman"/>
                <w:sz w:val="28"/>
                <w:szCs w:val="28"/>
              </w:rPr>
              <w:t xml:space="preserve"> плана.</w:t>
            </w:r>
          </w:p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6832" w:type="dxa"/>
              <w:tblLayout w:type="fixed"/>
              <w:tblLook w:val="04A0"/>
            </w:tblPr>
            <w:tblGrid>
              <w:gridCol w:w="1871"/>
              <w:gridCol w:w="3686"/>
              <w:gridCol w:w="1275"/>
            </w:tblGrid>
            <w:tr w:rsidR="00AE0815" w:rsidTr="00D75A31">
              <w:tc>
                <w:tcPr>
                  <w:tcW w:w="1871" w:type="dxa"/>
                </w:tcPr>
                <w:p w:rsidR="00AE0815" w:rsidRDefault="00AE0815" w:rsidP="00D75A31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Критерии</w:t>
                  </w:r>
                </w:p>
                <w:p w:rsidR="00AE0815" w:rsidRDefault="00AE0815" w:rsidP="00D75A31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оценивания</w:t>
                  </w:r>
                </w:p>
              </w:tc>
              <w:tc>
                <w:tcPr>
                  <w:tcW w:w="3686" w:type="dxa"/>
                </w:tcPr>
                <w:p w:rsidR="00AE0815" w:rsidRDefault="00AE0815" w:rsidP="00D75A31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Дескрипторы </w:t>
                  </w:r>
                </w:p>
                <w:p w:rsidR="00AE0815" w:rsidRDefault="00AE0815" w:rsidP="00D75A31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оценивания</w:t>
                  </w:r>
                </w:p>
              </w:tc>
              <w:tc>
                <w:tcPr>
                  <w:tcW w:w="1275" w:type="dxa"/>
                </w:tcPr>
                <w:p w:rsidR="00AE0815" w:rsidRDefault="004046DA" w:rsidP="00D75A31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shape id="_x0000_s1058" type="#_x0000_t32" style="position:absolute;margin-left:-5.3pt;margin-top:-.4pt;width:47.05pt;height:32.95pt;flip:y;z-index:251685888;mso-position-horizontal-relative:text;mso-position-vertical-relative:text" o:connectortype="straight"/>
                    </w:pict>
                  </w:r>
                  <w:r w:rsidR="00AE08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+       </w:t>
                  </w:r>
                </w:p>
                <w:p w:rsidR="00AE0815" w:rsidRDefault="00AE0815" w:rsidP="00D75A31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−                                   </w:t>
                  </w:r>
                </w:p>
              </w:tc>
            </w:tr>
            <w:tr w:rsidR="00AE0815" w:rsidTr="00D75A31">
              <w:tc>
                <w:tcPr>
                  <w:tcW w:w="1871" w:type="dxa"/>
                  <w:vMerge w:val="restart"/>
                </w:tcPr>
                <w:p w:rsidR="00AE0815" w:rsidRDefault="00AE0815" w:rsidP="006D2EB5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6D2E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Составляют короткий рассказ на тему «Краски Зимы»</w:t>
                  </w:r>
                </w:p>
              </w:tc>
              <w:tc>
                <w:tcPr>
                  <w:tcW w:w="3686" w:type="dxa"/>
                </w:tcPr>
                <w:p w:rsidR="00AE0815" w:rsidRDefault="006D2EB5" w:rsidP="00D94607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Составили рассказ, используя</w:t>
                  </w:r>
                  <w:r w:rsidR="00D946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сказку «Четыре художника»</w:t>
                  </w:r>
                </w:p>
              </w:tc>
              <w:tc>
                <w:tcPr>
                  <w:tcW w:w="1275" w:type="dxa"/>
                </w:tcPr>
                <w:p w:rsidR="00AE0815" w:rsidRDefault="00AE0815" w:rsidP="00D75A31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E0815" w:rsidTr="00D75A31">
              <w:tc>
                <w:tcPr>
                  <w:tcW w:w="1871" w:type="dxa"/>
                  <w:vMerge/>
                </w:tcPr>
                <w:p w:rsidR="00AE0815" w:rsidRDefault="00AE0815" w:rsidP="00D75A31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6" w:type="dxa"/>
                </w:tcPr>
                <w:p w:rsidR="00AE0815" w:rsidRDefault="006D2EB5" w:rsidP="00D94607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Составили рассказ, </w:t>
                  </w:r>
                  <w:r w:rsidR="00FE37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используя сказку «Четыре художника» и </w:t>
                  </w:r>
                  <w:r w:rsidR="00D946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связывая </w:t>
                  </w:r>
                  <w:r w:rsidR="00FE37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текст с повседневными и </w:t>
                  </w:r>
                  <w:r w:rsidR="00D9460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D9460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общепринятыми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знания</w:t>
                  </w:r>
                  <w:r w:rsidR="00D946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ми.</w:t>
                  </w:r>
                </w:p>
              </w:tc>
              <w:tc>
                <w:tcPr>
                  <w:tcW w:w="1275" w:type="dxa"/>
                </w:tcPr>
                <w:p w:rsidR="00AE0815" w:rsidRDefault="00AE0815" w:rsidP="00D75A31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E0815" w:rsidTr="00D75A31">
              <w:tc>
                <w:tcPr>
                  <w:tcW w:w="1871" w:type="dxa"/>
                  <w:vMerge/>
                </w:tcPr>
                <w:p w:rsidR="00AE0815" w:rsidRDefault="00AE0815" w:rsidP="00D75A31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6" w:type="dxa"/>
                </w:tcPr>
                <w:p w:rsidR="00AE0815" w:rsidRDefault="00D94607" w:rsidP="00D75A31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Составили рассказ, дополняя информацией, взятой </w:t>
                  </w:r>
                  <w:r w:rsidR="006D2E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из других источников.</w:t>
                  </w:r>
                </w:p>
              </w:tc>
              <w:tc>
                <w:tcPr>
                  <w:tcW w:w="1275" w:type="dxa"/>
                </w:tcPr>
                <w:p w:rsidR="00AE0815" w:rsidRDefault="00AE0815" w:rsidP="00D75A31">
                  <w:pPr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00681" w:rsidRDefault="005006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81" w:rsidRPr="00FE370D" w:rsidRDefault="00500681">
            <w:pPr>
              <w:jc w:val="lef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3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Дифференциация:</w:t>
            </w:r>
          </w:p>
          <w:p w:rsidR="00500681" w:rsidRDefault="0042512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составить</w:t>
            </w:r>
            <w:r w:rsidR="00500681">
              <w:rPr>
                <w:rFonts w:ascii="Times New Roman" w:hAnsi="Times New Roman" w:cs="Times New Roman"/>
                <w:sz w:val="28"/>
                <w:szCs w:val="28"/>
              </w:rPr>
              <w:t xml:space="preserve"> 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используя основную информацию из текста.</w:t>
            </w:r>
          </w:p>
          <w:p w:rsidR="0042512F" w:rsidRDefault="0042512F" w:rsidP="00FE37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="00D9460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E370D">
              <w:rPr>
                <w:rFonts w:ascii="Times New Roman" w:hAnsi="Times New Roman" w:cs="Times New Roman"/>
                <w:sz w:val="28"/>
                <w:szCs w:val="28"/>
              </w:rPr>
              <w:t>Составить  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используя второстепенную информацию из текста</w:t>
            </w:r>
          </w:p>
          <w:p w:rsidR="00D94607" w:rsidRDefault="0042512F" w:rsidP="00FE37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="00D94607" w:rsidRPr="00FE370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</w:t>
            </w:r>
            <w:r w:rsidR="00D94607">
              <w:rPr>
                <w:rFonts w:ascii="Times New Roman" w:hAnsi="Times New Roman" w:cs="Times New Roman"/>
                <w:sz w:val="28"/>
                <w:szCs w:val="28"/>
              </w:rPr>
              <w:t xml:space="preserve">  рассказ, используя информацию, взятую из других источников.</w:t>
            </w:r>
          </w:p>
          <w:p w:rsidR="00C051AF" w:rsidRDefault="00C051AF" w:rsidP="00FE37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1AF" w:rsidRDefault="00C051AF" w:rsidP="00FE37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1AF" w:rsidRDefault="00C051AF" w:rsidP="00FE37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51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Обратная связь: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метод «Солнышко, туча, гроза»</w:t>
            </w:r>
          </w:p>
          <w:p w:rsidR="00C051AF" w:rsidRDefault="00C051AF" w:rsidP="00FE37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/ученики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стикерах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пишут свои имена и приклеивают к плакату, где нарисованы солнце, туча, гроза.</w:t>
            </w:r>
          </w:p>
          <w:p w:rsidR="00FE370D" w:rsidRDefault="00FE370D" w:rsidP="00FE370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C9" w:rsidRDefault="000D0AC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B5" w:rsidRDefault="006D2EB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B5" w:rsidRDefault="006D2EB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B5" w:rsidRDefault="006D2EB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B5" w:rsidRDefault="006D2EB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B5" w:rsidRDefault="006D2EB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B5" w:rsidRDefault="006D2EB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B5" w:rsidRDefault="006D2EB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B5" w:rsidRDefault="006D2EB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B5" w:rsidRDefault="006D2EB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B5" w:rsidRDefault="006D2EB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B5" w:rsidRDefault="006D2EB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B5" w:rsidRDefault="006D2EB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B5" w:rsidRDefault="006D2EB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B5" w:rsidRDefault="006D2EB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B5" w:rsidRDefault="006D2EB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B5" w:rsidRDefault="006D2EB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B5" w:rsidRDefault="006D2EB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B5" w:rsidRDefault="006D2EB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B5" w:rsidRDefault="006D2EB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B5" w:rsidRDefault="006D2EB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B5" w:rsidRDefault="006D2EB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B5" w:rsidRDefault="006D2EB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B5" w:rsidRDefault="006D2EB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B5" w:rsidRDefault="006D2EB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B5" w:rsidRDefault="006D2EB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B5" w:rsidRDefault="006D2EB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B5" w:rsidRDefault="006D2EB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B5" w:rsidRDefault="006D2EB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B5" w:rsidRDefault="006D2EB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B5" w:rsidRDefault="006D2EB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B5" w:rsidRDefault="006D2EB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B5" w:rsidRDefault="006D2EB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B5" w:rsidRDefault="006D2EB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B5" w:rsidRDefault="006D2EB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70D" w:rsidTr="00FE370D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0D" w:rsidRDefault="00FE370D" w:rsidP="00D5018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  <w:r w:rsidR="00C051AF">
              <w:rPr>
                <w:rFonts w:ascii="Times New Roman" w:hAnsi="Times New Roman" w:cs="Times New Roman"/>
                <w:sz w:val="28"/>
                <w:szCs w:val="28"/>
              </w:rPr>
              <w:t>На каждом этапе урока будет осуществл</w:t>
            </w:r>
            <w:r w:rsidR="002F6E4A">
              <w:rPr>
                <w:rFonts w:ascii="Times New Roman" w:hAnsi="Times New Roman" w:cs="Times New Roman"/>
                <w:sz w:val="28"/>
                <w:szCs w:val="28"/>
              </w:rPr>
              <w:t xml:space="preserve">яться </w:t>
            </w:r>
            <w:proofErr w:type="spellStart"/>
            <w:r w:rsidR="002F6E4A">
              <w:rPr>
                <w:rFonts w:ascii="Times New Roman" w:hAnsi="Times New Roman" w:cs="Times New Roman"/>
                <w:sz w:val="28"/>
                <w:szCs w:val="28"/>
              </w:rPr>
              <w:t>формативное</w:t>
            </w:r>
            <w:proofErr w:type="spellEnd"/>
            <w:r w:rsidR="002F6E4A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оценивание.  </w:t>
            </w:r>
            <w:proofErr w:type="spellStart"/>
            <w:r w:rsidR="002F6E4A">
              <w:rPr>
                <w:rFonts w:ascii="Times New Roman" w:hAnsi="Times New Roman" w:cs="Times New Roman"/>
                <w:sz w:val="28"/>
                <w:szCs w:val="28"/>
              </w:rPr>
              <w:t>Формативное</w:t>
            </w:r>
            <w:proofErr w:type="spellEnd"/>
            <w:r w:rsidR="002F6E4A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дает возможность оказать поддержку слабым ученикам и стимулировать их на активную деятельность.  </w:t>
            </w:r>
            <w:proofErr w:type="spellStart"/>
            <w:r w:rsidR="002F6E4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ормативное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я планирую пр</w:t>
            </w:r>
            <w:r w:rsidR="00C051AF">
              <w:rPr>
                <w:rFonts w:ascii="Times New Roman" w:hAnsi="Times New Roman" w:cs="Times New Roman"/>
                <w:sz w:val="28"/>
                <w:szCs w:val="28"/>
              </w:rPr>
              <w:t xml:space="preserve">овести в разной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форме, </w:t>
            </w:r>
            <w:r w:rsidR="00C051AF">
              <w:rPr>
                <w:rFonts w:ascii="Times New Roman" w:hAnsi="Times New Roman" w:cs="Times New Roman"/>
                <w:sz w:val="28"/>
                <w:szCs w:val="28"/>
              </w:rPr>
              <w:t xml:space="preserve">поощряя достижения 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 указывая на недостатки учеников  в выполнении работ.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0D" w:rsidRDefault="0042512F" w:rsidP="00D5018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плане нет з</w:t>
            </w:r>
            <w:r w:rsidR="00FE370D">
              <w:rPr>
                <w:rFonts w:ascii="Times New Roman" w:hAnsi="Times New Roman" w:cs="Times New Roman"/>
                <w:sz w:val="28"/>
                <w:szCs w:val="28"/>
              </w:rPr>
              <w:t>аданий, которые могут нане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вред здоровью детей</w:t>
            </w:r>
            <w:r w:rsidR="00FE370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370D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улучшения их эмоционального состояния я планирую использовать в начале урока музыку Чайковского, а во время урока при защите своих ментальных карт, ученики смогут подвигаться, выходя к доске, что обеспечит им разминку. </w:t>
            </w:r>
          </w:p>
        </w:tc>
      </w:tr>
      <w:tr w:rsidR="000D0AC9" w:rsidTr="00A7549C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C9" w:rsidRDefault="000D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по уроку</w:t>
            </w:r>
          </w:p>
        </w:tc>
      </w:tr>
      <w:tr w:rsidR="0013333C" w:rsidTr="00A178F0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3C" w:rsidRDefault="0013333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3C" w:rsidRDefault="0013333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3C" w:rsidRDefault="0013333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3C" w:rsidRDefault="0013333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3C" w:rsidRDefault="0013333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3C" w:rsidRDefault="0013333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3C" w:rsidRDefault="0013333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3C" w:rsidRDefault="0013333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3C" w:rsidRDefault="0013333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3C" w:rsidRDefault="0013333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3C" w:rsidRDefault="0013333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3C" w:rsidRDefault="0013333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3C" w:rsidRDefault="0013333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3C" w:rsidRDefault="0013333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3C" w:rsidRDefault="0013333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3C" w:rsidRDefault="0013333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3C" w:rsidRDefault="0013333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1AF" w:rsidRDefault="00C051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33C" w:rsidRDefault="0013333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AC9" w:rsidTr="00A7549C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C9" w:rsidRDefault="000D0AC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Общая оценка </w:t>
            </w:r>
          </w:p>
          <w:p w:rsidR="000D0AC9" w:rsidRDefault="000D0AC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два аспекта урока прошли хорошо</w:t>
            </w:r>
            <w:r w:rsidR="00425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(подумайте</w:t>
            </w:r>
            <w:r w:rsidR="004251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о преподавании, так и об </w:t>
            </w:r>
            <w:r w:rsidR="00425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обучении)</w:t>
            </w:r>
            <w:proofErr w:type="gramStart"/>
            <w:r w:rsidR="00425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0AC9" w:rsidRDefault="000D0AC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1: </w:t>
            </w:r>
          </w:p>
          <w:p w:rsidR="000D0AC9" w:rsidRDefault="000D0AC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2: </w:t>
            </w:r>
          </w:p>
          <w:p w:rsidR="000D0AC9" w:rsidRDefault="000D0AC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могло бы способствовать улучшению урока </w:t>
            </w:r>
            <w:r w:rsidR="00B1788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(подумайте как о преподавании, так и об обучении)? </w:t>
            </w:r>
          </w:p>
          <w:p w:rsidR="000D0AC9" w:rsidRDefault="000D0AC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1: </w:t>
            </w:r>
          </w:p>
          <w:p w:rsidR="000D0AC9" w:rsidRDefault="000D0AC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2: </w:t>
            </w:r>
          </w:p>
          <w:p w:rsidR="000D0AC9" w:rsidRDefault="000D0AC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я выяви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за время урока о классе или достижениях/трудностях отдельных </w:t>
            </w:r>
          </w:p>
          <w:p w:rsidR="000D0AC9" w:rsidRDefault="000D0AC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учеников, на что необходимо обратить внимание на последующих уроках?</w:t>
            </w:r>
          </w:p>
          <w:p w:rsidR="000D0AC9" w:rsidRDefault="0013333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</w:t>
            </w:r>
          </w:p>
          <w:p w:rsidR="000D0AC9" w:rsidRDefault="0013333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</w:t>
            </w:r>
          </w:p>
        </w:tc>
      </w:tr>
    </w:tbl>
    <w:p w:rsidR="0081405E" w:rsidRDefault="0081405E"/>
    <w:sectPr w:rsidR="0081405E" w:rsidSect="000D0AC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1A6A"/>
    <w:multiLevelType w:val="hybridMultilevel"/>
    <w:tmpl w:val="A8066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26A0B"/>
    <w:multiLevelType w:val="hybridMultilevel"/>
    <w:tmpl w:val="8CFA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57561"/>
    <w:multiLevelType w:val="hybridMultilevel"/>
    <w:tmpl w:val="20E0B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26A9C"/>
    <w:multiLevelType w:val="hybridMultilevel"/>
    <w:tmpl w:val="4C1AD020"/>
    <w:lvl w:ilvl="0" w:tplc="396677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342706E"/>
    <w:multiLevelType w:val="hybridMultilevel"/>
    <w:tmpl w:val="20E0B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13CE6"/>
    <w:multiLevelType w:val="hybridMultilevel"/>
    <w:tmpl w:val="E7E2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B25922"/>
    <w:multiLevelType w:val="hybridMultilevel"/>
    <w:tmpl w:val="6D6E9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AC9"/>
    <w:rsid w:val="0000642D"/>
    <w:rsid w:val="000111F3"/>
    <w:rsid w:val="0001193E"/>
    <w:rsid w:val="00017F71"/>
    <w:rsid w:val="00032D06"/>
    <w:rsid w:val="000908AA"/>
    <w:rsid w:val="000D0AC9"/>
    <w:rsid w:val="00123502"/>
    <w:rsid w:val="00131624"/>
    <w:rsid w:val="0013333C"/>
    <w:rsid w:val="001417E1"/>
    <w:rsid w:val="00154810"/>
    <w:rsid w:val="00167145"/>
    <w:rsid w:val="00187ED2"/>
    <w:rsid w:val="002156D6"/>
    <w:rsid w:val="00220503"/>
    <w:rsid w:val="00224D34"/>
    <w:rsid w:val="00247781"/>
    <w:rsid w:val="002776B9"/>
    <w:rsid w:val="002B0057"/>
    <w:rsid w:val="002C3CA2"/>
    <w:rsid w:val="002F6E4A"/>
    <w:rsid w:val="003678C2"/>
    <w:rsid w:val="003B4C32"/>
    <w:rsid w:val="003E1440"/>
    <w:rsid w:val="004009FA"/>
    <w:rsid w:val="004046DA"/>
    <w:rsid w:val="0042512F"/>
    <w:rsid w:val="00462525"/>
    <w:rsid w:val="004777D8"/>
    <w:rsid w:val="004F0CA2"/>
    <w:rsid w:val="004F4A75"/>
    <w:rsid w:val="00500681"/>
    <w:rsid w:val="005308E6"/>
    <w:rsid w:val="005A5936"/>
    <w:rsid w:val="005B79C1"/>
    <w:rsid w:val="00602363"/>
    <w:rsid w:val="00606F7A"/>
    <w:rsid w:val="00642DB3"/>
    <w:rsid w:val="00660604"/>
    <w:rsid w:val="00686B63"/>
    <w:rsid w:val="006C49F7"/>
    <w:rsid w:val="006D2EB5"/>
    <w:rsid w:val="006E4265"/>
    <w:rsid w:val="007D2DF9"/>
    <w:rsid w:val="007D667D"/>
    <w:rsid w:val="007E3333"/>
    <w:rsid w:val="00805D4A"/>
    <w:rsid w:val="0081405E"/>
    <w:rsid w:val="00814DB8"/>
    <w:rsid w:val="008238DC"/>
    <w:rsid w:val="008E63C0"/>
    <w:rsid w:val="009524E1"/>
    <w:rsid w:val="00954448"/>
    <w:rsid w:val="009959D4"/>
    <w:rsid w:val="009A3905"/>
    <w:rsid w:val="009B009D"/>
    <w:rsid w:val="009E5DDD"/>
    <w:rsid w:val="00A14D24"/>
    <w:rsid w:val="00A26A6F"/>
    <w:rsid w:val="00A7549C"/>
    <w:rsid w:val="00A76986"/>
    <w:rsid w:val="00AA0A31"/>
    <w:rsid w:val="00AE0815"/>
    <w:rsid w:val="00AF679B"/>
    <w:rsid w:val="00B1788F"/>
    <w:rsid w:val="00B41C15"/>
    <w:rsid w:val="00B53B43"/>
    <w:rsid w:val="00B77334"/>
    <w:rsid w:val="00BC6A13"/>
    <w:rsid w:val="00C051AF"/>
    <w:rsid w:val="00C244BB"/>
    <w:rsid w:val="00C42B45"/>
    <w:rsid w:val="00C77343"/>
    <w:rsid w:val="00CD7C1E"/>
    <w:rsid w:val="00D50180"/>
    <w:rsid w:val="00D73DCA"/>
    <w:rsid w:val="00D94607"/>
    <w:rsid w:val="00DD5DFC"/>
    <w:rsid w:val="00E27B15"/>
    <w:rsid w:val="00E47793"/>
    <w:rsid w:val="00E54485"/>
    <w:rsid w:val="00E57A77"/>
    <w:rsid w:val="00E7155F"/>
    <w:rsid w:val="00E74306"/>
    <w:rsid w:val="00E77EFB"/>
    <w:rsid w:val="00EC2960"/>
    <w:rsid w:val="00ED3245"/>
    <w:rsid w:val="00EE11CC"/>
    <w:rsid w:val="00F05031"/>
    <w:rsid w:val="00F14678"/>
    <w:rsid w:val="00F17293"/>
    <w:rsid w:val="00F217A7"/>
    <w:rsid w:val="00F37FF8"/>
    <w:rsid w:val="00F70C92"/>
    <w:rsid w:val="00F73445"/>
    <w:rsid w:val="00F92926"/>
    <w:rsid w:val="00FC1E07"/>
    <w:rsid w:val="00FC231A"/>
    <w:rsid w:val="00FC6A39"/>
    <w:rsid w:val="00FD7E50"/>
    <w:rsid w:val="00FE370D"/>
    <w:rsid w:val="00FF4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5" type="connector" idref="#_x0000_s1043"/>
        <o:r id="V:Rule26" type="connector" idref="#_x0000_s1048"/>
        <o:r id="V:Rule27" type="connector" idref="#_x0000_s1047"/>
        <o:r id="V:Rule28" type="connector" idref="#_x0000_s1044"/>
        <o:r id="V:Rule29" type="connector" idref="#_x0000_s1045"/>
        <o:r id="V:Rule30" type="connector" idref="#_x0000_s1029"/>
        <o:r id="V:Rule31" type="connector" idref="#_x0000_s1046"/>
        <o:r id="V:Rule32" type="connector" idref="#_x0000_s1036"/>
        <o:r id="V:Rule33" type="connector" idref="#_x0000_s1058"/>
        <o:r id="V:Rule34" type="connector" idref="#_x0000_s1038"/>
        <o:r id="V:Rule35" type="connector" idref="#_x0000_s1027"/>
        <o:r id="V:Rule36" type="connector" idref="#_x0000_s1050"/>
        <o:r id="V:Rule37" type="connector" idref="#_x0000_s1041"/>
        <o:r id="V:Rule38" type="connector" idref="#_x0000_s1037"/>
        <o:r id="V:Rule39" type="connector" idref="#_x0000_s1028"/>
        <o:r id="V:Rule40" type="connector" idref="#_x0000_s1039"/>
        <o:r id="V:Rule41" type="connector" idref="#_x0000_s1060"/>
        <o:r id="V:Rule42" type="connector" idref="#_x0000_s1033"/>
        <o:r id="V:Rule43" type="connector" idref="#_x0000_s1054"/>
        <o:r id="V:Rule44" type="connector" idref="#_x0000_s1049"/>
        <o:r id="V:Rule45" type="connector" idref="#_x0000_s1042"/>
        <o:r id="V:Rule46" type="connector" idref="#_x0000_s1030"/>
        <o:r id="V:Rule47" type="connector" idref="#_x0000_s1040"/>
        <o:r id="V:Rule48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C9"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AC9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A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CA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7430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8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Зухра</dc:creator>
  <cp:lastModifiedBy>Зухра</cp:lastModifiedBy>
  <cp:revision>26</cp:revision>
  <cp:lastPrinted>2017-06-28T12:40:00Z</cp:lastPrinted>
  <dcterms:created xsi:type="dcterms:W3CDTF">2017-06-23T05:25:00Z</dcterms:created>
  <dcterms:modified xsi:type="dcterms:W3CDTF">2017-10-08T13:20:00Z</dcterms:modified>
</cp:coreProperties>
</file>