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C" w:rsidRDefault="00651ABC" w:rsidP="00651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Литературное чтение.                            Проверено:</w:t>
      </w:r>
    </w:p>
    <w:p w:rsidR="00651ABC" w:rsidRDefault="00651ABC" w:rsidP="00651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4-4-83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2"/>
        <w:gridCol w:w="14"/>
        <w:gridCol w:w="758"/>
        <w:gridCol w:w="91"/>
        <w:gridCol w:w="1678"/>
        <w:gridCol w:w="2890"/>
        <w:gridCol w:w="2041"/>
        <w:gridCol w:w="1970"/>
      </w:tblGrid>
      <w:tr w:rsidR="00651ABC" w:rsidRPr="006A52ED" w:rsidTr="00A45854">
        <w:trPr>
          <w:cantSplit/>
          <w:trHeight w:val="297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6A52ED" w:rsidRDefault="00651ABC" w:rsidP="00A458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6A52ED" w:rsidRDefault="00651ABC" w:rsidP="0012775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«</w:t>
            </w:r>
            <w:proofErr w:type="spellStart"/>
            <w:r w:rsidR="0012775B">
              <w:rPr>
                <w:rFonts w:ascii="Times New Roman" w:hAnsi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="001277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651ABC" w:rsidRPr="006A52ED" w:rsidTr="00A45854">
        <w:trPr>
          <w:cantSplit/>
          <w:trHeight w:val="273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A52ED" w:rsidRDefault="00651ABC" w:rsidP="0012775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F74EB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A52ED" w:rsidRDefault="00651ABC" w:rsidP="0012775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12775B">
              <w:rPr>
                <w:rFonts w:ascii="Times New Roman" w:hAnsi="Times New Roman"/>
                <w:sz w:val="24"/>
                <w:szCs w:val="24"/>
                <w:lang w:val="ru-RU"/>
              </w:rPr>
              <w:t>Сыздыкова</w:t>
            </w:r>
            <w:proofErr w:type="spellEnd"/>
            <w:r w:rsidR="001277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75B">
              <w:rPr>
                <w:rFonts w:ascii="Times New Roman" w:hAnsi="Times New Roman"/>
                <w:sz w:val="24"/>
                <w:szCs w:val="24"/>
                <w:lang w:val="ru-RU"/>
              </w:rPr>
              <w:t>Айнагуль</w:t>
            </w:r>
            <w:proofErr w:type="spellEnd"/>
            <w:r w:rsidR="001277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75B">
              <w:rPr>
                <w:rFonts w:ascii="Times New Roman" w:hAnsi="Times New Roman"/>
                <w:sz w:val="24"/>
                <w:szCs w:val="24"/>
                <w:lang w:val="ru-RU"/>
              </w:rPr>
              <w:t>Распаевна</w:t>
            </w:r>
            <w:proofErr w:type="spellEnd"/>
          </w:p>
        </w:tc>
      </w:tr>
      <w:tr w:rsidR="00651ABC" w:rsidRPr="006A52ED" w:rsidTr="00A45854">
        <w:trPr>
          <w:cantSplit/>
          <w:trHeight w:val="41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12775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FEC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74EB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B7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651ABC" w:rsidRPr="00B76FEC" w:rsidRDefault="00651ABC" w:rsidP="00A458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FEC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B76F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651ABC" w:rsidRPr="00B76FEC" w:rsidRDefault="00651ABC" w:rsidP="00A458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651ABC" w:rsidRPr="006A52ED" w:rsidTr="00A45854">
        <w:trPr>
          <w:cantSplit/>
          <w:trHeight w:val="41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FEC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E25A5B" w:rsidRDefault="00651ABC" w:rsidP="004C706C">
            <w:pPr>
              <w:rPr>
                <w:sz w:val="24"/>
                <w:szCs w:val="24"/>
              </w:rPr>
            </w:pPr>
            <w:r w:rsidRPr="006F313F">
              <w:rPr>
                <w:rFonts w:ascii="Times New Roman" w:hAnsi="Times New Roman"/>
                <w:b/>
              </w:rPr>
              <w:t>В контексте сквозной темы «</w:t>
            </w:r>
            <w:r w:rsidR="004C706C">
              <w:rPr>
                <w:rFonts w:ascii="Times New Roman" w:hAnsi="Times New Roman"/>
                <w:b/>
              </w:rPr>
              <w:t xml:space="preserve"> </w:t>
            </w:r>
            <w:r w:rsidRPr="006F313F">
              <w:rPr>
                <w:rFonts w:ascii="Times New Roman" w:hAnsi="Times New Roman"/>
                <w:b/>
              </w:rPr>
              <w:t xml:space="preserve"> ».</w:t>
            </w:r>
          </w:p>
        </w:tc>
      </w:tr>
      <w:tr w:rsidR="00651ABC" w:rsidRPr="006A52ED" w:rsidTr="00A45854">
        <w:trPr>
          <w:cantSplit/>
          <w:trHeight w:val="50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FEC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Default="004C706C" w:rsidP="00A4585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</w:t>
            </w:r>
            <w:r w:rsidR="00C6609C">
              <w:rPr>
                <w:b/>
              </w:rPr>
              <w:t>Алексей Леонов «Я выхожу в  космос»</w:t>
            </w:r>
            <w:r w:rsidR="00651ABC" w:rsidRPr="00E25A5B">
              <w:rPr>
                <w:b/>
              </w:rPr>
              <w:t xml:space="preserve"> </w:t>
            </w:r>
          </w:p>
          <w:p w:rsidR="00C6609C" w:rsidRPr="00E25A5B" w:rsidRDefault="00C6609C" w:rsidP="00A45854">
            <w:pPr>
              <w:pStyle w:val="Default"/>
              <w:rPr>
                <w:b/>
              </w:rPr>
            </w:pPr>
            <w:r>
              <w:rPr>
                <w:b/>
              </w:rPr>
              <w:t>Открытый космос.</w:t>
            </w:r>
          </w:p>
        </w:tc>
      </w:tr>
      <w:tr w:rsidR="00651ABC" w:rsidRPr="006A52ED" w:rsidTr="00A45854">
        <w:trPr>
          <w:cantSplit/>
          <w:trHeight w:val="1313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9C" w:rsidRPr="00A32A04" w:rsidRDefault="00C6609C" w:rsidP="00C66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32A04">
              <w:rPr>
                <w:rFonts w:ascii="Times New Roman" w:eastAsia="Calibri" w:hAnsi="Times New Roman" w:cs="Times New Roman"/>
                <w:color w:val="000000"/>
              </w:rPr>
              <w:t xml:space="preserve">4.1.2.1 пересказывать произведение свободно или в заданной учителем форме (кратко, подробно, выборочно), творческий пересказ (изменить лицо, </w:t>
            </w:r>
            <w:proofErr w:type="gramEnd"/>
          </w:p>
          <w:p w:rsidR="00C6609C" w:rsidRPr="00A32A04" w:rsidRDefault="00C6609C" w:rsidP="00C66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2A04">
              <w:rPr>
                <w:rFonts w:ascii="Times New Roman" w:eastAsia="Calibri" w:hAnsi="Times New Roman" w:cs="Times New Roman"/>
                <w:color w:val="000000"/>
              </w:rPr>
              <w:t xml:space="preserve">добавить ситуацию, придумать разворачивание событий); </w:t>
            </w:r>
          </w:p>
          <w:p w:rsidR="00C6609C" w:rsidRPr="00A32A04" w:rsidRDefault="00C6609C" w:rsidP="00C66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2A04">
              <w:rPr>
                <w:rFonts w:ascii="Times New Roman" w:eastAsia="Calibri" w:hAnsi="Times New Roman" w:cs="Times New Roman"/>
                <w:color w:val="000000"/>
              </w:rPr>
              <w:t xml:space="preserve">4.2.7.2 сравнивать эпизод художественного произведения с его отображением в иллюстрациях/ мультфильмах/музыке/ кинофильме; </w:t>
            </w:r>
          </w:p>
          <w:p w:rsidR="00C6609C" w:rsidRPr="00A32A04" w:rsidRDefault="00C6609C" w:rsidP="00C66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2A04">
              <w:rPr>
                <w:rFonts w:ascii="Times New Roman" w:eastAsia="Calibri" w:hAnsi="Times New Roman" w:cs="Times New Roman"/>
                <w:color w:val="000000"/>
              </w:rPr>
              <w:t xml:space="preserve">4.3.3.1 писать творческие работы в форме диафильма /проспекта/ презентации/схем/ </w:t>
            </w:r>
          </w:p>
          <w:p w:rsidR="00651ABC" w:rsidRPr="00C6609C" w:rsidRDefault="00C6609C" w:rsidP="00C6609C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32A04">
              <w:rPr>
                <w:rFonts w:ascii="Times New Roman" w:eastAsia="Calibri" w:hAnsi="Times New Roman" w:cs="Times New Roman"/>
              </w:rPr>
              <w:t xml:space="preserve">интервью/отзыва </w:t>
            </w:r>
            <w:r w:rsidRPr="00A32A04">
              <w:rPr>
                <w:rFonts w:ascii="Times New Roman" w:eastAsia="Calibri" w:hAnsi="Times New Roman" w:cs="Times New Roman"/>
                <w:color w:val="000000"/>
              </w:rPr>
              <w:t xml:space="preserve">/заметки/объявления/ </w:t>
            </w:r>
            <w:proofErr w:type="spellStart"/>
            <w:r w:rsidRPr="00A32A04">
              <w:rPr>
                <w:rFonts w:ascii="Times New Roman" w:eastAsia="Calibri" w:hAnsi="Times New Roman" w:cs="Times New Roman"/>
                <w:color w:val="000000"/>
              </w:rPr>
              <w:t>постера</w:t>
            </w:r>
            <w:proofErr w:type="spellEnd"/>
            <w:r w:rsidRPr="00A32A0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</w:tr>
      <w:tr w:rsidR="00651ABC" w:rsidRPr="006A52ED" w:rsidTr="00A45854">
        <w:trPr>
          <w:cantSplit/>
          <w:trHeight w:val="83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6C" w:rsidRPr="004C706C" w:rsidRDefault="004C706C" w:rsidP="00A45854">
            <w:pPr>
              <w:pStyle w:val="Default"/>
            </w:pPr>
            <w:r w:rsidRPr="004C706C">
              <w:t>Узнаешь о творческом пересказе.</w:t>
            </w:r>
          </w:p>
          <w:p w:rsidR="00651ABC" w:rsidRPr="006F313F" w:rsidRDefault="00651ABC" w:rsidP="00A4585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F313F">
              <w:rPr>
                <w:sz w:val="22"/>
                <w:szCs w:val="22"/>
              </w:rPr>
              <w:t>Пересказывание</w:t>
            </w:r>
            <w:proofErr w:type="spellEnd"/>
            <w:r w:rsidRPr="006F313F">
              <w:rPr>
                <w:sz w:val="22"/>
                <w:szCs w:val="22"/>
              </w:rPr>
              <w:t xml:space="preserve"> произведения </w:t>
            </w:r>
          </w:p>
          <w:p w:rsidR="00651ABC" w:rsidRPr="00E25A5B" w:rsidRDefault="00651ABC" w:rsidP="004C70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F313F">
              <w:rPr>
                <w:sz w:val="22"/>
                <w:szCs w:val="22"/>
              </w:rPr>
              <w:t xml:space="preserve">Сравнение элементов художественного произведения </w:t>
            </w:r>
          </w:p>
        </w:tc>
      </w:tr>
      <w:tr w:rsidR="00651ABC" w:rsidRPr="006A52ED" w:rsidTr="00A45854">
        <w:trPr>
          <w:cantSplit/>
          <w:trHeight w:val="79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pStyle w:val="Default"/>
              <w:jc w:val="both"/>
            </w:pPr>
            <w:r w:rsidRPr="00B76FEC">
              <w:rPr>
                <w:b/>
                <w:bCs/>
              </w:rPr>
              <w:t xml:space="preserve">Критерии </w:t>
            </w:r>
          </w:p>
          <w:p w:rsidR="00651ABC" w:rsidRPr="00B76FEC" w:rsidRDefault="00651ABC" w:rsidP="00A4585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оценивания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A22F54" w:rsidRDefault="00651ABC" w:rsidP="00C660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Учащиеся: </w:t>
            </w:r>
            <w:r>
              <w:rPr>
                <w:sz w:val="23"/>
                <w:szCs w:val="23"/>
              </w:rPr>
              <w:t xml:space="preserve">пересказывают </w:t>
            </w:r>
            <w:proofErr w:type="gramStart"/>
            <w:r>
              <w:rPr>
                <w:sz w:val="23"/>
                <w:szCs w:val="23"/>
              </w:rPr>
              <w:t>произведение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C6609C">
              <w:rPr>
                <w:sz w:val="23"/>
                <w:szCs w:val="23"/>
              </w:rPr>
              <w:t>соблюдая творческий пересказ</w:t>
            </w:r>
            <w:r>
              <w:rPr>
                <w:sz w:val="23"/>
                <w:szCs w:val="23"/>
              </w:rPr>
              <w:t xml:space="preserve">; сравнивают события и чувства героев, подтверждая свое мнение примерами из произведения; составляют план на основе выявления последовательности событий и деления произведения на части. </w:t>
            </w:r>
          </w:p>
        </w:tc>
      </w:tr>
      <w:tr w:rsidR="00651ABC" w:rsidRPr="006A52ED" w:rsidTr="00A45854">
        <w:trPr>
          <w:cantSplit/>
          <w:trHeight w:val="778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pStyle w:val="Default"/>
            </w:pPr>
            <w:r w:rsidRPr="00B76FEC">
              <w:rPr>
                <w:b/>
                <w:bCs/>
              </w:rPr>
              <w:t xml:space="preserve">Привитие </w:t>
            </w:r>
          </w:p>
          <w:p w:rsidR="00651ABC" w:rsidRPr="00B76FEC" w:rsidRDefault="00651ABC" w:rsidP="00A458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7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ценностей </w:t>
            </w:r>
          </w:p>
          <w:p w:rsidR="00651ABC" w:rsidRPr="00B76FEC" w:rsidRDefault="00651ABC" w:rsidP="00A4585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7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A22F54" w:rsidRDefault="00651ABC" w:rsidP="00A458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Ценности, основанные на национальной идее «Мәңгілі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ел»: </w:t>
            </w:r>
            <w:proofErr w:type="gramStart"/>
            <w:r>
              <w:rPr>
                <w:sz w:val="23"/>
                <w:szCs w:val="23"/>
              </w:rPr>
              <w:t>казахстанский</w:t>
            </w:r>
            <w:proofErr w:type="gramEnd"/>
            <w:r>
              <w:rPr>
                <w:sz w:val="23"/>
                <w:szCs w:val="23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 </w:t>
            </w:r>
          </w:p>
        </w:tc>
      </w:tr>
      <w:tr w:rsidR="00651ABC" w:rsidRPr="006A52ED" w:rsidTr="00A45854">
        <w:trPr>
          <w:cantSplit/>
          <w:trHeight w:val="576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B76FEC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A22F54" w:rsidRDefault="00651ABC" w:rsidP="00A4585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Свободный, краткий, подробный и выборочный пересказ. Сравнение событий и чувств героев. Определение и анализ событий, лежащих в основе эпизода. Составление плана на основе выявления последовательности событий. Деление произведения на части. </w:t>
            </w:r>
            <w:proofErr w:type="spellStart"/>
            <w:r>
              <w:rPr>
                <w:sz w:val="23"/>
                <w:szCs w:val="23"/>
              </w:rPr>
              <w:t>Озаглавливание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651ABC" w:rsidRPr="006A52ED" w:rsidTr="00A45854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651ABC" w:rsidRPr="006A52ED" w:rsidTr="00A45854">
        <w:trPr>
          <w:trHeight w:val="528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51ABC" w:rsidRPr="006A52ED" w:rsidTr="00A45854">
        <w:trPr>
          <w:trHeight w:val="286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Pr="006A52ED" w:rsidRDefault="00651ABC" w:rsidP="00A4585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651ABC" w:rsidRDefault="00651ABC" w:rsidP="00A458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Прозвенел звонок, </w:t>
            </w:r>
          </w:p>
          <w:p w:rsidR="00651ABC" w:rsidRDefault="00651ABC" w:rsidP="00A458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Начинается урок. </w:t>
            </w:r>
          </w:p>
          <w:p w:rsidR="00651ABC" w:rsidRDefault="00651ABC" w:rsidP="00A458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Наши ушки на макушке. </w:t>
            </w:r>
          </w:p>
          <w:p w:rsidR="00651ABC" w:rsidRDefault="00651ABC" w:rsidP="00A458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Глазки шире открываем, </w:t>
            </w:r>
          </w:p>
          <w:p w:rsidR="00651ABC" w:rsidRDefault="00651ABC" w:rsidP="00A458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Слушаем и запоминаем. </w:t>
            </w:r>
          </w:p>
          <w:p w:rsidR="00651ABC" w:rsidRPr="008A7762" w:rsidRDefault="00651ABC" w:rsidP="00A4585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A7762">
              <w:rPr>
                <w:rFonts w:ascii="Times New Roman" w:hAnsi="Times New Roman" w:cs="Times New Roman"/>
                <w:sz w:val="23"/>
                <w:szCs w:val="23"/>
              </w:rPr>
              <w:t xml:space="preserve">Ни минуты не теряем.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A52ED" w:rsidRDefault="00651ABC" w:rsidP="00A45854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651ABC" w:rsidRPr="006A52ED" w:rsidRDefault="00651ABC" w:rsidP="00A4585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651ABC" w:rsidRPr="006A52ED" w:rsidTr="00A45854">
        <w:trPr>
          <w:trHeight w:val="1562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BC" w:rsidRDefault="00651ABC" w:rsidP="00A458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Проверка домашнего задания. </w:t>
            </w:r>
          </w:p>
          <w:p w:rsidR="001240B6" w:rsidRPr="001240B6" w:rsidRDefault="00651ABC" w:rsidP="00A458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Актуализация жизненного опыта </w:t>
            </w:r>
          </w:p>
          <w:p w:rsidR="001240B6" w:rsidRDefault="001240B6" w:rsidP="00A45854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2346389"/>
                  <wp:effectExtent l="19050" t="0" r="0" b="0"/>
                  <wp:docPr id="3" name="Рисунок 3" descr="https://opiqkz.blob.core.windows.net/kitcontent/595446fa-c439-4d84-8084-b6bdbd5a4644/7f3449b3-1a36-464f-9d18-8b84ae6ba792/6d27e40c-2e6b-455d-acaa-af7fede5786e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iqkz.blob.core.windows.net/kitcontent/595446fa-c439-4d84-8084-b6bdbd5a4644/7f3449b3-1a36-464f-9d18-8b84ae6ba792/6d27e40c-2e6b-455d-acaa-af7fede5786e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346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B6" w:rsidRDefault="001240B6" w:rsidP="00A45854">
            <w:pPr>
              <w:pStyle w:val="Default"/>
            </w:pPr>
          </w:p>
          <w:p w:rsidR="001240B6" w:rsidRPr="001240B6" w:rsidRDefault="001240B6" w:rsidP="00A45854">
            <w:pPr>
              <w:pStyle w:val="Default"/>
              <w:rPr>
                <w:b/>
              </w:rPr>
            </w:pPr>
            <w:r w:rsidRPr="001240B6">
              <w:rPr>
                <w:b/>
              </w:rPr>
              <w:t>(Г) Р</w:t>
            </w:r>
            <w:r>
              <w:rPr>
                <w:b/>
              </w:rPr>
              <w:t>абота с классом. Рассмотри обложку. По иллюстрации на ней предположи, о чем эта книга?</w:t>
            </w:r>
          </w:p>
          <w:p w:rsidR="00651ABC" w:rsidRDefault="00651ABC" w:rsidP="00A4585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lastRenderedPageBreak/>
              <w:t>Целеполагание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651ABC" w:rsidRDefault="00651ABC" w:rsidP="00A45854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Цель нашего урока – научиться: </w:t>
            </w:r>
          </w:p>
          <w:p w:rsidR="001240B6" w:rsidRPr="001240B6" w:rsidRDefault="001240B6" w:rsidP="00A45854">
            <w:pPr>
              <w:pStyle w:val="Default"/>
              <w:rPr>
                <w:sz w:val="23"/>
                <w:szCs w:val="23"/>
              </w:rPr>
            </w:pPr>
            <w:r w:rsidRPr="001240B6">
              <w:rPr>
                <w:bCs/>
                <w:iCs/>
                <w:sz w:val="23"/>
                <w:szCs w:val="23"/>
              </w:rPr>
              <w:t>Узнать, что такое творческий пересказ,</w:t>
            </w:r>
          </w:p>
          <w:p w:rsidR="00651ABC" w:rsidRPr="001240B6" w:rsidRDefault="00651ABC" w:rsidP="00124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пересказывать произведение; </w:t>
            </w:r>
          </w:p>
          <w:p w:rsidR="00651ABC" w:rsidRDefault="001240B6" w:rsidP="001240B6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5371" cy="2305050"/>
                  <wp:effectExtent l="19050" t="0" r="8679" b="0"/>
                  <wp:docPr id="8" name="Рисунок 8" descr="https://opiqkz.blob.core.windows.net/kitcontent/595446fa-c439-4d84-8084-b6bdbd5a4644/54640a18-5186-410d-8eb7-a846a2304364/fa148e88-be36-4526-bc0c-4460a45f74ae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piqkz.blob.core.windows.net/kitcontent/595446fa-c439-4d84-8084-b6bdbd5a4644/54640a18-5186-410d-8eb7-a846a2304364/fa148e88-be36-4526-bc0c-4460a45f74ae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371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B6" w:rsidRDefault="001240B6" w:rsidP="001240B6">
            <w:pPr>
              <w:pStyle w:val="Default"/>
              <w:rPr>
                <w:sz w:val="23"/>
                <w:szCs w:val="23"/>
              </w:rPr>
            </w:pPr>
          </w:p>
          <w:p w:rsidR="001240B6" w:rsidRDefault="001240B6" w:rsidP="001240B6">
            <w:pPr>
              <w:pStyle w:val="Default"/>
              <w:rPr>
                <w:shd w:val="clear" w:color="auto" w:fill="FFFFFF"/>
              </w:rPr>
            </w:pPr>
            <w:r w:rsidRPr="001240B6">
              <w:rPr>
                <w:b/>
                <w:bCs/>
                <w:shd w:val="clear" w:color="auto" w:fill="FFFFFF"/>
              </w:rPr>
              <w:t>Леонов Алексей Архипович</w:t>
            </w:r>
            <w:r w:rsidRPr="001240B6">
              <w:rPr>
                <w:shd w:val="clear" w:color="auto" w:fill="FFFFFF"/>
              </w:rPr>
              <w:t> (1934) – дважды Герой Советского Союза, первый человек, вышедший в открытый космос. Родился в небольшом селе и благодаря своему упорству, знаниям и физической подготовке, был зачислен в первый знаменитый отряд космонавтов.</w:t>
            </w:r>
          </w:p>
          <w:p w:rsidR="004C706C" w:rsidRDefault="004C706C" w:rsidP="004C706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над   произведением  «Я выхожу в космос» </w:t>
            </w:r>
          </w:p>
          <w:p w:rsidR="004C706C" w:rsidRDefault="004C706C" w:rsidP="004C70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706C" w:rsidRDefault="004C706C" w:rsidP="004C706C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2920" cy="1776525"/>
                  <wp:effectExtent l="19050" t="0" r="5080" b="0"/>
                  <wp:docPr id="11" name="Рисунок 11" descr="https://opiqkz.blob.core.windows.net/kitcontent/595446fa-c439-4d84-8084-b6bdbd5a4644/7e2006e1-b1fb-4cd2-b861-36136751b159/8947785e-0220-4b3a-b258-8210d0247e36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piqkz.blob.core.windows.net/kitcontent/595446fa-c439-4d84-8084-b6bdbd5a4644/7e2006e1-b1fb-4cd2-b861-36136751b159/8947785e-0220-4b3a-b258-8210d0247e3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042" b="9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7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B6" w:rsidRDefault="001240B6" w:rsidP="001240B6">
            <w:pPr>
              <w:pStyle w:val="Default"/>
              <w:rPr>
                <w:shd w:val="clear" w:color="auto" w:fill="FFFFFF"/>
              </w:rPr>
            </w:pPr>
          </w:p>
          <w:p w:rsidR="001240B6" w:rsidRPr="001240B6" w:rsidRDefault="001240B6" w:rsidP="001240B6">
            <w:pPr>
              <w:pStyle w:val="Default"/>
              <w:rPr>
                <w:shd w:val="clear" w:color="auto" w:fill="DBE9CD"/>
              </w:rPr>
            </w:pPr>
            <w:r w:rsidRPr="001240B6">
              <w:rPr>
                <w:shd w:val="clear" w:color="auto" w:fill="DBE9CD"/>
              </w:rPr>
              <w:t>Изучи памятку «творческий пересказ».</w:t>
            </w:r>
          </w:p>
          <w:p w:rsidR="001240B6" w:rsidRPr="001240B6" w:rsidRDefault="001240B6" w:rsidP="001240B6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124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Памятка </w:t>
            </w:r>
          </w:p>
          <w:p w:rsidR="001240B6" w:rsidRPr="001240B6" w:rsidRDefault="001240B6" w:rsidP="001240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0B6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Pr="001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Творческий пересказ</w:t>
            </w:r>
            <w:r w:rsidRPr="001240B6">
              <w:rPr>
                <w:rFonts w:ascii="Times New Roman" w:eastAsia="Times New Roman" w:hAnsi="Times New Roman" w:cs="Times New Roman"/>
                <w:sz w:val="24"/>
                <w:szCs w:val="24"/>
              </w:rPr>
              <w:t> – это изменение текста с целью его переосмысления.</w:t>
            </w:r>
            <w:r w:rsidRPr="001240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​Существует два вида творческого пересказа:</w:t>
            </w:r>
            <w:r w:rsidRPr="001240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​1) с изменением последовательности событий;</w:t>
            </w:r>
            <w:r w:rsidRPr="001240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​2) с дополнением содержания текста (это может быть включение описания места действия, портрета героя, событий, выходящих за рамки текста – предшествовавших сюжету или продолжающих его).</w:t>
            </w:r>
          </w:p>
          <w:p w:rsidR="001240B6" w:rsidRPr="001240B6" w:rsidRDefault="001240B6" w:rsidP="001240B6">
            <w:pPr>
              <w:pStyle w:val="Default"/>
            </w:pPr>
          </w:p>
          <w:p w:rsidR="001240B6" w:rsidRPr="004C706C" w:rsidRDefault="001240B6" w:rsidP="004C706C">
            <w:pPr>
              <w:pStyle w:val="3"/>
              <w:shd w:val="clear" w:color="auto" w:fill="DBE9CD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C706C">
              <w:rPr>
                <w:b w:val="0"/>
                <w:bCs w:val="0"/>
                <w:color w:val="000000"/>
                <w:sz w:val="24"/>
                <w:szCs w:val="24"/>
              </w:rPr>
              <w:t>Вопросы и задания к тексту</w:t>
            </w:r>
          </w:p>
          <w:p w:rsidR="001240B6" w:rsidRPr="004C706C" w:rsidRDefault="001240B6" w:rsidP="004C706C">
            <w:pPr>
              <w:pStyle w:val="astra-text-align-left"/>
              <w:shd w:val="clear" w:color="auto" w:fill="DBE9CD"/>
              <w:spacing w:before="0" w:beforeAutospacing="0" w:after="0" w:afterAutospacing="0"/>
              <w:rPr>
                <w:color w:val="000000"/>
              </w:rPr>
            </w:pPr>
            <w:r w:rsidRPr="004C706C">
              <w:rPr>
                <w:color w:val="000000"/>
              </w:rPr>
              <w:t xml:space="preserve">   4. Ответь на вопросы по содержанию </w:t>
            </w:r>
            <w:proofErr w:type="gramStart"/>
            <w:r w:rsidRPr="004C706C">
              <w:rPr>
                <w:color w:val="000000"/>
              </w:rPr>
              <w:t>прочитанного</w:t>
            </w:r>
            <w:proofErr w:type="gramEnd"/>
            <w:r w:rsidRPr="004C706C">
              <w:rPr>
                <w:color w:val="000000"/>
              </w:rPr>
              <w:t>.</w:t>
            </w:r>
          </w:p>
          <w:p w:rsidR="001240B6" w:rsidRPr="004C706C" w:rsidRDefault="001240B6" w:rsidP="004C706C">
            <w:pPr>
              <w:pStyle w:val="astra-text-align-left"/>
              <w:shd w:val="clear" w:color="auto" w:fill="DBE9CD"/>
              <w:spacing w:before="0" w:beforeAutospacing="0" w:after="0" w:afterAutospacing="0"/>
              <w:rPr>
                <w:rStyle w:val="nobr"/>
                <w:rFonts w:eastAsia="Arial"/>
              </w:rPr>
            </w:pPr>
            <w:r w:rsidRPr="004C706C">
              <w:rPr>
                <w:color w:val="000000"/>
              </w:rPr>
              <w:t>• Кто главный герой </w:t>
            </w:r>
            <w:r w:rsidRPr="004C706C">
              <w:rPr>
                <w:rStyle w:val="nobr"/>
                <w:rFonts w:eastAsia="Arial"/>
                <w:color w:val="000000"/>
              </w:rPr>
              <w:t>рассказа?</w:t>
            </w:r>
          </w:p>
          <w:p w:rsidR="001240B6" w:rsidRPr="004C706C" w:rsidRDefault="001240B6" w:rsidP="004C706C">
            <w:pPr>
              <w:shd w:val="clear" w:color="auto" w:fill="DBE9CD"/>
              <w:spacing w:after="0"/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Какие незабываемые картины Земли из космоса</w:t>
            </w:r>
            <w:r w:rsidRPr="004C7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открылись </w:t>
            </w:r>
            <w:r w:rsidRPr="004C706C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космонавту?</w:t>
            </w:r>
          </w:p>
          <w:p w:rsidR="001240B6" w:rsidRPr="004C706C" w:rsidRDefault="001240B6" w:rsidP="004C706C">
            <w:pPr>
              <w:shd w:val="clear" w:color="auto" w:fill="DBE9CD"/>
              <w:spacing w:after="0"/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Какие чувства испытывал А.Леонов, выходя впервые в </w:t>
            </w:r>
            <w:r w:rsidRPr="004C706C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космос?</w:t>
            </w:r>
          </w:p>
          <w:p w:rsidR="001240B6" w:rsidRPr="004C706C" w:rsidRDefault="001240B6" w:rsidP="004C706C">
            <w:pPr>
              <w:shd w:val="clear" w:color="auto" w:fill="DBE9CD"/>
              <w:spacing w:after="0"/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 какими трудностями и опасностями могут столкнуться </w:t>
            </w:r>
            <w:r w:rsidRPr="004C706C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космонавты?</w:t>
            </w:r>
          </w:p>
          <w:p w:rsidR="00651ABC" w:rsidRDefault="001240B6" w:rsidP="001240B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A77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 </w:t>
            </w:r>
          </w:p>
          <w:p w:rsidR="004C706C" w:rsidRDefault="004C706C" w:rsidP="001240B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C706C" w:rsidRPr="004C706C" w:rsidRDefault="004C706C" w:rsidP="004C706C">
            <w:pPr>
              <w:shd w:val="clear" w:color="auto" w:fill="DBE9CD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</w:t>
            </w:r>
          </w:p>
          <w:p w:rsidR="004C706C" w:rsidRPr="004C706C" w:rsidRDefault="004C706C" w:rsidP="004C706C">
            <w:pPr>
              <w:shd w:val="clear" w:color="auto" w:fill="DBE9C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хотел увидеть космонавт?</w:t>
            </w:r>
          </w:p>
          <w:p w:rsidR="004C706C" w:rsidRPr="004C706C" w:rsidRDefault="004C706C" w:rsidP="004C706C">
            <w:pPr>
              <w:numPr>
                <w:ilvl w:val="0"/>
                <w:numId w:val="3"/>
              </w:numPr>
              <w:shd w:val="clear" w:color="auto" w:fill="DBE9C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где родился, где провёл детство</w:t>
            </w:r>
          </w:p>
          <w:p w:rsidR="004C706C" w:rsidRPr="004C706C" w:rsidRDefault="004C706C" w:rsidP="004C706C">
            <w:pPr>
              <w:numPr>
                <w:ilvl w:val="0"/>
                <w:numId w:val="3"/>
              </w:numPr>
              <w:shd w:val="clear" w:color="auto" w:fill="DBE9C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где протекает Волга</w:t>
            </w:r>
          </w:p>
          <w:p w:rsidR="004C706C" w:rsidRPr="004C706C" w:rsidRDefault="004C706C" w:rsidP="004C706C">
            <w:pPr>
              <w:numPr>
                <w:ilvl w:val="0"/>
                <w:numId w:val="3"/>
              </w:numPr>
              <w:shd w:val="clear" w:color="auto" w:fill="DBE9C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где уходила тайга на север и восток Земли</w:t>
            </w:r>
          </w:p>
          <w:p w:rsidR="004C706C" w:rsidRDefault="004C706C" w:rsidP="001240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6C" w:rsidRPr="004C706C" w:rsidRDefault="004C706C" w:rsidP="004C706C">
            <w:pPr>
              <w:pStyle w:val="3"/>
              <w:spacing w:before="0" w:beforeAutospacing="0" w:after="240" w:afterAutospacing="0"/>
              <w:rPr>
                <w:bCs w:val="0"/>
                <w:sz w:val="24"/>
                <w:szCs w:val="24"/>
              </w:rPr>
            </w:pPr>
            <w:r w:rsidRPr="004C706C">
              <w:rPr>
                <w:bCs w:val="0"/>
                <w:sz w:val="24"/>
                <w:szCs w:val="24"/>
              </w:rPr>
              <w:t>(П)Работа в паре</w:t>
            </w:r>
            <w:proofErr w:type="gramStart"/>
            <w:r>
              <w:rPr>
                <w:bCs w:val="0"/>
                <w:sz w:val="24"/>
                <w:szCs w:val="24"/>
              </w:rPr>
              <w:t xml:space="preserve"> </w:t>
            </w:r>
            <w:r w:rsidRPr="004C706C">
              <w:rPr>
                <w:sz w:val="24"/>
                <w:szCs w:val="24"/>
              </w:rPr>
              <w:t>С</w:t>
            </w:r>
            <w:proofErr w:type="gramEnd"/>
            <w:r w:rsidRPr="004C706C">
              <w:rPr>
                <w:sz w:val="24"/>
                <w:szCs w:val="24"/>
              </w:rPr>
              <w:t>оставь любой творческий пересказ из предложенных вариантов. Используй памятку.</w:t>
            </w:r>
          </w:p>
          <w:p w:rsidR="004C706C" w:rsidRPr="004C706C" w:rsidRDefault="004C706C" w:rsidP="004C706C">
            <w:pPr>
              <w:pStyle w:val="astra-text-align-left"/>
              <w:spacing w:before="0" w:beforeAutospacing="0" w:after="240" w:afterAutospacing="0"/>
            </w:pPr>
            <w:r w:rsidRPr="004C706C">
              <w:t>   1. Дополни содержание текста продолжением сюжета.</w:t>
            </w:r>
            <w:r w:rsidRPr="004C706C">
              <w:br/>
              <w:t>​   2. Измени повествование рассказа от лица Павла Ивановича.</w:t>
            </w:r>
            <w:r w:rsidRPr="004C706C">
              <w:br/>
              <w:t>​   3. Измени последовательность событий в рассказе «Я выхожу в космос».</w:t>
            </w:r>
          </w:p>
          <w:p w:rsidR="004C706C" w:rsidRPr="004C706C" w:rsidRDefault="004C706C" w:rsidP="004C706C">
            <w:pPr>
              <w:pStyle w:val="3"/>
              <w:spacing w:before="0" w:beforeAutospacing="0" w:after="240" w:afterAutospacing="0"/>
              <w:rPr>
                <w:bCs w:val="0"/>
                <w:sz w:val="24"/>
                <w:szCs w:val="24"/>
              </w:rPr>
            </w:pPr>
            <w:r w:rsidRPr="004C706C">
              <w:rPr>
                <w:bCs w:val="0"/>
                <w:sz w:val="24"/>
                <w:szCs w:val="24"/>
              </w:rPr>
              <w:t>Творческая работа</w:t>
            </w:r>
          </w:p>
          <w:p w:rsidR="004C706C" w:rsidRPr="004C706C" w:rsidRDefault="004C706C" w:rsidP="004C706C">
            <w:pPr>
              <w:pStyle w:val="astra-text-align-left"/>
              <w:spacing w:before="0" w:beforeAutospacing="0" w:after="240" w:afterAutospacing="0"/>
            </w:pPr>
            <w:r w:rsidRPr="004C706C">
              <w:t>   6. Подготовь творческий пересказ по диафильму «Я выхожу в космос». Лента заполнена кадрами рассказа. Подумай, о чём идёт речь. Воспользуйся подписями к кадрам диафильма.</w:t>
            </w:r>
          </w:p>
          <w:p w:rsidR="004C706C" w:rsidRDefault="004C706C" w:rsidP="004C706C">
            <w:pPr>
              <w:jc w:val="center"/>
              <w:rPr>
                <w:rFonts w:ascii="Georgia" w:hAnsi="Georgia" w:cs="Arial"/>
                <w:sz w:val="27"/>
                <w:szCs w:val="27"/>
              </w:rPr>
            </w:pPr>
            <w:r>
              <w:rPr>
                <w:rFonts w:ascii="Georgia" w:hAnsi="Georgia" w:cs="Arial"/>
                <w:noProof/>
                <w:sz w:val="27"/>
                <w:szCs w:val="27"/>
              </w:rPr>
              <w:drawing>
                <wp:inline distT="0" distB="0" distL="0" distR="0">
                  <wp:extent cx="4419600" cy="1600200"/>
                  <wp:effectExtent l="19050" t="0" r="0" b="0"/>
                  <wp:docPr id="14" name="Рисунок 14" descr="https://opiqkz.blob.core.windows.net/kitcontent/595446fa-c439-4d84-8084-b6bdbd5a4644/de2bd7a1-1e14-48d5-8b83-fc68cd829fd8/103debd9-e697-4a0f-832a-6600ce38daff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piqkz.blob.core.windows.net/kitcontent/595446fa-c439-4d84-8084-b6bdbd5a4644/de2bd7a1-1e14-48d5-8b83-fc68cd829fd8/103debd9-e697-4a0f-832a-6600ce38daff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06C" w:rsidRPr="004C706C" w:rsidRDefault="004C706C" w:rsidP="004C706C">
            <w:pPr>
              <w:shd w:val="clear" w:color="auto" w:fill="DBE9CD"/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4C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опиши предложение.</w:t>
            </w:r>
          </w:p>
          <w:tbl>
            <w:tblPr>
              <w:tblW w:w="54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9"/>
              <w:gridCol w:w="2251"/>
            </w:tblGrid>
            <w:tr w:rsidR="004C706C" w:rsidRPr="004C706C" w:rsidTr="004C706C">
              <w:tc>
                <w:tcPr>
                  <w:tcW w:w="3149" w:type="dxa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4C706C" w:rsidRPr="004C706C" w:rsidRDefault="004C706C" w:rsidP="004C70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0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85900" cy="1485900"/>
                        <wp:effectExtent l="19050" t="0" r="0" b="0"/>
                        <wp:docPr id="16" name="Рисунок 16" descr="https://opiqkz.blob.core.windows.net/kitcontent/595446fa-c439-4d84-8084-b6bdbd5a4644/8f21dab7-cb08-4f8d-86e6-09ffc1c7c9a3/f5413e91-d74d-4226-b661-c80cabe2d158_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opiqkz.blob.core.windows.net/kitcontent/595446fa-c439-4d84-8084-b6bdbd5a4644/8f21dab7-cb08-4f8d-86e6-09ffc1c7c9a3/f5413e91-d74d-4226-b661-c80cabe2d158_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1" w:type="dxa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4C706C" w:rsidRPr="004C706C" w:rsidRDefault="004C706C" w:rsidP="004C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Творческий пересказ – это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__________________________________ </w:t>
                  </w:r>
                </w:p>
                <w:p w:rsidR="004C706C" w:rsidRPr="004C706C" w:rsidRDefault="004C706C" w:rsidP="004C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целью его переосмысления.</w:t>
                  </w:r>
                </w:p>
              </w:tc>
            </w:tr>
          </w:tbl>
          <w:p w:rsidR="00651ABC" w:rsidRPr="008E5D14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Тетрадь</w:t>
            </w: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Схема</w:t>
            </w: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Style w:val="8pt0"/>
                <w:rFonts w:eastAsiaTheme="minorEastAsia"/>
                <w:sz w:val="24"/>
                <w:szCs w:val="24"/>
              </w:rPr>
              <w:t>Учебник</w:t>
            </w:r>
          </w:p>
          <w:p w:rsidR="00651ABC" w:rsidRPr="00523959" w:rsidRDefault="00651ABC" w:rsidP="00A4585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52ED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6A52ED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6A52ED">
              <w:rPr>
                <w:rStyle w:val="8pt0"/>
                <w:rFonts w:eastAsiaTheme="minorEastAsia"/>
                <w:sz w:val="24"/>
                <w:szCs w:val="24"/>
              </w:rPr>
              <w:t>литература</w:t>
            </w:r>
          </w:p>
        </w:tc>
      </w:tr>
      <w:tr w:rsidR="00651ABC" w:rsidRPr="006A52ED" w:rsidTr="00A45854">
        <w:trPr>
          <w:trHeight w:val="850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ABC" w:rsidRPr="00A8055B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651ABC" w:rsidRPr="006A52ED" w:rsidRDefault="00651ABC" w:rsidP="00A458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1ABC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651ABC" w:rsidRPr="00A90F11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651ABC" w:rsidRPr="00A90F11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651ABC" w:rsidRPr="00A90F11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651ABC" w:rsidRPr="00A90F11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651ABC" w:rsidRPr="00A90F11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651ABC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51ABC" w:rsidRPr="00A90F11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651ABC" w:rsidRPr="006A52ED" w:rsidRDefault="00651ABC" w:rsidP="00A458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1ABC" w:rsidRPr="00D07385" w:rsidRDefault="00651ABC" w:rsidP="00A4585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для рефлексии.</w:t>
            </w:r>
          </w:p>
        </w:tc>
      </w:tr>
      <w:tr w:rsidR="00651ABC" w:rsidRPr="006A52ED" w:rsidTr="00A45854">
        <w:trPr>
          <w:trHeight w:hRule="exact" w:val="526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651ABC" w:rsidRPr="00523959" w:rsidRDefault="00651ABC" w:rsidP="00A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C" w:rsidRPr="00523959" w:rsidRDefault="00651ABC" w:rsidP="00A4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651ABC" w:rsidRPr="006A52ED" w:rsidRDefault="00651ABC" w:rsidP="00A4585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651ABC" w:rsidRPr="006A52ED" w:rsidTr="00A45854">
        <w:trPr>
          <w:trHeight w:hRule="exact" w:val="2674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lastRenderedPageBreak/>
              <w:t xml:space="preserve"> </w:t>
            </w:r>
            <w:r w:rsidRPr="002B5FC5">
              <w:rPr>
                <w:rFonts w:ascii="Times New Roman" w:hAnsi="Times New Roman" w:cs="Times New Roman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самостоятельно строят свои вопросы и ответы на них</w:t>
            </w:r>
          </w:p>
        </w:tc>
        <w:tc>
          <w:tcPr>
            <w:tcW w:w="29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651ABC" w:rsidRPr="006A52ED" w:rsidRDefault="00651ABC" w:rsidP="00A45854">
            <w:pPr>
              <w:pStyle w:val="2"/>
              <w:shd w:val="clear" w:color="auto" w:fill="auto"/>
              <w:spacing w:line="240" w:lineRule="atLeast"/>
              <w:ind w:left="200"/>
              <w:rPr>
                <w:sz w:val="24"/>
                <w:szCs w:val="24"/>
              </w:rPr>
            </w:pPr>
          </w:p>
          <w:p w:rsidR="00651ABC" w:rsidRPr="006A52ED" w:rsidRDefault="00651ABC" w:rsidP="00651AB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proofErr w:type="spellStart"/>
            <w:r w:rsidRPr="006A52ED"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</w:p>
          <w:p w:rsidR="00651ABC" w:rsidRPr="006A52ED" w:rsidRDefault="00651ABC" w:rsidP="00651AB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651ABC" w:rsidRPr="006A52ED" w:rsidRDefault="00651ABC" w:rsidP="00A4585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651AB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sz w:val="24"/>
                <w:szCs w:val="24"/>
              </w:rPr>
              <w:t xml:space="preserve"> </w:t>
            </w:r>
            <w:r w:rsidRPr="006A52ED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651ABC" w:rsidRPr="006A52ED" w:rsidRDefault="00651ABC" w:rsidP="00651AB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651ABC" w:rsidRPr="006A52ED" w:rsidRDefault="00651ABC" w:rsidP="00651AB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651ABC" w:rsidRPr="006A52ED" w:rsidRDefault="00651ABC" w:rsidP="00651AB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651ABC" w:rsidRPr="006A52ED" w:rsidRDefault="00651ABC" w:rsidP="00A45854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BC" w:rsidRPr="006A52ED" w:rsidTr="00A45854">
        <w:trPr>
          <w:trHeight w:val="4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651ABC" w:rsidRPr="006A52ED" w:rsidTr="00A45854">
        <w:trPr>
          <w:trHeight w:hRule="exact" w:val="408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ABC" w:rsidRPr="006A52ED" w:rsidTr="00A45854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ABC" w:rsidRPr="006A52ED" w:rsidTr="00A45854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ABC" w:rsidRPr="006A52ED" w:rsidTr="00A45854">
        <w:trPr>
          <w:trHeight w:val="3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651ABC" w:rsidRPr="006A52ED" w:rsidTr="00A45854">
        <w:trPr>
          <w:trHeight w:hRule="exact" w:val="600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ABC" w:rsidRPr="006A52ED" w:rsidTr="00A45854">
        <w:trPr>
          <w:trHeight w:hRule="exact" w:val="677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ABC" w:rsidRPr="006A52ED" w:rsidTr="00A45854">
        <w:trPr>
          <w:trHeight w:hRule="exact" w:val="1329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ABC" w:rsidRPr="006A52ED" w:rsidRDefault="00651ABC" w:rsidP="00A4585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ABC" w:rsidRDefault="00651ABC" w:rsidP="00651ABC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651ABC" w:rsidRDefault="00651ABC" w:rsidP="00651ABC">
      <w:pPr>
        <w:jc w:val="center"/>
      </w:pPr>
    </w:p>
    <w:p w:rsidR="00651ABC" w:rsidRDefault="00651ABC" w:rsidP="00651ABC"/>
    <w:p w:rsidR="003E50ED" w:rsidRDefault="003E50ED"/>
    <w:sectPr w:rsidR="003E50ED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D972F0"/>
    <w:multiLevelType w:val="multilevel"/>
    <w:tmpl w:val="3EA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BC"/>
    <w:rsid w:val="000933BE"/>
    <w:rsid w:val="001240B6"/>
    <w:rsid w:val="0012775B"/>
    <w:rsid w:val="00152C3A"/>
    <w:rsid w:val="003E50ED"/>
    <w:rsid w:val="004C706C"/>
    <w:rsid w:val="00651ABC"/>
    <w:rsid w:val="00A35C13"/>
    <w:rsid w:val="00C6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B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2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51ABC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651ABC"/>
    <w:pPr>
      <w:spacing w:after="0" w:line="240" w:lineRule="auto"/>
    </w:pPr>
    <w:rPr>
      <w:rFonts w:eastAsiaTheme="minorEastAsia"/>
      <w:lang w:eastAsia="ru-RU"/>
    </w:rPr>
  </w:style>
  <w:style w:type="character" w:customStyle="1" w:styleId="31">
    <w:name w:val="Заголовок №3_"/>
    <w:basedOn w:val="a0"/>
    <w:link w:val="310"/>
    <w:locked/>
    <w:rsid w:val="00651AB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651ABC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2"/>
    <w:qFormat/>
    <w:rsid w:val="00651AB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rsid w:val="00651AB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651AB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5"/>
    <w:rsid w:val="00651ABC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5"/>
    <w:rsid w:val="00651A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5"/>
    <w:rsid w:val="00651A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">
    <w:name w:val="Основной текст + Georgia;7;5 pt"/>
    <w:basedOn w:val="a5"/>
    <w:rsid w:val="00651AB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Полужирный"/>
    <w:basedOn w:val="a5"/>
    <w:rsid w:val="00651ABC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Default">
    <w:name w:val="Default"/>
    <w:rsid w:val="00651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1A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stra-text-align-left">
    <w:name w:val="astra-text-align-left"/>
    <w:basedOn w:val="a"/>
    <w:rsid w:val="0012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124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995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1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XTreme.ws</cp:lastModifiedBy>
  <cp:revision>3</cp:revision>
  <dcterms:created xsi:type="dcterms:W3CDTF">2020-03-21T15:14:00Z</dcterms:created>
  <dcterms:modified xsi:type="dcterms:W3CDTF">2021-02-17T17:07:00Z</dcterms:modified>
</cp:coreProperties>
</file>