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EC3F" w14:textId="77777777" w:rsidR="00457918" w:rsidRPr="00F07EAC" w:rsidRDefault="00F87684" w:rsidP="0045791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07E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B5087" w:rsidRPr="00F07E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57918" w:rsidRPr="00F07E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План -конспект</w:t>
      </w:r>
      <w:r w:rsidR="005104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открытого урока</w:t>
      </w:r>
      <w:r w:rsidR="00457918" w:rsidRPr="00F07E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 </w:t>
      </w:r>
      <w:proofErr w:type="gramStart"/>
      <w:r w:rsidR="00457918" w:rsidRPr="00F07E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развитию  мимики</w:t>
      </w:r>
      <w:proofErr w:type="gramEnd"/>
      <w:r w:rsidR="00457918" w:rsidRPr="00F07E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пантомимики  </w:t>
      </w:r>
    </w:p>
    <w:p w14:paraId="14D2EC6E" w14:textId="77777777" w:rsidR="00457918" w:rsidRPr="00F07EAC" w:rsidRDefault="00457918" w:rsidP="004579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833"/>
        <w:gridCol w:w="2855"/>
        <w:gridCol w:w="1010"/>
        <w:gridCol w:w="894"/>
        <w:gridCol w:w="1308"/>
        <w:gridCol w:w="1743"/>
      </w:tblGrid>
      <w:tr w:rsidR="00457918" w:rsidRPr="00F07EAC" w14:paraId="161017DA" w14:textId="77777777" w:rsidTr="008575EC">
        <w:trPr>
          <w:cantSplit/>
          <w:trHeight w:val="473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ECA2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Предмет: </w:t>
            </w:r>
            <w:r w:rsidR="005104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Развитие мимики и пантомимики</w:t>
            </w:r>
          </w:p>
          <w:p w14:paraId="6FB6F74A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B636" w14:textId="77777777" w:rsidR="00457918" w:rsidRPr="00F07EAC" w:rsidRDefault="00457918" w:rsidP="004149B1">
            <w:pPr>
              <w:pStyle w:val="AssignmentTemplate"/>
              <w:widowControl w:val="0"/>
              <w:tabs>
                <w:tab w:val="left" w:pos="1950"/>
              </w:tabs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Школа: КГУ «Областная специальная школа-интернат </w:t>
            </w:r>
            <w:r w:rsidR="005104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№ 1</w:t>
            </w:r>
            <w:r w:rsidRPr="00F07E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457918" w:rsidRPr="00F07EAC" w14:paraId="7C49EE49" w14:textId="77777777" w:rsidTr="008575EC">
        <w:trPr>
          <w:cantSplit/>
          <w:trHeight w:val="472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EB2" w14:textId="77777777" w:rsidR="00457918" w:rsidRPr="00F07EAC" w:rsidRDefault="00457918" w:rsidP="004149B1">
            <w:pPr>
              <w:pStyle w:val="AssignmentTemplate"/>
              <w:widowControl w:val="0"/>
              <w:tabs>
                <w:tab w:val="right" w:pos="2585"/>
              </w:tabs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Дата: </w:t>
            </w:r>
            <w:r w:rsidR="00510427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17</w:t>
            </w:r>
            <w:r w:rsidR="00974A0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510427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01</w:t>
            </w:r>
            <w:r w:rsidR="00974A0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Pr="00F07EA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202</w:t>
            </w:r>
            <w:r w:rsidR="00510427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  <w:p w14:paraId="13F3647F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798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ФИО учителя: Назарова Фарида </w:t>
            </w:r>
            <w:proofErr w:type="spellStart"/>
            <w:r w:rsidRPr="00F07EA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Ахметжановна</w:t>
            </w:r>
            <w:proofErr w:type="spellEnd"/>
            <w:r w:rsidRPr="00F07EA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127508D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7918" w:rsidRPr="00F07EAC" w14:paraId="657C903C" w14:textId="77777777" w:rsidTr="008575EC">
        <w:trPr>
          <w:cantSplit/>
          <w:trHeight w:val="412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825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Класс: </w:t>
            </w:r>
            <w:r w:rsidR="005104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3 «Б», </w:t>
            </w:r>
            <w:r w:rsidR="00A216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4</w:t>
            </w:r>
            <w:r w:rsidRPr="00F07E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3692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</w:p>
          <w:p w14:paraId="080164CC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присутствующих: </w:t>
            </w:r>
            <w:r w:rsidR="0044186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8CD9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Количество    </w:t>
            </w:r>
          </w:p>
          <w:p w14:paraId="501C3726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отсутствующих:   </w:t>
            </w:r>
            <w:r w:rsidR="0044186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457918" w:rsidRPr="00F07EAC" w14:paraId="76F3DED9" w14:textId="77777777" w:rsidTr="008575EC">
        <w:trPr>
          <w:cantSplit/>
          <w:trHeight w:val="502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290E" w14:textId="77777777" w:rsidR="00457918" w:rsidRPr="00F07EAC" w:rsidRDefault="00457918" w:rsidP="004149B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F07EA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076E" w14:textId="77777777" w:rsidR="00457918" w:rsidRPr="00F07EAC" w:rsidRDefault="00457918" w:rsidP="00457918">
            <w:pPr>
              <w:spacing w:before="120" w:after="12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99043"/>
                <w:kern w:val="36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b/>
                <w:bCs/>
                <w:color w:val="199043"/>
                <w:kern w:val="36"/>
                <w:sz w:val="24"/>
                <w:szCs w:val="24"/>
              </w:rPr>
              <w:t>Мимика, жесты и пантомимика, их роль в общении</w:t>
            </w:r>
            <w:r w:rsidR="008575EC" w:rsidRPr="00F07EAC">
              <w:rPr>
                <w:rFonts w:ascii="Times New Roman" w:eastAsia="Times New Roman" w:hAnsi="Times New Roman" w:cs="Times New Roman"/>
                <w:b/>
                <w:bCs/>
                <w:color w:val="199043"/>
                <w:kern w:val="36"/>
                <w:sz w:val="24"/>
                <w:szCs w:val="24"/>
              </w:rPr>
              <w:t xml:space="preserve">. </w:t>
            </w:r>
            <w:proofErr w:type="gramStart"/>
            <w:r w:rsidR="008575EC" w:rsidRPr="00F07EAC">
              <w:rPr>
                <w:rFonts w:ascii="Times New Roman" w:eastAsia="Times New Roman" w:hAnsi="Times New Roman" w:cs="Times New Roman"/>
                <w:b/>
                <w:bCs/>
                <w:color w:val="199043"/>
                <w:kern w:val="36"/>
                <w:sz w:val="24"/>
                <w:szCs w:val="24"/>
              </w:rPr>
              <w:t>Эмоции .</w:t>
            </w:r>
            <w:proofErr w:type="gramEnd"/>
            <w:r w:rsidR="008575EC" w:rsidRPr="00F07EAC">
              <w:rPr>
                <w:rFonts w:ascii="Times New Roman" w:eastAsia="Times New Roman" w:hAnsi="Times New Roman" w:cs="Times New Roman"/>
                <w:b/>
                <w:bCs/>
                <w:color w:val="199043"/>
                <w:kern w:val="36"/>
                <w:sz w:val="24"/>
                <w:szCs w:val="24"/>
              </w:rPr>
              <w:t xml:space="preserve"> </w:t>
            </w:r>
          </w:p>
        </w:tc>
      </w:tr>
      <w:tr w:rsidR="00457918" w:rsidRPr="00F07EAC" w14:paraId="142CD33A" w14:textId="77777777" w:rsidTr="008575EC">
        <w:trPr>
          <w:cantSplit/>
          <w:trHeight w:val="859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2D83" w14:textId="77777777" w:rsidR="00457918" w:rsidRPr="00F07EAC" w:rsidRDefault="00457918" w:rsidP="004149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A5AC" w14:textId="77777777" w:rsidR="00EE56F2" w:rsidRDefault="00EE56F2" w:rsidP="004149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3.3.4.1 адекватно использовать мимические и пантомимические движения, используемые для выражения чувств</w:t>
            </w:r>
          </w:p>
          <w:p w14:paraId="3FC7A255" w14:textId="77777777" w:rsidR="00457918" w:rsidRDefault="00510427" w:rsidP="004149B1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918" w:rsidRPr="00F07EAC">
              <w:rPr>
                <w:rFonts w:ascii="Times New Roman" w:hAnsi="Times New Roman" w:cs="Times New Roman"/>
                <w:sz w:val="24"/>
                <w:szCs w:val="24"/>
              </w:rPr>
              <w:t>.3.4.1 адекватно использовать мимические и пантомимические движения, используемые для выражения чувств</w:t>
            </w:r>
            <w:r w:rsidR="00EE5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6F2">
              <w:rPr>
                <w:rFonts w:ascii="Times New Roman" w:hAnsi="Times New Roman"/>
                <w:sz w:val="24"/>
              </w:rPr>
              <w:t xml:space="preserve"> любопытства, неприязни, радости, огорчения, гордости, </w:t>
            </w:r>
            <w:proofErr w:type="spellStart"/>
            <w:r w:rsidR="00EE56F2">
              <w:rPr>
                <w:rFonts w:ascii="Times New Roman" w:hAnsi="Times New Roman"/>
                <w:sz w:val="24"/>
              </w:rPr>
              <w:t>рассерженности</w:t>
            </w:r>
            <w:proofErr w:type="spellEnd"/>
            <w:r w:rsidR="00EE56F2">
              <w:rPr>
                <w:rFonts w:ascii="Times New Roman" w:hAnsi="Times New Roman"/>
                <w:sz w:val="24"/>
              </w:rPr>
              <w:t>.</w:t>
            </w:r>
          </w:p>
          <w:p w14:paraId="68AB7177" w14:textId="77777777" w:rsidR="006346D2" w:rsidRPr="00F07EAC" w:rsidRDefault="006346D2" w:rsidP="004149B1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7918" w:rsidRPr="00F07EAC" w14:paraId="53E90C7D" w14:textId="77777777" w:rsidTr="008575EC">
        <w:trPr>
          <w:cantSplit/>
          <w:trHeight w:val="576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0841" w14:textId="77777777" w:rsidR="00457918" w:rsidRPr="00F07EAC" w:rsidRDefault="00457918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урока: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5138" w14:textId="77777777" w:rsidR="00457918" w:rsidRDefault="00457918" w:rsidP="004579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каждого ребенка знания и умение пользоваться жестами, мимикой и пантомимикой, навыки способствующие адаптации в социальной среде – в общении.</w:t>
            </w:r>
          </w:p>
          <w:p w14:paraId="03EDC69C" w14:textId="77777777" w:rsidR="006346D2" w:rsidRPr="00F07EAC" w:rsidRDefault="006346D2" w:rsidP="004579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5EC" w:rsidRPr="00F07EAC" w14:paraId="6E40B345" w14:textId="77777777" w:rsidTr="008575EC">
        <w:trPr>
          <w:cantSplit/>
          <w:trHeight w:val="576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BA2" w14:textId="77777777" w:rsidR="008575EC" w:rsidRPr="00F07EAC" w:rsidRDefault="008575EC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:</w:t>
            </w:r>
            <w:proofErr w:type="gramEnd"/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FA0" w14:textId="77777777" w:rsidR="008575EC" w:rsidRPr="00F07EAC" w:rsidRDefault="008575EC" w:rsidP="008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Обучающие: </w:t>
            </w: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пиктограммах человеческих эмоций, настроений. Развивать умение имитировать движения, соответствующие различным эмоциональным состояниям человека, а также учить детей взаимодействовать в процессе совместной деятельности;</w:t>
            </w:r>
          </w:p>
          <w:p w14:paraId="57DD3253" w14:textId="77777777" w:rsidR="008575EC" w:rsidRPr="00F07EAC" w:rsidRDefault="008575EC" w:rsidP="008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Развивающие: </w:t>
            </w: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и изображать эмоциональное состояние человека посредством мимики, пантомимики, речи. Развитие воображения, творческого мышления, уверенности в себе и в своих способностях;</w:t>
            </w:r>
          </w:p>
          <w:p w14:paraId="5BE072A4" w14:textId="77777777" w:rsidR="008575EC" w:rsidRPr="00F07EAC" w:rsidRDefault="008575EC" w:rsidP="008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Воспитывающие: </w:t>
            </w: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простейшие эмоции: грусть, страх, удивление, радость; учить их выражать;</w:t>
            </w:r>
          </w:p>
          <w:p w14:paraId="4C9AEB46" w14:textId="77777777" w:rsidR="008575EC" w:rsidRPr="00F07EAC" w:rsidRDefault="008575EC" w:rsidP="008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Коррекционные: </w:t>
            </w: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мимических и пантомимических движений, </w:t>
            </w:r>
            <w:r w:rsidRPr="00F07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коррекция </w:t>
            </w: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F07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 xml:space="preserve">зрения. </w:t>
            </w:r>
          </w:p>
        </w:tc>
      </w:tr>
      <w:tr w:rsidR="0039057A" w:rsidRPr="00F07EAC" w14:paraId="7ECEEA93" w14:textId="77777777" w:rsidTr="008575EC">
        <w:trPr>
          <w:cantSplit/>
          <w:trHeight w:val="576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BE9" w14:textId="77777777" w:rsidR="006346D2" w:rsidRPr="00F07EAC" w:rsidRDefault="0039057A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Взаимосвязь с предметом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E93" w14:textId="77777777" w:rsidR="0039057A" w:rsidRPr="0039057A" w:rsidRDefault="0039057A" w:rsidP="008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7A">
              <w:rPr>
                <w:rFonts w:ascii="Times New Roman" w:hAnsi="Times New Roman" w:cs="Times New Roman"/>
                <w:sz w:val="24"/>
                <w:szCs w:val="24"/>
              </w:rPr>
              <w:t xml:space="preserve">Музыка, художественный труд </w:t>
            </w:r>
          </w:p>
        </w:tc>
      </w:tr>
      <w:tr w:rsidR="00457918" w:rsidRPr="00F07EAC" w14:paraId="041C6D6B" w14:textId="77777777" w:rsidTr="008575EC">
        <w:trPr>
          <w:cantSplit/>
          <w:trHeight w:val="69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0D0D" w14:textId="77777777" w:rsidR="00457918" w:rsidRPr="00F07EAC" w:rsidRDefault="00457918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Оборудование: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8B1C" w14:textId="77777777" w:rsidR="00457918" w:rsidRPr="006346D2" w:rsidRDefault="00510427" w:rsidP="006346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457918"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доска</w:t>
            </w:r>
            <w:proofErr w:type="gramEnd"/>
            <w:r w:rsidR="00457918"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листы бумаги А4, цветные карандаши,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  <w:r w:rsidR="00457918"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смайлики, </w:t>
            </w:r>
            <w:r w:rsidR="00457918"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презентация, заданиями с учетом индивидуальных особенностей учащихся, иллюстрация картин где передается эмоциональное состояние</w:t>
            </w:r>
            <w:r w:rsidR="00817FE4"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4E1" w:rsidRPr="00F07EAC" w14:paraId="2B1F9EBD" w14:textId="77777777" w:rsidTr="008575EC">
        <w:trPr>
          <w:cantSplit/>
          <w:trHeight w:val="69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56D8" w14:textId="77777777" w:rsidR="00B164E1" w:rsidRPr="00F07EAC" w:rsidRDefault="00B164E1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Привитие ценностей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866B" w14:textId="77777777" w:rsidR="006346D2" w:rsidRDefault="00B164E1" w:rsidP="00457918">
            <w:pPr>
              <w:spacing w:after="12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164E1">
              <w:rPr>
                <w:rFonts w:ascii="Times New Roman" w:hAnsi="Times New Roman" w:cs="Times New Roman"/>
                <w:sz w:val="24"/>
                <w:szCs w:val="24"/>
              </w:rPr>
              <w:t xml:space="preserve">труд и творчество; открытость; образование в течение всей жизни. </w:t>
            </w:r>
            <w:r w:rsidRPr="00B164E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Ур</w:t>
            </w:r>
          </w:p>
          <w:p w14:paraId="580F8A91" w14:textId="77777777" w:rsidR="006346D2" w:rsidRDefault="006346D2" w:rsidP="00457918">
            <w:pPr>
              <w:spacing w:after="12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14:paraId="6743B264" w14:textId="77777777" w:rsidR="00774C0A" w:rsidRPr="0039057A" w:rsidRDefault="00B164E1" w:rsidP="00457918">
            <w:pPr>
              <w:spacing w:after="12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B164E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ок</w:t>
            </w:r>
            <w:proofErr w:type="spellEnd"/>
          </w:p>
        </w:tc>
      </w:tr>
      <w:tr w:rsidR="00457918" w:rsidRPr="00F07EAC" w14:paraId="2A7DB107" w14:textId="77777777" w:rsidTr="008575EC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8E86" w14:textId="77777777" w:rsidR="00457918" w:rsidRPr="00F07EAC" w:rsidRDefault="00457918" w:rsidP="004149B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 урока:</w:t>
            </w:r>
          </w:p>
        </w:tc>
      </w:tr>
      <w:tr w:rsidR="00457918" w:rsidRPr="00F07EAC" w14:paraId="47151F42" w14:textId="77777777" w:rsidTr="008575EC">
        <w:trPr>
          <w:trHeight w:val="528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273F" w14:textId="77777777" w:rsidR="00457918" w:rsidRPr="00F07EAC" w:rsidRDefault="00457918" w:rsidP="004149B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Этап урока/ </w:t>
            </w:r>
            <w:r w:rsidRPr="00F07E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5D3A" w14:textId="77777777" w:rsidR="00457918" w:rsidRPr="00F07EAC" w:rsidRDefault="00457918" w:rsidP="004149B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Действия педагога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C88" w14:textId="77777777" w:rsidR="00457918" w:rsidRPr="00F07EAC" w:rsidRDefault="00457918" w:rsidP="004149B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AC" w14:textId="77777777" w:rsidR="00457918" w:rsidRPr="00F07EAC" w:rsidRDefault="00457918" w:rsidP="004149B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Оценивание</w:t>
            </w:r>
          </w:p>
          <w:p w14:paraId="3C2F65EE" w14:textId="77777777" w:rsidR="00457918" w:rsidRPr="00F07EAC" w:rsidRDefault="00457918" w:rsidP="004149B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7E5" w14:textId="77777777" w:rsidR="00457918" w:rsidRPr="00F07EAC" w:rsidRDefault="00457918" w:rsidP="004149B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Ресурсы</w:t>
            </w:r>
          </w:p>
        </w:tc>
      </w:tr>
      <w:tr w:rsidR="00457918" w:rsidRPr="00F07EAC" w14:paraId="3792B2FB" w14:textId="77777777" w:rsidTr="008575EC">
        <w:trPr>
          <w:trHeight w:val="286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011F" w14:textId="77777777" w:rsidR="00457918" w:rsidRPr="00F07EAC" w:rsidRDefault="00457918" w:rsidP="004149B1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87684" w:rsidRPr="00F07EAC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Орг. момент</w:t>
            </w:r>
          </w:p>
          <w:p w14:paraId="5B00AE8B" w14:textId="77777777" w:rsidR="00457918" w:rsidRPr="00774C0A" w:rsidRDefault="00774C0A" w:rsidP="004149B1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C0A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Мотивация</w:t>
            </w:r>
          </w:p>
          <w:p w14:paraId="4434F1BF" w14:textId="77777777" w:rsidR="00457918" w:rsidRPr="00F07EAC" w:rsidRDefault="00457918" w:rsidP="004149B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1C4" w14:textId="77777777" w:rsidR="00D61F35" w:rsidRDefault="00F87684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D61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стоят у двери. </w:t>
            </w:r>
            <w:r w:rsidR="0016725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веселая музыка</w:t>
            </w:r>
          </w:p>
          <w:p w14:paraId="15555CD4" w14:textId="77777777" w:rsidR="00774C0A" w:rsidRDefault="00D61F35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чем пройти на свои места, вы должны посмотреть на картинку и выполнить то , что изображено</w:t>
            </w:r>
            <w:r w:rsidR="00774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06D6F594" w14:textId="77777777" w:rsidR="00F87684" w:rsidRPr="00F07EAC" w:rsidRDefault="00D61F35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-Садитесь на свои места. </w:t>
            </w:r>
          </w:p>
          <w:p w14:paraId="7F97E9F5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F748E1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B3905F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63B92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181D35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25484B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5332B9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CDB600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C132F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08F592" w14:textId="77777777" w:rsidR="003472C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C1D9D9" w14:textId="77777777" w:rsidR="00022513" w:rsidRDefault="00022513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F44AD" w14:textId="77777777" w:rsidR="00457918" w:rsidRPr="00F07EAC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давайте вспомним , что такое мимика? </w:t>
            </w:r>
          </w:p>
          <w:p w14:paraId="378AA1CD" w14:textId="77777777" w:rsidR="00F87684" w:rsidRPr="00F07EAC" w:rsidRDefault="00F87684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6E002D" w14:textId="77777777" w:rsidR="00022513" w:rsidRDefault="00022513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99BDD" w14:textId="77777777" w:rsidR="00F87684" w:rsidRDefault="00F87684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 можно</w:t>
            </w:r>
            <w:r w:rsidRPr="00F0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движением тела или рукой, что болит голова.</w:t>
            </w:r>
          </w:p>
          <w:p w14:paraId="22AD14C6" w14:textId="77777777" w:rsidR="00022513" w:rsidRPr="00F07EAC" w:rsidRDefault="00022513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2BF34" w14:textId="77777777" w:rsidR="00F87684" w:rsidRPr="00F07EAC" w:rsidRDefault="00F87684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 называ</w:t>
            </w:r>
            <w:r w:rsidR="003472C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тся эти движения рукой?</w:t>
            </w:r>
          </w:p>
          <w:p w14:paraId="356E257A" w14:textId="77777777" w:rsidR="00F87684" w:rsidRPr="00F07EAC" w:rsidRDefault="00F87684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в повседневной жизни довольно часто жестикулирует, и иногда достаточно увидеть его несколько жестов, чтобы сделать выводы о воспитанности и культуре человека,</w:t>
            </w:r>
          </w:p>
          <w:p w14:paraId="5DA08F43" w14:textId="77777777" w:rsidR="00F327CC" w:rsidRPr="00F07EAC" w:rsidRDefault="00F87684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вспомним какими жестами в жизни пользуетесь Вы, и подумаем, почему человек делает различные жесты?</w:t>
            </w:r>
          </w:p>
          <w:p w14:paraId="73A4E44A" w14:textId="77777777" w:rsidR="00F87684" w:rsidRPr="00F07EAC" w:rsidRDefault="00F87684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</w:t>
            </w:r>
            <w:r w:rsidR="00F32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ли обойтись без них?</w:t>
            </w:r>
          </w:p>
          <w:p w14:paraId="17D6DAC1" w14:textId="77777777" w:rsidR="00457918" w:rsidRPr="00F07EAC" w:rsidRDefault="0045791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8EF" w14:textId="77777777" w:rsidR="00D61F35" w:rsidRDefault="0045791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Приветствуют учителя. </w:t>
            </w:r>
          </w:p>
          <w:p w14:paraId="249912DB" w14:textId="77777777" w:rsidR="00D61F35" w:rsidRDefault="00D61F35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выполняют пантомимические движения</w:t>
            </w:r>
          </w:p>
          <w:p w14:paraId="1F7520B8" w14:textId="77777777" w:rsidR="00457918" w:rsidRPr="00F07EAC" w:rsidRDefault="0045791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Организуют свое рабочее место, проверяют наличие индивидуальных учебных принадлежностей</w:t>
            </w:r>
          </w:p>
          <w:p w14:paraId="6B74FF6B" w14:textId="77777777" w:rsidR="00457918" w:rsidRDefault="0045791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Показывают соответствующий смайлик. </w:t>
            </w:r>
          </w:p>
          <w:p w14:paraId="02779E24" w14:textId="77777777" w:rsidR="00022513" w:rsidRPr="00F07EAC" w:rsidRDefault="00022513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A7EB4" w14:textId="77777777" w:rsidR="00457918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  <w:r w:rsidR="00390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(мимика –это движение нашего лица)</w:t>
            </w:r>
          </w:p>
          <w:p w14:paraId="41DB9F00" w14:textId="77777777" w:rsidR="00022513" w:rsidRDefault="00022513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FAB27" w14:textId="77777777" w:rsidR="00457918" w:rsidRPr="00F07EAC" w:rsidRDefault="00022513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Показывают движения руками (держат руками голову)</w:t>
            </w:r>
          </w:p>
          <w:p w14:paraId="5405BD13" w14:textId="77777777" w:rsidR="00F87684" w:rsidRPr="00F07EAC" w:rsidRDefault="00F87684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336DCC" w14:textId="77777777" w:rsidR="00F87684" w:rsidRPr="00F07EAC" w:rsidRDefault="00F87684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081A86" w14:textId="77777777" w:rsidR="00F87684" w:rsidRPr="00F07EAC" w:rsidRDefault="003472C8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Пантомимика </w:t>
            </w:r>
          </w:p>
          <w:p w14:paraId="74EE8AC6" w14:textId="77777777" w:rsidR="00F87684" w:rsidRPr="00F07EAC" w:rsidRDefault="00F87684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4ED71F" w14:textId="77777777" w:rsidR="00F87684" w:rsidRPr="00F07EAC" w:rsidRDefault="00F87684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9FB095" w14:textId="77777777" w:rsidR="00F87684" w:rsidRPr="00F07EAC" w:rsidRDefault="00F87684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460265" w14:textId="77777777" w:rsidR="00F87684" w:rsidRPr="00F07EAC" w:rsidRDefault="00F87684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6B45B" w14:textId="77777777" w:rsidR="00F87684" w:rsidRPr="00F07EAC" w:rsidRDefault="00F87684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D1F4D5" w14:textId="77777777" w:rsidR="00F87684" w:rsidRPr="00F07EAC" w:rsidRDefault="00F87684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AA46D3" w14:textId="77777777" w:rsidR="00441860" w:rsidRDefault="00441860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6BF660" w14:textId="77777777" w:rsidR="00F87684" w:rsidRPr="00F07EAC" w:rsidRDefault="00F327CC" w:rsidP="004149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47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твечают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какими жестами пользуется человек</w:t>
            </w:r>
          </w:p>
          <w:p w14:paraId="7DD7A606" w14:textId="77777777" w:rsidR="00F87684" w:rsidRPr="00F07EAC" w:rsidRDefault="00F87684" w:rsidP="00F876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- Нельзя, они идут (непроизвольно) независимо от человека.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CA0" w14:textId="77777777" w:rsidR="00457918" w:rsidRPr="00F07EAC" w:rsidRDefault="00457918" w:rsidP="00F8768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</w:t>
            </w:r>
            <w:r w:rsidR="00F87684"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  <w:proofErr w:type="spellEnd"/>
            <w:proofErr w:type="gramEnd"/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эмоционального состояния</w:t>
            </w:r>
          </w:p>
          <w:p w14:paraId="5E67971F" w14:textId="77777777" w:rsidR="00F87684" w:rsidRPr="00F07EAC" w:rsidRDefault="00F87684" w:rsidP="004149B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Оценивание ответов с помощью смайликов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7AA" w14:textId="77777777" w:rsidR="00457918" w:rsidRPr="00F07EAC" w:rsidRDefault="00F87684" w:rsidP="004149B1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Смайлики </w:t>
            </w:r>
          </w:p>
          <w:p w14:paraId="4E1EB1B5" w14:textId="77777777" w:rsidR="00457918" w:rsidRPr="00F07EAC" w:rsidRDefault="00457918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945B80" w14:textId="77777777" w:rsidR="00457918" w:rsidRPr="00F07EAC" w:rsidRDefault="00457918" w:rsidP="00414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8702CE" w14:textId="77777777" w:rsidR="00457918" w:rsidRPr="00F07EAC" w:rsidRDefault="00457918" w:rsidP="00414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8399B6" w14:textId="77777777" w:rsidR="00457918" w:rsidRPr="00F07EAC" w:rsidRDefault="00457918" w:rsidP="00414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ACC524" w14:textId="77777777" w:rsidR="00457918" w:rsidRPr="00F07EAC" w:rsidRDefault="00457918" w:rsidP="00414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13D0D2" w14:textId="77777777" w:rsidR="00457918" w:rsidRPr="00F07EAC" w:rsidRDefault="00457918" w:rsidP="00414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3EBA7F" w14:textId="77777777" w:rsidR="00457918" w:rsidRPr="00F07EAC" w:rsidRDefault="00457918" w:rsidP="00414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854214" w14:textId="77777777" w:rsidR="00457918" w:rsidRPr="00F07EAC" w:rsidRDefault="00457918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44A59F" w14:textId="77777777" w:rsidR="00457918" w:rsidRPr="00F07EAC" w:rsidRDefault="00457918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7918" w:rsidRPr="00F07EAC" w14:paraId="31A84AA0" w14:textId="77777777" w:rsidTr="008575EC">
        <w:trPr>
          <w:trHeight w:val="56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2885" w14:textId="77777777" w:rsidR="00457918" w:rsidRPr="00F07EAC" w:rsidRDefault="00457918" w:rsidP="004149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Середина урока. </w:t>
            </w:r>
          </w:p>
          <w:p w14:paraId="38C427EB" w14:textId="77777777" w:rsidR="00457918" w:rsidRPr="00F07EAC" w:rsidRDefault="00457918" w:rsidP="004149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C45A6" w14:textId="77777777" w:rsidR="00457918" w:rsidRPr="00F07EAC" w:rsidRDefault="00457918" w:rsidP="004149B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E4FF" w14:textId="77777777" w:rsidR="00457918" w:rsidRPr="00F07EAC" w:rsidRDefault="00457918" w:rsidP="004149B1">
            <w:pPr>
              <w:spacing w:after="0" w:line="240" w:lineRule="atLeast"/>
              <w:rPr>
                <w:rStyle w:val="75pt"/>
                <w:rFonts w:eastAsiaTheme="minorEastAsia"/>
                <w:b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F07E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Актуализация  </w:t>
            </w:r>
          </w:p>
          <w:p w14:paraId="5685CF7F" w14:textId="77777777" w:rsidR="008575EC" w:rsidRDefault="00457918" w:rsidP="00857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="008575EC" w:rsidRPr="00F07EAC">
              <w:rPr>
                <w:rFonts w:ascii="Times New Roman" w:hAnsi="Times New Roman" w:cs="Times New Roman"/>
                <w:b/>
                <w:sz w:val="24"/>
                <w:szCs w:val="24"/>
              </w:rPr>
              <w:t>1.ЗАДАНИЕ</w:t>
            </w:r>
            <w:r w:rsidR="009A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Определить пиктограмму </w:t>
            </w:r>
          </w:p>
          <w:p w14:paraId="66761234" w14:textId="77777777" w:rsidR="009A61CE" w:rsidRDefault="009A61CE" w:rsidP="00857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Инструкция: я буду диктовать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вы должны будете правильно определить пиктограмму по порядку . </w:t>
            </w:r>
          </w:p>
          <w:p w14:paraId="5AA53147" w14:textId="77777777" w:rsidR="007509DB" w:rsidRPr="009A61CE" w:rsidRDefault="007509DB" w:rsidP="00857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Дескриптор: правильно выполняют инструкцию </w:t>
            </w:r>
          </w:p>
          <w:p w14:paraId="0E604936" w14:textId="77777777" w:rsidR="008575EC" w:rsidRPr="00F07EAC" w:rsidRDefault="007509DB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575EC"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как мы выражаем свои эмоции? </w:t>
            </w:r>
          </w:p>
          <w:p w14:paraId="1EE55CFC" w14:textId="77777777" w:rsidR="008575EC" w:rsidRPr="00F07EAC" w:rsidRDefault="008575EC" w:rsidP="008575E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 можно ли глядя на человека понять, что он чувствует в данный момент, какую эмоцию переживает? 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Что помогает это определить? </w:t>
            </w:r>
          </w:p>
          <w:p w14:paraId="602CE425" w14:textId="77777777" w:rsidR="007509DB" w:rsidRPr="007509DB" w:rsidRDefault="007509DB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ЗАДАНИЕ</w:t>
            </w:r>
            <w:r w:rsidRPr="0075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-определить эмоцию </w:t>
            </w:r>
          </w:p>
          <w:p w14:paraId="35394CEA" w14:textId="77777777" w:rsidR="008575EC" w:rsidRPr="00F07EAC" w:rsidRDefault="00167259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на лица  этих людей</w:t>
            </w:r>
            <w:r w:rsidR="0075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(показываю эмоции на интерактивной доске) </w:t>
            </w:r>
          </w:p>
          <w:p w14:paraId="72486EF1" w14:textId="77777777" w:rsidR="008575EC" w:rsidRPr="00F07EAC" w:rsidRDefault="008575EC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 вы догадались? 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FD50DC2" w14:textId="77777777" w:rsidR="008575EC" w:rsidRPr="00F07EAC" w:rsidRDefault="008575EC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  <w:r w:rsidR="006E432B" w:rsidRPr="00F07E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верно определяют </w:t>
            </w:r>
            <w:r w:rsidR="007509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эмоцию </w:t>
            </w:r>
          </w:p>
          <w:p w14:paraId="0B7DAF36" w14:textId="77777777" w:rsidR="00457918" w:rsidRPr="00F07EAC" w:rsidRDefault="008575EC" w:rsidP="008575EC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7E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(Показывается пиктограмма "Радость").</w:t>
            </w:r>
            <w:r w:rsidRPr="00F07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какое лицо у этого человека?</w:t>
            </w:r>
          </w:p>
          <w:p w14:paraId="6FB75506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45C009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Какое число больше 6 на 1? </w:t>
            </w:r>
          </w:p>
          <w:p w14:paraId="79E51905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меньше 8 на 2? </w:t>
            </w:r>
          </w:p>
          <w:p w14:paraId="64FDC967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Увеличьте 6 на 2. </w:t>
            </w:r>
          </w:p>
          <w:p w14:paraId="77246688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следует за числом 9? </w:t>
            </w:r>
          </w:p>
          <w:p w14:paraId="4A7E61BF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предшествует числу 6? </w:t>
            </w:r>
          </w:p>
          <w:p w14:paraId="6D78BD6B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Первое слагаемое 5, второе слагаемое 3. Чему равна сумма? </w:t>
            </w:r>
          </w:p>
          <w:p w14:paraId="4C079454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Уменьшите 9 на 2. </w:t>
            </w:r>
          </w:p>
          <w:p w14:paraId="59D22811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Неизвестное число увеличили на 3 и получили 10. Чему равно неизвестное число? </w:t>
            </w:r>
          </w:p>
          <w:p w14:paraId="6E57EDF0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надо прибавить к 5, чтобы получить 9? </w:t>
            </w:r>
          </w:p>
          <w:p w14:paraId="3E500141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Найдите сумму чисел 2 и 7. </w:t>
            </w:r>
          </w:p>
          <w:p w14:paraId="1E4CF833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Сережа засушил 5 кленовых листочков и столько же дубовых. Сколько всего листочков </w:t>
            </w:r>
          </w:p>
          <w:p w14:paraId="09DA915A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засушил Сережа? </w:t>
            </w:r>
          </w:p>
          <w:p w14:paraId="2106CE7D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•  В ящике было 9 банок сока. Мама взяла 2 банки сока. Сколько банок сока осталось?</w:t>
            </w:r>
          </w:p>
          <w:p w14:paraId="1D2C4C02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Какое число больше 6 на 1? </w:t>
            </w:r>
          </w:p>
          <w:p w14:paraId="476C9DDA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меньше 8 на 2? </w:t>
            </w:r>
          </w:p>
          <w:p w14:paraId="2CF085B8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Увеличьте 6 на 2. </w:t>
            </w:r>
          </w:p>
          <w:p w14:paraId="2246AF4C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следует за числом 9? </w:t>
            </w:r>
          </w:p>
          <w:p w14:paraId="0CBFCD15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предшествует числу 6? </w:t>
            </w:r>
          </w:p>
          <w:p w14:paraId="352B4345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Первое слагаемое 5, второе слагаемое 3. Чему равна сумма? </w:t>
            </w:r>
          </w:p>
          <w:p w14:paraId="57C08116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Уменьшите 9 на 2. </w:t>
            </w:r>
          </w:p>
          <w:p w14:paraId="0F250CBA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Неизвестное число увеличили на 3 и получили 10. Чему равно неизвестное число? </w:t>
            </w:r>
          </w:p>
          <w:p w14:paraId="1B65E5FB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надо прибавить к 5, чтобы получить 9? </w:t>
            </w:r>
          </w:p>
          <w:p w14:paraId="2F34A0AE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Найдите сумму чисел 2 и 7. </w:t>
            </w:r>
          </w:p>
          <w:p w14:paraId="11050C87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Сережа засушил 5 кленовых листочков и столько же дубовых. Сколько всего листочков </w:t>
            </w:r>
          </w:p>
          <w:p w14:paraId="09BE5E4E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засушил Сережа? </w:t>
            </w:r>
          </w:p>
          <w:p w14:paraId="67347FD8" w14:textId="77777777" w:rsidR="00457918" w:rsidRPr="00F07EAC" w:rsidRDefault="00457918" w:rsidP="004149B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•  В ящике было 9 банок сока. Мама взяла 2 банки сока. Сколько банок сока осталось?</w:t>
            </w:r>
          </w:p>
          <w:p w14:paraId="6419736F" w14:textId="77777777" w:rsidR="008575EC" w:rsidRPr="00F07EAC" w:rsidRDefault="007509DB" w:rsidP="008575E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75EC" w:rsidRPr="00F0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.ЗАДАНИЕ                    Упражнение "ИЗОБРАЗИ И ПЕРЕДАЙ РАДОСТЬ".</w:t>
            </w:r>
          </w:p>
          <w:p w14:paraId="3F6E4DBA" w14:textId="77777777" w:rsidR="008575EC" w:rsidRPr="00F07EAC" w:rsidRDefault="008575EC" w:rsidP="00857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участники сидят в кругу. Один игрок изображает "радость" и передаёт это выражение соседу справа, тот должен повторить </w:t>
            </w:r>
            <w:r w:rsidR="0089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эмоцию, которую </w:t>
            </w:r>
            <w:r w:rsidR="009B1BA5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увидел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лице соседа как можно точнее. </w:t>
            </w:r>
          </w:p>
          <w:p w14:paraId="05A8C1B3" w14:textId="77777777" w:rsidR="00774C0A" w:rsidRPr="00F07EAC" w:rsidRDefault="00774C0A" w:rsidP="006E43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B9D6F" w14:textId="77777777" w:rsidR="00457918" w:rsidRPr="00F07EAC" w:rsidRDefault="00457918" w:rsidP="006E432B">
            <w:pPr>
              <w:shd w:val="clear" w:color="auto" w:fill="FFFFFF" w:themeFill="background1"/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Дескрипто</w:t>
            </w:r>
            <w:r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: верно </w:t>
            </w:r>
            <w:r w:rsidR="006E432B"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определяют </w:t>
            </w:r>
            <w:r w:rsidR="00386925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эмоцию </w:t>
            </w:r>
            <w:proofErr w:type="gramStart"/>
            <w:r w:rsidR="00386925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соседа</w:t>
            </w:r>
            <w:r w:rsidR="006E432B"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.</w:t>
            </w:r>
            <w:proofErr w:type="gramEnd"/>
            <w:r w:rsidR="006E432B"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5C738802" w14:textId="77777777" w:rsidR="00FB5087" w:rsidRDefault="00FB5087" w:rsidP="006E432B">
            <w:pPr>
              <w:shd w:val="clear" w:color="auto" w:fill="FFFFFF" w:themeFill="background1"/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5735A904" w14:textId="77777777" w:rsidR="0071625A" w:rsidRPr="00F07EAC" w:rsidRDefault="0071625A" w:rsidP="006E432B">
            <w:pPr>
              <w:shd w:val="clear" w:color="auto" w:fill="FFFFFF" w:themeFill="background1"/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40A1D4B2" w14:textId="77777777" w:rsidR="00FB5087" w:rsidRPr="00F07EAC" w:rsidRDefault="00FB5087" w:rsidP="006E432B">
            <w:pPr>
              <w:shd w:val="clear" w:color="auto" w:fill="FFFFFF" w:themeFill="background1"/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  <w:r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 xml:space="preserve">Выполнение </w:t>
            </w:r>
            <w:proofErr w:type="spellStart"/>
            <w:r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  <w:r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 xml:space="preserve"> «</w:t>
            </w:r>
            <w:r w:rsidR="0071625A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>В</w:t>
            </w:r>
            <w:r w:rsidR="0071625A">
              <w:rPr>
                <w:rStyle w:val="75pt"/>
                <w:rFonts w:eastAsia="Arial Unicode MS"/>
                <w:sz w:val="24"/>
                <w:szCs w:val="24"/>
              </w:rPr>
              <w:t>еселые движения</w:t>
            </w:r>
            <w:r w:rsidRPr="00F07EAC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 xml:space="preserve">» </w:t>
            </w:r>
            <w:r w:rsidR="0071625A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>п</w:t>
            </w:r>
            <w:r w:rsidR="0071625A">
              <w:rPr>
                <w:rStyle w:val="75pt"/>
                <w:rFonts w:eastAsia="Arial Unicode MS"/>
                <w:sz w:val="24"/>
                <w:szCs w:val="24"/>
              </w:rPr>
              <w:t xml:space="preserve">о картинкам </w:t>
            </w:r>
          </w:p>
          <w:p w14:paraId="1B698D21" w14:textId="77777777" w:rsidR="00386925" w:rsidRDefault="0071625A" w:rsidP="00F0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F07EAC" w:rsidRPr="00F0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.ЗАДАНИЕ</w:t>
            </w:r>
            <w:r w:rsidR="00F07EAC" w:rsidRPr="00F0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07EAC" w:rsidRPr="00F07E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0D2D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Определить эмоцию на ощупь и нари</w:t>
            </w:r>
            <w:r w:rsidR="00D52D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 w:rsidR="000D2D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овать</w:t>
            </w:r>
            <w:r w:rsidR="00F07EAC" w:rsidRPr="00F07E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="00F07EAC" w:rsidRPr="00F07E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F07EAC"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предсто</w:t>
            </w:r>
            <w:r w:rsidR="00EC4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 нарисовать ту эмоцию, которую вы почувствовали </w:t>
            </w:r>
            <w:r w:rsidR="0038692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рук</w:t>
            </w:r>
            <w:r w:rsidR="00F07EAC"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(радость, грусть, удивление, злость), предварительно подумайте, как изобразить глаза человека, рот, брови</w:t>
            </w:r>
          </w:p>
          <w:p w14:paraId="3B57E402" w14:textId="77777777" w:rsidR="0071625A" w:rsidRPr="00F07EAC" w:rsidRDefault="0071625A" w:rsidP="00F0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Дескриптор: рисуют определенную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эмоцию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D30355" w14:textId="77777777" w:rsidR="00457918" w:rsidRPr="00EC43B5" w:rsidRDefault="0071625A" w:rsidP="00EC43B5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625A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 xml:space="preserve">5. </w:t>
            </w:r>
            <w:r w:rsidRPr="0071625A">
              <w:rPr>
                <w:rStyle w:val="75pt"/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 xml:space="preserve">ЗАДАНИЕ </w:t>
            </w:r>
            <w:r>
              <w:rPr>
                <w:rStyle w:val="75pt"/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1625A">
              <w:rPr>
                <w:rStyle w:val="75pt"/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 xml:space="preserve">составить эмоцию </w:t>
            </w:r>
            <w:proofErr w:type="gramStart"/>
            <w:r w:rsidRPr="004D20C6">
              <w:rPr>
                <w:rStyle w:val="75pt"/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( изображения</w:t>
            </w:r>
            <w:proofErr w:type="gramEnd"/>
            <w:r w:rsidRPr="004D20C6">
              <w:rPr>
                <w:rStyle w:val="75pt"/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 xml:space="preserve"> лиц людей)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F37" w14:textId="77777777" w:rsidR="008575EC" w:rsidRPr="00F07EAC" w:rsidRDefault="008575EC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8D5BAEF" w14:textId="77777777" w:rsidR="006523F5" w:rsidRDefault="006523F5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A71104F" w14:textId="77777777" w:rsidR="008575EC" w:rsidRPr="00F07EAC" w:rsidRDefault="009A61CE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Дети выполняют инструкцию </w:t>
            </w:r>
          </w:p>
          <w:p w14:paraId="2E8B63FE" w14:textId="77777777" w:rsidR="006523F5" w:rsidRDefault="006523F5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7D114" w14:textId="77777777" w:rsidR="006523F5" w:rsidRDefault="006523F5" w:rsidP="00857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CC2E2" w14:textId="77777777" w:rsidR="004151D6" w:rsidRDefault="004151D6" w:rsidP="0041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детей: радость, обида, гнев …</w:t>
            </w:r>
            <w:r w:rsidR="008575EC"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7D310B" w14:textId="77777777" w:rsidR="00457918" w:rsidRPr="004151D6" w:rsidRDefault="007509DB" w:rsidP="0041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Можно </w:t>
            </w:r>
          </w:p>
          <w:p w14:paraId="29CF3DC7" w14:textId="77777777" w:rsidR="00457918" w:rsidRPr="00F07EAC" w:rsidRDefault="00457918" w:rsidP="004149B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81B969" w14:textId="77777777" w:rsidR="00457918" w:rsidRPr="00F07EAC" w:rsidRDefault="007509DB" w:rsidP="004149B1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Мимика лица</w:t>
            </w:r>
          </w:p>
          <w:p w14:paraId="21B2BAE0" w14:textId="77777777" w:rsidR="00457918" w:rsidRPr="00F07EAC" w:rsidRDefault="00457918" w:rsidP="004149B1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B7F306" w14:textId="77777777" w:rsidR="00457918" w:rsidRPr="00F07EAC" w:rsidRDefault="00457918" w:rsidP="004149B1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F30A3E" w14:textId="77777777" w:rsidR="00457918" w:rsidRPr="00F07EAC" w:rsidRDefault="00457918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DCB6EE" w14:textId="77777777" w:rsidR="00890D37" w:rsidRDefault="00890D37" w:rsidP="007509DB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628A18" w14:textId="77777777" w:rsidR="006E432B" w:rsidRPr="00F07EAC" w:rsidRDefault="00890D37" w:rsidP="007509D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детей: радость, страх, удивление</w:t>
            </w:r>
          </w:p>
          <w:p w14:paraId="0258BF6C" w14:textId="77777777" w:rsidR="006E432B" w:rsidRPr="00F07EAC" w:rsidRDefault="006E432B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B439B9" w14:textId="77777777" w:rsidR="006E432B" w:rsidRPr="00F07EAC" w:rsidRDefault="006E432B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73D7C" w14:textId="77777777" w:rsidR="006E432B" w:rsidRPr="00F07EAC" w:rsidRDefault="006E432B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9E8F46" w14:textId="77777777" w:rsidR="006E432B" w:rsidRPr="00F07EAC" w:rsidRDefault="006E432B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EB2002" w14:textId="77777777" w:rsidR="006E432B" w:rsidRPr="00F07EAC" w:rsidRDefault="006E432B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37D3AD" w14:textId="77777777" w:rsidR="00890D37" w:rsidRDefault="00890D37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C083B7" w14:textId="77777777" w:rsidR="00FB5087" w:rsidRPr="00F07EAC" w:rsidRDefault="007509DB" w:rsidP="0041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изображают радость и передают соседу</w:t>
            </w:r>
          </w:p>
          <w:p w14:paraId="3489E497" w14:textId="77777777" w:rsidR="00FB5087" w:rsidRPr="00F07EAC" w:rsidRDefault="00FB5087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291337EB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6154FBA6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144701DF" w14:textId="77777777" w:rsidR="00FB5087" w:rsidRDefault="00FB5087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031F9771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6E016BD7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4793143D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707C3FC0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Выполняют </w:t>
            </w:r>
            <w:proofErr w:type="spellStart"/>
            <w:r>
              <w:rPr>
                <w:color w:val="000000" w:themeColor="text1"/>
              </w:rPr>
              <w:t>физминутку</w:t>
            </w:r>
            <w:proofErr w:type="spellEnd"/>
          </w:p>
          <w:p w14:paraId="69A68F8D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35DDF628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1F391F85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Рисуют</w:t>
            </w:r>
            <w:r w:rsidR="00EC43B5">
              <w:rPr>
                <w:color w:val="000000" w:themeColor="text1"/>
              </w:rPr>
              <w:t xml:space="preserve"> определенную эмоцию</w:t>
            </w:r>
          </w:p>
          <w:p w14:paraId="6D7AF3A0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20E137D0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7B26F59C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20A953B7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1AFD58A4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043E5829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66C8C26E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3ED7F63D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7E0E5ACC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07BE3FBF" w14:textId="77777777" w:rsidR="0071625A" w:rsidRDefault="0071625A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28A02AC6" w14:textId="77777777" w:rsidR="0071625A" w:rsidRPr="00F07EAC" w:rsidRDefault="004D20C6" w:rsidP="004149B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Составляют различные эмоции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419" w14:textId="77777777" w:rsidR="009A61CE" w:rsidRPr="0071625A" w:rsidRDefault="009A61CE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90C893" w14:textId="77777777" w:rsidR="00E97F89" w:rsidRDefault="00E97F89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B92E9" w14:textId="77777777" w:rsidR="00E97F89" w:rsidRDefault="00E97F89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FB083" w14:textId="77777777" w:rsidR="00E97F89" w:rsidRDefault="00E97F89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537072" w14:textId="77777777" w:rsidR="00457918" w:rsidRPr="0071625A" w:rsidRDefault="008575EC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5A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Оценивают себя при помощи </w:t>
            </w:r>
            <w:r w:rsidR="009A61CE" w:rsidRPr="0071625A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пальчиков (вверх, вниз, в сторону) </w:t>
            </w:r>
            <w:r w:rsidRPr="0071625A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0DC3F8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0E23D2FE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0F622235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42C70D1E" w14:textId="77777777" w:rsidR="007509DB" w:rsidRPr="0071625A" w:rsidRDefault="007509DB" w:rsidP="004149B1">
            <w:pPr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694F04C6" w14:textId="77777777" w:rsidR="007509DB" w:rsidRPr="0071625A" w:rsidRDefault="007509DB" w:rsidP="004149B1">
            <w:pPr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177707B5" w14:textId="77777777" w:rsidR="007509DB" w:rsidRPr="0071625A" w:rsidRDefault="007509DB" w:rsidP="004149B1">
            <w:pPr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4C6F742F" w14:textId="77777777" w:rsidR="007509DB" w:rsidRPr="0071625A" w:rsidRDefault="007509DB" w:rsidP="004149B1">
            <w:pPr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6AC90936" w14:textId="77777777" w:rsidR="00457918" w:rsidRPr="0071625A" w:rsidRDefault="007509DB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71625A"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</w:rPr>
              <w:t>Оценивание с помощью</w:t>
            </w:r>
            <w:r w:rsidR="0071625A" w:rsidRPr="0071625A"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смайликов </w:t>
            </w:r>
          </w:p>
          <w:p w14:paraId="3D734A2A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0AF0F651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592638B9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2A5AECFF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7D42B9AA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03D9B675" w14:textId="77777777" w:rsidR="00457918" w:rsidRPr="0071625A" w:rsidRDefault="0071625A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71625A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 xml:space="preserve">Оценивание </w:t>
            </w:r>
          </w:p>
          <w:p w14:paraId="5239582E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7CF8C6F5" w14:textId="77777777" w:rsidR="00457918" w:rsidRPr="0071625A" w:rsidRDefault="00457918" w:rsidP="004149B1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6EF59492" w14:textId="77777777" w:rsidR="00457918" w:rsidRPr="0071625A" w:rsidRDefault="00457918" w:rsidP="004149B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5E5190B6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7A2970B4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22D59A62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77907824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7C5DF569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3B9CB28F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057AE3B5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567E3C5E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43DEC308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53ECDE6D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411DD13E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2FF1029A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</w:p>
          <w:p w14:paraId="4BFDA7EF" w14:textId="77777777" w:rsidR="00386925" w:rsidRDefault="00386925" w:rsidP="004149B1">
            <w:pPr>
              <w:rPr>
                <w:rFonts w:ascii="Times New Roman" w:eastAsia="Georgia" w:hAnsi="Times New Roman" w:cs="Times New Roman"/>
              </w:rPr>
            </w:pPr>
          </w:p>
          <w:p w14:paraId="5D205B6E" w14:textId="77777777" w:rsidR="0071625A" w:rsidRPr="0071625A" w:rsidRDefault="0071625A" w:rsidP="004149B1">
            <w:pPr>
              <w:rPr>
                <w:rFonts w:ascii="Times New Roman" w:eastAsia="Georgia" w:hAnsi="Times New Roman" w:cs="Times New Roman"/>
              </w:rPr>
            </w:pPr>
            <w:r w:rsidRPr="0071625A">
              <w:rPr>
                <w:rFonts w:ascii="Times New Roman" w:eastAsia="Georgia" w:hAnsi="Times New Roman" w:cs="Times New Roman"/>
              </w:rPr>
              <w:t xml:space="preserve">Оценивание </w:t>
            </w:r>
          </w:p>
          <w:p w14:paraId="3D608279" w14:textId="77777777" w:rsidR="004D20C6" w:rsidRPr="0071625A" w:rsidRDefault="004D20C6" w:rsidP="0038692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AEF" w14:textId="77777777" w:rsidR="00457918" w:rsidRPr="00F07EAC" w:rsidRDefault="00457918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CDD788" w14:textId="77777777" w:rsidR="00457918" w:rsidRPr="00F07EAC" w:rsidRDefault="00457918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D26BE7" w14:textId="77777777" w:rsidR="00E97F89" w:rsidRDefault="009431E8" w:rsidP="004149B1">
            <w:pPr>
              <w:spacing w:after="0" w:line="240" w:lineRule="atLeast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075907D0">
                <v:rect id="Прямоугольник 12" o:spid="_x0000_s1037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E97F89">
              <w:rPr>
                <w:noProof/>
              </w:rPr>
              <w:drawing>
                <wp:inline distT="0" distB="0" distL="0" distR="0" wp14:anchorId="7D8D6AF6" wp14:editId="354D65B5">
                  <wp:extent cx="971021" cy="2140085"/>
                  <wp:effectExtent l="19050" t="0" r="529" b="0"/>
                  <wp:docPr id="14" name="Рисунок 14" descr="C:\Users\User 1\Desktop\1000_F_26648900_YycZOPXdLjrVmOvyFYSlNl9JCf7zS7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 1\Desktop\1000_F_26648900_YycZOPXdLjrVmOvyFYSlNl9JCf7zS7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2137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</w:r>
            <w:r>
              <w:rPr>
                <w:noProof/>
              </w:rPr>
              <w:pict w14:anchorId="3BD84A39">
                <v:rect id="Прямоугольник 11" o:spid="_x0000_s103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01F3A65C">
                <v:rect id="Прямоугольник 10" o:spid="_x0000_s1035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276A9BB6">
                <v:rect id="Прямоугольник 9" o:spid="_x0000_s1034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v:textbox>
                    <w:txbxContent>
                      <w:p w14:paraId="684D4830" w14:textId="77777777" w:rsidR="009A61CE" w:rsidRDefault="009A61CE" w:rsidP="009A61CE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7C6D298">
                <v:rect id="Прямоугольник 8" o:spid="_x0000_s1033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14:paraId="7D823B2E" w14:textId="77777777" w:rsidR="00E97F89" w:rsidRDefault="00E97F89" w:rsidP="004149B1">
            <w:pPr>
              <w:spacing w:after="0" w:line="240" w:lineRule="atLeast"/>
              <w:rPr>
                <w:noProof/>
              </w:rPr>
            </w:pPr>
          </w:p>
          <w:p w14:paraId="082551BE" w14:textId="77777777" w:rsidR="00457918" w:rsidRPr="00F07EAC" w:rsidRDefault="009431E8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00598F2A">
                <v:rect id="Прямоугольник 7" o:spid="_x0000_s1032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7545A3B">
                <v:rect id="Прямоугольник 6" o:spid="_x0000_s1031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28246781">
                <v:rect id="Прямоугольник 2" o:spid="_x0000_s1030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79102E49">
                <v:rect id="Прямоугольник 5" o:spid="_x0000_s1029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10565E3">
                <v:rect id="Прямоугольник 4" o:spid="_x0000_s1028" style="width:74.3pt;height:5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v:textbox>
                    <w:txbxContent>
                      <w:p w14:paraId="162778D9" w14:textId="77777777" w:rsidR="009A61CE" w:rsidRDefault="00E97F89" w:rsidP="009A61CE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72B1EC7" wp14:editId="2C489A87">
                              <wp:extent cx="760730" cy="428022"/>
                              <wp:effectExtent l="19050" t="0" r="1270" b="0"/>
                              <wp:docPr id="27" name="Рисунок 27" descr="C:\Users\User 1\Desktop\840516_html_e6077afc9436aaa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C:\Users\User 1\Desktop\840516_html_e6077afc9436aaa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730" cy="4280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361FAB2">
                <v:rect id="Прямоугольник 3" o:spid="_x0000_s1027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DFB2F34">
                <v:rect id="Прямоугольник 1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14:paraId="1ABDAD95" w14:textId="77777777" w:rsidR="00457918" w:rsidRDefault="009B1BA5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14:paraId="79B8F282" w14:textId="77777777" w:rsidR="00E97F89" w:rsidRPr="00F07EAC" w:rsidRDefault="00E97F89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3C6D12" w14:textId="77777777" w:rsidR="00457918" w:rsidRPr="00F07EAC" w:rsidRDefault="00457918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313183" w14:textId="77777777" w:rsidR="00457918" w:rsidRPr="00F07EAC" w:rsidRDefault="00457918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4576F6" w14:textId="77777777" w:rsidR="00457918" w:rsidRPr="00F07EAC" w:rsidRDefault="00457918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F18552" w14:textId="77777777" w:rsidR="00457918" w:rsidRPr="00F07EAC" w:rsidRDefault="00457918" w:rsidP="004149B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947F57" w14:textId="77777777" w:rsidR="00457918" w:rsidRPr="00F07EAC" w:rsidRDefault="00457918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E623AA" w14:textId="77777777" w:rsidR="00457918" w:rsidRPr="00F07EAC" w:rsidRDefault="00457918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F322B9" w14:textId="77777777" w:rsidR="00457918" w:rsidRPr="00F07EAC" w:rsidRDefault="00457918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87F79D" w14:textId="77777777" w:rsidR="00457918" w:rsidRPr="00F07EAC" w:rsidRDefault="00E97F89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F89">
              <w:rPr>
                <w:rStyle w:val="Georgia75pt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4EAB24" wp14:editId="2D086855">
                  <wp:extent cx="760730" cy="428022"/>
                  <wp:effectExtent l="19050" t="0" r="1270" b="0"/>
                  <wp:docPr id="1" name="Рисунок 27" descr="C:\Users\User 1\Desktop\840516_html_e6077afc9436aa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 1\Desktop\840516_html_e6077afc9436aa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428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304CC" w14:textId="77777777" w:rsidR="00890D37" w:rsidRDefault="00890D3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244BD9E2" w14:textId="77777777" w:rsidR="00890D37" w:rsidRDefault="00890D3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0CF2696E" w14:textId="77777777" w:rsidR="00890D37" w:rsidRDefault="00890D3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4AC34886" w14:textId="77777777" w:rsidR="00890D37" w:rsidRDefault="00890D3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40C212EC" w14:textId="77777777" w:rsidR="00890D37" w:rsidRDefault="00890D3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705CC431" w14:textId="77777777" w:rsidR="00F03871" w:rsidRDefault="00F03871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31DF918D" w14:textId="77777777" w:rsidR="000D2D87" w:rsidRDefault="000D2D8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68DF8A8A" w14:textId="77777777" w:rsidR="000D2D87" w:rsidRDefault="000D2D8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62D2B270" w14:textId="77777777" w:rsidR="000D2D87" w:rsidRDefault="000D2D8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48145884" w14:textId="77777777" w:rsidR="000D2D87" w:rsidRDefault="000D2D8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4F949406" w14:textId="77777777" w:rsidR="000D2D87" w:rsidRDefault="000D2D87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11FF7C61" w14:textId="77777777" w:rsidR="000D2D87" w:rsidRDefault="00386925" w:rsidP="004149B1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музыка</w:t>
            </w:r>
          </w:p>
          <w:p w14:paraId="115352AF" w14:textId="77777777" w:rsidR="006E432B" w:rsidRPr="00F07EAC" w:rsidRDefault="006E432B" w:rsidP="00167259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97B4F4" w14:textId="77777777" w:rsidR="006E432B" w:rsidRPr="00F07EAC" w:rsidRDefault="006E432B" w:rsidP="006E432B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0B05C305" w14:textId="77777777" w:rsidR="00386925" w:rsidRDefault="00386925" w:rsidP="00774C0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7174A24" w14:textId="77777777" w:rsidR="00167259" w:rsidRDefault="00E97F89" w:rsidP="00774C0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Индивидуальные повязки для глаз </w:t>
            </w:r>
          </w:p>
          <w:p w14:paraId="5384312D" w14:textId="77777777" w:rsidR="00F07EAC" w:rsidRDefault="00F07EAC" w:rsidP="00774C0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Бумага А4, карандаши, фломастеры </w:t>
            </w:r>
          </w:p>
          <w:p w14:paraId="115F6CFB" w14:textId="77777777" w:rsidR="004D20C6" w:rsidRDefault="004D20C6" w:rsidP="00F07EA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4E4A6AA" w14:textId="77777777" w:rsidR="004D20C6" w:rsidRDefault="004D20C6" w:rsidP="00F07EA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2DA7431" w14:textId="77777777" w:rsidR="004D20C6" w:rsidRPr="00F07EAC" w:rsidRDefault="004D20C6" w:rsidP="00774C0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Лица людей </w:t>
            </w:r>
          </w:p>
        </w:tc>
      </w:tr>
      <w:tr w:rsidR="00457918" w:rsidRPr="00F07EAC" w14:paraId="3DB0F8D7" w14:textId="77777777" w:rsidTr="008575EC">
        <w:trPr>
          <w:trHeight w:val="850"/>
        </w:trPr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B943" w14:textId="77777777" w:rsidR="00457918" w:rsidRPr="00F07EAC" w:rsidRDefault="00457918" w:rsidP="004149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Конец урока. </w:t>
            </w:r>
          </w:p>
          <w:p w14:paraId="612710B6" w14:textId="77777777" w:rsidR="00457918" w:rsidRPr="00F07EAC" w:rsidRDefault="00457918" w:rsidP="004149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B8F9FF" w14:textId="77777777" w:rsidR="00457918" w:rsidRPr="00F07EAC" w:rsidRDefault="00457918" w:rsidP="004149B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10.Итог урока. </w:t>
            </w:r>
          </w:p>
          <w:p w14:paraId="7D5B8A58" w14:textId="77777777" w:rsidR="00F07EAC" w:rsidRDefault="00F07EAC" w:rsidP="00F07EA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>- Понравился</w:t>
            </w:r>
            <w:r w:rsidR="00C82971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 xml:space="preserve"> вам урок? </w:t>
            </w:r>
          </w:p>
          <w:p w14:paraId="3BD74296" w14:textId="77777777" w:rsidR="004D20C6" w:rsidRPr="00F07EAC" w:rsidRDefault="004D20C6" w:rsidP="00F07E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эмоции из пластилина. </w:t>
            </w:r>
            <w:r w:rsidR="000D2D87">
              <w:rPr>
                <w:rFonts w:ascii="Times New Roman" w:hAnsi="Times New Roman" w:cs="Times New Roman"/>
                <w:sz w:val="24"/>
                <w:szCs w:val="24"/>
              </w:rPr>
              <w:t>(определение своего настроения)</w:t>
            </w:r>
          </w:p>
          <w:p w14:paraId="4C224EA1" w14:textId="77777777" w:rsidR="00F07EAC" w:rsidRPr="00F07EAC" w:rsidRDefault="00F07EAC" w:rsidP="00F07E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>то для вас было самым интересным?</w:t>
            </w:r>
          </w:p>
          <w:p w14:paraId="5B2F6408" w14:textId="77777777" w:rsidR="00F07EAC" w:rsidRPr="004D20C6" w:rsidRDefault="00F07EAC" w:rsidP="004D20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Можете ли вы представить себе человека, который никогда не смеется, не плачет, не удивляется, не сердится, не боится?.. </w:t>
            </w:r>
          </w:p>
          <w:p w14:paraId="441D762D" w14:textId="77777777" w:rsidR="00F07EAC" w:rsidRPr="00F07EAC" w:rsidRDefault="00F07EAC" w:rsidP="00F07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sz w:val="24"/>
                <w:szCs w:val="24"/>
              </w:rPr>
              <w:t xml:space="preserve"> Я очень рада, что урок вам понравился и я благодарна вам за активное участие.</w:t>
            </w:r>
          </w:p>
          <w:p w14:paraId="394B6C12" w14:textId="77777777" w:rsidR="00457918" w:rsidRPr="00F07EAC" w:rsidRDefault="00457918" w:rsidP="004149B1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D292" w14:textId="77777777" w:rsidR="00457918" w:rsidRDefault="00457918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учителя, оценивают с</w:t>
            </w:r>
            <w:r w:rsidR="004D2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 деятельность на уроке</w:t>
            </w:r>
          </w:p>
          <w:p w14:paraId="7F03F151" w14:textId="77777777" w:rsidR="004D20C6" w:rsidRDefault="004D20C6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DBF2A" w14:textId="77777777" w:rsidR="004D20C6" w:rsidRDefault="004D20C6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AB8926" w14:textId="77777777" w:rsidR="00774C0A" w:rsidRDefault="00774C0A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936F2" w14:textId="77777777" w:rsidR="000D2D87" w:rsidRDefault="000D2D87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7DA7F9" w14:textId="77777777" w:rsidR="004D20C6" w:rsidRPr="00F07EAC" w:rsidRDefault="004D20C6" w:rsidP="004149B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CEEE" w14:textId="77777777" w:rsidR="00457918" w:rsidRPr="00F07EAC" w:rsidRDefault="00457918" w:rsidP="004149B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Клеят стикеры на соответствующий смайлик 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4146" w14:textId="77777777" w:rsidR="00457918" w:rsidRPr="00F07EAC" w:rsidRDefault="00457918" w:rsidP="004149B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 </w:t>
            </w:r>
            <w:proofErr w:type="gramStart"/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 рефлексии</w:t>
            </w:r>
            <w:proofErr w:type="gramEnd"/>
            <w:r w:rsidRPr="00F0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C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пластилин, лица людей на ламинированной бумаге </w:t>
            </w:r>
          </w:p>
        </w:tc>
      </w:tr>
    </w:tbl>
    <w:p w14:paraId="494724D9" w14:textId="77777777" w:rsidR="00167259" w:rsidRDefault="00167259" w:rsidP="00457918">
      <w:pPr>
        <w:rPr>
          <w:rFonts w:ascii="Times New Roman" w:hAnsi="Times New Roman" w:cs="Times New Roman"/>
          <w:sz w:val="24"/>
          <w:szCs w:val="24"/>
        </w:rPr>
      </w:pPr>
    </w:p>
    <w:p w14:paraId="495D8361" w14:textId="77777777" w:rsidR="00386925" w:rsidRDefault="00386925" w:rsidP="00457918">
      <w:pPr>
        <w:rPr>
          <w:rFonts w:ascii="Times New Roman" w:hAnsi="Times New Roman" w:cs="Times New Roman"/>
          <w:sz w:val="24"/>
          <w:szCs w:val="24"/>
        </w:rPr>
      </w:pPr>
    </w:p>
    <w:p w14:paraId="23860552" w14:textId="77777777" w:rsidR="00386925" w:rsidRDefault="00386925" w:rsidP="00457918">
      <w:pPr>
        <w:rPr>
          <w:rFonts w:ascii="Times New Roman" w:hAnsi="Times New Roman" w:cs="Times New Roman"/>
          <w:sz w:val="24"/>
          <w:szCs w:val="24"/>
        </w:rPr>
      </w:pPr>
    </w:p>
    <w:p w14:paraId="6786CF89" w14:textId="77777777" w:rsidR="00386925" w:rsidRDefault="00386925" w:rsidP="00457918">
      <w:pPr>
        <w:rPr>
          <w:rFonts w:ascii="Times New Roman" w:hAnsi="Times New Roman" w:cs="Times New Roman"/>
          <w:sz w:val="24"/>
          <w:szCs w:val="24"/>
        </w:rPr>
      </w:pPr>
    </w:p>
    <w:p w14:paraId="39D4B62D" w14:textId="77777777" w:rsidR="00386925" w:rsidRDefault="00386925" w:rsidP="00457918">
      <w:pPr>
        <w:rPr>
          <w:rFonts w:ascii="Times New Roman" w:hAnsi="Times New Roman" w:cs="Times New Roman"/>
          <w:sz w:val="24"/>
          <w:szCs w:val="24"/>
        </w:rPr>
      </w:pPr>
    </w:p>
    <w:p w14:paraId="305DBC68" w14:textId="77777777" w:rsidR="00B164E1" w:rsidRDefault="00B164E1" w:rsidP="00B164E1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B164E1">
        <w:rPr>
          <w:rFonts w:ascii="Times New Roman" w:hAnsi="Times New Roman"/>
          <w:color w:val="000000" w:themeColor="text1"/>
          <w:sz w:val="32"/>
          <w:szCs w:val="32"/>
        </w:rPr>
        <w:t>КГУ «Областная специальная школа-интернат № 1»</w:t>
      </w:r>
    </w:p>
    <w:p w14:paraId="1711B661" w14:textId="77777777" w:rsidR="00B164E1" w:rsidRDefault="00B164E1" w:rsidP="00B164E1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1D8E5D7D" w14:textId="77777777" w:rsidR="00B164E1" w:rsidRDefault="00B164E1" w:rsidP="00B164E1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79A54B5D" w14:textId="77777777" w:rsidR="00B164E1" w:rsidRDefault="00B164E1" w:rsidP="00B164E1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55492F83" w14:textId="77777777" w:rsidR="00B164E1" w:rsidRPr="00B164E1" w:rsidRDefault="00B164E1" w:rsidP="00B164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B090D3" w14:textId="77777777" w:rsidR="001F0477" w:rsidRPr="00B164E1" w:rsidRDefault="00B164E1" w:rsidP="00B164E1">
      <w:pPr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bookmarkStart w:id="0" w:name="_PictureBullets"/>
      <w:bookmarkEnd w:id="0"/>
      <w:r w:rsidRPr="00B164E1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План -конспект открытого урока по </w:t>
      </w:r>
      <w:proofErr w:type="gramStart"/>
      <w:r w:rsidRPr="00B164E1">
        <w:rPr>
          <w:rFonts w:ascii="Times New Roman" w:hAnsi="Times New Roman" w:cs="Times New Roman"/>
          <w:b/>
          <w:i/>
          <w:color w:val="7030A0"/>
          <w:sz w:val="72"/>
          <w:szCs w:val="72"/>
        </w:rPr>
        <w:t>развитию  мимики</w:t>
      </w:r>
      <w:proofErr w:type="gramEnd"/>
      <w:r w:rsidRPr="00B164E1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 и пантомимики</w:t>
      </w:r>
    </w:p>
    <w:p w14:paraId="57B0DF7E" w14:textId="77777777" w:rsidR="00B164E1" w:rsidRPr="00B164E1" w:rsidRDefault="00B164E1" w:rsidP="00B164E1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  <w:r w:rsidRPr="00B164E1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на тему:</w:t>
      </w:r>
    </w:p>
    <w:p w14:paraId="377AD3E5" w14:textId="77777777" w:rsidR="00B164E1" w:rsidRDefault="00B164E1" w:rsidP="00B164E1">
      <w:pPr>
        <w:jc w:val="center"/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52"/>
          <w:szCs w:val="52"/>
        </w:rPr>
      </w:pPr>
      <w:r w:rsidRPr="00B164E1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52"/>
          <w:szCs w:val="52"/>
        </w:rPr>
        <w:t xml:space="preserve">Мимика, жесты и пантомимика, их роль в общении. </w:t>
      </w:r>
      <w:proofErr w:type="gramStart"/>
      <w:r w:rsidRPr="00B164E1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52"/>
          <w:szCs w:val="52"/>
        </w:rPr>
        <w:t>Эмоции .</w:t>
      </w:r>
      <w:proofErr w:type="gramEnd"/>
    </w:p>
    <w:p w14:paraId="7E1FB9FA" w14:textId="77777777" w:rsidR="00B164E1" w:rsidRDefault="00B164E1" w:rsidP="00B164E1">
      <w:pPr>
        <w:jc w:val="center"/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52"/>
          <w:szCs w:val="52"/>
        </w:rPr>
      </w:pPr>
    </w:p>
    <w:p w14:paraId="222E9818" w14:textId="77777777" w:rsidR="00B164E1" w:rsidRDefault="00B164E1" w:rsidP="00B164E1">
      <w:pPr>
        <w:jc w:val="center"/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52"/>
          <w:szCs w:val="52"/>
        </w:rPr>
      </w:pPr>
    </w:p>
    <w:p w14:paraId="708D9653" w14:textId="77777777" w:rsidR="00B164E1" w:rsidRDefault="00B164E1" w:rsidP="00B164E1">
      <w:pPr>
        <w:jc w:val="center"/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52"/>
          <w:szCs w:val="52"/>
        </w:rPr>
      </w:pPr>
    </w:p>
    <w:p w14:paraId="02CCE48B" w14:textId="77777777" w:rsidR="00B164E1" w:rsidRPr="00B164E1" w:rsidRDefault="00B164E1" w:rsidP="005A42F4">
      <w:pPr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52"/>
          <w:szCs w:val="52"/>
        </w:rPr>
      </w:pPr>
    </w:p>
    <w:p w14:paraId="09685BAD" w14:textId="77777777" w:rsidR="00B164E1" w:rsidRPr="00B164E1" w:rsidRDefault="00B164E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B164E1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  <w:t xml:space="preserve">Дата: 17.01.2024                       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  <w:t xml:space="preserve">                  </w:t>
      </w:r>
      <w:r w:rsidRPr="00B164E1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  <w:t>Учитель: Назарова Ф.А.</w:t>
      </w:r>
    </w:p>
    <w:sectPr w:rsidR="00B164E1" w:rsidRPr="00B164E1" w:rsidSect="0095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0BA6"/>
    <w:multiLevelType w:val="hybridMultilevel"/>
    <w:tmpl w:val="BDEC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4B1B"/>
    <w:multiLevelType w:val="hybridMultilevel"/>
    <w:tmpl w:val="18E42EE6"/>
    <w:lvl w:ilvl="0" w:tplc="89027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83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C3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80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23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C08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FEC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04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8B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22643086">
    <w:abstractNumId w:val="0"/>
  </w:num>
  <w:num w:numId="2" w16cid:durableId="11548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74"/>
    <w:rsid w:val="00022513"/>
    <w:rsid w:val="0008226D"/>
    <w:rsid w:val="000D2D87"/>
    <w:rsid w:val="00167259"/>
    <w:rsid w:val="00177D23"/>
    <w:rsid w:val="00180BD0"/>
    <w:rsid w:val="001E0E61"/>
    <w:rsid w:val="001F0477"/>
    <w:rsid w:val="002617C7"/>
    <w:rsid w:val="00346465"/>
    <w:rsid w:val="003472C8"/>
    <w:rsid w:val="00386925"/>
    <w:rsid w:val="0039057A"/>
    <w:rsid w:val="004151D6"/>
    <w:rsid w:val="00441860"/>
    <w:rsid w:val="00457918"/>
    <w:rsid w:val="004D20C6"/>
    <w:rsid w:val="00510427"/>
    <w:rsid w:val="005A42F4"/>
    <w:rsid w:val="006346D2"/>
    <w:rsid w:val="00650E3B"/>
    <w:rsid w:val="006523F5"/>
    <w:rsid w:val="006E432B"/>
    <w:rsid w:val="0071625A"/>
    <w:rsid w:val="007509DB"/>
    <w:rsid w:val="00774C0A"/>
    <w:rsid w:val="007E10C7"/>
    <w:rsid w:val="00817FE4"/>
    <w:rsid w:val="0082600E"/>
    <w:rsid w:val="00836C3E"/>
    <w:rsid w:val="008575EC"/>
    <w:rsid w:val="00890D37"/>
    <w:rsid w:val="009431E8"/>
    <w:rsid w:val="009515C8"/>
    <w:rsid w:val="0095419E"/>
    <w:rsid w:val="00974A0E"/>
    <w:rsid w:val="009A61CE"/>
    <w:rsid w:val="009B1BA5"/>
    <w:rsid w:val="00A2168A"/>
    <w:rsid w:val="00B164E1"/>
    <w:rsid w:val="00B246BE"/>
    <w:rsid w:val="00B25A70"/>
    <w:rsid w:val="00BA0C74"/>
    <w:rsid w:val="00C82971"/>
    <w:rsid w:val="00CC7298"/>
    <w:rsid w:val="00D15F4A"/>
    <w:rsid w:val="00D52DC5"/>
    <w:rsid w:val="00D61F35"/>
    <w:rsid w:val="00E97F89"/>
    <w:rsid w:val="00EC43B5"/>
    <w:rsid w:val="00ED3347"/>
    <w:rsid w:val="00EE56F2"/>
    <w:rsid w:val="00F03871"/>
    <w:rsid w:val="00F07EAC"/>
    <w:rsid w:val="00F327CC"/>
    <w:rsid w:val="00F4579B"/>
    <w:rsid w:val="00F85726"/>
    <w:rsid w:val="00F8768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EDEB753"/>
  <w15:docId w15:val="{4807D522-48A7-4A19-9B73-8A4A08E6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18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57918"/>
  </w:style>
  <w:style w:type="paragraph" w:styleId="a4">
    <w:name w:val="No Spacing"/>
    <w:link w:val="a3"/>
    <w:uiPriority w:val="1"/>
    <w:qFormat/>
    <w:rsid w:val="00457918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45791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45791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AssignmentTemplate">
    <w:name w:val="AssignmentTemplate"/>
    <w:basedOn w:val="9"/>
    <w:qFormat/>
    <w:rsid w:val="0045791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75pt">
    <w:name w:val="Основной текст + 7;5 pt"/>
    <w:basedOn w:val="a0"/>
    <w:rsid w:val="00457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45791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45791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7918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45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79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457918"/>
  </w:style>
  <w:style w:type="paragraph" w:customStyle="1" w:styleId="c9">
    <w:name w:val="c9"/>
    <w:basedOn w:val="a"/>
    <w:rsid w:val="0045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57918"/>
    <w:rPr>
      <w:i/>
      <w:iCs/>
    </w:rPr>
  </w:style>
  <w:style w:type="character" w:customStyle="1" w:styleId="37">
    <w:name w:val="Основной текст37"/>
    <w:basedOn w:val="a0"/>
    <w:rsid w:val="00457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3">
    <w:name w:val="Основной текст83"/>
    <w:basedOn w:val="a"/>
    <w:rsid w:val="00457918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8">
    <w:name w:val="Основной текст (8)_"/>
    <w:basedOn w:val="a0"/>
    <w:link w:val="80"/>
    <w:rsid w:val="004579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57918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579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4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Города Есик</dc:creator>
  <cp:keywords/>
  <dc:description/>
  <cp:lastModifiedBy>Школа-интернат Города Есик</cp:lastModifiedBy>
  <cp:revision>38</cp:revision>
  <cp:lastPrinted>2024-01-16T17:37:00Z</cp:lastPrinted>
  <dcterms:created xsi:type="dcterms:W3CDTF">2023-01-13T06:15:00Z</dcterms:created>
  <dcterms:modified xsi:type="dcterms:W3CDTF">2024-02-15T02:55:00Z</dcterms:modified>
</cp:coreProperties>
</file>