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D2" w:rsidRPr="00BB1CD2" w:rsidRDefault="00BB1CD2" w:rsidP="00BB1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D2">
        <w:rPr>
          <w:rFonts w:ascii="Times New Roman" w:hAnsi="Times New Roman" w:cs="Times New Roman"/>
          <w:b/>
          <w:sz w:val="28"/>
          <w:szCs w:val="28"/>
        </w:rPr>
        <w:t xml:space="preserve">Мой взгляд на развитие личности школьника за счет общения на уроках английского языка. </w:t>
      </w:r>
    </w:p>
    <w:p w:rsidR="00BB1CD2" w:rsidRPr="00BB1CD2" w:rsidRDefault="00BB1CD2" w:rsidP="00BB1CD2">
      <w:pPr>
        <w:jc w:val="right"/>
        <w:rPr>
          <w:rFonts w:ascii="Times New Roman" w:hAnsi="Times New Roman" w:cs="Times New Roman"/>
          <w:sz w:val="28"/>
          <w:szCs w:val="28"/>
        </w:rPr>
      </w:pPr>
      <w:r w:rsidRPr="00BB1CD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Каждый человек является творцом, ибо он творит нечто </w:t>
      </w:r>
      <w:proofErr w:type="gramStart"/>
      <w:r w:rsidRPr="00BB1CD2">
        <w:rPr>
          <w:rStyle w:val="a3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B1CD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различных</w:t>
      </w:r>
    </w:p>
    <w:p w:rsidR="00BB1CD2" w:rsidRPr="00BB1CD2" w:rsidRDefault="00BB1CD2" w:rsidP="00BB1CD2">
      <w:pPr>
        <w:jc w:val="right"/>
        <w:rPr>
          <w:rFonts w:ascii="Times New Roman" w:hAnsi="Times New Roman" w:cs="Times New Roman"/>
          <w:sz w:val="28"/>
          <w:szCs w:val="28"/>
        </w:rPr>
      </w:pPr>
      <w:r w:rsidRPr="00BB1CD2">
        <w:rPr>
          <w:rStyle w:val="a3"/>
          <w:rFonts w:ascii="Times New Roman" w:hAnsi="Times New Roman" w:cs="Times New Roman"/>
          <w:color w:val="000000"/>
          <w:sz w:val="28"/>
          <w:szCs w:val="28"/>
        </w:rPr>
        <w:t>врожденных факторов и возможностей</w:t>
      </w:r>
    </w:p>
    <w:p w:rsidR="00BB1CD2" w:rsidRPr="00BB1CD2" w:rsidRDefault="00BB1CD2" w:rsidP="00BB1CD2">
      <w:pPr>
        <w:jc w:val="right"/>
        <w:rPr>
          <w:rFonts w:ascii="Times New Roman" w:hAnsi="Times New Roman" w:cs="Times New Roman"/>
          <w:sz w:val="28"/>
          <w:szCs w:val="28"/>
        </w:rPr>
      </w:pPr>
      <w:r w:rsidRPr="00BB1CD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Адлер А.</w:t>
      </w:r>
    </w:p>
    <w:p w:rsidR="00BB1CD2" w:rsidRPr="00BB1CD2" w:rsidRDefault="00BB1CD2" w:rsidP="00BB1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D2" w:rsidRPr="00BB1CD2" w:rsidRDefault="00BB1CD2" w:rsidP="00BB1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предложенную тему, наверное, стоит с размышления о том, что же </w:t>
      </w:r>
      <w:proofErr w:type="gramStart"/>
      <w:r w:rsidRPr="00BB1CD2">
        <w:rPr>
          <w:rFonts w:ascii="Times New Roman" w:hAnsi="Times New Roman" w:cs="Times New Roman"/>
          <w:color w:val="000000"/>
          <w:sz w:val="28"/>
          <w:szCs w:val="28"/>
        </w:rPr>
        <w:t>представляет из себя</w:t>
      </w:r>
      <w:proofErr w:type="gramEnd"/>
      <w:r w:rsidRPr="00BB1CD2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</w:t>
      </w:r>
      <w:r w:rsidRPr="00BB1CD2">
        <w:rPr>
          <w:rFonts w:ascii="Times New Roman" w:hAnsi="Times New Roman" w:cs="Times New Roman"/>
          <w:sz w:val="28"/>
          <w:szCs w:val="28"/>
        </w:rPr>
        <w:t xml:space="preserve"> и общение между школьниками и учителем на уроках? Каждый учитель ищет способ воспитания и развития детей разными средствами на своем предмете в процессе учебной и </w:t>
      </w:r>
      <w:proofErr w:type="spellStart"/>
      <w:r w:rsidRPr="00BB1CD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B1CD2">
        <w:rPr>
          <w:rFonts w:ascii="Times New Roman" w:hAnsi="Times New Roman" w:cs="Times New Roman"/>
          <w:sz w:val="28"/>
          <w:szCs w:val="28"/>
        </w:rPr>
        <w:t xml:space="preserve"> деятельности. И самое главное развитие начинается в школе, с первого учителя…</w:t>
      </w:r>
    </w:p>
    <w:p w:rsidR="00BB1CD2" w:rsidRPr="00BB1CD2" w:rsidRDefault="00BB1CD2" w:rsidP="00BB1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школа в жизни каждого человека </w:t>
      </w:r>
      <w:proofErr w:type="gramStart"/>
      <w:r w:rsidRPr="00BB1CD2">
        <w:rPr>
          <w:rFonts w:ascii="Times New Roman" w:hAnsi="Times New Roman" w:cs="Times New Roman"/>
          <w:color w:val="000000"/>
          <w:sz w:val="28"/>
          <w:szCs w:val="28"/>
        </w:rPr>
        <w:t>играет огромное значение</w:t>
      </w:r>
      <w:proofErr w:type="gramEnd"/>
      <w:r w:rsidRPr="00BB1CD2">
        <w:rPr>
          <w:rFonts w:ascii="Times New Roman" w:hAnsi="Times New Roman" w:cs="Times New Roman"/>
          <w:color w:val="000000"/>
          <w:sz w:val="28"/>
          <w:szCs w:val="28"/>
        </w:rPr>
        <w:t xml:space="preserve">. Именно на ступенях школы человек вступает в свою сознательную жизнь. Именно на этапе обучения в школе у него формируются мировоззрение, личность, привычки, и от того на сколько будут правильные и эффективные воздействия школы (помимо семьи и окружающего мира) зависит будущее этого человека. </w:t>
      </w:r>
      <w:r w:rsidRPr="00BB1CD2">
        <w:rPr>
          <w:rFonts w:ascii="Times New Roman" w:hAnsi="Times New Roman" w:cs="Times New Roman"/>
          <w:sz w:val="28"/>
          <w:szCs w:val="28"/>
        </w:rPr>
        <w:t xml:space="preserve">Обновление – это, конечно же, усовершенствование, толчок к дальнейшему развитию. Но сам по себе мир не может измениться, его меняем мы – люди. </w:t>
      </w:r>
    </w:p>
    <w:p w:rsidR="00BB1CD2" w:rsidRPr="00BB1CD2" w:rsidRDefault="00BB1CD2" w:rsidP="00BB1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 xml:space="preserve">Мир это не только то, что нас окружает, это еще и то, как мы ощущаем себя в окружающей обстановке. Существует внешний и внутренний мир. Что же нужно молодому человеку, чтобы чувствовать себя комфортно в новых социальных условиях? Умение самостоятельно приобретать необходимые знания, грамотно применять их на практике для решения разнообразных проблем. Способность критически и творчески мыслить, уметь увидеть возникающую трудность  и найти оптимальное решение. </w:t>
      </w:r>
      <w:proofErr w:type="gramStart"/>
      <w:r w:rsidRPr="00BB1C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1CD2">
        <w:rPr>
          <w:rFonts w:ascii="Times New Roman" w:hAnsi="Times New Roman" w:cs="Times New Roman"/>
          <w:sz w:val="28"/>
          <w:szCs w:val="28"/>
        </w:rPr>
        <w:t xml:space="preserve"> конечно же  творчество - основа развития культуры детей с раннего возраста, в связи, с чем основным принципом образования является принцип </w:t>
      </w:r>
      <w:proofErr w:type="spellStart"/>
      <w:r w:rsidRPr="00BB1CD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BB1CD2">
        <w:rPr>
          <w:rFonts w:ascii="Times New Roman" w:hAnsi="Times New Roman" w:cs="Times New Roman"/>
          <w:sz w:val="28"/>
          <w:szCs w:val="28"/>
        </w:rPr>
        <w:t>. Его реализация предполагает создание условий для творческого развития, как учащихся, так и педагогов в атмосфере сотрудничества и сотворчества. В связи с большими темпами развития общества нужно быть коммуникабельным, уметь работать сообща, предотвращать конфликтные ситуации или конструктивно решать их. Все эти качества и способности ребенок начинает получать в школе, где он начинает логически мыслить, узнает новые факты и учится систематизировать и сопоставлять их.</w:t>
      </w:r>
    </w:p>
    <w:p w:rsidR="00BB1CD2" w:rsidRPr="00BB1CD2" w:rsidRDefault="00BB1CD2" w:rsidP="00BB1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lastRenderedPageBreak/>
        <w:t>Учитель иностранного языка имеет в этом плане очень большие возможности. Наш предмет открывает перед человеком перспективу широкого знакомства с культурой других народов, а значит, создает предпосылки для бережного отношения к культуре собственного народа, позволяет лучше узнать свой язык, сравнивая и сопоставляя его с изучаемым языком, и осознать факт существования языка как средства достижения взаимопонимания, контакта между людьми.</w:t>
      </w:r>
    </w:p>
    <w:p w:rsidR="00BB1CD2" w:rsidRPr="00BB1CD2" w:rsidRDefault="00BB1CD2" w:rsidP="00BB1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>Известно, что эффективность учебного процесса во многом определяется умением учителя организовать педагогическое общение с учеником. Важной функцией такого общения на уроке является установление взаимодействия учителя и учащихся, учащихся друг с другом, в ходе которого реализуется задача присвоения школьниками речевого опыта на новом для них языке.</w:t>
      </w:r>
    </w:p>
    <w:p w:rsidR="00BB1CD2" w:rsidRPr="00BB1CD2" w:rsidRDefault="00BB1CD2" w:rsidP="00BB1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 xml:space="preserve">Знаю по себе, образовательная деятельность интересна только тогда, когда педагог находит нестандартные способы подачи информации, когда ребенку создается возможность пережить, прочувствовать, сравнить с личным опытом, тогда знания становятся проверенным практикой и удостоверенным логикой результатом познания действительности, ее отражение в сознании человека в виде представлений, понятий, суждений, теорий.        </w:t>
      </w:r>
    </w:p>
    <w:p w:rsidR="00BB1CD2" w:rsidRPr="00BB1CD2" w:rsidRDefault="00BB1CD2" w:rsidP="00BB1CD2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B1CD2">
        <w:rPr>
          <w:color w:val="000000"/>
          <w:sz w:val="28"/>
          <w:szCs w:val="28"/>
        </w:rPr>
        <w:t>И вот у школьников прошел первый и незабываемый урок  английского языка. Они увлечены чем-то новым, интересным для них. И когда учитель видит блеск в и глазах, интерес к языку</w:t>
      </w:r>
      <w:proofErr w:type="gramStart"/>
      <w:r w:rsidRPr="00BB1CD2">
        <w:rPr>
          <w:color w:val="000000"/>
          <w:sz w:val="28"/>
          <w:szCs w:val="28"/>
        </w:rPr>
        <w:t xml:space="preserve"> ,</w:t>
      </w:r>
      <w:proofErr w:type="gramEnd"/>
      <w:r w:rsidRPr="00BB1CD2">
        <w:rPr>
          <w:color w:val="000000"/>
          <w:sz w:val="28"/>
          <w:szCs w:val="28"/>
        </w:rPr>
        <w:t xml:space="preserve"> он начинает вводить все новые и новые методы, технологии в обучении. Учитель и школьники становятся единым целым. </w:t>
      </w:r>
    </w:p>
    <w:p w:rsidR="00BB1CD2" w:rsidRPr="00BB1CD2" w:rsidRDefault="00BB1CD2" w:rsidP="00BB1C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CD2" w:rsidRPr="00BB1CD2" w:rsidRDefault="00BB1CD2" w:rsidP="00BB1CD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 xml:space="preserve">   </w:t>
      </w:r>
      <w:r w:rsidRPr="00BB1CD2">
        <w:rPr>
          <w:rFonts w:ascii="Times New Roman" w:hAnsi="Times New Roman" w:cs="Times New Roman"/>
          <w:color w:val="000000"/>
          <w:sz w:val="28"/>
          <w:szCs w:val="28"/>
        </w:rPr>
        <w:t xml:space="preserve">На уроке английского языка развитие личности происходит через психические, духовные, социальные, физические стороны. </w:t>
      </w:r>
      <w:r w:rsidRPr="00BB1CD2">
        <w:rPr>
          <w:rFonts w:ascii="Times New Roman" w:hAnsi="Times New Roman" w:cs="Times New Roman"/>
          <w:bCs/>
          <w:sz w:val="28"/>
          <w:szCs w:val="28"/>
        </w:rPr>
        <w:t xml:space="preserve">Умственное воспитание </w:t>
      </w:r>
      <w:r w:rsidRPr="00BB1CD2">
        <w:rPr>
          <w:rFonts w:ascii="Times New Roman" w:hAnsi="Times New Roman" w:cs="Times New Roman"/>
          <w:sz w:val="28"/>
          <w:szCs w:val="28"/>
        </w:rPr>
        <w:t>вооружает обучаемых системой знаний основ английского языка. В ходе и результате усвоения полученных знаний закладываются основы  мировоззрения на другую страну.</w:t>
      </w:r>
    </w:p>
    <w:p w:rsidR="00BB1CD2" w:rsidRPr="00BB1CD2" w:rsidRDefault="00BB1CD2" w:rsidP="00BB1CD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>Мировоззрение предполагает глубокое понимание явлений природы и общественной жизни, формирование умения сознательно объяснять эти явления и определять свое отношение к ним: умение сознательно строить свою жизнь, работать, органически сочетая идеи с делами.</w:t>
      </w:r>
    </w:p>
    <w:p w:rsidR="00BB1CD2" w:rsidRPr="00BB1CD2" w:rsidRDefault="00BB1CD2" w:rsidP="00BB1CD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B1CD2">
        <w:rPr>
          <w:sz w:val="28"/>
          <w:szCs w:val="28"/>
        </w:rPr>
        <w:lastRenderedPageBreak/>
        <w:t>Сознательное усвоение системы полученных знаний содействует развитию логического мышления, памяти, внимания, воображения, умственных способностей, склонностей и дарований.</w:t>
      </w:r>
    </w:p>
    <w:p w:rsidR="00BB1CD2" w:rsidRPr="00BB1CD2" w:rsidRDefault="00BB1CD2" w:rsidP="00BB1CD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BB1CD2">
        <w:rPr>
          <w:sz w:val="28"/>
          <w:szCs w:val="28"/>
        </w:rPr>
        <w:t>Но на занятиях учащиеся не только пополняют свой словарный запас, но и также развиваются нравственно. У них формируются понятия, суждения, чувства и убеждения, соответствующие нормам общества, которого они изучают. Нравственные понятия и суждения дают возможность понимать, что хорошо, что плохо, что справедливо, что несправедливо. Они переходят в убеждения и проявляются в действиях, поступках. Нравственные поступки и действия - определяющий критерий нравственного развития личности.</w:t>
      </w:r>
    </w:p>
    <w:p w:rsidR="00BB1CD2" w:rsidRPr="00BB1CD2" w:rsidRDefault="00BB1CD2" w:rsidP="00BB1CD2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 xml:space="preserve">Методы развития и формирования личности посредством инновационных технологий – большой залог успеха работы с  учениками. Им интересно все новое, </w:t>
      </w:r>
      <w:proofErr w:type="gramStart"/>
      <w:r w:rsidRPr="00BB1CD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B1CD2">
        <w:rPr>
          <w:rFonts w:ascii="Times New Roman" w:hAnsi="Times New Roman" w:cs="Times New Roman"/>
          <w:sz w:val="28"/>
          <w:szCs w:val="28"/>
        </w:rPr>
        <w:t xml:space="preserve"> что они еще не знают и не умеют. Родители могут только направить на путь познания и развития, учителя могут только корректировать этот многогранный процесс. А вот самая главная задача возлагается на самих учеников. Они делают этот шаг осознанно, это уже огромный плюс того, что развитие человека, как личности развивается в нужном направлении. И какие бы методы и формы учитель не начал использовать в своей работе он помогает увидеть ту самую искорку души в каждом воспитаннике, научить и направить на нужную тропинку.</w:t>
      </w:r>
    </w:p>
    <w:p w:rsidR="00BB1CD2" w:rsidRPr="00BB1CD2" w:rsidRDefault="00BB1CD2" w:rsidP="00BB1C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>Считаю, что учитель должен быть справедливым в оценке учащихся. Всегда помнить, что ученики приходят в школу не только, чтобы получить знания по предметам – для них очень важно общение. Общение не только со своими одноклассниками, но и с учителем, который мудр, тактичен, любит их, пытается передать все, что есть лучшего в нем самом. Педагогическое мастерство учителя как раз и состоит в том, чтобы уловить своеобразие каждого ребенка, быть внимательным ко всему, что происходит на уроке, своевременно и правильно реагировать на поведение учащихся,  на их отношение к предмету и к учителю.</w:t>
      </w:r>
    </w:p>
    <w:p w:rsidR="00BB1CD2" w:rsidRPr="00BB1CD2" w:rsidRDefault="00BB1CD2" w:rsidP="00BB1C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t>Чтобы урок получился, нужно сделать урок интересным для ребят. В каждом уроке должна быть своя изюминка. Думаю, что не бывает не интересных уроков, бывает недостаточная  подготовка учителя к уроку. Важно создать психологический  комфорт для учащихся, чтобы и они и я от урока получили удовольствие. Для этого нужно создать атмосферу сотрудничества, найти правила игры, основанные на взаимном понимании, уметь поддерживать хорошую дисциплину, основанную на уважении учителя к учащимся и учащихся к учителю.</w:t>
      </w:r>
    </w:p>
    <w:p w:rsidR="00314CA1" w:rsidRPr="00BB1CD2" w:rsidRDefault="00BB1CD2" w:rsidP="00BB1CD2">
      <w:pPr>
        <w:rPr>
          <w:rFonts w:ascii="Times New Roman" w:hAnsi="Times New Roman" w:cs="Times New Roman"/>
          <w:sz w:val="28"/>
          <w:szCs w:val="28"/>
        </w:rPr>
      </w:pPr>
      <w:r w:rsidRPr="00BB1CD2">
        <w:rPr>
          <w:rFonts w:ascii="Times New Roman" w:hAnsi="Times New Roman" w:cs="Times New Roman"/>
          <w:sz w:val="28"/>
          <w:szCs w:val="28"/>
        </w:rPr>
        <w:lastRenderedPageBreak/>
        <w:t>Учитель должен быть открытым для учащихся на уроках и вне уроков, любящим и знающим свой предмет, и самое главное, я считаю, любящим детей. Названные умения и качества не даны человеку природой, они могут быть следствием большой и напряженной работы, направленной на овладение наукой  и искусством общения с детьми.</w:t>
      </w:r>
    </w:p>
    <w:sectPr w:rsidR="00314CA1" w:rsidRPr="00BB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CD2"/>
    <w:rsid w:val="00314CA1"/>
    <w:rsid w:val="00BB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1CD2"/>
    <w:rPr>
      <w:i/>
      <w:iCs/>
    </w:rPr>
  </w:style>
  <w:style w:type="paragraph" w:styleId="a4">
    <w:name w:val="Normal (Web)"/>
    <w:basedOn w:val="a"/>
    <w:rsid w:val="00BB1CD2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6017</Characters>
  <Application>Microsoft Office Word</Application>
  <DocSecurity>0</DocSecurity>
  <Lines>50</Lines>
  <Paragraphs>14</Paragraphs>
  <ScaleCrop>false</ScaleCrop>
  <Company>Krokoz™ Inc.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2015-11-03T07:50:00Z</dcterms:created>
  <dcterms:modified xsi:type="dcterms:W3CDTF">2015-11-03T07:53:00Z</dcterms:modified>
</cp:coreProperties>
</file>