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7A" w:rsidRPr="00757421" w:rsidRDefault="003B0A7A" w:rsidP="003B0A7A">
      <w:pPr>
        <w:rPr>
          <w:rFonts w:ascii="Times New Roman" w:hAnsi="Times New Roman" w:cs="Times New Roman"/>
          <w:b/>
          <w:sz w:val="24"/>
          <w:szCs w:val="24"/>
        </w:rPr>
      </w:pPr>
      <w:r w:rsidRPr="00757421">
        <w:rPr>
          <w:rFonts w:ascii="Times New Roman" w:hAnsi="Times New Roman" w:cs="Times New Roman"/>
          <w:b/>
          <w:sz w:val="24"/>
          <w:szCs w:val="24"/>
        </w:rPr>
        <w:t xml:space="preserve">  «Знаешь ли ты русский язык?»</w:t>
      </w:r>
    </w:p>
    <w:p w:rsidR="003B0A7A" w:rsidRPr="00757421" w:rsidRDefault="003B0A7A" w:rsidP="003B0A7A">
      <w:pPr>
        <w:pStyle w:val="a3"/>
        <w:spacing w:before="0" w:beforeAutospacing="0" w:after="150" w:afterAutospacing="0" w:line="300" w:lineRule="atLeast"/>
      </w:pPr>
      <w:r w:rsidRPr="00757421">
        <w:t xml:space="preserve">Цель: углубить и расширить кругозор знаний учащихся о языке; развивать и укреплять навыки критического мышления, повышать грамотность учащихся; прививать любовь к родному языку. </w:t>
      </w:r>
    </w:p>
    <w:p w:rsidR="003B0A7A" w:rsidRPr="00757421" w:rsidRDefault="003B0A7A" w:rsidP="003B0A7A">
      <w:pPr>
        <w:pStyle w:val="a3"/>
        <w:spacing w:before="0" w:beforeAutospacing="0" w:after="150" w:afterAutospacing="0" w:line="300" w:lineRule="atLeast"/>
      </w:pPr>
      <w:r w:rsidRPr="00757421">
        <w:t>Ход занятия.</w:t>
      </w:r>
    </w:p>
    <w:p w:rsidR="003B0A7A" w:rsidRPr="00757421" w:rsidRDefault="003B0A7A" w:rsidP="003B0A7A">
      <w:pPr>
        <w:pStyle w:val="a3"/>
        <w:spacing w:before="0" w:beforeAutospacing="0" w:after="150" w:afterAutospacing="0" w:line="300" w:lineRule="atLeast"/>
      </w:pPr>
      <w:r w:rsidRPr="00757421">
        <w:t xml:space="preserve">Здравствуйте уважаемые ребята и гости. Язык, на котором мы говорим, красив и богат, могуч и прекрасен. Посмотрите, что говорили о нем русские писатели. </w:t>
      </w:r>
      <w:r w:rsidRPr="00757421">
        <w:br/>
        <w:t xml:space="preserve">«Русский язык – настоящий, сильный. Где нужно – строгий, серьезный, где нужно - страстный, где нужно – бойкий и живой». А. Н. Толстой </w:t>
      </w:r>
    </w:p>
    <w:p w:rsidR="003B0A7A" w:rsidRPr="00757421" w:rsidRDefault="003B0A7A" w:rsidP="003B0A7A">
      <w:pPr>
        <w:spacing w:after="120"/>
        <w:ind w:left="-142"/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bCs/>
          <w:sz w:val="24"/>
          <w:szCs w:val="24"/>
        </w:rPr>
        <w:t xml:space="preserve"> «Нам дан во владение самый богатый, меткий, могучий и поистине волшебный русский язык». К. Паустовский</w:t>
      </w:r>
      <w:r w:rsidRPr="00757421">
        <w:rPr>
          <w:rFonts w:ascii="Times New Roman" w:hAnsi="Times New Roman" w:cs="Times New Roman"/>
          <w:sz w:val="24"/>
          <w:szCs w:val="24"/>
        </w:rPr>
        <w:br/>
        <w:t xml:space="preserve">«Чтобы хорошо писать, надо хорошо знать свой родной язык». М. Горький </w:t>
      </w:r>
    </w:p>
    <w:p w:rsidR="003B0A7A" w:rsidRDefault="003B0A7A" w:rsidP="003B0A7A">
      <w:pPr>
        <w:spacing w:after="120"/>
        <w:ind w:left="-142"/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Урок пройдет в форме игры, во время которой вы закрепите свои знания, покажите свои умения и, надеюсь, узнаете новое.</w:t>
      </w:r>
      <w:r>
        <w:rPr>
          <w:rFonts w:ascii="Times New Roman" w:hAnsi="Times New Roman" w:cs="Times New Roman"/>
          <w:sz w:val="24"/>
          <w:szCs w:val="24"/>
        </w:rPr>
        <w:t xml:space="preserve"> Помогут подвести итоги члены жюри по критериям, к каждому заданию.  </w:t>
      </w:r>
    </w:p>
    <w:p w:rsidR="003B0A7A" w:rsidRPr="00757421" w:rsidRDefault="003B0A7A" w:rsidP="003B0A7A">
      <w:pPr>
        <w:spacing w:after="120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 xml:space="preserve"> Кто хотел бы принять участие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7421">
        <w:rPr>
          <w:rFonts w:ascii="Times New Roman" w:hAnsi="Times New Roman" w:cs="Times New Roman"/>
          <w:sz w:val="24"/>
          <w:szCs w:val="24"/>
        </w:rPr>
        <w:t>улыбнитесь, кто хотел</w:t>
      </w:r>
      <w:r>
        <w:rPr>
          <w:rFonts w:ascii="Times New Roman" w:hAnsi="Times New Roman" w:cs="Times New Roman"/>
          <w:sz w:val="24"/>
          <w:szCs w:val="24"/>
        </w:rPr>
        <w:t xml:space="preserve"> бы получить новые знания - </w:t>
      </w:r>
      <w:r w:rsidRPr="00757421">
        <w:rPr>
          <w:rFonts w:ascii="Times New Roman" w:hAnsi="Times New Roman" w:cs="Times New Roman"/>
          <w:sz w:val="24"/>
          <w:szCs w:val="24"/>
        </w:rPr>
        <w:t>помашите рукой.</w:t>
      </w:r>
    </w:p>
    <w:p w:rsidR="003B0A7A" w:rsidRPr="00757421" w:rsidRDefault="003B0A7A" w:rsidP="003B0A7A">
      <w:pPr>
        <w:pStyle w:val="a3"/>
        <w:spacing w:before="0" w:beforeAutospacing="0" w:after="150" w:afterAutospacing="0" w:line="300" w:lineRule="atLeast"/>
      </w:pPr>
      <w:r w:rsidRPr="00757421">
        <w:t>Участниками станут те, кто ответит на вопросы.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421">
        <w:rPr>
          <w:rFonts w:ascii="Times New Roman" w:hAnsi="Times New Roman" w:cs="Times New Roman"/>
          <w:sz w:val="24"/>
          <w:szCs w:val="24"/>
        </w:rPr>
        <w:t>Назовите грамматическую основу предложения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421">
        <w:rPr>
          <w:rFonts w:ascii="Times New Roman" w:hAnsi="Times New Roman" w:cs="Times New Roman"/>
          <w:sz w:val="24"/>
          <w:szCs w:val="24"/>
        </w:rPr>
        <w:t>Какие согласные обозначают только мягкий звук?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3. Какая форма глагола является начальной?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 xml:space="preserve"> 4. Какие части слова знаете?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421">
        <w:rPr>
          <w:rFonts w:ascii="Times New Roman" w:hAnsi="Times New Roman" w:cs="Times New Roman"/>
          <w:sz w:val="24"/>
          <w:szCs w:val="24"/>
        </w:rPr>
        <w:t>Какие согласные обозначают только твёрдый звук?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6. Слова с противоположным значением называются…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7. Дополнение – это…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8. Главные члены предложения – это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9. Прилагательное обозначает…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10. В окончании имен существительных 2 склонения в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7421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7421">
        <w:rPr>
          <w:rFonts w:ascii="Times New Roman" w:hAnsi="Times New Roman" w:cs="Times New Roman"/>
          <w:sz w:val="24"/>
          <w:szCs w:val="24"/>
        </w:rPr>
        <w:t xml:space="preserve"> пишем окончание….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11. Глаголы в неопределенной форме имеют суффиксы….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12. Часть речи, занимающая 1 место по частоте употребления в речи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7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12. Сколько гласных звуков в русском языке?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13. Глагол – это …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14. Что такое синонимы?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lastRenderedPageBreak/>
        <w:t>15. В какой части слова зак</w:t>
      </w:r>
      <w:r>
        <w:rPr>
          <w:rFonts w:ascii="Times New Roman" w:hAnsi="Times New Roman" w:cs="Times New Roman"/>
          <w:sz w:val="24"/>
          <w:szCs w:val="24"/>
        </w:rPr>
        <w:t>лючено его лексическое значение?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 xml:space="preserve">16. Глаголы с суффиксами  </w:t>
      </w:r>
      <w:proofErr w:type="spellStart"/>
      <w:r w:rsidRPr="00757421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75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7421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757421">
        <w:rPr>
          <w:rFonts w:ascii="Times New Roman" w:hAnsi="Times New Roman" w:cs="Times New Roman"/>
          <w:sz w:val="24"/>
          <w:szCs w:val="24"/>
        </w:rPr>
        <w:t xml:space="preserve"> называются ….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7421">
        <w:rPr>
          <w:rFonts w:ascii="Times New Roman" w:hAnsi="Times New Roman" w:cs="Times New Roman"/>
          <w:sz w:val="24"/>
          <w:szCs w:val="24"/>
        </w:rPr>
        <w:t>возвратными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 xml:space="preserve">17. Спряжение глагола различают по …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7421">
        <w:rPr>
          <w:rFonts w:ascii="Times New Roman" w:hAnsi="Times New Roman" w:cs="Times New Roman"/>
          <w:sz w:val="24"/>
          <w:szCs w:val="24"/>
        </w:rPr>
        <w:t>окончанию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 xml:space="preserve">18. По интонации предложения делятся </w:t>
      </w:r>
      <w:proofErr w:type="gramStart"/>
      <w:r w:rsidRPr="0075742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57421">
        <w:rPr>
          <w:rFonts w:ascii="Times New Roman" w:hAnsi="Times New Roman" w:cs="Times New Roman"/>
          <w:sz w:val="24"/>
          <w:szCs w:val="24"/>
        </w:rPr>
        <w:t>… (восклицательные и  невосклицательные)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19. Член предлож</w:t>
      </w:r>
      <w:r>
        <w:rPr>
          <w:rFonts w:ascii="Times New Roman" w:hAnsi="Times New Roman" w:cs="Times New Roman"/>
          <w:sz w:val="24"/>
          <w:szCs w:val="24"/>
        </w:rPr>
        <w:t>ения, который  обозначает место</w:t>
      </w:r>
      <w:r w:rsidRPr="00757421">
        <w:rPr>
          <w:rFonts w:ascii="Times New Roman" w:hAnsi="Times New Roman" w:cs="Times New Roman"/>
          <w:sz w:val="24"/>
          <w:szCs w:val="24"/>
        </w:rPr>
        <w:t>, время, образ действия…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 xml:space="preserve">20. Что такое предложение? 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 xml:space="preserve">21. Падеж существительных определяют </w:t>
      </w:r>
      <w:proofErr w:type="gramStart"/>
      <w:r w:rsidRPr="0075742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57421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 xml:space="preserve">22. Падеж прилагательных определяют </w:t>
      </w:r>
      <w:proofErr w:type="gramStart"/>
      <w:r w:rsidRPr="0075742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57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 xml:space="preserve">23  Падеж глаголов определяют </w:t>
      </w:r>
      <w:proofErr w:type="gramStart"/>
      <w:r w:rsidRPr="0075742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57421">
        <w:rPr>
          <w:rFonts w:ascii="Times New Roman" w:hAnsi="Times New Roman" w:cs="Times New Roman"/>
          <w:sz w:val="24"/>
          <w:szCs w:val="24"/>
        </w:rPr>
        <w:t xml:space="preserve"> … (нет)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24. Какие существительные относятся к 3 склонению?</w:t>
      </w:r>
    </w:p>
    <w:p w:rsidR="003B0A7A" w:rsidRPr="00757421" w:rsidRDefault="003B0A7A" w:rsidP="003B0A7A">
      <w:pPr>
        <w:rPr>
          <w:rFonts w:ascii="Times New Roman" w:hAnsi="Times New Roman" w:cs="Times New Roman"/>
          <w:b/>
          <w:sz w:val="24"/>
          <w:szCs w:val="24"/>
        </w:rPr>
      </w:pPr>
      <w:r w:rsidRPr="00757421">
        <w:rPr>
          <w:rFonts w:ascii="Times New Roman" w:hAnsi="Times New Roman" w:cs="Times New Roman"/>
          <w:b/>
          <w:sz w:val="24"/>
          <w:szCs w:val="24"/>
        </w:rPr>
        <w:t xml:space="preserve">1 конкурс. «Алфавит». </w:t>
      </w:r>
    </w:p>
    <w:p w:rsidR="003B0A7A" w:rsidRPr="00757421" w:rsidRDefault="003B0A7A" w:rsidP="003B0A7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4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Буквы-значки, как бойцы на парад, </w:t>
      </w:r>
    </w:p>
    <w:p w:rsidR="003B0A7A" w:rsidRPr="00757421" w:rsidRDefault="003B0A7A" w:rsidP="003B0A7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4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строгом порядке </w:t>
      </w:r>
      <w:proofErr w:type="gramStart"/>
      <w:r w:rsidRPr="007574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построены</w:t>
      </w:r>
      <w:proofErr w:type="gramEnd"/>
      <w:r w:rsidRPr="007574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ряд. </w:t>
      </w:r>
    </w:p>
    <w:p w:rsidR="003B0A7A" w:rsidRPr="00757421" w:rsidRDefault="003B0A7A" w:rsidP="003B0A7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4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Каждый в условленном месте стоит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называется строй</w:t>
      </w:r>
    </w:p>
    <w:p w:rsidR="003B0A7A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а) Построиться в алфавитном порядке.</w:t>
      </w:r>
    </w:p>
    <w:p w:rsidR="003B0A7A" w:rsidRDefault="003B0A7A" w:rsidP="003B0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команда: в  </w:t>
      </w:r>
      <w:proofErr w:type="gramStart"/>
      <w:r>
        <w:rPr>
          <w:rFonts w:ascii="Times New Roman" w:hAnsi="Times New Roman" w:cs="Times New Roman"/>
          <w:sz w:val="24"/>
          <w:szCs w:val="24"/>
        </w:rPr>
        <w:t>д  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  л  м  с  т  ц  ч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команда: а  б  и  к  н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  у  х  щ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б) Давайте «познакомимся» Назвать качество человека на данную букву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Задание болельщикам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b/>
          <w:sz w:val="24"/>
          <w:szCs w:val="24"/>
        </w:rPr>
        <w:t>Подбери синоним.</w:t>
      </w:r>
      <w:r w:rsidR="00AC766D">
        <w:rPr>
          <w:rFonts w:ascii="Times New Roman" w:hAnsi="Times New Roman" w:cs="Times New Roman"/>
          <w:sz w:val="24"/>
          <w:szCs w:val="24"/>
        </w:rPr>
        <w:t xml:space="preserve"> Фантазировать – мечтать, б</w:t>
      </w:r>
      <w:bookmarkStart w:id="0" w:name="_GoBack"/>
      <w:bookmarkEnd w:id="0"/>
      <w:r w:rsidRPr="00757421">
        <w:rPr>
          <w:rFonts w:ascii="Times New Roman" w:hAnsi="Times New Roman" w:cs="Times New Roman"/>
          <w:sz w:val="24"/>
          <w:szCs w:val="24"/>
        </w:rPr>
        <w:t>ежать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421">
        <w:rPr>
          <w:rFonts w:ascii="Times New Roman" w:hAnsi="Times New Roman" w:cs="Times New Roman"/>
          <w:sz w:val="24"/>
          <w:szCs w:val="24"/>
        </w:rPr>
        <w:t>- мчаться, известие – новость, удивить – изумить, торопиться – спешить, рабств</w:t>
      </w:r>
      <w:proofErr w:type="gramStart"/>
      <w:r w:rsidRPr="0075742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7421">
        <w:rPr>
          <w:rFonts w:ascii="Times New Roman" w:hAnsi="Times New Roman" w:cs="Times New Roman"/>
          <w:sz w:val="24"/>
          <w:szCs w:val="24"/>
        </w:rPr>
        <w:t xml:space="preserve"> неволя, противник – неприятель, враг, находчивый – сообразительный, радостный - веселый</w:t>
      </w:r>
    </w:p>
    <w:p w:rsidR="003B0A7A" w:rsidRPr="00757421" w:rsidRDefault="003B0A7A" w:rsidP="003B0A7A">
      <w:pPr>
        <w:rPr>
          <w:rFonts w:ascii="Times New Roman" w:hAnsi="Times New Roman" w:cs="Times New Roman"/>
          <w:b/>
          <w:sz w:val="24"/>
          <w:szCs w:val="24"/>
        </w:rPr>
      </w:pPr>
      <w:r w:rsidRPr="00757421">
        <w:rPr>
          <w:rFonts w:ascii="Times New Roman" w:hAnsi="Times New Roman" w:cs="Times New Roman"/>
          <w:b/>
          <w:sz w:val="24"/>
          <w:szCs w:val="24"/>
        </w:rPr>
        <w:t>2 конкурс. «Состав слова»</w:t>
      </w:r>
    </w:p>
    <w:p w:rsidR="003B0A7A" w:rsidRPr="00757421" w:rsidRDefault="003B0A7A" w:rsidP="003B0A7A">
      <w:pPr>
        <w:pStyle w:val="a3"/>
        <w:spacing w:before="0" w:beforeAutospacing="0" w:after="150" w:afterAutospacing="0" w:line="300" w:lineRule="atLeast"/>
      </w:pPr>
      <w:r w:rsidRPr="00757421">
        <w:t xml:space="preserve">Слово делится на части. </w:t>
      </w:r>
    </w:p>
    <w:p w:rsidR="003B0A7A" w:rsidRPr="00757421" w:rsidRDefault="003B0A7A" w:rsidP="003B0A7A">
      <w:pPr>
        <w:pStyle w:val="a3"/>
        <w:spacing w:before="0" w:beforeAutospacing="0" w:after="150" w:afterAutospacing="0" w:line="300" w:lineRule="atLeast"/>
      </w:pPr>
      <w:r w:rsidRPr="00757421">
        <w:t xml:space="preserve">Ах, какое это счастье! </w:t>
      </w:r>
    </w:p>
    <w:p w:rsidR="003B0A7A" w:rsidRPr="00757421" w:rsidRDefault="003B0A7A" w:rsidP="003B0A7A">
      <w:pPr>
        <w:pStyle w:val="a3"/>
        <w:spacing w:before="0" w:beforeAutospacing="0" w:after="150" w:afterAutospacing="0" w:line="300" w:lineRule="atLeast"/>
      </w:pPr>
      <w:r w:rsidRPr="00757421">
        <w:t xml:space="preserve">Может каждый </w:t>
      </w:r>
      <w:proofErr w:type="gramStart"/>
      <w:r w:rsidRPr="00757421">
        <w:t>грамотей</w:t>
      </w:r>
      <w:proofErr w:type="gramEnd"/>
      <w:r w:rsidRPr="00757421">
        <w:t xml:space="preserve"> </w:t>
      </w:r>
    </w:p>
    <w:p w:rsidR="003B0A7A" w:rsidRPr="00757421" w:rsidRDefault="003B0A7A" w:rsidP="003B0A7A">
      <w:pPr>
        <w:pStyle w:val="a3"/>
        <w:spacing w:before="0" w:beforeAutospacing="0" w:after="150" w:afterAutospacing="0" w:line="300" w:lineRule="atLeast"/>
      </w:pPr>
      <w:r w:rsidRPr="00757421">
        <w:t>Делать слово из частей!</w:t>
      </w:r>
    </w:p>
    <w:p w:rsidR="003B0A7A" w:rsidRDefault="003B0A7A" w:rsidP="003B0A7A">
      <w:pPr>
        <w:pStyle w:val="a3"/>
        <w:spacing w:before="0" w:beforeAutospacing="0" w:after="150" w:afterAutospacing="0" w:line="300" w:lineRule="atLeast"/>
        <w:ind w:left="360"/>
      </w:pPr>
      <w:r w:rsidRPr="00757421">
        <w:t>а) Разделиться на группы по частям слова</w:t>
      </w:r>
    </w:p>
    <w:p w:rsidR="003B0A7A" w:rsidRPr="00757421" w:rsidRDefault="003B0A7A" w:rsidP="003B0A7A">
      <w:pPr>
        <w:pStyle w:val="a3"/>
        <w:spacing w:before="0" w:beforeAutospacing="0" w:after="150" w:afterAutospacing="0" w:line="300" w:lineRule="atLeast"/>
        <w:ind w:left="360"/>
      </w:pPr>
      <w:r>
        <w:t xml:space="preserve">под  пере  </w:t>
      </w:r>
      <w:proofErr w:type="spellStart"/>
      <w:r>
        <w:t>снеж</w:t>
      </w:r>
      <w:proofErr w:type="spellEnd"/>
      <w:r>
        <w:t xml:space="preserve">  вод  </w:t>
      </w:r>
      <w:proofErr w:type="spellStart"/>
      <w:proofErr w:type="gramStart"/>
      <w:r>
        <w:t>пис</w:t>
      </w:r>
      <w:proofErr w:type="spellEnd"/>
      <w:r>
        <w:t xml:space="preserve">  к</w:t>
      </w:r>
      <w:proofErr w:type="gramEnd"/>
      <w:r>
        <w:t xml:space="preserve"> ник н </w:t>
      </w:r>
      <w:proofErr w:type="spellStart"/>
      <w:r>
        <w:t>ая</w:t>
      </w:r>
      <w:proofErr w:type="spellEnd"/>
      <w:r>
        <w:t xml:space="preserve"> и</w:t>
      </w:r>
    </w:p>
    <w:p w:rsidR="003B0A7A" w:rsidRDefault="003B0A7A" w:rsidP="003B0A7A">
      <w:pPr>
        <w:pStyle w:val="a3"/>
        <w:spacing w:before="0" w:beforeAutospacing="0" w:after="150" w:afterAutospacing="0" w:line="300" w:lineRule="atLeast"/>
        <w:ind w:left="360"/>
      </w:pPr>
      <w:r w:rsidRPr="00757421">
        <w:t>б) Составьте, из данных частей слова как можно больше слов</w:t>
      </w:r>
    </w:p>
    <w:p w:rsidR="003B0A7A" w:rsidRPr="00757421" w:rsidRDefault="003B0A7A" w:rsidP="003B0A7A">
      <w:pPr>
        <w:pStyle w:val="a3"/>
        <w:spacing w:before="0" w:beforeAutospacing="0" w:after="150" w:afterAutospacing="0" w:line="300" w:lineRule="atLeast"/>
        <w:ind w:left="360"/>
      </w:pPr>
      <w:r>
        <w:lastRenderedPageBreak/>
        <w:t>подснежник снежники снежная  подписка  подписная  переписка  подводная  подводник  водная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Задание болельщикам</w:t>
      </w:r>
    </w:p>
    <w:p w:rsidR="003B0A7A" w:rsidRPr="00757421" w:rsidRDefault="003B0A7A" w:rsidP="003B0A7A">
      <w:pPr>
        <w:rPr>
          <w:rFonts w:ascii="Times New Roman" w:hAnsi="Times New Roman" w:cs="Times New Roman"/>
          <w:b/>
          <w:sz w:val="24"/>
          <w:szCs w:val="24"/>
        </w:rPr>
      </w:pPr>
      <w:r w:rsidRPr="00757421">
        <w:rPr>
          <w:rFonts w:ascii="Times New Roman" w:hAnsi="Times New Roman" w:cs="Times New Roman"/>
          <w:b/>
          <w:sz w:val="24"/>
          <w:szCs w:val="24"/>
        </w:rPr>
        <w:t>«Кто как голос подает?»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57421">
        <w:rPr>
          <w:rFonts w:ascii="Times New Roman" w:hAnsi="Times New Roman" w:cs="Times New Roman"/>
          <w:sz w:val="24"/>
          <w:szCs w:val="24"/>
        </w:rPr>
        <w:t>Корова – мычит, кошка – мяукает, лошадь – ржет, овца – блеет, курица – кудахчет, гусь – гогочет, рыба - молчит</w:t>
      </w:r>
      <w:proofErr w:type="gramEnd"/>
    </w:p>
    <w:p w:rsidR="003B0A7A" w:rsidRPr="00757421" w:rsidRDefault="003B0A7A" w:rsidP="003B0A7A">
      <w:pPr>
        <w:pStyle w:val="a3"/>
        <w:spacing w:before="0" w:beforeAutospacing="0" w:after="150" w:afterAutospacing="0" w:line="300" w:lineRule="atLeast"/>
        <w:rPr>
          <w:b/>
        </w:rPr>
      </w:pPr>
      <w:r w:rsidRPr="00757421">
        <w:rPr>
          <w:b/>
        </w:rPr>
        <w:t>3 конкурс «Части речи»</w:t>
      </w:r>
    </w:p>
    <w:p w:rsidR="003B0A7A" w:rsidRDefault="003B0A7A" w:rsidP="003B0A7A">
      <w:pPr>
        <w:pStyle w:val="a3"/>
        <w:spacing w:before="0" w:beforeAutospacing="0" w:after="150" w:afterAutospacing="0" w:line="300" w:lineRule="atLeast"/>
      </w:pPr>
      <w:r w:rsidRPr="00757421">
        <w:t>а) Собраться в группы по частям речи</w:t>
      </w:r>
    </w:p>
    <w:p w:rsidR="003B0A7A" w:rsidRDefault="003B0A7A" w:rsidP="003B0A7A">
      <w:pPr>
        <w:pStyle w:val="a3"/>
        <w:spacing w:before="0" w:beforeAutospacing="0" w:after="150" w:afterAutospacing="0" w:line="300" w:lineRule="atLeast"/>
      </w:pPr>
      <w:proofErr w:type="gramStart"/>
      <w:r>
        <w:t>1 команда: природа, воздух, растение, водная, животный, красная, беречь, защищать, бережно, внимательно</w:t>
      </w:r>
      <w:proofErr w:type="gramEnd"/>
    </w:p>
    <w:p w:rsidR="003B0A7A" w:rsidRPr="00757421" w:rsidRDefault="003B0A7A" w:rsidP="003B0A7A">
      <w:pPr>
        <w:pStyle w:val="a3"/>
        <w:spacing w:before="0" w:beforeAutospacing="0" w:after="150" w:afterAutospacing="0" w:line="300" w:lineRule="atLeast"/>
      </w:pPr>
      <w:proofErr w:type="gramStart"/>
      <w:r>
        <w:t>2 команда: экология, вода, животное, растительный, воздушная, зеленый, охранять, оберегать, аккуратно, радостно</w:t>
      </w:r>
      <w:proofErr w:type="gramEnd"/>
    </w:p>
    <w:p w:rsidR="003B0A7A" w:rsidRPr="00757421" w:rsidRDefault="003B0A7A" w:rsidP="003B0A7A">
      <w:pPr>
        <w:pStyle w:val="a3"/>
        <w:spacing w:before="0" w:beforeAutospacing="0" w:after="150" w:afterAutospacing="0" w:line="300" w:lineRule="atLeast"/>
      </w:pPr>
      <w:r w:rsidRPr="00757421">
        <w:t>б) Составить предложение, используя как можно больше данных слов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Задание болельщикам.</w:t>
      </w:r>
    </w:p>
    <w:p w:rsidR="003B0A7A" w:rsidRPr="00757421" w:rsidRDefault="003B0A7A" w:rsidP="003B0A7A">
      <w:pPr>
        <w:rPr>
          <w:rFonts w:ascii="Times New Roman" w:hAnsi="Times New Roman" w:cs="Times New Roman"/>
          <w:b/>
          <w:sz w:val="24"/>
          <w:szCs w:val="24"/>
        </w:rPr>
      </w:pPr>
      <w:r w:rsidRPr="00757421">
        <w:rPr>
          <w:rFonts w:ascii="Times New Roman" w:hAnsi="Times New Roman" w:cs="Times New Roman"/>
          <w:b/>
          <w:sz w:val="24"/>
          <w:szCs w:val="24"/>
        </w:rPr>
        <w:t xml:space="preserve">Омонимы 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Стопка бумаги или юбка такая. Пачка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Оптический приб</w:t>
      </w:r>
      <w:r>
        <w:rPr>
          <w:rFonts w:ascii="Times New Roman" w:hAnsi="Times New Roman" w:cs="Times New Roman"/>
          <w:sz w:val="24"/>
          <w:szCs w:val="24"/>
        </w:rPr>
        <w:t>ор или то, за что идет борьба. О</w:t>
      </w:r>
      <w:r w:rsidRPr="00757421">
        <w:rPr>
          <w:rFonts w:ascii="Times New Roman" w:hAnsi="Times New Roman" w:cs="Times New Roman"/>
          <w:sz w:val="24"/>
          <w:szCs w:val="24"/>
        </w:rPr>
        <w:t>чки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Травма конечности или изменение хода болезни. Перелом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Растет на лице или начало корабля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7421">
        <w:rPr>
          <w:rFonts w:ascii="Times New Roman" w:hAnsi="Times New Roman" w:cs="Times New Roman"/>
          <w:sz w:val="24"/>
          <w:szCs w:val="24"/>
        </w:rPr>
        <w:t xml:space="preserve"> Нос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Вредитель запаса крупы или связник человека с компьютером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7421">
        <w:rPr>
          <w:rFonts w:ascii="Times New Roman" w:hAnsi="Times New Roman" w:cs="Times New Roman"/>
          <w:sz w:val="24"/>
          <w:szCs w:val="24"/>
        </w:rPr>
        <w:t xml:space="preserve"> Мышь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Денежный взнос или пластина для деталей радиотехнического изделия. Плата</w:t>
      </w:r>
    </w:p>
    <w:p w:rsidR="003B0A7A" w:rsidRPr="00757421" w:rsidRDefault="003B0A7A" w:rsidP="003B0A7A">
      <w:pPr>
        <w:pStyle w:val="a3"/>
        <w:spacing w:before="0" w:beforeAutospacing="0" w:after="150" w:afterAutospacing="0" w:line="300" w:lineRule="atLeast"/>
        <w:rPr>
          <w:b/>
        </w:rPr>
      </w:pPr>
      <w:r w:rsidRPr="00757421">
        <w:rPr>
          <w:b/>
        </w:rPr>
        <w:t>4 конкурс. «Восстанови текст»</w:t>
      </w:r>
    </w:p>
    <w:p w:rsidR="003B0A7A" w:rsidRPr="00757421" w:rsidRDefault="003B0A7A" w:rsidP="003B0A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Зима. Пойду-ка в лес! Поброжу по заснеженным полянкам, полюбуюсь на засыпанные снегом деревья. Хожу между сосен и берез. Они притихли под тяжелым одеялом, насупились. Стукнула изо всех сил по стволу и отскочила.</w:t>
      </w:r>
    </w:p>
    <w:p w:rsidR="003B0A7A" w:rsidRPr="00757421" w:rsidRDefault="003B0A7A" w:rsidP="003B0A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Прямо лавиной посыпался снег вниз. Мне весело и домой не хочется совсем. Пора, уже темнеет. До свидания, зимний лес.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а) Составить текст из предложений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б) Озаглавить текст, определить основную мысль.</w:t>
      </w:r>
    </w:p>
    <w:p w:rsidR="003B0A7A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 xml:space="preserve">Задание гостям. </w:t>
      </w:r>
    </w:p>
    <w:p w:rsidR="003B0A7A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b/>
          <w:sz w:val="24"/>
          <w:szCs w:val="24"/>
        </w:rPr>
        <w:t>Прочитайте текст – анаграмму.</w:t>
      </w:r>
      <w:r w:rsidRPr="00757421">
        <w:rPr>
          <w:rFonts w:ascii="Times New Roman" w:hAnsi="Times New Roman" w:cs="Times New Roman"/>
          <w:sz w:val="24"/>
          <w:szCs w:val="24"/>
        </w:rPr>
        <w:t xml:space="preserve"> (Слайды)</w:t>
      </w:r>
    </w:p>
    <w:p w:rsidR="00D029D9" w:rsidRPr="00D029D9" w:rsidRDefault="00D029D9" w:rsidP="00D02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Pr="00D029D9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proofErr w:type="spellStart"/>
      <w:r w:rsidRPr="00D029D9">
        <w:rPr>
          <w:rFonts w:ascii="Times New Roman" w:hAnsi="Times New Roman" w:cs="Times New Roman"/>
          <w:b/>
          <w:bCs/>
          <w:sz w:val="24"/>
          <w:szCs w:val="24"/>
        </w:rPr>
        <w:t>келыбар</w:t>
      </w:r>
      <w:proofErr w:type="spellEnd"/>
    </w:p>
    <w:p w:rsidR="00D029D9" w:rsidRPr="00757421" w:rsidRDefault="00D029D9" w:rsidP="003B0A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29D9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Ратеяб</w:t>
      </w:r>
      <w:proofErr w:type="spellEnd"/>
      <w:r w:rsidRPr="00D029D9">
        <w:rPr>
          <w:rFonts w:ascii="Times New Roman" w:hAnsi="Times New Roman" w:cs="Times New Roman"/>
          <w:b/>
          <w:bCs/>
          <w:sz w:val="24"/>
          <w:szCs w:val="24"/>
        </w:rPr>
        <w:t>  </w:t>
      </w:r>
      <w:proofErr w:type="spellStart"/>
      <w:r w:rsidRPr="00D029D9">
        <w:rPr>
          <w:rFonts w:ascii="Times New Roman" w:hAnsi="Times New Roman" w:cs="Times New Roman"/>
          <w:b/>
          <w:bCs/>
          <w:sz w:val="24"/>
          <w:szCs w:val="24"/>
        </w:rPr>
        <w:t>лоишп</w:t>
      </w:r>
      <w:proofErr w:type="spellEnd"/>
      <w:r w:rsidRPr="00D02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29D9">
        <w:rPr>
          <w:rFonts w:ascii="Times New Roman" w:hAnsi="Times New Roman" w:cs="Times New Roman"/>
          <w:b/>
          <w:bCs/>
          <w:sz w:val="24"/>
          <w:szCs w:val="24"/>
        </w:rPr>
        <w:t>тиволь</w:t>
      </w:r>
      <w:proofErr w:type="spellEnd"/>
      <w:r w:rsidRPr="00D02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29D9">
        <w:rPr>
          <w:rFonts w:ascii="Times New Roman" w:hAnsi="Times New Roman" w:cs="Times New Roman"/>
          <w:b/>
          <w:bCs/>
          <w:sz w:val="24"/>
          <w:szCs w:val="24"/>
        </w:rPr>
        <w:t>убры</w:t>
      </w:r>
      <w:proofErr w:type="spellEnd"/>
      <w:r w:rsidRPr="00D029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D029D9">
        <w:rPr>
          <w:rFonts w:ascii="Times New Roman" w:hAnsi="Times New Roman" w:cs="Times New Roman"/>
          <w:b/>
          <w:bCs/>
          <w:sz w:val="24"/>
          <w:szCs w:val="24"/>
        </w:rPr>
        <w:t>аСаш</w:t>
      </w:r>
      <w:proofErr w:type="spellEnd"/>
      <w:r w:rsidRPr="00D02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29D9">
        <w:rPr>
          <w:rFonts w:ascii="Times New Roman" w:hAnsi="Times New Roman" w:cs="Times New Roman"/>
          <w:b/>
          <w:bCs/>
          <w:sz w:val="24"/>
          <w:szCs w:val="24"/>
        </w:rPr>
        <w:t>ёсн</w:t>
      </w:r>
      <w:proofErr w:type="spellEnd"/>
      <w:r w:rsidRPr="00D02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29D9">
        <w:rPr>
          <w:rFonts w:ascii="Times New Roman" w:hAnsi="Times New Roman" w:cs="Times New Roman"/>
          <w:b/>
          <w:bCs/>
          <w:sz w:val="24"/>
          <w:szCs w:val="24"/>
        </w:rPr>
        <w:t>дочуки</w:t>
      </w:r>
      <w:proofErr w:type="spellEnd"/>
      <w:r w:rsidRPr="00D029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D029D9">
        <w:rPr>
          <w:rFonts w:ascii="Times New Roman" w:hAnsi="Times New Roman" w:cs="Times New Roman"/>
          <w:b/>
          <w:bCs/>
          <w:sz w:val="24"/>
          <w:szCs w:val="24"/>
        </w:rPr>
        <w:t>Кляо</w:t>
      </w:r>
      <w:proofErr w:type="spellEnd"/>
      <w:r w:rsidRPr="00D029D9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D029D9">
        <w:rPr>
          <w:rFonts w:ascii="Times New Roman" w:hAnsi="Times New Roman" w:cs="Times New Roman"/>
          <w:b/>
          <w:bCs/>
          <w:sz w:val="24"/>
          <w:szCs w:val="24"/>
        </w:rPr>
        <w:t>Алки</w:t>
      </w:r>
      <w:proofErr w:type="spellEnd"/>
      <w:r w:rsidRPr="00D02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29D9">
        <w:rPr>
          <w:rFonts w:ascii="Times New Roman" w:hAnsi="Times New Roman" w:cs="Times New Roman"/>
          <w:b/>
          <w:bCs/>
          <w:sz w:val="24"/>
          <w:szCs w:val="24"/>
        </w:rPr>
        <w:t>лизяв</w:t>
      </w:r>
      <w:proofErr w:type="spellEnd"/>
      <w:r w:rsidRPr="00D02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29D9">
        <w:rPr>
          <w:rFonts w:ascii="Times New Roman" w:hAnsi="Times New Roman" w:cs="Times New Roman"/>
          <w:b/>
          <w:bCs/>
          <w:sz w:val="24"/>
          <w:szCs w:val="24"/>
        </w:rPr>
        <w:t>тьес</w:t>
      </w:r>
      <w:proofErr w:type="spellEnd"/>
      <w:r w:rsidRPr="00D029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D029D9">
        <w:rPr>
          <w:rFonts w:ascii="Times New Roman" w:hAnsi="Times New Roman" w:cs="Times New Roman"/>
          <w:b/>
          <w:bCs/>
          <w:sz w:val="24"/>
          <w:szCs w:val="24"/>
        </w:rPr>
        <w:t>аСаш</w:t>
      </w:r>
      <w:proofErr w:type="spellEnd"/>
      <w:r w:rsidRPr="00D02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29D9">
        <w:rPr>
          <w:rFonts w:ascii="Times New Roman" w:hAnsi="Times New Roman" w:cs="Times New Roman"/>
          <w:b/>
          <w:bCs/>
          <w:sz w:val="24"/>
          <w:szCs w:val="24"/>
        </w:rPr>
        <w:t>мойпал</w:t>
      </w:r>
      <w:proofErr w:type="spellEnd"/>
      <w:r w:rsidRPr="00D02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29D9">
        <w:rPr>
          <w:rFonts w:ascii="Times New Roman" w:hAnsi="Times New Roman" w:cs="Times New Roman"/>
          <w:b/>
          <w:bCs/>
          <w:sz w:val="24"/>
          <w:szCs w:val="24"/>
        </w:rPr>
        <w:t>тьяп</w:t>
      </w:r>
      <w:proofErr w:type="spellEnd"/>
      <w:r w:rsidRPr="00D02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29D9">
        <w:rPr>
          <w:rFonts w:ascii="Times New Roman" w:hAnsi="Times New Roman" w:cs="Times New Roman"/>
          <w:b/>
          <w:bCs/>
          <w:sz w:val="24"/>
          <w:szCs w:val="24"/>
        </w:rPr>
        <w:t>кенуой</w:t>
      </w:r>
      <w:proofErr w:type="spellEnd"/>
      <w:r w:rsidRPr="00D029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D029D9">
        <w:rPr>
          <w:rFonts w:ascii="Times New Roman" w:hAnsi="Times New Roman" w:cs="Times New Roman"/>
          <w:b/>
          <w:bCs/>
          <w:sz w:val="24"/>
          <w:szCs w:val="24"/>
        </w:rPr>
        <w:t>Кляо</w:t>
      </w:r>
      <w:proofErr w:type="spellEnd"/>
      <w:r w:rsidRPr="00D02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29D9">
        <w:rPr>
          <w:rFonts w:ascii="Times New Roman" w:hAnsi="Times New Roman" w:cs="Times New Roman"/>
          <w:b/>
          <w:bCs/>
          <w:sz w:val="24"/>
          <w:szCs w:val="24"/>
        </w:rPr>
        <w:t>мойлап</w:t>
      </w:r>
      <w:proofErr w:type="spellEnd"/>
      <w:r w:rsidRPr="00D02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29D9">
        <w:rPr>
          <w:rFonts w:ascii="Times New Roman" w:hAnsi="Times New Roman" w:cs="Times New Roman"/>
          <w:b/>
          <w:bCs/>
          <w:sz w:val="24"/>
          <w:szCs w:val="24"/>
        </w:rPr>
        <w:t>щикале</w:t>
      </w:r>
      <w:proofErr w:type="spellEnd"/>
      <w:r w:rsidRPr="00D029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D029D9">
        <w:rPr>
          <w:rFonts w:ascii="Times New Roman" w:hAnsi="Times New Roman" w:cs="Times New Roman"/>
          <w:b/>
          <w:bCs/>
          <w:sz w:val="24"/>
          <w:szCs w:val="24"/>
        </w:rPr>
        <w:t>Алкиу</w:t>
      </w:r>
      <w:proofErr w:type="spellEnd"/>
      <w:r w:rsidRPr="00D02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29D9">
        <w:rPr>
          <w:rFonts w:ascii="Times New Roman" w:hAnsi="Times New Roman" w:cs="Times New Roman"/>
          <w:b/>
          <w:bCs/>
          <w:sz w:val="24"/>
          <w:szCs w:val="24"/>
        </w:rPr>
        <w:t>лаппося</w:t>
      </w:r>
      <w:proofErr w:type="spellEnd"/>
      <w:r w:rsidRPr="00D02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29D9">
        <w:rPr>
          <w:rFonts w:ascii="Times New Roman" w:hAnsi="Times New Roman" w:cs="Times New Roman"/>
          <w:b/>
          <w:bCs/>
          <w:sz w:val="24"/>
          <w:szCs w:val="24"/>
        </w:rPr>
        <w:t>калиймень</w:t>
      </w:r>
      <w:proofErr w:type="spellEnd"/>
      <w:r w:rsidRPr="00D02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29D9">
        <w:rPr>
          <w:rFonts w:ascii="Times New Roman" w:hAnsi="Times New Roman" w:cs="Times New Roman"/>
          <w:b/>
          <w:bCs/>
          <w:sz w:val="24"/>
          <w:szCs w:val="24"/>
        </w:rPr>
        <w:t>касарь</w:t>
      </w:r>
      <w:proofErr w:type="spellEnd"/>
      <w:r w:rsidRPr="00D029D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0A7A" w:rsidRPr="00757421" w:rsidRDefault="003B0A7A" w:rsidP="003B0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рыбалке</w:t>
      </w:r>
    </w:p>
    <w:p w:rsidR="003B0A7A" w:rsidRDefault="003B0A7A" w:rsidP="003B0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пошли ловить рыбу. Саша нёс удочки. Коля и Алик взяли сеть. Саша поймал пять окуней. Коля поймал лещика. Алику попался маленький карась.</w:t>
      </w:r>
    </w:p>
    <w:p w:rsidR="00D029D9" w:rsidRPr="00D029D9" w:rsidRDefault="00D029D9" w:rsidP="00D0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</w:t>
      </w:r>
      <w:proofErr w:type="spellStart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</w:t>
      </w:r>
      <w:proofErr w:type="spellEnd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ремо</w:t>
      </w:r>
      <w:proofErr w:type="spellEnd"/>
    </w:p>
    <w:p w:rsidR="00D029D9" w:rsidRPr="00D029D9" w:rsidRDefault="00D029D9" w:rsidP="00D0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бусАвто</w:t>
      </w:r>
      <w:proofErr w:type="spellEnd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вирзёп</w:t>
      </w:r>
      <w:proofErr w:type="spellEnd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берят</w:t>
      </w:r>
      <w:proofErr w:type="spellEnd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 </w:t>
      </w:r>
      <w:proofErr w:type="spellStart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ромской</w:t>
      </w:r>
      <w:proofErr w:type="spellEnd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гереб</w:t>
      </w:r>
      <w:proofErr w:type="spellEnd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сарКив</w:t>
      </w:r>
      <w:proofErr w:type="spellEnd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див ан роме</w:t>
      </w:r>
      <w:proofErr w:type="gramStart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ылПут</w:t>
      </w:r>
      <w:proofErr w:type="spellEnd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 </w:t>
      </w:r>
      <w:proofErr w:type="spellStart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намвол</w:t>
      </w:r>
      <w:proofErr w:type="spellEnd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долки</w:t>
      </w:r>
      <w:proofErr w:type="spellEnd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леБеет</w:t>
      </w:r>
      <w:proofErr w:type="spellEnd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руспа</w:t>
      </w:r>
      <w:proofErr w:type="spellEnd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хяты</w:t>
      </w:r>
      <w:proofErr w:type="spellEnd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</w:t>
      </w:r>
      <w:proofErr w:type="spellEnd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ребегу</w:t>
      </w:r>
      <w:proofErr w:type="spellEnd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шойболь</w:t>
      </w:r>
      <w:proofErr w:type="spellEnd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ляжп</w:t>
      </w:r>
      <w:proofErr w:type="spellEnd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беРята</w:t>
      </w:r>
      <w:proofErr w:type="spellEnd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ниляс</w:t>
      </w:r>
      <w:proofErr w:type="spellEnd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вуобь</w:t>
      </w:r>
      <w:proofErr w:type="spellEnd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ждуоде</w:t>
      </w:r>
      <w:proofErr w:type="spellEnd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кСорей</w:t>
      </w:r>
      <w:proofErr w:type="spellEnd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дуво</w:t>
      </w:r>
      <w:proofErr w:type="spellEnd"/>
      <w:r w:rsidRPr="00D0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D029D9" w:rsidRPr="00757421" w:rsidRDefault="00D029D9" w:rsidP="003B0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A7A" w:rsidRPr="00757421" w:rsidRDefault="003B0A7A" w:rsidP="003B0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море</w:t>
      </w:r>
    </w:p>
    <w:p w:rsidR="003B0A7A" w:rsidRPr="00757421" w:rsidRDefault="003B0A7A" w:rsidP="003B0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2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 привёз ребят на морской берег. Красив вид на море. Плывут по волнам лодки. Белеет парус яхты. На берегу большой пляж. Ребята сняли обувь и одежду. Скорей в воду!</w:t>
      </w:r>
    </w:p>
    <w:p w:rsidR="003B0A7A" w:rsidRDefault="003B0A7A" w:rsidP="003B0A7A">
      <w:pPr>
        <w:pStyle w:val="a3"/>
        <w:spacing w:before="0" w:beforeAutospacing="0" w:after="150" w:afterAutospacing="0" w:line="300" w:lineRule="atLeast"/>
        <w:rPr>
          <w:b/>
        </w:rPr>
      </w:pPr>
    </w:p>
    <w:p w:rsidR="003B0A7A" w:rsidRPr="00C55F36" w:rsidRDefault="003B0A7A" w:rsidP="003B0A7A">
      <w:pPr>
        <w:pStyle w:val="a3"/>
        <w:spacing w:before="0" w:beforeAutospacing="0" w:after="150" w:afterAutospacing="0" w:line="300" w:lineRule="atLeast"/>
        <w:rPr>
          <w:b/>
        </w:rPr>
      </w:pPr>
      <w:r w:rsidRPr="00C55F36">
        <w:rPr>
          <w:b/>
        </w:rPr>
        <w:t xml:space="preserve">5. «Соотнеси пословицы» </w:t>
      </w:r>
    </w:p>
    <w:p w:rsidR="003B0A7A" w:rsidRPr="00757421" w:rsidRDefault="003B0A7A" w:rsidP="003B0A7A">
      <w:pPr>
        <w:pStyle w:val="a3"/>
        <w:spacing w:before="0" w:beforeAutospacing="0" w:after="150" w:afterAutospacing="0" w:line="300" w:lineRule="atLeast"/>
      </w:pPr>
      <w:r w:rsidRPr="00757421">
        <w:t xml:space="preserve">Перед вами пословицы казахского народа. Кратко сформулируйте их смысл. </w:t>
      </w:r>
    </w:p>
    <w:p w:rsidR="003B0A7A" w:rsidRPr="00757421" w:rsidRDefault="003B0A7A" w:rsidP="003B0A7A">
      <w:pPr>
        <w:pStyle w:val="a3"/>
        <w:spacing w:before="0" w:beforeAutospacing="0" w:after="150" w:afterAutospacing="0" w:line="300" w:lineRule="atLeast"/>
      </w:pPr>
      <w:r w:rsidRPr="00757421">
        <w:t xml:space="preserve">Подберите к ним </w:t>
      </w:r>
      <w:proofErr w:type="gramStart"/>
      <w:r w:rsidRPr="00757421">
        <w:t>близкие</w:t>
      </w:r>
      <w:proofErr w:type="gramEnd"/>
      <w:r w:rsidRPr="00757421">
        <w:t xml:space="preserve"> по смыслу, существующие в вашем родном  русском языке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 xml:space="preserve">Казахские: Один батыр битву не выиграет, один джигит спор не выиграет. Ремеслом сапожника овладевает </w:t>
      </w:r>
      <w:proofErr w:type="gramStart"/>
      <w:r w:rsidRPr="00757421">
        <w:rPr>
          <w:rFonts w:ascii="Times New Roman" w:hAnsi="Times New Roman" w:cs="Times New Roman"/>
          <w:sz w:val="24"/>
          <w:szCs w:val="24"/>
        </w:rPr>
        <w:t>настойчивый</w:t>
      </w:r>
      <w:proofErr w:type="gramEnd"/>
      <w:r w:rsidRPr="00757421">
        <w:rPr>
          <w:rFonts w:ascii="Times New Roman" w:hAnsi="Times New Roman" w:cs="Times New Roman"/>
          <w:sz w:val="24"/>
          <w:szCs w:val="24"/>
        </w:rPr>
        <w:t xml:space="preserve">. Не работающий не жует. Чем рост с верблюда, лучше с пуговку ума. Куда глаза не доглядят, туда слово приведет. Знания набирай с пеленок и накапливай до последних дней. 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Русские: Язык до Киева доведет. Терпение и труд все перетрут. Лень человека не кормит. Один в поле не воин. Век живи, век учись. Мал золотник да дорог.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Задание болельщикам и гостям.</w:t>
      </w:r>
    </w:p>
    <w:p w:rsidR="003B0A7A" w:rsidRPr="00757421" w:rsidRDefault="003B0A7A" w:rsidP="003B0A7A">
      <w:pPr>
        <w:rPr>
          <w:rFonts w:ascii="Times New Roman" w:hAnsi="Times New Roman" w:cs="Times New Roman"/>
          <w:b/>
          <w:sz w:val="24"/>
          <w:szCs w:val="24"/>
        </w:rPr>
      </w:pPr>
      <w:r w:rsidRPr="00757421">
        <w:rPr>
          <w:rFonts w:ascii="Times New Roman" w:hAnsi="Times New Roman" w:cs="Times New Roman"/>
          <w:b/>
          <w:sz w:val="24"/>
          <w:szCs w:val="24"/>
        </w:rPr>
        <w:t>Повтори фразу другими словами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Вот это да, ужасно сильный атлет. Надо же, очень могучий спортсмен.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Пора отправляться спать. Пришло время ночного отдыха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Ты видела курицу с цыплятами? Я заметила наседку с птенчиками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>Сшить тебе новое платье ко дню рождения? Создай мне оригинальный наряд к именинам.</w:t>
      </w:r>
    </w:p>
    <w:p w:rsidR="003B0A7A" w:rsidRPr="00757421" w:rsidRDefault="003B0A7A" w:rsidP="003B0A7A">
      <w:pPr>
        <w:rPr>
          <w:rFonts w:ascii="Times New Roman" w:hAnsi="Times New Roman" w:cs="Times New Roman"/>
          <w:sz w:val="24"/>
          <w:szCs w:val="24"/>
        </w:rPr>
      </w:pPr>
      <w:r w:rsidRPr="00757421">
        <w:rPr>
          <w:rFonts w:ascii="Times New Roman" w:hAnsi="Times New Roman" w:cs="Times New Roman"/>
          <w:sz w:val="24"/>
          <w:szCs w:val="24"/>
        </w:rPr>
        <w:t xml:space="preserve">Какой ливень хлещет! Очень сильный дождь идет. </w:t>
      </w:r>
    </w:p>
    <w:p w:rsidR="003B0A7A" w:rsidRPr="00757421" w:rsidRDefault="003B0A7A" w:rsidP="003B0A7A">
      <w:pPr>
        <w:pStyle w:val="a3"/>
        <w:spacing w:before="0" w:beforeAutospacing="0" w:after="150" w:afterAutospacing="0" w:line="300" w:lineRule="atLeast"/>
        <w:rPr>
          <w:b/>
        </w:rPr>
      </w:pPr>
      <w:r w:rsidRPr="00757421">
        <w:rPr>
          <w:b/>
        </w:rPr>
        <w:t xml:space="preserve">Итог занятия. </w:t>
      </w:r>
    </w:p>
    <w:p w:rsidR="003B0A7A" w:rsidRPr="00757421" w:rsidRDefault="003B0A7A" w:rsidP="003B0A7A">
      <w:pPr>
        <w:pStyle w:val="a3"/>
        <w:spacing w:before="0" w:beforeAutospacing="0" w:after="150" w:afterAutospacing="0" w:line="300" w:lineRule="atLeast"/>
      </w:pPr>
      <w:r w:rsidRPr="00757421">
        <w:t>Подсчет баллов. Вы имели возможность проверить свои знания, поучиться работать у своих товарищей</w:t>
      </w:r>
      <w:r>
        <w:t>.</w:t>
      </w:r>
    </w:p>
    <w:p w:rsidR="003B0A7A" w:rsidRPr="00757421" w:rsidRDefault="003B0A7A" w:rsidP="003B0A7A">
      <w:pPr>
        <w:pStyle w:val="a3"/>
        <w:spacing w:before="0" w:beforeAutospacing="0" w:after="150" w:afterAutospacing="0" w:line="300" w:lineRule="atLeast"/>
      </w:pPr>
      <w:r w:rsidRPr="00757421">
        <w:t xml:space="preserve">«Русский народ создал русский язык – яркий, как радуга после весеннего ливня, меткий, как стрелы, певучий и богатый, задушевный, как песня над колыбелью». А. Н. Толстой </w:t>
      </w:r>
    </w:p>
    <w:p w:rsidR="003B0A7A" w:rsidRPr="00757421" w:rsidRDefault="003B0A7A" w:rsidP="003B0A7A">
      <w:pPr>
        <w:pStyle w:val="a3"/>
        <w:spacing w:before="0" w:beforeAutospacing="0" w:after="150" w:afterAutospacing="0" w:line="300" w:lineRule="atLeast"/>
        <w:rPr>
          <w:b/>
        </w:rPr>
      </w:pPr>
      <w:r w:rsidRPr="00757421">
        <w:rPr>
          <w:b/>
        </w:rPr>
        <w:t>Рефлексия «Лесенка успеха»</w:t>
      </w:r>
    </w:p>
    <w:p w:rsidR="003B0A7A" w:rsidRPr="00757421" w:rsidRDefault="003B0A7A" w:rsidP="003B0A7A">
      <w:pPr>
        <w:pStyle w:val="a3"/>
        <w:spacing w:before="0" w:beforeAutospacing="0" w:after="150" w:afterAutospacing="0" w:line="300" w:lineRule="atLeast"/>
      </w:pPr>
      <w:r w:rsidRPr="00757421">
        <w:lastRenderedPageBreak/>
        <w:t>А вам, друзья, я хочу пожелать: любите и изучайте родной язык, прислушивайтесь к знакомой речи, и вы сделаете для себя множество открытий.</w:t>
      </w:r>
    </w:p>
    <w:p w:rsidR="00E9251D" w:rsidRDefault="00E9251D"/>
    <w:sectPr w:rsidR="00E9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7A"/>
    <w:rsid w:val="003B0A7A"/>
    <w:rsid w:val="00AC766D"/>
    <w:rsid w:val="00D029D9"/>
    <w:rsid w:val="00E9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997</Words>
  <Characters>5683</Characters>
  <Application>Microsoft Office Word</Application>
  <DocSecurity>0</DocSecurity>
  <Lines>47</Lines>
  <Paragraphs>13</Paragraphs>
  <ScaleCrop>false</ScaleCrop>
  <Company>Hewlett-Packard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5</cp:revision>
  <dcterms:created xsi:type="dcterms:W3CDTF">2022-03-22T18:50:00Z</dcterms:created>
  <dcterms:modified xsi:type="dcterms:W3CDTF">2022-03-25T21:28:00Z</dcterms:modified>
</cp:coreProperties>
</file>