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7E" w:rsidRPr="00D7671F" w:rsidRDefault="00D7671F" w:rsidP="00D76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1F">
        <w:rPr>
          <w:rFonts w:ascii="Times New Roman" w:hAnsi="Times New Roman" w:cs="Times New Roman"/>
          <w:b/>
          <w:sz w:val="28"/>
          <w:szCs w:val="28"/>
        </w:rPr>
        <w:t>Внеклассное занятие по литературе (8-9 класс)</w:t>
      </w:r>
    </w:p>
    <w:p w:rsidR="00D7671F" w:rsidRDefault="00D7671F" w:rsidP="00D76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71F">
        <w:rPr>
          <w:rFonts w:ascii="Times New Roman" w:hAnsi="Times New Roman" w:cs="Times New Roman"/>
          <w:b/>
          <w:sz w:val="28"/>
          <w:szCs w:val="28"/>
        </w:rPr>
        <w:t>Литературная гостиная «Степная земля бесконечна как время…»</w:t>
      </w:r>
    </w:p>
    <w:p w:rsidR="00D7671F" w:rsidRDefault="00D7671F" w:rsidP="00D767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71F" w:rsidRPr="00822592" w:rsidRDefault="00D7671F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Цели и задачи:</w:t>
      </w:r>
    </w:p>
    <w:p w:rsidR="002D3623" w:rsidRPr="00822592" w:rsidRDefault="002D3623" w:rsidP="008225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обобщить знания детей о стихах русских и казахских поэтов. </w:t>
      </w:r>
    </w:p>
    <w:p w:rsidR="002D3623" w:rsidRPr="00822592" w:rsidRDefault="002D3623" w:rsidP="008225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воспитывать патриотизм, чувство гордости за свою Родину. </w:t>
      </w:r>
    </w:p>
    <w:p w:rsidR="002D3623" w:rsidRPr="00822592" w:rsidRDefault="002D3623" w:rsidP="008225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воспитывать любовь к Родине и родной природе.</w:t>
      </w:r>
    </w:p>
    <w:p w:rsidR="00D7671F" w:rsidRPr="00822592" w:rsidRDefault="00D7671F" w:rsidP="008225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формировать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культурообразное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мышление учащихся на основе интеграции знаний, полученных на уроках русского языка, чтения, истории, музыки; анализа и синтеза различных произведений искусства: литературы, музыки, живописи;</w:t>
      </w:r>
    </w:p>
    <w:p w:rsidR="00D7671F" w:rsidRPr="00822592" w:rsidRDefault="00D7671F" w:rsidP="008225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создание творческой среды;</w:t>
      </w:r>
    </w:p>
    <w:p w:rsidR="00D7671F" w:rsidRPr="00822592" w:rsidRDefault="00D7671F" w:rsidP="0082259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развитие читательского интереса;</w:t>
      </w:r>
    </w:p>
    <w:p w:rsidR="00D7671F" w:rsidRPr="00822592" w:rsidRDefault="00D73D16" w:rsidP="00822592">
      <w:pPr>
        <w:spacing w:after="0" w:line="240" w:lineRule="auto"/>
        <w:rPr>
          <w:rFonts w:ascii="Times New Roman" w:hAnsi="Times New Roman" w:cs="Times New Roman"/>
          <w:color w:val="FF0000"/>
          <w:u w:val="single"/>
        </w:rPr>
      </w:pPr>
      <w:r w:rsidRPr="00822592">
        <w:rPr>
          <w:rFonts w:ascii="Times New Roman" w:hAnsi="Times New Roman" w:cs="Times New Roman"/>
          <w:color w:val="FF0000"/>
          <w:u w:val="single"/>
        </w:rPr>
        <w:t>Слайд 1</w:t>
      </w:r>
    </w:p>
    <w:p w:rsidR="00D7671F" w:rsidRPr="00822592" w:rsidRDefault="00D7671F" w:rsidP="008225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 xml:space="preserve">Добрый день, дорогие гости и участники нашего мероприятия! </w:t>
      </w:r>
      <w:r w:rsidR="00C04A80" w:rsidRPr="00822592">
        <w:rPr>
          <w:rFonts w:ascii="Times New Roman" w:hAnsi="Times New Roman" w:cs="Times New Roman"/>
          <w:color w:val="000000" w:themeColor="text1"/>
        </w:rPr>
        <w:t xml:space="preserve">«Степная земля бесконечна как время…» так называется наша литературная гостиная. </w:t>
      </w:r>
      <w:r w:rsidRPr="00822592">
        <w:rPr>
          <w:rFonts w:ascii="Times New Roman" w:hAnsi="Times New Roman" w:cs="Times New Roman"/>
          <w:color w:val="000000" w:themeColor="text1"/>
        </w:rPr>
        <w:t>Се</w:t>
      </w:r>
      <w:r w:rsidR="00C04A80" w:rsidRPr="00822592">
        <w:rPr>
          <w:rFonts w:ascii="Times New Roman" w:hAnsi="Times New Roman" w:cs="Times New Roman"/>
          <w:color w:val="000000" w:themeColor="text1"/>
        </w:rPr>
        <w:t>годня она</w:t>
      </w:r>
      <w:r w:rsidRPr="00822592">
        <w:rPr>
          <w:rFonts w:ascii="Times New Roman" w:hAnsi="Times New Roman" w:cs="Times New Roman"/>
          <w:color w:val="000000" w:themeColor="text1"/>
        </w:rPr>
        <w:t xml:space="preserve"> распахнула свои двери и рада приветствовать всех, кто собрался в этом зале. Ребята, мы отпра</w:t>
      </w:r>
      <w:r w:rsidR="00341BAE" w:rsidRPr="00822592">
        <w:rPr>
          <w:rFonts w:ascii="Times New Roman" w:hAnsi="Times New Roman" w:cs="Times New Roman"/>
          <w:color w:val="000000" w:themeColor="text1"/>
        </w:rPr>
        <w:t>вляемся с вами в путешествие в</w:t>
      </w:r>
      <w:r w:rsidRPr="00822592">
        <w:rPr>
          <w:rFonts w:ascii="Times New Roman" w:hAnsi="Times New Roman" w:cs="Times New Roman"/>
          <w:color w:val="000000" w:themeColor="text1"/>
        </w:rPr>
        <w:t xml:space="preserve"> неразгаданный, таинственный мир словесного творчества</w:t>
      </w:r>
      <w:r w:rsidRPr="00822592">
        <w:rPr>
          <w:rFonts w:ascii="Times New Roman" w:hAnsi="Times New Roman" w:cs="Times New Roman"/>
          <w:color w:val="FF0000"/>
          <w:u w:val="single"/>
        </w:rPr>
        <w:t>.</w:t>
      </w:r>
      <w:r w:rsidR="00D73D16" w:rsidRPr="00822592">
        <w:rPr>
          <w:rFonts w:ascii="Times New Roman" w:hAnsi="Times New Roman" w:cs="Times New Roman"/>
          <w:color w:val="FF0000"/>
          <w:u w:val="single"/>
        </w:rPr>
        <w:t xml:space="preserve"> Слайд 2</w:t>
      </w:r>
    </w:p>
    <w:p w:rsidR="00D7671F" w:rsidRPr="00822592" w:rsidRDefault="00D7671F" w:rsidP="008225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</w:p>
    <w:p w:rsidR="00D7671F" w:rsidRPr="00822592" w:rsidRDefault="00D7671F" w:rsidP="00822592">
      <w:pPr>
        <w:spacing w:after="0" w:line="240" w:lineRule="auto"/>
        <w:ind w:firstLine="360"/>
        <w:jc w:val="right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 xml:space="preserve">Эпиграф </w:t>
      </w:r>
    </w:p>
    <w:p w:rsidR="00D7671F" w:rsidRPr="00822592" w:rsidRDefault="00D7671F" w:rsidP="00822592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color w:val="000000" w:themeColor="text1"/>
        </w:rPr>
      </w:pPr>
      <w:r w:rsidRPr="00822592">
        <w:rPr>
          <w:rFonts w:ascii="Times New Roman" w:hAnsi="Times New Roman" w:cs="Times New Roman"/>
          <w:i/>
          <w:color w:val="000000" w:themeColor="text1"/>
        </w:rPr>
        <w:t>«Мы судьбе подвластны, знаю,</w:t>
      </w:r>
    </w:p>
    <w:p w:rsidR="00D7671F" w:rsidRPr="00822592" w:rsidRDefault="00D7671F" w:rsidP="00822592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color w:val="000000" w:themeColor="text1"/>
        </w:rPr>
      </w:pPr>
      <w:r w:rsidRPr="00822592">
        <w:rPr>
          <w:rFonts w:ascii="Times New Roman" w:hAnsi="Times New Roman" w:cs="Times New Roman"/>
          <w:i/>
          <w:color w:val="000000" w:themeColor="text1"/>
        </w:rPr>
        <w:t>Но и в дальней стороне</w:t>
      </w:r>
    </w:p>
    <w:p w:rsidR="00D7671F" w:rsidRPr="00822592" w:rsidRDefault="00D7671F" w:rsidP="00822592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color w:val="000000" w:themeColor="text1"/>
        </w:rPr>
      </w:pPr>
      <w:r w:rsidRPr="00822592">
        <w:rPr>
          <w:rFonts w:ascii="Times New Roman" w:hAnsi="Times New Roman" w:cs="Times New Roman"/>
          <w:i/>
          <w:color w:val="000000" w:themeColor="text1"/>
        </w:rPr>
        <w:t>Будет родина степная,</w:t>
      </w:r>
    </w:p>
    <w:p w:rsidR="00D7671F" w:rsidRPr="00822592" w:rsidRDefault="00D7671F" w:rsidP="00822592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color w:val="000000" w:themeColor="text1"/>
        </w:rPr>
      </w:pPr>
      <w:r w:rsidRPr="00822592">
        <w:rPr>
          <w:rFonts w:ascii="Times New Roman" w:hAnsi="Times New Roman" w:cs="Times New Roman"/>
          <w:i/>
          <w:color w:val="000000" w:themeColor="text1"/>
        </w:rPr>
        <w:t>Как березка, жить во мне»</w:t>
      </w:r>
    </w:p>
    <w:p w:rsidR="00D7671F" w:rsidRPr="00822592" w:rsidRDefault="00D7671F" w:rsidP="00822592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color w:val="000000" w:themeColor="text1"/>
        </w:rPr>
      </w:pPr>
      <w:r w:rsidRPr="00822592">
        <w:rPr>
          <w:rFonts w:ascii="Times New Roman" w:hAnsi="Times New Roman" w:cs="Times New Roman"/>
          <w:i/>
          <w:color w:val="000000" w:themeColor="text1"/>
        </w:rPr>
        <w:t>М. Жумабаев</w:t>
      </w:r>
    </w:p>
    <w:p w:rsidR="002D3623" w:rsidRPr="00822592" w:rsidRDefault="00C04A80" w:rsidP="0082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2592">
        <w:rPr>
          <w:rFonts w:ascii="Times New Roman" w:eastAsia="Calibri" w:hAnsi="Times New Roman" w:cs="Times New Roman"/>
          <w:color w:val="000000" w:themeColor="text1"/>
        </w:rPr>
        <w:t xml:space="preserve">Наверное, вы догадались, что говорить сегодня мы будем о Родине. </w:t>
      </w:r>
      <w:r w:rsidR="00164C90" w:rsidRPr="00822592">
        <w:rPr>
          <w:rFonts w:ascii="Times New Roman" w:eastAsia="Calibri" w:hAnsi="Times New Roman" w:cs="Times New Roman"/>
          <w:color w:val="000000" w:themeColor="text1"/>
        </w:rPr>
        <w:t>Мы вспомним стихи о Родине русских и казахских поэтов, поразмышляем о том, какое значение в творчестве каждого поэта занимает образ родины, какими чувствами делятся авторы в своих стихотворениях, п</w:t>
      </w:r>
      <w:r w:rsidR="002D3623" w:rsidRPr="00822592">
        <w:rPr>
          <w:rFonts w:ascii="Times New Roman" w:eastAsia="Calibri" w:hAnsi="Times New Roman" w:cs="Times New Roman"/>
          <w:color w:val="000000" w:themeColor="text1"/>
        </w:rPr>
        <w:t>остараемся выяснить всю ёмкость слова “Родина”.</w:t>
      </w:r>
    </w:p>
    <w:p w:rsidR="002D3623" w:rsidRPr="00822592" w:rsidRDefault="002D3623" w:rsidP="0082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2592">
        <w:rPr>
          <w:rFonts w:ascii="Times New Roman" w:eastAsia="Calibri" w:hAnsi="Times New Roman" w:cs="Times New Roman"/>
          <w:color w:val="000000" w:themeColor="text1"/>
        </w:rPr>
        <w:t>Ребята, как вы понимаете слово «Родина»? Что для вас Родина?</w:t>
      </w:r>
    </w:p>
    <w:p w:rsidR="002D3623" w:rsidRPr="00822592" w:rsidRDefault="002D3623" w:rsidP="0082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2592">
        <w:rPr>
          <w:rFonts w:ascii="Times New Roman" w:eastAsia="Calibri" w:hAnsi="Times New Roman" w:cs="Times New Roman"/>
          <w:color w:val="000000" w:themeColor="text1"/>
        </w:rPr>
        <w:t>Если мы посмотрим словарь Ожегова, то увидим, что слово Родина имеет два значения</w:t>
      </w:r>
      <w:r w:rsidR="00D73D16" w:rsidRPr="00822592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73D16" w:rsidRPr="00822592">
        <w:rPr>
          <w:rFonts w:ascii="Times New Roman" w:eastAsia="Calibri" w:hAnsi="Times New Roman" w:cs="Times New Roman"/>
          <w:color w:val="FF0000"/>
          <w:u w:val="single"/>
        </w:rPr>
        <w:t>Слайд 3</w:t>
      </w:r>
      <w:r w:rsidRPr="00822592">
        <w:rPr>
          <w:rFonts w:ascii="Times New Roman" w:eastAsia="Calibri" w:hAnsi="Times New Roman" w:cs="Times New Roman"/>
          <w:color w:val="000000" w:themeColor="text1"/>
        </w:rPr>
        <w:t>:</w:t>
      </w:r>
    </w:p>
    <w:p w:rsidR="002D3623" w:rsidRPr="00822592" w:rsidRDefault="002D3623" w:rsidP="0082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2592">
        <w:rPr>
          <w:rFonts w:ascii="Times New Roman" w:eastAsia="Calibri" w:hAnsi="Times New Roman" w:cs="Times New Roman"/>
          <w:color w:val="000000" w:themeColor="text1"/>
        </w:rPr>
        <w:t xml:space="preserve"> 1. Отечество, родная страна.  </w:t>
      </w:r>
    </w:p>
    <w:p w:rsidR="002D3623" w:rsidRPr="00822592" w:rsidRDefault="002D3623" w:rsidP="0082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2592">
        <w:rPr>
          <w:rFonts w:ascii="Times New Roman" w:eastAsia="Calibri" w:hAnsi="Times New Roman" w:cs="Times New Roman"/>
          <w:color w:val="000000" w:themeColor="text1"/>
        </w:rPr>
        <w:t>2. Место рождени</w:t>
      </w:r>
      <w:r w:rsidR="00EC59E4" w:rsidRPr="00822592">
        <w:rPr>
          <w:rFonts w:ascii="Times New Roman" w:eastAsia="Calibri" w:hAnsi="Times New Roman" w:cs="Times New Roman"/>
          <w:color w:val="000000" w:themeColor="text1"/>
        </w:rPr>
        <w:t>я, происхождения кого</w:t>
      </w:r>
      <w:proofErr w:type="gramStart"/>
      <w:r w:rsidR="00EC59E4" w:rsidRPr="00822592">
        <w:rPr>
          <w:rFonts w:ascii="Times New Roman" w:eastAsia="Calibri" w:hAnsi="Times New Roman" w:cs="Times New Roman"/>
          <w:color w:val="000000" w:themeColor="text1"/>
        </w:rPr>
        <w:t xml:space="preserve"> -, </w:t>
      </w:r>
      <w:proofErr w:type="gramEnd"/>
      <w:r w:rsidR="00EC59E4" w:rsidRPr="00822592">
        <w:rPr>
          <w:rFonts w:ascii="Times New Roman" w:eastAsia="Calibri" w:hAnsi="Times New Roman" w:cs="Times New Roman"/>
          <w:color w:val="000000" w:themeColor="text1"/>
        </w:rPr>
        <w:t>чего-</w:t>
      </w:r>
      <w:r w:rsidRPr="00822592">
        <w:rPr>
          <w:rFonts w:ascii="Times New Roman" w:eastAsia="Calibri" w:hAnsi="Times New Roman" w:cs="Times New Roman"/>
          <w:color w:val="000000" w:themeColor="text1"/>
        </w:rPr>
        <w:t>нибудь.</w:t>
      </w:r>
    </w:p>
    <w:p w:rsidR="00A4109D" w:rsidRPr="00822592" w:rsidRDefault="00A4109D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Родственными словами являются: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Родной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 родимая (сторона), родители.</w:t>
      </w:r>
    </w:p>
    <w:p w:rsidR="00A4109D" w:rsidRPr="00822592" w:rsidRDefault="00A4109D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Назовите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пожалуйста синонимы слова Родина: Отечество, Отчизна, родная страна, мать-земля.</w:t>
      </w:r>
      <w:r w:rsidR="00D73D1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73D16"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4</w:t>
      </w:r>
    </w:p>
    <w:p w:rsidR="00A4109D" w:rsidRPr="00822592" w:rsidRDefault="00EC59E4" w:rsidP="0082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2592">
        <w:rPr>
          <w:rFonts w:ascii="Times New Roman" w:eastAsia="Calibri" w:hAnsi="Times New Roman" w:cs="Times New Roman"/>
          <w:color w:val="000000" w:themeColor="text1"/>
        </w:rPr>
        <w:t xml:space="preserve">Перед тем как приступить к работе я попрошу вас разделиться на группы. </w:t>
      </w:r>
      <w:proofErr w:type="gramStart"/>
      <w:r w:rsidRPr="00822592">
        <w:rPr>
          <w:rFonts w:ascii="Times New Roman" w:eastAsia="Calibri" w:hAnsi="Times New Roman" w:cs="Times New Roman"/>
          <w:color w:val="000000" w:themeColor="text1"/>
        </w:rPr>
        <w:t>Выберите</w:t>
      </w:r>
      <w:proofErr w:type="gramEnd"/>
      <w:r w:rsidRPr="00822592">
        <w:rPr>
          <w:rFonts w:ascii="Times New Roman" w:eastAsia="Calibri" w:hAnsi="Times New Roman" w:cs="Times New Roman"/>
          <w:color w:val="000000" w:themeColor="text1"/>
        </w:rPr>
        <w:t xml:space="preserve"> пожалуйста любую карточку. Те ребята кто </w:t>
      </w:r>
      <w:proofErr w:type="gramStart"/>
      <w:r w:rsidRPr="00822592">
        <w:rPr>
          <w:rFonts w:ascii="Times New Roman" w:eastAsia="Calibri" w:hAnsi="Times New Roman" w:cs="Times New Roman"/>
          <w:color w:val="000000" w:themeColor="text1"/>
        </w:rPr>
        <w:t>вытянул портреты казахских поэтов садятся</w:t>
      </w:r>
      <w:proofErr w:type="gramEnd"/>
      <w:r w:rsidRPr="00822592">
        <w:rPr>
          <w:rFonts w:ascii="Times New Roman" w:eastAsia="Calibri" w:hAnsi="Times New Roman" w:cs="Times New Roman"/>
          <w:color w:val="000000" w:themeColor="text1"/>
        </w:rPr>
        <w:t xml:space="preserve"> за левый стол, а </w:t>
      </w:r>
      <w:r w:rsidR="00EA41B9" w:rsidRPr="00822592">
        <w:rPr>
          <w:rFonts w:ascii="Times New Roman" w:eastAsia="Calibri" w:hAnsi="Times New Roman" w:cs="Times New Roman"/>
          <w:color w:val="000000" w:themeColor="text1"/>
        </w:rPr>
        <w:t>те,</w:t>
      </w:r>
      <w:r w:rsidRPr="00822592">
        <w:rPr>
          <w:rFonts w:ascii="Times New Roman" w:eastAsia="Calibri" w:hAnsi="Times New Roman" w:cs="Times New Roman"/>
          <w:color w:val="000000" w:themeColor="text1"/>
        </w:rPr>
        <w:t xml:space="preserve"> у кого русские поэты садятся за правый стол.</w:t>
      </w:r>
      <w:r w:rsidR="00EA41B9" w:rsidRPr="00822592">
        <w:rPr>
          <w:rFonts w:ascii="Times New Roman" w:eastAsia="Calibri" w:hAnsi="Times New Roman" w:cs="Times New Roman"/>
          <w:color w:val="000000" w:themeColor="text1"/>
        </w:rPr>
        <w:t xml:space="preserve"> </w:t>
      </w:r>
    </w:p>
    <w:p w:rsidR="000D0733" w:rsidRPr="00822592" w:rsidRDefault="000D0733" w:rsidP="008225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Мы открываем первую страничку </w:t>
      </w:r>
      <w:r w:rsidR="008A0A17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нашего 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журнала</w:t>
      </w:r>
      <w:r w:rsidR="00D73D1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73D16"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5</w:t>
      </w:r>
      <w:r w:rsidR="00D73D1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"Путешествие в мир прозы".</w:t>
      </w:r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Поют славу Родине в своих стихотворениях поэты </w:t>
      </w:r>
      <w:proofErr w:type="spellStart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С.Есенин</w:t>
      </w:r>
      <w:proofErr w:type="spellEnd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Николай Некрасов, Афанасий Фет, </w:t>
      </w:r>
      <w:proofErr w:type="spellStart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Ж.Жабаев</w:t>
      </w:r>
      <w:proofErr w:type="spellEnd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Александр Пушкин, </w:t>
      </w:r>
      <w:proofErr w:type="spellStart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Кастек</w:t>
      </w:r>
      <w:proofErr w:type="spellEnd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Баянбаев</w:t>
      </w:r>
      <w:proofErr w:type="spellEnd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proofErr w:type="spellStart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С.Сейфуллин</w:t>
      </w:r>
      <w:proofErr w:type="spellEnd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 Федор Тютчев</w:t>
      </w:r>
      <w:r w:rsidR="00A87CF9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Абай </w:t>
      </w:r>
      <w:proofErr w:type="spellStart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Кунанбаев</w:t>
      </w:r>
      <w:proofErr w:type="spellEnd"/>
      <w:r w:rsidR="003D6EA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многие другие.</w:t>
      </w:r>
    </w:p>
    <w:p w:rsidR="000D0733" w:rsidRPr="00822592" w:rsidRDefault="00C04A80" w:rsidP="008225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822592">
        <w:rPr>
          <w:rFonts w:ascii="Times New Roman" w:eastAsia="Calibri" w:hAnsi="Times New Roman" w:cs="Times New Roman"/>
          <w:color w:val="000000" w:themeColor="text1"/>
        </w:rPr>
        <w:t xml:space="preserve">Давайте сейчас послушаем стихи о Родине, которые я просила вас подготовить к нашему мероприятию. Начнём с казахских писателей. </w:t>
      </w:r>
    </w:p>
    <w:p w:rsidR="00802717" w:rsidRPr="00822592" w:rsidRDefault="00822592" w:rsidP="00822592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hyperlink r:id="rId6" w:history="1">
        <w:r w:rsidR="00802717" w:rsidRPr="00822592">
          <w:rPr>
            <w:rFonts w:ascii="Times New Roman" w:eastAsia="Calibri" w:hAnsi="Times New Roman" w:cs="Times New Roman"/>
            <w:bCs/>
            <w:i/>
            <w:iCs/>
            <w:color w:val="000000" w:themeColor="text1"/>
            <w:shd w:val="clear" w:color="auto" w:fill="FFFFFF"/>
          </w:rPr>
          <w:t xml:space="preserve">Виктория </w:t>
        </w:r>
        <w:proofErr w:type="spellStart"/>
        <w:r w:rsidR="00802717" w:rsidRPr="00822592">
          <w:rPr>
            <w:rFonts w:ascii="Times New Roman" w:eastAsia="Calibri" w:hAnsi="Times New Roman" w:cs="Times New Roman"/>
            <w:bCs/>
            <w:i/>
            <w:iCs/>
            <w:color w:val="000000" w:themeColor="text1"/>
            <w:shd w:val="clear" w:color="auto" w:fill="FFFFFF"/>
          </w:rPr>
          <w:t>Запуниди</w:t>
        </w:r>
        <w:proofErr w:type="spellEnd"/>
      </w:hyperlink>
    </w:p>
    <w:p w:rsidR="00802717" w:rsidRPr="00822592" w:rsidRDefault="00F50283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    </w:t>
      </w:r>
      <w:r w:rsidR="00802717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«Родина моя - Казахстан»</w:t>
      </w:r>
      <w:r w:rsidR="004D7C77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="004D7C77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(Вениамин)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Там лазурное небо и снежные горы,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Бескрайних полей золотые просторы.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Закаты как в сказке и звездные ночи,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Рассветы ясны как красавицы очи.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Там вольные ветры и быстрые реки,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Яркое солнце, широкие степи.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Манящие тайной святые озера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лоз виноградных витые узоры.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Там свято хранятся традиции предков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люди плохие встречаются редко.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Там радость так радость! Беда не беда.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Гостям в каждом доме рады всегда.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Там разные нации в мире живут,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Там вечные ценности - знания и труд.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Самая лучшая ты на земле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Родина матушка - слава тебе! 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Вы спросите: где это, я вам отвечу!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Краткой, но убедительной речью: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"Осы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маған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ұлыОтан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Касиетт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i</w:t>
      </w:r>
      <w:proofErr w:type="spellEnd"/>
      <w:proofErr w:type="gramEnd"/>
      <w:r w:rsidR="00706CC8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жер</w:t>
      </w:r>
      <w:proofErr w:type="spellEnd"/>
      <w:r w:rsidR="00706CC8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Қазақстан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!»</w:t>
      </w:r>
    </w:p>
    <w:p w:rsidR="00802717" w:rsidRPr="00822592" w:rsidRDefault="008027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D10A3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Зинаида Александрова </w:t>
      </w:r>
    </w:p>
    <w:p w:rsidR="00A57049" w:rsidRPr="00822592" w:rsidRDefault="005D10A3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                </w:t>
      </w:r>
      <w:r w:rsidR="00A57049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«Родное».</w:t>
      </w:r>
      <w:r w:rsidR="004D7C77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="004D7C77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(Кристина)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</w:pP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Если скажут слово «Родина»,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Сразу в памяти встаёт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Старый дом, в саду смородина,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Толстый тополь у ворот.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У реки берёзка — скромница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А другим, наверно, вспомнится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Свой родной московский двор.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В лужах первые кораблики,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Где недавно был каток,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И большой соседней фабрики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Громкий радостный гудок.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Или степь, от маков красная,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Золотая целина...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Родина бывает разная,</w:t>
      </w:r>
    </w:p>
    <w:p w:rsidR="00A57049" w:rsidRPr="00822592" w:rsidRDefault="00A5704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Cs/>
          <w:color w:val="000000" w:themeColor="text1"/>
          <w:lang w:eastAsia="ru-RU"/>
        </w:rPr>
        <w:t>Но у всех она одна!</w:t>
      </w:r>
    </w:p>
    <w:p w:rsidR="00F50283" w:rsidRPr="00822592" w:rsidRDefault="005D10A3" w:rsidP="00822592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 xml:space="preserve"> </w:t>
      </w:r>
    </w:p>
    <w:p w:rsidR="00802717" w:rsidRPr="00822592" w:rsidRDefault="00705C78" w:rsidP="00822592">
      <w:pPr>
        <w:spacing w:after="0" w:line="240" w:lineRule="auto"/>
        <w:ind w:firstLine="360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822592">
        <w:rPr>
          <w:rFonts w:ascii="Times New Roman" w:hAnsi="Times New Roman" w:cs="Times New Roman"/>
          <w:i/>
          <w:color w:val="000000" w:themeColor="text1"/>
        </w:rPr>
        <w:t>Касым</w:t>
      </w:r>
      <w:proofErr w:type="spellEnd"/>
      <w:r w:rsidRPr="00822592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822592">
        <w:rPr>
          <w:rFonts w:ascii="Times New Roman" w:hAnsi="Times New Roman" w:cs="Times New Roman"/>
          <w:i/>
          <w:color w:val="000000" w:themeColor="text1"/>
        </w:rPr>
        <w:t>Аманжолов</w:t>
      </w:r>
      <w:proofErr w:type="spellEnd"/>
    </w:p>
    <w:p w:rsidR="00705C78" w:rsidRPr="00822592" w:rsidRDefault="00F50283" w:rsidP="0082259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ru-RU"/>
        </w:rPr>
        <w:t xml:space="preserve">            «Родина» </w:t>
      </w:r>
      <w:r w:rsidR="00E76588" w:rsidRPr="00822592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  <w:lang w:eastAsia="ru-RU"/>
        </w:rPr>
        <w:t>(Илья)</w:t>
      </w:r>
    </w:p>
    <w:p w:rsidR="00F50283" w:rsidRPr="00822592" w:rsidRDefault="00F50283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Земля родная, золотая колыбель!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Когда б душа моя не пела, как свирель,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Когда бы камнем я лежал в твоем песке,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Ужель молчал бы я? Безмолвствовал ужель?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Как ты просторна,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о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земля, как велика!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Над каждой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тропкою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твоей стоят века.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Я счастлив тем, что родился в твоей степи,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Но даже боль в твоих степях - и та легка.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Твой ветерок не от дыханья ль моего?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>С твоим простором дух мой чувствует родство.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 Ты ничего не пожалела для меня,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И я, родная, не жалею ничего.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О милый край! Тобою грезит твой акын.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Когда не вижу я родных твоих долин,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То словно никну, словно дряхлым становлюсь... </w:t>
      </w:r>
    </w:p>
    <w:p w:rsidR="00705C78" w:rsidRPr="00822592" w:rsidRDefault="00705C78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ru-RU"/>
        </w:rPr>
        <w:t xml:space="preserve">Я твой певец! Я твой защитник. Я твой сын. </w:t>
      </w:r>
    </w:p>
    <w:p w:rsidR="00802717" w:rsidRPr="00822592" w:rsidRDefault="00802717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D10A3" w:rsidRPr="00822592" w:rsidRDefault="005D10A3" w:rsidP="00822592">
      <w:pPr>
        <w:spacing w:after="0" w:line="240" w:lineRule="auto"/>
        <w:ind w:firstLine="360"/>
        <w:rPr>
          <w:rFonts w:ascii="Times New Roman" w:hAnsi="Times New Roman" w:cs="Times New Roman"/>
          <w:i/>
          <w:color w:val="000000" w:themeColor="text1"/>
        </w:rPr>
      </w:pPr>
      <w:r w:rsidRPr="00822592">
        <w:rPr>
          <w:rFonts w:ascii="Times New Roman" w:hAnsi="Times New Roman" w:cs="Times New Roman"/>
          <w:i/>
          <w:color w:val="000000" w:themeColor="text1"/>
        </w:rPr>
        <w:t>Сергей Есенин</w:t>
      </w:r>
    </w:p>
    <w:p w:rsidR="00F50283" w:rsidRPr="00822592" w:rsidRDefault="00F50283" w:rsidP="00822592">
      <w:pPr>
        <w:spacing w:after="0" w:line="240" w:lineRule="auto"/>
        <w:ind w:firstLine="360"/>
        <w:rPr>
          <w:rFonts w:ascii="Times New Roman" w:hAnsi="Times New Roman" w:cs="Times New Roman"/>
          <w:i/>
          <w:color w:val="000000" w:themeColor="text1"/>
        </w:rPr>
      </w:pPr>
      <w:r w:rsidRPr="00822592">
        <w:rPr>
          <w:rFonts w:ascii="Times New Roman" w:hAnsi="Times New Roman" w:cs="Times New Roman"/>
          <w:i/>
          <w:color w:val="000000" w:themeColor="text1"/>
        </w:rPr>
        <w:t>«Гой ты, Русь, моя родная…»</w:t>
      </w:r>
      <w:r w:rsidR="004D7C77" w:rsidRPr="00822592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D7C77" w:rsidRPr="00822592">
        <w:rPr>
          <w:rFonts w:ascii="Times New Roman" w:hAnsi="Times New Roman" w:cs="Times New Roman"/>
          <w:b/>
          <w:color w:val="000000" w:themeColor="text1"/>
        </w:rPr>
        <w:t>(Виолетта)</w:t>
      </w:r>
    </w:p>
    <w:p w:rsidR="00F50283" w:rsidRPr="00822592" w:rsidRDefault="00F50283" w:rsidP="00822592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</w:rPr>
      </w:pP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Гой ты, Русь, моя родная,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Хаты - в ризах образа...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Не видать конца и края -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Только синь сосет глаза.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 xml:space="preserve">Как </w:t>
      </w:r>
      <w:proofErr w:type="gramStart"/>
      <w:r w:rsidRPr="00822592">
        <w:rPr>
          <w:rFonts w:ascii="Times New Roman" w:hAnsi="Times New Roman" w:cs="Times New Roman"/>
          <w:color w:val="000000" w:themeColor="text1"/>
        </w:rPr>
        <w:t>захожий</w:t>
      </w:r>
      <w:proofErr w:type="gramEnd"/>
      <w:r w:rsidRPr="00822592">
        <w:rPr>
          <w:rFonts w:ascii="Times New Roman" w:hAnsi="Times New Roman" w:cs="Times New Roman"/>
          <w:color w:val="000000" w:themeColor="text1"/>
        </w:rPr>
        <w:t xml:space="preserve"> богомолец,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Я смотрю твои поля.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А у низеньких околиц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822592">
        <w:rPr>
          <w:rFonts w:ascii="Times New Roman" w:hAnsi="Times New Roman" w:cs="Times New Roman"/>
          <w:color w:val="000000" w:themeColor="text1"/>
        </w:rPr>
        <w:lastRenderedPageBreak/>
        <w:t>Звонно</w:t>
      </w:r>
      <w:proofErr w:type="spellEnd"/>
      <w:r w:rsidRPr="00822592">
        <w:rPr>
          <w:rFonts w:ascii="Times New Roman" w:hAnsi="Times New Roman" w:cs="Times New Roman"/>
          <w:color w:val="000000" w:themeColor="text1"/>
        </w:rPr>
        <w:t xml:space="preserve"> чахнут тополя.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Пахнет яблоком и медом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По церквам твой кроткий Спас.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 xml:space="preserve">И гудит за </w:t>
      </w:r>
      <w:proofErr w:type="spellStart"/>
      <w:r w:rsidRPr="00822592">
        <w:rPr>
          <w:rFonts w:ascii="Times New Roman" w:hAnsi="Times New Roman" w:cs="Times New Roman"/>
          <w:color w:val="000000" w:themeColor="text1"/>
        </w:rPr>
        <w:t>корогодом</w:t>
      </w:r>
      <w:proofErr w:type="spellEnd"/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На лугах веселый пляс.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Побегу по мятой стежке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 xml:space="preserve">На </w:t>
      </w:r>
      <w:proofErr w:type="spellStart"/>
      <w:r w:rsidRPr="00822592">
        <w:rPr>
          <w:rFonts w:ascii="Times New Roman" w:hAnsi="Times New Roman" w:cs="Times New Roman"/>
          <w:color w:val="000000" w:themeColor="text1"/>
        </w:rPr>
        <w:t>приволь</w:t>
      </w:r>
      <w:proofErr w:type="spellEnd"/>
      <w:r w:rsidRPr="00822592">
        <w:rPr>
          <w:rFonts w:ascii="Times New Roman" w:hAnsi="Times New Roman" w:cs="Times New Roman"/>
          <w:color w:val="000000" w:themeColor="text1"/>
        </w:rPr>
        <w:t xml:space="preserve"> зеленых </w:t>
      </w:r>
      <w:proofErr w:type="spellStart"/>
      <w:r w:rsidRPr="00822592">
        <w:rPr>
          <w:rFonts w:ascii="Times New Roman" w:hAnsi="Times New Roman" w:cs="Times New Roman"/>
          <w:color w:val="000000" w:themeColor="text1"/>
        </w:rPr>
        <w:t>лех</w:t>
      </w:r>
      <w:proofErr w:type="spellEnd"/>
      <w:r w:rsidRPr="00822592">
        <w:rPr>
          <w:rFonts w:ascii="Times New Roman" w:hAnsi="Times New Roman" w:cs="Times New Roman"/>
          <w:color w:val="000000" w:themeColor="text1"/>
        </w:rPr>
        <w:t>,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Мне навстречу, как сережки,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Прозвенит девичий смех.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Если крикнет рать святая: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"Кинь ты Русь, живи в раю!"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Я скажу: "Не надо рая,</w:t>
      </w:r>
    </w:p>
    <w:p w:rsidR="005D10A3" w:rsidRPr="00822592" w:rsidRDefault="005D10A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Дайте родину мою".</w:t>
      </w:r>
    </w:p>
    <w:p w:rsidR="006D258C" w:rsidRPr="00822592" w:rsidRDefault="006D258C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50283" w:rsidRPr="00822592" w:rsidRDefault="00F50283" w:rsidP="00822592">
      <w:pPr>
        <w:spacing w:after="0" w:line="240" w:lineRule="auto"/>
        <w:ind w:firstLine="360"/>
        <w:rPr>
          <w:rStyle w:val="a4"/>
          <w:rFonts w:ascii="Times New Roman" w:hAnsi="Times New Roman" w:cs="Times New Roman"/>
          <w:b w:val="0"/>
          <w:i/>
          <w:color w:val="000000" w:themeColor="text1"/>
          <w:shd w:val="clear" w:color="auto" w:fill="FFFFFF"/>
        </w:rPr>
      </w:pPr>
      <w:proofErr w:type="spellStart"/>
      <w:r w:rsidRPr="0082259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Мұқағали</w:t>
      </w:r>
      <w:proofErr w:type="spellEnd"/>
      <w:r w:rsidRPr="0082259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Мақатаев</w:t>
      </w:r>
      <w:proofErr w:type="spellEnd"/>
      <w:r w:rsidR="006D258C" w:rsidRPr="00822592">
        <w:rPr>
          <w:rFonts w:ascii="Times New Roman" w:hAnsi="Times New Roman" w:cs="Times New Roman"/>
          <w:i/>
          <w:color w:val="000000" w:themeColor="text1"/>
        </w:rPr>
        <w:br/>
      </w:r>
      <w:r w:rsidRPr="00822592">
        <w:rPr>
          <w:rStyle w:val="a4"/>
          <w:rFonts w:ascii="Times New Roman" w:hAnsi="Times New Roman" w:cs="Times New Roman"/>
          <w:b w:val="0"/>
          <w:i/>
          <w:color w:val="000000" w:themeColor="text1"/>
          <w:shd w:val="clear" w:color="auto" w:fill="FFFFFF"/>
        </w:rPr>
        <w:t xml:space="preserve">              «</w:t>
      </w:r>
      <w:proofErr w:type="spellStart"/>
      <w:r w:rsidRPr="00822592">
        <w:rPr>
          <w:rStyle w:val="a4"/>
          <w:rFonts w:ascii="Times New Roman" w:hAnsi="Times New Roman" w:cs="Times New Roman"/>
          <w:b w:val="0"/>
          <w:i/>
          <w:color w:val="000000" w:themeColor="text1"/>
          <w:shd w:val="clear" w:color="auto" w:fill="FFFFFF"/>
        </w:rPr>
        <w:t>Отан</w:t>
      </w:r>
      <w:proofErr w:type="spellEnd"/>
      <w:r w:rsidRPr="00822592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»</w:t>
      </w:r>
      <w:r w:rsidR="00E76588" w:rsidRPr="00822592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 xml:space="preserve"> (</w:t>
      </w:r>
      <w:r w:rsidR="00E76588" w:rsidRPr="00822592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Настя)</w:t>
      </w:r>
    </w:p>
    <w:p w:rsidR="00F50283" w:rsidRPr="00822592" w:rsidRDefault="006D258C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822592">
        <w:rPr>
          <w:rStyle w:val="a4"/>
          <w:rFonts w:ascii="Times New Roman" w:hAnsi="Times New Roman" w:cs="Times New Roman"/>
          <w:b w:val="0"/>
          <w:color w:val="000000" w:themeColor="text1"/>
          <w:shd w:val="clear" w:color="auto" w:fill="FFFFFF"/>
        </w:rPr>
        <w:t>Отан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!</w:t>
      </w:r>
      <w:r w:rsidRPr="00822592">
        <w:rPr>
          <w:rFonts w:ascii="Times New Roman" w:hAnsi="Times New Roman" w:cs="Times New Roman"/>
          <w:color w:val="000000" w:themeColor="text1"/>
        </w:rPr>
        <w:br/>
      </w:r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Сен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болмасаң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не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етер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ем?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Мәңгілікке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бақытсыз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боп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ө</w:t>
      </w:r>
      <w:proofErr w:type="gram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тер</w:t>
      </w:r>
      <w:proofErr w:type="spellEnd"/>
      <w:proofErr w:type="gram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ем,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Өмірден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бұл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өксуменен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кетер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ем.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Құс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ұясыз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Жыртқыш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інсіз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болмайды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Отансыз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жан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өмі</w:t>
      </w:r>
      <w:proofErr w:type="gram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р</w:t>
      </w:r>
      <w:proofErr w:type="gram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інде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оңбайды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Өзін-өзі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қорлайды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да,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сорлайды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Ті</w:t>
      </w:r>
      <w:proofErr w:type="gram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р</w:t>
      </w:r>
      <w:proofErr w:type="gram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і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адамға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сол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қайғы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!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Күн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кө</w:t>
      </w:r>
      <w:proofErr w:type="gram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ред</w:t>
      </w:r>
      <w:proofErr w:type="gram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і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Әкесіз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де,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анасыз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Өмір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сүрер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Әйелсіз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де,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баласыз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822592">
        <w:rPr>
          <w:rFonts w:ascii="Times New Roman" w:hAnsi="Times New Roman" w:cs="Times New Roman"/>
          <w:color w:val="000000" w:themeColor="text1"/>
        </w:rPr>
        <w:br/>
      </w:r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Ал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Отансыз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Нағыз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сорлы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панасыз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Білесің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бе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Отанның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сен не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екенін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?</w:t>
      </w:r>
      <w:r w:rsidRPr="00822592">
        <w:rPr>
          <w:rFonts w:ascii="Times New Roman" w:hAnsi="Times New Roman" w:cs="Times New Roman"/>
          <w:color w:val="000000" w:themeColor="text1"/>
        </w:rPr>
        <w:br/>
      </w:r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Екі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өмі</w:t>
      </w:r>
      <w:proofErr w:type="gram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р</w:t>
      </w:r>
      <w:proofErr w:type="spellEnd"/>
      <w:proofErr w:type="gram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жоқ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әрине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жоқ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екі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өлім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.)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Екі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Отан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жоқ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Pr="00822592">
        <w:rPr>
          <w:rFonts w:ascii="Times New Roman" w:hAnsi="Times New Roman" w:cs="Times New Roman"/>
          <w:color w:val="000000" w:themeColor="text1"/>
        </w:rPr>
        <w:br/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Жалғыз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Отан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</w:t>
      </w:r>
      <w:proofErr w:type="spellStart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мекенің</w:t>
      </w:r>
      <w:proofErr w:type="spellEnd"/>
      <w:r w:rsidRPr="00822592">
        <w:rPr>
          <w:rFonts w:ascii="Times New Roman" w:hAnsi="Times New Roman" w:cs="Times New Roman"/>
          <w:color w:val="000000" w:themeColor="text1"/>
          <w:shd w:val="clear" w:color="auto" w:fill="FFFFFF"/>
        </w:rPr>
        <w:t>!</w:t>
      </w:r>
    </w:p>
    <w:p w:rsidR="00A87CF9" w:rsidRPr="00822592" w:rsidRDefault="00A87CF9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50283" w:rsidRPr="00822592" w:rsidRDefault="00802717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Алексей Толстой</w:t>
      </w:r>
    </w:p>
    <w:p w:rsidR="00DE06D9" w:rsidRPr="00822592" w:rsidRDefault="00F50283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lang w:eastAsia="ru-RU"/>
        </w:rPr>
        <w:t>«</w:t>
      </w:r>
      <w:r w:rsidR="00DE06D9" w:rsidRPr="0082259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lang w:eastAsia="ru-RU"/>
        </w:rPr>
        <w:t>Край ты мой, родимый край…</w:t>
      </w:r>
      <w:r w:rsidRPr="0082259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lang w:eastAsia="ru-RU"/>
        </w:rPr>
        <w:t>»</w:t>
      </w:r>
      <w:r w:rsidR="004D7C77" w:rsidRPr="00822592">
        <w:rPr>
          <w:rFonts w:ascii="Times New Roman" w:eastAsia="Times New Roman" w:hAnsi="Times New Roman" w:cs="Times New Roman"/>
          <w:bCs/>
          <w:i/>
          <w:color w:val="000000" w:themeColor="text1"/>
          <w:kern w:val="36"/>
          <w:lang w:eastAsia="ru-RU"/>
        </w:rPr>
        <w:t xml:space="preserve"> </w:t>
      </w:r>
      <w:r w:rsidR="004D7C77" w:rsidRPr="0082259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lang w:eastAsia="ru-RU"/>
        </w:rPr>
        <w:t>(Кирилл)</w:t>
      </w:r>
    </w:p>
    <w:p w:rsidR="00DE06D9" w:rsidRPr="00822592" w:rsidRDefault="00DE06D9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50283" w:rsidRPr="00822592" w:rsidRDefault="00DE06D9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Край ты мой, родимый край,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spellStart"/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K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онский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бег на воле,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небе крик орлиных стай,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Волчий голос в поле!</w:t>
      </w:r>
    </w:p>
    <w:p w:rsidR="00DE06D9" w:rsidRPr="00822592" w:rsidRDefault="00DE06D9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Гой ты, родина моя!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Гой ты, бор дремучий!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Свист полночный соловья,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Ветер, степь да тучи!</w:t>
      </w:r>
    </w:p>
    <w:p w:rsidR="00321F56" w:rsidRPr="00822592" w:rsidRDefault="00321F56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</w:p>
    <w:p w:rsidR="00321F56" w:rsidRPr="00822592" w:rsidRDefault="00A87CF9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Спасибо, ребята за эти замечательные стихи. </w:t>
      </w:r>
      <w:r w:rsidR="004F70DD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Давайте поаплодируем друг другу. </w:t>
      </w:r>
      <w:r w:rsidR="00321F5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мы открываем вторую страничку </w:t>
      </w:r>
      <w:r w:rsidR="00D73D1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73D16"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6</w:t>
      </w:r>
      <w:r w:rsidR="00D73D1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321F56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"</w:t>
      </w:r>
      <w:proofErr w:type="gramStart"/>
      <w:r w:rsidR="00321F56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Удивительное</w:t>
      </w:r>
      <w:proofErr w:type="gramEnd"/>
      <w:r w:rsidR="00321F56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всегда рядом".</w:t>
      </w:r>
    </w:p>
    <w:p w:rsidR="00321F56" w:rsidRPr="00822592" w:rsidRDefault="00321F56" w:rsidP="008225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Родина и история – это две темы, которые очень близко соприкасаются друг с другом. Подумайте, какая ещё тема является также близкой и важной для темы родины, которая от неё просто неотделима? </w:t>
      </w:r>
      <w:r w:rsidRPr="008225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>(Тема природы).</w:t>
      </w:r>
      <w:r w:rsidR="00D73D16" w:rsidRPr="00822592">
        <w:rPr>
          <w:rFonts w:ascii="Times New Roman" w:eastAsia="Times New Roman" w:hAnsi="Times New Roman" w:cs="Times New Roman"/>
          <w:i/>
          <w:iCs/>
          <w:color w:val="000000" w:themeColor="text1"/>
          <w:lang w:eastAsia="ru-RU"/>
        </w:rPr>
        <w:t xml:space="preserve"> </w:t>
      </w:r>
      <w:r w:rsidR="00D73D16" w:rsidRPr="00822592">
        <w:rPr>
          <w:rFonts w:ascii="Times New Roman" w:eastAsia="Times New Roman" w:hAnsi="Times New Roman" w:cs="Times New Roman"/>
          <w:iCs/>
          <w:color w:val="FF0000"/>
          <w:u w:val="single"/>
          <w:lang w:eastAsia="ru-RU"/>
        </w:rPr>
        <w:t>Слайд 7</w:t>
      </w:r>
    </w:p>
    <w:p w:rsidR="00414CEA" w:rsidRPr="00822592" w:rsidRDefault="00414CEA" w:rsidP="00822592">
      <w:pPr>
        <w:pStyle w:val="a6"/>
        <w:jc w:val="both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Береза – неотъемлемая часть природы России, она является символом красоты и любви, символом памяти</w:t>
      </w:r>
      <w:proofErr w:type="gramStart"/>
      <w:r w:rsidRPr="00822592">
        <w:rPr>
          <w:color w:val="000000" w:themeColor="text1"/>
          <w:sz w:val="22"/>
          <w:szCs w:val="22"/>
        </w:rPr>
        <w:t>… О</w:t>
      </w:r>
      <w:proofErr w:type="gramEnd"/>
      <w:r w:rsidRPr="00822592">
        <w:rPr>
          <w:color w:val="000000" w:themeColor="text1"/>
          <w:sz w:val="22"/>
          <w:szCs w:val="22"/>
        </w:rPr>
        <w:t xml:space="preserve"> берёзе писали в своих произведениях Афанасий Фет, Николай Рубцов, Андрей </w:t>
      </w:r>
      <w:r w:rsidRPr="00822592">
        <w:rPr>
          <w:color w:val="000000" w:themeColor="text1"/>
          <w:sz w:val="22"/>
          <w:szCs w:val="22"/>
        </w:rPr>
        <w:lastRenderedPageBreak/>
        <w:t>Дементьев, Сергей Есенин …</w:t>
      </w:r>
      <w:r w:rsidR="004F70DD" w:rsidRPr="00822592">
        <w:rPr>
          <w:color w:val="000000" w:themeColor="text1"/>
          <w:sz w:val="22"/>
          <w:szCs w:val="22"/>
        </w:rPr>
        <w:t xml:space="preserve"> </w:t>
      </w:r>
      <w:r w:rsidR="00E425B0" w:rsidRPr="00822592">
        <w:rPr>
          <w:color w:val="000000" w:themeColor="text1"/>
          <w:sz w:val="22"/>
          <w:szCs w:val="22"/>
        </w:rPr>
        <w:t>Давайте,</w:t>
      </w:r>
      <w:r w:rsidR="004F70DD" w:rsidRPr="00822592">
        <w:rPr>
          <w:color w:val="000000" w:themeColor="text1"/>
          <w:sz w:val="22"/>
          <w:szCs w:val="22"/>
        </w:rPr>
        <w:t xml:space="preserve"> и мы сейчас с вами </w:t>
      </w:r>
      <w:r w:rsidR="00E425B0" w:rsidRPr="00822592">
        <w:rPr>
          <w:color w:val="000000" w:themeColor="text1"/>
          <w:sz w:val="22"/>
          <w:szCs w:val="22"/>
        </w:rPr>
        <w:t>зачитаем замечательное</w:t>
      </w:r>
      <w:r w:rsidR="004F70DD" w:rsidRPr="00822592">
        <w:rPr>
          <w:color w:val="000000" w:themeColor="text1"/>
          <w:sz w:val="22"/>
          <w:szCs w:val="22"/>
        </w:rPr>
        <w:t xml:space="preserve"> стихотворение </w:t>
      </w:r>
      <w:proofErr w:type="spellStart"/>
      <w:r w:rsidR="004F70DD" w:rsidRPr="00822592">
        <w:rPr>
          <w:color w:val="000000" w:themeColor="text1"/>
          <w:sz w:val="22"/>
          <w:szCs w:val="22"/>
        </w:rPr>
        <w:t>С.Есенина</w:t>
      </w:r>
      <w:proofErr w:type="spellEnd"/>
      <w:r w:rsidR="004F70DD" w:rsidRPr="00822592">
        <w:rPr>
          <w:color w:val="000000" w:themeColor="text1"/>
          <w:sz w:val="22"/>
          <w:szCs w:val="22"/>
        </w:rPr>
        <w:t xml:space="preserve"> «Белая берёза».</w:t>
      </w:r>
      <w:r w:rsidR="00D73D16" w:rsidRPr="00822592">
        <w:rPr>
          <w:color w:val="000000" w:themeColor="text1"/>
          <w:sz w:val="22"/>
          <w:szCs w:val="22"/>
        </w:rPr>
        <w:t xml:space="preserve"> </w:t>
      </w:r>
      <w:r w:rsidR="00D73D16" w:rsidRPr="00822592">
        <w:rPr>
          <w:color w:val="FF0000"/>
          <w:sz w:val="22"/>
          <w:szCs w:val="22"/>
          <w:u w:val="single"/>
        </w:rPr>
        <w:t>Слайд 8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i/>
          <w:color w:val="000000" w:themeColor="text1"/>
          <w:sz w:val="22"/>
          <w:szCs w:val="22"/>
        </w:rPr>
      </w:pPr>
      <w:r w:rsidRPr="00822592">
        <w:rPr>
          <w:bCs/>
          <w:i/>
          <w:color w:val="000000" w:themeColor="text1"/>
          <w:sz w:val="22"/>
          <w:szCs w:val="22"/>
        </w:rPr>
        <w:t>Сергей Есенин</w:t>
      </w:r>
      <w:r w:rsidRPr="00822592">
        <w:rPr>
          <w:i/>
          <w:color w:val="000000" w:themeColor="text1"/>
          <w:sz w:val="22"/>
          <w:szCs w:val="22"/>
        </w:rPr>
        <w:t>.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i/>
          <w:color w:val="000000" w:themeColor="text1"/>
          <w:sz w:val="22"/>
          <w:szCs w:val="22"/>
        </w:rPr>
      </w:pPr>
      <w:r w:rsidRPr="00822592">
        <w:rPr>
          <w:i/>
          <w:color w:val="000000" w:themeColor="text1"/>
          <w:sz w:val="22"/>
          <w:szCs w:val="22"/>
        </w:rPr>
        <w:t>Белая береза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Белая береза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Под моим окном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Принакрылась снегом,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Точно серебром.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На пушистых ветках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Снежною каймой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Распустились кисти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Белой бахромой.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стоит береза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В сонной тишине,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горят снежинки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В золотом огне.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А заря, лениво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Обходя кругом,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Обсыпает ветки</w:t>
      </w:r>
    </w:p>
    <w:p w:rsidR="00414CEA" w:rsidRPr="00822592" w:rsidRDefault="00414CEA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Новым серебром.</w:t>
      </w:r>
    </w:p>
    <w:p w:rsidR="00414CEA" w:rsidRPr="00822592" w:rsidRDefault="00D73D16" w:rsidP="00822592">
      <w:pPr>
        <w:pStyle w:val="a6"/>
        <w:rPr>
          <w:color w:val="FF0000"/>
          <w:sz w:val="22"/>
          <w:szCs w:val="22"/>
          <w:u w:val="single"/>
        </w:rPr>
      </w:pPr>
      <w:r w:rsidRPr="00822592">
        <w:rPr>
          <w:color w:val="FF0000"/>
          <w:sz w:val="22"/>
          <w:szCs w:val="22"/>
          <w:u w:val="single"/>
        </w:rPr>
        <w:t>Слайд 9</w:t>
      </w:r>
      <w:r w:rsidRPr="00822592">
        <w:rPr>
          <w:color w:val="000000" w:themeColor="text1"/>
          <w:sz w:val="22"/>
          <w:szCs w:val="22"/>
        </w:rPr>
        <w:t xml:space="preserve"> </w:t>
      </w:r>
      <w:r w:rsidR="00414CEA" w:rsidRPr="00822592">
        <w:rPr>
          <w:color w:val="000000" w:themeColor="text1"/>
          <w:sz w:val="22"/>
          <w:szCs w:val="22"/>
        </w:rPr>
        <w:t>Казахская степь – это вечная красота.</w:t>
      </w:r>
      <w:r w:rsidR="00E425B0" w:rsidRPr="00822592">
        <w:rPr>
          <w:sz w:val="22"/>
          <w:szCs w:val="22"/>
        </w:rPr>
        <w:t xml:space="preserve"> </w:t>
      </w:r>
      <w:r w:rsidR="00E425B0" w:rsidRPr="00822592">
        <w:rPr>
          <w:color w:val="000000" w:themeColor="text1"/>
          <w:sz w:val="22"/>
          <w:szCs w:val="22"/>
        </w:rPr>
        <w:t xml:space="preserve">В степи царит дух свободы, </w:t>
      </w:r>
      <w:r w:rsidR="006070AA" w:rsidRPr="00822592">
        <w:rPr>
          <w:color w:val="000000" w:themeColor="text1"/>
          <w:sz w:val="22"/>
          <w:szCs w:val="22"/>
        </w:rPr>
        <w:t>она</w:t>
      </w:r>
      <w:r w:rsidR="00414CEA" w:rsidRPr="00822592">
        <w:rPr>
          <w:color w:val="000000" w:themeColor="text1"/>
          <w:sz w:val="22"/>
          <w:szCs w:val="22"/>
        </w:rPr>
        <w:t xml:space="preserve"> прекрасна и полна жизни. </w:t>
      </w:r>
      <w:r w:rsidR="00AC5DF9" w:rsidRPr="00822592">
        <w:rPr>
          <w:color w:val="000000" w:themeColor="text1"/>
          <w:sz w:val="22"/>
          <w:szCs w:val="22"/>
        </w:rPr>
        <w:t xml:space="preserve">Давайте прочитаем стихотворение </w:t>
      </w:r>
      <w:proofErr w:type="spellStart"/>
      <w:r w:rsidR="00AC5DF9" w:rsidRPr="00822592">
        <w:rPr>
          <w:color w:val="000000" w:themeColor="text1"/>
          <w:sz w:val="22"/>
          <w:szCs w:val="22"/>
        </w:rPr>
        <w:t>И.Плетухина</w:t>
      </w:r>
      <w:proofErr w:type="spellEnd"/>
      <w:r w:rsidR="00AC5DF9" w:rsidRPr="00822592">
        <w:rPr>
          <w:color w:val="000000" w:themeColor="text1"/>
          <w:sz w:val="22"/>
          <w:szCs w:val="22"/>
        </w:rPr>
        <w:t xml:space="preserve"> «И вот я здесь. Мой отчий дом».</w:t>
      </w:r>
      <w:r w:rsidRPr="00822592">
        <w:rPr>
          <w:color w:val="000000" w:themeColor="text1"/>
          <w:sz w:val="22"/>
          <w:szCs w:val="22"/>
        </w:rPr>
        <w:t xml:space="preserve"> </w:t>
      </w:r>
      <w:r w:rsidRPr="00822592">
        <w:rPr>
          <w:color w:val="FF0000"/>
          <w:sz w:val="22"/>
          <w:szCs w:val="22"/>
          <w:u w:val="single"/>
        </w:rPr>
        <w:t>Слайд 10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i/>
          <w:color w:val="000000" w:themeColor="text1"/>
          <w:sz w:val="22"/>
          <w:szCs w:val="22"/>
        </w:rPr>
      </w:pPr>
      <w:r w:rsidRPr="00822592">
        <w:rPr>
          <w:i/>
          <w:color w:val="000000" w:themeColor="text1"/>
          <w:sz w:val="22"/>
          <w:szCs w:val="22"/>
        </w:rPr>
        <w:t xml:space="preserve"> Иван </w:t>
      </w:r>
      <w:proofErr w:type="spellStart"/>
      <w:r w:rsidRPr="00822592">
        <w:rPr>
          <w:i/>
          <w:color w:val="000000" w:themeColor="text1"/>
          <w:sz w:val="22"/>
          <w:szCs w:val="22"/>
        </w:rPr>
        <w:t>Плетухин</w:t>
      </w:r>
      <w:proofErr w:type="spellEnd"/>
    </w:p>
    <w:p w:rsidR="00073528" w:rsidRPr="00822592" w:rsidRDefault="00073528" w:rsidP="00822592">
      <w:pPr>
        <w:pStyle w:val="a6"/>
        <w:spacing w:before="0" w:beforeAutospacing="0" w:after="0" w:afterAutospacing="0"/>
        <w:rPr>
          <w:i/>
          <w:color w:val="000000" w:themeColor="text1"/>
          <w:sz w:val="22"/>
          <w:szCs w:val="22"/>
        </w:rPr>
      </w:pPr>
      <w:r w:rsidRPr="00822592">
        <w:rPr>
          <w:bCs/>
          <w:i/>
          <w:color w:val="000000" w:themeColor="text1"/>
          <w:sz w:val="22"/>
          <w:szCs w:val="22"/>
        </w:rPr>
        <w:t>«И вот я здесь. Мой отчий дом».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i/>
          <w:color w:val="000000" w:themeColor="text1"/>
          <w:sz w:val="22"/>
          <w:szCs w:val="22"/>
        </w:rPr>
      </w:pP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вот я здесь. Мой отчий дом –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В краю степей, в краю озер,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Где, сколько видит глаз кругом,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Нет ни морей, ни синих гор,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Где воздух чист и даль светла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А зори красками богаты,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Где сплошь у каждого села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Свои улыбчивые хаты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я бегу, как ветер, в степь,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Валюсь на землю с солнцем вместе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слушаю, как спелый хлеб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Поет все ту, все ту же песню.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Я начинаю понимать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Язык полей и птичье пенье.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Мне это степь дает, как мать,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Приют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Тепло</w:t>
      </w:r>
    </w:p>
    <w:p w:rsidR="00073528" w:rsidRPr="00822592" w:rsidRDefault="00073528" w:rsidP="00822592">
      <w:pPr>
        <w:pStyle w:val="a6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вдохновенье.</w:t>
      </w:r>
    </w:p>
    <w:p w:rsidR="000C1611" w:rsidRPr="00822592" w:rsidRDefault="00AC5DF9" w:rsidP="0082259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Давайте почитаем стихотворения и других авторов, что они писали о природе родного края.</w:t>
      </w:r>
      <w:r w:rsidR="00D73D16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="00D73D16"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11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А. С. Пушкин: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Кто видел край, где роскошью природы,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Оживлены дубравы и луга,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Где весело шумят и блещут воды,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И мирные ласкают берега.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Золотые поля и берёзки кругом –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Это наша земля, здесь мы вольно живём,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Здесь нам птицы поют и поют провода,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Здесь в родимом краю с нами радость всегда!</w:t>
      </w:r>
    </w:p>
    <w:p w:rsidR="000C1611" w:rsidRPr="00822592" w:rsidRDefault="00D73D16" w:rsidP="00822592">
      <w:pPr>
        <w:spacing w:after="0" w:line="240" w:lineRule="auto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12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lastRenderedPageBreak/>
        <w:t>Абай: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Дремлют холмы, как верблюды с потомством,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Путь их до пастбища слишком далёк.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Спят на атласных просторах под солнцем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Вечные спутники вечных дорог.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Как прозрачный янтарь в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драгоценном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кесе</w:t>
      </w:r>
      <w:proofErr w:type="spellEnd"/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Спят озёра долин в первозданной красе,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Ароматами трав воздух там напоён,</w:t>
      </w:r>
    </w:p>
    <w:p w:rsidR="000C1611" w:rsidRPr="00822592" w:rsidRDefault="000C1611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Подышав, навсегда будешь им опьянён!</w:t>
      </w:r>
    </w:p>
    <w:p w:rsidR="00D317D3" w:rsidRPr="00822592" w:rsidRDefault="00D317D3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61562" w:rsidRPr="00822592" w:rsidRDefault="00D73D16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13</w:t>
      </w:r>
      <w:r w:rsidRPr="0082259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861562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Молодцы!</w:t>
      </w:r>
      <w:r w:rsidR="00AB71D2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Ребята, у вас на столах лежат</w:t>
      </w:r>
      <w:r w:rsidR="00861562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четверостишия, портреты поэтов, ватман и фломастеры, а также разные вырезки. Вам необходимо </w:t>
      </w:r>
      <w:proofErr w:type="gramStart"/>
      <w:r w:rsidR="00861562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угадать</w:t>
      </w:r>
      <w:proofErr w:type="gramEnd"/>
      <w:r w:rsidR="00861562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кто автор всех этих строк наклеить автора по середине и к каждому четверостишию сделать иллюстрацию используя все, что у вас есть, затем выбрать спикера, который будет презентовать нам вашу работу.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Фёдор Тютчев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Чародейкою Зимою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Околдован, лес стоит-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под снежной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бахромою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Неподвижною, немою,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Чудной жизнью он блестит.</w:t>
      </w:r>
    </w:p>
    <w:p w:rsidR="008C2E4F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Гремят раскаты молодые,</w:t>
      </w:r>
    </w:p>
    <w:p w:rsidR="008C2E4F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Вот дождик брызнул, пыль летит,</w:t>
      </w:r>
    </w:p>
    <w:p w:rsidR="008C2E4F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Повисли перлы дождевые,</w:t>
      </w:r>
    </w:p>
    <w:p w:rsidR="00AB71D2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И солнце нити золотит.</w:t>
      </w:r>
    </w:p>
    <w:p w:rsidR="008C2E4F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C2E4F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Там, где горы, убегая,</w:t>
      </w:r>
    </w:p>
    <w:p w:rsidR="008C2E4F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 светлой тянутся дали,</w:t>
      </w:r>
    </w:p>
    <w:p w:rsidR="008C2E4F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Пресловутого Дуная</w:t>
      </w:r>
    </w:p>
    <w:p w:rsidR="008C2E4F" w:rsidRPr="00822592" w:rsidRDefault="008C2E4F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Льются вечные струи…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B71D2" w:rsidRPr="00822592" w:rsidRDefault="00AB71D2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Абай </w:t>
      </w:r>
      <w:proofErr w:type="spellStart"/>
      <w:r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Кунанбаев</w:t>
      </w:r>
      <w:proofErr w:type="spellEnd"/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Лето-солнечная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пора!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 тучных, шелковых травах степь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 душистых цветов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пестра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AB71D2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 полноводной реке аул</w:t>
      </w:r>
    </w:p>
    <w:p w:rsidR="005E6793" w:rsidRPr="00822592" w:rsidRDefault="00AB71D2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На кочевье пришёл с утра.</w:t>
      </w:r>
    </w:p>
    <w:p w:rsidR="00AB71D2" w:rsidRPr="00822592" w:rsidRDefault="00AB71D2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</w:p>
    <w:p w:rsidR="00AB71D2" w:rsidRPr="00822592" w:rsidRDefault="00AB71D2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 дворах блеют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овцы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стонет верблюд.</w:t>
      </w:r>
    </w:p>
    <w:p w:rsidR="00AB71D2" w:rsidRPr="00822592" w:rsidRDefault="00AB71D2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Шмель гудит, свищут птицы и мошки снуют,</w:t>
      </w:r>
    </w:p>
    <w:p w:rsidR="00AB71D2" w:rsidRPr="00822592" w:rsidRDefault="00AB71D2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И деревья, склоняясь с цветущих лугов,</w:t>
      </w:r>
    </w:p>
    <w:p w:rsidR="00AB71D2" w:rsidRPr="00822592" w:rsidRDefault="00AB71D2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Смотрят в бурные реки и ласковый пруд.</w:t>
      </w:r>
    </w:p>
    <w:p w:rsidR="00AB71D2" w:rsidRPr="00822592" w:rsidRDefault="00AB71D2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B71D2" w:rsidRPr="00822592" w:rsidRDefault="00AB71D2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Ни радостного возгласа, ни крика,</w:t>
      </w:r>
    </w:p>
    <w:p w:rsidR="00AB71D2" w:rsidRPr="00822592" w:rsidRDefault="00AB71D2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Ни яркого пятна средь жухлых трав.</w:t>
      </w:r>
    </w:p>
    <w:p w:rsidR="00AB71D2" w:rsidRPr="00822592" w:rsidRDefault="00AB71D2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По-нищенски печально и безлико</w:t>
      </w:r>
    </w:p>
    <w:p w:rsidR="00AB71D2" w:rsidRPr="00822592" w:rsidRDefault="00AB71D2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Деревья мерзнут, листья растеряв.</w:t>
      </w:r>
    </w:p>
    <w:p w:rsidR="00AB71D2" w:rsidRPr="00822592" w:rsidRDefault="00AB71D2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</w:p>
    <w:p w:rsidR="00861562" w:rsidRPr="00822592" w:rsidRDefault="00D73D16" w:rsidP="008225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Слайд 14 </w:t>
      </w:r>
      <w:r w:rsidR="00783AF3" w:rsidRPr="00822592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ФО «Две звезды – одно пожелание»</w:t>
      </w:r>
    </w:p>
    <w:p w:rsidR="007B53F3" w:rsidRPr="00822592" w:rsidRDefault="007B53F3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сейчас я предлагаю немного отдохнуть и прерваться на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физминутку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«Патриотическая»</w:t>
      </w:r>
      <w:r w:rsidR="00D73D1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73D16"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15</w:t>
      </w:r>
    </w:p>
    <w:p w:rsidR="005D10A3" w:rsidRPr="00822592" w:rsidRDefault="00D317D3" w:rsidP="0082259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М</w:t>
      </w:r>
      <w:r w:rsidR="00861562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ы продолжаем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нашу встречу и открываем следующую страничку</w:t>
      </w:r>
      <w:r w:rsidR="00D73D1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D73D16"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16</w:t>
      </w:r>
      <w:r w:rsidRPr="00822592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"Стихов любимейшие строчки".</w:t>
      </w:r>
    </w:p>
    <w:p w:rsidR="000C1611" w:rsidRPr="00822592" w:rsidRDefault="00DA11CB" w:rsidP="00822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группа</w:t>
      </w:r>
    </w:p>
    <w:p w:rsidR="000C1611" w:rsidRPr="00822592" w:rsidRDefault="000C1611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1.      Восстановите стихотворение по последним словам-рифмам: кроет, крутя, завоет, дитя. (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А.С.Пушкин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«Зимний вечер»).</w:t>
      </w:r>
    </w:p>
    <w:p w:rsidR="000C1611" w:rsidRPr="00822592" w:rsidRDefault="000C1611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      О каком стихотворении идет речь?</w:t>
      </w:r>
    </w:p>
    <w:p w:rsidR="000C1611" w:rsidRPr="00822592" w:rsidRDefault="00C4528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0C1611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.      Восстановите стихотворение по послед</w:t>
      </w:r>
      <w:r w:rsidR="005E6793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ним словам-рифмам: не понять, не измерить, стать, верить (</w:t>
      </w:r>
      <w:proofErr w:type="spellStart"/>
      <w:r w:rsidR="005E6793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Ф.И.Тютчев</w:t>
      </w:r>
      <w:proofErr w:type="spellEnd"/>
      <w:r w:rsidR="005E6793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«Умом Россию не понять</w:t>
      </w:r>
      <w:r w:rsidR="000C1611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»).</w:t>
      </w:r>
    </w:p>
    <w:p w:rsidR="000C1611" w:rsidRPr="00822592" w:rsidRDefault="000C1611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О каком стихотворении идет речь?</w:t>
      </w:r>
    </w:p>
    <w:p w:rsidR="006F37A6" w:rsidRPr="00822592" w:rsidRDefault="00C4528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="006F37A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6F37A6" w:rsidRPr="0082259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6F37A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Восстановите стихотворение по последним словам-рифмам: горим, живы, посвятим, порывы </w:t>
      </w:r>
      <w:proofErr w:type="spellStart"/>
      <w:r w:rsidR="006F37A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А.С.Пушкин</w:t>
      </w:r>
      <w:proofErr w:type="spellEnd"/>
      <w:r w:rsidR="006F37A6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«К Чаадаеву»).</w:t>
      </w:r>
      <w:proofErr w:type="gramEnd"/>
    </w:p>
    <w:p w:rsidR="006F37A6" w:rsidRPr="00822592" w:rsidRDefault="006F37A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Pr="00822592">
        <w:rPr>
          <w:rFonts w:ascii="Times New Roman" w:hAnsi="Times New Roman" w:cs="Times New Roman"/>
          <w:color w:val="000000" w:themeColor="text1"/>
        </w:rPr>
        <w:t xml:space="preserve"> 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 каком стихотворении идет речь?</w:t>
      </w:r>
    </w:p>
    <w:p w:rsidR="00C45286" w:rsidRPr="00822592" w:rsidRDefault="00C4528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45286" w:rsidRPr="00822592" w:rsidRDefault="00C4528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Буря мглою небо кроет,</w:t>
      </w:r>
    </w:p>
    <w:p w:rsidR="00C45286" w:rsidRPr="00822592" w:rsidRDefault="00C4528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Вихри снежные крутя;</w:t>
      </w:r>
    </w:p>
    <w:p w:rsidR="00C45286" w:rsidRPr="00822592" w:rsidRDefault="00C4528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То, как зверь, она завоет,</w:t>
      </w:r>
    </w:p>
    <w:p w:rsidR="006F37A6" w:rsidRPr="00822592" w:rsidRDefault="00C4528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То заплачет, как дитя</w:t>
      </w:r>
    </w:p>
    <w:p w:rsidR="00C45286" w:rsidRPr="00822592" w:rsidRDefault="00C4528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E6793" w:rsidRPr="00822592" w:rsidRDefault="005E6793" w:rsidP="00822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Умом Россию не понять, 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Аршином общим не измерить: 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У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ней особенная стать - 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Россию можно только верить.</w:t>
      </w:r>
    </w:p>
    <w:p w:rsidR="006F37A6" w:rsidRPr="00822592" w:rsidRDefault="00C45286" w:rsidP="0082259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Пока свободою горим,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Пока сердца для чести живы,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Мой друг, отчизне посвятим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Души прекрасные порывы!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DA11CB" w:rsidRPr="00822592" w:rsidRDefault="00DA11CB" w:rsidP="00822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II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группа</w:t>
      </w:r>
    </w:p>
    <w:p w:rsidR="00DA11CB" w:rsidRPr="00822592" w:rsidRDefault="00DA11CB" w:rsidP="008225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308EC" w:rsidRPr="00822592" w:rsidRDefault="008308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1.      Восстановите стихотворение по последним</w:t>
      </w:r>
      <w:r w:rsidR="00185D6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словам-рифмам: богат, богат, скота, богат </w:t>
      </w:r>
      <w:r w:rsidR="005E6793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(Жамбыл </w:t>
      </w:r>
      <w:proofErr w:type="spellStart"/>
      <w:r w:rsidR="005E6793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Жабаев</w:t>
      </w:r>
      <w:proofErr w:type="spellEnd"/>
      <w:r w:rsidR="005E6793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«Казахстан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»).</w:t>
      </w:r>
    </w:p>
    <w:p w:rsidR="008308EC" w:rsidRPr="00822592" w:rsidRDefault="008308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О каком стихотворении идет речь?</w:t>
      </w:r>
    </w:p>
    <w:p w:rsidR="008308EC" w:rsidRPr="00822592" w:rsidRDefault="008308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      Восстановите стихотворение по последним словам-рифмам: </w:t>
      </w:r>
      <w:r w:rsidR="00854F7B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красный, плясать, </w:t>
      </w:r>
      <w:proofErr w:type="gramStart"/>
      <w:r w:rsidR="00854F7B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прекрасны</w:t>
      </w:r>
      <w:proofErr w:type="gramEnd"/>
      <w:r w:rsidR="00854F7B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описать 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(А</w:t>
      </w:r>
      <w:r w:rsidR="00854F7B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бай </w:t>
      </w:r>
      <w:proofErr w:type="spellStart"/>
      <w:r w:rsidR="00854F7B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Кунанбаев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«</w:t>
      </w:r>
      <w:r w:rsidR="00854F7B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Ковёр тюльпанов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»).</w:t>
      </w:r>
    </w:p>
    <w:p w:rsidR="008308EC" w:rsidRPr="00822592" w:rsidRDefault="008308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      О каком стихотворении идет речь?</w:t>
      </w:r>
    </w:p>
    <w:p w:rsidR="008308EC" w:rsidRPr="00822592" w:rsidRDefault="008308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3.</w:t>
      </w:r>
      <w:r w:rsidRPr="00822592">
        <w:rPr>
          <w:rFonts w:ascii="Times New Roman" w:hAnsi="Times New Roman" w:cs="Times New Roman"/>
          <w:color w:val="000000" w:themeColor="text1"/>
        </w:rPr>
        <w:t xml:space="preserve"> 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Восстановите стихотворение по последним словам-</w:t>
      </w:r>
      <w:r w:rsidR="00114800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рифмам: </w:t>
      </w:r>
      <w:r w:rsidR="00185D6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озёр, гор, людям, простор </w:t>
      </w:r>
      <w:r w:rsidR="00504882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proofErr w:type="spellStart"/>
      <w:r w:rsidR="00185D6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Сакен</w:t>
      </w:r>
      <w:proofErr w:type="spellEnd"/>
      <w:r w:rsidR="00185D6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Сейфуллин </w:t>
      </w:r>
      <w:r w:rsidR="00114800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«</w:t>
      </w:r>
      <w:r w:rsidR="00185D6A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 нашем краю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»).</w:t>
      </w:r>
    </w:p>
    <w:p w:rsidR="008308EC" w:rsidRPr="00822592" w:rsidRDefault="008308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</w:t>
      </w:r>
      <w:r w:rsidRPr="00822592">
        <w:rPr>
          <w:rFonts w:ascii="Times New Roman" w:hAnsi="Times New Roman" w:cs="Times New Roman"/>
          <w:color w:val="000000" w:themeColor="text1"/>
        </w:rPr>
        <w:t xml:space="preserve"> 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 каком стихотворении идет речь?</w:t>
      </w:r>
    </w:p>
    <w:p w:rsidR="006F37A6" w:rsidRPr="00822592" w:rsidRDefault="006F37A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5E6793" w:rsidRPr="00822592" w:rsidRDefault="005E679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Мой край своей землей богат,</w:t>
      </w:r>
    </w:p>
    <w:p w:rsidR="005E6793" w:rsidRPr="00822592" w:rsidRDefault="005E679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 xml:space="preserve">Бегущей с гор водой </w:t>
      </w:r>
      <w:proofErr w:type="gramStart"/>
      <w:r w:rsidRPr="00822592">
        <w:rPr>
          <w:rFonts w:ascii="Times New Roman" w:hAnsi="Times New Roman" w:cs="Times New Roman"/>
          <w:color w:val="000000" w:themeColor="text1"/>
        </w:rPr>
        <w:t>богат</w:t>
      </w:r>
      <w:proofErr w:type="gramEnd"/>
      <w:r w:rsidRPr="00822592">
        <w:rPr>
          <w:rFonts w:ascii="Times New Roman" w:hAnsi="Times New Roman" w:cs="Times New Roman"/>
          <w:color w:val="000000" w:themeColor="text1"/>
        </w:rPr>
        <w:t>,</w:t>
      </w:r>
    </w:p>
    <w:p w:rsidR="005E6793" w:rsidRPr="00822592" w:rsidRDefault="005E679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И всеми видами скота,</w:t>
      </w:r>
    </w:p>
    <w:p w:rsidR="005E6793" w:rsidRPr="00822592" w:rsidRDefault="005E6793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Он, как никто другой, богат.</w:t>
      </w:r>
    </w:p>
    <w:p w:rsidR="006F37A6" w:rsidRPr="00822592" w:rsidRDefault="006F37A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854F7B" w:rsidRPr="00822592" w:rsidRDefault="00854F7B" w:rsidP="0082259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Ковёр тюльпанов ярко красный,</w:t>
      </w:r>
    </w:p>
    <w:p w:rsidR="00854F7B" w:rsidRPr="00822592" w:rsidRDefault="00854F7B" w:rsidP="0082259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сердце снова вдруг начнёт плясать,</w:t>
      </w:r>
    </w:p>
    <w:p w:rsidR="00854F7B" w:rsidRPr="00822592" w:rsidRDefault="00854F7B" w:rsidP="0082259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как места родимые прекрасны,</w:t>
      </w:r>
    </w:p>
    <w:p w:rsidR="00854F7B" w:rsidRPr="00822592" w:rsidRDefault="00854F7B" w:rsidP="00822592">
      <w:pPr>
        <w:pStyle w:val="a6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822592">
        <w:rPr>
          <w:color w:val="000000" w:themeColor="text1"/>
          <w:sz w:val="22"/>
          <w:szCs w:val="22"/>
        </w:rPr>
        <w:t>И как же их в стихах не описать?</w:t>
      </w:r>
    </w:p>
    <w:p w:rsidR="00504882" w:rsidRPr="00822592" w:rsidRDefault="00504882" w:rsidP="0082259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555056" w:rsidRPr="00822592" w:rsidRDefault="00555056" w:rsidP="00822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В нашем крае вам не счесть больших озер,</w:t>
      </w:r>
    </w:p>
    <w:p w:rsidR="00555056" w:rsidRPr="00822592" w:rsidRDefault="00555056" w:rsidP="00822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В нашем крае вам не счесть лесистых гор,</w:t>
      </w:r>
    </w:p>
    <w:p w:rsidR="00555056" w:rsidRPr="00822592" w:rsidRDefault="00555056" w:rsidP="00822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000000" w:themeColor="text1"/>
        </w:rPr>
        <w:t>В нашем крае счета нет отважным людям,</w:t>
      </w:r>
    </w:p>
    <w:p w:rsidR="000C1611" w:rsidRPr="00822592" w:rsidRDefault="00555056" w:rsidP="008225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22592">
        <w:rPr>
          <w:rFonts w:ascii="Times New Roman" w:hAnsi="Times New Roman" w:cs="Times New Roman"/>
          <w:color w:val="000000" w:themeColor="text1"/>
        </w:rPr>
        <w:t>Населявшим</w:t>
      </w:r>
      <w:proofErr w:type="gramEnd"/>
      <w:r w:rsidRPr="00822592">
        <w:rPr>
          <w:rFonts w:ascii="Times New Roman" w:hAnsi="Times New Roman" w:cs="Times New Roman"/>
          <w:color w:val="000000" w:themeColor="text1"/>
        </w:rPr>
        <w:t xml:space="preserve"> с давних пор степной простор</w:t>
      </w:r>
    </w:p>
    <w:p w:rsidR="00F5795F" w:rsidRPr="00822592" w:rsidRDefault="00F5795F" w:rsidP="00822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17</w:t>
      </w:r>
      <w:proofErr w:type="gramStart"/>
      <w:r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 xml:space="preserve"> </w:t>
      </w:r>
      <w:r w:rsidR="00D42E67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Д</w:t>
      </w:r>
      <w:proofErr w:type="gramEnd"/>
      <w:r w:rsidR="00D42E67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авайте оценим друг друга. Вручим медали. </w:t>
      </w:r>
      <w:proofErr w:type="gramStart"/>
      <w:r w:rsidR="00D42E67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Оценивание работ групп.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Медали</w:t>
      </w:r>
      <w:r w:rsidR="00D42E67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proofErr w:type="gramEnd"/>
    </w:p>
    <w:p w:rsidR="005D27EC" w:rsidRPr="00822592" w:rsidRDefault="009E40DB" w:rsidP="00822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сейчас мы с вами </w:t>
      </w:r>
      <w:r w:rsidR="005D27EC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переходим к следующей страничке под названием </w:t>
      </w:r>
      <w:r w:rsidR="005D27EC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</w:t>
      </w:r>
      <w:r w:rsidR="005D27EC" w:rsidRPr="0082259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Голос из далёкой эмиграции»</w:t>
      </w:r>
      <w:r w:rsidR="00D73D16" w:rsidRPr="0082259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F5795F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>слайд 18</w:t>
      </w:r>
    </w:p>
    <w:p w:rsidR="00A87CF9" w:rsidRPr="00822592" w:rsidRDefault="00870DC8" w:rsidP="008225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Скажите, ребята, известно ли вам значение слова «ностальгия» </w:t>
      </w: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(Тоска по Родине)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? </w:t>
      </w:r>
    </w:p>
    <w:p w:rsidR="00A87CF9" w:rsidRPr="00822592" w:rsidRDefault="009E40DB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Многие поэты и писатели по ряду различных причин вынуждены были покинуть свою Родину, уехать за границу. Но жизнь на чужбине была тяжела, постоянные воспоминания о стране, которую они покинули, о родине, с которой связана их жизнь и судьба. Воспоминания о детстве, о том месте, где они родились, где жили. Они не могли забыть свою Родину и в своих стихотворениях постоянно обращались к ней. Давайте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проследим на примере некоторых поэтов 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как сильна была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их тоска по Родине. 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</w:p>
    <w:p w:rsidR="00090BEC" w:rsidRPr="00822592" w:rsidRDefault="00A87CF9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822592">
        <w:rPr>
          <w:rFonts w:ascii="Times New Roman" w:eastAsia="Times New Roman" w:hAnsi="Times New Roman" w:cs="Times New Roman"/>
          <w:bCs/>
          <w:i/>
          <w:color w:val="000000" w:themeColor="text1"/>
          <w:lang w:eastAsia="ru-RU"/>
        </w:rPr>
        <w:t xml:space="preserve">М. И. Цветаева </w:t>
      </w:r>
      <w:r w:rsidR="00F5795F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>слайд 19</w:t>
      </w:r>
    </w:p>
    <w:p w:rsidR="00A87CF9" w:rsidRPr="00822592" w:rsidRDefault="00090BEC" w:rsidP="00822592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“Тоска по Родине! Давно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Разоблачённая морока!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Мне совершенно всё равно – 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Где совершенно одинокой</w:t>
      </w:r>
    </w:p>
    <w:p w:rsidR="00090BEC" w:rsidRPr="00822592" w:rsidRDefault="00090BEC" w:rsidP="00822592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Быть, по каким камням домой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Б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рести с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кошёлкою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базарной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 дом, и не знающий, что – мой,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Как госпиталь или казарма.</w:t>
      </w:r>
    </w:p>
    <w:p w:rsidR="00206EB5" w:rsidRPr="00822592" w:rsidRDefault="00206EB5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06EB5" w:rsidRPr="00822592" w:rsidRDefault="00206EB5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Остолбеневши, как бревно,</w:t>
      </w:r>
    </w:p>
    <w:p w:rsidR="00206EB5" w:rsidRPr="00822592" w:rsidRDefault="00206EB5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Оставшееся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от аллеи,</w:t>
      </w:r>
    </w:p>
    <w:p w:rsidR="00206EB5" w:rsidRPr="00822592" w:rsidRDefault="00206EB5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Мне всё - равны, мне всё - равно,</w:t>
      </w:r>
    </w:p>
    <w:p w:rsidR="00206EB5" w:rsidRPr="00822592" w:rsidRDefault="00206EB5" w:rsidP="0082259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И, может быть, всего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равнее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</w:t>
      </w:r>
    </w:p>
    <w:p w:rsidR="00090BEC" w:rsidRPr="00822592" w:rsidRDefault="00090BEC" w:rsidP="00822592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Всяк дом мне чужд, всяк храм мне пуст,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И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всё-равно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 и всё – едино.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Но если по дороге – куст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стаёт, особенно – рябина…”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p w:rsidR="003C35C6" w:rsidRPr="00822592" w:rsidRDefault="003C35C6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Вопросы:</w:t>
      </w:r>
    </w:p>
    <w:p w:rsidR="003C35C6" w:rsidRPr="00822592" w:rsidRDefault="003C35C6" w:rsidP="0082259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Какие изобразительно-выразительные средства языка использует автор для того, чтобы </w:t>
      </w:r>
      <w:r w:rsidR="00955B39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ярко подче</w:t>
      </w: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ркнуть одиночество героини, её неприязнь к чужой стране? (стихотворение насыщено сравнениями: «дом…ка</w:t>
      </w:r>
      <w:r w:rsidR="00206EB5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к госпиталь или казарма»,</w:t>
      </w: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«остолбеневши, как бревно, оставшееся от аллеи»)</w:t>
      </w:r>
    </w:p>
    <w:p w:rsidR="003C35C6" w:rsidRPr="00822592" w:rsidRDefault="003C35C6" w:rsidP="00822592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Что противопоставляется внутреннему миру героини? (противопоставляется равнодушный и циничный окружающий мир).</w:t>
      </w:r>
    </w:p>
    <w:p w:rsidR="003B3B17" w:rsidRPr="00822592" w:rsidRDefault="003B3B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proofErr w:type="spellStart"/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С.Сейфуллин</w:t>
      </w:r>
      <w:proofErr w:type="spellEnd"/>
      <w:r w:rsidR="00D73D16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="00F5795F"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20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Край казахский, родной! Мне тебя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позабыть не дано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И разлука с тобой, словно камень на сердце, тяжка.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Я вздохну о тебе — вот и сердце мое сожжено,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Тело сохнет в жару, а в душе поселилась тоска!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Край казахский, родной, снова слышу я шум камышей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Над озерной волной. В них приют отдыхающих птиц.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мальчишки плывут, </w:t>
      </w:r>
      <w:proofErr w:type="spell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ухватясь</w:t>
      </w:r>
      <w:proofErr w:type="spell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 хвосты лошадей,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И тростник шевелят, шарят в поисках птичьих яиц.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Что за радость была на зеленых весенних лугах,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Где тюльпаны цветут у подножья высоких шатров,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Что за птицы поют на изогнутых гибких ветвях,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Что за песни звучат у пастушеских шумных костров!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Край родимый, степной, мне тебя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позабыть не дано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От безмерной печали пылая и кровоточа,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Задохнется душа, вот и сердце </w:t>
      </w:r>
      <w:r w:rsidR="00930112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мое, сожжено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И от горечи сердца кипящая кровь горяча.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Если даже засну, ты приснишься мне, край мой родной.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А проснусь, о тебе мне напомнит и утренний свет.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Никогда, никогда не искал я разлуки с тобой,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Но исполнить не смог самый давний и крепкий обет.</w:t>
      </w:r>
    </w:p>
    <w:p w:rsidR="00090BEC" w:rsidRPr="00822592" w:rsidRDefault="00090BEC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3B3B17" w:rsidRPr="00822592" w:rsidRDefault="003B3B17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lastRenderedPageBreak/>
        <w:t xml:space="preserve">Вопросы: </w:t>
      </w:r>
    </w:p>
    <w:p w:rsidR="003B3B17" w:rsidRPr="00822592" w:rsidRDefault="00F778F7" w:rsidP="0082259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Какие картины </w:t>
      </w:r>
      <w:r w:rsidR="00563E63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в</w:t>
      </w: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сплывают перед</w:t>
      </w:r>
      <w:r w:rsidR="00563E63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поэтом</w:t>
      </w: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, когда он вспоминает о Родине? (шум камышей</w:t>
      </w:r>
      <w:r w:rsidR="00566556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,</w:t>
      </w: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мальчишки плывут, </w:t>
      </w:r>
      <w:proofErr w:type="spellStart"/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ухватясь</w:t>
      </w:r>
      <w:proofErr w:type="spellEnd"/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за хвосты лошадей, тростник шевелят, шарят в поисках птичьих яиц, зеленые весенние луга,</w:t>
      </w:r>
      <w:r w:rsidR="00952ADD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тюльпаны цветут у подножья высоких шатров, птицы поют на изогнутых гибких ветвях,</w:t>
      </w:r>
      <w:r w:rsidR="00952ADD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 xml:space="preserve"> </w:t>
      </w: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пастушеск</w:t>
      </w:r>
      <w:r w:rsidR="00952ADD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ие шумные костры)</w:t>
      </w:r>
      <w:r w:rsidR="00563E63"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.</w:t>
      </w:r>
    </w:p>
    <w:p w:rsidR="00563E63" w:rsidRPr="00822592" w:rsidRDefault="00563E63" w:rsidP="00822592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i/>
          <w:color w:val="000000" w:themeColor="text1"/>
          <w:lang w:eastAsia="ru-RU"/>
        </w:rPr>
        <w:t>Как описывает разлуку? (камень на сердце, сердце мое сожжено, тело сохнет в жару, душе поселилась тоска).</w:t>
      </w:r>
    </w:p>
    <w:p w:rsidR="00797FF3" w:rsidRPr="00822592" w:rsidRDefault="00797FF3" w:rsidP="008225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u w:val="single"/>
        </w:rPr>
      </w:pPr>
    </w:p>
    <w:p w:rsidR="00FB2068" w:rsidRPr="00822592" w:rsidRDefault="00D73D16" w:rsidP="00822592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</w:rPr>
      </w:pPr>
      <w:r w:rsidRPr="00822592">
        <w:rPr>
          <w:rFonts w:ascii="Times New Roman" w:hAnsi="Times New Roman" w:cs="Times New Roman"/>
          <w:color w:val="FF0000"/>
          <w:u w:val="single"/>
        </w:rPr>
        <w:t>С</w:t>
      </w:r>
      <w:r w:rsidR="00F5795F" w:rsidRPr="00822592">
        <w:rPr>
          <w:rFonts w:ascii="Times New Roman" w:hAnsi="Times New Roman" w:cs="Times New Roman"/>
          <w:color w:val="FF0000"/>
          <w:u w:val="single"/>
        </w:rPr>
        <w:t>лайд 21</w:t>
      </w:r>
      <w:proofErr w:type="gramStart"/>
      <w:r w:rsidRPr="00822592">
        <w:rPr>
          <w:rFonts w:ascii="Times New Roman" w:hAnsi="Times New Roman" w:cs="Times New Roman"/>
          <w:color w:val="FF0000"/>
        </w:rPr>
        <w:t xml:space="preserve"> </w:t>
      </w:r>
      <w:r w:rsidR="001A6302" w:rsidRPr="00822592">
        <w:rPr>
          <w:rFonts w:ascii="Times New Roman" w:hAnsi="Times New Roman" w:cs="Times New Roman"/>
          <w:color w:val="000000" w:themeColor="text1"/>
        </w:rPr>
        <w:t>Д</w:t>
      </w:r>
      <w:proofErr w:type="gramEnd"/>
      <w:r w:rsidR="001A6302" w:rsidRPr="00822592">
        <w:rPr>
          <w:rFonts w:ascii="Times New Roman" w:hAnsi="Times New Roman" w:cs="Times New Roman"/>
          <w:color w:val="000000" w:themeColor="text1"/>
        </w:rPr>
        <w:t>а, можно уехать, покинуть, оставить свою страну, но забыть родину, то, с чем связана твоя жизнь, невозможно.</w:t>
      </w:r>
      <w:r w:rsidR="003B1EC2" w:rsidRPr="00822592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FB2068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Ребята в преддверии празднования 30 ноября 105-летия со дня рождения Виктора</w:t>
      </w:r>
      <w:r w:rsidR="009831A6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FB2068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Драгунского, 1 декабря 95 лет со дня рождения Владимира Тендрякова, 5 декабря 210-летие со дня рождения Фёдора Тютчева, 12 декабря 90 лет со дня рождения Чингиза Айтматова я просила вас подготовить материал и презентацию об этих писателях, рассказать, что они писали о Родине.</w:t>
      </w:r>
      <w:proofErr w:type="gramEnd"/>
      <w:r w:rsidR="005D607A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proofErr w:type="gramStart"/>
      <w:r w:rsidR="005D607A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Пожалуйста</w:t>
      </w:r>
      <w:proofErr w:type="gramEnd"/>
      <w:r w:rsidR="005D607A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напомните нам ещё раз о творчестве этих замечательных писателях.</w:t>
      </w:r>
    </w:p>
    <w:p w:rsidR="00797FF3" w:rsidRPr="00822592" w:rsidRDefault="00797FF3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0" w:name="_GoBack"/>
      <w:bookmarkEnd w:id="0"/>
    </w:p>
    <w:p w:rsidR="00FB2068" w:rsidRPr="00822592" w:rsidRDefault="002B1260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</w:pPr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Презентация </w:t>
      </w:r>
      <w:proofErr w:type="spellStart"/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В.Ю.Драгунский</w:t>
      </w:r>
      <w:proofErr w:type="spellEnd"/>
      <w:r w:rsidR="00D73D16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F5795F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>слайд 22, слайд 23</w:t>
      </w:r>
      <w:r w:rsidR="00EB3560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 xml:space="preserve"> </w:t>
      </w:r>
      <w:r w:rsidR="00EB3560" w:rsidRPr="0082259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(Оксана)</w:t>
      </w:r>
    </w:p>
    <w:p w:rsidR="002B1260" w:rsidRPr="00822592" w:rsidRDefault="002B1260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Презентация </w:t>
      </w:r>
      <w:proofErr w:type="spellStart"/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Н.Ф.Тендряков</w:t>
      </w:r>
      <w:proofErr w:type="spellEnd"/>
      <w:r w:rsidR="00D73D16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F5795F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>слайд 24, слайд 25</w:t>
      </w:r>
      <w:r w:rsidR="00EB3560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 xml:space="preserve"> (</w:t>
      </w:r>
      <w:r w:rsidR="00EB3560" w:rsidRPr="0082259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Алевтина)</w:t>
      </w:r>
    </w:p>
    <w:p w:rsidR="002B1260" w:rsidRPr="00822592" w:rsidRDefault="002B1260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</w:pPr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Презентация </w:t>
      </w:r>
      <w:proofErr w:type="spellStart"/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Ф.И.Тютчев</w:t>
      </w:r>
      <w:proofErr w:type="spellEnd"/>
      <w:r w:rsidR="00D73D16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F5795F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>слайд 26</w:t>
      </w:r>
      <w:r w:rsidR="00EB3560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 xml:space="preserve"> </w:t>
      </w:r>
      <w:r w:rsidR="00EB3560" w:rsidRPr="0082259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(Надя)</w:t>
      </w:r>
    </w:p>
    <w:p w:rsidR="002B1260" w:rsidRPr="00822592" w:rsidRDefault="002B1260" w:rsidP="008225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Презентация </w:t>
      </w:r>
      <w:proofErr w:type="spellStart"/>
      <w:r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Ч.Айтматов</w:t>
      </w:r>
      <w:proofErr w:type="spellEnd"/>
      <w:r w:rsidR="00D73D16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</w:t>
      </w:r>
      <w:r w:rsidR="00F5795F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>слайд 27, слайд 28</w:t>
      </w:r>
      <w:r w:rsidR="00EB3560"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 xml:space="preserve"> </w:t>
      </w:r>
      <w:r w:rsidR="00EB3560" w:rsidRPr="00822592">
        <w:rPr>
          <w:rFonts w:ascii="Times New Roman" w:eastAsia="Times New Roman" w:hAnsi="Times New Roman" w:cs="Times New Roman"/>
          <w:bCs/>
          <w:color w:val="000000" w:themeColor="text1"/>
          <w:u w:val="single"/>
          <w:lang w:eastAsia="ru-RU"/>
        </w:rPr>
        <w:t>(Ангелина)</w:t>
      </w:r>
    </w:p>
    <w:p w:rsidR="00CF6A47" w:rsidRPr="00822592" w:rsidRDefault="00541428" w:rsidP="008225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bCs/>
          <w:color w:val="FF0000"/>
          <w:u w:val="single"/>
          <w:lang w:eastAsia="ru-RU"/>
        </w:rPr>
        <w:t>Слайд 29</w:t>
      </w:r>
      <w:r w:rsidR="00CF6A47" w:rsidRPr="00822592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 xml:space="preserve"> </w:t>
      </w:r>
      <w:r w:rsidR="000D61BC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Спасибо девочки за подготовленные доклады. Какой мы можем сделать вывод? В творчестве каждого поэта и писателя найдется стихотворение, повесть, рассказ</w:t>
      </w:r>
      <w:r w:rsidR="00361B1C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или </w:t>
      </w:r>
      <w:r w:rsidR="000D61BC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песня</w:t>
      </w:r>
      <w:r w:rsidR="00361B1C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затрагивающая </w:t>
      </w:r>
      <w:r w:rsidR="000D61BC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тему Родины.</w:t>
      </w:r>
      <w:r w:rsidR="00361B1C" w:rsidRPr="00822592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Родина важна для каждого, как и свобода. Единение с родными просторами, с местами, на которых родился и вырос, единение с народом, к которому относишься, с его обычаями и бытностями. </w:t>
      </w:r>
    </w:p>
    <w:p w:rsidR="009864B5" w:rsidRPr="00822592" w:rsidRDefault="003D4CD8" w:rsidP="0082259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Подведение итогов</w:t>
      </w:r>
      <w:r w:rsidR="00FB2068" w:rsidRPr="0082259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="00FB2068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 сегодня на занятии мы с вами поговорили об образе родины в творчестве разных поэтов. Мы обратились к широ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кому и узкому понятию “родина”. П</w:t>
      </w:r>
      <w:r w:rsidR="00FB2068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ознакомились с термином ностальгия, </w:t>
      </w: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ещё раз вспомнили </w:t>
      </w:r>
      <w:proofErr w:type="gramStart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писателей</w:t>
      </w:r>
      <w:proofErr w:type="gramEnd"/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чьи юбилеи отмечаются в этом году.</w:t>
      </w:r>
    </w:p>
    <w:p w:rsidR="009864B5" w:rsidRPr="00822592" w:rsidRDefault="009864B5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u w:val="single"/>
          <w:lang w:eastAsia="ru-RU"/>
        </w:rPr>
      </w:pPr>
      <w:r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Рефлексия </w:t>
      </w:r>
      <w:r w:rsidR="00093A99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«</w:t>
      </w:r>
      <w:r w:rsidR="007F2697" w:rsidRPr="00822592">
        <w:rPr>
          <w:rFonts w:ascii="Times New Roman" w:eastAsia="Times New Roman" w:hAnsi="Times New Roman" w:cs="Times New Roman"/>
          <w:b/>
          <w:color w:val="000000" w:themeColor="text1"/>
          <w:lang w:val="en-US" w:eastAsia="ru-RU"/>
        </w:rPr>
        <w:t>SMS</w:t>
      </w:r>
      <w:r w:rsidR="007F2697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-другу</w:t>
      </w:r>
      <w:r w:rsidR="00093A99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»</w:t>
      </w:r>
      <w:r w:rsidR="002C089F" w:rsidRPr="0082259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541428" w:rsidRPr="00822592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слайд 30</w:t>
      </w:r>
    </w:p>
    <w:p w:rsidR="009864B5" w:rsidRPr="00822592" w:rsidRDefault="007932F8" w:rsidP="008225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="009864B5" w:rsidRPr="00822592">
        <w:rPr>
          <w:rFonts w:ascii="Times New Roman" w:eastAsia="Times New Roman" w:hAnsi="Times New Roman" w:cs="Times New Roman"/>
          <w:color w:val="000000" w:themeColor="text1"/>
          <w:lang w:eastAsia="ru-RU"/>
        </w:rPr>
        <w:t>мне хотелось бы узнать о том, понравилась ли вам наша гостиная. Для этого я попрошу вас написать сообщение другу и перечислить, что понравилось, а что нет. Затем положить ваши телефоны в чехлы, которые вы видите на доске.</w:t>
      </w:r>
    </w:p>
    <w:p w:rsidR="00FB2068" w:rsidRPr="00822592" w:rsidRDefault="00541428" w:rsidP="00822592">
      <w:pPr>
        <w:pStyle w:val="a6"/>
        <w:jc w:val="both"/>
        <w:rPr>
          <w:color w:val="000000" w:themeColor="text1"/>
          <w:sz w:val="22"/>
          <w:szCs w:val="22"/>
        </w:rPr>
      </w:pPr>
      <w:proofErr w:type="gramStart"/>
      <w:r w:rsidRPr="00822592">
        <w:rPr>
          <w:color w:val="FF0000"/>
          <w:sz w:val="22"/>
          <w:szCs w:val="22"/>
          <w:u w:val="single"/>
        </w:rPr>
        <w:t>Слайд 31</w:t>
      </w:r>
      <w:r w:rsidR="002C089F" w:rsidRPr="00822592">
        <w:rPr>
          <w:color w:val="FF0000"/>
          <w:sz w:val="22"/>
          <w:szCs w:val="22"/>
        </w:rPr>
        <w:t xml:space="preserve"> </w:t>
      </w:r>
      <w:r w:rsidR="009864B5" w:rsidRPr="00822592">
        <w:rPr>
          <w:color w:val="000000" w:themeColor="text1"/>
          <w:sz w:val="22"/>
          <w:szCs w:val="22"/>
        </w:rPr>
        <w:t>Ребята, уважаемые гости, очень хочется, чтобы сегодняшнее встреча с поэзией поэтов оставила след в вашем сердце.</w:t>
      </w:r>
      <w:proofErr w:type="gramEnd"/>
      <w:r w:rsidR="009864B5" w:rsidRPr="00822592">
        <w:rPr>
          <w:color w:val="000000" w:themeColor="text1"/>
          <w:sz w:val="22"/>
          <w:szCs w:val="22"/>
        </w:rPr>
        <w:t xml:space="preserve"> Их поэзия полна любви к людям, родной земле, вызывает интерес, заставляет задуматься над тем, что мы оставим после себя, чтобы наша жизнь не уходила в вечность бесследно.</w:t>
      </w:r>
    </w:p>
    <w:sectPr w:rsidR="00FB2068" w:rsidRPr="00822592" w:rsidSect="003B1E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4F72"/>
    <w:multiLevelType w:val="hybridMultilevel"/>
    <w:tmpl w:val="8AE2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4F76"/>
    <w:multiLevelType w:val="multilevel"/>
    <w:tmpl w:val="2A125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551018"/>
    <w:multiLevelType w:val="hybridMultilevel"/>
    <w:tmpl w:val="9DFA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27126"/>
    <w:multiLevelType w:val="hybridMultilevel"/>
    <w:tmpl w:val="914A4CE2"/>
    <w:lvl w:ilvl="0" w:tplc="7BB2DA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0B"/>
    <w:rsid w:val="00023B87"/>
    <w:rsid w:val="00073528"/>
    <w:rsid w:val="00090BEC"/>
    <w:rsid w:val="00093A99"/>
    <w:rsid w:val="000C1611"/>
    <w:rsid w:val="000D0733"/>
    <w:rsid w:val="000D1870"/>
    <w:rsid w:val="000D61BC"/>
    <w:rsid w:val="00114800"/>
    <w:rsid w:val="00164C90"/>
    <w:rsid w:val="00185D6A"/>
    <w:rsid w:val="001A6302"/>
    <w:rsid w:val="001C38F1"/>
    <w:rsid w:val="00206EB5"/>
    <w:rsid w:val="002B1260"/>
    <w:rsid w:val="002C089F"/>
    <w:rsid w:val="002D3623"/>
    <w:rsid w:val="00321F56"/>
    <w:rsid w:val="00341BAE"/>
    <w:rsid w:val="00361B1C"/>
    <w:rsid w:val="003B1EC2"/>
    <w:rsid w:val="003B3B17"/>
    <w:rsid w:val="003C35C6"/>
    <w:rsid w:val="003D4CD8"/>
    <w:rsid w:val="003D6EAA"/>
    <w:rsid w:val="00414CEA"/>
    <w:rsid w:val="004D7C77"/>
    <w:rsid w:val="004F70DD"/>
    <w:rsid w:val="00504882"/>
    <w:rsid w:val="00541428"/>
    <w:rsid w:val="00555056"/>
    <w:rsid w:val="00563E63"/>
    <w:rsid w:val="00566556"/>
    <w:rsid w:val="005D10A3"/>
    <w:rsid w:val="005D27EC"/>
    <w:rsid w:val="005D607A"/>
    <w:rsid w:val="005D78C8"/>
    <w:rsid w:val="005E214F"/>
    <w:rsid w:val="005E6793"/>
    <w:rsid w:val="006070AA"/>
    <w:rsid w:val="00647531"/>
    <w:rsid w:val="006D258C"/>
    <w:rsid w:val="006D5F0F"/>
    <w:rsid w:val="006F37A6"/>
    <w:rsid w:val="00705C78"/>
    <w:rsid w:val="00706CC8"/>
    <w:rsid w:val="007536FD"/>
    <w:rsid w:val="00783AF3"/>
    <w:rsid w:val="007932F8"/>
    <w:rsid w:val="00797FF3"/>
    <w:rsid w:val="007B53F3"/>
    <w:rsid w:val="007F2697"/>
    <w:rsid w:val="007F5B18"/>
    <w:rsid w:val="00802717"/>
    <w:rsid w:val="00822592"/>
    <w:rsid w:val="008308EC"/>
    <w:rsid w:val="00854F7B"/>
    <w:rsid w:val="00861562"/>
    <w:rsid w:val="00870DC8"/>
    <w:rsid w:val="008832B0"/>
    <w:rsid w:val="008A0A17"/>
    <w:rsid w:val="008C2E4F"/>
    <w:rsid w:val="008D0E9E"/>
    <w:rsid w:val="0091670F"/>
    <w:rsid w:val="00930112"/>
    <w:rsid w:val="00952ADD"/>
    <w:rsid w:val="00955B39"/>
    <w:rsid w:val="009831A6"/>
    <w:rsid w:val="009864B5"/>
    <w:rsid w:val="009E40DB"/>
    <w:rsid w:val="00A4109D"/>
    <w:rsid w:val="00A57049"/>
    <w:rsid w:val="00A87CF9"/>
    <w:rsid w:val="00AB71D2"/>
    <w:rsid w:val="00AC5DF9"/>
    <w:rsid w:val="00B70A03"/>
    <w:rsid w:val="00BD655A"/>
    <w:rsid w:val="00C04A80"/>
    <w:rsid w:val="00C45286"/>
    <w:rsid w:val="00C56F7E"/>
    <w:rsid w:val="00CE03A5"/>
    <w:rsid w:val="00CF6A47"/>
    <w:rsid w:val="00D317D3"/>
    <w:rsid w:val="00D42E67"/>
    <w:rsid w:val="00D73D16"/>
    <w:rsid w:val="00D7671F"/>
    <w:rsid w:val="00D76E8D"/>
    <w:rsid w:val="00DA11CB"/>
    <w:rsid w:val="00DC50F2"/>
    <w:rsid w:val="00DE06D9"/>
    <w:rsid w:val="00E425B0"/>
    <w:rsid w:val="00E53EA5"/>
    <w:rsid w:val="00E6720B"/>
    <w:rsid w:val="00E76588"/>
    <w:rsid w:val="00EA41B9"/>
    <w:rsid w:val="00EB3560"/>
    <w:rsid w:val="00EC59E4"/>
    <w:rsid w:val="00F20DD3"/>
    <w:rsid w:val="00F50283"/>
    <w:rsid w:val="00F5795F"/>
    <w:rsid w:val="00F778F7"/>
    <w:rsid w:val="00FB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D10A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styleId="a4">
    <w:name w:val="Strong"/>
    <w:basedOn w:val="a0"/>
    <w:uiPriority w:val="22"/>
    <w:qFormat/>
    <w:rsid w:val="006D258C"/>
    <w:rPr>
      <w:b/>
      <w:bCs/>
    </w:rPr>
  </w:style>
  <w:style w:type="paragraph" w:styleId="a5">
    <w:name w:val="List Paragraph"/>
    <w:basedOn w:val="a"/>
    <w:uiPriority w:val="34"/>
    <w:qFormat/>
    <w:rsid w:val="00F502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1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D10A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styleId="a4">
    <w:name w:val="Strong"/>
    <w:basedOn w:val="a0"/>
    <w:uiPriority w:val="22"/>
    <w:qFormat/>
    <w:rsid w:val="006D258C"/>
    <w:rPr>
      <w:b/>
      <w:bCs/>
    </w:rPr>
  </w:style>
  <w:style w:type="paragraph" w:styleId="a5">
    <w:name w:val="List Paragraph"/>
    <w:basedOn w:val="a"/>
    <w:uiPriority w:val="34"/>
    <w:qFormat/>
    <w:rsid w:val="00F5028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1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420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169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206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ihi.ru/avtor/kiki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8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я</cp:lastModifiedBy>
  <cp:revision>90</cp:revision>
  <dcterms:created xsi:type="dcterms:W3CDTF">2018-11-13T08:17:00Z</dcterms:created>
  <dcterms:modified xsi:type="dcterms:W3CDTF">2020-10-30T10:04:00Z</dcterms:modified>
</cp:coreProperties>
</file>