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30" w:rsidRPr="006D2CFF" w:rsidRDefault="00391930" w:rsidP="001F169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D2CFF">
        <w:rPr>
          <w:rFonts w:ascii="Times New Roman" w:hAnsi="Times New Roman" w:cs="Times New Roman"/>
          <w:b/>
          <w:sz w:val="24"/>
          <w:szCs w:val="24"/>
        </w:rPr>
        <w:t>КГУ «Специальная школа-интернат № 9»Управления образования города Алматы</w:t>
      </w:r>
      <w:r w:rsidRPr="006D2CFF">
        <w:rPr>
          <w:rFonts w:ascii="Times New Roman" w:hAnsi="Times New Roman" w:cs="Times New Roman"/>
          <w:b/>
          <w:sz w:val="24"/>
          <w:szCs w:val="24"/>
        </w:rPr>
        <w:br/>
        <w:t>(наименование организации образовании)</w:t>
      </w:r>
      <w:r w:rsidRPr="006D2CFF">
        <w:rPr>
          <w:rFonts w:ascii="Times New Roman" w:hAnsi="Times New Roman" w:cs="Times New Roman"/>
          <w:b/>
          <w:sz w:val="24"/>
          <w:szCs w:val="24"/>
        </w:rPr>
        <w:br/>
        <w:t>Краткосрочный (поурочный) план урока</w:t>
      </w:r>
    </w:p>
    <w:p w:rsidR="00391930" w:rsidRPr="006D2CFF" w:rsidRDefault="00391930" w:rsidP="006D2CF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CFF">
        <w:rPr>
          <w:rFonts w:ascii="Times New Roman" w:hAnsi="Times New Roman" w:cs="Times New Roman"/>
          <w:b/>
          <w:sz w:val="24"/>
          <w:szCs w:val="24"/>
        </w:rPr>
        <w:t>Познания мира</w:t>
      </w:r>
    </w:p>
    <w:p w:rsidR="00391930" w:rsidRPr="006D2CFF" w:rsidRDefault="00391930" w:rsidP="006D2CF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CFF">
        <w:rPr>
          <w:rFonts w:ascii="Times New Roman" w:hAnsi="Times New Roman" w:cs="Times New Roman"/>
          <w:b/>
          <w:sz w:val="24"/>
          <w:szCs w:val="24"/>
        </w:rPr>
        <w:t>«Кочевники и земледельцы»</w:t>
      </w:r>
    </w:p>
    <w:tbl>
      <w:tblPr>
        <w:tblpPr w:leftFromText="180" w:rightFromText="180" w:vertAnchor="text" w:tblpX="-34" w:tblpY="1"/>
        <w:tblOverlap w:val="never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7"/>
        <w:gridCol w:w="833"/>
        <w:gridCol w:w="2854"/>
        <w:gridCol w:w="1009"/>
        <w:gridCol w:w="894"/>
        <w:gridCol w:w="1309"/>
        <w:gridCol w:w="1473"/>
      </w:tblGrid>
      <w:tr w:rsidR="00391930" w:rsidRPr="002425F8" w:rsidTr="00391930">
        <w:trPr>
          <w:cantSplit/>
          <w:trHeight w:val="473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BC28F4"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контексте сквозной темы «Время</w:t>
            </w: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</w:tr>
      <w:tr w:rsidR="00391930" w:rsidRPr="002425F8" w:rsidTr="00391930">
        <w:trPr>
          <w:cantSplit/>
          <w:trHeight w:val="472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Ф.И.О педагога: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Гурьянова И.П.</w:t>
            </w:r>
          </w:p>
        </w:tc>
      </w:tr>
      <w:tr w:rsidR="00391930" w:rsidRPr="002425F8" w:rsidTr="00391930">
        <w:trPr>
          <w:cantSplit/>
          <w:trHeight w:val="472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</w:p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BC28F4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29.11.2023</w:t>
            </w:r>
          </w:p>
        </w:tc>
      </w:tr>
      <w:tr w:rsidR="00391930" w:rsidRPr="002425F8" w:rsidTr="00391930">
        <w:trPr>
          <w:cantSplit/>
          <w:trHeight w:val="412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Класс: 3 а</w:t>
            </w:r>
          </w:p>
        </w:tc>
        <w:tc>
          <w:tcPr>
            <w:tcW w:w="1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присутствующих: 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отсутствующих:             </w:t>
            </w:r>
          </w:p>
        </w:tc>
      </w:tr>
      <w:tr w:rsidR="00391930" w:rsidRPr="002425F8" w:rsidTr="00391930">
        <w:trPr>
          <w:cantSplit/>
          <w:trHeight w:val="502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Кочевники и земледельцы</w:t>
            </w:r>
          </w:p>
        </w:tc>
      </w:tr>
      <w:tr w:rsidR="00391930" w:rsidRPr="002425F8" w:rsidTr="00391930">
        <w:trPr>
          <w:cantSplit/>
          <w:trHeight w:val="859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BC28F4" w:rsidP="002425F8">
            <w:pPr>
              <w:pStyle w:val="a4"/>
              <w:rPr>
                <w:rFonts w:ascii="Times New Roman" w:hAnsi="Times New Roman" w:cs="Times New Roman"/>
                <w:b/>
                <w:color w:val="1A171B"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color w:val="1A171B"/>
                <w:sz w:val="24"/>
                <w:szCs w:val="24"/>
              </w:rPr>
              <w:t>3.3.1.1 определяет особенности кочевого и оседлого образа жизни</w:t>
            </w:r>
          </w:p>
        </w:tc>
      </w:tr>
      <w:tr w:rsidR="00391930" w:rsidRPr="002425F8" w:rsidTr="00391930">
        <w:trPr>
          <w:cantSplit/>
          <w:trHeight w:val="576"/>
        </w:trPr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BC28F4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Ввести в словарь обучающихся термины «земледелец», «оседлый», «скотовод», «кочевник», «кочевать»</w:t>
            </w:r>
          </w:p>
          <w:p w:rsidR="00BC28F4" w:rsidRPr="006D2CFF" w:rsidRDefault="00BC28F4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Активизировать словарь «земледелец»</w:t>
            </w:r>
            <w:proofErr w:type="gramStart"/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,«</w:t>
            </w:r>
            <w:proofErr w:type="gramEnd"/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кочевник»</w:t>
            </w:r>
          </w:p>
          <w:p w:rsidR="00BC28F4" w:rsidRPr="006D2CFF" w:rsidRDefault="00BC28F4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Развивать грамматический строй речи на уровне предложения</w:t>
            </w:r>
          </w:p>
        </w:tc>
      </w:tr>
      <w:tr w:rsidR="00391930" w:rsidRPr="002425F8" w:rsidTr="0039193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91930" w:rsidRPr="002425F8" w:rsidTr="00391930">
        <w:trPr>
          <w:trHeight w:val="528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91930" w:rsidRPr="002425F8" w:rsidTr="00391930">
        <w:trPr>
          <w:trHeight w:val="286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930" w:rsidRPr="006D2CFF" w:rsidRDefault="00391930" w:rsidP="002425F8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391930" w:rsidRPr="006D2CFF" w:rsidRDefault="00391930" w:rsidP="002425F8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eastAsia="PMingLiU" w:hAnsi="Times New Roman" w:cs="Times New Roman"/>
                <w:b/>
                <w:i/>
                <w:iCs/>
                <w:sz w:val="24"/>
                <w:szCs w:val="24"/>
              </w:rPr>
            </w:pPr>
            <w:r w:rsidRPr="006D2CF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Мы -  умные!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Мы – дружные!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Мы – внимательные!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Мы – старательные!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Мы – отлично  учимся!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Style w:val="c32"/>
                <w:rFonts w:ascii="Times New Roman" w:hAnsi="Times New Roman" w:cs="Times New Roman"/>
                <w:sz w:val="24"/>
                <w:szCs w:val="24"/>
              </w:rPr>
              <w:t>Всё  у  нас  получится!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Сопряжено повторяют стихотворение с опорой на текст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82" w:rsidRPr="00364E82" w:rsidRDefault="00364E82" w:rsidP="00364E8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E82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4E82" w:rsidRPr="00364E82" w:rsidRDefault="00364E82" w:rsidP="00364E8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E82">
              <w:rPr>
                <w:rFonts w:ascii="Times New Roman" w:hAnsi="Times New Roman" w:cs="Times New Roman"/>
                <w:sz w:val="24"/>
                <w:szCs w:val="24"/>
              </w:rPr>
              <w:t>Оценивание эмоционального состояния</w:t>
            </w:r>
          </w:p>
          <w:p w:rsidR="00391930" w:rsidRPr="002425F8" w:rsidRDefault="00364E82" w:rsidP="002425F8">
            <w:pPr>
              <w:pStyle w:val="a4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364E82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drawing>
                <wp:inline distT="0" distB="0" distL="0" distR="0">
                  <wp:extent cx="504825" cy="688398"/>
                  <wp:effectExtent l="19050" t="0" r="9525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5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8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30" w:rsidRPr="002425F8" w:rsidRDefault="00364E82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4E8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504825" cy="673100"/>
                  <wp:effectExtent l="19050" t="0" r="9525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proofErr w:type="spellStart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мультимедийной</w:t>
            </w:r>
            <w:proofErr w:type="spellEnd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</w:p>
        </w:tc>
      </w:tr>
      <w:tr w:rsidR="00391930" w:rsidRPr="002425F8" w:rsidTr="006C5A97">
        <w:trPr>
          <w:trHeight w:val="1414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391930" w:rsidRPr="006D2CFF" w:rsidRDefault="00391930" w:rsidP="002425F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6D2CFF" w:rsidRDefault="00391930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 Актуализация знаний. 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называется урок?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Что мы изучаем на уроках познания мира?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Рассмотрите картинки, поставьте их по порядку</w:t>
            </w:r>
          </w:p>
          <w:p w:rsidR="00391930" w:rsidRPr="006D2CFF" w:rsidRDefault="006D2CFF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тему урока</w:t>
            </w:r>
          </w:p>
          <w:p w:rsidR="006D2CFF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Люди не всегда жили так, как сейчас.</w:t>
            </w:r>
          </w:p>
          <w:p w:rsidR="006D2CFF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Сначала они жили где? 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добывали пищу?</w:t>
            </w:r>
          </w:p>
          <w:p w:rsidR="006D2CFF" w:rsidRPr="002425F8" w:rsidRDefault="00391930" w:rsidP="006D2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После научились стоить дома, 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разводить домашних животных, сажать культурные растения.</w:t>
            </w:r>
            <w:r w:rsidR="006D2CFF"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Подумайте, как называют человека, который обрабатывает землю?</w:t>
            </w:r>
          </w:p>
          <w:p w:rsidR="006D2CFF" w:rsidRPr="002425F8" w:rsidRDefault="006D2CFF" w:rsidP="006D2C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называют человека, который разводит скот? (домашних животных)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Целепологание</w:t>
            </w:r>
            <w:proofErr w:type="spellEnd"/>
            <w:r w:rsidR="00612B8C" w:rsidRPr="006D2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сообщение темы урока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Сегодня мы с вами познакомимся с новыми словами, узнаем, как жили земледельцы и скотоводы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2425F8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 Рассказ учителя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Издавна люди делились на скотоводов-кочевников и земледельцев.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Земледельцы строили дома около рек, выращивали на полях культурные растения, умели его хранить, обрабатывать. Обменивали его на другие продукты. Земледельцы жили оседло, то есть все время на одном месте. 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почему?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(там, где хорошая почва, там, где есть вода, строили хранилища, чтобы хранить продукты)</w:t>
            </w:r>
          </w:p>
          <w:p w:rsidR="00612B8C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Выберите картинки, которые подходят к слову земледелец.</w:t>
            </w:r>
          </w:p>
          <w:p w:rsidR="001F1698" w:rsidRPr="002425F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Рассмотри оставшиеся картинки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Кто изображен? Это скотоводы. Животные съедают много корма, тогда их перегоняют в другое место, там, где есть новая трава. Так поступают в каждое время года. И пастбища назывались по названию времени года. 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 названия времен года на казахском языке. 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названия пастбищ, </w:t>
            </w:r>
            <w:proofErr w:type="gramStart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назовите на каком пастбище были</w:t>
            </w:r>
            <w:proofErr w:type="gramEnd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скотоводы зимой? Весной? Летом? Осенью?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Переезжать с места на место называется кочевать.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Поэтому скотоводов называют – кочевники.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Повторите слова, которые вы сегодня узнали</w:t>
            </w:r>
          </w:p>
          <w:p w:rsidR="00612B8C" w:rsidRPr="00E35141" w:rsidRDefault="00612B8C" w:rsidP="002425F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Земледелец, оседло, зерновые культуры</w:t>
            </w:r>
          </w:p>
          <w:p w:rsidR="00612B8C" w:rsidRPr="00E35141" w:rsidRDefault="00612B8C" w:rsidP="002425F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5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Скотовод, кочевать, кочевник, пастбище</w:t>
            </w:r>
          </w:p>
          <w:p w:rsidR="002425F8" w:rsidRPr="00E35141" w:rsidRDefault="002425F8" w:rsidP="00E351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F1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1F1698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E35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мы деревце сажали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мы деревце сажали,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Семя в землю зарывали. (Выпрямиться, потопать ногами и присесть.)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Вырос тоненький росток, (Встать, потянуться (проверить осанку).)</w:t>
            </w:r>
          </w:p>
          <w:p w:rsidR="001F1698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Он и строен, и высок,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(Руки в стороны.)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И другие распустились,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 так зашевелились. (Пальцы в стороны и пошевелить ими.)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Налетел веселый ветер</w:t>
            </w:r>
          </w:p>
          <w:p w:rsidR="00E35141" w:rsidRPr="00E35141" w:rsidRDefault="00E35141" w:rsidP="00E3514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eastAsia="Times New Roman" w:hAnsi="Times New Roman" w:cs="Times New Roman"/>
                <w:sz w:val="24"/>
                <w:szCs w:val="24"/>
              </w:rPr>
              <w:t>И раскачивает ветки. (Поочередные взмахи руками вверх-вниз.)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28F4" w:rsidRPr="002425F8" w:rsidRDefault="00BC28F4" w:rsidP="00BC28F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6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</w:t>
            </w:r>
            <w:proofErr w:type="gramStart"/>
            <w:r w:rsidR="001F16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,К</w:t>
            </w:r>
            <w:proofErr w:type="gramEnd"/>
            <w:r w:rsidRPr="001F16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 Работа с учебником</w:t>
            </w:r>
            <w:r w:rsidRPr="00242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28F4" w:rsidRDefault="00BC28F4" w:rsidP="00BC28F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32-33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выборочное чтение цепочкой</w:t>
            </w:r>
          </w:p>
          <w:p w:rsidR="00BC28F4" w:rsidRDefault="00BC28F4" w:rsidP="00BC28F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чтение цепочкой</w:t>
            </w:r>
          </w:p>
          <w:p w:rsidR="00BC28F4" w:rsidRPr="001F1698" w:rsidRDefault="00BC28F4" w:rsidP="00BC28F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8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словаря</w:t>
            </w:r>
          </w:p>
          <w:p w:rsidR="00BC28F4" w:rsidRDefault="00BC28F4" w:rsidP="00BC28F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назывались люди, которые разводили домашних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C28F4" w:rsidRDefault="00BC28F4" w:rsidP="00BC28F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виды животных</w:t>
            </w:r>
          </w:p>
          <w:p w:rsidR="00BC28F4" w:rsidRPr="002425F8" w:rsidRDefault="00BC28F4" w:rsidP="00BC28F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назывались люди, которые выращивали растения?</w:t>
            </w:r>
          </w:p>
          <w:p w:rsidR="00BC28F4" w:rsidRDefault="00BC28F4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5F8" w:rsidRPr="001F1698" w:rsidRDefault="002425F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8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словаря и развитие грамматического строя речи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Прочитайте слова, составьте с этими словами предложение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(дифференцированное задание)</w:t>
            </w:r>
          </w:p>
          <w:p w:rsidR="00612B8C" w:rsidRPr="002425F8" w:rsidRDefault="006D2CFF" w:rsidP="002425F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612B8C" w:rsidRPr="00242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12B8C" w:rsidRPr="00242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="00612B8C" w:rsidRPr="00242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здавна скотоводов-кочевников делились и земледельцев на.</w:t>
            </w:r>
          </w:p>
          <w:p w:rsidR="00612B8C" w:rsidRPr="002425F8" w:rsidRDefault="00612B8C" w:rsidP="002425F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Земледельцы жили реки около оседло</w:t>
            </w:r>
          </w:p>
          <w:p w:rsidR="00612B8C" w:rsidRPr="002425F8" w:rsidRDefault="00612B8C" w:rsidP="002425F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Скотоводы стадом кочуют </w:t>
            </w:r>
            <w:proofErr w:type="gramStart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</w:t>
            </w:r>
            <w:proofErr w:type="gramEnd"/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698"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5F8"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что это? 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Это карта Казахстана</w:t>
            </w:r>
          </w:p>
          <w:p w:rsid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Покажите на карте реки. 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Кто с древности селился около рек?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Покажите летний пейзаж</w:t>
            </w:r>
          </w:p>
          <w:p w:rsidR="00391930" w:rsidRPr="001F169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Как называется летнее пастбище?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порядок расположения сюжетных картинок </w:t>
            </w: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предполагаемые ответы с опорой на  словарные  таблицы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 прочитывают опорные слова</w:t>
            </w: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CFF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6D2CF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словарные таблички и слайд презентации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Pr="002425F8" w:rsidRDefault="001F1698" w:rsidP="001F16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словарные таблички и слайд презентации</w:t>
            </w:r>
          </w:p>
          <w:p w:rsidR="001F1698" w:rsidRPr="002425F8" w:rsidRDefault="001F1698" w:rsidP="001F16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слова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Pr="002425F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Сопряжено повторяют 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ихотворения и выполняют движения</w:t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930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вслух выборочно на стр</w:t>
            </w:r>
            <w:r w:rsidR="004C7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32, 33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полным предложением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предложения с опорой на деформированный текст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(дифференцированно)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карту</w:t>
            </w:r>
          </w:p>
          <w:p w:rsidR="001F1698" w:rsidRPr="002425F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Находят </w:t>
            </w:r>
            <w:r w:rsidR="006C5A97">
              <w:rPr>
                <w:rFonts w:ascii="Times New Roman" w:hAnsi="Times New Roman" w:cs="Times New Roman"/>
                <w:sz w:val="24"/>
                <w:szCs w:val="24"/>
              </w:rPr>
              <w:t>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называют</w:t>
            </w:r>
            <w:r w:rsidR="006C5A97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364E82" w:rsidRDefault="00364E82" w:rsidP="00364E8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364E82" w:rsidRPr="00364E82" w:rsidRDefault="00364E82" w:rsidP="00364E82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  <w:r w:rsidRPr="00364E82">
              <w:rPr>
                <w:rFonts w:ascii="Times New Roman" w:eastAsia="Georgia" w:hAnsi="Times New Roman" w:cs="Times New Roman"/>
              </w:rPr>
              <w:t xml:space="preserve">Осуществляют </w:t>
            </w:r>
            <w:proofErr w:type="spellStart"/>
            <w:r w:rsidRPr="00364E82">
              <w:rPr>
                <w:rFonts w:ascii="Times New Roman" w:eastAsia="Georgia" w:hAnsi="Times New Roman" w:cs="Times New Roman"/>
              </w:rPr>
              <w:t>взаимо</w:t>
            </w:r>
            <w:proofErr w:type="spellEnd"/>
          </w:p>
          <w:p w:rsidR="00364E82" w:rsidRPr="00364E82" w:rsidRDefault="00364E82" w:rsidP="00364E82">
            <w:pPr>
              <w:spacing w:after="0" w:line="240" w:lineRule="atLeast"/>
              <w:rPr>
                <w:rFonts w:ascii="Times New Roman" w:eastAsia="Georgia" w:hAnsi="Times New Roman" w:cs="Times New Roman"/>
              </w:rPr>
            </w:pPr>
            <w:r w:rsidRPr="00364E82">
              <w:rPr>
                <w:rFonts w:ascii="Times New Roman" w:eastAsia="Georgia" w:hAnsi="Times New Roman" w:cs="Times New Roman"/>
              </w:rPr>
              <w:t>оценку ответов сигналами светофора</w:t>
            </w:r>
          </w:p>
          <w:p w:rsidR="00391930" w:rsidRPr="002425F8" w:rsidRDefault="00364E82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9525</wp:posOffset>
                  </wp:positionV>
                  <wp:extent cx="428625" cy="561975"/>
                  <wp:effectExtent l="19050" t="0" r="9525" b="0"/>
                  <wp:wrapNone/>
                  <wp:docPr id="607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91930" w:rsidRDefault="00391930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P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  <w:r w:rsidRPr="001A7DAD">
              <w:rPr>
                <w:rFonts w:ascii="Times New Roman" w:eastAsia="Georgia" w:hAnsi="Times New Roman" w:cs="Times New Roman"/>
              </w:rPr>
              <w:t>Оценивают работу жестами</w:t>
            </w: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  <w:r w:rsidRPr="001A7DAD">
              <w:rPr>
                <w:rFonts w:ascii="Times New Roman" w:eastAsia="Georgia" w:hAnsi="Times New Roman" w:cs="Times New Roman"/>
              </w:rPr>
              <w:drawing>
                <wp:inline distT="0" distB="0" distL="0" distR="0">
                  <wp:extent cx="636411" cy="628650"/>
                  <wp:effectExtent l="19050" t="0" r="0" b="0"/>
                  <wp:docPr id="1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  <w:r w:rsidRPr="001A7DAD">
              <w:rPr>
                <w:rFonts w:ascii="Times New Roman" w:eastAsia="Georgia" w:hAnsi="Times New Roman" w:cs="Times New Roma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-5915025</wp:posOffset>
                  </wp:positionV>
                  <wp:extent cx="628650" cy="666750"/>
                  <wp:effectExtent l="19050" t="0" r="0" b="0"/>
                  <wp:wrapNone/>
                  <wp:docPr id="1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7DAD">
              <w:rPr>
                <w:rFonts w:ascii="Times New Roman" w:eastAsia="Georgia" w:hAnsi="Times New Roman" w:cs="Times New Roma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-5915025</wp:posOffset>
                  </wp:positionV>
                  <wp:extent cx="628650" cy="666750"/>
                  <wp:effectExtent l="19050" t="0" r="0" b="0"/>
                  <wp:wrapNone/>
                  <wp:docPr id="1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7DAD" w:rsidRPr="001A7DAD" w:rsidRDefault="001A7DAD" w:rsidP="001A7D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t>Оценивают ответы хлопками</w:t>
            </w:r>
          </w:p>
          <w:p w:rsidR="001A7DAD" w:rsidRPr="002425F8" w:rsidRDefault="001A7DAD" w:rsidP="002425F8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1A7DA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4695" cy="619125"/>
                  <wp:effectExtent l="19050" t="0" r="8255" b="0"/>
                  <wp:docPr id="6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Сюжетные картинки</w: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730261" cy="476250"/>
                  <wp:effectExtent l="19050" t="0" r="0" b="0"/>
                  <wp:docPr id="2" name="Рисунок 1" descr="Как первобытные люди добывали и сохраняли е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первобытные люди добывали и сохраняли е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55" cy="48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05070" cy="514350"/>
                  <wp:effectExtent l="19050" t="0" r="0" b="0"/>
                  <wp:docPr id="2049406495" name="Рисунок 4" descr="Ученые определили, чем питались древние охотники-собиратели Балтии -  Новости Беларуси - Хартия'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ченые определили, чем питались древние охотники-собиратели Балтии -  Новости Беларуси - Хартия'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98" cy="51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759784" cy="532983"/>
                  <wp:effectExtent l="19050" t="0" r="2216" b="0"/>
                  <wp:docPr id="5" name="Рисунок 5" descr="Фотография Россия, Краснодарский край, город Краснодар. Современные жилые  дома в коттеджном поселке Немецкая деревня. | Фотобанк ГеоФото/GeoPhoto |  GetImages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графия Россия, Краснодарский край, город Краснодар. Современные жилые  дома в коттеджном поселке Немецкая деревня. | Фотобанк ГеоФото/GeoPhoto |  GetImages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0" cy="53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425F8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Словарные таблички</w:t>
            </w: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30" w:rsidRPr="002425F8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Default="006D2CFF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Словарные таблички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Земледельцы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Оседло</w:t>
            </w:r>
          </w:p>
          <w:p w:rsidR="00612B8C" w:rsidRPr="002425F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 рек</w:t>
            </w:r>
            <w:r w:rsidR="004C7FA8" w:rsidRPr="004C7FA8">
              <w:rPr>
                <w:rFonts w:eastAsiaTheme="minorHAnsi"/>
              </w:rPr>
              <w:t xml:space="preserve"> </w:t>
            </w:r>
            <w:r w:rsidR="004C7FA8" w:rsidRPr="004C7FA8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3.5pt;height:41.25pt" o:ole="">
                  <v:imagedata r:id="rId13" o:title=""/>
                </v:shape>
                <o:OLEObject Type="Embed" ProgID="PowerPoint.Slide.12" ShapeID="_x0000_i1035" DrawAspect="Content" ObjectID="_1766825663" r:id="rId14"/>
              </w:object>
            </w:r>
            <w:r w:rsidR="00612B8C"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proofErr w:type="spellStart"/>
            <w:r w:rsidR="00612B8C" w:rsidRPr="002425F8">
              <w:rPr>
                <w:rFonts w:ascii="Times New Roman" w:hAnsi="Times New Roman" w:cs="Times New Roman"/>
                <w:sz w:val="24"/>
                <w:szCs w:val="24"/>
              </w:rPr>
              <w:t>мультимедийной</w:t>
            </w:r>
            <w:proofErr w:type="spellEnd"/>
            <w:r w:rsidR="00612B8C"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 id="_x0000_i1025" type="#_x0000_t75" style="width:63pt;height:35.25pt" o:ole="">
                  <v:imagedata r:id="rId15" o:title=""/>
                </v:shape>
                <o:OLEObject Type="Embed" ProgID="PowerPoint.Slide.12" ShapeID="_x0000_i1025" DrawAspect="Content" ObjectID="_1766825664" r:id="rId16"/>
              </w:object>
            </w: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Словарные таблички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Кочевник, скотовод, кочевать</w:t>
            </w:r>
          </w:p>
          <w:p w:rsidR="001F1698" w:rsidRPr="002425F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 id="_x0000_i1026" type="#_x0000_t75" style="width:63pt;height:35.25pt" o:ole="">
                  <v:imagedata r:id="rId17" o:title=""/>
                </v:shape>
                <o:OLEObject Type="Embed" ProgID="PowerPoint.Slide.12" ShapeID="_x0000_i1026" DrawAspect="Content" ObjectID="_1766825665" r:id="rId18"/>
              </w:object>
            </w:r>
          </w:p>
          <w:p w:rsidR="00612B8C" w:rsidRPr="002425F8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8C" w:rsidRDefault="00612B8C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 id="_x0000_i1027" type="#_x0000_t75" style="width:63pt;height:35.25pt" o:ole="">
                  <v:imagedata r:id="rId19" o:title=""/>
                </v:shape>
                <o:OLEObject Type="Embed" ProgID="PowerPoint.Slide.12" ShapeID="_x0000_i1027" DrawAspect="Content" ObjectID="_1766825666" r:id="rId20"/>
              </w:object>
            </w:r>
          </w:p>
          <w:p w:rsidR="00E35141" w:rsidRDefault="00E35141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41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35141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 id="_x0000_i1028" type="#_x0000_t75" style="width:63pt;height:35.25pt" o:ole="">
                  <v:imagedata r:id="rId21" o:title=""/>
                </v:shape>
                <o:OLEObject Type="Embed" ProgID="PowerPoint.Slide.12" ShapeID="_x0000_i1028" DrawAspect="Content" ObjectID="_1766825667" r:id="rId22"/>
              </w:object>
            </w:r>
          </w:p>
          <w:p w:rsidR="00E35141" w:rsidRDefault="00E35141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41" w:rsidRDefault="00E35141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Словарные таблички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ихотворения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Pr="004C7FA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7FA8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Pr="004C7FA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7FA8">
              <w:rPr>
                <w:rFonts w:ascii="Times New Roman" w:hAnsi="Times New Roman" w:cs="Times New Roman"/>
                <w:sz w:val="24"/>
                <w:szCs w:val="24"/>
              </w:rPr>
              <w:t>Слайды презентации</w:t>
            </w:r>
          </w:p>
          <w:p w:rsidR="001F1698" w:rsidRPr="004C7FA8" w:rsidRDefault="001F169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7FA8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575" w:dyaOrig="5401">
                <v:shape id="_x0000_i1029" type="#_x0000_t75" style="width:63pt;height:35.25pt" o:ole="">
                  <v:imagedata r:id="rId23" o:title=""/>
                </v:shape>
                <o:OLEObject Type="Embed" ProgID="PowerPoint.Slide.12" ShapeID="_x0000_i1029" DrawAspect="Content" ObjectID="_1766825668" r:id="rId24"/>
              </w:object>
            </w:r>
          </w:p>
          <w:p w:rsidR="001F1698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575" w:dyaOrig="5401">
                <v:shape id="_x0000_i1030" type="#_x0000_t75" style="width:63pt;height:35.25pt" o:ole="">
                  <v:imagedata r:id="rId25" o:title=""/>
                </v:shape>
                <o:OLEObject Type="Embed" ProgID="PowerPoint.Slide.12" ShapeID="_x0000_i1030" DrawAspect="Content" ObjectID="_1766825669" r:id="rId26"/>
              </w:object>
            </w:r>
            <w:r w:rsidRPr="006C5A97">
              <w:rPr>
                <w:rFonts w:eastAsiaTheme="minorHAnsi"/>
              </w:rPr>
              <w:t xml:space="preserve"> </w:t>
            </w: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575" w:dyaOrig="5401">
                <v:shape id="_x0000_i1031" type="#_x0000_t75" style="width:54pt;height:30.75pt" o:ole="">
                  <v:imagedata r:id="rId27" o:title=""/>
                </v:shape>
                <o:OLEObject Type="Embed" ProgID="PowerPoint.Slide.12" ShapeID="_x0000_i1031" DrawAspect="Content" ObjectID="_1766825670" r:id="rId28"/>
              </w:object>
            </w:r>
          </w:p>
          <w:p w:rsidR="001F1698" w:rsidRDefault="001F1698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575" w:dyaOrig="5401">
                <v:shape id="_x0000_i1032" type="#_x0000_t75" style="width:63pt;height:35.25pt" o:ole="">
                  <v:imagedata r:id="rId29" o:title=""/>
                </v:shape>
                <o:OLEObject Type="Embed" ProgID="PowerPoint.Slide.12" ShapeID="_x0000_i1032" DrawAspect="Content" ObjectID="_1766825671" r:id="rId30"/>
              </w:object>
            </w: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98" w:rsidRPr="001F1698" w:rsidRDefault="006C5A97" w:rsidP="002425F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575" w:dyaOrig="5401">
                <v:shape id="_x0000_i1033" type="#_x0000_t75" style="width:63pt;height:35.25pt" o:ole="">
                  <v:imagedata r:id="rId31" o:title=""/>
                </v:shape>
                <o:OLEObject Type="Embed" ProgID="PowerPoint.Slide.12" ShapeID="_x0000_i1033" DrawAspect="Content" ObjectID="_1766825672" r:id="rId32"/>
              </w:object>
            </w:r>
          </w:p>
        </w:tc>
      </w:tr>
      <w:tr w:rsidR="00391930" w:rsidRPr="002425F8" w:rsidTr="00391930">
        <w:trPr>
          <w:trHeight w:val="850"/>
        </w:trPr>
        <w:tc>
          <w:tcPr>
            <w:tcW w:w="7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1930" w:rsidRPr="002425F8" w:rsidRDefault="00391930" w:rsidP="002425F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Конец урока. </w:t>
            </w:r>
          </w:p>
          <w:p w:rsidR="00391930" w:rsidRPr="002425F8" w:rsidRDefault="00391930" w:rsidP="002425F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eastAsia="Times New Roman" w:hAnsi="Times New Roman" w:cs="Times New Roman"/>
                <w:sz w:val="24"/>
                <w:szCs w:val="24"/>
              </w:rPr>
              <w:t>40 - 45 мин</w:t>
            </w:r>
          </w:p>
        </w:tc>
        <w:tc>
          <w:tcPr>
            <w:tcW w:w="186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91930" w:rsidRPr="006C5A97" w:rsidRDefault="00391930" w:rsidP="002425F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предложения, около правильного утверждения поставьте знак +, около неправильного знак – </w:t>
            </w:r>
          </w:p>
          <w:tbl>
            <w:tblPr>
              <w:tblStyle w:val="a9"/>
              <w:tblW w:w="3660" w:type="dxa"/>
              <w:tblLayout w:type="fixed"/>
              <w:tblLook w:val="04A0"/>
            </w:tblPr>
            <w:tblGrid>
              <w:gridCol w:w="3311"/>
              <w:gridCol w:w="349"/>
            </w:tblGrid>
            <w:tr w:rsidR="002425F8" w:rsidRPr="002425F8" w:rsidTr="006D2CFF">
              <w:trPr>
                <w:trHeight w:val="281"/>
              </w:trPr>
              <w:tc>
                <w:tcPr>
                  <w:tcW w:w="3311" w:type="dxa"/>
                </w:tcPr>
                <w:p w:rsidR="002425F8" w:rsidRPr="006D2CFF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D2CF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Скотоводы живут оседло</w:t>
                  </w:r>
                </w:p>
              </w:tc>
              <w:tc>
                <w:tcPr>
                  <w:tcW w:w="349" w:type="dxa"/>
                </w:tcPr>
                <w:p w:rsidR="002425F8" w:rsidRPr="002425F8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25F8" w:rsidRPr="002425F8" w:rsidTr="006D2CFF">
              <w:trPr>
                <w:trHeight w:val="281"/>
              </w:trPr>
              <w:tc>
                <w:tcPr>
                  <w:tcW w:w="3311" w:type="dxa"/>
                </w:tcPr>
                <w:p w:rsidR="002425F8" w:rsidRPr="006D2CFF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D2CF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Земледельцы живут оседло</w:t>
                  </w:r>
                </w:p>
              </w:tc>
              <w:tc>
                <w:tcPr>
                  <w:tcW w:w="349" w:type="dxa"/>
                </w:tcPr>
                <w:p w:rsidR="002425F8" w:rsidRPr="002425F8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25F8" w:rsidRPr="002425F8" w:rsidTr="006D2CFF">
              <w:trPr>
                <w:trHeight w:val="281"/>
              </w:trPr>
              <w:tc>
                <w:tcPr>
                  <w:tcW w:w="3311" w:type="dxa"/>
                </w:tcPr>
                <w:p w:rsidR="002425F8" w:rsidRPr="006D2CFF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D2CF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Скотоводы выращивают пшено</w:t>
                  </w:r>
                </w:p>
              </w:tc>
              <w:tc>
                <w:tcPr>
                  <w:tcW w:w="349" w:type="dxa"/>
                </w:tcPr>
                <w:p w:rsidR="002425F8" w:rsidRPr="002425F8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25F8" w:rsidRPr="002425F8" w:rsidTr="006D2CFF">
              <w:trPr>
                <w:trHeight w:val="296"/>
              </w:trPr>
              <w:tc>
                <w:tcPr>
                  <w:tcW w:w="3311" w:type="dxa"/>
                </w:tcPr>
                <w:p w:rsidR="002425F8" w:rsidRPr="006D2CFF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</w:pPr>
                  <w:r w:rsidRPr="006D2CF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Летнее пастбище называется қыстау</w:t>
                  </w:r>
                </w:p>
              </w:tc>
              <w:tc>
                <w:tcPr>
                  <w:tcW w:w="349" w:type="dxa"/>
                </w:tcPr>
                <w:p w:rsidR="002425F8" w:rsidRPr="002425F8" w:rsidRDefault="002425F8" w:rsidP="002425F8">
                  <w:pPr>
                    <w:pStyle w:val="a4"/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91930" w:rsidRPr="006C5A97" w:rsidRDefault="00391930" w:rsidP="002425F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Выберите «свое» пастбище</w:t>
            </w:r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Если все понял, то это </w:t>
            </w:r>
            <w:proofErr w:type="spellStart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жайлау</w:t>
            </w:r>
            <w:proofErr w:type="spellEnd"/>
          </w:p>
          <w:p w:rsidR="002425F8" w:rsidRP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Если не все, то к</w:t>
            </w:r>
            <w:r w:rsidRPr="002425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proofErr w:type="spellStart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ктеу</w:t>
            </w:r>
            <w:proofErr w:type="spellEnd"/>
            <w:r w:rsidRPr="002425F8">
              <w:rPr>
                <w:rFonts w:ascii="Times New Roman" w:hAnsi="Times New Roman" w:cs="Times New Roman"/>
                <w:sz w:val="24"/>
                <w:szCs w:val="24"/>
              </w:rPr>
              <w:t xml:space="preserve"> или күзеу</w:t>
            </w:r>
          </w:p>
          <w:p w:rsidR="002425F8" w:rsidRDefault="002425F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F8">
              <w:rPr>
                <w:rFonts w:ascii="Times New Roman" w:hAnsi="Times New Roman" w:cs="Times New Roman"/>
                <w:sz w:val="24"/>
                <w:szCs w:val="24"/>
              </w:rPr>
              <w:t>Если совсем ничего не понял, то қыстау</w:t>
            </w:r>
          </w:p>
          <w:p w:rsidR="006C5A97" w:rsidRPr="006C5A97" w:rsidRDefault="006C5A97" w:rsidP="006C5A9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  <w:p w:rsidR="006C5A97" w:rsidRPr="006C5A97" w:rsidRDefault="004C7FA8" w:rsidP="006C5A9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6C5A97" w:rsidRPr="006C5A97">
              <w:rPr>
                <w:rFonts w:ascii="Times New Roman" w:hAnsi="Times New Roman" w:cs="Times New Roman"/>
                <w:sz w:val="24"/>
                <w:szCs w:val="24"/>
              </w:rPr>
              <w:t>овторение словаря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7FA8" w:rsidRDefault="006C5A97" w:rsidP="006C5A9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C5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6C5A97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C5A97">
              <w:rPr>
                <w:rFonts w:ascii="Times New Roman" w:hAnsi="Times New Roman" w:cs="Times New Roman"/>
                <w:sz w:val="24"/>
                <w:szCs w:val="24"/>
              </w:rPr>
              <w:t xml:space="preserve"> 32-33 чтение (слушание)</w:t>
            </w:r>
            <w:r w:rsidR="004C7F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C5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A97" w:rsidRPr="006C5A97" w:rsidRDefault="004C7FA8" w:rsidP="006C5A9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5A97" w:rsidRPr="006C5A9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1930" w:rsidRPr="006C5A97" w:rsidRDefault="006C5A97" w:rsidP="006C5A97">
            <w:pPr>
              <w:pStyle w:val="a4"/>
            </w:pPr>
            <w:r w:rsidRPr="006C5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5A97">
              <w:rPr>
                <w:rFonts w:ascii="Times New Roman" w:hAnsi="Times New Roman" w:cs="Times New Roman"/>
                <w:sz w:val="24"/>
                <w:szCs w:val="24"/>
              </w:rPr>
              <w:t>раскрасить картинку</w:t>
            </w:r>
            <w:r w:rsidR="004C7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1930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таблицу</w:t>
            </w: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Pr="002425F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картинку и прикрепляют на доске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1930" w:rsidRDefault="00391930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AD" w:rsidRPr="002425F8" w:rsidRDefault="001A7DAD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для определения итога урока по содержанию</w:t>
            </w: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A97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FA8" w:rsidRDefault="006C5A97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на столе учителя (изображение пастбищ)</w:t>
            </w:r>
          </w:p>
          <w:p w:rsidR="00391930" w:rsidRPr="002425F8" w:rsidRDefault="004C7FA8" w:rsidP="002425F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7FA8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 id="_x0000_i1034" type="#_x0000_t75" style="width:63pt;height:35.25pt" o:ole="">
                  <v:imagedata r:id="rId33" o:title=""/>
                </v:shape>
                <o:OLEObject Type="Embed" ProgID="PowerPoint.Slide.12" ShapeID="_x0000_i1034" DrawAspect="Content" ObjectID="_1766825673" r:id="rId34"/>
              </w:object>
            </w:r>
            <w:r w:rsidR="002425F8" w:rsidRPr="002425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67976" cy="550545"/>
                  <wp:effectExtent l="19050" t="0" r="8324" b="0"/>
                  <wp:docPr id="1971109673" name="Рисунок 15" descr="Животноводство у адыгов » Адыги .RU - Новости Адыгеи, история, культура и  традиции адыгов (черкес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Животноводство у адыгов » Адыги .RU - Новости Адыгеи, история, культура и  традиции адыгов (черкес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54" cy="5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5F8" w:rsidRPr="002425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39601" cy="971240"/>
                  <wp:effectExtent l="19050" t="0" r="0" b="0"/>
                  <wp:docPr id="293377730" name="Рисунок 14" descr="ПЕРВОБЫТНЫЕ СКОТОВОДЫ И ЗЕМЛЕДЕЛЬ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ЕРВОБЫТНЫЕ СКОТОВОДЫ И ЗЕМЛЕДЕЛЬ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22" cy="97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5497C" w:rsidRPr="002425F8" w:rsidRDefault="0015497C" w:rsidP="002425F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15497C" w:rsidRPr="002425F8" w:rsidSect="00154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062D"/>
    <w:multiLevelType w:val="hybridMultilevel"/>
    <w:tmpl w:val="2D08E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930"/>
    <w:rsid w:val="0015497C"/>
    <w:rsid w:val="001A7DAD"/>
    <w:rsid w:val="001F1698"/>
    <w:rsid w:val="002425F8"/>
    <w:rsid w:val="00364E82"/>
    <w:rsid w:val="00391930"/>
    <w:rsid w:val="004C7FA8"/>
    <w:rsid w:val="00612B8C"/>
    <w:rsid w:val="006C5A97"/>
    <w:rsid w:val="006D2CFF"/>
    <w:rsid w:val="00BC28F4"/>
    <w:rsid w:val="00E35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30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19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91930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391930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next w:val="2"/>
    <w:qFormat/>
    <w:rsid w:val="0039193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75pt">
    <w:name w:val="Основной текст + 7;5 pt"/>
    <w:basedOn w:val="a0"/>
    <w:rsid w:val="003919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39193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"/>
    <w:rsid w:val="0039193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">
    <w:name w:val="Основной текст (2)"/>
    <w:basedOn w:val="a"/>
    <w:link w:val="20"/>
    <w:rsid w:val="0039193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39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basedOn w:val="a0"/>
    <w:link w:val="10"/>
    <w:rsid w:val="00391930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391930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  <w:lang w:eastAsia="en-US"/>
    </w:rPr>
  </w:style>
  <w:style w:type="paragraph" w:customStyle="1" w:styleId="Default">
    <w:name w:val="Default"/>
    <w:rsid w:val="003919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91930"/>
  </w:style>
  <w:style w:type="paragraph" w:customStyle="1" w:styleId="c2">
    <w:name w:val="c2"/>
    <w:basedOn w:val="a"/>
    <w:rsid w:val="0039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9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919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93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2">
    <w:name w:val="c12"/>
    <w:basedOn w:val="a"/>
    <w:rsid w:val="0039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c6">
    <w:name w:val="c6"/>
    <w:basedOn w:val="a0"/>
    <w:rsid w:val="00391930"/>
  </w:style>
  <w:style w:type="paragraph" w:customStyle="1" w:styleId="c7">
    <w:name w:val="c7"/>
    <w:basedOn w:val="a"/>
    <w:rsid w:val="0039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c32">
    <w:name w:val="c32"/>
    <w:basedOn w:val="a0"/>
    <w:rsid w:val="00391930"/>
  </w:style>
  <w:style w:type="paragraph" w:styleId="a8">
    <w:name w:val="List Paragraph"/>
    <w:basedOn w:val="a"/>
    <w:uiPriority w:val="34"/>
    <w:qFormat/>
    <w:rsid w:val="00391930"/>
    <w:pPr>
      <w:spacing w:after="160" w:line="259" w:lineRule="auto"/>
      <w:ind w:left="720"/>
      <w:contextualSpacing/>
    </w:pPr>
    <w:rPr>
      <w:rFonts w:eastAsiaTheme="minorHAnsi"/>
      <w:kern w:val="2"/>
      <w:lang w:eastAsia="en-US"/>
    </w:rPr>
  </w:style>
  <w:style w:type="table" w:styleId="a9">
    <w:name w:val="Table Grid"/>
    <w:basedOn w:val="a1"/>
    <w:uiPriority w:val="39"/>
    <w:rsid w:val="002425F8"/>
    <w:pPr>
      <w:spacing w:after="0" w:line="240" w:lineRule="auto"/>
    </w:pPr>
    <w:rPr>
      <w:kern w:val="2"/>
      <w:lang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E3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package" Target="embeddings/______Microsoft_Office_PowerPoint3.sldx"/><Relationship Id="rId26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package" Target="embeddings/______Microsoft_Office_PowerPoint11.sld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______Microsoft_Office_PowerPoint6.sldx"/><Relationship Id="rId32" Type="http://schemas.openxmlformats.org/officeDocument/2006/relationships/package" Target="embeddings/______Microsoft_Office_PowerPoint10.sldx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4.emf"/><Relationship Id="rId28" Type="http://schemas.openxmlformats.org/officeDocument/2006/relationships/package" Target="embeddings/______Microsoft_Office_PowerPoint8.sldx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Relationship Id="rId27" Type="http://schemas.openxmlformats.org/officeDocument/2006/relationships/image" Target="media/image16.emf"/><Relationship Id="rId30" Type="http://schemas.openxmlformats.org/officeDocument/2006/relationships/package" Target="embeddings/______Microsoft_Office_PowerPoint9.sldx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2024-01-15T04:06:00Z</dcterms:created>
  <dcterms:modified xsi:type="dcterms:W3CDTF">2024-01-15T06:07:00Z</dcterms:modified>
</cp:coreProperties>
</file>