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0E25" w:rsidRPr="00C53D80" w:rsidRDefault="00C53D80" w:rsidP="001F0E2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 w:rsidRPr="00C53D80">
        <w:rPr>
          <w:rFonts w:ascii="Helvetica" w:eastAsia="Times New Roman" w:hAnsi="Helvetica" w:cs="Helvetica"/>
          <w:b/>
          <w:color w:val="000000"/>
          <w:sz w:val="24"/>
          <w:szCs w:val="24"/>
          <w:lang w:eastAsia="ru-RU"/>
        </w:rPr>
        <w:t>Особенности преподавания химии на английском языке</w:t>
      </w:r>
      <w:r w:rsidR="001F0E25" w:rsidRPr="00C53D80">
        <w:rPr>
          <w:rFonts w:ascii="Helvetica" w:eastAsia="Times New Roman" w:hAnsi="Helvetica" w:cs="Helvetica"/>
          <w:b/>
          <w:color w:val="000000"/>
          <w:sz w:val="24"/>
          <w:szCs w:val="24"/>
          <w:lang w:eastAsia="ru-RU"/>
        </w:rPr>
        <w:br/>
      </w:r>
    </w:p>
    <w:bookmarkEnd w:id="0"/>
    <w:p w:rsidR="001F0E25" w:rsidRPr="00C67180" w:rsidRDefault="001F0E25" w:rsidP="001F0E25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1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 </w:t>
      </w:r>
      <w:r w:rsidR="00540A50" w:rsidRPr="00C671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изучения химии на английском языке</w:t>
      </w:r>
      <w:r w:rsidRPr="00C671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формировать и развивать поликультурную личность, способную на социальное и профессиональное самоопределение, владеющую несколькими языками.</w:t>
      </w:r>
    </w:p>
    <w:p w:rsidR="001F0E25" w:rsidRPr="00C67180" w:rsidRDefault="00540A50" w:rsidP="001F0E25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1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1F0E25" w:rsidRPr="00C671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рганизация учебно-воспитательного процесса на основе трехъязычного обучения позволит обеспечить:</w:t>
      </w:r>
    </w:p>
    <w:p w:rsidR="001F0E25" w:rsidRPr="00C67180" w:rsidRDefault="001F0E25" w:rsidP="001F0E25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1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выполнение государственного общеобязательного стандарта образования в нетрадиционных инновационных условиях (средствами трех языков);</w:t>
      </w:r>
    </w:p>
    <w:p w:rsidR="001F0E25" w:rsidRPr="00C67180" w:rsidRDefault="001F0E25" w:rsidP="001F0E25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1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формирование </w:t>
      </w:r>
      <w:proofErr w:type="spellStart"/>
      <w:r w:rsidRPr="00C671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полиязычной</w:t>
      </w:r>
      <w:proofErr w:type="spellEnd"/>
      <w:r w:rsidRPr="00C671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поликультурной личности, ориентированной на международный образовательный стандарт;</w:t>
      </w:r>
    </w:p>
    <w:p w:rsidR="001F0E25" w:rsidRPr="00C67180" w:rsidRDefault="001F0E25" w:rsidP="001F0E25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1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максимально реализовать индивидуальные способности и потребности школьников;</w:t>
      </w:r>
    </w:p>
    <w:p w:rsidR="001F0E25" w:rsidRPr="00C67180" w:rsidRDefault="001F0E25" w:rsidP="001F0E25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1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личности, способной к самоопределению, саморазвитию, самореализации в социально-экономических условиях современного общества.</w:t>
      </w:r>
    </w:p>
    <w:p w:rsidR="001F0E25" w:rsidRPr="00C67180" w:rsidRDefault="001F0E25" w:rsidP="001F0E25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1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Задачи преподавания </w:t>
      </w:r>
      <w:r w:rsidR="00540A50" w:rsidRPr="00C671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химии на английском языке</w:t>
      </w:r>
      <w:r w:rsidRPr="00C671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540A50" w:rsidRPr="00C67180" w:rsidRDefault="00D62993" w:rsidP="001F0E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671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*</w:t>
      </w:r>
      <w:r w:rsidR="001F0E25" w:rsidRPr="00C671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Подготовка учащихся к учебно-воспитательному процессу в условиях </w:t>
      </w:r>
      <w:proofErr w:type="spellStart"/>
      <w:r w:rsidR="001F0E25" w:rsidRPr="00C671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полиязычного</w:t>
      </w:r>
      <w:proofErr w:type="spellEnd"/>
      <w:r w:rsidR="001F0E25" w:rsidRPr="00C671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обучения </w:t>
      </w:r>
      <w:r w:rsidR="00540A50" w:rsidRPr="00C671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химии</w:t>
      </w:r>
      <w:r w:rsidR="001F0E25" w:rsidRPr="00C671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</w:p>
    <w:p w:rsidR="001F0E25" w:rsidRPr="00C67180" w:rsidRDefault="00D62993" w:rsidP="001F0E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1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*</w:t>
      </w:r>
      <w:r w:rsidR="001F0E25" w:rsidRPr="00C671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Достижение обеспечения выполнения государственного общеобязательного стандарта образования средствами русского, английского языков.</w:t>
      </w:r>
    </w:p>
    <w:p w:rsidR="00D62993" w:rsidRPr="00C67180" w:rsidRDefault="00D62993" w:rsidP="001F0E2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1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  <w:r w:rsidR="001F0E25" w:rsidRPr="00C671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540A50" w:rsidRPr="00C671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нашей школе</w:t>
      </w:r>
      <w:r w:rsidR="001F0E25" w:rsidRPr="00C671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переходу на </w:t>
      </w:r>
      <w:proofErr w:type="spellStart"/>
      <w:r w:rsidR="001F0E25" w:rsidRPr="00C671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полиязычное</w:t>
      </w:r>
      <w:proofErr w:type="spellEnd"/>
      <w:r w:rsidR="001F0E25" w:rsidRPr="00C671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обучение</w:t>
      </w:r>
      <w:r w:rsidRPr="00C671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химия на английском преподается в 3 классах: 7 «Б», 8 «А» и 8 «Б».  Седьмой класс первой год изучение химии на двух языках, восьмые классы, второй учебный год.</w:t>
      </w:r>
    </w:p>
    <w:p w:rsidR="001F0E25" w:rsidRPr="00C67180" w:rsidRDefault="001F0E25" w:rsidP="001F0E2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1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62993" w:rsidRPr="00C671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  <w:r w:rsidRPr="00C671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Задачей </w:t>
      </w:r>
      <w:r w:rsidR="00D62993" w:rsidRPr="00C671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преподавания</w:t>
      </w:r>
      <w:r w:rsidRPr="00C671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стало создание необходимой базы, введение изучения </w:t>
      </w:r>
      <w:r w:rsidR="00D62993" w:rsidRPr="00C671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химии</w:t>
      </w:r>
      <w:r w:rsidRPr="00C671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английском языке с </w:t>
      </w:r>
      <w:hyperlink r:id="rId5" w:tooltip="7 класс" w:history="1">
        <w:r w:rsidRPr="00C67180">
          <w:rPr>
            <w:rFonts w:ascii="Times New Roman" w:eastAsia="Times New Roman" w:hAnsi="Times New Roman" w:cs="Times New Roman"/>
            <w:color w:val="743399"/>
            <w:sz w:val="28"/>
            <w:szCs w:val="28"/>
            <w:u w:val="single"/>
            <w:bdr w:val="none" w:sz="0" w:space="0" w:color="auto" w:frame="1"/>
            <w:lang w:eastAsia="ru-RU"/>
          </w:rPr>
          <w:t>7 класса</w:t>
        </w:r>
      </w:hyperlink>
    </w:p>
    <w:p w:rsidR="001F0E25" w:rsidRPr="00C67180" w:rsidRDefault="001F0E25" w:rsidP="001F0E25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1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</w:t>
      </w:r>
      <w:proofErr w:type="gramStart"/>
      <w:r w:rsidRPr="00C671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принципами  обучения</w:t>
      </w:r>
      <w:proofErr w:type="gramEnd"/>
      <w:r w:rsidRPr="00C671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являются:</w:t>
      </w:r>
    </w:p>
    <w:p w:rsidR="00D62993" w:rsidRPr="00C67180" w:rsidRDefault="001F0E25" w:rsidP="001F0E25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1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системность (занятия проводятся с учащимися 1 раз в неделю</w:t>
      </w:r>
      <w:r w:rsidR="00D62993" w:rsidRPr="00C671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-7класс</w:t>
      </w:r>
    </w:p>
    <w:p w:rsidR="001F0E25" w:rsidRPr="00C67180" w:rsidRDefault="00D62993" w:rsidP="001F0E25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1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 класс- 2 раза в неделю</w:t>
      </w:r>
      <w:r w:rsidR="001F0E25" w:rsidRPr="00C671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1F0E25" w:rsidRPr="00C67180" w:rsidRDefault="001F0E25" w:rsidP="001F0E25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1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наглядность (объяснение материала сопровождается демонстрацией наглядных пособий, используются мультимедийные средства обучения, </w:t>
      </w:r>
      <w:proofErr w:type="spellStart"/>
      <w:r w:rsidRPr="00C671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Internet</w:t>
      </w:r>
      <w:proofErr w:type="spellEnd"/>
      <w:r w:rsidRPr="00C671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1F0E25" w:rsidRPr="00C67180" w:rsidRDefault="001F0E25" w:rsidP="001F0E25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1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C671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гyманизация</w:t>
      </w:r>
      <w:proofErr w:type="spellEnd"/>
      <w:r w:rsidRPr="00C671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воспитательного </w:t>
      </w:r>
      <w:proofErr w:type="spellStart"/>
      <w:r w:rsidRPr="00C671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процeссa</w:t>
      </w:r>
      <w:proofErr w:type="spellEnd"/>
      <w:r w:rsidRPr="00C671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(построение занятий по уровням с учетом знаний, умений и навыков учащихся, их психологических возможностей и способностей)</w:t>
      </w:r>
    </w:p>
    <w:p w:rsidR="001F0E25" w:rsidRPr="00C67180" w:rsidRDefault="001F0E25" w:rsidP="001F0E25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1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составлении </w:t>
      </w:r>
      <w:r w:rsidR="00C671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плана урока внедряется</w:t>
      </w:r>
      <w:r w:rsidRPr="00C671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межпредметн</w:t>
      </w:r>
      <w:r w:rsidR="00C671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r w:rsidRPr="00C671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</w:t>
      </w:r>
      <w:r w:rsidR="00C671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C671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другими образовательными областями такими как </w:t>
      </w:r>
      <w:proofErr w:type="gramStart"/>
      <w:r w:rsidRPr="00C671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биология ,</w:t>
      </w:r>
      <w:proofErr w:type="gramEnd"/>
      <w:r w:rsidRPr="00C671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география, история и т. д., что безусловно, расширяет границы эрудированности школьников. </w:t>
      </w:r>
    </w:p>
    <w:p w:rsidR="001F0E25" w:rsidRPr="00C67180" w:rsidRDefault="001F0E25" w:rsidP="001F0E2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1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Технологии, используемые при проведении занятий ориентированы на сотрудничество педагога с воспитанниками, на создание ситуации успешности, поддержки </w:t>
      </w:r>
      <w:hyperlink r:id="rId6" w:tooltip="Взаимопомощь" w:history="1">
        <w:r w:rsidRPr="00C67180">
          <w:rPr>
            <w:rFonts w:ascii="Times New Roman" w:eastAsia="Times New Roman" w:hAnsi="Times New Roman" w:cs="Times New Roman"/>
            <w:color w:val="743399"/>
            <w:sz w:val="28"/>
            <w:szCs w:val="28"/>
            <w:u w:val="single"/>
            <w:bdr w:val="none" w:sz="0" w:space="0" w:color="auto" w:frame="1"/>
            <w:lang w:eastAsia="ru-RU"/>
          </w:rPr>
          <w:t>взаимопомощи</w:t>
        </w:r>
      </w:hyperlink>
      <w:r w:rsidRPr="00C671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преодолении трудностей - на все то, что способствует самовыражению ребенка.</w:t>
      </w:r>
    </w:p>
    <w:p w:rsidR="001F0E25" w:rsidRPr="00C67180" w:rsidRDefault="001F0E25" w:rsidP="001F0E2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1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Одно из </w:t>
      </w:r>
      <w:proofErr w:type="gramStart"/>
      <w:r w:rsidRPr="00C671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направлений  работы</w:t>
      </w:r>
      <w:proofErr w:type="gramEnd"/>
      <w:r w:rsidRPr="00C671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преподавание </w:t>
      </w:r>
      <w:r w:rsidR="00C671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химии</w:t>
      </w:r>
      <w:r w:rsidRPr="00C671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английском языке в </w:t>
      </w:r>
      <w:proofErr w:type="spellStart"/>
      <w:r w:rsidRPr="00C671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полиязычных</w:t>
      </w:r>
      <w:proofErr w:type="spellEnd"/>
      <w:r w:rsidRPr="00C671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классах.  Знание естественных дисциплин на </w:t>
      </w:r>
      <w:hyperlink r:id="rId7" w:tooltip="Иностранные языки" w:history="1">
        <w:r w:rsidRPr="00C67180">
          <w:rPr>
            <w:rFonts w:ascii="Times New Roman" w:eastAsia="Times New Roman" w:hAnsi="Times New Roman" w:cs="Times New Roman"/>
            <w:color w:val="743399"/>
            <w:sz w:val="28"/>
            <w:szCs w:val="28"/>
            <w:u w:val="single"/>
            <w:bdr w:val="none" w:sz="0" w:space="0" w:color="auto" w:frame="1"/>
            <w:lang w:eastAsia="ru-RU"/>
          </w:rPr>
          <w:t>иностранном языке</w:t>
        </w:r>
      </w:hyperlink>
      <w:r w:rsidRPr="00C671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необходимо для школьников </w:t>
      </w:r>
      <w:proofErr w:type="spellStart"/>
      <w:r w:rsidRPr="00C671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полиязычных</w:t>
      </w:r>
      <w:proofErr w:type="spellEnd"/>
      <w:r w:rsidRPr="00C671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классов, так  как это открывает широкие перспективы перед будущими абитуриентами престижных ВУЗов Казахстана.</w:t>
      </w:r>
    </w:p>
    <w:p w:rsidR="001F0E25" w:rsidRPr="00C67180" w:rsidRDefault="001F0E25" w:rsidP="00C6718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671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  начинаются</w:t>
      </w:r>
      <w:proofErr w:type="gramEnd"/>
      <w:r w:rsidRPr="00C671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изучения новых слов: учащиеся читают, записывают слова в словари. Учителем составляется глоссарий по теме, включающий в себя </w:t>
      </w:r>
      <w:hyperlink r:id="rId8" w:tooltip="Аббревиатура" w:history="1">
        <w:r w:rsidRPr="00C67180">
          <w:rPr>
            <w:rFonts w:ascii="Times New Roman" w:eastAsia="Times New Roman" w:hAnsi="Times New Roman" w:cs="Times New Roman"/>
            <w:color w:val="743399"/>
            <w:sz w:val="28"/>
            <w:szCs w:val="28"/>
            <w:u w:val="single"/>
            <w:bdr w:val="none" w:sz="0" w:space="0" w:color="auto" w:frame="1"/>
            <w:lang w:eastAsia="ru-RU"/>
          </w:rPr>
          <w:t>аббревиатуры</w:t>
        </w:r>
      </w:hyperlink>
      <w:r w:rsidRPr="00C671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 термины, часто употребляющиеся в </w:t>
      </w:r>
      <w:r w:rsidR="00C671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химии</w:t>
      </w:r>
      <w:r w:rsidRPr="00C671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Данная лексика входит в активный словарный запас школьников </w:t>
      </w:r>
      <w:proofErr w:type="spellStart"/>
      <w:r w:rsidRPr="00C671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полиязычных</w:t>
      </w:r>
      <w:proofErr w:type="spellEnd"/>
      <w:r w:rsidRPr="00C671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классов, так как часто употребляется на урок</w:t>
      </w:r>
      <w:r w:rsidR="00C671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ах.</w:t>
      </w:r>
    </w:p>
    <w:p w:rsidR="001F0E25" w:rsidRPr="00C67180" w:rsidRDefault="001F0E25" w:rsidP="001F0E25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1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у человека </w:t>
      </w:r>
      <w:proofErr w:type="spellStart"/>
      <w:r w:rsidRPr="00C671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полиязыкового</w:t>
      </w:r>
      <w:proofErr w:type="spellEnd"/>
      <w:r w:rsidRPr="00C671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сознания происходит путем развития речи посредством мысленной, устной и письменной коммуникации. Развитие речи – это развитие мышления. Речь невозможна без мыслей, без опережающего внутреннего процесса.</w:t>
      </w:r>
    </w:p>
    <w:p w:rsidR="001F0E25" w:rsidRPr="00C67180" w:rsidRDefault="001F0E25" w:rsidP="001F0E25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1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Навыки восприятия англоязычной речи совершенствуются при помощи </w:t>
      </w:r>
      <w:r w:rsidR="00C671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просмотра видео</w:t>
      </w:r>
      <w:r w:rsidRPr="00C671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извлечением необходимой информации. </w:t>
      </w:r>
    </w:p>
    <w:p w:rsidR="001F0E25" w:rsidRPr="00C67180" w:rsidRDefault="001F0E25" w:rsidP="001F0E25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1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 второй части урока </w:t>
      </w:r>
      <w:proofErr w:type="spellStart"/>
      <w:r w:rsidRPr="00C671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идѐт</w:t>
      </w:r>
      <w:proofErr w:type="spellEnd"/>
      <w:r w:rsidRPr="00C671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 с текстом. Программа построена таким образом, что учащимся предоставляется возможность выполнять предложенные закрепляющие задания после текста</w:t>
      </w:r>
      <w:r w:rsidR="00C55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F0E25" w:rsidRPr="00C67180" w:rsidRDefault="001F0E25" w:rsidP="001F0E25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1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конце урока для закрепления пройденного материала можно использовать тестовые </w:t>
      </w:r>
      <w:proofErr w:type="gramStart"/>
      <w:r w:rsidRPr="00C671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задания  которые</w:t>
      </w:r>
      <w:proofErr w:type="gramEnd"/>
      <w:r w:rsidRPr="00C671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контролируют:</w:t>
      </w:r>
    </w:p>
    <w:p w:rsidR="001F0E25" w:rsidRPr="00C67180" w:rsidRDefault="001F0E25" w:rsidP="001F0E25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1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Уровень понимания содержания прочитанного текста</w:t>
      </w:r>
      <w:r w:rsidR="00C55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просмотренного видео материала по теме</w:t>
      </w:r>
    </w:p>
    <w:p w:rsidR="001F0E25" w:rsidRPr="00C67180" w:rsidRDefault="001F0E25" w:rsidP="001F0E25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1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Усвоение теоретической части модуля</w:t>
      </w:r>
    </w:p>
    <w:p w:rsidR="001F0E25" w:rsidRPr="00C67180" w:rsidRDefault="001F0E25" w:rsidP="001F0E25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1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Навыки устного общения.</w:t>
      </w:r>
    </w:p>
    <w:p w:rsidR="001F0E25" w:rsidRDefault="001F0E25" w:rsidP="001F0E25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1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Приведенный анализ урока</w:t>
      </w:r>
      <w:r w:rsidR="00C55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химии</w:t>
      </w:r>
      <w:r w:rsidRPr="00C671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английском языке свидетельствует о том, что </w:t>
      </w:r>
      <w:proofErr w:type="spellStart"/>
      <w:r w:rsidRPr="00C671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полиязычие</w:t>
      </w:r>
      <w:proofErr w:type="spellEnd"/>
      <w:r w:rsidRPr="00C671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способствует всестороннему развитию школьников, а данный спецкурс позволяет подготовить специальную базу, которая помогает учащимся при изучении </w:t>
      </w:r>
      <w:r w:rsidR="00C55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химии</w:t>
      </w:r>
      <w:r w:rsidRPr="00C671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английском языке.</w:t>
      </w:r>
    </w:p>
    <w:p w:rsidR="00C55459" w:rsidRDefault="00C55459" w:rsidP="001F0E25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Качество знаний в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сравнении  английский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химия в 7 «Б» классе</w:t>
      </w:r>
    </w:p>
    <w:tbl>
      <w:tblPr>
        <w:tblW w:w="9269" w:type="dxa"/>
        <w:tblInd w:w="-1176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0"/>
        <w:gridCol w:w="409"/>
        <w:gridCol w:w="1010"/>
        <w:gridCol w:w="409"/>
        <w:gridCol w:w="409"/>
        <w:gridCol w:w="445"/>
        <w:gridCol w:w="409"/>
        <w:gridCol w:w="409"/>
        <w:gridCol w:w="409"/>
        <w:gridCol w:w="409"/>
        <w:gridCol w:w="409"/>
        <w:gridCol w:w="409"/>
        <w:gridCol w:w="1010"/>
        <w:gridCol w:w="458"/>
        <w:gridCol w:w="1010"/>
        <w:gridCol w:w="44"/>
        <w:gridCol w:w="31"/>
      </w:tblGrid>
      <w:tr w:rsidR="00AF3B91" w:rsidRPr="0013483C" w:rsidTr="00AF3B91">
        <w:trPr>
          <w:trHeight w:val="2"/>
        </w:trPr>
        <w:tc>
          <w:tcPr>
            <w:tcW w:w="15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5459" w:rsidRPr="0013483C" w:rsidRDefault="00C55459" w:rsidP="003425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348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Средний балл по предмету</w:t>
            </w:r>
          </w:p>
        </w:tc>
        <w:tc>
          <w:tcPr>
            <w:tcW w:w="4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5459" w:rsidRPr="0013483C" w:rsidRDefault="00C55459" w:rsidP="003425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5459" w:rsidRPr="0013483C" w:rsidRDefault="00C55459" w:rsidP="003425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348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4,17</w:t>
            </w:r>
          </w:p>
        </w:tc>
        <w:tc>
          <w:tcPr>
            <w:tcW w:w="4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5459" w:rsidRPr="0013483C" w:rsidRDefault="00C55459" w:rsidP="003425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5459" w:rsidRPr="0013483C" w:rsidRDefault="00C55459" w:rsidP="00C554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5459" w:rsidRPr="0013483C" w:rsidRDefault="00C55459" w:rsidP="003425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348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5459" w:rsidRPr="0013483C" w:rsidRDefault="00C55459" w:rsidP="003425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5459" w:rsidRPr="0013483C" w:rsidRDefault="00C55459" w:rsidP="00C554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5459" w:rsidRPr="0013483C" w:rsidRDefault="00C55459" w:rsidP="00C554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5459" w:rsidRPr="0013483C" w:rsidRDefault="00C55459" w:rsidP="003425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5459" w:rsidRPr="0013483C" w:rsidRDefault="00C55459" w:rsidP="00C554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5459" w:rsidRPr="0013483C" w:rsidRDefault="00C55459" w:rsidP="00C554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5459" w:rsidRPr="0013483C" w:rsidRDefault="00C55459" w:rsidP="00AF3B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5459" w:rsidRPr="0013483C" w:rsidRDefault="00C55459" w:rsidP="00AF3B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5459" w:rsidRPr="0013483C" w:rsidRDefault="00C55459" w:rsidP="003425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348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3,65</w:t>
            </w:r>
          </w:p>
        </w:tc>
        <w:tc>
          <w:tcPr>
            <w:tcW w:w="44" w:type="dxa"/>
            <w:shd w:val="clear" w:color="auto" w:fill="FFFFFF"/>
            <w:vAlign w:val="center"/>
            <w:hideMark/>
          </w:tcPr>
          <w:p w:rsidR="00C55459" w:rsidRPr="0013483C" w:rsidRDefault="00C55459" w:rsidP="00342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" w:type="dxa"/>
            <w:shd w:val="clear" w:color="auto" w:fill="FFFFFF"/>
            <w:vAlign w:val="center"/>
            <w:hideMark/>
          </w:tcPr>
          <w:p w:rsidR="00C55459" w:rsidRPr="0013483C" w:rsidRDefault="00C55459" w:rsidP="00342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B91" w:rsidRPr="0013483C" w:rsidTr="00AF3B91">
        <w:trPr>
          <w:trHeight w:val="20"/>
        </w:trPr>
        <w:tc>
          <w:tcPr>
            <w:tcW w:w="15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5459" w:rsidRPr="0013483C" w:rsidRDefault="00C55459" w:rsidP="003425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348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% </w:t>
            </w:r>
            <w:proofErr w:type="spellStart"/>
            <w:r w:rsidRPr="001348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кач</w:t>
            </w:r>
            <w:proofErr w:type="spellEnd"/>
            <w:r w:rsidRPr="001348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1348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зн</w:t>
            </w:r>
            <w:proofErr w:type="spellEnd"/>
            <w:r w:rsidRPr="001348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. по предмету</w:t>
            </w:r>
          </w:p>
        </w:tc>
        <w:tc>
          <w:tcPr>
            <w:tcW w:w="4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5459" w:rsidRPr="0013483C" w:rsidRDefault="00C55459" w:rsidP="00C554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5459" w:rsidRPr="0013483C" w:rsidRDefault="00C55459" w:rsidP="003425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348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82,61</w:t>
            </w:r>
          </w:p>
        </w:tc>
        <w:tc>
          <w:tcPr>
            <w:tcW w:w="4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5459" w:rsidRPr="0013483C" w:rsidRDefault="00C55459" w:rsidP="00C554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5459" w:rsidRPr="0013483C" w:rsidRDefault="00C55459" w:rsidP="00C554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5459" w:rsidRPr="0013483C" w:rsidRDefault="00C55459" w:rsidP="003425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348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5459" w:rsidRPr="0013483C" w:rsidRDefault="00C55459" w:rsidP="00C554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5459" w:rsidRPr="0013483C" w:rsidRDefault="00C55459" w:rsidP="00C554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5459" w:rsidRPr="0013483C" w:rsidRDefault="00C55459" w:rsidP="00C554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5459" w:rsidRPr="0013483C" w:rsidRDefault="00C55459" w:rsidP="00C554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5459" w:rsidRPr="0013483C" w:rsidRDefault="00C55459" w:rsidP="00C554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5459" w:rsidRPr="0013483C" w:rsidRDefault="00C55459" w:rsidP="00C554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5459" w:rsidRPr="0013483C" w:rsidRDefault="00C55459" w:rsidP="00AF3B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5459" w:rsidRPr="0013483C" w:rsidRDefault="00C55459" w:rsidP="00C554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5459" w:rsidRPr="0013483C" w:rsidRDefault="00C55459" w:rsidP="003425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348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52,17</w:t>
            </w:r>
          </w:p>
        </w:tc>
        <w:tc>
          <w:tcPr>
            <w:tcW w:w="44" w:type="dxa"/>
            <w:shd w:val="clear" w:color="auto" w:fill="FFFFFF"/>
            <w:vAlign w:val="center"/>
            <w:hideMark/>
          </w:tcPr>
          <w:p w:rsidR="00C55459" w:rsidRPr="0013483C" w:rsidRDefault="00C55459" w:rsidP="00342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" w:type="dxa"/>
            <w:shd w:val="clear" w:color="auto" w:fill="FFFFFF"/>
            <w:vAlign w:val="center"/>
            <w:hideMark/>
          </w:tcPr>
          <w:p w:rsidR="00C55459" w:rsidRPr="0013483C" w:rsidRDefault="00C55459" w:rsidP="00342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B91" w:rsidRPr="0013483C" w:rsidTr="00AF3B91">
        <w:trPr>
          <w:trHeight w:val="22"/>
        </w:trPr>
        <w:tc>
          <w:tcPr>
            <w:tcW w:w="15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5459" w:rsidRPr="0013483C" w:rsidRDefault="00C55459" w:rsidP="003425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348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СОУ (%) по предмету</w:t>
            </w:r>
          </w:p>
        </w:tc>
        <w:tc>
          <w:tcPr>
            <w:tcW w:w="4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5459" w:rsidRPr="0013483C" w:rsidRDefault="00C55459" w:rsidP="00C554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5459" w:rsidRPr="0013483C" w:rsidRDefault="00C55459" w:rsidP="003425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348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71,65</w:t>
            </w:r>
          </w:p>
        </w:tc>
        <w:tc>
          <w:tcPr>
            <w:tcW w:w="4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5459" w:rsidRPr="0013483C" w:rsidRDefault="00C55459" w:rsidP="00C554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5459" w:rsidRPr="0013483C" w:rsidRDefault="00C55459" w:rsidP="00C554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5459" w:rsidRPr="0013483C" w:rsidRDefault="00C55459" w:rsidP="003425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348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5459" w:rsidRPr="0013483C" w:rsidRDefault="00C55459" w:rsidP="00C554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5459" w:rsidRPr="0013483C" w:rsidRDefault="00C55459" w:rsidP="00C554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5459" w:rsidRPr="0013483C" w:rsidRDefault="00C55459" w:rsidP="00C554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5459" w:rsidRPr="0013483C" w:rsidRDefault="00C55459" w:rsidP="00C554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5459" w:rsidRPr="0013483C" w:rsidRDefault="00C55459" w:rsidP="00C554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5459" w:rsidRPr="0013483C" w:rsidRDefault="00C55459" w:rsidP="00C554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5459" w:rsidRPr="0013483C" w:rsidRDefault="00C55459" w:rsidP="00AF3B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5459" w:rsidRPr="0013483C" w:rsidRDefault="00C55459" w:rsidP="00C554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55459" w:rsidRPr="0013483C" w:rsidRDefault="00C55459" w:rsidP="003425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348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55,3</w:t>
            </w:r>
          </w:p>
        </w:tc>
        <w:tc>
          <w:tcPr>
            <w:tcW w:w="44" w:type="dxa"/>
            <w:shd w:val="clear" w:color="auto" w:fill="FFFFFF"/>
            <w:vAlign w:val="center"/>
            <w:hideMark/>
          </w:tcPr>
          <w:p w:rsidR="00C55459" w:rsidRPr="0013483C" w:rsidRDefault="00C55459" w:rsidP="00342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" w:type="dxa"/>
            <w:shd w:val="clear" w:color="auto" w:fill="FFFFFF"/>
            <w:vAlign w:val="center"/>
            <w:hideMark/>
          </w:tcPr>
          <w:p w:rsidR="00C55459" w:rsidRPr="0013483C" w:rsidRDefault="00C55459" w:rsidP="00342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55459" w:rsidRDefault="00AF3B91" w:rsidP="00C55459">
      <w:r>
        <w:t xml:space="preserve">                Английский язык                                                                                               </w:t>
      </w:r>
      <w:proofErr w:type="gramStart"/>
      <w:r>
        <w:t>химия</w:t>
      </w:r>
      <w:r w:rsidR="006C301B">
        <w:t xml:space="preserve">  -</w:t>
      </w:r>
      <w:proofErr w:type="gramEnd"/>
      <w:r w:rsidR="006C301B">
        <w:t>0.52 баллов</w:t>
      </w:r>
    </w:p>
    <w:p w:rsidR="00AF3B91" w:rsidRDefault="00AF3B91" w:rsidP="001F0E25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 «А» класс 1четверть</w:t>
      </w:r>
      <w:r w:rsidR="006C3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- 0.08 баллов</w:t>
      </w:r>
    </w:p>
    <w:tbl>
      <w:tblPr>
        <w:tblW w:w="9419" w:type="dxa"/>
        <w:tblInd w:w="-129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8"/>
        <w:gridCol w:w="246"/>
        <w:gridCol w:w="956"/>
        <w:gridCol w:w="356"/>
        <w:gridCol w:w="246"/>
        <w:gridCol w:w="3488"/>
        <w:gridCol w:w="246"/>
        <w:gridCol w:w="246"/>
        <w:gridCol w:w="246"/>
        <w:gridCol w:w="246"/>
        <w:gridCol w:w="246"/>
        <w:gridCol w:w="246"/>
        <w:gridCol w:w="246"/>
        <w:gridCol w:w="246"/>
        <w:gridCol w:w="691"/>
        <w:gridCol w:w="14"/>
        <w:gridCol w:w="6"/>
      </w:tblGrid>
      <w:tr w:rsidR="00AF3B91" w:rsidRPr="00485C00" w:rsidTr="00AF3B91">
        <w:trPr>
          <w:trHeight w:val="354"/>
        </w:trPr>
        <w:tc>
          <w:tcPr>
            <w:tcW w:w="1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F3B91" w:rsidRPr="00485C00" w:rsidRDefault="00AF3B91" w:rsidP="003425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85C0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Средний балл по предмету</w:t>
            </w:r>
          </w:p>
        </w:tc>
        <w:tc>
          <w:tcPr>
            <w:tcW w:w="2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F3B91" w:rsidRPr="00485C00" w:rsidRDefault="00AF3B91" w:rsidP="00AF3B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F3B91" w:rsidRPr="00485C00" w:rsidRDefault="00AF3B91" w:rsidP="003425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85C0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3,56</w:t>
            </w:r>
          </w:p>
        </w:tc>
        <w:tc>
          <w:tcPr>
            <w:tcW w:w="3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F3B91" w:rsidRPr="00485C00" w:rsidRDefault="00AF3B91" w:rsidP="00AF3B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F3B91" w:rsidRPr="00485C00" w:rsidRDefault="00AF3B91" w:rsidP="00AF3B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F3B91" w:rsidRPr="00485C00" w:rsidRDefault="00AF3B91" w:rsidP="00AF3B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F3B91" w:rsidRPr="00485C00" w:rsidRDefault="00AF3B91" w:rsidP="00AF3B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F3B91" w:rsidRPr="00485C00" w:rsidRDefault="00AF3B91" w:rsidP="00AF3B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F3B91" w:rsidRPr="00485C00" w:rsidRDefault="00AF3B91" w:rsidP="00AF3B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F3B91" w:rsidRPr="00485C00" w:rsidRDefault="00AF3B91" w:rsidP="00AF3B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F3B91" w:rsidRPr="00485C00" w:rsidRDefault="00AF3B91" w:rsidP="00AF3B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F3B91" w:rsidRPr="00485C00" w:rsidRDefault="00AF3B91" w:rsidP="00AF3B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F3B91" w:rsidRPr="00485C00" w:rsidRDefault="00AF3B91" w:rsidP="00AF3B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F3B91" w:rsidRPr="00485C00" w:rsidRDefault="00AF3B91" w:rsidP="00AF3B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F3B91" w:rsidRPr="00485C00" w:rsidRDefault="00AF3B91" w:rsidP="003425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85C0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3,48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3B91" w:rsidRPr="00485C00" w:rsidRDefault="00AF3B91" w:rsidP="00342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3B91" w:rsidRPr="00485C00" w:rsidRDefault="00AF3B91" w:rsidP="00342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B91" w:rsidRPr="00485C00" w:rsidTr="00AF3B91">
        <w:trPr>
          <w:trHeight w:val="332"/>
        </w:trPr>
        <w:tc>
          <w:tcPr>
            <w:tcW w:w="1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F3B91" w:rsidRPr="00485C00" w:rsidRDefault="00AF3B91" w:rsidP="003425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85C0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% </w:t>
            </w:r>
            <w:proofErr w:type="spellStart"/>
            <w:r w:rsidRPr="00485C0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кач</w:t>
            </w:r>
            <w:proofErr w:type="spellEnd"/>
            <w:r w:rsidRPr="00485C0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485C0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зн</w:t>
            </w:r>
            <w:proofErr w:type="spellEnd"/>
            <w:r w:rsidRPr="00485C0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. по предмету</w:t>
            </w:r>
          </w:p>
        </w:tc>
        <w:tc>
          <w:tcPr>
            <w:tcW w:w="2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F3B91" w:rsidRPr="00485C00" w:rsidRDefault="00AF3B91" w:rsidP="00AF3B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F3B91" w:rsidRPr="00485C00" w:rsidRDefault="00AF3B91" w:rsidP="003425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85C0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3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F3B91" w:rsidRPr="00485C00" w:rsidRDefault="00AF3B91" w:rsidP="00AF3B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F3B91" w:rsidRPr="00485C00" w:rsidRDefault="00AF3B91" w:rsidP="00AF3B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F3B91" w:rsidRPr="00485C00" w:rsidRDefault="00AF3B91" w:rsidP="00AF3B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F3B91" w:rsidRPr="00485C00" w:rsidRDefault="00AF3B91" w:rsidP="00AF3B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F3B91" w:rsidRPr="00485C00" w:rsidRDefault="00AF3B91" w:rsidP="00AF3B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F3B91" w:rsidRPr="00485C00" w:rsidRDefault="00AF3B91" w:rsidP="00AF3B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F3B91" w:rsidRPr="00485C00" w:rsidRDefault="00AF3B91" w:rsidP="00AF3B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F3B91" w:rsidRPr="00485C00" w:rsidRDefault="00AF3B91" w:rsidP="00AF3B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F3B91" w:rsidRPr="00485C00" w:rsidRDefault="00AF3B91" w:rsidP="00AF3B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F3B91" w:rsidRPr="00485C00" w:rsidRDefault="00AF3B91" w:rsidP="00AF3B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F3B91" w:rsidRPr="00485C00" w:rsidRDefault="00AF3B91" w:rsidP="00AF3B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F3B91" w:rsidRPr="00485C00" w:rsidRDefault="00AF3B91" w:rsidP="003425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85C0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3B91" w:rsidRPr="00485C00" w:rsidRDefault="00AF3B91" w:rsidP="00342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3B91" w:rsidRPr="00485C00" w:rsidRDefault="00AF3B91" w:rsidP="00342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B91" w:rsidRPr="00485C00" w:rsidTr="00AF3B91">
        <w:trPr>
          <w:trHeight w:val="354"/>
        </w:trPr>
        <w:tc>
          <w:tcPr>
            <w:tcW w:w="1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F3B91" w:rsidRPr="00485C00" w:rsidRDefault="00AF3B91" w:rsidP="003425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85C0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СОУ (%) по предмету</w:t>
            </w:r>
          </w:p>
        </w:tc>
        <w:tc>
          <w:tcPr>
            <w:tcW w:w="2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F3B91" w:rsidRPr="00485C00" w:rsidRDefault="00AF3B91" w:rsidP="00AF3B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F3B91" w:rsidRPr="00485C00" w:rsidRDefault="00AF3B91" w:rsidP="003425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85C0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52,64</w:t>
            </w:r>
          </w:p>
        </w:tc>
        <w:tc>
          <w:tcPr>
            <w:tcW w:w="3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F3B91" w:rsidRPr="00485C00" w:rsidRDefault="00AF3B91" w:rsidP="00AF3B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F3B91" w:rsidRPr="00485C00" w:rsidRDefault="00AF3B91" w:rsidP="00AF3B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F3B91" w:rsidRPr="00485C00" w:rsidRDefault="00AF3B91" w:rsidP="00AF3B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F3B91" w:rsidRPr="00485C00" w:rsidRDefault="00AF3B91" w:rsidP="00AF3B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F3B91" w:rsidRPr="00485C00" w:rsidRDefault="00AF3B91" w:rsidP="00AF3B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F3B91" w:rsidRPr="00485C00" w:rsidRDefault="00AF3B91" w:rsidP="00AF3B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F3B91" w:rsidRPr="00485C00" w:rsidRDefault="00AF3B91" w:rsidP="00AF3B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F3B91" w:rsidRPr="00485C00" w:rsidRDefault="00AF3B91" w:rsidP="00AF3B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F3B91" w:rsidRPr="00485C00" w:rsidRDefault="00AF3B91" w:rsidP="00AF3B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F3B91" w:rsidRPr="00485C00" w:rsidRDefault="00AF3B91" w:rsidP="00AF3B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F3B91" w:rsidRPr="00485C00" w:rsidRDefault="00AF3B91" w:rsidP="00AF3B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F3B91" w:rsidRPr="00485C00" w:rsidRDefault="00AF3B91" w:rsidP="003425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85C0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50,08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3B91" w:rsidRPr="00485C00" w:rsidRDefault="00AF3B91" w:rsidP="00342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3B91" w:rsidRPr="00485C00" w:rsidRDefault="00AF3B91" w:rsidP="00342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55459" w:rsidRDefault="00AF3B91" w:rsidP="001F0E25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 «А» класс 2 четверть</w:t>
      </w:r>
      <w:r w:rsidR="006C3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- 0.12 баллов                               </w:t>
      </w:r>
    </w:p>
    <w:tbl>
      <w:tblPr>
        <w:tblW w:w="9420" w:type="dxa"/>
        <w:tblInd w:w="-120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1"/>
        <w:gridCol w:w="246"/>
        <w:gridCol w:w="591"/>
        <w:gridCol w:w="246"/>
        <w:gridCol w:w="246"/>
        <w:gridCol w:w="246"/>
        <w:gridCol w:w="246"/>
        <w:gridCol w:w="246"/>
        <w:gridCol w:w="291"/>
        <w:gridCol w:w="246"/>
        <w:gridCol w:w="246"/>
        <w:gridCol w:w="828"/>
        <w:gridCol w:w="538"/>
        <w:gridCol w:w="2661"/>
        <w:gridCol w:w="1072"/>
        <w:gridCol w:w="14"/>
        <w:gridCol w:w="6"/>
      </w:tblGrid>
      <w:tr w:rsidR="00EF12BB" w:rsidRPr="005D41AE" w:rsidTr="00EF12BB">
        <w:trPr>
          <w:trHeight w:val="442"/>
        </w:trPr>
        <w:tc>
          <w:tcPr>
            <w:tcW w:w="14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F3B91" w:rsidRPr="005D41AE" w:rsidRDefault="00AF3B91" w:rsidP="003425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D41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Средний балл по предмету</w:t>
            </w:r>
          </w:p>
        </w:tc>
        <w:tc>
          <w:tcPr>
            <w:tcW w:w="2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F3B91" w:rsidRPr="005D41AE" w:rsidRDefault="00AF3B91" w:rsidP="00AF3B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F3B91" w:rsidRPr="005D41AE" w:rsidRDefault="00AF3B91" w:rsidP="003425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D41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3,52</w:t>
            </w:r>
          </w:p>
        </w:tc>
        <w:tc>
          <w:tcPr>
            <w:tcW w:w="2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F3B91" w:rsidRPr="005D41AE" w:rsidRDefault="00AF3B91" w:rsidP="00EF12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F3B91" w:rsidRPr="005D41AE" w:rsidRDefault="00AF3B91" w:rsidP="00EF12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F3B91" w:rsidRPr="005D41AE" w:rsidRDefault="00AF3B91" w:rsidP="00EF12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F3B91" w:rsidRPr="005D41AE" w:rsidRDefault="00AF3B91" w:rsidP="00EF12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F3B91" w:rsidRPr="005D41AE" w:rsidRDefault="00AF3B91" w:rsidP="00EF12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F3B91" w:rsidRPr="005D41AE" w:rsidRDefault="00AF3B91" w:rsidP="003425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D41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F3B91" w:rsidRPr="005D41AE" w:rsidRDefault="00AF3B91" w:rsidP="00EF12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F3B91" w:rsidRPr="005D41AE" w:rsidRDefault="00AF3B91" w:rsidP="00EF12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F3B91" w:rsidRPr="005D41AE" w:rsidRDefault="00AF3B91" w:rsidP="00EF12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F3B91" w:rsidRPr="005D41AE" w:rsidRDefault="00AF3B91" w:rsidP="00EF12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F3B91" w:rsidRPr="005D41AE" w:rsidRDefault="00AF3B91" w:rsidP="00EF12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F3B91" w:rsidRPr="005D41AE" w:rsidRDefault="00AF3B91" w:rsidP="003425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D41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3,4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3B91" w:rsidRPr="005D41AE" w:rsidRDefault="00AF3B91" w:rsidP="00342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3B91" w:rsidRPr="005D41AE" w:rsidRDefault="00AF3B91" w:rsidP="00342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12BB" w:rsidRPr="005D41AE" w:rsidTr="00EF12BB">
        <w:trPr>
          <w:trHeight w:val="442"/>
        </w:trPr>
        <w:tc>
          <w:tcPr>
            <w:tcW w:w="14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F3B91" w:rsidRPr="005D41AE" w:rsidRDefault="00AF3B91" w:rsidP="003425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D41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% </w:t>
            </w:r>
            <w:proofErr w:type="spellStart"/>
            <w:r w:rsidRPr="005D41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кач</w:t>
            </w:r>
            <w:proofErr w:type="spellEnd"/>
            <w:r w:rsidRPr="005D41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5D41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зн</w:t>
            </w:r>
            <w:proofErr w:type="spellEnd"/>
            <w:r w:rsidRPr="005D41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. по предмету</w:t>
            </w:r>
          </w:p>
        </w:tc>
        <w:tc>
          <w:tcPr>
            <w:tcW w:w="2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F3B91" w:rsidRPr="005D41AE" w:rsidRDefault="00AF3B91" w:rsidP="00AF3B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F3B91" w:rsidRPr="005D41AE" w:rsidRDefault="00AF3B91" w:rsidP="003425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D41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2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F3B91" w:rsidRPr="005D41AE" w:rsidRDefault="00AF3B91" w:rsidP="00EF12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F3B91" w:rsidRPr="005D41AE" w:rsidRDefault="00AF3B91" w:rsidP="00EF12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F3B91" w:rsidRPr="005D41AE" w:rsidRDefault="00AF3B91" w:rsidP="00EF12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F3B91" w:rsidRPr="005D41AE" w:rsidRDefault="00AF3B91" w:rsidP="00EF12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F3B91" w:rsidRPr="005D41AE" w:rsidRDefault="00AF3B91" w:rsidP="00EF12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F3B91" w:rsidRPr="005D41AE" w:rsidRDefault="00AF3B91" w:rsidP="003425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D41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F3B91" w:rsidRPr="005D41AE" w:rsidRDefault="00AF3B91" w:rsidP="00EF12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F3B91" w:rsidRPr="005D41AE" w:rsidRDefault="00AF3B91" w:rsidP="00EF12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F3B91" w:rsidRPr="005D41AE" w:rsidRDefault="00AF3B91" w:rsidP="00EF12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F3B91" w:rsidRPr="005D41AE" w:rsidRDefault="00AF3B91" w:rsidP="00EF12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F3B91" w:rsidRPr="005D41AE" w:rsidRDefault="00AF3B91" w:rsidP="00EF12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F3B91" w:rsidRPr="005D41AE" w:rsidRDefault="00AF3B91" w:rsidP="003425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D41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3B91" w:rsidRPr="005D41AE" w:rsidRDefault="00AF3B91" w:rsidP="00342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3B91" w:rsidRPr="005D41AE" w:rsidRDefault="00AF3B91" w:rsidP="00342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12BB" w:rsidRPr="005D41AE" w:rsidTr="00EF12BB">
        <w:trPr>
          <w:trHeight w:val="455"/>
        </w:trPr>
        <w:tc>
          <w:tcPr>
            <w:tcW w:w="14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F3B91" w:rsidRPr="005D41AE" w:rsidRDefault="00AF3B91" w:rsidP="003425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D41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СОУ (%) по предмету</w:t>
            </w:r>
          </w:p>
        </w:tc>
        <w:tc>
          <w:tcPr>
            <w:tcW w:w="2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F3B91" w:rsidRPr="005D41AE" w:rsidRDefault="00AF3B91" w:rsidP="003425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F3B91" w:rsidRPr="005D41AE" w:rsidRDefault="00AF3B91" w:rsidP="003425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D41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51,2</w:t>
            </w:r>
          </w:p>
        </w:tc>
        <w:tc>
          <w:tcPr>
            <w:tcW w:w="2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F3B91" w:rsidRPr="005D41AE" w:rsidRDefault="00AF3B91" w:rsidP="00EF12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F3B91" w:rsidRPr="005D41AE" w:rsidRDefault="00AF3B91" w:rsidP="00EF12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F3B91" w:rsidRPr="005D41AE" w:rsidRDefault="00AF3B91" w:rsidP="00EF12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F3B91" w:rsidRPr="005D41AE" w:rsidRDefault="00AF3B91" w:rsidP="00EF12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F3B91" w:rsidRPr="005D41AE" w:rsidRDefault="00AF3B91" w:rsidP="00EF12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F3B91" w:rsidRPr="005D41AE" w:rsidRDefault="00AF3B91" w:rsidP="003425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D41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F3B91" w:rsidRPr="005D41AE" w:rsidRDefault="00AF3B91" w:rsidP="00EF12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F3B91" w:rsidRPr="005D41AE" w:rsidRDefault="00AF3B91" w:rsidP="00EF12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F3B91" w:rsidRPr="005D41AE" w:rsidRDefault="00AF3B91" w:rsidP="00EF12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F3B91" w:rsidRPr="005D41AE" w:rsidRDefault="00AF3B91" w:rsidP="00EF12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F3B91" w:rsidRPr="005D41AE" w:rsidRDefault="00AF3B91" w:rsidP="00EF12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F3B91" w:rsidRPr="005D41AE" w:rsidRDefault="00AF3B91" w:rsidP="003425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D41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47,84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3B91" w:rsidRPr="005D41AE" w:rsidRDefault="00AF3B91" w:rsidP="00342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3B91" w:rsidRPr="005D41AE" w:rsidRDefault="00AF3B91" w:rsidP="00342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F3B91" w:rsidRDefault="00AF3B91" w:rsidP="00AF3B91"/>
    <w:p w:rsidR="00EF12BB" w:rsidRDefault="00EF12BB" w:rsidP="00AF3B91">
      <w:pPr>
        <w:rPr>
          <w:rFonts w:ascii="Times New Roman" w:hAnsi="Times New Roman" w:cs="Times New Roman"/>
          <w:sz w:val="28"/>
          <w:szCs w:val="28"/>
        </w:rPr>
      </w:pPr>
      <w:r w:rsidRPr="00EF12BB">
        <w:rPr>
          <w:rFonts w:ascii="Times New Roman" w:hAnsi="Times New Roman" w:cs="Times New Roman"/>
          <w:sz w:val="28"/>
          <w:szCs w:val="28"/>
        </w:rPr>
        <w:t>8 «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EF12B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класс 1 четверть</w:t>
      </w:r>
      <w:r w:rsidR="006C301B">
        <w:rPr>
          <w:rFonts w:ascii="Times New Roman" w:hAnsi="Times New Roman" w:cs="Times New Roman"/>
          <w:sz w:val="28"/>
          <w:szCs w:val="28"/>
        </w:rPr>
        <w:t xml:space="preserve">            -0.46 баллов</w:t>
      </w:r>
    </w:p>
    <w:tbl>
      <w:tblPr>
        <w:tblpPr w:leftFromText="180" w:rightFromText="180" w:horzAnchor="page" w:tblpX="419" w:tblpY="-14787"/>
        <w:tblW w:w="989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3"/>
        <w:gridCol w:w="418"/>
        <w:gridCol w:w="846"/>
        <w:gridCol w:w="1736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1255"/>
        <w:gridCol w:w="25"/>
        <w:gridCol w:w="11"/>
      </w:tblGrid>
      <w:tr w:rsidR="00EF12BB" w:rsidRPr="00614149" w:rsidTr="006C301B">
        <w:trPr>
          <w:trHeight w:val="216"/>
        </w:trPr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F12BB" w:rsidRPr="00614149" w:rsidRDefault="00EF12BB" w:rsidP="006C30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141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Средний балл по предмету</w:t>
            </w:r>
          </w:p>
        </w:tc>
        <w:tc>
          <w:tcPr>
            <w:tcW w:w="4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F12BB" w:rsidRPr="00614149" w:rsidRDefault="00EF12BB" w:rsidP="006C30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F12BB" w:rsidRPr="00614149" w:rsidRDefault="00EF12BB" w:rsidP="006C30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141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3,91</w:t>
            </w:r>
          </w:p>
        </w:tc>
        <w:tc>
          <w:tcPr>
            <w:tcW w:w="17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F12BB" w:rsidRPr="00614149" w:rsidRDefault="00EF12BB" w:rsidP="006C30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F12BB" w:rsidRPr="00614149" w:rsidRDefault="00EF12BB" w:rsidP="006C30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F12BB" w:rsidRPr="00614149" w:rsidRDefault="00EF12BB" w:rsidP="006C30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F12BB" w:rsidRPr="00614149" w:rsidRDefault="00EF12BB" w:rsidP="006C30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F12BB" w:rsidRPr="00614149" w:rsidRDefault="00EF12BB" w:rsidP="006C30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F12BB" w:rsidRPr="00614149" w:rsidRDefault="00EF12BB" w:rsidP="006C30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F12BB" w:rsidRPr="00614149" w:rsidRDefault="00EF12BB" w:rsidP="006C30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F12BB" w:rsidRPr="00614149" w:rsidRDefault="00EF12BB" w:rsidP="006C30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F12BB" w:rsidRPr="00614149" w:rsidRDefault="00EF12BB" w:rsidP="006C30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F12BB" w:rsidRPr="00614149" w:rsidRDefault="00EF12BB" w:rsidP="006C30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F12BB" w:rsidRPr="00614149" w:rsidRDefault="00EF12BB" w:rsidP="006C30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F12BB" w:rsidRPr="00614149" w:rsidRDefault="00EF12BB" w:rsidP="006C30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141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3,45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12BB" w:rsidRPr="00614149" w:rsidRDefault="00EF12BB" w:rsidP="006C3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12BB" w:rsidRPr="00614149" w:rsidRDefault="00EF12BB" w:rsidP="006C3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12BB" w:rsidRPr="00614149" w:rsidTr="006C301B">
        <w:trPr>
          <w:trHeight w:val="216"/>
        </w:trPr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F12BB" w:rsidRPr="00614149" w:rsidRDefault="00EF12BB" w:rsidP="006C30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141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% </w:t>
            </w:r>
            <w:proofErr w:type="spellStart"/>
            <w:r w:rsidRPr="006141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кач</w:t>
            </w:r>
            <w:proofErr w:type="spellEnd"/>
            <w:r w:rsidRPr="006141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6141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зн</w:t>
            </w:r>
            <w:proofErr w:type="spellEnd"/>
            <w:r w:rsidRPr="006141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. по предмету</w:t>
            </w:r>
          </w:p>
        </w:tc>
        <w:tc>
          <w:tcPr>
            <w:tcW w:w="4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F12BB" w:rsidRPr="00614149" w:rsidRDefault="00EF12BB" w:rsidP="006C30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F12BB" w:rsidRPr="00614149" w:rsidRDefault="00EF12BB" w:rsidP="006C30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141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68,18</w:t>
            </w:r>
          </w:p>
        </w:tc>
        <w:tc>
          <w:tcPr>
            <w:tcW w:w="17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F12BB" w:rsidRPr="00614149" w:rsidRDefault="00EF12BB" w:rsidP="006C30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F12BB" w:rsidRPr="00614149" w:rsidRDefault="00EF12BB" w:rsidP="006C30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F12BB" w:rsidRPr="00614149" w:rsidRDefault="00EF12BB" w:rsidP="006C30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F12BB" w:rsidRPr="00614149" w:rsidRDefault="00EF12BB" w:rsidP="006C30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F12BB" w:rsidRPr="00614149" w:rsidRDefault="00EF12BB" w:rsidP="006C30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F12BB" w:rsidRPr="00614149" w:rsidRDefault="00EF12BB" w:rsidP="006C30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F12BB" w:rsidRPr="00614149" w:rsidRDefault="00EF12BB" w:rsidP="006C30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F12BB" w:rsidRPr="00614149" w:rsidRDefault="00EF12BB" w:rsidP="006C30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F12BB" w:rsidRPr="00614149" w:rsidRDefault="00EF12BB" w:rsidP="006C30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F12BB" w:rsidRPr="00614149" w:rsidRDefault="00EF12BB" w:rsidP="006C30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F12BB" w:rsidRPr="00614149" w:rsidRDefault="00EF12BB" w:rsidP="006C30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F12BB" w:rsidRPr="00614149" w:rsidRDefault="00EF12BB" w:rsidP="006C30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141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45,45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12BB" w:rsidRPr="00614149" w:rsidRDefault="00EF12BB" w:rsidP="006C3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12BB" w:rsidRPr="00614149" w:rsidRDefault="00EF12BB" w:rsidP="006C3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12BB" w:rsidRPr="00614149" w:rsidTr="006C301B">
        <w:trPr>
          <w:trHeight w:val="258"/>
        </w:trPr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F12BB" w:rsidRPr="00614149" w:rsidRDefault="00EF12BB" w:rsidP="006C30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141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СОУ (%) по предмету</w:t>
            </w:r>
          </w:p>
        </w:tc>
        <w:tc>
          <w:tcPr>
            <w:tcW w:w="4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F12BB" w:rsidRPr="00614149" w:rsidRDefault="00EF12BB" w:rsidP="006C30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F12BB" w:rsidRPr="00614149" w:rsidRDefault="00EF12BB" w:rsidP="006C30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141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63,27</w:t>
            </w:r>
          </w:p>
        </w:tc>
        <w:tc>
          <w:tcPr>
            <w:tcW w:w="17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F12BB" w:rsidRPr="00614149" w:rsidRDefault="00EF12BB" w:rsidP="006C30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F12BB" w:rsidRPr="00614149" w:rsidRDefault="00EF12BB" w:rsidP="006C30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F12BB" w:rsidRPr="00614149" w:rsidRDefault="00EF12BB" w:rsidP="006C30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F12BB" w:rsidRPr="00614149" w:rsidRDefault="00EF12BB" w:rsidP="006C30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F12BB" w:rsidRPr="00614149" w:rsidRDefault="00EF12BB" w:rsidP="006C30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F12BB" w:rsidRPr="00614149" w:rsidRDefault="00EF12BB" w:rsidP="006C30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F12BB" w:rsidRPr="00614149" w:rsidRDefault="00EF12BB" w:rsidP="006C30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F12BB" w:rsidRPr="00614149" w:rsidRDefault="00EF12BB" w:rsidP="006C30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F12BB" w:rsidRPr="00614149" w:rsidRDefault="00EF12BB" w:rsidP="006C30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F12BB" w:rsidRPr="00614149" w:rsidRDefault="00EF12BB" w:rsidP="006C30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F12BB" w:rsidRPr="00614149" w:rsidRDefault="00EF12BB" w:rsidP="006C30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F12BB" w:rsidRPr="00614149" w:rsidRDefault="00EF12BB" w:rsidP="006C30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141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48,73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12BB" w:rsidRPr="00614149" w:rsidRDefault="00EF12BB" w:rsidP="006C3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12BB" w:rsidRPr="00614149" w:rsidRDefault="00EF12BB" w:rsidP="006C3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F12BB" w:rsidRDefault="00EF12BB" w:rsidP="00EF12BB"/>
    <w:p w:rsidR="00EF12BB" w:rsidRPr="00EF12BB" w:rsidRDefault="00EF12BB" w:rsidP="00AF3B91">
      <w:pPr>
        <w:rPr>
          <w:rFonts w:ascii="Times New Roman" w:hAnsi="Times New Roman" w:cs="Times New Roman"/>
          <w:sz w:val="28"/>
          <w:szCs w:val="28"/>
        </w:rPr>
      </w:pPr>
    </w:p>
    <w:p w:rsidR="00AF3B91" w:rsidRDefault="006C301B" w:rsidP="001F0E25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EF1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 «</w:t>
      </w:r>
      <w:proofErr w:type="gramStart"/>
      <w:r w:rsidR="00EF1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Б»   </w:t>
      </w:r>
      <w:proofErr w:type="gramEnd"/>
      <w:r w:rsidR="00EF1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 2 четверть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-1 балл             </w:t>
      </w:r>
    </w:p>
    <w:tbl>
      <w:tblPr>
        <w:tblW w:w="9998" w:type="dxa"/>
        <w:tblInd w:w="-128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284"/>
        <w:gridCol w:w="708"/>
        <w:gridCol w:w="2895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1023"/>
        <w:gridCol w:w="21"/>
        <w:gridCol w:w="9"/>
      </w:tblGrid>
      <w:tr w:rsidR="006C301B" w:rsidRPr="00511A43" w:rsidTr="006C301B">
        <w:trPr>
          <w:trHeight w:val="155"/>
        </w:trPr>
        <w:tc>
          <w:tcPr>
            <w:tcW w:w="14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F12BB" w:rsidRPr="00511A43" w:rsidRDefault="00EF12BB" w:rsidP="003425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11A4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Средний балл по предмету</w:t>
            </w:r>
          </w:p>
        </w:tc>
        <w:tc>
          <w:tcPr>
            <w:tcW w:w="2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F12BB" w:rsidRPr="00511A43" w:rsidRDefault="00EF12BB" w:rsidP="00EF12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F12BB" w:rsidRPr="00511A43" w:rsidRDefault="00EF12BB" w:rsidP="003425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11A4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4,41</w:t>
            </w:r>
          </w:p>
        </w:tc>
        <w:tc>
          <w:tcPr>
            <w:tcW w:w="28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F12BB" w:rsidRPr="00511A43" w:rsidRDefault="00EF12BB" w:rsidP="00EF12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F12BB" w:rsidRPr="00511A43" w:rsidRDefault="00EF12BB" w:rsidP="00EF12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F12BB" w:rsidRPr="00511A43" w:rsidRDefault="00EF12BB" w:rsidP="00EF12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F12BB" w:rsidRPr="00511A43" w:rsidRDefault="00EF12BB" w:rsidP="00EF12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F12BB" w:rsidRPr="00511A43" w:rsidRDefault="00EF12BB" w:rsidP="00EF12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F12BB" w:rsidRPr="00511A43" w:rsidRDefault="00EF12BB" w:rsidP="00EF12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F12BB" w:rsidRPr="00511A43" w:rsidRDefault="00EF12BB" w:rsidP="00EF12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F12BB" w:rsidRPr="00511A43" w:rsidRDefault="00EF12BB" w:rsidP="00EF12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F12BB" w:rsidRPr="00511A43" w:rsidRDefault="00EF12BB" w:rsidP="00EF12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F12BB" w:rsidRPr="00511A43" w:rsidRDefault="00EF12BB" w:rsidP="00EF12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F12BB" w:rsidRPr="00511A43" w:rsidRDefault="00EF12BB" w:rsidP="00EF12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F12BB" w:rsidRPr="00511A43" w:rsidRDefault="00EF12BB" w:rsidP="003425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11A4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3,41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12BB" w:rsidRPr="00511A43" w:rsidRDefault="00EF12BB" w:rsidP="00342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12BB" w:rsidRPr="00511A43" w:rsidRDefault="00EF12BB" w:rsidP="00342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301B" w:rsidRPr="00511A43" w:rsidTr="006C301B">
        <w:trPr>
          <w:trHeight w:val="145"/>
        </w:trPr>
        <w:tc>
          <w:tcPr>
            <w:tcW w:w="14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F12BB" w:rsidRPr="00511A43" w:rsidRDefault="00EF12BB" w:rsidP="003425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11A4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% </w:t>
            </w:r>
            <w:proofErr w:type="spellStart"/>
            <w:r w:rsidRPr="00511A4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кач</w:t>
            </w:r>
            <w:proofErr w:type="spellEnd"/>
            <w:r w:rsidRPr="00511A4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511A4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зн</w:t>
            </w:r>
            <w:proofErr w:type="spellEnd"/>
            <w:r w:rsidRPr="00511A4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. по предмету</w:t>
            </w:r>
          </w:p>
        </w:tc>
        <w:tc>
          <w:tcPr>
            <w:tcW w:w="2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F12BB" w:rsidRPr="00511A43" w:rsidRDefault="00EF12BB" w:rsidP="00EF12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F12BB" w:rsidRPr="00511A43" w:rsidRDefault="00EF12BB" w:rsidP="003425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11A4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86,36</w:t>
            </w:r>
          </w:p>
        </w:tc>
        <w:tc>
          <w:tcPr>
            <w:tcW w:w="28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F12BB" w:rsidRPr="00511A43" w:rsidRDefault="00EF12BB" w:rsidP="00EF12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F12BB" w:rsidRPr="00511A43" w:rsidRDefault="00EF12BB" w:rsidP="00EF12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F12BB" w:rsidRPr="00511A43" w:rsidRDefault="00EF12BB" w:rsidP="00EF12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F12BB" w:rsidRPr="00511A43" w:rsidRDefault="00EF12BB" w:rsidP="00EF12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F12BB" w:rsidRPr="00511A43" w:rsidRDefault="00EF12BB" w:rsidP="00EF12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F12BB" w:rsidRPr="00511A43" w:rsidRDefault="00EF12BB" w:rsidP="00EF12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F12BB" w:rsidRPr="00511A43" w:rsidRDefault="00EF12BB" w:rsidP="00EF12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F12BB" w:rsidRPr="00511A43" w:rsidRDefault="00EF12BB" w:rsidP="00EF12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F12BB" w:rsidRPr="00511A43" w:rsidRDefault="00EF12BB" w:rsidP="00EF12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F12BB" w:rsidRPr="00511A43" w:rsidRDefault="00EF12BB" w:rsidP="00EF12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F12BB" w:rsidRPr="00511A43" w:rsidRDefault="00EF12BB" w:rsidP="00EF12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F12BB" w:rsidRPr="00511A43" w:rsidRDefault="00EF12BB" w:rsidP="003425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11A4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36,36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12BB" w:rsidRPr="00511A43" w:rsidRDefault="00EF12BB" w:rsidP="00342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12BB" w:rsidRPr="00511A43" w:rsidRDefault="00EF12BB" w:rsidP="00342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301B" w:rsidRPr="00511A43" w:rsidTr="006C301B">
        <w:trPr>
          <w:trHeight w:val="155"/>
        </w:trPr>
        <w:tc>
          <w:tcPr>
            <w:tcW w:w="14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F12BB" w:rsidRPr="00511A43" w:rsidRDefault="00EF12BB" w:rsidP="003425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11A4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СОУ (%) по предмету</w:t>
            </w:r>
          </w:p>
        </w:tc>
        <w:tc>
          <w:tcPr>
            <w:tcW w:w="2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F12BB" w:rsidRPr="00511A43" w:rsidRDefault="00EF12BB" w:rsidP="00EF12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F12BB" w:rsidRPr="00511A43" w:rsidRDefault="00EF12BB" w:rsidP="003425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11A4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79,82</w:t>
            </w:r>
          </w:p>
        </w:tc>
        <w:tc>
          <w:tcPr>
            <w:tcW w:w="28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F12BB" w:rsidRPr="00511A43" w:rsidRDefault="00EF12BB" w:rsidP="00EF12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F12BB" w:rsidRPr="00511A43" w:rsidRDefault="00EF12BB" w:rsidP="00EF12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F12BB" w:rsidRPr="00511A43" w:rsidRDefault="00EF12BB" w:rsidP="00EF12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F12BB" w:rsidRPr="00511A43" w:rsidRDefault="00EF12BB" w:rsidP="00EF12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F12BB" w:rsidRPr="00511A43" w:rsidRDefault="00EF12BB" w:rsidP="00EF12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F12BB" w:rsidRPr="00511A43" w:rsidRDefault="00EF12BB" w:rsidP="00EF12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F12BB" w:rsidRPr="00511A43" w:rsidRDefault="00EF12BB" w:rsidP="00EF12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F12BB" w:rsidRPr="00511A43" w:rsidRDefault="00EF12BB" w:rsidP="00EF12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F12BB" w:rsidRPr="00511A43" w:rsidRDefault="00EF12BB" w:rsidP="00EF12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F12BB" w:rsidRPr="00511A43" w:rsidRDefault="00EF12BB" w:rsidP="00EF12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F12BB" w:rsidRPr="00511A43" w:rsidRDefault="00EF12BB" w:rsidP="00EF12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F12BB" w:rsidRPr="00511A43" w:rsidRDefault="00EF12BB" w:rsidP="003425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11A4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47,82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12BB" w:rsidRPr="00511A43" w:rsidRDefault="00EF12BB" w:rsidP="00342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12BB" w:rsidRPr="00511A43" w:rsidRDefault="00EF12BB" w:rsidP="00342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F12BB" w:rsidRDefault="00EF12BB" w:rsidP="00EF12BB"/>
    <w:p w:rsidR="00EF12BB" w:rsidRDefault="006C301B" w:rsidP="001F0E25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Трудности при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изучении  химии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на английском язык</w:t>
      </w:r>
    </w:p>
    <w:p w:rsidR="006C301B" w:rsidRDefault="006C301B" w:rsidP="006C301B">
      <w:pPr>
        <w:pStyle w:val="a3"/>
        <w:numPr>
          <w:ilvl w:val="0"/>
          <w:numId w:val="1"/>
        </w:num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Запоминание терминологии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учащимися  слабое</w:t>
      </w:r>
      <w:proofErr w:type="gramEnd"/>
    </w:p>
    <w:p w:rsidR="006C301B" w:rsidRDefault="006C301B" w:rsidP="006C301B">
      <w:pPr>
        <w:pStyle w:val="a3"/>
        <w:numPr>
          <w:ilvl w:val="0"/>
          <w:numId w:val="1"/>
        </w:num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Сложность некоторых тем для усвоения учениками</w:t>
      </w:r>
    </w:p>
    <w:p w:rsidR="006C301B" w:rsidRDefault="006C301B" w:rsidP="006C301B">
      <w:pPr>
        <w:pStyle w:val="a3"/>
        <w:numPr>
          <w:ilvl w:val="0"/>
          <w:numId w:val="1"/>
        </w:num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в полном </w:t>
      </w:r>
      <w:r w:rsidR="00B07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объеме дидактический материал на английском </w:t>
      </w:r>
      <w:proofErr w:type="gramStart"/>
      <w:r w:rsidR="00B07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языке  по</w:t>
      </w:r>
      <w:proofErr w:type="gramEnd"/>
      <w:r w:rsidR="00B07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классам</w:t>
      </w:r>
    </w:p>
    <w:p w:rsidR="00B07D26" w:rsidRDefault="00B07D26" w:rsidP="006C301B">
      <w:pPr>
        <w:pStyle w:val="a3"/>
        <w:numPr>
          <w:ilvl w:val="0"/>
          <w:numId w:val="1"/>
        </w:num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Учебников за 7 класс нет на английском языке</w:t>
      </w:r>
    </w:p>
    <w:p w:rsidR="00B07D26" w:rsidRDefault="00B07D26" w:rsidP="00B07D26">
      <w:pPr>
        <w:pStyle w:val="a3"/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7D26" w:rsidRDefault="00B07D26" w:rsidP="00B07D26">
      <w:pPr>
        <w:pStyle w:val="a3"/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7D26" w:rsidRDefault="00B07D26" w:rsidP="00B07D26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Успехи при изучении предмета химии на двух языках</w:t>
      </w:r>
    </w:p>
    <w:p w:rsidR="00B07D26" w:rsidRDefault="00B07D26" w:rsidP="00B07D26">
      <w:pPr>
        <w:pStyle w:val="a3"/>
        <w:numPr>
          <w:ilvl w:val="0"/>
          <w:numId w:val="1"/>
        </w:num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Больше объем информации при изучении тем</w:t>
      </w:r>
    </w:p>
    <w:p w:rsidR="00B07D26" w:rsidRDefault="00B07D26" w:rsidP="00B07D26">
      <w:pPr>
        <w:pStyle w:val="a3"/>
        <w:numPr>
          <w:ilvl w:val="0"/>
          <w:numId w:val="1"/>
        </w:num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Больше интереса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 детей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уроке</w:t>
      </w:r>
    </w:p>
    <w:p w:rsidR="00B07D26" w:rsidRDefault="00B07D26" w:rsidP="00B07D26">
      <w:pPr>
        <w:pStyle w:val="a3"/>
        <w:numPr>
          <w:ilvl w:val="0"/>
          <w:numId w:val="1"/>
        </w:num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мотивации к обучению</w:t>
      </w:r>
    </w:p>
    <w:p w:rsidR="00B07D26" w:rsidRPr="00B07D26" w:rsidRDefault="00B07D26" w:rsidP="00B07D26">
      <w:pPr>
        <w:pStyle w:val="a3"/>
        <w:numPr>
          <w:ilvl w:val="0"/>
          <w:numId w:val="1"/>
        </w:num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B07D26" w:rsidRPr="00B07D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771CB1"/>
    <w:multiLevelType w:val="hybridMultilevel"/>
    <w:tmpl w:val="2FBCB9BA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E25"/>
    <w:rsid w:val="001F0E25"/>
    <w:rsid w:val="00225126"/>
    <w:rsid w:val="00540A50"/>
    <w:rsid w:val="006C301B"/>
    <w:rsid w:val="00853CBD"/>
    <w:rsid w:val="00A51CC5"/>
    <w:rsid w:val="00AF3B91"/>
    <w:rsid w:val="00B07D26"/>
    <w:rsid w:val="00B821E7"/>
    <w:rsid w:val="00B95E69"/>
    <w:rsid w:val="00C53D80"/>
    <w:rsid w:val="00C55459"/>
    <w:rsid w:val="00C67180"/>
    <w:rsid w:val="00D62993"/>
    <w:rsid w:val="00EF1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0E8D7"/>
  <w15:chartTrackingRefBased/>
  <w15:docId w15:val="{47977DA1-FFE8-4341-BBD0-37A0A3CC6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30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98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dia.ru/text/category/abbreviatur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andia.ru/text/category/inostrannie_yazik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ndia.ru/text/category/vzaimopomoshmz/" TargetMode="External"/><Relationship Id="rId5" Type="http://schemas.openxmlformats.org/officeDocument/2006/relationships/hyperlink" Target="http://www.pandia.ru/text/category/7_klass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878</Words>
  <Characters>5008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dcterms:created xsi:type="dcterms:W3CDTF">2020-01-10T16:24:00Z</dcterms:created>
  <dcterms:modified xsi:type="dcterms:W3CDTF">2020-07-01T01:35:00Z</dcterms:modified>
</cp:coreProperties>
</file>