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D5" w:rsidRPr="00BC3527" w:rsidRDefault="00784CD5" w:rsidP="00784CD5">
      <w:pPr>
        <w:spacing w:after="0"/>
        <w:jc w:val="center"/>
        <w:rPr>
          <w:rFonts w:ascii="Times New Roman" w:hAnsi="Times New Roman"/>
          <w:sz w:val="28"/>
          <w:szCs w:val="28"/>
          <w:lang w:val="ru-RU"/>
        </w:rPr>
      </w:pPr>
    </w:p>
    <w:p w:rsidR="00784CD5" w:rsidRPr="00BC3527" w:rsidRDefault="00784CD5" w:rsidP="00784CD5">
      <w:pPr>
        <w:jc w:val="center"/>
        <w:rPr>
          <w:rFonts w:ascii="Times New Roman" w:hAnsi="Times New Roman"/>
          <w:sz w:val="36"/>
          <w:szCs w:val="36"/>
          <w:lang w:val="ru-RU"/>
        </w:rPr>
      </w:pPr>
    </w:p>
    <w:p w:rsidR="00784CD5" w:rsidRPr="00BC3527" w:rsidRDefault="00460C95" w:rsidP="00784CD5">
      <w:pPr>
        <w:spacing w:after="0"/>
        <w:jc w:val="center"/>
        <w:rPr>
          <w:rFonts w:ascii="Times New Roman" w:hAnsi="Times New Roman"/>
          <w:b/>
          <w:sz w:val="48"/>
          <w:szCs w:val="48"/>
          <w:lang w:val="ru-RU"/>
        </w:rPr>
      </w:pPr>
      <w:r>
        <w:rPr>
          <w:rFonts w:ascii="Times New Roman" w:hAnsi="Times New Roman"/>
          <w:b/>
          <w:sz w:val="48"/>
          <w:szCs w:val="48"/>
          <w:lang w:val="ru-RU"/>
        </w:rPr>
        <w:t>Методиче</w:t>
      </w:r>
      <w:r w:rsidR="00784CD5" w:rsidRPr="00BC3527">
        <w:rPr>
          <w:rFonts w:ascii="Times New Roman" w:hAnsi="Times New Roman"/>
          <w:b/>
          <w:sz w:val="48"/>
          <w:szCs w:val="48"/>
          <w:lang w:val="ru-RU"/>
        </w:rPr>
        <w:t>ская разработка</w:t>
      </w:r>
    </w:p>
    <w:p w:rsidR="00784CD5" w:rsidRPr="00BC3527" w:rsidRDefault="00784CD5" w:rsidP="00784CD5">
      <w:pPr>
        <w:spacing w:after="0"/>
        <w:rPr>
          <w:rFonts w:ascii="Times New Roman" w:hAnsi="Times New Roman"/>
          <w:b/>
          <w:sz w:val="44"/>
          <w:szCs w:val="44"/>
          <w:lang w:val="kk-KZ"/>
        </w:rPr>
      </w:pPr>
    </w:p>
    <w:p w:rsidR="00784CD5" w:rsidRPr="00BC3527" w:rsidRDefault="00784CD5" w:rsidP="00784CD5">
      <w:pPr>
        <w:spacing w:after="0"/>
        <w:jc w:val="center"/>
        <w:rPr>
          <w:rFonts w:ascii="Times New Roman" w:hAnsi="Times New Roman"/>
          <w:b/>
          <w:sz w:val="72"/>
          <w:szCs w:val="72"/>
          <w:lang w:val="ru-RU"/>
        </w:rPr>
      </w:pPr>
      <w:r w:rsidRPr="00BC3527">
        <w:rPr>
          <w:rFonts w:ascii="Times New Roman" w:hAnsi="Times New Roman"/>
          <w:b/>
          <w:sz w:val="72"/>
          <w:szCs w:val="72"/>
          <w:lang w:val="ru-RU"/>
        </w:rPr>
        <w:t>«Творческие задания</w:t>
      </w:r>
    </w:p>
    <w:p w:rsidR="00784CD5" w:rsidRDefault="00784CD5" w:rsidP="00784CD5">
      <w:pPr>
        <w:spacing w:after="0"/>
        <w:jc w:val="center"/>
        <w:rPr>
          <w:rFonts w:ascii="Times New Roman" w:hAnsi="Times New Roman"/>
          <w:b/>
          <w:sz w:val="72"/>
          <w:szCs w:val="72"/>
          <w:lang w:val="ru-RU"/>
        </w:rPr>
      </w:pPr>
      <w:r w:rsidRPr="00BC3527">
        <w:rPr>
          <w:rFonts w:ascii="Times New Roman" w:hAnsi="Times New Roman"/>
          <w:b/>
          <w:sz w:val="72"/>
          <w:szCs w:val="72"/>
          <w:lang w:val="ru-RU"/>
        </w:rPr>
        <w:t>на уроках музыкальной литературы»</w:t>
      </w:r>
    </w:p>
    <w:p w:rsidR="00784CD5" w:rsidRPr="00C25588" w:rsidRDefault="00784CD5" w:rsidP="00784CD5">
      <w:pPr>
        <w:spacing w:after="0"/>
        <w:jc w:val="center"/>
        <w:rPr>
          <w:rFonts w:ascii="Times New Roman" w:hAnsi="Times New Roman"/>
          <w:b/>
          <w:sz w:val="44"/>
          <w:szCs w:val="44"/>
          <w:lang w:val="ru-RU"/>
        </w:rPr>
      </w:pPr>
      <w:r>
        <w:rPr>
          <w:rFonts w:ascii="Times New Roman" w:hAnsi="Times New Roman"/>
          <w:b/>
          <w:sz w:val="44"/>
          <w:szCs w:val="44"/>
          <w:lang w:val="ru-RU"/>
        </w:rPr>
        <w:t>(из опыта работы)</w:t>
      </w:r>
    </w:p>
    <w:p w:rsidR="00784CD5" w:rsidRPr="00BC3527" w:rsidRDefault="00784CD5" w:rsidP="00784CD5">
      <w:pPr>
        <w:spacing w:after="0"/>
        <w:jc w:val="right"/>
        <w:rPr>
          <w:rFonts w:ascii="Times New Roman" w:hAnsi="Times New Roman"/>
          <w:b/>
          <w:sz w:val="36"/>
          <w:szCs w:val="36"/>
          <w:lang w:val="kk-KZ"/>
        </w:rPr>
      </w:pPr>
    </w:p>
    <w:p w:rsidR="007C1EA8" w:rsidRDefault="007C1EA8" w:rsidP="00784CD5">
      <w:pPr>
        <w:spacing w:after="0"/>
        <w:jc w:val="right"/>
        <w:rPr>
          <w:rFonts w:ascii="Times New Roman" w:hAnsi="Times New Roman"/>
          <w:b/>
          <w:sz w:val="36"/>
          <w:szCs w:val="36"/>
          <w:lang w:val="ru-RU"/>
        </w:rPr>
      </w:pPr>
    </w:p>
    <w:p w:rsidR="007C1EA8" w:rsidRPr="00BC3527" w:rsidRDefault="007C1EA8" w:rsidP="007C1EA8">
      <w:pPr>
        <w:spacing w:after="0"/>
        <w:jc w:val="right"/>
        <w:rPr>
          <w:rFonts w:ascii="Times New Roman" w:hAnsi="Times New Roman"/>
          <w:b/>
          <w:sz w:val="36"/>
          <w:szCs w:val="36"/>
          <w:lang w:val="ru-RU"/>
        </w:rPr>
      </w:pPr>
      <w:proofErr w:type="spellStart"/>
      <w:r w:rsidRPr="00BC3527">
        <w:rPr>
          <w:rFonts w:ascii="Times New Roman" w:hAnsi="Times New Roman"/>
          <w:b/>
          <w:sz w:val="36"/>
          <w:szCs w:val="36"/>
          <w:lang w:val="ru-RU"/>
        </w:rPr>
        <w:t>Максимчева</w:t>
      </w:r>
      <w:proofErr w:type="spellEnd"/>
      <w:r w:rsidRPr="00BC3527">
        <w:rPr>
          <w:rFonts w:ascii="Times New Roman" w:hAnsi="Times New Roman"/>
          <w:b/>
          <w:sz w:val="36"/>
          <w:szCs w:val="36"/>
          <w:lang w:val="ru-RU"/>
        </w:rPr>
        <w:t xml:space="preserve"> Лариса Анатольевна</w:t>
      </w:r>
    </w:p>
    <w:p w:rsidR="007C1EA8" w:rsidRDefault="007C1EA8" w:rsidP="00784CD5">
      <w:pPr>
        <w:spacing w:after="0"/>
        <w:jc w:val="right"/>
        <w:rPr>
          <w:rFonts w:ascii="Times New Roman" w:hAnsi="Times New Roman"/>
          <w:b/>
          <w:sz w:val="36"/>
          <w:szCs w:val="36"/>
          <w:lang w:val="ru-RU"/>
        </w:rPr>
      </w:pPr>
    </w:p>
    <w:p w:rsidR="00784CD5" w:rsidRPr="00BC3527" w:rsidRDefault="00784CD5" w:rsidP="00784CD5">
      <w:pPr>
        <w:spacing w:after="0"/>
        <w:jc w:val="right"/>
        <w:rPr>
          <w:rFonts w:ascii="Times New Roman" w:hAnsi="Times New Roman"/>
          <w:b/>
          <w:sz w:val="36"/>
          <w:szCs w:val="36"/>
          <w:lang w:val="ru-RU"/>
        </w:rPr>
      </w:pPr>
      <w:r w:rsidRPr="00BC3527">
        <w:rPr>
          <w:rFonts w:ascii="Times New Roman" w:hAnsi="Times New Roman"/>
          <w:b/>
          <w:sz w:val="36"/>
          <w:szCs w:val="36"/>
          <w:lang w:val="ru-RU"/>
        </w:rPr>
        <w:t>преподаватель</w:t>
      </w:r>
      <w:r w:rsidRPr="00BC3527">
        <w:rPr>
          <w:rFonts w:ascii="Times New Roman" w:hAnsi="Times New Roman"/>
          <w:b/>
          <w:sz w:val="36"/>
          <w:szCs w:val="36"/>
          <w:lang w:val="kk-KZ"/>
        </w:rPr>
        <w:t xml:space="preserve"> теоретических дисциплин</w:t>
      </w:r>
    </w:p>
    <w:p w:rsidR="00784CD5" w:rsidRPr="00BC3527" w:rsidRDefault="00784CD5" w:rsidP="00784CD5">
      <w:pPr>
        <w:jc w:val="right"/>
        <w:rPr>
          <w:rFonts w:ascii="Times New Roman" w:hAnsi="Times New Roman"/>
          <w:b/>
          <w:sz w:val="36"/>
          <w:szCs w:val="36"/>
          <w:lang w:val="ru-RU"/>
        </w:rPr>
      </w:pPr>
    </w:p>
    <w:p w:rsidR="00784CD5" w:rsidRPr="00BC3527" w:rsidRDefault="00784CD5" w:rsidP="00784CD5">
      <w:pPr>
        <w:jc w:val="center"/>
        <w:rPr>
          <w:rFonts w:ascii="Times New Roman" w:hAnsi="Times New Roman"/>
          <w:sz w:val="32"/>
          <w:szCs w:val="32"/>
          <w:lang w:val="kk-KZ"/>
        </w:rPr>
      </w:pPr>
    </w:p>
    <w:p w:rsidR="00784CD5" w:rsidRPr="00BC3527" w:rsidRDefault="00460C95" w:rsidP="00784CD5">
      <w:pPr>
        <w:jc w:val="center"/>
        <w:rPr>
          <w:rFonts w:ascii="Times New Roman" w:hAnsi="Times New Roman"/>
          <w:b/>
          <w:sz w:val="36"/>
          <w:szCs w:val="36"/>
          <w:lang w:val="kk-KZ"/>
        </w:rPr>
      </w:pPr>
      <w:r>
        <w:rPr>
          <w:rFonts w:ascii="Times New Roman" w:hAnsi="Times New Roman"/>
          <w:b/>
          <w:sz w:val="36"/>
          <w:szCs w:val="36"/>
          <w:lang w:val="kk-KZ"/>
        </w:rPr>
        <w:t>г.</w:t>
      </w:r>
      <w:r w:rsidR="007C1EA8">
        <w:rPr>
          <w:rFonts w:ascii="Times New Roman" w:hAnsi="Times New Roman"/>
          <w:b/>
          <w:sz w:val="36"/>
          <w:szCs w:val="36"/>
          <w:lang w:val="kk-KZ"/>
        </w:rPr>
        <w:t>Ко</w:t>
      </w:r>
      <w:r w:rsidR="00784CD5" w:rsidRPr="00BC3527">
        <w:rPr>
          <w:rFonts w:ascii="Times New Roman" w:hAnsi="Times New Roman"/>
          <w:b/>
          <w:sz w:val="36"/>
          <w:szCs w:val="36"/>
          <w:lang w:val="kk-KZ"/>
        </w:rPr>
        <w:t>кшетау</w:t>
      </w: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460C95" w:rsidRDefault="00460C95" w:rsidP="00784CD5">
      <w:pPr>
        <w:pStyle w:val="21"/>
        <w:spacing w:after="0" w:line="240" w:lineRule="auto"/>
        <w:jc w:val="both"/>
        <w:rPr>
          <w:rFonts w:ascii="Times New Roman" w:hAnsi="Times New Roman"/>
          <w:sz w:val="28"/>
          <w:szCs w:val="28"/>
          <w:lang w:val="ru-RU"/>
        </w:rPr>
      </w:pPr>
    </w:p>
    <w:p w:rsidR="00784CD5" w:rsidRPr="00686A5D" w:rsidRDefault="00460C95" w:rsidP="00460C95">
      <w:pPr>
        <w:pStyle w:val="21"/>
        <w:spacing w:after="0" w:line="240" w:lineRule="auto"/>
        <w:jc w:val="right"/>
        <w:rPr>
          <w:rFonts w:ascii="Times New Roman" w:hAnsi="Times New Roman"/>
          <w:sz w:val="28"/>
          <w:szCs w:val="28"/>
          <w:lang w:val="ru-RU"/>
        </w:rPr>
      </w:pPr>
      <w:r w:rsidRPr="00686A5D">
        <w:rPr>
          <w:rFonts w:ascii="Times New Roman" w:hAnsi="Times New Roman"/>
          <w:sz w:val="28"/>
          <w:szCs w:val="28"/>
          <w:lang w:val="ru-RU"/>
        </w:rPr>
        <w:lastRenderedPageBreak/>
        <w:tab/>
      </w:r>
      <w:r w:rsidR="00784CD5" w:rsidRPr="00686A5D">
        <w:rPr>
          <w:rFonts w:ascii="Times New Roman" w:hAnsi="Times New Roman"/>
          <w:sz w:val="28"/>
          <w:szCs w:val="28"/>
          <w:lang w:val="ru-RU"/>
        </w:rPr>
        <w:t xml:space="preserve">«Ребенок, испытавший радость творчества даже в самой минимальной степени, становится   другим, чем ребенок, подражающий актам других» </w:t>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i/>
          <w:iCs/>
          <w:sz w:val="28"/>
          <w:szCs w:val="28"/>
          <w:lang w:val="ru-RU"/>
        </w:rPr>
        <w:t>Б. Асафьев</w:t>
      </w:r>
    </w:p>
    <w:p w:rsidR="00784CD5" w:rsidRPr="00686A5D" w:rsidRDefault="00784CD5" w:rsidP="00784CD5">
      <w:pPr>
        <w:shd w:val="clear" w:color="auto" w:fill="FFFFFF"/>
        <w:spacing w:after="0" w:line="240" w:lineRule="auto"/>
        <w:ind w:firstLine="708"/>
        <w:jc w:val="both"/>
        <w:rPr>
          <w:rFonts w:ascii="Times New Roman" w:hAnsi="Times New Roman"/>
          <w:sz w:val="28"/>
          <w:szCs w:val="28"/>
          <w:lang w:val="ru-RU"/>
        </w:rPr>
      </w:pPr>
      <w:r w:rsidRPr="00686A5D">
        <w:rPr>
          <w:rFonts w:ascii="Times New Roman" w:hAnsi="Times New Roman"/>
          <w:color w:val="000000"/>
          <w:sz w:val="28"/>
          <w:szCs w:val="28"/>
          <w:lang w:val="ru-RU"/>
        </w:rP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бы то, что до тебя существовало, сделать по-новому, по-своему, лучше. Иначе говоря, творческое начало в человеке – это всегда стремление вперед.</w:t>
      </w:r>
    </w:p>
    <w:p w:rsidR="00784CD5" w:rsidRPr="00686A5D" w:rsidRDefault="00784CD5" w:rsidP="00784CD5">
      <w:pPr>
        <w:shd w:val="clear" w:color="auto" w:fill="FFFFFF"/>
        <w:spacing w:after="0" w:line="240" w:lineRule="auto"/>
        <w:ind w:firstLine="72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Наше время — это время перемен. Сейчас стране нужны люди, способные принимать нестандартные решения, умеющие творчески мыслить. Ведь только такие личности внесут свою лепту в развитие науки, культуры, промышленности и, тем самым, поднимут престиж страны на должный уровень.</w:t>
      </w:r>
    </w:p>
    <w:p w:rsidR="00086EEF" w:rsidRPr="00686A5D" w:rsidRDefault="00784CD5" w:rsidP="00460C9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xml:space="preserve">Об огромной роли искусства, творческой фантазии в развитии научного мышления свидетельствует хотя бы тот поразительный факт, что значительная часть научно-технических проблем выдвигалась сначала искусством, а уже потом, часто через столетия и даже тысячелетия, решалась наукой и техникой. У многих композиторов есть пьесы с названием </w:t>
      </w:r>
      <w:proofErr w:type="spellStart"/>
      <w:r w:rsidRPr="00686A5D">
        <w:rPr>
          <w:rFonts w:ascii="Times New Roman" w:hAnsi="Times New Roman"/>
          <w:b/>
          <w:bCs/>
          <w:color w:val="000000"/>
          <w:sz w:val="28"/>
          <w:szCs w:val="28"/>
        </w:rPr>
        <w:t>Perpetuum</w:t>
      </w:r>
      <w:proofErr w:type="spellEnd"/>
      <w:r w:rsidRPr="00686A5D">
        <w:rPr>
          <w:rFonts w:ascii="Times New Roman" w:hAnsi="Times New Roman"/>
          <w:b/>
          <w:bCs/>
          <w:color w:val="000000"/>
          <w:sz w:val="28"/>
          <w:szCs w:val="28"/>
          <w:lang w:val="ru-RU"/>
        </w:rPr>
        <w:t xml:space="preserve"> </w:t>
      </w:r>
      <w:r w:rsidRPr="00686A5D">
        <w:rPr>
          <w:rFonts w:ascii="Times New Roman" w:hAnsi="Times New Roman"/>
          <w:b/>
          <w:bCs/>
          <w:color w:val="000000"/>
          <w:sz w:val="28"/>
          <w:szCs w:val="28"/>
        </w:rPr>
        <w:t>mobile</w:t>
      </w:r>
      <w:r w:rsidRPr="00686A5D">
        <w:rPr>
          <w:rFonts w:ascii="Times New Roman" w:hAnsi="Times New Roman"/>
          <w:color w:val="000000"/>
          <w:sz w:val="28"/>
          <w:szCs w:val="28"/>
          <w:lang w:val="ru-MO"/>
        </w:rPr>
        <w:t xml:space="preserve"> (</w:t>
      </w:r>
      <w:r w:rsidRPr="00686A5D">
        <w:rPr>
          <w:rFonts w:ascii="Times New Roman" w:hAnsi="Times New Roman"/>
          <w:color w:val="000000"/>
          <w:sz w:val="28"/>
          <w:szCs w:val="28"/>
          <w:lang w:val="ru-RU"/>
        </w:rPr>
        <w:t>И. Штраус, Н. Паганини и др.), будем надеяться, что вскоре изобретут Вечный двигатель.</w:t>
      </w:r>
    </w:p>
    <w:p w:rsidR="00784CD5" w:rsidRPr="00686A5D" w:rsidRDefault="00784CD5" w:rsidP="00460C95">
      <w:pPr>
        <w:shd w:val="clear" w:color="auto" w:fill="FFFFFF"/>
        <w:spacing w:after="0" w:line="240" w:lineRule="auto"/>
        <w:ind w:firstLine="708"/>
        <w:jc w:val="both"/>
        <w:rPr>
          <w:rFonts w:ascii="Times New Roman" w:hAnsi="Times New Roman"/>
          <w:sz w:val="28"/>
          <w:szCs w:val="28"/>
          <w:lang w:val="ru-RU"/>
        </w:rPr>
      </w:pPr>
      <w:r w:rsidRPr="00686A5D">
        <w:rPr>
          <w:rFonts w:ascii="Times New Roman" w:hAnsi="Times New Roman"/>
          <w:sz w:val="28"/>
          <w:szCs w:val="28"/>
          <w:lang w:val="ru-RU"/>
        </w:rPr>
        <w:t>По своей удивительной способности вызывать в человеке творческую фантазию искусство занимает, безуслов</w:t>
      </w:r>
      <w:r w:rsidRPr="00686A5D">
        <w:rPr>
          <w:rFonts w:ascii="Times New Roman" w:hAnsi="Times New Roman"/>
          <w:sz w:val="28"/>
          <w:szCs w:val="28"/>
          <w:lang w:val="ru-RU"/>
        </w:rPr>
        <w:softHyphen/>
        <w:t>но, первое место среди всех многообразных элемен</w:t>
      </w:r>
      <w:r w:rsidRPr="00686A5D">
        <w:rPr>
          <w:rFonts w:ascii="Times New Roman" w:hAnsi="Times New Roman"/>
          <w:sz w:val="28"/>
          <w:szCs w:val="28"/>
          <w:lang w:val="ru-RU"/>
        </w:rPr>
        <w:softHyphen/>
        <w:t>тов, составляющих сложную систему воспитания человека. А предмет музыкальной литературы, как никакой другой, располагает возможностями для созидания, так как музыка есть предмет сотворчества на уровне лично</w:t>
      </w:r>
      <w:r w:rsidRPr="00686A5D">
        <w:rPr>
          <w:rFonts w:ascii="Times New Roman" w:hAnsi="Times New Roman"/>
          <w:sz w:val="28"/>
          <w:szCs w:val="28"/>
          <w:lang w:val="ru-RU"/>
        </w:rPr>
        <w:softHyphen/>
        <w:t>сти автора музыкального произведения, личности учителя и личности ученика, где ведущее значение приобретает потенциал личности ученика, его по</w:t>
      </w:r>
      <w:r w:rsidRPr="00686A5D">
        <w:rPr>
          <w:rFonts w:ascii="Times New Roman" w:hAnsi="Times New Roman"/>
          <w:sz w:val="28"/>
          <w:szCs w:val="28"/>
          <w:lang w:val="ru-RU"/>
        </w:rPr>
        <w:softHyphen/>
        <w:t>требность и способность к творчеству, самореализа</w:t>
      </w:r>
      <w:r w:rsidRPr="00686A5D">
        <w:rPr>
          <w:rFonts w:ascii="Times New Roman" w:hAnsi="Times New Roman"/>
          <w:sz w:val="28"/>
          <w:szCs w:val="28"/>
          <w:lang w:val="ru-RU"/>
        </w:rPr>
        <w:softHyphen/>
        <w:t>ции, совершенствованию. Однако мало организовать процесс обще</w:t>
      </w:r>
      <w:r w:rsidRPr="00686A5D">
        <w:rPr>
          <w:rFonts w:ascii="Times New Roman" w:hAnsi="Times New Roman"/>
          <w:sz w:val="28"/>
          <w:szCs w:val="28"/>
          <w:lang w:val="ru-RU"/>
        </w:rPr>
        <w:softHyphen/>
        <w:t>ния с музыкой так, чтобы соединить с ней детскую душу, необходимо вы</w:t>
      </w:r>
      <w:r w:rsidRPr="00686A5D">
        <w:rPr>
          <w:rFonts w:ascii="Times New Roman" w:hAnsi="Times New Roman"/>
          <w:sz w:val="28"/>
          <w:szCs w:val="28"/>
          <w:lang w:val="ru-RU"/>
        </w:rPr>
        <w:softHyphen/>
        <w:t>звать у детей такое чувство, когда музыка для них — это и есть сама жизнь их души.</w:t>
      </w:r>
    </w:p>
    <w:p w:rsidR="00D83136" w:rsidRPr="00686A5D" w:rsidRDefault="00784CD5" w:rsidP="00D83136">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Современный опыт ведения урока убедительно показывает, что учитель может быть истинным творцом только тогда, когда ежеминутно связывает неразрывной нитью сыгранное, услышанное или высказанное им со своим внутренним миром, со своим отношением к звучащему, со своим жизненным опытом.</w:t>
      </w:r>
    </w:p>
    <w:p w:rsidR="00784CD5" w:rsidRPr="00686A5D" w:rsidRDefault="00784CD5" w:rsidP="00D83136">
      <w:pPr>
        <w:shd w:val="clear" w:color="auto" w:fill="FFFFFF"/>
        <w:spacing w:after="0" w:line="240" w:lineRule="auto"/>
        <w:ind w:firstLine="708"/>
        <w:jc w:val="both"/>
        <w:rPr>
          <w:rFonts w:ascii="Times New Roman" w:hAnsi="Times New Roman"/>
          <w:sz w:val="28"/>
          <w:szCs w:val="28"/>
          <w:lang w:val="ru-RU"/>
        </w:rPr>
      </w:pPr>
      <w:r w:rsidRPr="00686A5D">
        <w:rPr>
          <w:rFonts w:ascii="Times New Roman" w:hAnsi="Times New Roman"/>
          <w:sz w:val="28"/>
          <w:szCs w:val="28"/>
          <w:lang w:val="ru-RU"/>
        </w:rPr>
        <w:t xml:space="preserve">Для урока музыкальной литературы психологическая, </w:t>
      </w:r>
      <w:r w:rsidR="00D83136" w:rsidRPr="00686A5D">
        <w:rPr>
          <w:rFonts w:ascii="Times New Roman" w:hAnsi="Times New Roman"/>
          <w:sz w:val="28"/>
          <w:szCs w:val="28"/>
          <w:lang w:val="ru-RU"/>
        </w:rPr>
        <w:t>техническая, интеллектуальная и</w:t>
      </w:r>
      <w:r w:rsidRPr="00686A5D">
        <w:rPr>
          <w:rFonts w:ascii="Times New Roman" w:hAnsi="Times New Roman"/>
          <w:sz w:val="28"/>
          <w:szCs w:val="28"/>
          <w:lang w:val="ru-RU"/>
        </w:rPr>
        <w:t xml:space="preserve"> профессиональная подготовка недостаточны. Необходимо подготовиться к уроку еще и эмоционально.</w:t>
      </w:r>
    </w:p>
    <w:p w:rsidR="00784CD5" w:rsidRPr="00686A5D" w:rsidRDefault="00784CD5" w:rsidP="00784CD5">
      <w:pPr>
        <w:shd w:val="clear" w:color="auto" w:fill="FFFFFF"/>
        <w:spacing w:after="0" w:line="240" w:lineRule="auto"/>
        <w:ind w:firstLine="72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xml:space="preserve">Это - </w:t>
      </w:r>
    </w:p>
    <w:p w:rsidR="00784CD5" w:rsidRPr="00686A5D" w:rsidRDefault="00784CD5" w:rsidP="00784CD5">
      <w:pPr>
        <w:shd w:val="clear" w:color="auto" w:fill="FFFFFF"/>
        <w:spacing w:after="0" w:line="240" w:lineRule="auto"/>
        <w:ind w:firstLine="72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умение найти верный тон урока</w:t>
      </w:r>
    </w:p>
    <w:p w:rsidR="00D83136"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создать на уроке атмосферу творческой заинтересованности</w:t>
      </w:r>
    </w:p>
    <w:p w:rsidR="00784CD5"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xml:space="preserve">- пробудить интерес к познанию  </w:t>
      </w:r>
    </w:p>
    <w:p w:rsidR="00784CD5"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lastRenderedPageBreak/>
        <w:t xml:space="preserve">- наряду со слушанием музыки и ее исполнением уделять на уроках значительное место пластическому интонированию, импровизации, инструментальному </w:t>
      </w:r>
      <w:proofErr w:type="spellStart"/>
      <w:r w:rsidRPr="00686A5D">
        <w:rPr>
          <w:rFonts w:ascii="Times New Roman" w:hAnsi="Times New Roman"/>
          <w:color w:val="000000"/>
          <w:sz w:val="28"/>
          <w:szCs w:val="28"/>
          <w:lang w:val="ru-RU"/>
        </w:rPr>
        <w:t>музицированию</w:t>
      </w:r>
      <w:proofErr w:type="spellEnd"/>
      <w:r w:rsidRPr="00686A5D">
        <w:rPr>
          <w:rFonts w:ascii="Times New Roman" w:hAnsi="Times New Roman"/>
          <w:color w:val="000000"/>
          <w:sz w:val="28"/>
          <w:szCs w:val="28"/>
          <w:lang w:val="ru-RU"/>
        </w:rPr>
        <w:t>.</w:t>
      </w:r>
    </w:p>
    <w:p w:rsidR="00784CD5"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Методы активизации творческого процесса могут быть самыми различными – главное - будить детское внимание и воображение, способствовать зарождению любви к музыке и ее пониманию.</w:t>
      </w:r>
    </w:p>
    <w:p w:rsidR="00784CD5"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p>
    <w:p w:rsidR="00784CD5" w:rsidRPr="00686A5D" w:rsidRDefault="00784CD5" w:rsidP="00784CD5">
      <w:pPr>
        <w:shd w:val="clear" w:color="auto" w:fill="FFFFFF"/>
        <w:spacing w:after="0" w:line="240" w:lineRule="auto"/>
        <w:ind w:firstLine="708"/>
        <w:jc w:val="center"/>
        <w:rPr>
          <w:rFonts w:ascii="Times New Roman" w:hAnsi="Times New Roman"/>
          <w:sz w:val="28"/>
          <w:szCs w:val="28"/>
          <w:u w:val="single"/>
        </w:rPr>
      </w:pPr>
      <w:proofErr w:type="spellStart"/>
      <w:r w:rsidRPr="00686A5D">
        <w:rPr>
          <w:rFonts w:ascii="Times New Roman" w:hAnsi="Times New Roman"/>
          <w:color w:val="000000"/>
          <w:sz w:val="28"/>
          <w:szCs w:val="28"/>
          <w:u w:val="single"/>
        </w:rPr>
        <w:t>М</w:t>
      </w:r>
      <w:r w:rsidRPr="00686A5D">
        <w:rPr>
          <w:rFonts w:ascii="Times New Roman" w:hAnsi="Times New Roman"/>
          <w:sz w:val="28"/>
          <w:szCs w:val="28"/>
          <w:u w:val="single"/>
        </w:rPr>
        <w:t>етоды</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активизации</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творческого</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процесса</w:t>
      </w:r>
      <w:proofErr w:type="spellEnd"/>
    </w:p>
    <w:p w:rsidR="00784CD5" w:rsidRPr="00686A5D" w:rsidRDefault="00784CD5" w:rsidP="00784CD5">
      <w:pPr>
        <w:shd w:val="clear" w:color="auto" w:fill="FFFFFF"/>
        <w:spacing w:after="0" w:line="240" w:lineRule="auto"/>
        <w:ind w:firstLine="708"/>
        <w:jc w:val="center"/>
        <w:rPr>
          <w:rFonts w:ascii="Times New Roman" w:hAnsi="Times New Roman"/>
          <w:color w:val="000000"/>
          <w:sz w:val="28"/>
          <w:szCs w:val="28"/>
          <w:u w:val="single"/>
        </w:rPr>
      </w:pPr>
    </w:p>
    <w:p w:rsidR="00784CD5" w:rsidRPr="00686A5D" w:rsidRDefault="00784CD5" w:rsidP="00784CD5">
      <w:pPr>
        <w:numPr>
          <w:ilvl w:val="0"/>
          <w:numId w:val="2"/>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Поисковый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характер</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беседы</w:t>
      </w:r>
      <w:proofErr w:type="spellEnd"/>
    </w:p>
    <w:p w:rsidR="00784CD5" w:rsidRPr="00686A5D" w:rsidRDefault="00784CD5" w:rsidP="00784CD5">
      <w:pPr>
        <w:numPr>
          <w:ilvl w:val="0"/>
          <w:numId w:val="2"/>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Метод</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предварительных</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вопросов</w:t>
      </w:r>
      <w:proofErr w:type="spellEnd"/>
    </w:p>
    <w:p w:rsidR="00784CD5" w:rsidRPr="00686A5D" w:rsidRDefault="00784CD5" w:rsidP="00784CD5">
      <w:pPr>
        <w:numPr>
          <w:ilvl w:val="0"/>
          <w:numId w:val="2"/>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Проблемные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задачи</w:t>
      </w:r>
      <w:proofErr w:type="spellEnd"/>
    </w:p>
    <w:p w:rsidR="00784CD5" w:rsidRPr="00686A5D" w:rsidRDefault="00784CD5" w:rsidP="00784CD5">
      <w:pPr>
        <w:numPr>
          <w:ilvl w:val="0"/>
          <w:numId w:val="2"/>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Метод</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пробуждения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мыслительной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активности</w:t>
      </w:r>
      <w:proofErr w:type="spellEnd"/>
    </w:p>
    <w:p w:rsidR="00784CD5" w:rsidRPr="00686A5D" w:rsidRDefault="00784CD5" w:rsidP="00784CD5">
      <w:pPr>
        <w:shd w:val="clear" w:color="auto" w:fill="FFFFFF"/>
        <w:spacing w:after="0" w:line="240" w:lineRule="auto"/>
        <w:ind w:firstLine="708"/>
        <w:jc w:val="both"/>
        <w:rPr>
          <w:rFonts w:ascii="Times New Roman" w:hAnsi="Times New Roman"/>
          <w:sz w:val="28"/>
          <w:szCs w:val="28"/>
          <w:lang w:val="ru-RU"/>
        </w:rPr>
      </w:pPr>
      <w:r w:rsidRPr="00686A5D">
        <w:rPr>
          <w:rFonts w:ascii="Times New Roman" w:hAnsi="Times New Roman"/>
          <w:color w:val="000000"/>
          <w:sz w:val="28"/>
          <w:szCs w:val="28"/>
          <w:lang w:val="ru-RU"/>
        </w:rPr>
        <w:t>Большое внимание следует уделять слову о музыке - оно должно быть ярким, образным, но предельно точным, направленным на творческую фантазию ребенка.</w:t>
      </w:r>
    </w:p>
    <w:p w:rsidR="00784CD5" w:rsidRPr="00686A5D" w:rsidRDefault="00784CD5" w:rsidP="00784CD5">
      <w:pPr>
        <w:pStyle w:val="3"/>
        <w:spacing w:after="0" w:line="240" w:lineRule="auto"/>
        <w:rPr>
          <w:rFonts w:ascii="Times New Roman" w:hAnsi="Times New Roman"/>
          <w:sz w:val="28"/>
          <w:szCs w:val="28"/>
          <w:lang w:val="ru-RU"/>
        </w:rPr>
      </w:pPr>
      <w:r w:rsidRPr="00686A5D">
        <w:rPr>
          <w:rFonts w:ascii="Times New Roman" w:hAnsi="Times New Roman"/>
          <w:sz w:val="28"/>
          <w:szCs w:val="28"/>
          <w:lang w:val="ru-RU"/>
        </w:rPr>
        <w:t xml:space="preserve">Прослушана музыка, задан вопрос - и нет ответа. Не следует торопиться с подсказкой. </w:t>
      </w:r>
    </w:p>
    <w:p w:rsidR="00784CD5" w:rsidRPr="00686A5D" w:rsidRDefault="00784CD5" w:rsidP="00784CD5">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iCs/>
          <w:color w:val="000000"/>
          <w:sz w:val="28"/>
          <w:szCs w:val="28"/>
          <w:lang w:val="ru-RU"/>
        </w:rPr>
        <w:t xml:space="preserve">Опираясь на музыкальный и жизненный опыт детей, желательно вместе с ними попытаться найти художественно-образные связи содержания данного произведения с живописью, литературой, природой, жизнью. </w:t>
      </w:r>
      <w:r w:rsidRPr="00686A5D">
        <w:rPr>
          <w:rFonts w:ascii="Times New Roman" w:hAnsi="Times New Roman"/>
          <w:color w:val="000000"/>
          <w:sz w:val="28"/>
          <w:szCs w:val="28"/>
          <w:lang w:val="ru-RU"/>
        </w:rPr>
        <w:t>Учитывая специфику урока музыкальной литературы, можно использовать не только вопрос как традиционную форму общения, а высказывание-раздумье, высказывание-проблему, высказывание-отношение.</w:t>
      </w:r>
    </w:p>
    <w:p w:rsidR="00784CD5" w:rsidRPr="00686A5D" w:rsidRDefault="00784CD5" w:rsidP="00784CD5">
      <w:pPr>
        <w:shd w:val="clear" w:color="auto" w:fill="FFFFFF"/>
        <w:spacing w:after="0" w:line="240" w:lineRule="auto"/>
        <w:ind w:firstLine="72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Еще одна форма свободного творческого проявления личности ребенка, его интересов и склонностей – это ведение «Дневника музыкальных впечатлений», где дети отражают свои размышления. В начале будет чувствоваться скованность и ограниченность мыслей, но, чтобы помочь ребятам, можно дать им план, в котором есть вопросы об авторе произведения, о содержании музыки и об исполнении.</w:t>
      </w:r>
    </w:p>
    <w:p w:rsidR="00784CD5" w:rsidRPr="00686A5D" w:rsidRDefault="00784CD5" w:rsidP="00784CD5">
      <w:pPr>
        <w:shd w:val="clear" w:color="auto" w:fill="FFFFFF"/>
        <w:spacing w:after="0" w:line="240" w:lineRule="auto"/>
        <w:ind w:firstLine="720"/>
        <w:jc w:val="both"/>
        <w:rPr>
          <w:rFonts w:ascii="Times New Roman" w:hAnsi="Times New Roman"/>
          <w:i/>
          <w:iCs/>
          <w:color w:val="000000"/>
          <w:sz w:val="28"/>
          <w:szCs w:val="28"/>
          <w:lang w:val="ru-RU"/>
        </w:rPr>
      </w:pPr>
    </w:p>
    <w:p w:rsidR="00784CD5" w:rsidRPr="00686A5D" w:rsidRDefault="00784CD5" w:rsidP="00784CD5">
      <w:pPr>
        <w:spacing w:after="0" w:line="240" w:lineRule="auto"/>
        <w:jc w:val="center"/>
        <w:rPr>
          <w:rFonts w:ascii="Times New Roman" w:hAnsi="Times New Roman"/>
          <w:bCs/>
          <w:sz w:val="28"/>
          <w:szCs w:val="28"/>
          <w:u w:val="single"/>
        </w:rPr>
      </w:pPr>
      <w:proofErr w:type="spellStart"/>
      <w:r w:rsidRPr="00686A5D">
        <w:rPr>
          <w:rFonts w:ascii="Times New Roman" w:hAnsi="Times New Roman"/>
          <w:bCs/>
          <w:sz w:val="28"/>
          <w:szCs w:val="28"/>
          <w:u w:val="single"/>
        </w:rPr>
        <w:t>План</w:t>
      </w:r>
      <w:proofErr w:type="spellEnd"/>
      <w:r w:rsidRPr="00686A5D">
        <w:rPr>
          <w:rFonts w:ascii="Times New Roman" w:hAnsi="Times New Roman"/>
          <w:bCs/>
          <w:sz w:val="28"/>
          <w:szCs w:val="28"/>
          <w:u w:val="single"/>
        </w:rPr>
        <w:t xml:space="preserve"> </w:t>
      </w:r>
      <w:proofErr w:type="spellStart"/>
      <w:r w:rsidRPr="00686A5D">
        <w:rPr>
          <w:rFonts w:ascii="Times New Roman" w:hAnsi="Times New Roman"/>
          <w:bCs/>
          <w:sz w:val="28"/>
          <w:szCs w:val="28"/>
          <w:u w:val="single"/>
        </w:rPr>
        <w:t>разбора</w:t>
      </w:r>
      <w:proofErr w:type="spellEnd"/>
      <w:r w:rsidRPr="00686A5D">
        <w:rPr>
          <w:rFonts w:ascii="Times New Roman" w:hAnsi="Times New Roman"/>
          <w:bCs/>
          <w:sz w:val="28"/>
          <w:szCs w:val="28"/>
          <w:u w:val="single"/>
        </w:rPr>
        <w:t xml:space="preserve"> </w:t>
      </w:r>
      <w:proofErr w:type="spellStart"/>
      <w:r w:rsidRPr="00686A5D">
        <w:rPr>
          <w:rFonts w:ascii="Times New Roman" w:hAnsi="Times New Roman"/>
          <w:bCs/>
          <w:sz w:val="28"/>
          <w:szCs w:val="28"/>
          <w:u w:val="single"/>
        </w:rPr>
        <w:t>музыкального</w:t>
      </w:r>
      <w:proofErr w:type="spellEnd"/>
      <w:r w:rsidRPr="00686A5D">
        <w:rPr>
          <w:rFonts w:ascii="Times New Roman" w:hAnsi="Times New Roman"/>
          <w:bCs/>
          <w:sz w:val="28"/>
          <w:szCs w:val="28"/>
          <w:u w:val="single"/>
        </w:rPr>
        <w:t xml:space="preserve"> </w:t>
      </w:r>
      <w:proofErr w:type="spellStart"/>
      <w:r w:rsidRPr="00686A5D">
        <w:rPr>
          <w:rFonts w:ascii="Times New Roman" w:hAnsi="Times New Roman"/>
          <w:bCs/>
          <w:sz w:val="28"/>
          <w:szCs w:val="28"/>
          <w:u w:val="single"/>
        </w:rPr>
        <w:t>произведения</w:t>
      </w:r>
      <w:proofErr w:type="spellEnd"/>
    </w:p>
    <w:p w:rsidR="00784CD5" w:rsidRPr="00686A5D" w:rsidRDefault="00784CD5" w:rsidP="00784CD5">
      <w:pPr>
        <w:spacing w:after="0" w:line="240" w:lineRule="auto"/>
        <w:jc w:val="center"/>
        <w:rPr>
          <w:rFonts w:ascii="Times New Roman" w:hAnsi="Times New Roman"/>
          <w:bCs/>
          <w:sz w:val="28"/>
          <w:szCs w:val="28"/>
          <w:u w:val="single"/>
        </w:rPr>
      </w:pPr>
    </w:p>
    <w:p w:rsidR="00784CD5" w:rsidRPr="00686A5D" w:rsidRDefault="00784CD5" w:rsidP="00784CD5">
      <w:pPr>
        <w:numPr>
          <w:ilvl w:val="0"/>
          <w:numId w:val="3"/>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Композитор</w:t>
      </w:r>
      <w:proofErr w:type="spellEnd"/>
    </w:p>
    <w:p w:rsidR="00784CD5" w:rsidRPr="00686A5D" w:rsidRDefault="00784CD5" w:rsidP="00784CD5">
      <w:pPr>
        <w:numPr>
          <w:ilvl w:val="0"/>
          <w:numId w:val="3"/>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Название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музыкального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произведения</w:t>
      </w:r>
      <w:proofErr w:type="spellEnd"/>
    </w:p>
    <w:p w:rsidR="00784CD5" w:rsidRPr="00686A5D" w:rsidRDefault="00784CD5" w:rsidP="00784CD5">
      <w:pPr>
        <w:numPr>
          <w:ilvl w:val="0"/>
          <w:numId w:val="3"/>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Характер</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музыкальных</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образов</w:t>
      </w:r>
      <w:proofErr w:type="spellEnd"/>
    </w:p>
    <w:p w:rsidR="00784CD5" w:rsidRPr="00686A5D" w:rsidRDefault="00784CD5" w:rsidP="00784CD5">
      <w:pPr>
        <w:numPr>
          <w:ilvl w:val="0"/>
          <w:numId w:val="3"/>
        </w:numPr>
        <w:spacing w:after="0" w:line="240" w:lineRule="auto"/>
        <w:rPr>
          <w:rFonts w:ascii="Times New Roman" w:hAnsi="Times New Roman"/>
          <w:sz w:val="28"/>
          <w:szCs w:val="28"/>
        </w:rPr>
      </w:pPr>
      <w:proofErr w:type="spellStart"/>
      <w:r w:rsidRPr="00686A5D">
        <w:rPr>
          <w:rFonts w:ascii="Times New Roman" w:hAnsi="Times New Roman"/>
          <w:sz w:val="28"/>
          <w:szCs w:val="28"/>
        </w:rPr>
        <w:t>Средства</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музыкальной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выразительности</w:t>
      </w:r>
      <w:proofErr w:type="spellEnd"/>
    </w:p>
    <w:p w:rsidR="00784CD5" w:rsidRPr="00686A5D" w:rsidRDefault="00784CD5" w:rsidP="00784CD5">
      <w:pPr>
        <w:numPr>
          <w:ilvl w:val="0"/>
          <w:numId w:val="4"/>
        </w:numPr>
        <w:spacing w:after="0" w:line="240" w:lineRule="auto"/>
        <w:jc w:val="both"/>
        <w:rPr>
          <w:rFonts w:ascii="Times New Roman" w:hAnsi="Times New Roman"/>
          <w:i/>
          <w:iCs/>
          <w:sz w:val="28"/>
          <w:szCs w:val="28"/>
          <w:lang w:val="ru-RU"/>
        </w:rPr>
      </w:pPr>
      <w:r w:rsidRPr="00686A5D">
        <w:rPr>
          <w:rFonts w:ascii="Times New Roman" w:hAnsi="Times New Roman"/>
          <w:sz w:val="28"/>
          <w:szCs w:val="28"/>
          <w:lang w:val="ru-RU"/>
        </w:rPr>
        <w:t xml:space="preserve">Форма </w:t>
      </w:r>
      <w:r w:rsidRPr="00686A5D">
        <w:rPr>
          <w:rFonts w:ascii="Times New Roman" w:hAnsi="Times New Roman"/>
          <w:i/>
          <w:iCs/>
          <w:sz w:val="28"/>
          <w:szCs w:val="28"/>
          <w:lang w:val="ru-RU"/>
        </w:rPr>
        <w:t xml:space="preserve">(сонатное </w:t>
      </w:r>
      <w:r w:rsidRPr="00686A5D">
        <w:rPr>
          <w:rFonts w:ascii="Times New Roman" w:hAnsi="Times New Roman"/>
          <w:i/>
          <w:iCs/>
          <w:sz w:val="28"/>
          <w:szCs w:val="28"/>
        </w:rPr>
        <w:t>allegro</w:t>
      </w:r>
      <w:r w:rsidRPr="00686A5D">
        <w:rPr>
          <w:rFonts w:ascii="Times New Roman" w:hAnsi="Times New Roman"/>
          <w:i/>
          <w:iCs/>
          <w:sz w:val="28"/>
          <w:szCs w:val="28"/>
          <w:lang w:val="ru-RU"/>
        </w:rPr>
        <w:t>, вариации, рондо, 2-частная, 3-частная и т.д.)</w:t>
      </w:r>
    </w:p>
    <w:p w:rsidR="00784CD5" w:rsidRPr="00686A5D" w:rsidRDefault="00784CD5" w:rsidP="00784CD5">
      <w:pPr>
        <w:numPr>
          <w:ilvl w:val="0"/>
          <w:numId w:val="4"/>
        </w:numPr>
        <w:spacing w:after="0" w:line="240" w:lineRule="auto"/>
        <w:jc w:val="both"/>
        <w:rPr>
          <w:rFonts w:ascii="Times New Roman" w:hAnsi="Times New Roman"/>
          <w:i/>
          <w:iCs/>
          <w:sz w:val="28"/>
          <w:szCs w:val="28"/>
        </w:rPr>
      </w:pPr>
      <w:proofErr w:type="spellStart"/>
      <w:r w:rsidRPr="00686A5D">
        <w:rPr>
          <w:rFonts w:ascii="Times New Roman" w:hAnsi="Times New Roman"/>
          <w:sz w:val="28"/>
          <w:szCs w:val="28"/>
        </w:rPr>
        <w:t>Лад</w:t>
      </w:r>
      <w:proofErr w:type="spellEnd"/>
      <w:r w:rsidRPr="00686A5D">
        <w:rPr>
          <w:rFonts w:ascii="Times New Roman" w:hAnsi="Times New Roman"/>
          <w:sz w:val="28"/>
          <w:szCs w:val="28"/>
        </w:rPr>
        <w:t xml:space="preserve"> </w:t>
      </w:r>
      <w:r w:rsidRPr="00686A5D">
        <w:rPr>
          <w:rFonts w:ascii="Times New Roman" w:hAnsi="Times New Roman"/>
          <w:i/>
          <w:iCs/>
          <w:sz w:val="28"/>
          <w:szCs w:val="28"/>
        </w:rPr>
        <w:t>(</w:t>
      </w:r>
      <w:proofErr w:type="spellStart"/>
      <w:r w:rsidRPr="00686A5D">
        <w:rPr>
          <w:rFonts w:ascii="Times New Roman" w:hAnsi="Times New Roman"/>
          <w:i/>
          <w:iCs/>
          <w:sz w:val="28"/>
          <w:szCs w:val="28"/>
        </w:rPr>
        <w:t>мажор</w:t>
      </w:r>
      <w:proofErr w:type="spellEnd"/>
      <w:r w:rsidRPr="00686A5D">
        <w:rPr>
          <w:rFonts w:ascii="Times New Roman" w:hAnsi="Times New Roman"/>
          <w:i/>
          <w:iCs/>
          <w:sz w:val="28"/>
          <w:szCs w:val="28"/>
        </w:rPr>
        <w:t xml:space="preserve">, </w:t>
      </w:r>
      <w:proofErr w:type="spellStart"/>
      <w:r w:rsidRPr="00686A5D">
        <w:rPr>
          <w:rFonts w:ascii="Times New Roman" w:hAnsi="Times New Roman"/>
          <w:i/>
          <w:iCs/>
          <w:sz w:val="28"/>
          <w:szCs w:val="28"/>
        </w:rPr>
        <w:t>минор</w:t>
      </w:r>
      <w:proofErr w:type="spellEnd"/>
      <w:r w:rsidRPr="00686A5D">
        <w:rPr>
          <w:rFonts w:ascii="Times New Roman" w:hAnsi="Times New Roman"/>
          <w:i/>
          <w:iCs/>
          <w:sz w:val="28"/>
          <w:szCs w:val="28"/>
        </w:rPr>
        <w:t>)</w:t>
      </w:r>
    </w:p>
    <w:p w:rsidR="00784CD5" w:rsidRPr="00686A5D" w:rsidRDefault="00784CD5" w:rsidP="00784CD5">
      <w:pPr>
        <w:numPr>
          <w:ilvl w:val="0"/>
          <w:numId w:val="4"/>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Темп</w:t>
      </w:r>
      <w:proofErr w:type="spellEnd"/>
    </w:p>
    <w:p w:rsidR="00784CD5" w:rsidRPr="00686A5D" w:rsidRDefault="00784CD5" w:rsidP="00784CD5">
      <w:pPr>
        <w:numPr>
          <w:ilvl w:val="0"/>
          <w:numId w:val="4"/>
        </w:numPr>
        <w:spacing w:after="0" w:line="240" w:lineRule="auto"/>
        <w:jc w:val="both"/>
        <w:rPr>
          <w:rFonts w:ascii="Times New Roman" w:hAnsi="Times New Roman"/>
          <w:i/>
          <w:iCs/>
          <w:sz w:val="28"/>
          <w:szCs w:val="28"/>
          <w:lang w:val="ru-RU"/>
        </w:rPr>
      </w:pPr>
      <w:r w:rsidRPr="00686A5D">
        <w:rPr>
          <w:rFonts w:ascii="Times New Roman" w:hAnsi="Times New Roman"/>
          <w:sz w:val="28"/>
          <w:szCs w:val="28"/>
          <w:lang w:val="ru-RU"/>
        </w:rPr>
        <w:t xml:space="preserve">Регистр </w:t>
      </w:r>
      <w:r w:rsidRPr="00686A5D">
        <w:rPr>
          <w:rFonts w:ascii="Times New Roman" w:hAnsi="Times New Roman"/>
          <w:i/>
          <w:iCs/>
          <w:sz w:val="28"/>
          <w:szCs w:val="28"/>
          <w:lang w:val="ru-RU"/>
        </w:rPr>
        <w:t>(низкий, высокий, все регистры)</w:t>
      </w:r>
    </w:p>
    <w:p w:rsidR="00784CD5" w:rsidRPr="00686A5D" w:rsidRDefault="00784CD5" w:rsidP="00784CD5">
      <w:pPr>
        <w:numPr>
          <w:ilvl w:val="0"/>
          <w:numId w:val="4"/>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Размер</w:t>
      </w:r>
      <w:proofErr w:type="spellEnd"/>
    </w:p>
    <w:p w:rsidR="00784CD5" w:rsidRPr="00686A5D" w:rsidRDefault="00784CD5" w:rsidP="00784CD5">
      <w:pPr>
        <w:numPr>
          <w:ilvl w:val="0"/>
          <w:numId w:val="4"/>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Динамика</w:t>
      </w:r>
      <w:proofErr w:type="spellEnd"/>
    </w:p>
    <w:p w:rsidR="00784CD5" w:rsidRPr="00686A5D" w:rsidRDefault="00784CD5" w:rsidP="00784CD5">
      <w:pPr>
        <w:numPr>
          <w:ilvl w:val="0"/>
          <w:numId w:val="4"/>
        </w:numPr>
        <w:spacing w:after="0" w:line="240" w:lineRule="auto"/>
        <w:jc w:val="both"/>
        <w:rPr>
          <w:rFonts w:ascii="Times New Roman" w:hAnsi="Times New Roman"/>
          <w:i/>
          <w:iCs/>
          <w:sz w:val="28"/>
          <w:szCs w:val="28"/>
          <w:lang w:val="ru-RU"/>
        </w:rPr>
      </w:pPr>
      <w:r w:rsidRPr="00686A5D">
        <w:rPr>
          <w:rFonts w:ascii="Times New Roman" w:hAnsi="Times New Roman"/>
          <w:sz w:val="28"/>
          <w:szCs w:val="28"/>
          <w:lang w:val="ru-RU"/>
        </w:rPr>
        <w:lastRenderedPageBreak/>
        <w:t xml:space="preserve">Мелодия </w:t>
      </w:r>
      <w:r w:rsidRPr="00686A5D">
        <w:rPr>
          <w:rFonts w:ascii="Times New Roman" w:hAnsi="Times New Roman"/>
          <w:i/>
          <w:iCs/>
          <w:sz w:val="28"/>
          <w:szCs w:val="28"/>
          <w:lang w:val="ru-RU"/>
        </w:rPr>
        <w:t>(прямолинейная, гибкая, скачкообразная и т.д.)</w:t>
      </w:r>
    </w:p>
    <w:p w:rsidR="00784CD5" w:rsidRPr="00686A5D" w:rsidRDefault="00784CD5" w:rsidP="00784CD5">
      <w:pPr>
        <w:numPr>
          <w:ilvl w:val="0"/>
          <w:numId w:val="4"/>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Тембр</w:t>
      </w:r>
      <w:proofErr w:type="spellEnd"/>
      <w:r w:rsidRPr="00686A5D">
        <w:rPr>
          <w:rFonts w:ascii="Times New Roman" w:hAnsi="Times New Roman"/>
          <w:sz w:val="28"/>
          <w:szCs w:val="28"/>
        </w:rPr>
        <w:t xml:space="preserve"> </w:t>
      </w:r>
    </w:p>
    <w:p w:rsidR="00D83136" w:rsidRPr="00686A5D" w:rsidRDefault="00784CD5" w:rsidP="00D83136">
      <w:pPr>
        <w:numPr>
          <w:ilvl w:val="0"/>
          <w:numId w:val="4"/>
        </w:numPr>
        <w:spacing w:after="0" w:line="240" w:lineRule="auto"/>
        <w:jc w:val="both"/>
        <w:rPr>
          <w:rFonts w:ascii="Times New Roman" w:hAnsi="Times New Roman"/>
          <w:sz w:val="28"/>
          <w:szCs w:val="28"/>
          <w:lang w:val="ru-RU"/>
        </w:rPr>
      </w:pPr>
      <w:r w:rsidRPr="00686A5D">
        <w:rPr>
          <w:rFonts w:ascii="Times New Roman" w:hAnsi="Times New Roman"/>
          <w:sz w:val="28"/>
          <w:szCs w:val="28"/>
          <w:lang w:val="ru-RU"/>
        </w:rPr>
        <w:t xml:space="preserve">Особенности фактуры </w:t>
      </w:r>
      <w:r w:rsidRPr="00686A5D">
        <w:rPr>
          <w:rFonts w:ascii="Times New Roman" w:hAnsi="Times New Roman"/>
          <w:i/>
          <w:sz w:val="28"/>
          <w:szCs w:val="28"/>
          <w:lang w:val="ru-RU"/>
        </w:rPr>
        <w:t>(гомофонно-гармоническая, полифоническая и т.д.)</w:t>
      </w:r>
    </w:p>
    <w:p w:rsidR="00784CD5" w:rsidRPr="00686A5D" w:rsidRDefault="00784CD5" w:rsidP="00D83136">
      <w:pPr>
        <w:spacing w:after="0" w:line="240" w:lineRule="auto"/>
        <w:ind w:left="720"/>
        <w:jc w:val="both"/>
        <w:rPr>
          <w:rFonts w:ascii="Times New Roman" w:hAnsi="Times New Roman"/>
          <w:sz w:val="28"/>
          <w:szCs w:val="28"/>
          <w:lang w:val="ru-RU"/>
        </w:rPr>
      </w:pPr>
      <w:r w:rsidRPr="00686A5D">
        <w:rPr>
          <w:rFonts w:ascii="Times New Roman" w:hAnsi="Times New Roman"/>
          <w:sz w:val="28"/>
          <w:szCs w:val="28"/>
          <w:lang w:val="ru-RU"/>
        </w:rPr>
        <w:t>Также я даю возможность проявить себя в творческой работе не только на уроке, но и дома. Домашние задания способствуют появлению интереса к урокам музыки. Дети очень любят выразить свои впечатления от музыки в рисунках, с удовольствием составляют кроссворды, тесты, музыкальные задачи, пишут стихи о музыке.</w:t>
      </w:r>
    </w:p>
    <w:p w:rsidR="00784CD5" w:rsidRPr="00686A5D" w:rsidRDefault="00784CD5" w:rsidP="00784CD5">
      <w:pPr>
        <w:shd w:val="clear" w:color="auto" w:fill="FFFFFF"/>
        <w:spacing w:after="0" w:line="240" w:lineRule="auto"/>
        <w:ind w:firstLine="36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Это дает ученикам возможность глубже познакомиться с жизнью и творчеством композитора.</w:t>
      </w:r>
    </w:p>
    <w:p w:rsidR="00784CD5" w:rsidRPr="00686A5D" w:rsidRDefault="00784CD5" w:rsidP="00784CD5">
      <w:pPr>
        <w:shd w:val="clear" w:color="auto" w:fill="FFFFFF"/>
        <w:spacing w:after="0" w:line="240" w:lineRule="auto"/>
        <w:ind w:firstLine="360"/>
        <w:jc w:val="both"/>
        <w:rPr>
          <w:rFonts w:ascii="Times New Roman" w:hAnsi="Times New Roman"/>
          <w:sz w:val="28"/>
          <w:szCs w:val="28"/>
          <w:lang w:val="ru-RU"/>
        </w:rPr>
      </w:pPr>
    </w:p>
    <w:p w:rsidR="00784CD5" w:rsidRPr="00686A5D" w:rsidRDefault="00784CD5" w:rsidP="00784CD5">
      <w:pPr>
        <w:spacing w:after="0" w:line="240" w:lineRule="auto"/>
        <w:jc w:val="center"/>
        <w:rPr>
          <w:rFonts w:ascii="Times New Roman" w:hAnsi="Times New Roman"/>
          <w:sz w:val="28"/>
          <w:szCs w:val="28"/>
          <w:u w:val="single"/>
        </w:rPr>
      </w:pPr>
      <w:proofErr w:type="spellStart"/>
      <w:r w:rsidRPr="00686A5D">
        <w:rPr>
          <w:rFonts w:ascii="Times New Roman" w:hAnsi="Times New Roman"/>
          <w:sz w:val="28"/>
          <w:szCs w:val="28"/>
          <w:u w:val="single"/>
        </w:rPr>
        <w:t>Некоторые</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виды</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домашних</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заданий</w:t>
      </w:r>
      <w:proofErr w:type="spellEnd"/>
      <w:r w:rsidRPr="00686A5D">
        <w:rPr>
          <w:rFonts w:ascii="Times New Roman" w:hAnsi="Times New Roman"/>
          <w:sz w:val="28"/>
          <w:szCs w:val="28"/>
          <w:u w:val="single"/>
        </w:rPr>
        <w:t>:</w:t>
      </w:r>
    </w:p>
    <w:p w:rsidR="00784CD5" w:rsidRPr="00686A5D" w:rsidRDefault="00784CD5" w:rsidP="00784CD5">
      <w:pPr>
        <w:spacing w:after="0" w:line="240" w:lineRule="auto"/>
        <w:jc w:val="center"/>
        <w:rPr>
          <w:rFonts w:ascii="Times New Roman" w:hAnsi="Times New Roman"/>
          <w:sz w:val="28"/>
          <w:szCs w:val="28"/>
          <w:u w:val="single"/>
        </w:rPr>
      </w:pPr>
    </w:p>
    <w:p w:rsidR="00784CD5" w:rsidRPr="00686A5D" w:rsidRDefault="00784CD5" w:rsidP="00784CD5">
      <w:pPr>
        <w:numPr>
          <w:ilvl w:val="0"/>
          <w:numId w:val="1"/>
        </w:numPr>
        <w:spacing w:after="0" w:line="240" w:lineRule="auto"/>
        <w:jc w:val="both"/>
        <w:rPr>
          <w:rFonts w:ascii="Times New Roman" w:hAnsi="Times New Roman"/>
          <w:sz w:val="28"/>
          <w:szCs w:val="28"/>
          <w:lang w:val="ru-RU"/>
        </w:rPr>
      </w:pPr>
      <w:r w:rsidRPr="00686A5D">
        <w:rPr>
          <w:rFonts w:ascii="Times New Roman" w:hAnsi="Times New Roman"/>
          <w:sz w:val="28"/>
          <w:szCs w:val="28"/>
          <w:lang w:val="ru-RU"/>
        </w:rPr>
        <w:t>Выявить особенности мелодии, ритма, фактуры и других средств выразительности в произведениях выученных в классе или предложенных педагогом</w:t>
      </w:r>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Составление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краткого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музыкального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словаря</w:t>
      </w:r>
      <w:proofErr w:type="spellEnd"/>
    </w:p>
    <w:p w:rsidR="00784CD5" w:rsidRPr="00686A5D" w:rsidRDefault="00784CD5" w:rsidP="00784CD5">
      <w:pPr>
        <w:numPr>
          <w:ilvl w:val="0"/>
          <w:numId w:val="1"/>
        </w:numPr>
        <w:spacing w:after="0" w:line="240" w:lineRule="auto"/>
        <w:jc w:val="both"/>
        <w:rPr>
          <w:rFonts w:ascii="Times New Roman" w:hAnsi="Times New Roman"/>
          <w:sz w:val="28"/>
          <w:szCs w:val="28"/>
          <w:lang w:val="ru-RU"/>
        </w:rPr>
      </w:pPr>
      <w:r w:rsidRPr="00686A5D">
        <w:rPr>
          <w:rFonts w:ascii="Times New Roman" w:hAnsi="Times New Roman"/>
          <w:sz w:val="28"/>
          <w:szCs w:val="28"/>
          <w:lang w:val="ru-RU"/>
        </w:rPr>
        <w:t>Сочинение небольшого музыкального фрагмента (например, мелодия в 8 тактов)</w:t>
      </w:r>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Решение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кроссвордов</w:t>
      </w:r>
      <w:proofErr w:type="spellEnd"/>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Составление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собственных</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кроссвордов</w:t>
      </w:r>
      <w:proofErr w:type="spellEnd"/>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Решение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тестов</w:t>
      </w:r>
      <w:proofErr w:type="spellEnd"/>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Составление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музыкальных</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задач</w:t>
      </w:r>
      <w:proofErr w:type="spellEnd"/>
    </w:p>
    <w:p w:rsidR="00784CD5" w:rsidRPr="00686A5D" w:rsidRDefault="00784CD5" w:rsidP="00784CD5">
      <w:pPr>
        <w:numPr>
          <w:ilvl w:val="0"/>
          <w:numId w:val="1"/>
        </w:numPr>
        <w:spacing w:after="0" w:line="240" w:lineRule="auto"/>
        <w:jc w:val="both"/>
        <w:rPr>
          <w:rFonts w:ascii="Times New Roman" w:hAnsi="Times New Roman"/>
          <w:sz w:val="28"/>
          <w:szCs w:val="28"/>
        </w:rPr>
      </w:pPr>
      <w:proofErr w:type="spellStart"/>
      <w:r w:rsidRPr="00686A5D">
        <w:rPr>
          <w:rFonts w:ascii="Times New Roman" w:hAnsi="Times New Roman"/>
          <w:sz w:val="28"/>
          <w:szCs w:val="28"/>
        </w:rPr>
        <w:t>Составление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презентаций</w:t>
      </w:r>
      <w:proofErr w:type="spellEnd"/>
    </w:p>
    <w:p w:rsidR="00784CD5" w:rsidRPr="00686A5D" w:rsidRDefault="00784CD5" w:rsidP="00784CD5">
      <w:pPr>
        <w:spacing w:after="0" w:line="240" w:lineRule="auto"/>
        <w:jc w:val="both"/>
        <w:rPr>
          <w:rFonts w:ascii="Times New Roman" w:hAnsi="Times New Roman"/>
          <w:i/>
          <w:sz w:val="28"/>
          <w:szCs w:val="28"/>
          <w:u w:val="single"/>
        </w:rPr>
      </w:pPr>
      <w:r w:rsidRPr="00686A5D">
        <w:rPr>
          <w:rFonts w:ascii="Times New Roman" w:hAnsi="Times New Roman"/>
          <w:i/>
          <w:sz w:val="28"/>
          <w:szCs w:val="28"/>
          <w:u w:val="single"/>
        </w:rPr>
        <w:t>(</w:t>
      </w:r>
      <w:proofErr w:type="spellStart"/>
      <w:r w:rsidRPr="00686A5D">
        <w:rPr>
          <w:rFonts w:ascii="Times New Roman" w:hAnsi="Times New Roman"/>
          <w:i/>
          <w:sz w:val="28"/>
          <w:szCs w:val="28"/>
          <w:u w:val="single"/>
        </w:rPr>
        <w:t>см</w:t>
      </w:r>
      <w:proofErr w:type="spellEnd"/>
      <w:r w:rsidRPr="00686A5D">
        <w:rPr>
          <w:rFonts w:ascii="Times New Roman" w:hAnsi="Times New Roman"/>
          <w:i/>
          <w:sz w:val="28"/>
          <w:szCs w:val="28"/>
          <w:u w:val="single"/>
        </w:rPr>
        <w:t xml:space="preserve">. </w:t>
      </w:r>
      <w:proofErr w:type="spellStart"/>
      <w:r w:rsidRPr="00686A5D">
        <w:rPr>
          <w:rFonts w:ascii="Times New Roman" w:hAnsi="Times New Roman"/>
          <w:i/>
          <w:sz w:val="28"/>
          <w:szCs w:val="28"/>
          <w:u w:val="single"/>
        </w:rPr>
        <w:t>приложение</w:t>
      </w:r>
      <w:proofErr w:type="spellEnd"/>
      <w:r w:rsidRPr="00686A5D">
        <w:rPr>
          <w:rFonts w:ascii="Times New Roman" w:hAnsi="Times New Roman"/>
          <w:i/>
          <w:sz w:val="28"/>
          <w:szCs w:val="28"/>
          <w:u w:val="single"/>
        </w:rPr>
        <w:t>)</w:t>
      </w:r>
    </w:p>
    <w:p w:rsidR="00784CD5" w:rsidRPr="00686A5D" w:rsidRDefault="00784CD5" w:rsidP="00784CD5">
      <w:pPr>
        <w:shd w:val="clear" w:color="auto" w:fill="FFFFFF"/>
        <w:spacing w:after="0" w:line="240" w:lineRule="auto"/>
        <w:ind w:firstLine="720"/>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xml:space="preserve">Среди разнообразных творческих заданий при изучении вокальных произведений, можно назвать следующие: выразительное произнесение текста разучиваемой арии или романса приближающееся к музыкальному интонированию, как бы ее рождение; поиски  литературных  произведений,  родственных   по   образному  строю разучиваемому сочинению. </w:t>
      </w:r>
    </w:p>
    <w:p w:rsidR="00784CD5" w:rsidRPr="00686A5D" w:rsidRDefault="00784CD5" w:rsidP="00784CD5">
      <w:pPr>
        <w:shd w:val="clear" w:color="auto" w:fill="FFFFFF"/>
        <w:spacing w:after="0" w:line="240" w:lineRule="auto"/>
        <w:ind w:firstLine="708"/>
        <w:jc w:val="both"/>
        <w:rPr>
          <w:rFonts w:ascii="Times New Roman" w:hAnsi="Times New Roman"/>
          <w:sz w:val="28"/>
          <w:szCs w:val="28"/>
          <w:lang w:val="ru-RU"/>
        </w:rPr>
      </w:pPr>
      <w:r w:rsidRPr="00686A5D">
        <w:rPr>
          <w:rFonts w:ascii="Times New Roman" w:hAnsi="Times New Roman"/>
          <w:color w:val="000000"/>
          <w:sz w:val="28"/>
          <w:szCs w:val="28"/>
          <w:lang w:val="ru-RU"/>
        </w:rPr>
        <w:t xml:space="preserve">Наиболее интересным, простым и доступным материалом для учащихся могут служить загадки, игры, викторины. </w:t>
      </w:r>
    </w:p>
    <w:p w:rsidR="00784CD5" w:rsidRPr="00686A5D" w:rsidRDefault="00784CD5" w:rsidP="00784CD5">
      <w:pPr>
        <w:spacing w:after="0" w:line="240" w:lineRule="auto"/>
        <w:jc w:val="both"/>
        <w:rPr>
          <w:rFonts w:ascii="Times New Roman" w:hAnsi="Times New Roman"/>
          <w:i/>
          <w:sz w:val="28"/>
          <w:szCs w:val="28"/>
          <w:u w:val="single"/>
          <w:lang w:val="ru-RU"/>
        </w:rPr>
      </w:pPr>
      <w:r w:rsidRPr="00686A5D">
        <w:rPr>
          <w:rFonts w:ascii="Times New Roman" w:hAnsi="Times New Roman"/>
          <w:i/>
          <w:sz w:val="28"/>
          <w:szCs w:val="28"/>
          <w:u w:val="single"/>
          <w:lang w:val="ru-RU"/>
        </w:rPr>
        <w:t>(см. приложение)</w:t>
      </w:r>
      <w:r w:rsidRPr="00686A5D">
        <w:rPr>
          <w:rFonts w:ascii="Times New Roman" w:hAnsi="Times New Roman"/>
          <w:sz w:val="28"/>
          <w:szCs w:val="28"/>
          <w:lang w:val="ru-RU"/>
        </w:rPr>
        <w:tab/>
      </w:r>
      <w:r w:rsidRPr="00686A5D">
        <w:rPr>
          <w:rFonts w:ascii="Times New Roman" w:hAnsi="Times New Roman"/>
          <w:sz w:val="28"/>
          <w:szCs w:val="28"/>
          <w:lang w:val="ru-RU"/>
        </w:rPr>
        <w:tab/>
      </w:r>
    </w:p>
    <w:p w:rsidR="00686A5D" w:rsidRPr="00686A5D" w:rsidRDefault="00686A5D" w:rsidP="00D83136">
      <w:pPr>
        <w:shd w:val="clear" w:color="auto" w:fill="FFFFFF"/>
        <w:spacing w:after="0" w:line="240" w:lineRule="auto"/>
        <w:ind w:firstLine="708"/>
        <w:jc w:val="both"/>
        <w:rPr>
          <w:rFonts w:ascii="Times New Roman" w:hAnsi="Times New Roman"/>
          <w:b/>
          <w:bCs/>
          <w:sz w:val="28"/>
          <w:szCs w:val="28"/>
          <w:lang w:val="ru-RU"/>
        </w:rPr>
      </w:pPr>
    </w:p>
    <w:p w:rsidR="00D83136" w:rsidRPr="00686A5D" w:rsidRDefault="00784CD5" w:rsidP="00D83136">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color w:val="000000"/>
          <w:sz w:val="28"/>
          <w:szCs w:val="28"/>
          <w:lang w:val="ru-RU"/>
        </w:rPr>
        <w:t xml:space="preserve">Развитию познавательного интереса способствует такая организация обучения, при которой ученик действует активно, вовлекается в процесс самостоятельного поиска и открытия   новых знаний, решает вопросы проблемного, творческого характера. </w:t>
      </w:r>
    </w:p>
    <w:p w:rsidR="00784CD5" w:rsidRPr="00686A5D" w:rsidRDefault="00784CD5" w:rsidP="00D83136">
      <w:pPr>
        <w:shd w:val="clear" w:color="auto" w:fill="FFFFFF"/>
        <w:spacing w:after="0" w:line="240" w:lineRule="auto"/>
        <w:ind w:firstLine="708"/>
        <w:jc w:val="both"/>
        <w:rPr>
          <w:rFonts w:ascii="Times New Roman" w:hAnsi="Times New Roman"/>
          <w:color w:val="000000"/>
          <w:sz w:val="28"/>
          <w:szCs w:val="28"/>
          <w:lang w:val="ru-RU"/>
        </w:rPr>
      </w:pPr>
      <w:r w:rsidRPr="00686A5D">
        <w:rPr>
          <w:rFonts w:ascii="Times New Roman" w:hAnsi="Times New Roman"/>
          <w:sz w:val="28"/>
          <w:szCs w:val="28"/>
          <w:lang w:val="ru-RU"/>
        </w:rPr>
        <w:t>Активизация творческой фантазии и творческой деятельности  учащихся зависит, конечно, в первую очередь от подготовленности к этой работе самого учителя, от уровня его собственного творческого развития, музыкального вкуса, теоретической подготовки.</w:t>
      </w:r>
    </w:p>
    <w:p w:rsidR="00784CD5" w:rsidRPr="00686A5D" w:rsidRDefault="00784CD5" w:rsidP="00784CD5">
      <w:pPr>
        <w:pStyle w:val="3"/>
        <w:spacing w:after="0" w:line="240" w:lineRule="auto"/>
        <w:rPr>
          <w:rFonts w:ascii="Times New Roman" w:hAnsi="Times New Roman"/>
          <w:b/>
          <w:sz w:val="28"/>
          <w:szCs w:val="28"/>
          <w:u w:val="single"/>
          <w:lang w:val="ru-RU"/>
        </w:rPr>
      </w:pPr>
    </w:p>
    <w:p w:rsidR="00784CD5" w:rsidRPr="00686A5D" w:rsidRDefault="00784CD5" w:rsidP="00784CD5">
      <w:pPr>
        <w:pStyle w:val="3"/>
        <w:spacing w:after="0"/>
        <w:rPr>
          <w:rFonts w:ascii="Times New Roman" w:hAnsi="Times New Roman"/>
          <w:b/>
          <w:sz w:val="28"/>
          <w:szCs w:val="28"/>
          <w:u w:val="single"/>
          <w:lang w:val="ru-RU"/>
        </w:rPr>
      </w:pPr>
    </w:p>
    <w:p w:rsidR="00784CD5" w:rsidRPr="00686A5D" w:rsidRDefault="00784CD5" w:rsidP="00784CD5">
      <w:pPr>
        <w:pStyle w:val="3"/>
        <w:spacing w:after="0"/>
        <w:rPr>
          <w:rFonts w:ascii="Times New Roman" w:hAnsi="Times New Roman"/>
          <w:b/>
          <w:sz w:val="28"/>
          <w:szCs w:val="28"/>
          <w:u w:val="single"/>
        </w:rPr>
      </w:pPr>
      <w:proofErr w:type="spellStart"/>
      <w:r w:rsidRPr="00686A5D">
        <w:rPr>
          <w:rFonts w:ascii="Times New Roman" w:hAnsi="Times New Roman"/>
          <w:b/>
          <w:sz w:val="28"/>
          <w:szCs w:val="28"/>
          <w:u w:val="single"/>
        </w:rPr>
        <w:lastRenderedPageBreak/>
        <w:t>Приложения</w:t>
      </w:r>
      <w:proofErr w:type="spellEnd"/>
    </w:p>
    <w:tbl>
      <w:tblPr>
        <w:tblW w:w="17283" w:type="dxa"/>
        <w:tblInd w:w="98" w:type="dxa"/>
        <w:tblLook w:val="04A0"/>
      </w:tblPr>
      <w:tblGrid>
        <w:gridCol w:w="299"/>
        <w:gridCol w:w="1034"/>
        <w:gridCol w:w="849"/>
        <w:gridCol w:w="1468"/>
        <w:gridCol w:w="1068"/>
        <w:gridCol w:w="1403"/>
        <w:gridCol w:w="1468"/>
        <w:gridCol w:w="1403"/>
        <w:gridCol w:w="1468"/>
        <w:gridCol w:w="336"/>
        <w:gridCol w:w="347"/>
        <w:gridCol w:w="477"/>
        <w:gridCol w:w="456"/>
        <w:gridCol w:w="441"/>
        <w:gridCol w:w="477"/>
        <w:gridCol w:w="477"/>
        <w:gridCol w:w="297"/>
        <w:gridCol w:w="347"/>
        <w:gridCol w:w="297"/>
        <w:gridCol w:w="336"/>
        <w:gridCol w:w="297"/>
        <w:gridCol w:w="297"/>
        <w:gridCol w:w="456"/>
        <w:gridCol w:w="297"/>
        <w:gridCol w:w="297"/>
        <w:gridCol w:w="297"/>
        <w:gridCol w:w="297"/>
        <w:gridCol w:w="297"/>
      </w:tblGrid>
      <w:tr w:rsidR="00784CD5" w:rsidRPr="00686A5D" w:rsidTr="00245D4E">
        <w:trPr>
          <w:trHeight w:val="375"/>
        </w:trPr>
        <w:tc>
          <w:tcPr>
            <w:tcW w:w="299"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10161" w:type="dxa"/>
            <w:gridSpan w:val="8"/>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sz w:val="28"/>
                <w:szCs w:val="28"/>
                <w:u w:val="single"/>
                <w:lang w:val="ru-RU"/>
              </w:rPr>
            </w:pPr>
            <w:r w:rsidRPr="00686A5D">
              <w:rPr>
                <w:rFonts w:ascii="Times New Roman" w:hAnsi="Times New Roman"/>
                <w:b/>
                <w:sz w:val="28"/>
                <w:szCs w:val="28"/>
                <w:u w:val="single"/>
              </w:rPr>
              <w:t>ЙОЗЕФ  ГАЙДН</w:t>
            </w:r>
          </w:p>
          <w:tbl>
            <w:tblPr>
              <w:tblW w:w="9944" w:type="dxa"/>
              <w:tblLook w:val="04A0"/>
            </w:tblPr>
            <w:tblGrid>
              <w:gridCol w:w="280"/>
              <w:gridCol w:w="356"/>
              <w:gridCol w:w="286"/>
              <w:gridCol w:w="496"/>
              <w:gridCol w:w="356"/>
              <w:gridCol w:w="496"/>
              <w:gridCol w:w="496"/>
              <w:gridCol w:w="496"/>
              <w:gridCol w:w="496"/>
              <w:gridCol w:w="356"/>
              <w:gridCol w:w="356"/>
              <w:gridCol w:w="496"/>
              <w:gridCol w:w="496"/>
              <w:gridCol w:w="286"/>
              <w:gridCol w:w="496"/>
              <w:gridCol w:w="496"/>
              <w:gridCol w:w="286"/>
              <w:gridCol w:w="356"/>
              <w:gridCol w:w="286"/>
              <w:gridCol w:w="356"/>
              <w:gridCol w:w="286"/>
              <w:gridCol w:w="286"/>
              <w:gridCol w:w="496"/>
              <w:gridCol w:w="286"/>
              <w:gridCol w:w="286"/>
              <w:gridCol w:w="280"/>
            </w:tblGrid>
            <w:tr w:rsidR="00435F64" w:rsidRPr="00686A5D" w:rsidTr="00D83136">
              <w:trPr>
                <w:trHeight w:val="37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478" w:type="dxa"/>
                  <w:gridSpan w:val="8"/>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13</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14</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15</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16</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17</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2</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3</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4</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5</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000000" w:fill="000000"/>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18</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000000" w:fill="000000"/>
                  <w:noWrap/>
                  <w:vAlign w:val="bottom"/>
                  <w:hideMark/>
                </w:tcPr>
                <w:p w:rsidR="00435F64" w:rsidRPr="00686A5D" w:rsidRDefault="00435F64" w:rsidP="00435F64">
                  <w:pPr>
                    <w:spacing w:after="0" w:line="240" w:lineRule="auto"/>
                    <w:rPr>
                      <w:rFonts w:ascii="Times New Roman" w:eastAsia="Times New Roman" w:hAnsi="Times New Roman"/>
                      <w:color w:val="FF0000"/>
                      <w:sz w:val="28"/>
                      <w:szCs w:val="28"/>
                      <w:lang w:val="ru-RU" w:eastAsia="ru-RU" w:bidi="ar-SA"/>
                    </w:rPr>
                  </w:pPr>
                  <w:r w:rsidRPr="00686A5D">
                    <w:rPr>
                      <w:rFonts w:ascii="Times New Roman" w:eastAsia="Times New Roman" w:hAnsi="Times New Roman"/>
                      <w:color w:val="FF0000"/>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6</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7</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8</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9</w:t>
                  </w:r>
                </w:p>
              </w:tc>
              <w:tc>
                <w:tcPr>
                  <w:tcW w:w="2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19</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20</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10</w:t>
                  </w:r>
                </w:p>
              </w:tc>
              <w:tc>
                <w:tcPr>
                  <w:tcW w:w="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11</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nil"/>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jc w:val="right"/>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12</w:t>
                  </w: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single" w:sz="4" w:space="0" w:color="auto"/>
                    <w:left w:val="nil"/>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single" w:sz="4" w:space="0" w:color="auto"/>
                    <w:bottom w:val="single" w:sz="4" w:space="0" w:color="auto"/>
                    <w:right w:val="single" w:sz="4" w:space="0" w:color="auto"/>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r w:rsidRPr="00686A5D">
                    <w:rPr>
                      <w:rFonts w:ascii="Times New Roman" w:eastAsia="Times New Roman" w:hAnsi="Times New Roman"/>
                      <w:sz w:val="28"/>
                      <w:szCs w:val="28"/>
                      <w:lang w:val="ru-RU" w:eastAsia="ru-RU" w:bidi="ar-SA"/>
                    </w:rPr>
                    <w:t> </w:t>
                  </w: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r w:rsidR="00435F64" w:rsidRPr="00686A5D" w:rsidTr="00D83136">
              <w:trPr>
                <w:trHeight w:val="255"/>
              </w:trPr>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35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49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6"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c>
                <w:tcPr>
                  <w:tcW w:w="280" w:type="dxa"/>
                  <w:tcBorders>
                    <w:top w:val="nil"/>
                    <w:left w:val="nil"/>
                    <w:bottom w:val="nil"/>
                    <w:right w:val="nil"/>
                  </w:tcBorders>
                  <w:shd w:val="clear" w:color="auto" w:fill="auto"/>
                  <w:noWrap/>
                  <w:vAlign w:val="bottom"/>
                  <w:hideMark/>
                </w:tcPr>
                <w:p w:rsidR="00435F64" w:rsidRPr="00686A5D" w:rsidRDefault="00435F64" w:rsidP="00435F64">
                  <w:pPr>
                    <w:spacing w:after="0" w:line="240" w:lineRule="auto"/>
                    <w:rPr>
                      <w:rFonts w:ascii="Times New Roman" w:eastAsia="Times New Roman" w:hAnsi="Times New Roman"/>
                      <w:sz w:val="28"/>
                      <w:szCs w:val="28"/>
                      <w:lang w:val="ru-RU" w:eastAsia="ru-RU" w:bidi="ar-SA"/>
                    </w:rPr>
                  </w:pPr>
                </w:p>
              </w:tc>
            </w:tr>
          </w:tbl>
          <w:p w:rsidR="00435F64" w:rsidRPr="00686A5D" w:rsidRDefault="00435F64" w:rsidP="00435F64">
            <w:pPr>
              <w:rPr>
                <w:rFonts w:ascii="Times New Roman" w:hAnsi="Times New Roman"/>
                <w:b/>
                <w:sz w:val="28"/>
                <w:szCs w:val="28"/>
                <w:u w:val="single"/>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sz w:val="28"/>
                <w:szCs w:val="28"/>
              </w:rPr>
            </w:pPr>
          </w:p>
        </w:tc>
      </w:tr>
      <w:tr w:rsidR="00784CD5" w:rsidRPr="00686A5D" w:rsidTr="00245D4E">
        <w:trPr>
          <w:trHeight w:val="255"/>
        </w:trPr>
        <w:tc>
          <w:tcPr>
            <w:tcW w:w="299"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lang w:val="ru-RU"/>
              </w:rPr>
            </w:pPr>
          </w:p>
        </w:tc>
        <w:tc>
          <w:tcPr>
            <w:tcW w:w="1034"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849"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468"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068"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403"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468"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403"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1468"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jc w:val="right"/>
              <w:rPr>
                <w:rFonts w:ascii="Times New Roman" w:hAnsi="Times New Roman"/>
                <w:b/>
              </w:rPr>
            </w:pPr>
            <w:r w:rsidRPr="00686A5D">
              <w:rPr>
                <w:rFonts w:ascii="Times New Roman" w:hAnsi="Times New Roman"/>
                <w:b/>
              </w:rPr>
              <w:t>13</w:t>
            </w:r>
          </w:p>
        </w:tc>
        <w:tc>
          <w:tcPr>
            <w:tcW w:w="441"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rPr>
                <w:rFonts w:ascii="Times New Roman" w:hAnsi="Times New Roman"/>
                <w:b/>
              </w:rPr>
            </w:pPr>
          </w:p>
        </w:tc>
      </w:tr>
      <w:tr w:rsidR="00784CD5" w:rsidRPr="00686A5D" w:rsidTr="00245D4E">
        <w:trPr>
          <w:trHeight w:val="315"/>
        </w:trPr>
        <w:tc>
          <w:tcPr>
            <w:tcW w:w="299"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1034"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849"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1468"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1068"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1403"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5955" w:type="dxa"/>
            <w:gridSpan w:val="7"/>
            <w:tcBorders>
              <w:top w:val="nil"/>
              <w:left w:val="nil"/>
              <w:bottom w:val="nil"/>
              <w:right w:val="nil"/>
            </w:tcBorders>
            <w:shd w:val="clear" w:color="auto" w:fill="auto"/>
            <w:noWrap/>
            <w:vAlign w:val="bottom"/>
            <w:hideMark/>
          </w:tcPr>
          <w:p w:rsidR="00784CD5" w:rsidRPr="00686A5D" w:rsidRDefault="00784CD5" w:rsidP="00245D4E">
            <w:pPr>
              <w:rPr>
                <w:rFonts w:ascii="Times New Roman" w:hAnsi="Times New Roman"/>
                <w:sz w:val="28"/>
                <w:szCs w:val="28"/>
                <w:u w:val="single"/>
              </w:rPr>
            </w:pPr>
            <w:proofErr w:type="spellStart"/>
            <w:r w:rsidRPr="00686A5D">
              <w:rPr>
                <w:rFonts w:ascii="Times New Roman" w:hAnsi="Times New Roman"/>
                <w:sz w:val="28"/>
                <w:szCs w:val="28"/>
                <w:u w:val="single"/>
              </w:rPr>
              <w:t>По</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горизонтали</w:t>
            </w:r>
            <w:proofErr w:type="spellEnd"/>
            <w:r w:rsidRPr="00686A5D">
              <w:rPr>
                <w:rFonts w:ascii="Times New Roman" w:hAnsi="Times New Roman"/>
                <w:sz w:val="28"/>
                <w:szCs w:val="28"/>
                <w:u w:val="single"/>
              </w:rPr>
              <w:t>:</w:t>
            </w:r>
          </w:p>
        </w:tc>
        <w:tc>
          <w:tcPr>
            <w:tcW w:w="441"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245D4E">
            <w:pPr>
              <w:jc w:val="both"/>
              <w:rPr>
                <w:rFonts w:ascii="Times New Roman" w:hAnsi="Times New Roman"/>
                <w:sz w:val="28"/>
                <w:szCs w:val="28"/>
              </w:rPr>
            </w:pPr>
          </w:p>
        </w:tc>
      </w:tr>
      <w:tr w:rsidR="00784CD5" w:rsidRPr="00686A5D" w:rsidTr="00245D4E">
        <w:trPr>
          <w:trHeight w:val="315"/>
        </w:trPr>
        <w:tc>
          <w:tcPr>
            <w:tcW w:w="17283" w:type="dxa"/>
            <w:gridSpan w:val="2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 Известный итальянский педагог, у которого Гайдн служил аккомпаниатором</w:t>
            </w:r>
          </w:p>
        </w:tc>
      </w:tr>
      <w:tr w:rsidR="00784CD5" w:rsidRPr="00686A5D" w:rsidTr="00245D4E">
        <w:trPr>
          <w:trHeight w:val="315"/>
        </w:trPr>
        <w:tc>
          <w:tcPr>
            <w:tcW w:w="299"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10497" w:type="dxa"/>
            <w:gridSpan w:val="9"/>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roofErr w:type="spellStart"/>
            <w:r w:rsidRPr="00686A5D">
              <w:rPr>
                <w:rFonts w:ascii="Times New Roman" w:hAnsi="Times New Roman"/>
                <w:sz w:val="28"/>
                <w:szCs w:val="28"/>
              </w:rPr>
              <w:t>Никколо</w:t>
            </w:r>
            <w:proofErr w:type="spellEnd"/>
            <w:r w:rsidRPr="00686A5D">
              <w:rPr>
                <w:rFonts w:ascii="Times New Roman" w:hAnsi="Times New Roman"/>
                <w:sz w:val="28"/>
                <w:szCs w:val="28"/>
              </w:rPr>
              <w:t xml:space="preserve"> … (</w:t>
            </w:r>
            <w:proofErr w:type="spellStart"/>
            <w:r w:rsidRPr="00686A5D">
              <w:rPr>
                <w:rFonts w:ascii="Times New Roman" w:hAnsi="Times New Roman"/>
                <w:sz w:val="28"/>
                <w:szCs w:val="28"/>
              </w:rPr>
              <w:t>фамилия</w:t>
            </w:r>
            <w:proofErr w:type="spellEnd"/>
            <w:r w:rsidRPr="00686A5D">
              <w:rPr>
                <w:rFonts w:ascii="Times New Roman" w:hAnsi="Times New Roman"/>
                <w:sz w:val="28"/>
                <w:szCs w:val="28"/>
              </w:rPr>
              <w:t>)</w:t>
            </w: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14115" w:type="dxa"/>
            <w:gridSpan w:val="1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2. В этом жанре Гайдн написал 52 произведения</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5798" w:type="dxa"/>
            <w:gridSpan w:val="23"/>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3. В этом жанре Гайдном написано свыше 100 произведений</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2517" w:type="dxa"/>
            <w:gridSpan w:val="14"/>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4. Деревня, в которой родился Гайдн</w:t>
            </w: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8992" w:type="dxa"/>
            <w:gridSpan w:val="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r w:rsidRPr="00686A5D">
              <w:rPr>
                <w:rFonts w:ascii="Times New Roman" w:hAnsi="Times New Roman"/>
                <w:sz w:val="28"/>
                <w:szCs w:val="28"/>
              </w:rPr>
              <w:t xml:space="preserve">5. </w:t>
            </w:r>
            <w:proofErr w:type="spellStart"/>
            <w:r w:rsidRPr="00686A5D">
              <w:rPr>
                <w:rFonts w:ascii="Times New Roman" w:hAnsi="Times New Roman"/>
                <w:sz w:val="28"/>
                <w:szCs w:val="28"/>
              </w:rPr>
              <w:t>Оратория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Гайдна</w:t>
            </w:r>
            <w:proofErr w:type="spellEnd"/>
          </w:p>
        </w:tc>
        <w:tc>
          <w:tcPr>
            <w:tcW w:w="1468"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17283" w:type="dxa"/>
            <w:gridSpan w:val="2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6. Как называется коллектив, объединяющий певцов, инструменталистов?</w:t>
            </w:r>
          </w:p>
        </w:tc>
      </w:tr>
      <w:tr w:rsidR="00784CD5" w:rsidRPr="00686A5D" w:rsidTr="00245D4E">
        <w:trPr>
          <w:trHeight w:val="315"/>
        </w:trPr>
        <w:tc>
          <w:tcPr>
            <w:tcW w:w="14412" w:type="dxa"/>
            <w:gridSpan w:val="19"/>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7. Город, в который Гайдн поехал уйдя на пенсию</w:t>
            </w: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2517" w:type="dxa"/>
            <w:gridSpan w:val="14"/>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8. В этом городе Гайдн провел 30 лет</w:t>
            </w: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4412" w:type="dxa"/>
            <w:gridSpan w:val="19"/>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9. В этом городе находится собор Святого Стефана</w:t>
            </w: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7283" w:type="dxa"/>
            <w:gridSpan w:val="2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10. Название симфонии, в которой музыканты один за другим покидают оркестр</w:t>
            </w:r>
          </w:p>
        </w:tc>
      </w:tr>
      <w:tr w:rsidR="00784CD5" w:rsidRPr="00686A5D" w:rsidTr="00245D4E">
        <w:trPr>
          <w:trHeight w:val="315"/>
        </w:trPr>
        <w:tc>
          <w:tcPr>
            <w:tcW w:w="16095" w:type="dxa"/>
            <w:gridSpan w:val="24"/>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11. Старинный клавишный инструмент, на котором играл Гайдн</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1620" w:type="dxa"/>
            <w:gridSpan w:val="12"/>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r w:rsidRPr="00686A5D">
              <w:rPr>
                <w:rFonts w:ascii="Times New Roman" w:hAnsi="Times New Roman"/>
                <w:sz w:val="28"/>
                <w:szCs w:val="28"/>
              </w:rPr>
              <w:t xml:space="preserve">12. </w:t>
            </w:r>
            <w:proofErr w:type="spellStart"/>
            <w:r w:rsidRPr="00686A5D">
              <w:rPr>
                <w:rFonts w:ascii="Times New Roman" w:hAnsi="Times New Roman"/>
                <w:sz w:val="28"/>
                <w:szCs w:val="28"/>
              </w:rPr>
              <w:t>Название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симфонии</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Гайдна</w:t>
            </w:r>
            <w:proofErr w:type="spellEnd"/>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299"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1034"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849"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1468"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1068"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1403"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5499" w:type="dxa"/>
            <w:gridSpan w:val="6"/>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u w:val="single"/>
              </w:rPr>
            </w:pPr>
          </w:p>
          <w:p w:rsidR="00784CD5" w:rsidRPr="00686A5D" w:rsidRDefault="00784CD5" w:rsidP="00435F64">
            <w:pPr>
              <w:spacing w:after="0"/>
              <w:rPr>
                <w:rFonts w:ascii="Times New Roman" w:hAnsi="Times New Roman"/>
                <w:sz w:val="28"/>
                <w:szCs w:val="28"/>
                <w:u w:val="single"/>
              </w:rPr>
            </w:pPr>
            <w:proofErr w:type="spellStart"/>
            <w:r w:rsidRPr="00686A5D">
              <w:rPr>
                <w:rFonts w:ascii="Times New Roman" w:hAnsi="Times New Roman"/>
                <w:sz w:val="28"/>
                <w:szCs w:val="28"/>
                <w:u w:val="single"/>
              </w:rPr>
              <w:t>По</w:t>
            </w:r>
            <w:proofErr w:type="spellEnd"/>
            <w:r w:rsidRPr="00686A5D">
              <w:rPr>
                <w:rFonts w:ascii="Times New Roman" w:hAnsi="Times New Roman"/>
                <w:sz w:val="28"/>
                <w:szCs w:val="28"/>
                <w:u w:val="single"/>
              </w:rPr>
              <w:t xml:space="preserve"> </w:t>
            </w:r>
            <w:proofErr w:type="spellStart"/>
            <w:r w:rsidRPr="00686A5D">
              <w:rPr>
                <w:rFonts w:ascii="Times New Roman" w:hAnsi="Times New Roman"/>
                <w:sz w:val="28"/>
                <w:szCs w:val="28"/>
                <w:u w:val="single"/>
              </w:rPr>
              <w:t>вертикали</w:t>
            </w:r>
            <w:proofErr w:type="spellEnd"/>
            <w:r w:rsidRPr="00686A5D">
              <w:rPr>
                <w:rFonts w:ascii="Times New Roman" w:hAnsi="Times New Roman"/>
                <w:sz w:val="28"/>
                <w:szCs w:val="28"/>
                <w:u w:val="single"/>
              </w:rPr>
              <w:t>:</w:t>
            </w: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15045" w:type="dxa"/>
            <w:gridSpan w:val="21"/>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4. Должность, в которой работал Гайдн в течение 30 лет</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8992" w:type="dxa"/>
            <w:gridSpan w:val="8"/>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r w:rsidRPr="00686A5D">
              <w:rPr>
                <w:rFonts w:ascii="Times New Roman" w:hAnsi="Times New Roman"/>
                <w:sz w:val="28"/>
                <w:szCs w:val="28"/>
              </w:rPr>
              <w:t xml:space="preserve">13. </w:t>
            </w:r>
            <w:proofErr w:type="spellStart"/>
            <w:r w:rsidRPr="00686A5D">
              <w:rPr>
                <w:rFonts w:ascii="Times New Roman" w:hAnsi="Times New Roman"/>
                <w:sz w:val="28"/>
                <w:szCs w:val="28"/>
              </w:rPr>
              <w:t>Оратория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Гайдна</w:t>
            </w:r>
            <w:proofErr w:type="spellEnd"/>
          </w:p>
        </w:tc>
        <w:tc>
          <w:tcPr>
            <w:tcW w:w="1468"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15045" w:type="dxa"/>
            <w:gridSpan w:val="21"/>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14. Произведение для двух скрипок, альта и виолончели</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2994" w:type="dxa"/>
            <w:gridSpan w:val="15"/>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15. Инструмент, на котором играл Гайдн</w:t>
            </w: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6689" w:type="dxa"/>
            <w:gridSpan w:val="26"/>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!6. Университет этого города избрал Гайдна своим почетным членом</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2517" w:type="dxa"/>
            <w:gridSpan w:val="14"/>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17. Страна, в которой родился Гайдн</w:t>
            </w: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5798" w:type="dxa"/>
            <w:gridSpan w:val="23"/>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r w:rsidRPr="00686A5D">
              <w:rPr>
                <w:rFonts w:ascii="Times New Roman" w:hAnsi="Times New Roman"/>
                <w:sz w:val="28"/>
                <w:szCs w:val="28"/>
                <w:lang w:val="ru-RU"/>
              </w:rPr>
              <w:t>18. Фамилия князей, у которых Гайдн работал в течение 30 лет</w:t>
            </w: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lang w:val="ru-RU"/>
              </w:rPr>
            </w:pPr>
          </w:p>
        </w:tc>
      </w:tr>
      <w:tr w:rsidR="00784CD5" w:rsidRPr="00686A5D" w:rsidTr="00245D4E">
        <w:trPr>
          <w:trHeight w:val="315"/>
        </w:trPr>
        <w:tc>
          <w:tcPr>
            <w:tcW w:w="12994" w:type="dxa"/>
            <w:gridSpan w:val="15"/>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r w:rsidRPr="00686A5D">
              <w:rPr>
                <w:rFonts w:ascii="Times New Roman" w:hAnsi="Times New Roman"/>
                <w:sz w:val="28"/>
                <w:szCs w:val="28"/>
              </w:rPr>
              <w:t xml:space="preserve">19. </w:t>
            </w:r>
            <w:proofErr w:type="spellStart"/>
            <w:r w:rsidRPr="00686A5D">
              <w:rPr>
                <w:rFonts w:ascii="Times New Roman" w:hAnsi="Times New Roman"/>
                <w:sz w:val="28"/>
                <w:szCs w:val="28"/>
              </w:rPr>
              <w:t>Друг</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Гайдна</w:t>
            </w:r>
            <w:proofErr w:type="spellEnd"/>
            <w:r w:rsidRPr="00686A5D">
              <w:rPr>
                <w:rFonts w:ascii="Times New Roman" w:hAnsi="Times New Roman"/>
                <w:sz w:val="28"/>
                <w:szCs w:val="28"/>
              </w:rPr>
              <w:t xml:space="preserve"> - </w:t>
            </w:r>
            <w:proofErr w:type="spellStart"/>
            <w:r w:rsidRPr="00686A5D">
              <w:rPr>
                <w:rFonts w:ascii="Times New Roman" w:hAnsi="Times New Roman"/>
                <w:sz w:val="28"/>
                <w:szCs w:val="28"/>
              </w:rPr>
              <w:t>великий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композитор</w:t>
            </w:r>
            <w:proofErr w:type="spellEnd"/>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r w:rsidR="00784CD5" w:rsidRPr="00686A5D" w:rsidTr="00245D4E">
        <w:trPr>
          <w:trHeight w:val="315"/>
        </w:trPr>
        <w:tc>
          <w:tcPr>
            <w:tcW w:w="11620" w:type="dxa"/>
            <w:gridSpan w:val="12"/>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r w:rsidRPr="00686A5D">
              <w:rPr>
                <w:rFonts w:ascii="Times New Roman" w:hAnsi="Times New Roman"/>
                <w:sz w:val="28"/>
                <w:szCs w:val="28"/>
              </w:rPr>
              <w:t xml:space="preserve">20. </w:t>
            </w:r>
            <w:proofErr w:type="spellStart"/>
            <w:r w:rsidRPr="00686A5D">
              <w:rPr>
                <w:rFonts w:ascii="Times New Roman" w:hAnsi="Times New Roman"/>
                <w:sz w:val="28"/>
                <w:szCs w:val="28"/>
              </w:rPr>
              <w:t>Название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симфонии</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Гайдна</w:t>
            </w:r>
            <w:proofErr w:type="spellEnd"/>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41"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7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4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33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456"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c>
          <w:tcPr>
            <w:tcW w:w="297" w:type="dxa"/>
            <w:tcBorders>
              <w:top w:val="nil"/>
              <w:left w:val="nil"/>
              <w:bottom w:val="nil"/>
              <w:right w:val="nil"/>
            </w:tcBorders>
            <w:shd w:val="clear" w:color="auto" w:fill="auto"/>
            <w:noWrap/>
            <w:vAlign w:val="bottom"/>
            <w:hideMark/>
          </w:tcPr>
          <w:p w:rsidR="00784CD5" w:rsidRPr="00686A5D" w:rsidRDefault="00784CD5" w:rsidP="00435F64">
            <w:pPr>
              <w:spacing w:after="0"/>
              <w:rPr>
                <w:rFonts w:ascii="Times New Roman" w:hAnsi="Times New Roman"/>
                <w:sz w:val="28"/>
                <w:szCs w:val="28"/>
              </w:rPr>
            </w:pPr>
          </w:p>
        </w:tc>
      </w:tr>
    </w:tbl>
    <w:p w:rsidR="00784CD5" w:rsidRPr="00686A5D" w:rsidRDefault="00784CD5" w:rsidP="00784CD5">
      <w:pPr>
        <w:pStyle w:val="3"/>
        <w:spacing w:after="0" w:line="240" w:lineRule="auto"/>
        <w:rPr>
          <w:rFonts w:ascii="Times New Roman" w:hAnsi="Times New Roman"/>
          <w:i/>
          <w:sz w:val="28"/>
          <w:szCs w:val="28"/>
          <w:u w:val="single"/>
          <w:lang w:val="ru-RU"/>
        </w:rPr>
      </w:pPr>
    </w:p>
    <w:p w:rsidR="00784CD5" w:rsidRPr="00686A5D" w:rsidRDefault="00784CD5" w:rsidP="00686A5D">
      <w:pPr>
        <w:pStyle w:val="3"/>
        <w:spacing w:after="0"/>
        <w:rPr>
          <w:rFonts w:ascii="Times New Roman" w:hAnsi="Times New Roman"/>
          <w:i/>
          <w:sz w:val="28"/>
          <w:szCs w:val="28"/>
          <w:lang w:val="ru-RU"/>
        </w:rPr>
      </w:pPr>
      <w:r w:rsidRPr="00686A5D">
        <w:rPr>
          <w:rFonts w:ascii="Times New Roman" w:hAnsi="Times New Roman"/>
          <w:i/>
          <w:sz w:val="28"/>
          <w:szCs w:val="28"/>
          <w:u w:val="single"/>
          <w:lang w:val="ru-RU"/>
        </w:rPr>
        <w:t>Ответы</w:t>
      </w:r>
      <w:r w:rsidRPr="00686A5D">
        <w:rPr>
          <w:rFonts w:ascii="Times New Roman" w:hAnsi="Times New Roman"/>
          <w:i/>
          <w:sz w:val="28"/>
          <w:szCs w:val="28"/>
          <w:lang w:val="ru-RU"/>
        </w:rPr>
        <w:t xml:space="preserve">. </w:t>
      </w:r>
      <w:r w:rsidRPr="00686A5D">
        <w:rPr>
          <w:rFonts w:ascii="Times New Roman" w:hAnsi="Times New Roman"/>
          <w:i/>
          <w:sz w:val="28"/>
          <w:szCs w:val="28"/>
          <w:u w:val="single"/>
          <w:lang w:val="ru-RU"/>
        </w:rPr>
        <w:t>По горизонтали</w:t>
      </w:r>
      <w:r w:rsidRPr="00686A5D">
        <w:rPr>
          <w:rFonts w:ascii="Times New Roman" w:hAnsi="Times New Roman"/>
          <w:i/>
          <w:sz w:val="28"/>
          <w:szCs w:val="28"/>
          <w:lang w:val="ru-RU"/>
        </w:rPr>
        <w:t xml:space="preserve">: 1. </w:t>
      </w:r>
      <w:proofErr w:type="spellStart"/>
      <w:r w:rsidRPr="00686A5D">
        <w:rPr>
          <w:rFonts w:ascii="Times New Roman" w:hAnsi="Times New Roman"/>
          <w:i/>
          <w:sz w:val="28"/>
          <w:szCs w:val="28"/>
          <w:lang w:val="ru-RU"/>
        </w:rPr>
        <w:t>Порпора</w:t>
      </w:r>
      <w:proofErr w:type="spellEnd"/>
      <w:r w:rsidRPr="00686A5D">
        <w:rPr>
          <w:rFonts w:ascii="Times New Roman" w:hAnsi="Times New Roman"/>
          <w:i/>
          <w:sz w:val="28"/>
          <w:szCs w:val="28"/>
          <w:lang w:val="ru-RU"/>
        </w:rPr>
        <w:t xml:space="preserve">. 2. Соната. 3. Симфония. 4. </w:t>
      </w:r>
      <w:proofErr w:type="spellStart"/>
      <w:r w:rsidRPr="00686A5D">
        <w:rPr>
          <w:rFonts w:ascii="Times New Roman" w:hAnsi="Times New Roman"/>
          <w:i/>
          <w:sz w:val="28"/>
          <w:szCs w:val="28"/>
          <w:lang w:val="ru-RU"/>
        </w:rPr>
        <w:t>Рорау</w:t>
      </w:r>
      <w:proofErr w:type="spellEnd"/>
      <w:r w:rsidRPr="00686A5D">
        <w:rPr>
          <w:rFonts w:ascii="Times New Roman" w:hAnsi="Times New Roman"/>
          <w:i/>
          <w:sz w:val="28"/>
          <w:szCs w:val="28"/>
          <w:lang w:val="ru-RU"/>
        </w:rPr>
        <w:t>. 5. «Сотворение мира».</w:t>
      </w:r>
    </w:p>
    <w:p w:rsidR="00784CD5" w:rsidRPr="00686A5D" w:rsidRDefault="00784CD5" w:rsidP="00686A5D">
      <w:pPr>
        <w:pStyle w:val="3"/>
        <w:spacing w:after="0"/>
        <w:rPr>
          <w:rFonts w:ascii="Times New Roman" w:hAnsi="Times New Roman"/>
          <w:i/>
          <w:sz w:val="28"/>
          <w:szCs w:val="28"/>
          <w:lang w:val="ru-RU"/>
        </w:rPr>
      </w:pPr>
      <w:r w:rsidRPr="00686A5D">
        <w:rPr>
          <w:rFonts w:ascii="Times New Roman" w:hAnsi="Times New Roman"/>
          <w:i/>
          <w:sz w:val="28"/>
          <w:szCs w:val="28"/>
          <w:lang w:val="ru-RU"/>
        </w:rPr>
        <w:t xml:space="preserve">6. Капелла. 7. Лондон. 8. </w:t>
      </w:r>
      <w:proofErr w:type="spellStart"/>
      <w:r w:rsidRPr="00686A5D">
        <w:rPr>
          <w:rFonts w:ascii="Times New Roman" w:hAnsi="Times New Roman"/>
          <w:i/>
          <w:sz w:val="28"/>
          <w:szCs w:val="28"/>
          <w:lang w:val="ru-RU"/>
        </w:rPr>
        <w:t>Эйзенштадт</w:t>
      </w:r>
      <w:proofErr w:type="spellEnd"/>
      <w:r w:rsidRPr="00686A5D">
        <w:rPr>
          <w:rFonts w:ascii="Times New Roman" w:hAnsi="Times New Roman"/>
          <w:i/>
          <w:sz w:val="28"/>
          <w:szCs w:val="28"/>
          <w:lang w:val="ru-RU"/>
        </w:rPr>
        <w:t xml:space="preserve">. 9. Вена. 10. «Прощальная». 11. </w:t>
      </w:r>
      <w:proofErr w:type="spellStart"/>
      <w:r w:rsidRPr="00686A5D">
        <w:rPr>
          <w:rFonts w:ascii="Times New Roman" w:hAnsi="Times New Roman"/>
          <w:i/>
          <w:sz w:val="28"/>
          <w:szCs w:val="28"/>
          <w:lang w:val="ru-RU"/>
        </w:rPr>
        <w:t>Клавикорд</w:t>
      </w:r>
      <w:proofErr w:type="spellEnd"/>
      <w:r w:rsidRPr="00686A5D">
        <w:rPr>
          <w:rFonts w:ascii="Times New Roman" w:hAnsi="Times New Roman"/>
          <w:i/>
          <w:sz w:val="28"/>
          <w:szCs w:val="28"/>
          <w:lang w:val="ru-RU"/>
        </w:rPr>
        <w:t>. 12. «Детская».</w:t>
      </w:r>
    </w:p>
    <w:p w:rsidR="00784CD5" w:rsidRPr="00686A5D" w:rsidRDefault="00784CD5" w:rsidP="00686A5D">
      <w:pPr>
        <w:pStyle w:val="3"/>
        <w:spacing w:after="0"/>
        <w:rPr>
          <w:rFonts w:ascii="Times New Roman" w:hAnsi="Times New Roman"/>
          <w:i/>
          <w:sz w:val="28"/>
          <w:szCs w:val="28"/>
          <w:lang w:val="ru-RU"/>
        </w:rPr>
      </w:pPr>
      <w:r w:rsidRPr="00686A5D">
        <w:rPr>
          <w:rFonts w:ascii="Times New Roman" w:hAnsi="Times New Roman"/>
          <w:i/>
          <w:sz w:val="28"/>
          <w:szCs w:val="28"/>
          <w:u w:val="single"/>
          <w:lang w:val="ru-RU"/>
        </w:rPr>
        <w:t>По вертикали</w:t>
      </w:r>
      <w:r w:rsidRPr="00686A5D">
        <w:rPr>
          <w:rFonts w:ascii="Times New Roman" w:hAnsi="Times New Roman"/>
          <w:i/>
          <w:sz w:val="28"/>
          <w:szCs w:val="28"/>
          <w:lang w:val="ru-RU"/>
        </w:rPr>
        <w:t xml:space="preserve">: 4. Капельмейстер. 13. «Времена года». 14. Квартет. 15. Скрипка. 16. Оксфорд. 17. Австрия. 18. </w:t>
      </w:r>
      <w:proofErr w:type="spellStart"/>
      <w:r w:rsidRPr="00686A5D">
        <w:rPr>
          <w:rFonts w:ascii="Times New Roman" w:hAnsi="Times New Roman"/>
          <w:i/>
          <w:sz w:val="28"/>
          <w:szCs w:val="28"/>
          <w:lang w:val="ru-RU"/>
        </w:rPr>
        <w:t>Эстергази</w:t>
      </w:r>
      <w:proofErr w:type="spellEnd"/>
      <w:r w:rsidRPr="00686A5D">
        <w:rPr>
          <w:rFonts w:ascii="Times New Roman" w:hAnsi="Times New Roman"/>
          <w:i/>
          <w:sz w:val="28"/>
          <w:szCs w:val="28"/>
          <w:lang w:val="ru-RU"/>
        </w:rPr>
        <w:t>. 19. Моцарт. 20. «Медведь».</w:t>
      </w:r>
    </w:p>
    <w:p w:rsidR="00686A5D" w:rsidRPr="00686A5D" w:rsidRDefault="00686A5D" w:rsidP="00686A5D">
      <w:pPr>
        <w:pStyle w:val="3"/>
        <w:spacing w:after="0"/>
        <w:rPr>
          <w:rFonts w:ascii="Times New Roman" w:hAnsi="Times New Roman"/>
          <w:sz w:val="28"/>
          <w:szCs w:val="28"/>
          <w:lang w:val="ru-RU"/>
        </w:rPr>
      </w:pPr>
    </w:p>
    <w:p w:rsidR="00784CD5" w:rsidRPr="00686A5D" w:rsidRDefault="00784CD5" w:rsidP="00686A5D">
      <w:pPr>
        <w:spacing w:after="0"/>
        <w:rPr>
          <w:rFonts w:ascii="Times New Roman" w:hAnsi="Times New Roman"/>
          <w:b/>
          <w:sz w:val="28"/>
          <w:szCs w:val="28"/>
          <w:u w:val="single"/>
          <w:lang w:val="ru-RU"/>
        </w:rPr>
      </w:pPr>
    </w:p>
    <w:p w:rsidR="00784CD5" w:rsidRPr="00686A5D" w:rsidRDefault="00784CD5" w:rsidP="00784CD5">
      <w:pPr>
        <w:rPr>
          <w:rFonts w:ascii="Times New Roman" w:hAnsi="Times New Roman"/>
          <w:b/>
          <w:sz w:val="28"/>
          <w:szCs w:val="28"/>
          <w:u w:val="single"/>
          <w:lang w:val="ru-RU"/>
        </w:rPr>
      </w:pPr>
      <w:r w:rsidRPr="00686A5D">
        <w:rPr>
          <w:rFonts w:ascii="Times New Roman" w:hAnsi="Times New Roman"/>
          <w:b/>
          <w:sz w:val="28"/>
          <w:szCs w:val="28"/>
          <w:u w:val="single"/>
          <w:lang w:val="ru-RU"/>
        </w:rPr>
        <w:t>МУЗЫКАЛЬНАЯ ЗАДАЧА</w:t>
      </w:r>
    </w:p>
    <w:p w:rsidR="00784CD5" w:rsidRPr="00686A5D" w:rsidRDefault="00784CD5" w:rsidP="00784CD5">
      <w:pPr>
        <w:jc w:val="both"/>
        <w:rPr>
          <w:rFonts w:ascii="Times New Roman" w:hAnsi="Times New Roman"/>
          <w:sz w:val="28"/>
          <w:szCs w:val="28"/>
          <w:lang w:val="ru-RU"/>
        </w:rPr>
      </w:pPr>
      <w:r w:rsidRPr="00686A5D">
        <w:rPr>
          <w:rFonts w:ascii="Times New Roman" w:hAnsi="Times New Roman"/>
          <w:sz w:val="28"/>
          <w:szCs w:val="28"/>
          <w:lang w:val="ru-RU"/>
        </w:rPr>
        <w:tab/>
        <w:t>Впишите в горизонтальные ряды 13 слов. Первая буква слова вписывается в кружочек или квадрат с цифрой. Если слова будут вписаны верно, то буквы в кружочках составят название одной из частей кантаты «Александр Невский» С.С. Прокофьева.</w:t>
      </w:r>
    </w:p>
    <w:p w:rsidR="00784CD5" w:rsidRPr="00686A5D" w:rsidRDefault="00784CD5" w:rsidP="00784CD5">
      <w:pPr>
        <w:jc w:val="both"/>
        <w:rPr>
          <w:rFonts w:ascii="Times New Roman" w:hAnsi="Times New Roman"/>
          <w:sz w:val="28"/>
          <w:szCs w:val="28"/>
          <w:lang w:val="ru-RU"/>
        </w:rPr>
      </w:pPr>
    </w:p>
    <w:p w:rsidR="00784CD5" w:rsidRPr="00686A5D" w:rsidRDefault="00784CD5" w:rsidP="00784CD5">
      <w:pPr>
        <w:jc w:val="both"/>
        <w:rPr>
          <w:rFonts w:ascii="Times New Roman" w:hAnsi="Times New Roman"/>
          <w:sz w:val="28"/>
          <w:szCs w:val="28"/>
          <w:lang w:val="ru-RU"/>
        </w:rPr>
      </w:pPr>
      <w:r w:rsidRPr="00686A5D">
        <w:rPr>
          <w:rFonts w:ascii="Times New Roman" w:hAnsi="Times New Roman"/>
          <w:sz w:val="28"/>
          <w:szCs w:val="28"/>
          <w:lang w:val="ru-RU"/>
        </w:rPr>
        <w:t xml:space="preserve"> </w:t>
      </w:r>
    </w:p>
    <w:p w:rsidR="00784CD5" w:rsidRPr="00686A5D" w:rsidRDefault="00784CD5" w:rsidP="00784CD5">
      <w:pPr>
        <w:jc w:val="both"/>
        <w:rPr>
          <w:rFonts w:ascii="Times New Roman" w:hAnsi="Times New Roman"/>
          <w:sz w:val="28"/>
          <w:szCs w:val="28"/>
          <w:lang w:val="ru-RU"/>
        </w:rPr>
      </w:pPr>
    </w:p>
    <w:p w:rsidR="00245D4E" w:rsidRPr="00686A5D" w:rsidRDefault="00245D4E" w:rsidP="00784CD5">
      <w:pPr>
        <w:jc w:val="both"/>
        <w:rPr>
          <w:rFonts w:ascii="Times New Roman" w:hAnsi="Times New Roman"/>
          <w:sz w:val="28"/>
          <w:szCs w:val="28"/>
          <w:lang w:val="ru-RU"/>
        </w:rPr>
      </w:pPr>
    </w:p>
    <w:p w:rsidR="00245D4E" w:rsidRPr="00686A5D" w:rsidRDefault="00245D4E" w:rsidP="00784CD5">
      <w:pPr>
        <w:jc w:val="both"/>
        <w:rPr>
          <w:rFonts w:ascii="Times New Roman" w:hAnsi="Times New Roman"/>
          <w:sz w:val="28"/>
          <w:szCs w:val="28"/>
          <w:lang w:val="ru-RU"/>
        </w:rPr>
      </w:pPr>
    </w:p>
    <w:p w:rsidR="00784CD5" w:rsidRPr="00686A5D" w:rsidRDefault="00784CD5" w:rsidP="00784CD5">
      <w:pPr>
        <w:jc w:val="both"/>
        <w:rPr>
          <w:rFonts w:ascii="Times New Roman" w:hAnsi="Times New Roman"/>
          <w:sz w:val="28"/>
          <w:szCs w:val="28"/>
          <w:lang w:val="ru-RU"/>
        </w:rPr>
      </w:pPr>
    </w:p>
    <w:p w:rsidR="00F26599" w:rsidRPr="00686A5D" w:rsidRDefault="00F26599" w:rsidP="00784CD5">
      <w:pPr>
        <w:jc w:val="both"/>
        <w:rPr>
          <w:rFonts w:ascii="Times New Roman" w:hAnsi="Times New Roman"/>
          <w:sz w:val="28"/>
          <w:szCs w:val="28"/>
          <w:lang w:val="ru-RU"/>
        </w:rPr>
      </w:pPr>
    </w:p>
    <w:p w:rsidR="00686A5D" w:rsidRPr="00686A5D" w:rsidRDefault="00686A5D" w:rsidP="00784CD5">
      <w:pPr>
        <w:jc w:val="both"/>
        <w:rPr>
          <w:rFonts w:ascii="Times New Roman" w:hAnsi="Times New Roman"/>
          <w:sz w:val="28"/>
          <w:szCs w:val="28"/>
          <w:lang w:val="ru-RU"/>
        </w:rPr>
      </w:pPr>
    </w:p>
    <w:p w:rsidR="00F26599" w:rsidRPr="00686A5D" w:rsidRDefault="00F26599" w:rsidP="00784CD5">
      <w:pPr>
        <w:jc w:val="both"/>
        <w:rPr>
          <w:rFonts w:ascii="Times New Roman" w:hAnsi="Times New Roman"/>
          <w:sz w:val="28"/>
          <w:szCs w:val="28"/>
          <w:lang w:val="ru-RU"/>
        </w:rPr>
      </w:pPr>
    </w:p>
    <w:p w:rsidR="00784CD5" w:rsidRPr="00686A5D" w:rsidRDefault="00F820C6" w:rsidP="00784CD5">
      <w:pPr>
        <w:rPr>
          <w:rFonts w:ascii="Times New Roman" w:hAnsi="Times New Roman"/>
          <w:lang w:val="ru-RU"/>
        </w:rPr>
      </w:pPr>
      <w:r w:rsidRPr="00686A5D">
        <w:rPr>
          <w:rFonts w:ascii="Times New Roman" w:hAnsi="Times New Roman"/>
          <w:noProof/>
        </w:rPr>
        <w:pict>
          <v:rect id="_x0000_s1109" style="position:absolute;margin-left:156.4pt;margin-top:.25pt;width:28.45pt;height:28.45pt;z-index:251745280" o:allowincell="f" filled="f" stroked="f">
            <v:textbox style="mso-next-textbox:#_x0000_s1109" inset="1pt,1pt,1pt,1pt">
              <w:txbxContent>
                <w:p w:rsidR="00435F64" w:rsidRDefault="00435F64" w:rsidP="00784CD5">
                  <w:r>
                    <w:t>1</w:t>
                  </w:r>
                </w:p>
              </w:txbxContent>
            </v:textbox>
          </v:rect>
        </w:pict>
      </w: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23" style="position:absolute;margin-left:212.7pt;margin-top:.25pt;width:28.4pt;height:28.4pt;z-index:251759616" o:allowincell="f" filled="f" stroked="f" strokecolor="white"/>
        </w:pict>
      </w: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11" style="position:absolute;margin-left:241.6pt;margin-top:.3pt;width:28.45pt;height:28.45pt;z-index:251747328" o:allowincell="f" filled="f" stroked="f">
            <v:textbox style="mso-next-textbox:#_x0000_s1111" inset="1pt,1pt,1pt,1pt">
              <w:txbxContent>
                <w:p w:rsidR="00435F64" w:rsidRDefault="00435F64" w:rsidP="00784CD5">
                  <w:r>
                    <w:t>3</w:t>
                  </w:r>
                </w:p>
              </w:txbxContent>
            </v:textbox>
          </v:rect>
        </w:pict>
      </w:r>
      <w:r w:rsidRPr="00686A5D">
        <w:rPr>
          <w:rFonts w:ascii="Times New Roman" w:hAnsi="Times New Roman"/>
          <w:noProof/>
        </w:rPr>
        <w:pict>
          <v:rect id="_x0000_s1110" style="position:absolute;margin-left:128pt;margin-top:.3pt;width:14.25pt;height:28.45pt;z-index:251746304" o:allowincell="f" filled="f" stroked="f">
            <v:textbox style="mso-next-textbox:#_x0000_s1110" inset="1pt,1pt,1pt,1pt">
              <w:txbxContent>
                <w:p w:rsidR="00435F64" w:rsidRDefault="00435F64" w:rsidP="00784CD5">
                  <w:r>
                    <w:t>2</w:t>
                  </w:r>
                </w:p>
              </w:txbxContent>
            </v:textbox>
          </v:rect>
        </w:pict>
      </w:r>
    </w:p>
    <w:p w:rsidR="00784CD5" w:rsidRPr="00686A5D" w:rsidRDefault="00F820C6" w:rsidP="00784CD5">
      <w:pPr>
        <w:spacing w:after="0"/>
        <w:rPr>
          <w:rFonts w:ascii="Times New Roman" w:hAnsi="Times New Roman"/>
          <w:lang w:val="ru-RU"/>
        </w:rPr>
      </w:pPr>
      <w:r w:rsidRPr="00686A5D">
        <w:rPr>
          <w:rFonts w:ascii="Times New Roman" w:hAnsi="Times New Roman"/>
          <w:noProof/>
        </w:rPr>
        <w:pict>
          <v:oval id="_x0000_s1038" style="position:absolute;margin-left:269.4pt;margin-top:-14.05pt;width:28.4pt;height:28.4pt;z-index:251672576" o:allowincell="f" filled="f"/>
        </w:pict>
      </w:r>
      <w:r w:rsidRPr="00686A5D">
        <w:rPr>
          <w:rFonts w:ascii="Times New Roman" w:hAnsi="Times New Roman"/>
          <w:noProof/>
        </w:rPr>
        <w:pict>
          <v:rect id="_x0000_s1037" style="position:absolute;margin-left:241.05pt;margin-top:-14.05pt;width:28.4pt;height:28.4pt;z-index:251671552" o:allowincell="f" filled="f"/>
        </w:pict>
      </w:r>
      <w:r w:rsidRPr="00686A5D">
        <w:rPr>
          <w:rFonts w:ascii="Times New Roman" w:hAnsi="Times New Roman"/>
          <w:noProof/>
        </w:rPr>
        <w:pict>
          <v:rect id="_x0000_s1036" style="position:absolute;margin-left:212.7pt;margin-top:-14.05pt;width:28.4pt;height:28.4pt;z-index:251670528" o:allowincell="f" filled="f"/>
        </w:pict>
      </w:r>
      <w:r w:rsidRPr="00686A5D">
        <w:rPr>
          <w:rFonts w:ascii="Times New Roman" w:hAnsi="Times New Roman"/>
          <w:noProof/>
        </w:rPr>
        <w:pict>
          <v:rect id="_x0000_s1035" style="position:absolute;margin-left:184.35pt;margin-top:-14.05pt;width:28.4pt;height:28.4pt;z-index:251669504" o:allowincell="f" filled="f"/>
        </w:pict>
      </w:r>
      <w:r w:rsidRPr="00686A5D">
        <w:rPr>
          <w:rFonts w:ascii="Times New Roman" w:hAnsi="Times New Roman"/>
          <w:noProof/>
        </w:rPr>
        <w:pict>
          <v:rect id="_x0000_s1034" style="position:absolute;margin-left:127.65pt;margin-top:-14.05pt;width:28.4pt;height:28.4pt;z-index:251668480" o:allowincell="f" filled="f"/>
        </w:pict>
      </w:r>
      <w:r w:rsidRPr="00686A5D">
        <w:rPr>
          <w:rFonts w:ascii="Times New Roman" w:hAnsi="Times New Roman"/>
          <w:noProof/>
        </w:rPr>
        <w:pict>
          <v:oval id="_x0000_s1033" style="position:absolute;margin-left:156pt;margin-top:-14.05pt;width:28.4pt;height:28.4pt;z-index:251667456" o:allowincell="f" filled="f"/>
        </w:pict>
      </w:r>
      <w:r w:rsidRPr="00686A5D">
        <w:rPr>
          <w:rFonts w:ascii="Times New Roman" w:hAnsi="Times New Roman"/>
          <w:noProof/>
        </w:rPr>
        <w:pict>
          <v:rect id="_x0000_s1032" style="position:absolute;margin-left:241.05pt;margin-top:-42.4pt;width:28.4pt;height:28.4pt;z-index:251666432" o:allowincell="f" filled="f"/>
        </w:pict>
      </w:r>
      <w:r w:rsidRPr="00686A5D">
        <w:rPr>
          <w:rFonts w:ascii="Times New Roman" w:hAnsi="Times New Roman"/>
          <w:noProof/>
        </w:rPr>
        <w:pict>
          <v:oval id="_x0000_s1031" style="position:absolute;margin-left:212.7pt;margin-top:-42.4pt;width:28.4pt;height:28.4pt;z-index:251665408" o:allowincell="f" filled="f"/>
        </w:pict>
      </w:r>
      <w:r w:rsidRPr="00686A5D">
        <w:rPr>
          <w:rFonts w:ascii="Times New Roman" w:hAnsi="Times New Roman"/>
          <w:noProof/>
        </w:rPr>
        <w:pict>
          <v:rect id="_x0000_s1030" style="position:absolute;margin-left:184.35pt;margin-top:-42.4pt;width:28.4pt;height:28.4pt;z-index:251664384" o:allowincell="f" filled="f"/>
        </w:pict>
      </w:r>
      <w:r w:rsidRPr="00686A5D">
        <w:rPr>
          <w:rFonts w:ascii="Times New Roman" w:hAnsi="Times New Roman"/>
          <w:noProof/>
        </w:rPr>
        <w:pict>
          <v:rect id="_x0000_s1029" style="position:absolute;margin-left:156pt;margin-top:-42.4pt;width:28.4pt;height:28.4pt;z-index:251663360" o:allowincell="f" filled="f"/>
        </w:pict>
      </w:r>
      <w:r w:rsidRPr="00686A5D">
        <w:rPr>
          <w:rFonts w:ascii="Times New Roman" w:hAnsi="Times New Roman"/>
          <w:noProof/>
        </w:rPr>
        <w:pict>
          <v:rect id="_x0000_s1028" style="position:absolute;margin-left:163.4pt;margin-top:-33.55pt;width:22.2pt;height:21.4pt;z-index:251662336" o:allowincell="f" filled="f" stroked="f" strokecolor="white"/>
        </w:pict>
      </w:r>
      <w:r w:rsidRPr="00686A5D">
        <w:rPr>
          <w:rFonts w:ascii="Times New Roman" w:hAnsi="Times New Roman"/>
          <w:noProof/>
        </w:rPr>
        <w:pict>
          <v:rect id="_x0000_s1027" style="position:absolute;margin-left:127.65pt;margin-top:-42.4pt;width:28.4pt;height:28.4pt;z-index:251661312" o:allowincell="f" filled="f" stroked="f" strokecolor="white"/>
        </w:pict>
      </w:r>
      <w:r w:rsidRPr="00686A5D">
        <w:rPr>
          <w:rFonts w:ascii="Times New Roman" w:hAnsi="Times New Roman"/>
          <w:noProof/>
        </w:rPr>
        <w:pict>
          <v:rect id="_x0000_s1026" style="position:absolute;margin-left:156pt;margin-top:-42.4pt;width:28.4pt;height:28.4pt;z-index:251660288" o:allowincell="f" filled="f" stroked="f"/>
        </w:pict>
      </w: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12" style="position:absolute;margin-left:213.2pt;margin-top:.4pt;width:28.45pt;height:28.45pt;z-index:251748352" o:allowincell="f" filled="f" stroked="f">
            <v:textbox style="mso-next-textbox:#_x0000_s1112" inset="1pt,1pt,1pt,1pt">
              <w:txbxContent>
                <w:p w:rsidR="00435F64" w:rsidRDefault="00435F64" w:rsidP="00784CD5">
                  <w:r>
                    <w:t>4</w:t>
                  </w:r>
                </w:p>
              </w:txbxContent>
            </v:textbox>
          </v:rect>
        </w:pict>
      </w:r>
      <w:r w:rsidRPr="00686A5D">
        <w:rPr>
          <w:rFonts w:ascii="Times New Roman" w:hAnsi="Times New Roman"/>
          <w:noProof/>
        </w:rPr>
        <w:pict>
          <v:rect id="_x0000_s1046" style="position:absolute;margin-left:99.3pt;margin-top:.1pt;width:28.4pt;height:28.4pt;z-index:251680768" o:allowincell="f" filled="f"/>
        </w:pict>
      </w:r>
      <w:r w:rsidRPr="00686A5D">
        <w:rPr>
          <w:rFonts w:ascii="Times New Roman" w:hAnsi="Times New Roman"/>
          <w:noProof/>
        </w:rPr>
        <w:pict>
          <v:rect id="_x0000_s1045" style="position:absolute;margin-left:127.65pt;margin-top:.1pt;width:28.4pt;height:28.4pt;z-index:251679744" o:allowincell="f" filled="f"/>
        </w:pict>
      </w:r>
      <w:r w:rsidRPr="00686A5D">
        <w:rPr>
          <w:rFonts w:ascii="Times New Roman" w:hAnsi="Times New Roman"/>
          <w:noProof/>
        </w:rPr>
        <w:pict>
          <v:rect id="_x0000_s1044" style="position:absolute;margin-left:156pt;margin-top:.1pt;width:28.4pt;height:28.4pt;z-index:251678720" o:allowincell="f" filled="f"/>
        </w:pict>
      </w:r>
      <w:r w:rsidRPr="00686A5D">
        <w:rPr>
          <w:rFonts w:ascii="Times New Roman" w:hAnsi="Times New Roman"/>
          <w:noProof/>
        </w:rPr>
        <w:pict>
          <v:oval id="_x0000_s1043" style="position:absolute;margin-left:184.35pt;margin-top:.1pt;width:28.4pt;height:28.4pt;z-index:251677696" o:allowincell="f" filled="f"/>
        </w:pict>
      </w:r>
      <w:r w:rsidRPr="00686A5D">
        <w:rPr>
          <w:rFonts w:ascii="Times New Roman" w:hAnsi="Times New Roman"/>
          <w:noProof/>
        </w:rPr>
        <w:pict>
          <v:rect id="_x0000_s1042" style="position:absolute;margin-left:212.7pt;margin-top:.1pt;width:28.4pt;height:28.4pt;z-index:251676672" o:allowincell="f" filled="f"/>
        </w:pict>
      </w:r>
      <w:r w:rsidRPr="00686A5D">
        <w:rPr>
          <w:rFonts w:ascii="Times New Roman" w:hAnsi="Times New Roman"/>
          <w:noProof/>
        </w:rPr>
        <w:pict>
          <v:rect id="_x0000_s1041" style="position:absolute;margin-left:241.05pt;margin-top:.1pt;width:28.4pt;height:28.4pt;z-index:251675648" o:allowincell="f" filled="f"/>
        </w:pict>
      </w:r>
      <w:r w:rsidRPr="00686A5D">
        <w:rPr>
          <w:rFonts w:ascii="Times New Roman" w:hAnsi="Times New Roman"/>
          <w:noProof/>
        </w:rPr>
        <w:pict>
          <v:rect id="_x0000_s1040" style="position:absolute;margin-left:297.75pt;margin-top:.1pt;width:28.4pt;height:28.4pt;z-index:251674624" o:allowincell="f" filled="f"/>
        </w:pict>
      </w:r>
      <w:r w:rsidRPr="00686A5D">
        <w:rPr>
          <w:rFonts w:ascii="Times New Roman" w:hAnsi="Times New Roman"/>
          <w:noProof/>
        </w:rPr>
        <w:pict>
          <v:rect id="_x0000_s1039" style="position:absolute;margin-left:269.4pt;margin-top:.1pt;width:28.4pt;height:28.4pt;z-index:251673600"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13" style="position:absolute;margin-left:128pt;margin-top:.45pt;width:14.25pt;height:28.45pt;z-index:251749376" o:allowincell="f" filled="f" stroked="f">
            <v:textbox style="mso-next-textbox:#_x0000_s1113" inset="1pt,1pt,1pt,1pt">
              <w:txbxContent>
                <w:p w:rsidR="00435F64" w:rsidRDefault="00435F64" w:rsidP="00784CD5">
                  <w:r>
                    <w:t>5</w:t>
                  </w:r>
                </w:p>
              </w:txbxContent>
            </v:textbox>
          </v:rect>
        </w:pict>
      </w:r>
      <w:r w:rsidRPr="00686A5D">
        <w:rPr>
          <w:rFonts w:ascii="Times New Roman" w:hAnsi="Times New Roman"/>
          <w:noProof/>
        </w:rPr>
        <w:pict>
          <v:oval id="_x0000_s1101" style="position:absolute;margin-left:70.95pt;margin-top:.15pt;width:28.4pt;height:28.4pt;z-index:251737088" o:allowincell="f" filled="f"/>
        </w:pict>
      </w:r>
      <w:r w:rsidRPr="00686A5D">
        <w:rPr>
          <w:rFonts w:ascii="Times New Roman" w:hAnsi="Times New Roman"/>
          <w:noProof/>
        </w:rPr>
        <w:pict>
          <v:rect id="_x0000_s1097" style="position:absolute;margin-left:326.1pt;margin-top:.15pt;width:28.4pt;height:28.4pt;z-index:251732992" o:allowincell="f" filled="f"/>
        </w:pict>
      </w:r>
      <w:r w:rsidRPr="00686A5D">
        <w:rPr>
          <w:rFonts w:ascii="Times New Roman" w:hAnsi="Times New Roman"/>
          <w:noProof/>
        </w:rPr>
        <w:pict>
          <v:rect id="_x0000_s1092" style="position:absolute;margin-left:297.75pt;margin-top:.15pt;width:28.4pt;height:28.4pt;z-index:251727872" o:allowincell="f" filled="f"/>
        </w:pict>
      </w:r>
      <w:r w:rsidRPr="00686A5D">
        <w:rPr>
          <w:rFonts w:ascii="Times New Roman" w:hAnsi="Times New Roman"/>
          <w:noProof/>
        </w:rPr>
        <w:pict>
          <v:rect id="_x0000_s1087" style="position:absolute;margin-left:99.3pt;margin-top:.15pt;width:28.4pt;height:28.4pt;z-index:251722752" o:allowincell="f" filled="f"/>
        </w:pict>
      </w:r>
      <w:r w:rsidRPr="00686A5D">
        <w:rPr>
          <w:rFonts w:ascii="Times New Roman" w:hAnsi="Times New Roman"/>
          <w:noProof/>
        </w:rPr>
        <w:pict>
          <v:rect id="_x0000_s1081" style="position:absolute;margin-left:127.65pt;margin-top:.15pt;width:28.4pt;height:28.4pt;z-index:251716608" o:allowincell="f" filled="f"/>
        </w:pict>
      </w:r>
      <w:r w:rsidRPr="00686A5D">
        <w:rPr>
          <w:rFonts w:ascii="Times New Roman" w:hAnsi="Times New Roman"/>
          <w:noProof/>
        </w:rPr>
        <w:pict>
          <v:rect id="_x0000_s1075" style="position:absolute;margin-left:269.4pt;margin-top:.15pt;width:28.4pt;height:28.4pt;z-index:251710464" o:allowincell="f" filled="f"/>
        </w:pict>
      </w:r>
      <w:r w:rsidRPr="00686A5D">
        <w:rPr>
          <w:rFonts w:ascii="Times New Roman" w:hAnsi="Times New Roman"/>
          <w:noProof/>
        </w:rPr>
        <w:pict>
          <v:rect id="_x0000_s1068" style="position:absolute;margin-left:241.05pt;margin-top:.15pt;width:28.4pt;height:28.4pt;z-index:251703296" o:allowincell="f" filled="f"/>
        </w:pict>
      </w:r>
      <w:r w:rsidRPr="00686A5D">
        <w:rPr>
          <w:rFonts w:ascii="Times New Roman" w:hAnsi="Times New Roman"/>
          <w:noProof/>
        </w:rPr>
        <w:pict>
          <v:oval id="_x0000_s1061" style="position:absolute;margin-left:212.7pt;margin-top:.15pt;width:28.4pt;height:28.4pt;z-index:251696128" o:allowincell="f" filled="f"/>
        </w:pict>
      </w:r>
      <w:r w:rsidRPr="00686A5D">
        <w:rPr>
          <w:rFonts w:ascii="Times New Roman" w:hAnsi="Times New Roman"/>
          <w:noProof/>
        </w:rPr>
        <w:pict>
          <v:rect id="_x0000_s1054" style="position:absolute;margin-left:184.35pt;margin-top:.15pt;width:28.4pt;height:28.4pt;z-index:251688960" o:allowincell="f" filled="f"/>
        </w:pict>
      </w:r>
      <w:r w:rsidRPr="00686A5D">
        <w:rPr>
          <w:rFonts w:ascii="Times New Roman" w:hAnsi="Times New Roman"/>
          <w:noProof/>
        </w:rPr>
        <w:pict>
          <v:rect id="_x0000_s1047" style="position:absolute;margin-left:156pt;margin-top:.15pt;width:28.4pt;height:28.4pt;z-index:251681792"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15" style="position:absolute;margin-left:241.6pt;margin-top:.55pt;width:28.45pt;height:28.45pt;z-index:251751424" o:allowincell="f" filled="f" stroked="f">
            <v:textbox style="mso-next-textbox:#_x0000_s1115" inset="1pt,1pt,1pt,1pt">
              <w:txbxContent>
                <w:p w:rsidR="00435F64" w:rsidRDefault="00435F64" w:rsidP="00784CD5">
                  <w:pPr>
                    <w:jc w:val="center"/>
                  </w:pPr>
                  <w:r>
                    <w:t>7</w:t>
                  </w:r>
                </w:p>
              </w:txbxContent>
            </v:textbox>
          </v:rect>
        </w:pict>
      </w:r>
      <w:r w:rsidRPr="00686A5D">
        <w:rPr>
          <w:rFonts w:ascii="Times New Roman" w:hAnsi="Times New Roman"/>
          <w:noProof/>
        </w:rPr>
        <w:pict>
          <v:rect id="_x0000_s1114" style="position:absolute;margin-left:71.2pt;margin-top:.55pt;width:14.25pt;height:28.45pt;z-index:251750400" o:allowincell="f" filled="f" stroked="f">
            <v:textbox style="mso-next-textbox:#_x0000_s1114" inset="1pt,1pt,1pt,1pt">
              <w:txbxContent>
                <w:p w:rsidR="00435F64" w:rsidRDefault="00435F64" w:rsidP="00784CD5">
                  <w:r>
                    <w:t>6</w:t>
                  </w:r>
                </w:p>
              </w:txbxContent>
            </v:textbox>
          </v:rect>
        </w:pict>
      </w:r>
      <w:r w:rsidRPr="00686A5D">
        <w:rPr>
          <w:rFonts w:ascii="Times New Roman" w:hAnsi="Times New Roman"/>
          <w:noProof/>
        </w:rPr>
        <w:pict>
          <v:rect id="_x0000_s1107" style="position:absolute;margin-left:354.45pt;margin-top:.2pt;width:28.4pt;height:28.4pt;z-index:251743232" o:allowincell="f" filled="f"/>
        </w:pict>
      </w:r>
      <w:r w:rsidRPr="00686A5D">
        <w:rPr>
          <w:rFonts w:ascii="Times New Roman" w:hAnsi="Times New Roman"/>
          <w:noProof/>
        </w:rPr>
        <w:pict>
          <v:rect id="_x0000_s1105" style="position:absolute;margin-left:42.6pt;margin-top:.2pt;width:28.4pt;height:28.4pt;z-index:251741184" o:allowincell="f" filled="f"/>
        </w:pict>
      </w:r>
      <w:r w:rsidRPr="00686A5D">
        <w:rPr>
          <w:rFonts w:ascii="Times New Roman" w:hAnsi="Times New Roman"/>
          <w:noProof/>
        </w:rPr>
        <w:pict>
          <v:rect id="_x0000_s1102" style="position:absolute;margin-left:70.95pt;margin-top:.2pt;width:28.4pt;height:28.4pt;z-index:251738112" o:allowincell="f" filled="f"/>
        </w:pict>
      </w:r>
      <w:r w:rsidRPr="00686A5D">
        <w:rPr>
          <w:rFonts w:ascii="Times New Roman" w:hAnsi="Times New Roman"/>
          <w:noProof/>
        </w:rPr>
        <w:pict>
          <v:rect id="_x0000_s1098" style="position:absolute;margin-left:326.1pt;margin-top:.2pt;width:28.4pt;height:28.4pt;z-index:251734016" o:allowincell="f" filled="f"/>
        </w:pict>
      </w:r>
      <w:r w:rsidRPr="00686A5D">
        <w:rPr>
          <w:rFonts w:ascii="Times New Roman" w:hAnsi="Times New Roman"/>
          <w:noProof/>
        </w:rPr>
        <w:pict>
          <v:rect id="_x0000_s1093" style="position:absolute;margin-left:297.75pt;margin-top:.2pt;width:28.4pt;height:28.4pt;z-index:251728896" o:allowincell="f" filled="f"/>
        </w:pict>
      </w:r>
      <w:r w:rsidRPr="00686A5D">
        <w:rPr>
          <w:rFonts w:ascii="Times New Roman" w:hAnsi="Times New Roman"/>
          <w:noProof/>
        </w:rPr>
        <w:pict>
          <v:oval id="_x0000_s1088" style="position:absolute;margin-left:99.3pt;margin-top:.2pt;width:28.4pt;height:28.4pt;z-index:251723776" o:allowincell="f" filled="f"/>
        </w:pict>
      </w:r>
      <w:r w:rsidRPr="00686A5D">
        <w:rPr>
          <w:rFonts w:ascii="Times New Roman" w:hAnsi="Times New Roman"/>
          <w:noProof/>
        </w:rPr>
        <w:pict>
          <v:rect id="_x0000_s1082" style="position:absolute;margin-left:127.65pt;margin-top:.2pt;width:28.4pt;height:28.4pt;z-index:251717632" o:allowincell="f" filled="f"/>
        </w:pict>
      </w:r>
      <w:r w:rsidRPr="00686A5D">
        <w:rPr>
          <w:rFonts w:ascii="Times New Roman" w:hAnsi="Times New Roman"/>
          <w:noProof/>
        </w:rPr>
        <w:pict>
          <v:rect id="_x0000_s1076" style="position:absolute;margin-left:269.4pt;margin-top:.2pt;width:28.4pt;height:28.4pt;z-index:251711488" o:allowincell="f" filled="f"/>
        </w:pict>
      </w:r>
      <w:r w:rsidRPr="00686A5D">
        <w:rPr>
          <w:rFonts w:ascii="Times New Roman" w:hAnsi="Times New Roman"/>
          <w:noProof/>
        </w:rPr>
        <w:pict>
          <v:oval id="_x0000_s1069" style="position:absolute;margin-left:241.05pt;margin-top:.2pt;width:28.4pt;height:28.4pt;z-index:251704320" o:allowincell="f" filled="f"/>
        </w:pict>
      </w:r>
      <w:r w:rsidRPr="00686A5D">
        <w:rPr>
          <w:rFonts w:ascii="Times New Roman" w:hAnsi="Times New Roman"/>
          <w:noProof/>
        </w:rPr>
        <w:pict>
          <v:rect id="_x0000_s1062" style="position:absolute;margin-left:212.7pt;margin-top:.2pt;width:28.4pt;height:28.4pt;z-index:251697152" o:allowincell="f" filled="f"/>
        </w:pict>
      </w:r>
      <w:r w:rsidRPr="00686A5D">
        <w:rPr>
          <w:rFonts w:ascii="Times New Roman" w:hAnsi="Times New Roman"/>
          <w:noProof/>
        </w:rPr>
        <w:pict>
          <v:rect id="_x0000_s1055" style="position:absolute;margin-left:184.35pt;margin-top:.2pt;width:28.4pt;height:28.4pt;z-index:251689984" o:allowincell="f" filled="f"/>
        </w:pict>
      </w:r>
      <w:r w:rsidRPr="00686A5D">
        <w:rPr>
          <w:rFonts w:ascii="Times New Roman" w:hAnsi="Times New Roman"/>
          <w:noProof/>
        </w:rPr>
        <w:pict>
          <v:rect id="_x0000_s1048" style="position:absolute;margin-left:156pt;margin-top:.2pt;width:28.4pt;height:28.4pt;z-index:251682816"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19" style="position:absolute;margin-left:355.2pt;margin-top:.65pt;width:28.45pt;height:28.45pt;z-index:251755520" o:allowincell="f" filled="f" stroked="f">
            <v:textbox style="mso-next-textbox:#_x0000_s1119" inset="1pt,1pt,1pt,1pt">
              <w:txbxContent>
                <w:p w:rsidR="00435F64" w:rsidRDefault="00435F64" w:rsidP="00784CD5">
                  <w:r>
                    <w:t>10</w:t>
                  </w:r>
                </w:p>
              </w:txbxContent>
            </v:textbox>
          </v:rect>
        </w:pict>
      </w:r>
      <w:r w:rsidRPr="00686A5D">
        <w:rPr>
          <w:rFonts w:ascii="Times New Roman" w:hAnsi="Times New Roman"/>
          <w:noProof/>
        </w:rPr>
        <w:pict>
          <v:rect id="_x0000_s1118" style="position:absolute;margin-left:355.2pt;margin-top:.65pt;width:14.25pt;height:28.45pt;z-index:251754496" o:allowincell="f" filled="f" stroked="f">
            <v:textbox style="mso-next-textbox:#_x0000_s1118" inset="1pt,1pt,1pt,1pt">
              <w:txbxContent>
                <w:p w:rsidR="00435F64" w:rsidRDefault="00435F64" w:rsidP="00784CD5"/>
              </w:txbxContent>
            </v:textbox>
          </v:rect>
        </w:pict>
      </w:r>
      <w:r w:rsidRPr="00686A5D">
        <w:rPr>
          <w:rFonts w:ascii="Times New Roman" w:hAnsi="Times New Roman"/>
          <w:noProof/>
        </w:rPr>
        <w:pict>
          <v:rect id="_x0000_s1117" style="position:absolute;margin-left:241.6pt;margin-top:.65pt;width:28.45pt;height:28.45pt;z-index:251753472" o:allowincell="f" filled="f" stroked="f">
            <v:textbox style="mso-next-textbox:#_x0000_s1117" inset="1pt,1pt,1pt,1pt">
              <w:txbxContent>
                <w:p w:rsidR="00435F64" w:rsidRDefault="00435F64" w:rsidP="00784CD5">
                  <w:r>
                    <w:t>9</w:t>
                  </w:r>
                </w:p>
              </w:txbxContent>
            </v:textbox>
          </v:rect>
        </w:pict>
      </w:r>
      <w:r w:rsidRPr="00686A5D">
        <w:rPr>
          <w:rFonts w:ascii="Times New Roman" w:hAnsi="Times New Roman"/>
          <w:noProof/>
        </w:rPr>
        <w:pict>
          <v:rect id="_x0000_s1116" style="position:absolute;margin-left:42.8pt;margin-top:.65pt;width:28.45pt;height:28.45pt;z-index:251752448" o:allowincell="f" filled="f" stroked="f">
            <v:textbox style="mso-next-textbox:#_x0000_s1116" inset="1pt,1pt,1pt,1pt">
              <w:txbxContent>
                <w:p w:rsidR="00435F64" w:rsidRDefault="00435F64" w:rsidP="00784CD5">
                  <w:r>
                    <w:t>8</w:t>
                  </w:r>
                </w:p>
              </w:txbxContent>
            </v:textbox>
          </v:rect>
        </w:pict>
      </w:r>
      <w:r w:rsidRPr="00686A5D">
        <w:rPr>
          <w:rFonts w:ascii="Times New Roman" w:hAnsi="Times New Roman"/>
          <w:noProof/>
        </w:rPr>
        <w:pict>
          <v:rect id="_x0000_s1108" style="position:absolute;margin-left:354.45pt;margin-top:.2pt;width:28.4pt;height:28.4pt;z-index:251744256" o:allowincell="f" filled="f"/>
        </w:pict>
      </w:r>
      <w:r w:rsidRPr="00686A5D">
        <w:rPr>
          <w:rFonts w:ascii="Times New Roman" w:hAnsi="Times New Roman"/>
          <w:noProof/>
        </w:rPr>
        <w:pict>
          <v:rect id="_x0000_s1106" style="position:absolute;margin-left:42.6pt;margin-top:.2pt;width:28.4pt;height:28.4pt;z-index:251742208" o:allowincell="f" filled="f"/>
        </w:pict>
      </w:r>
      <w:r w:rsidRPr="00686A5D">
        <w:rPr>
          <w:rFonts w:ascii="Times New Roman" w:hAnsi="Times New Roman"/>
          <w:noProof/>
        </w:rPr>
        <w:pict>
          <v:rect id="_x0000_s1103" style="position:absolute;margin-left:70.95pt;margin-top:.2pt;width:28.4pt;height:28.4pt;z-index:251739136" o:allowincell="f" filled="f"/>
        </w:pict>
      </w:r>
      <w:r w:rsidRPr="00686A5D">
        <w:rPr>
          <w:rFonts w:ascii="Times New Roman" w:hAnsi="Times New Roman"/>
          <w:noProof/>
        </w:rPr>
        <w:pict>
          <v:rect id="_x0000_s1099" style="position:absolute;margin-left:326.1pt;margin-top:.2pt;width:28.4pt;height:28.4pt;z-index:251735040" o:allowincell="f" filled="f"/>
        </w:pict>
      </w:r>
      <w:r w:rsidRPr="00686A5D">
        <w:rPr>
          <w:rFonts w:ascii="Times New Roman" w:hAnsi="Times New Roman"/>
          <w:noProof/>
        </w:rPr>
        <w:pict>
          <v:oval id="_x0000_s1094" style="position:absolute;margin-left:297.75pt;margin-top:.2pt;width:28.4pt;height:28.4pt;z-index:251729920" o:allowincell="f" filled="f"/>
        </w:pict>
      </w:r>
      <w:r w:rsidRPr="00686A5D">
        <w:rPr>
          <w:rFonts w:ascii="Times New Roman" w:hAnsi="Times New Roman"/>
          <w:noProof/>
        </w:rPr>
        <w:pict>
          <v:rect id="_x0000_s1089" style="position:absolute;margin-left:99.3pt;margin-top:.2pt;width:28.4pt;height:28.4pt;z-index:251724800" o:allowincell="f" filled="f"/>
        </w:pict>
      </w:r>
      <w:r w:rsidRPr="00686A5D">
        <w:rPr>
          <w:rFonts w:ascii="Times New Roman" w:hAnsi="Times New Roman"/>
          <w:noProof/>
        </w:rPr>
        <w:pict>
          <v:oval id="_x0000_s1083" style="position:absolute;margin-left:127.65pt;margin-top:.2pt;width:28.4pt;height:28.4pt;z-index:251718656" o:allowincell="f" filled="f"/>
        </w:pict>
      </w:r>
      <w:r w:rsidRPr="00686A5D">
        <w:rPr>
          <w:rFonts w:ascii="Times New Roman" w:hAnsi="Times New Roman"/>
          <w:noProof/>
        </w:rPr>
        <w:pict>
          <v:rect id="_x0000_s1077" style="position:absolute;margin-left:269.4pt;margin-top:.2pt;width:28.4pt;height:28.4pt;z-index:251712512" o:allowincell="f" filled="f"/>
        </w:pict>
      </w:r>
      <w:r w:rsidRPr="00686A5D">
        <w:rPr>
          <w:rFonts w:ascii="Times New Roman" w:hAnsi="Times New Roman"/>
          <w:noProof/>
        </w:rPr>
        <w:pict>
          <v:rect id="_x0000_s1070" style="position:absolute;margin-left:241.05pt;margin-top:.2pt;width:28.4pt;height:28.4pt;z-index:251705344" o:allowincell="f" filled="f"/>
        </w:pict>
      </w:r>
      <w:r w:rsidRPr="00686A5D">
        <w:rPr>
          <w:rFonts w:ascii="Times New Roman" w:hAnsi="Times New Roman"/>
          <w:noProof/>
        </w:rPr>
        <w:pict>
          <v:rect id="_x0000_s1063" style="position:absolute;margin-left:212.7pt;margin-top:.2pt;width:28.4pt;height:28.4pt;z-index:251698176" o:allowincell="f" filled="f"/>
        </w:pict>
      </w:r>
      <w:r w:rsidRPr="00686A5D">
        <w:rPr>
          <w:rFonts w:ascii="Times New Roman" w:hAnsi="Times New Roman"/>
          <w:noProof/>
        </w:rPr>
        <w:pict>
          <v:rect id="_x0000_s1056" style="position:absolute;margin-left:184.35pt;margin-top:.2pt;width:28.4pt;height:28.4pt;z-index:251691008" o:allowincell="f" filled="f"/>
        </w:pict>
      </w:r>
      <w:r w:rsidRPr="00686A5D">
        <w:rPr>
          <w:rFonts w:ascii="Times New Roman" w:hAnsi="Times New Roman"/>
          <w:noProof/>
        </w:rPr>
        <w:pict>
          <v:rect id="_x0000_s1049" style="position:absolute;margin-left:156pt;margin-top:.2pt;width:28.4pt;height:28.4pt;z-index:251683840"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20" style="position:absolute;margin-left:156.4pt;margin-top:.7pt;width:28.45pt;height:28.45pt;z-index:251756544" o:allowincell="f" filled="f" stroked="f">
            <v:textbox style="mso-next-textbox:#_x0000_s1120" inset="1pt,1pt,1pt,1pt">
              <w:txbxContent>
                <w:p w:rsidR="00435F64" w:rsidRDefault="00435F64" w:rsidP="00784CD5">
                  <w:r>
                    <w:t>11</w:t>
                  </w:r>
                </w:p>
              </w:txbxContent>
            </v:textbox>
          </v:rect>
        </w:pict>
      </w:r>
      <w:r w:rsidRPr="00686A5D">
        <w:rPr>
          <w:rFonts w:ascii="Times New Roman" w:hAnsi="Times New Roman"/>
          <w:noProof/>
        </w:rPr>
        <w:pict>
          <v:oval id="_x0000_s1104" style="position:absolute;margin-left:70.95pt;margin-top:.25pt;width:28.4pt;height:28.4pt;z-index:251740160" o:allowincell="f" filled="f"/>
        </w:pict>
      </w:r>
      <w:r w:rsidRPr="00686A5D">
        <w:rPr>
          <w:rFonts w:ascii="Times New Roman" w:hAnsi="Times New Roman"/>
          <w:noProof/>
        </w:rPr>
        <w:pict>
          <v:rect id="_x0000_s1100" style="position:absolute;margin-left:326.1pt;margin-top:.25pt;width:28.4pt;height:28.4pt;z-index:251736064" o:allowincell="f" filled="f"/>
        </w:pict>
      </w:r>
      <w:r w:rsidRPr="00686A5D">
        <w:rPr>
          <w:rFonts w:ascii="Times New Roman" w:hAnsi="Times New Roman"/>
          <w:noProof/>
        </w:rPr>
        <w:pict>
          <v:rect id="_x0000_s1095" style="position:absolute;margin-left:297.75pt;margin-top:.25pt;width:28.4pt;height:28.4pt;z-index:251730944" o:allowincell="f" filled="f"/>
        </w:pict>
      </w:r>
      <w:r w:rsidRPr="00686A5D">
        <w:rPr>
          <w:rFonts w:ascii="Times New Roman" w:hAnsi="Times New Roman"/>
          <w:noProof/>
        </w:rPr>
        <w:pict>
          <v:rect id="_x0000_s1090" style="position:absolute;margin-left:99.3pt;margin-top:.25pt;width:28.4pt;height:28.4pt;z-index:251725824" o:allowincell="f" filled="f"/>
        </w:pict>
      </w:r>
      <w:r w:rsidRPr="00686A5D">
        <w:rPr>
          <w:rFonts w:ascii="Times New Roman" w:hAnsi="Times New Roman"/>
          <w:noProof/>
        </w:rPr>
        <w:pict>
          <v:rect id="_x0000_s1084" style="position:absolute;margin-left:127.65pt;margin-top:.25pt;width:28.4pt;height:28.4pt;z-index:251719680" o:allowincell="f" filled="f"/>
        </w:pict>
      </w:r>
      <w:r w:rsidRPr="00686A5D">
        <w:rPr>
          <w:rFonts w:ascii="Times New Roman" w:hAnsi="Times New Roman"/>
          <w:noProof/>
        </w:rPr>
        <w:pict>
          <v:rect id="_x0000_s1078" style="position:absolute;margin-left:269.4pt;margin-top:.25pt;width:28.4pt;height:28.4pt;z-index:251713536" o:allowincell="f" filled="f"/>
        </w:pict>
      </w:r>
      <w:r w:rsidRPr="00686A5D">
        <w:rPr>
          <w:rFonts w:ascii="Times New Roman" w:hAnsi="Times New Roman"/>
          <w:noProof/>
        </w:rPr>
        <w:pict>
          <v:rect id="_x0000_s1071" style="position:absolute;margin-left:241.05pt;margin-top:.25pt;width:28.4pt;height:28.4pt;z-index:251706368" o:allowincell="f" filled="f"/>
        </w:pict>
      </w:r>
      <w:r w:rsidRPr="00686A5D">
        <w:rPr>
          <w:rFonts w:ascii="Times New Roman" w:hAnsi="Times New Roman"/>
          <w:noProof/>
        </w:rPr>
        <w:pict>
          <v:rect id="_x0000_s1064" style="position:absolute;margin-left:212.7pt;margin-top:.25pt;width:28.4pt;height:28.4pt;z-index:251699200" o:allowincell="f" filled="f"/>
        </w:pict>
      </w:r>
      <w:r w:rsidRPr="00686A5D">
        <w:rPr>
          <w:rFonts w:ascii="Times New Roman" w:hAnsi="Times New Roman"/>
          <w:noProof/>
        </w:rPr>
        <w:pict>
          <v:oval id="_x0000_s1057" style="position:absolute;margin-left:184.35pt;margin-top:.25pt;width:28.4pt;height:28.4pt;z-index:251692032" o:allowincell="f" filled="f"/>
        </w:pict>
      </w:r>
      <w:r w:rsidRPr="00686A5D">
        <w:rPr>
          <w:rFonts w:ascii="Times New Roman" w:hAnsi="Times New Roman"/>
          <w:noProof/>
        </w:rPr>
        <w:pict>
          <v:rect id="_x0000_s1050" style="position:absolute;margin-left:156pt;margin-top:.25pt;width:28.4pt;height:28.4pt;z-index:251684864"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21" style="position:absolute;margin-left:99.6pt;margin-top:.8pt;width:28.45pt;height:28.45pt;z-index:251757568" o:allowincell="f" filled="f" stroked="f">
            <v:textbox style="mso-next-textbox:#_x0000_s1121" inset="1pt,1pt,1pt,1pt">
              <w:txbxContent>
                <w:p w:rsidR="00435F64" w:rsidRDefault="00435F64" w:rsidP="00784CD5">
                  <w:r>
                    <w:t>12</w:t>
                  </w:r>
                </w:p>
              </w:txbxContent>
            </v:textbox>
          </v:rect>
        </w:pict>
      </w:r>
      <w:r w:rsidRPr="00686A5D">
        <w:rPr>
          <w:rFonts w:ascii="Times New Roman" w:hAnsi="Times New Roman"/>
          <w:noProof/>
        </w:rPr>
        <w:pict>
          <v:rect id="_x0000_s1096" style="position:absolute;margin-left:297.75pt;margin-top:.25pt;width:28.4pt;height:28.4pt;z-index:251731968" o:allowincell="f" filled="f"/>
        </w:pict>
      </w:r>
      <w:r w:rsidRPr="00686A5D">
        <w:rPr>
          <w:rFonts w:ascii="Times New Roman" w:hAnsi="Times New Roman"/>
          <w:noProof/>
        </w:rPr>
        <w:pict>
          <v:rect id="_x0000_s1091" style="position:absolute;margin-left:99.3pt;margin-top:.25pt;width:28.4pt;height:28.4pt;z-index:251726848" o:allowincell="f" filled="f"/>
        </w:pict>
      </w:r>
      <w:r w:rsidRPr="00686A5D">
        <w:rPr>
          <w:rFonts w:ascii="Times New Roman" w:hAnsi="Times New Roman"/>
          <w:noProof/>
        </w:rPr>
        <w:pict>
          <v:rect id="_x0000_s1085" style="position:absolute;margin-left:127.65pt;margin-top:.25pt;width:28.4pt;height:28.4pt;z-index:251720704" o:allowincell="f" filled="f"/>
        </w:pict>
      </w:r>
      <w:r w:rsidRPr="00686A5D">
        <w:rPr>
          <w:rFonts w:ascii="Times New Roman" w:hAnsi="Times New Roman"/>
          <w:noProof/>
        </w:rPr>
        <w:pict>
          <v:rect id="_x0000_s1079" style="position:absolute;margin-left:269.4pt;margin-top:.25pt;width:28.4pt;height:28.4pt;z-index:251714560" o:allowincell="f" filled="f"/>
        </w:pict>
      </w:r>
      <w:r w:rsidRPr="00686A5D">
        <w:rPr>
          <w:rFonts w:ascii="Times New Roman" w:hAnsi="Times New Roman"/>
          <w:noProof/>
        </w:rPr>
        <w:pict>
          <v:rect id="_x0000_s1072" style="position:absolute;margin-left:241.05pt;margin-top:.25pt;width:28.4pt;height:28.4pt;z-index:251707392" o:allowincell="f" filled="f"/>
        </w:pict>
      </w:r>
      <w:r w:rsidRPr="00686A5D">
        <w:rPr>
          <w:rFonts w:ascii="Times New Roman" w:hAnsi="Times New Roman"/>
          <w:noProof/>
        </w:rPr>
        <w:pict>
          <v:rect id="_x0000_s1065" style="position:absolute;margin-left:212.7pt;margin-top:.25pt;width:28.4pt;height:28.4pt;z-index:251700224" o:allowincell="f" filled="f"/>
        </w:pict>
      </w:r>
      <w:r w:rsidRPr="00686A5D">
        <w:rPr>
          <w:rFonts w:ascii="Times New Roman" w:hAnsi="Times New Roman"/>
          <w:noProof/>
        </w:rPr>
        <w:pict>
          <v:oval id="_x0000_s1058" style="position:absolute;margin-left:184.35pt;margin-top:.25pt;width:28.4pt;height:28.4pt;z-index:251693056" o:allowincell="f" filled="f"/>
        </w:pict>
      </w:r>
      <w:r w:rsidRPr="00686A5D">
        <w:rPr>
          <w:rFonts w:ascii="Times New Roman" w:hAnsi="Times New Roman"/>
          <w:noProof/>
        </w:rPr>
        <w:pict>
          <v:rect id="_x0000_s1051" style="position:absolute;margin-left:156pt;margin-top:.25pt;width:28.4pt;height:28.4pt;z-index:251685888"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122" style="position:absolute;margin-left:128pt;margin-top:.85pt;width:28.45pt;height:28.45pt;z-index:251758592" o:allowincell="f" filled="f" stroked="f">
            <v:textbox style="mso-next-textbox:#_x0000_s1122" inset="1pt,1pt,1pt,1pt">
              <w:txbxContent>
                <w:p w:rsidR="00435F64" w:rsidRDefault="00435F64" w:rsidP="00784CD5">
                  <w:r>
                    <w:t>13</w:t>
                  </w:r>
                </w:p>
              </w:txbxContent>
            </v:textbox>
          </v:rect>
        </w:pict>
      </w:r>
      <w:r w:rsidRPr="00686A5D">
        <w:rPr>
          <w:rFonts w:ascii="Times New Roman" w:hAnsi="Times New Roman"/>
          <w:noProof/>
        </w:rPr>
        <w:pict>
          <v:rect id="_x0000_s1086" style="position:absolute;margin-left:127.65pt;margin-top:.3pt;width:28.4pt;height:28.4pt;z-index:251721728" o:allowincell="f" filled="f"/>
        </w:pict>
      </w:r>
      <w:r w:rsidRPr="00686A5D">
        <w:rPr>
          <w:rFonts w:ascii="Times New Roman" w:hAnsi="Times New Roman"/>
          <w:noProof/>
        </w:rPr>
        <w:pict>
          <v:rect id="_x0000_s1080" style="position:absolute;margin-left:269.4pt;margin-top:.3pt;width:28.4pt;height:28.4pt;z-index:251715584" o:allowincell="f" filled="f"/>
        </w:pict>
      </w:r>
      <w:r w:rsidRPr="00686A5D">
        <w:rPr>
          <w:rFonts w:ascii="Times New Roman" w:hAnsi="Times New Roman"/>
          <w:noProof/>
        </w:rPr>
        <w:pict>
          <v:rect id="_x0000_s1073" style="position:absolute;margin-left:241.05pt;margin-top:.3pt;width:28.4pt;height:28.4pt;z-index:251708416" o:allowincell="f" filled="f"/>
        </w:pict>
      </w:r>
      <w:r w:rsidRPr="00686A5D">
        <w:rPr>
          <w:rFonts w:ascii="Times New Roman" w:hAnsi="Times New Roman"/>
          <w:noProof/>
        </w:rPr>
        <w:pict>
          <v:rect id="_x0000_s1066" style="position:absolute;margin-left:212.7pt;margin-top:.3pt;width:28.4pt;height:28.4pt;z-index:251701248" o:allowincell="f" filled="f"/>
        </w:pict>
      </w:r>
      <w:r w:rsidRPr="00686A5D">
        <w:rPr>
          <w:rFonts w:ascii="Times New Roman" w:hAnsi="Times New Roman"/>
          <w:noProof/>
        </w:rPr>
        <w:pict>
          <v:rect id="_x0000_s1059" style="position:absolute;margin-left:184.35pt;margin-top:.3pt;width:28.4pt;height:28.4pt;z-index:251694080" o:allowincell="f" filled="f"/>
        </w:pict>
      </w:r>
      <w:r w:rsidRPr="00686A5D">
        <w:rPr>
          <w:rFonts w:ascii="Times New Roman" w:hAnsi="Times New Roman"/>
          <w:noProof/>
        </w:rPr>
        <w:pict>
          <v:rect id="_x0000_s1052" style="position:absolute;margin-left:156pt;margin-top:.3pt;width:28.4pt;height:28.4pt;z-index:251686912" o:allowincell="f" filled="f"/>
        </w:pict>
      </w:r>
    </w:p>
    <w:p w:rsidR="00784CD5" w:rsidRPr="00686A5D" w:rsidRDefault="00784CD5" w:rsidP="00784CD5">
      <w:pPr>
        <w:spacing w:after="0"/>
        <w:rPr>
          <w:rFonts w:ascii="Times New Roman" w:hAnsi="Times New Roman"/>
          <w:lang w:val="ru-RU"/>
        </w:rPr>
      </w:pPr>
    </w:p>
    <w:p w:rsidR="00784CD5" w:rsidRPr="00686A5D" w:rsidRDefault="00F820C6" w:rsidP="00784CD5">
      <w:pPr>
        <w:spacing w:after="0"/>
        <w:rPr>
          <w:rFonts w:ascii="Times New Roman" w:hAnsi="Times New Roman"/>
          <w:lang w:val="ru-RU"/>
        </w:rPr>
      </w:pPr>
      <w:r w:rsidRPr="00686A5D">
        <w:rPr>
          <w:rFonts w:ascii="Times New Roman" w:hAnsi="Times New Roman"/>
          <w:noProof/>
        </w:rPr>
        <w:pict>
          <v:rect id="_x0000_s1074" style="position:absolute;margin-left:241.05pt;margin-top:.35pt;width:28.4pt;height:28.4pt;z-index:251709440" o:allowincell="f" filled="f"/>
        </w:pict>
      </w:r>
      <w:r w:rsidRPr="00686A5D">
        <w:rPr>
          <w:rFonts w:ascii="Times New Roman" w:hAnsi="Times New Roman"/>
          <w:noProof/>
        </w:rPr>
        <w:pict>
          <v:rect id="_x0000_s1067" style="position:absolute;margin-left:212.7pt;margin-top:.35pt;width:28.4pt;height:28.4pt;z-index:251702272" o:allowincell="f" filled="f"/>
        </w:pict>
      </w:r>
      <w:r w:rsidRPr="00686A5D">
        <w:rPr>
          <w:rFonts w:ascii="Times New Roman" w:hAnsi="Times New Roman"/>
          <w:noProof/>
        </w:rPr>
        <w:pict>
          <v:oval id="_x0000_s1060" style="position:absolute;margin-left:184.35pt;margin-top:.35pt;width:28.4pt;height:28.4pt;z-index:251695104" o:allowincell="f" filled="f"/>
        </w:pict>
      </w:r>
      <w:r w:rsidRPr="00686A5D">
        <w:rPr>
          <w:rFonts w:ascii="Times New Roman" w:hAnsi="Times New Roman"/>
          <w:noProof/>
        </w:rPr>
        <w:pict>
          <v:rect id="_x0000_s1053" style="position:absolute;margin-left:156pt;margin-top:.35pt;width:28.4pt;height:28.4pt;z-index:251687936" o:allowincell="f" filled="f"/>
        </w:pict>
      </w:r>
    </w:p>
    <w:p w:rsidR="00784CD5" w:rsidRPr="00686A5D" w:rsidRDefault="00784CD5" w:rsidP="00784CD5">
      <w:pPr>
        <w:spacing w:after="0"/>
        <w:rPr>
          <w:rFonts w:ascii="Times New Roman" w:hAnsi="Times New Roman"/>
          <w:lang w:val="ru-RU"/>
        </w:rPr>
      </w:pP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lang w:val="ru-RU"/>
        </w:rPr>
        <w:t>В</w:t>
      </w:r>
      <w:r w:rsidRPr="00686A5D">
        <w:rPr>
          <w:rFonts w:ascii="Times New Roman" w:hAnsi="Times New Roman"/>
          <w:sz w:val="28"/>
          <w:szCs w:val="28"/>
          <w:lang w:val="ru-RU"/>
        </w:rPr>
        <w:t xml:space="preserve"> ля миноре эта нота седьмая</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Сколько частей в кантате «Александр Невский»?</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686A5D">
        <w:rPr>
          <w:rFonts w:ascii="Times New Roman" w:hAnsi="Times New Roman"/>
          <w:sz w:val="28"/>
          <w:szCs w:val="28"/>
        </w:rPr>
        <w:t>Медленный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темп</w:t>
      </w:r>
      <w:proofErr w:type="spellEnd"/>
      <w:r w:rsidRPr="00686A5D">
        <w:rPr>
          <w:rFonts w:ascii="Times New Roman" w:hAnsi="Times New Roman"/>
          <w:sz w:val="28"/>
          <w:szCs w:val="28"/>
        </w:rPr>
        <w:t xml:space="preserve"> в </w:t>
      </w:r>
      <w:proofErr w:type="spellStart"/>
      <w:r w:rsidRPr="00686A5D">
        <w:rPr>
          <w:rFonts w:ascii="Times New Roman" w:hAnsi="Times New Roman"/>
          <w:sz w:val="28"/>
          <w:szCs w:val="28"/>
        </w:rPr>
        <w:t>музыке</w:t>
      </w:r>
      <w:proofErr w:type="spellEnd"/>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В каком городе умер С. С. Прокофьев?</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Поэт, на чьи тексты была написана кантата «Александр Невский»</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686A5D">
        <w:rPr>
          <w:rFonts w:ascii="Times New Roman" w:hAnsi="Times New Roman"/>
          <w:sz w:val="28"/>
          <w:szCs w:val="28"/>
        </w:rPr>
        <w:t>Имя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Прокофьева</w:t>
      </w:r>
      <w:proofErr w:type="spellEnd"/>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686A5D">
        <w:rPr>
          <w:rFonts w:ascii="Times New Roman" w:hAnsi="Times New Roman"/>
          <w:sz w:val="28"/>
          <w:szCs w:val="28"/>
        </w:rPr>
        <w:t>Знак</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молчания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перерыв</w:t>
      </w:r>
      <w:proofErr w:type="spellEnd"/>
      <w:r w:rsidRPr="00686A5D">
        <w:rPr>
          <w:rFonts w:ascii="Times New Roman" w:hAnsi="Times New Roman"/>
          <w:sz w:val="28"/>
          <w:szCs w:val="28"/>
        </w:rPr>
        <w:t xml:space="preserve"> в </w:t>
      </w:r>
      <w:proofErr w:type="spellStart"/>
      <w:r w:rsidRPr="00686A5D">
        <w:rPr>
          <w:rFonts w:ascii="Times New Roman" w:hAnsi="Times New Roman"/>
          <w:sz w:val="28"/>
          <w:szCs w:val="28"/>
        </w:rPr>
        <w:t>звучании</w:t>
      </w:r>
      <w:proofErr w:type="spellEnd"/>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В музыкальной практике применяются скрипичный и ? ключ</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Самый низкий медный духовой музыкальный инструмент</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Сколько знаков в ля миноре?</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Перемещение акцента на слабую метрическую долю</w:t>
      </w:r>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rPr>
      </w:pPr>
      <w:proofErr w:type="spellStart"/>
      <w:r w:rsidRPr="00686A5D">
        <w:rPr>
          <w:rFonts w:ascii="Times New Roman" w:hAnsi="Times New Roman"/>
          <w:sz w:val="28"/>
          <w:szCs w:val="28"/>
        </w:rPr>
        <w:t>Постепенное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усиление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звука</w:t>
      </w:r>
      <w:proofErr w:type="spellEnd"/>
    </w:p>
    <w:p w:rsidR="00784CD5" w:rsidRPr="00686A5D" w:rsidRDefault="00784CD5" w:rsidP="00784CD5">
      <w:pPr>
        <w:numPr>
          <w:ilvl w:val="0"/>
          <w:numId w:val="5"/>
        </w:numPr>
        <w:overflowPunct w:val="0"/>
        <w:autoSpaceDE w:val="0"/>
        <w:autoSpaceDN w:val="0"/>
        <w:adjustRightInd w:val="0"/>
        <w:spacing w:after="0" w:line="240" w:lineRule="auto"/>
        <w:jc w:val="both"/>
        <w:textAlignment w:val="baseline"/>
        <w:rPr>
          <w:rFonts w:ascii="Times New Roman" w:hAnsi="Times New Roman"/>
          <w:sz w:val="28"/>
          <w:szCs w:val="28"/>
          <w:lang w:val="ru-RU"/>
        </w:rPr>
      </w:pPr>
      <w:r w:rsidRPr="00686A5D">
        <w:rPr>
          <w:rFonts w:ascii="Times New Roman" w:hAnsi="Times New Roman"/>
          <w:sz w:val="28"/>
          <w:szCs w:val="28"/>
          <w:lang w:val="ru-RU"/>
        </w:rPr>
        <w:t>Кинорежиссер, поставивший фильм «Александр Невский»</w:t>
      </w:r>
    </w:p>
    <w:p w:rsidR="00784CD5" w:rsidRPr="00686A5D" w:rsidRDefault="00784CD5" w:rsidP="00784CD5">
      <w:pPr>
        <w:jc w:val="center"/>
        <w:rPr>
          <w:rFonts w:ascii="Times New Roman" w:hAnsi="Times New Roman"/>
          <w:i/>
          <w:sz w:val="28"/>
          <w:szCs w:val="28"/>
          <w:lang w:val="ru-RU"/>
        </w:rPr>
      </w:pPr>
      <w:r w:rsidRPr="00686A5D">
        <w:rPr>
          <w:rFonts w:ascii="Times New Roman" w:hAnsi="Times New Roman"/>
          <w:i/>
          <w:sz w:val="28"/>
          <w:szCs w:val="28"/>
          <w:lang w:val="ru-RU"/>
        </w:rPr>
        <w:t xml:space="preserve">Составила ученица 7 </w:t>
      </w:r>
      <w:proofErr w:type="spellStart"/>
      <w:r w:rsidRPr="00686A5D">
        <w:rPr>
          <w:rFonts w:ascii="Times New Roman" w:hAnsi="Times New Roman"/>
          <w:i/>
          <w:sz w:val="28"/>
          <w:szCs w:val="28"/>
          <w:lang w:val="ru-RU"/>
        </w:rPr>
        <w:t>кл</w:t>
      </w:r>
      <w:proofErr w:type="spellEnd"/>
      <w:r w:rsidRPr="00686A5D">
        <w:rPr>
          <w:rFonts w:ascii="Times New Roman" w:hAnsi="Times New Roman"/>
          <w:i/>
          <w:sz w:val="28"/>
          <w:szCs w:val="28"/>
          <w:lang w:val="ru-RU"/>
        </w:rPr>
        <w:t xml:space="preserve">. </w:t>
      </w:r>
      <w:proofErr w:type="spellStart"/>
      <w:r w:rsidRPr="00686A5D">
        <w:rPr>
          <w:rFonts w:ascii="Times New Roman" w:hAnsi="Times New Roman"/>
          <w:i/>
          <w:sz w:val="28"/>
          <w:szCs w:val="28"/>
          <w:lang w:val="ru-RU"/>
        </w:rPr>
        <w:t>Елина</w:t>
      </w:r>
      <w:proofErr w:type="spellEnd"/>
      <w:r w:rsidRPr="00686A5D">
        <w:rPr>
          <w:rFonts w:ascii="Times New Roman" w:hAnsi="Times New Roman"/>
          <w:i/>
          <w:sz w:val="28"/>
          <w:szCs w:val="28"/>
          <w:lang w:val="ru-RU"/>
        </w:rPr>
        <w:t xml:space="preserve"> Ольга</w:t>
      </w:r>
    </w:p>
    <w:p w:rsidR="00784CD5" w:rsidRPr="00686A5D" w:rsidRDefault="00784CD5" w:rsidP="00784CD5">
      <w:pPr>
        <w:jc w:val="center"/>
        <w:rPr>
          <w:rFonts w:ascii="Times New Roman" w:hAnsi="Times New Roman"/>
          <w:b/>
          <w:sz w:val="28"/>
          <w:szCs w:val="28"/>
          <w:u w:val="single"/>
          <w:lang w:val="ru-RU"/>
        </w:rPr>
      </w:pPr>
      <w:r w:rsidRPr="00686A5D">
        <w:rPr>
          <w:rFonts w:ascii="Times New Roman" w:hAnsi="Times New Roman"/>
          <w:b/>
          <w:sz w:val="28"/>
          <w:szCs w:val="28"/>
          <w:u w:val="single"/>
          <w:lang w:val="ru-RU"/>
        </w:rPr>
        <w:t>Викторина по опере «Князь Игорь»</w:t>
      </w:r>
    </w:p>
    <w:p w:rsidR="00784CD5" w:rsidRPr="00686A5D" w:rsidRDefault="00784CD5" w:rsidP="00784CD5">
      <w:pPr>
        <w:numPr>
          <w:ilvl w:val="0"/>
          <w:numId w:val="7"/>
        </w:numPr>
        <w:spacing w:after="0" w:line="240" w:lineRule="auto"/>
        <w:contextualSpacing/>
        <w:rPr>
          <w:rFonts w:ascii="Times New Roman" w:hAnsi="Times New Roman"/>
          <w:sz w:val="28"/>
          <w:szCs w:val="28"/>
          <w:lang w:val="ru-RU"/>
        </w:rPr>
      </w:pPr>
      <w:r w:rsidRPr="00686A5D">
        <w:rPr>
          <w:rFonts w:ascii="Times New Roman" w:hAnsi="Times New Roman"/>
          <w:sz w:val="28"/>
          <w:szCs w:val="28"/>
          <w:lang w:val="ru-RU"/>
        </w:rPr>
        <w:t xml:space="preserve">Какой литературный источник лег в основу  либретто?  </w:t>
      </w:r>
    </w:p>
    <w:p w:rsidR="00784CD5" w:rsidRPr="00686A5D" w:rsidRDefault="00784CD5" w:rsidP="00784CD5">
      <w:pPr>
        <w:ind w:left="720"/>
        <w:contextualSpacing/>
        <w:jc w:val="both"/>
        <w:rPr>
          <w:rFonts w:ascii="Times New Roman" w:hAnsi="Times New Roman"/>
          <w:sz w:val="28"/>
          <w:szCs w:val="28"/>
          <w:lang w:val="ru-RU"/>
        </w:rPr>
      </w:pPr>
      <w:r w:rsidRPr="00686A5D">
        <w:rPr>
          <w:rFonts w:ascii="Times New Roman" w:hAnsi="Times New Roman"/>
          <w:i/>
          <w:sz w:val="28"/>
          <w:szCs w:val="28"/>
          <w:lang w:val="ru-RU"/>
        </w:rPr>
        <w:t>цитата из «Слова»</w:t>
      </w:r>
      <w:r w:rsidRPr="00686A5D">
        <w:rPr>
          <w:rFonts w:ascii="Times New Roman" w:hAnsi="Times New Roman"/>
          <w:sz w:val="28"/>
          <w:szCs w:val="28"/>
          <w:lang w:val="ru-RU"/>
        </w:rPr>
        <w:tab/>
      </w:r>
      <w:r w:rsidRPr="00686A5D">
        <w:rPr>
          <w:rFonts w:ascii="Times New Roman" w:hAnsi="Times New Roman"/>
          <w:sz w:val="28"/>
          <w:szCs w:val="28"/>
          <w:lang w:val="ru-RU"/>
        </w:rPr>
        <w:tab/>
        <w:t>Не пора ль нам, братия, начать</w:t>
      </w:r>
    </w:p>
    <w:p w:rsidR="00784CD5" w:rsidRPr="00686A5D" w:rsidRDefault="00784CD5" w:rsidP="00784CD5">
      <w:pPr>
        <w:ind w:left="4320"/>
        <w:contextualSpacing/>
        <w:jc w:val="both"/>
        <w:rPr>
          <w:rFonts w:ascii="Times New Roman" w:hAnsi="Times New Roman"/>
          <w:sz w:val="28"/>
          <w:szCs w:val="28"/>
          <w:lang w:val="ru-RU"/>
        </w:rPr>
      </w:pPr>
      <w:r w:rsidRPr="00686A5D">
        <w:rPr>
          <w:rFonts w:ascii="Times New Roman" w:hAnsi="Times New Roman"/>
          <w:sz w:val="28"/>
          <w:szCs w:val="28"/>
          <w:lang w:val="ru-RU"/>
        </w:rPr>
        <w:t xml:space="preserve">О походе </w:t>
      </w:r>
      <w:proofErr w:type="spellStart"/>
      <w:r w:rsidRPr="00686A5D">
        <w:rPr>
          <w:rFonts w:ascii="Times New Roman" w:hAnsi="Times New Roman"/>
          <w:sz w:val="28"/>
          <w:szCs w:val="28"/>
          <w:lang w:val="ru-RU"/>
        </w:rPr>
        <w:t>Игоревом</w:t>
      </w:r>
      <w:proofErr w:type="spellEnd"/>
      <w:r w:rsidRPr="00686A5D">
        <w:rPr>
          <w:rFonts w:ascii="Times New Roman" w:hAnsi="Times New Roman"/>
          <w:sz w:val="28"/>
          <w:szCs w:val="28"/>
          <w:lang w:val="ru-RU"/>
        </w:rPr>
        <w:t xml:space="preserve"> слово,</w:t>
      </w:r>
    </w:p>
    <w:p w:rsidR="00784CD5" w:rsidRPr="00686A5D" w:rsidRDefault="00784CD5" w:rsidP="00784CD5">
      <w:pPr>
        <w:ind w:left="4320"/>
        <w:contextualSpacing/>
        <w:jc w:val="both"/>
        <w:rPr>
          <w:rFonts w:ascii="Times New Roman" w:hAnsi="Times New Roman"/>
          <w:sz w:val="28"/>
          <w:szCs w:val="28"/>
          <w:lang w:val="ru-RU"/>
        </w:rPr>
      </w:pPr>
      <w:r w:rsidRPr="00686A5D">
        <w:rPr>
          <w:rFonts w:ascii="Times New Roman" w:hAnsi="Times New Roman"/>
          <w:sz w:val="28"/>
          <w:szCs w:val="28"/>
          <w:lang w:val="ru-RU"/>
        </w:rPr>
        <w:t>Чтоб старинной речью рассказать</w:t>
      </w:r>
    </w:p>
    <w:p w:rsidR="00784CD5" w:rsidRPr="00686A5D" w:rsidRDefault="00784CD5" w:rsidP="00784CD5">
      <w:pPr>
        <w:ind w:left="4320"/>
        <w:contextualSpacing/>
        <w:jc w:val="both"/>
        <w:rPr>
          <w:rFonts w:ascii="Times New Roman" w:hAnsi="Times New Roman"/>
          <w:sz w:val="28"/>
          <w:szCs w:val="28"/>
        </w:rPr>
      </w:pPr>
      <w:proofErr w:type="spellStart"/>
      <w:r w:rsidRPr="00686A5D">
        <w:rPr>
          <w:rFonts w:ascii="Times New Roman" w:hAnsi="Times New Roman"/>
          <w:sz w:val="28"/>
          <w:szCs w:val="28"/>
        </w:rPr>
        <w:t>Про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деянья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князя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удалого</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В каком веке написано «Слово о полку Игореве»?</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Кто написал ««Слово о полку Игореве»?</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lastRenderedPageBreak/>
        <w:t>О чем рассказывается в «Слове»?</w:t>
      </w:r>
      <w:r w:rsidRPr="00686A5D">
        <w:rPr>
          <w:rFonts w:ascii="Times New Roman" w:hAnsi="Times New Roman"/>
          <w:sz w:val="28"/>
          <w:szCs w:val="28"/>
          <w:lang w:val="ru-RU"/>
        </w:rPr>
        <w:tab/>
      </w:r>
      <w:r w:rsidRPr="00686A5D">
        <w:rPr>
          <w:rFonts w:ascii="Times New Roman" w:hAnsi="Times New Roman"/>
          <w:sz w:val="28"/>
          <w:szCs w:val="28"/>
          <w:lang w:val="ru-RU"/>
        </w:rPr>
        <w:tab/>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К чему призывал автор «Слова»?</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Кто предложил сюжет для оперы? </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proofErr w:type="spellStart"/>
      <w:r w:rsidRPr="00686A5D">
        <w:rPr>
          <w:rFonts w:ascii="Times New Roman" w:hAnsi="Times New Roman"/>
          <w:sz w:val="28"/>
          <w:szCs w:val="28"/>
        </w:rPr>
        <w:t>Кто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написал</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либретто</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В опере «Князь Игорь» Бородин воссоздал на сцене исторические события какого года?</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proofErr w:type="spellStart"/>
      <w:r w:rsidRPr="00686A5D">
        <w:rPr>
          <w:rFonts w:ascii="Times New Roman" w:hAnsi="Times New Roman"/>
          <w:sz w:val="28"/>
          <w:szCs w:val="28"/>
        </w:rPr>
        <w:t>Жанр</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оперы</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r w:rsidRPr="00686A5D">
        <w:rPr>
          <w:rFonts w:ascii="Times New Roman" w:hAnsi="Times New Roman"/>
          <w:sz w:val="28"/>
          <w:szCs w:val="28"/>
        </w:rPr>
        <w:t xml:space="preserve"> </w:t>
      </w:r>
      <w:proofErr w:type="spellStart"/>
      <w:r w:rsidRPr="00686A5D">
        <w:rPr>
          <w:rFonts w:ascii="Times New Roman" w:hAnsi="Times New Roman"/>
          <w:sz w:val="28"/>
          <w:szCs w:val="28"/>
        </w:rPr>
        <w:t>Сколько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действий</w:t>
      </w:r>
      <w:proofErr w:type="spellEnd"/>
      <w:r w:rsidRPr="00686A5D">
        <w:rPr>
          <w:rFonts w:ascii="Times New Roman" w:hAnsi="Times New Roman"/>
          <w:sz w:val="28"/>
          <w:szCs w:val="28"/>
        </w:rPr>
        <w:t xml:space="preserve"> в </w:t>
      </w:r>
      <w:proofErr w:type="spellStart"/>
      <w:r w:rsidRPr="00686A5D">
        <w:rPr>
          <w:rFonts w:ascii="Times New Roman" w:hAnsi="Times New Roman"/>
          <w:sz w:val="28"/>
          <w:szCs w:val="28"/>
        </w:rPr>
        <w:t>опере</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r w:rsidRPr="00686A5D">
        <w:rPr>
          <w:rFonts w:ascii="Times New Roman" w:hAnsi="Times New Roman"/>
          <w:sz w:val="28"/>
          <w:szCs w:val="28"/>
        </w:rPr>
        <w:t xml:space="preserve"> </w:t>
      </w:r>
      <w:proofErr w:type="spellStart"/>
      <w:r w:rsidRPr="00686A5D">
        <w:rPr>
          <w:rFonts w:ascii="Times New Roman" w:hAnsi="Times New Roman"/>
          <w:sz w:val="28"/>
          <w:szCs w:val="28"/>
        </w:rPr>
        <w:t>Основное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действующее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лицо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оперы</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r w:rsidRPr="00686A5D">
        <w:rPr>
          <w:rFonts w:ascii="Times New Roman" w:hAnsi="Times New Roman"/>
          <w:sz w:val="28"/>
          <w:szCs w:val="28"/>
        </w:rPr>
        <w:t xml:space="preserve"> О </w:t>
      </w:r>
      <w:proofErr w:type="spellStart"/>
      <w:r w:rsidRPr="00686A5D">
        <w:rPr>
          <w:rFonts w:ascii="Times New Roman" w:hAnsi="Times New Roman"/>
          <w:sz w:val="28"/>
          <w:szCs w:val="28"/>
        </w:rPr>
        <w:t>чем</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идет</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речь</w:t>
      </w:r>
      <w:proofErr w:type="spellEnd"/>
      <w:r w:rsidRPr="00686A5D">
        <w:rPr>
          <w:rFonts w:ascii="Times New Roman" w:hAnsi="Times New Roman"/>
          <w:sz w:val="28"/>
          <w:szCs w:val="28"/>
        </w:rPr>
        <w:t>?</w:t>
      </w:r>
    </w:p>
    <w:p w:rsidR="00784CD5" w:rsidRPr="00686A5D" w:rsidRDefault="00784CD5" w:rsidP="00784CD5">
      <w:pPr>
        <w:ind w:left="720"/>
        <w:contextualSpacing/>
        <w:jc w:val="both"/>
        <w:rPr>
          <w:rFonts w:ascii="Times New Roman" w:hAnsi="Times New Roman"/>
          <w:sz w:val="28"/>
          <w:szCs w:val="28"/>
        </w:rPr>
      </w:pPr>
      <w:proofErr w:type="spellStart"/>
      <w:r w:rsidRPr="00686A5D">
        <w:rPr>
          <w:rFonts w:ascii="Times New Roman" w:hAnsi="Times New Roman"/>
          <w:i/>
          <w:sz w:val="28"/>
          <w:szCs w:val="28"/>
        </w:rPr>
        <w:t>цитата</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из</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Слова</w:t>
      </w:r>
      <w:proofErr w:type="spellEnd"/>
      <w:r w:rsidRPr="00686A5D">
        <w:rPr>
          <w:rFonts w:ascii="Times New Roman" w:hAnsi="Times New Roman"/>
          <w:i/>
          <w:sz w:val="28"/>
          <w:szCs w:val="28"/>
        </w:rPr>
        <w:t>»</w:t>
      </w:r>
    </w:p>
    <w:p w:rsidR="00784CD5" w:rsidRPr="00686A5D" w:rsidRDefault="00784CD5" w:rsidP="00784CD5">
      <w:pPr>
        <w:ind w:left="3600"/>
        <w:contextualSpacing/>
        <w:jc w:val="both"/>
        <w:rPr>
          <w:rFonts w:ascii="Times New Roman" w:hAnsi="Times New Roman"/>
          <w:sz w:val="28"/>
          <w:szCs w:val="28"/>
          <w:lang w:val="ru-RU"/>
        </w:rPr>
      </w:pPr>
      <w:r w:rsidRPr="00686A5D">
        <w:rPr>
          <w:rFonts w:ascii="Times New Roman" w:hAnsi="Times New Roman"/>
          <w:sz w:val="28"/>
          <w:szCs w:val="28"/>
          <w:lang w:val="ru-RU"/>
        </w:rPr>
        <w:t>«Но, взглянув на солнце в этот день,</w:t>
      </w:r>
    </w:p>
    <w:p w:rsidR="00784CD5" w:rsidRPr="00686A5D" w:rsidRDefault="00784CD5" w:rsidP="00784CD5">
      <w:pPr>
        <w:ind w:left="3600"/>
        <w:contextualSpacing/>
        <w:jc w:val="both"/>
        <w:rPr>
          <w:rFonts w:ascii="Times New Roman" w:hAnsi="Times New Roman"/>
          <w:sz w:val="28"/>
          <w:szCs w:val="28"/>
          <w:lang w:val="ru-RU"/>
        </w:rPr>
      </w:pPr>
      <w:r w:rsidRPr="00686A5D">
        <w:rPr>
          <w:rFonts w:ascii="Times New Roman" w:hAnsi="Times New Roman"/>
          <w:sz w:val="28"/>
          <w:szCs w:val="28"/>
          <w:lang w:val="ru-RU"/>
        </w:rPr>
        <w:t>Подивился Игорь на светило:</w:t>
      </w:r>
    </w:p>
    <w:p w:rsidR="00784CD5" w:rsidRPr="00686A5D" w:rsidRDefault="00784CD5" w:rsidP="00784CD5">
      <w:pPr>
        <w:ind w:left="3600"/>
        <w:contextualSpacing/>
        <w:jc w:val="both"/>
        <w:rPr>
          <w:rFonts w:ascii="Times New Roman" w:hAnsi="Times New Roman"/>
          <w:sz w:val="28"/>
          <w:szCs w:val="28"/>
          <w:lang w:val="ru-RU"/>
        </w:rPr>
      </w:pPr>
      <w:r w:rsidRPr="00686A5D">
        <w:rPr>
          <w:rFonts w:ascii="Times New Roman" w:hAnsi="Times New Roman"/>
          <w:sz w:val="28"/>
          <w:szCs w:val="28"/>
          <w:lang w:val="ru-RU"/>
        </w:rPr>
        <w:t>Середь бела дня ночная тень</w:t>
      </w:r>
    </w:p>
    <w:p w:rsidR="00784CD5" w:rsidRPr="00686A5D" w:rsidRDefault="00784CD5" w:rsidP="00784CD5">
      <w:pPr>
        <w:ind w:left="3600"/>
        <w:contextualSpacing/>
        <w:jc w:val="both"/>
        <w:rPr>
          <w:rFonts w:ascii="Times New Roman" w:hAnsi="Times New Roman"/>
          <w:sz w:val="28"/>
          <w:szCs w:val="28"/>
        </w:rPr>
      </w:pPr>
      <w:proofErr w:type="spellStart"/>
      <w:r w:rsidRPr="00686A5D">
        <w:rPr>
          <w:rFonts w:ascii="Times New Roman" w:hAnsi="Times New Roman"/>
          <w:sz w:val="28"/>
          <w:szCs w:val="28"/>
        </w:rPr>
        <w:t>Ополченья</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русские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покрыла</w:t>
      </w:r>
      <w:proofErr w:type="spellEnd"/>
      <w:r w:rsidRPr="00686A5D">
        <w:rPr>
          <w:rFonts w:ascii="Times New Roman" w:hAnsi="Times New Roman"/>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Какими средствами Бородин изображает солнечное затмение?</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«Идем за правое мы дело, за веру, Родину, за Русь» кто произносит эту фразу?</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Номер в опере, где торжественно гремит слава в честь князей и дружины?</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Гуляка, любящий весело пожить, да пображничать – кто это?</w:t>
      </w:r>
    </w:p>
    <w:p w:rsidR="00784CD5" w:rsidRPr="00686A5D" w:rsidRDefault="00784CD5" w:rsidP="00784CD5">
      <w:pPr>
        <w:pStyle w:val="a5"/>
        <w:widowControl w:val="0"/>
        <w:numPr>
          <w:ilvl w:val="0"/>
          <w:numId w:val="7"/>
        </w:numPr>
        <w:tabs>
          <w:tab w:val="clear" w:pos="4677"/>
          <w:tab w:val="clear" w:pos="9355"/>
        </w:tabs>
        <w:autoSpaceDE w:val="0"/>
        <w:autoSpaceDN w:val="0"/>
        <w:adjustRightInd w:val="0"/>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У берегов какой реки произошла роковая битва?</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В этой арии на гребне отчаяния  возникает страстный призыв: </w:t>
      </w:r>
    </w:p>
    <w:p w:rsidR="00784CD5" w:rsidRPr="00686A5D" w:rsidRDefault="00784CD5" w:rsidP="00784CD5">
      <w:pPr>
        <w:ind w:left="1440"/>
        <w:contextualSpacing/>
        <w:jc w:val="both"/>
        <w:rPr>
          <w:rFonts w:ascii="Times New Roman" w:hAnsi="Times New Roman"/>
          <w:sz w:val="28"/>
          <w:szCs w:val="28"/>
          <w:lang w:val="ru-RU"/>
        </w:rPr>
      </w:pPr>
      <w:r w:rsidRPr="00686A5D">
        <w:rPr>
          <w:rFonts w:ascii="Times New Roman" w:hAnsi="Times New Roman"/>
          <w:sz w:val="28"/>
          <w:szCs w:val="28"/>
          <w:lang w:val="ru-RU"/>
        </w:rPr>
        <w:t>«О дайте, дайте мне свободу, я свой позор сумею искупить!»</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В каком действии звучат восточная музыка? </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В наступившей ночной тишине встречаются влюбленные – кто это?</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Грозный владыка половецкого стана – кто это?</w:t>
      </w:r>
    </w:p>
    <w:p w:rsidR="00784CD5" w:rsidRPr="00686A5D" w:rsidRDefault="00784CD5" w:rsidP="00784CD5">
      <w:pPr>
        <w:numPr>
          <w:ilvl w:val="0"/>
          <w:numId w:val="7"/>
        </w:numPr>
        <w:spacing w:after="0" w:line="240" w:lineRule="auto"/>
        <w:contextualSpacing/>
        <w:jc w:val="both"/>
        <w:rPr>
          <w:rFonts w:ascii="Times New Roman" w:hAnsi="Times New Roman"/>
          <w:sz w:val="28"/>
          <w:szCs w:val="28"/>
          <w:lang w:val="ru-RU"/>
        </w:rPr>
      </w:pPr>
      <w:r w:rsidRPr="00686A5D">
        <w:rPr>
          <w:rFonts w:ascii="Times New Roman" w:hAnsi="Times New Roman"/>
          <w:sz w:val="28"/>
          <w:szCs w:val="28"/>
          <w:lang w:val="ru-RU"/>
        </w:rPr>
        <w:t xml:space="preserve"> Какой номер оперы представляет собой балетную вокально-оркестровую сюиту?</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r w:rsidRPr="00686A5D">
        <w:rPr>
          <w:rFonts w:ascii="Times New Roman" w:hAnsi="Times New Roman"/>
          <w:sz w:val="28"/>
          <w:szCs w:val="28"/>
          <w:lang w:val="ru-RU"/>
        </w:rPr>
        <w:t xml:space="preserve"> </w:t>
      </w:r>
      <w:proofErr w:type="spellStart"/>
      <w:r w:rsidRPr="00686A5D">
        <w:rPr>
          <w:rFonts w:ascii="Times New Roman" w:hAnsi="Times New Roman"/>
          <w:sz w:val="28"/>
          <w:szCs w:val="28"/>
        </w:rPr>
        <w:t>Какое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это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действие</w:t>
      </w:r>
      <w:proofErr w:type="spellEnd"/>
      <w:r w:rsidRPr="00686A5D">
        <w:rPr>
          <w:rFonts w:ascii="Times New Roman" w:hAnsi="Times New Roman"/>
          <w:sz w:val="28"/>
          <w:szCs w:val="28"/>
        </w:rPr>
        <w:t>?</w:t>
      </w:r>
      <w:r w:rsidRPr="00686A5D">
        <w:rPr>
          <w:rFonts w:ascii="Times New Roman" w:hAnsi="Times New Roman"/>
          <w:sz w:val="28"/>
          <w:szCs w:val="28"/>
        </w:rPr>
        <w:tab/>
      </w:r>
      <w:r w:rsidRPr="00686A5D">
        <w:rPr>
          <w:rFonts w:ascii="Times New Roman" w:hAnsi="Times New Roman"/>
          <w:sz w:val="28"/>
          <w:szCs w:val="28"/>
        </w:rPr>
        <w:tab/>
      </w:r>
    </w:p>
    <w:p w:rsidR="00784CD5" w:rsidRPr="00686A5D" w:rsidRDefault="00784CD5" w:rsidP="00784CD5">
      <w:pPr>
        <w:ind w:left="720"/>
        <w:contextualSpacing/>
        <w:jc w:val="both"/>
        <w:rPr>
          <w:rFonts w:ascii="Times New Roman" w:hAnsi="Times New Roman"/>
          <w:i/>
          <w:sz w:val="28"/>
          <w:szCs w:val="28"/>
        </w:rPr>
      </w:pPr>
      <w:proofErr w:type="spellStart"/>
      <w:r w:rsidRPr="00686A5D">
        <w:rPr>
          <w:rFonts w:ascii="Times New Roman" w:hAnsi="Times New Roman"/>
          <w:i/>
          <w:sz w:val="28"/>
          <w:szCs w:val="28"/>
        </w:rPr>
        <w:t>цитата</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из</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Слова</w:t>
      </w:r>
      <w:proofErr w:type="spellEnd"/>
      <w:r w:rsidRPr="00686A5D">
        <w:rPr>
          <w:rFonts w:ascii="Times New Roman" w:hAnsi="Times New Roman"/>
          <w:i/>
          <w:sz w:val="28"/>
          <w:szCs w:val="28"/>
        </w:rPr>
        <w:t>»</w:t>
      </w:r>
    </w:p>
    <w:p w:rsidR="00784CD5" w:rsidRPr="00686A5D" w:rsidRDefault="00784CD5" w:rsidP="00784CD5">
      <w:pPr>
        <w:ind w:left="3600"/>
        <w:contextualSpacing/>
        <w:rPr>
          <w:rFonts w:ascii="Times New Roman" w:hAnsi="Times New Roman"/>
          <w:bCs/>
          <w:sz w:val="28"/>
          <w:szCs w:val="28"/>
          <w:lang w:val="ru-RU"/>
        </w:rPr>
      </w:pPr>
      <w:r w:rsidRPr="00686A5D">
        <w:rPr>
          <w:rFonts w:ascii="Times New Roman" w:hAnsi="Times New Roman"/>
          <w:bCs/>
          <w:sz w:val="28"/>
          <w:szCs w:val="28"/>
          <w:lang w:val="ru-RU"/>
        </w:rPr>
        <w:t>Вот уж полночь. Конь давно готов.</w:t>
      </w:r>
    </w:p>
    <w:p w:rsidR="00784CD5" w:rsidRPr="00686A5D" w:rsidRDefault="00784CD5" w:rsidP="00784CD5">
      <w:pPr>
        <w:ind w:left="3600"/>
        <w:contextualSpacing/>
        <w:rPr>
          <w:rFonts w:ascii="Times New Roman" w:hAnsi="Times New Roman"/>
          <w:bCs/>
          <w:sz w:val="28"/>
          <w:szCs w:val="28"/>
          <w:lang w:val="ru-RU"/>
        </w:rPr>
      </w:pPr>
      <w:r w:rsidRPr="00686A5D">
        <w:rPr>
          <w:rFonts w:ascii="Times New Roman" w:hAnsi="Times New Roman"/>
          <w:bCs/>
          <w:sz w:val="28"/>
          <w:szCs w:val="28"/>
          <w:lang w:val="ru-RU"/>
        </w:rPr>
        <w:t>Кто свистит в тумане за рекою?</w:t>
      </w:r>
    </w:p>
    <w:p w:rsidR="00784CD5" w:rsidRPr="00686A5D" w:rsidRDefault="00784CD5" w:rsidP="00784CD5">
      <w:pPr>
        <w:ind w:left="3600"/>
        <w:contextualSpacing/>
        <w:rPr>
          <w:rFonts w:ascii="Times New Roman" w:hAnsi="Times New Roman"/>
          <w:bCs/>
          <w:sz w:val="28"/>
          <w:szCs w:val="28"/>
          <w:lang w:val="ru-RU"/>
        </w:rPr>
      </w:pPr>
      <w:r w:rsidRPr="00686A5D">
        <w:rPr>
          <w:rFonts w:ascii="Times New Roman" w:hAnsi="Times New Roman"/>
          <w:bCs/>
          <w:sz w:val="28"/>
          <w:szCs w:val="28"/>
          <w:lang w:val="ru-RU"/>
        </w:rPr>
        <w:t xml:space="preserve">То </w:t>
      </w:r>
      <w:proofErr w:type="spellStart"/>
      <w:r w:rsidRPr="00686A5D">
        <w:rPr>
          <w:rFonts w:ascii="Times New Roman" w:hAnsi="Times New Roman"/>
          <w:bCs/>
          <w:sz w:val="28"/>
          <w:szCs w:val="28"/>
          <w:lang w:val="ru-RU"/>
        </w:rPr>
        <w:t>Овлур</w:t>
      </w:r>
      <w:proofErr w:type="spellEnd"/>
      <w:r w:rsidRPr="00686A5D">
        <w:rPr>
          <w:rFonts w:ascii="Times New Roman" w:hAnsi="Times New Roman"/>
          <w:bCs/>
          <w:sz w:val="28"/>
          <w:szCs w:val="28"/>
          <w:lang w:val="ru-RU"/>
        </w:rPr>
        <w:t>. Его условный зов</w:t>
      </w:r>
    </w:p>
    <w:p w:rsidR="00784CD5" w:rsidRPr="00686A5D" w:rsidRDefault="00784CD5" w:rsidP="00784CD5">
      <w:pPr>
        <w:ind w:left="3600"/>
        <w:contextualSpacing/>
        <w:rPr>
          <w:rFonts w:ascii="Times New Roman" w:hAnsi="Times New Roman"/>
          <w:bCs/>
          <w:sz w:val="28"/>
          <w:szCs w:val="28"/>
          <w:lang w:val="ru-RU"/>
        </w:rPr>
      </w:pPr>
      <w:r w:rsidRPr="00686A5D">
        <w:rPr>
          <w:rFonts w:ascii="Times New Roman" w:hAnsi="Times New Roman"/>
          <w:bCs/>
          <w:sz w:val="28"/>
          <w:szCs w:val="28"/>
          <w:lang w:val="ru-RU"/>
        </w:rPr>
        <w:t>Слышит князь, укрытый темнотою:</w:t>
      </w:r>
    </w:p>
    <w:p w:rsidR="00784CD5" w:rsidRPr="00686A5D" w:rsidRDefault="00784CD5" w:rsidP="00784CD5">
      <w:pPr>
        <w:numPr>
          <w:ilvl w:val="0"/>
          <w:numId w:val="7"/>
        </w:numPr>
        <w:spacing w:after="0" w:line="240" w:lineRule="auto"/>
        <w:contextualSpacing/>
        <w:jc w:val="both"/>
        <w:rPr>
          <w:rFonts w:ascii="Times New Roman" w:hAnsi="Times New Roman"/>
          <w:sz w:val="28"/>
          <w:szCs w:val="28"/>
        </w:rPr>
      </w:pPr>
      <w:proofErr w:type="spellStart"/>
      <w:r w:rsidRPr="00686A5D">
        <w:rPr>
          <w:rFonts w:ascii="Times New Roman" w:hAnsi="Times New Roman"/>
          <w:sz w:val="28"/>
          <w:szCs w:val="28"/>
        </w:rPr>
        <w:t>Кто</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произносит</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эти</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слова</w:t>
      </w:r>
      <w:proofErr w:type="spellEnd"/>
      <w:r w:rsidRPr="00686A5D">
        <w:rPr>
          <w:rFonts w:ascii="Times New Roman" w:hAnsi="Times New Roman"/>
          <w:sz w:val="28"/>
          <w:szCs w:val="28"/>
        </w:rPr>
        <w:t>?</w:t>
      </w:r>
    </w:p>
    <w:p w:rsidR="00784CD5" w:rsidRPr="00686A5D" w:rsidRDefault="00784CD5" w:rsidP="00784CD5">
      <w:pPr>
        <w:contextualSpacing/>
        <w:jc w:val="both"/>
        <w:rPr>
          <w:rFonts w:ascii="Times New Roman" w:hAnsi="Times New Roman"/>
          <w:sz w:val="28"/>
          <w:szCs w:val="28"/>
        </w:rPr>
      </w:pPr>
      <w:r w:rsidRPr="00686A5D">
        <w:rPr>
          <w:rFonts w:ascii="Times New Roman" w:hAnsi="Times New Roman"/>
          <w:sz w:val="28"/>
          <w:szCs w:val="28"/>
        </w:rPr>
        <w:t>- «</w:t>
      </w:r>
      <w:proofErr w:type="spellStart"/>
      <w:r w:rsidRPr="00686A5D">
        <w:rPr>
          <w:rFonts w:ascii="Times New Roman" w:hAnsi="Times New Roman"/>
          <w:sz w:val="28"/>
          <w:szCs w:val="28"/>
        </w:rPr>
        <w:t>Пускай</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себе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идут</w:t>
      </w:r>
      <w:proofErr w:type="spellEnd"/>
      <w:r w:rsidRPr="00686A5D">
        <w:rPr>
          <w:rFonts w:ascii="Times New Roman" w:hAnsi="Times New Roman"/>
          <w:sz w:val="28"/>
          <w:szCs w:val="28"/>
        </w:rPr>
        <w:t>.</w:t>
      </w:r>
    </w:p>
    <w:p w:rsidR="00784CD5" w:rsidRPr="00686A5D" w:rsidRDefault="00784CD5" w:rsidP="00784CD5">
      <w:pPr>
        <w:contextualSpacing/>
        <w:jc w:val="both"/>
        <w:rPr>
          <w:rFonts w:ascii="Times New Roman" w:hAnsi="Times New Roman"/>
          <w:sz w:val="28"/>
          <w:szCs w:val="28"/>
          <w:lang w:val="ru-RU"/>
        </w:rPr>
      </w:pPr>
      <w:r w:rsidRPr="00686A5D">
        <w:rPr>
          <w:rFonts w:ascii="Times New Roman" w:hAnsi="Times New Roman"/>
          <w:sz w:val="28"/>
          <w:szCs w:val="28"/>
          <w:lang w:val="ru-RU"/>
        </w:rPr>
        <w:t>А мы, брат, не пойдем»</w:t>
      </w:r>
      <w:r w:rsidRPr="00686A5D">
        <w:rPr>
          <w:rFonts w:ascii="Times New Roman" w:hAnsi="Times New Roman"/>
          <w:sz w:val="28"/>
          <w:szCs w:val="28"/>
          <w:lang w:val="ru-RU"/>
        </w:rPr>
        <w:tab/>
      </w:r>
      <w:r w:rsidRPr="00686A5D">
        <w:rPr>
          <w:rFonts w:ascii="Times New Roman" w:hAnsi="Times New Roman"/>
          <w:i/>
          <w:sz w:val="28"/>
          <w:szCs w:val="28"/>
          <w:lang w:val="ru-RU"/>
        </w:rPr>
        <w:t>(голос низкий и грубовато-</w:t>
      </w:r>
      <w:r w:rsidR="00F26599" w:rsidRPr="00686A5D">
        <w:rPr>
          <w:rFonts w:ascii="Times New Roman" w:hAnsi="Times New Roman"/>
          <w:i/>
          <w:sz w:val="28"/>
          <w:szCs w:val="28"/>
          <w:lang w:val="ru-RU"/>
        </w:rPr>
        <w:tab/>
      </w:r>
      <w:r w:rsidRPr="00686A5D">
        <w:rPr>
          <w:rFonts w:ascii="Times New Roman" w:hAnsi="Times New Roman"/>
          <w:i/>
          <w:sz w:val="28"/>
          <w:szCs w:val="28"/>
          <w:lang w:val="ru-RU"/>
        </w:rPr>
        <w:t>насмешливый)</w:t>
      </w:r>
    </w:p>
    <w:p w:rsidR="00784CD5" w:rsidRPr="00686A5D" w:rsidRDefault="00784CD5" w:rsidP="00784CD5">
      <w:pPr>
        <w:contextualSpacing/>
        <w:jc w:val="both"/>
        <w:rPr>
          <w:rFonts w:ascii="Times New Roman" w:hAnsi="Times New Roman"/>
          <w:sz w:val="28"/>
          <w:szCs w:val="28"/>
          <w:lang w:val="ru-RU"/>
        </w:rPr>
      </w:pPr>
      <w:r w:rsidRPr="00686A5D">
        <w:rPr>
          <w:rFonts w:ascii="Times New Roman" w:hAnsi="Times New Roman"/>
          <w:sz w:val="28"/>
          <w:szCs w:val="28"/>
          <w:lang w:val="ru-RU"/>
        </w:rPr>
        <w:t>- «Боязно, убьют, гляди»,</w:t>
      </w:r>
      <w:r w:rsidRPr="00686A5D">
        <w:rPr>
          <w:rFonts w:ascii="Times New Roman" w:hAnsi="Times New Roman"/>
          <w:sz w:val="28"/>
          <w:szCs w:val="28"/>
          <w:lang w:val="ru-RU"/>
        </w:rPr>
        <w:tab/>
      </w:r>
      <w:r w:rsidRPr="00686A5D">
        <w:rPr>
          <w:rFonts w:ascii="Times New Roman" w:hAnsi="Times New Roman"/>
          <w:i/>
          <w:sz w:val="28"/>
          <w:szCs w:val="28"/>
          <w:lang w:val="ru-RU"/>
        </w:rPr>
        <w:tab/>
        <w:t>(голос дрожащий, трусливый)</w:t>
      </w:r>
    </w:p>
    <w:p w:rsidR="00784CD5" w:rsidRPr="00686A5D" w:rsidRDefault="00784CD5" w:rsidP="00784CD5">
      <w:pPr>
        <w:contextualSpacing/>
        <w:jc w:val="both"/>
        <w:rPr>
          <w:rFonts w:ascii="Times New Roman" w:hAnsi="Times New Roman"/>
          <w:sz w:val="28"/>
          <w:szCs w:val="28"/>
          <w:lang w:val="ru-RU"/>
        </w:rPr>
      </w:pPr>
      <w:r w:rsidRPr="00686A5D">
        <w:rPr>
          <w:rFonts w:ascii="Times New Roman" w:hAnsi="Times New Roman"/>
          <w:sz w:val="28"/>
          <w:szCs w:val="28"/>
          <w:lang w:val="ru-RU"/>
        </w:rPr>
        <w:t>- Пойдем, поищем службы по себе</w:t>
      </w:r>
    </w:p>
    <w:p w:rsidR="00784CD5" w:rsidRPr="00686A5D" w:rsidRDefault="00784CD5" w:rsidP="00784CD5">
      <w:pPr>
        <w:contextualSpacing/>
        <w:jc w:val="both"/>
        <w:rPr>
          <w:rFonts w:ascii="Times New Roman" w:hAnsi="Times New Roman"/>
          <w:sz w:val="28"/>
          <w:szCs w:val="28"/>
          <w:lang w:val="ru-RU"/>
        </w:rPr>
      </w:pPr>
      <w:r w:rsidRPr="00686A5D">
        <w:rPr>
          <w:rFonts w:ascii="Times New Roman" w:hAnsi="Times New Roman"/>
          <w:sz w:val="28"/>
          <w:szCs w:val="28"/>
          <w:lang w:val="ru-RU"/>
        </w:rPr>
        <w:t>- К Владимиру Ярославичу, князю Галицкому</w:t>
      </w:r>
    </w:p>
    <w:p w:rsidR="00784CD5" w:rsidRPr="00686A5D" w:rsidRDefault="00784CD5" w:rsidP="00784CD5">
      <w:pPr>
        <w:contextualSpacing/>
        <w:jc w:val="both"/>
        <w:rPr>
          <w:rFonts w:ascii="Times New Roman" w:hAnsi="Times New Roman"/>
          <w:sz w:val="28"/>
          <w:szCs w:val="28"/>
          <w:lang w:val="ru-RU"/>
        </w:rPr>
      </w:pPr>
      <w:r w:rsidRPr="00686A5D">
        <w:rPr>
          <w:rFonts w:ascii="Times New Roman" w:hAnsi="Times New Roman"/>
          <w:sz w:val="28"/>
          <w:szCs w:val="28"/>
          <w:lang w:val="ru-RU"/>
        </w:rPr>
        <w:t>- Верно! Там и сытно, и пьяно, и целы будем.</w:t>
      </w:r>
    </w:p>
    <w:p w:rsidR="00784CD5" w:rsidRPr="00686A5D" w:rsidRDefault="00784CD5" w:rsidP="00784CD5">
      <w:pPr>
        <w:numPr>
          <w:ilvl w:val="0"/>
          <w:numId w:val="7"/>
        </w:numPr>
        <w:spacing w:after="0" w:line="240" w:lineRule="auto"/>
        <w:contextualSpacing/>
        <w:rPr>
          <w:rFonts w:ascii="Times New Roman" w:hAnsi="Times New Roman"/>
          <w:sz w:val="28"/>
          <w:szCs w:val="28"/>
        </w:rPr>
      </w:pPr>
      <w:r w:rsidRPr="00686A5D">
        <w:rPr>
          <w:rFonts w:ascii="Times New Roman" w:hAnsi="Times New Roman"/>
          <w:sz w:val="28"/>
          <w:szCs w:val="28"/>
          <w:lang w:val="ru-RU"/>
        </w:rPr>
        <w:lastRenderedPageBreak/>
        <w:t xml:space="preserve"> </w:t>
      </w:r>
      <w:proofErr w:type="spellStart"/>
      <w:r w:rsidRPr="00686A5D">
        <w:rPr>
          <w:rFonts w:ascii="Times New Roman" w:hAnsi="Times New Roman"/>
          <w:sz w:val="28"/>
          <w:szCs w:val="28"/>
        </w:rPr>
        <w:t>Какое</w:t>
      </w:r>
      <w:proofErr w:type="spellEnd"/>
      <w:r w:rsidRPr="00686A5D">
        <w:rPr>
          <w:rFonts w:ascii="Times New Roman" w:hAnsi="Times New Roman"/>
          <w:sz w:val="28"/>
          <w:szCs w:val="28"/>
        </w:rPr>
        <w:t xml:space="preserve"> </w:t>
      </w:r>
      <w:proofErr w:type="spellStart"/>
      <w:r w:rsidRPr="00686A5D">
        <w:rPr>
          <w:rFonts w:ascii="Times New Roman" w:hAnsi="Times New Roman"/>
          <w:sz w:val="28"/>
          <w:szCs w:val="28"/>
        </w:rPr>
        <w:t>действие</w:t>
      </w:r>
      <w:proofErr w:type="spellEnd"/>
      <w:r w:rsidRPr="00686A5D">
        <w:rPr>
          <w:rFonts w:ascii="Times New Roman" w:hAnsi="Times New Roman"/>
          <w:sz w:val="28"/>
          <w:szCs w:val="28"/>
        </w:rPr>
        <w:t>?</w:t>
      </w:r>
      <w:r w:rsidRPr="00686A5D">
        <w:rPr>
          <w:rFonts w:ascii="Times New Roman" w:hAnsi="Times New Roman"/>
          <w:sz w:val="28"/>
          <w:szCs w:val="28"/>
        </w:rPr>
        <w:tab/>
      </w:r>
      <w:r w:rsidRPr="00686A5D">
        <w:rPr>
          <w:rFonts w:ascii="Times New Roman" w:hAnsi="Times New Roman"/>
          <w:sz w:val="28"/>
          <w:szCs w:val="28"/>
        </w:rPr>
        <w:tab/>
      </w:r>
    </w:p>
    <w:p w:rsidR="00784CD5" w:rsidRPr="00686A5D" w:rsidRDefault="00784CD5" w:rsidP="00784CD5">
      <w:pPr>
        <w:ind w:left="708"/>
        <w:contextualSpacing/>
        <w:jc w:val="both"/>
        <w:rPr>
          <w:rFonts w:ascii="Times New Roman" w:hAnsi="Times New Roman"/>
          <w:bCs/>
          <w:sz w:val="28"/>
          <w:szCs w:val="28"/>
        </w:rPr>
      </w:pPr>
      <w:proofErr w:type="spellStart"/>
      <w:r w:rsidRPr="00686A5D">
        <w:rPr>
          <w:rFonts w:ascii="Times New Roman" w:hAnsi="Times New Roman"/>
          <w:i/>
          <w:sz w:val="28"/>
          <w:szCs w:val="28"/>
        </w:rPr>
        <w:t>цитата</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из</w:t>
      </w:r>
      <w:proofErr w:type="spellEnd"/>
      <w:r w:rsidRPr="00686A5D">
        <w:rPr>
          <w:rFonts w:ascii="Times New Roman" w:hAnsi="Times New Roman"/>
          <w:i/>
          <w:sz w:val="28"/>
          <w:szCs w:val="28"/>
        </w:rPr>
        <w:t xml:space="preserve"> «</w:t>
      </w:r>
      <w:proofErr w:type="spellStart"/>
      <w:r w:rsidRPr="00686A5D">
        <w:rPr>
          <w:rFonts w:ascii="Times New Roman" w:hAnsi="Times New Roman"/>
          <w:i/>
          <w:sz w:val="28"/>
          <w:szCs w:val="28"/>
        </w:rPr>
        <w:t>Слова</w:t>
      </w:r>
      <w:proofErr w:type="spellEnd"/>
      <w:r w:rsidRPr="00686A5D">
        <w:rPr>
          <w:rFonts w:ascii="Times New Roman" w:hAnsi="Times New Roman"/>
          <w:i/>
          <w:sz w:val="28"/>
          <w:szCs w:val="28"/>
        </w:rPr>
        <w:t>»</w:t>
      </w:r>
    </w:p>
    <w:p w:rsidR="00784CD5" w:rsidRPr="00686A5D" w:rsidRDefault="00784CD5" w:rsidP="00784CD5">
      <w:pPr>
        <w:ind w:left="3600"/>
        <w:contextualSpacing/>
        <w:jc w:val="both"/>
        <w:rPr>
          <w:rFonts w:ascii="Times New Roman" w:hAnsi="Times New Roman"/>
          <w:bCs/>
          <w:sz w:val="28"/>
          <w:szCs w:val="28"/>
        </w:rPr>
      </w:pPr>
      <w:proofErr w:type="spellStart"/>
      <w:r w:rsidRPr="00686A5D">
        <w:rPr>
          <w:rFonts w:ascii="Times New Roman" w:hAnsi="Times New Roman"/>
          <w:bCs/>
          <w:sz w:val="28"/>
          <w:szCs w:val="28"/>
        </w:rPr>
        <w:t>Над</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широким</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берегом</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Дуная</w:t>
      </w:r>
      <w:proofErr w:type="spellEnd"/>
      <w:r w:rsidRPr="00686A5D">
        <w:rPr>
          <w:rFonts w:ascii="Times New Roman" w:hAnsi="Times New Roman"/>
          <w:bCs/>
          <w:sz w:val="28"/>
          <w:szCs w:val="28"/>
        </w:rPr>
        <w:t>,</w:t>
      </w:r>
    </w:p>
    <w:p w:rsidR="00784CD5" w:rsidRPr="00686A5D" w:rsidRDefault="00784CD5" w:rsidP="00784CD5">
      <w:pPr>
        <w:ind w:left="3600"/>
        <w:contextualSpacing/>
        <w:jc w:val="both"/>
        <w:rPr>
          <w:rFonts w:ascii="Times New Roman" w:hAnsi="Times New Roman"/>
          <w:bCs/>
          <w:sz w:val="28"/>
          <w:szCs w:val="28"/>
        </w:rPr>
      </w:pPr>
      <w:proofErr w:type="spellStart"/>
      <w:r w:rsidRPr="00686A5D">
        <w:rPr>
          <w:rFonts w:ascii="Times New Roman" w:hAnsi="Times New Roman"/>
          <w:bCs/>
          <w:sz w:val="28"/>
          <w:szCs w:val="28"/>
        </w:rPr>
        <w:t>Над</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великой</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Галицкой</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землей</w:t>
      </w:r>
      <w:proofErr w:type="spellEnd"/>
    </w:p>
    <w:p w:rsidR="00784CD5" w:rsidRPr="00686A5D" w:rsidRDefault="00784CD5" w:rsidP="00784CD5">
      <w:pPr>
        <w:ind w:left="3600"/>
        <w:contextualSpacing/>
        <w:jc w:val="both"/>
        <w:rPr>
          <w:rFonts w:ascii="Times New Roman" w:hAnsi="Times New Roman"/>
          <w:bCs/>
          <w:sz w:val="28"/>
          <w:szCs w:val="28"/>
        </w:rPr>
      </w:pPr>
      <w:proofErr w:type="spellStart"/>
      <w:r w:rsidRPr="00686A5D">
        <w:rPr>
          <w:rFonts w:ascii="Times New Roman" w:hAnsi="Times New Roman"/>
          <w:bCs/>
          <w:sz w:val="28"/>
          <w:szCs w:val="28"/>
        </w:rPr>
        <w:t>Плачет</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из</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Путивля</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долетая</w:t>
      </w:r>
      <w:proofErr w:type="spellEnd"/>
      <w:r w:rsidRPr="00686A5D">
        <w:rPr>
          <w:rFonts w:ascii="Times New Roman" w:hAnsi="Times New Roman"/>
          <w:bCs/>
          <w:sz w:val="28"/>
          <w:szCs w:val="28"/>
        </w:rPr>
        <w:t>,</w:t>
      </w:r>
    </w:p>
    <w:p w:rsidR="00784CD5" w:rsidRPr="00686A5D" w:rsidRDefault="00784CD5" w:rsidP="00784CD5">
      <w:pPr>
        <w:ind w:left="3600"/>
        <w:contextualSpacing/>
        <w:jc w:val="both"/>
        <w:rPr>
          <w:rFonts w:ascii="Times New Roman" w:hAnsi="Times New Roman"/>
          <w:bCs/>
          <w:sz w:val="28"/>
          <w:szCs w:val="28"/>
        </w:rPr>
      </w:pPr>
      <w:proofErr w:type="spellStart"/>
      <w:r w:rsidRPr="00686A5D">
        <w:rPr>
          <w:rFonts w:ascii="Times New Roman" w:hAnsi="Times New Roman"/>
          <w:bCs/>
          <w:sz w:val="28"/>
          <w:szCs w:val="28"/>
        </w:rPr>
        <w:t>Голос</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Ярославны</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молодой</w:t>
      </w:r>
      <w:proofErr w:type="spellEnd"/>
      <w:r w:rsidRPr="00686A5D">
        <w:rPr>
          <w:rFonts w:ascii="Times New Roman" w:hAnsi="Times New Roman"/>
          <w:bCs/>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bCs/>
          <w:sz w:val="28"/>
          <w:szCs w:val="28"/>
        </w:rPr>
      </w:pPr>
      <w:r w:rsidRPr="00686A5D">
        <w:rPr>
          <w:rFonts w:ascii="Times New Roman" w:hAnsi="Times New Roman"/>
          <w:bCs/>
          <w:sz w:val="28"/>
          <w:szCs w:val="28"/>
          <w:lang w:val="ru-RU"/>
        </w:rPr>
        <w:t xml:space="preserve"> Бородин не успел завершить оперу «Князь Игорь». </w:t>
      </w:r>
      <w:proofErr w:type="spellStart"/>
      <w:r w:rsidRPr="00686A5D">
        <w:rPr>
          <w:rFonts w:ascii="Times New Roman" w:hAnsi="Times New Roman"/>
          <w:bCs/>
          <w:sz w:val="28"/>
          <w:szCs w:val="28"/>
        </w:rPr>
        <w:t>Кто</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ее</w:t>
      </w:r>
      <w:proofErr w:type="spellEnd"/>
      <w:r w:rsidRPr="00686A5D">
        <w:rPr>
          <w:rFonts w:ascii="Times New Roman" w:hAnsi="Times New Roman"/>
          <w:bCs/>
          <w:sz w:val="28"/>
          <w:szCs w:val="28"/>
        </w:rPr>
        <w:t xml:space="preserve"> </w:t>
      </w:r>
      <w:proofErr w:type="spellStart"/>
      <w:r w:rsidRPr="00686A5D">
        <w:rPr>
          <w:rFonts w:ascii="Times New Roman" w:hAnsi="Times New Roman"/>
          <w:bCs/>
          <w:sz w:val="28"/>
          <w:szCs w:val="28"/>
        </w:rPr>
        <w:t>закончил</w:t>
      </w:r>
      <w:proofErr w:type="spellEnd"/>
      <w:r w:rsidRPr="00686A5D">
        <w:rPr>
          <w:rFonts w:ascii="Times New Roman" w:hAnsi="Times New Roman"/>
          <w:bCs/>
          <w:sz w:val="28"/>
          <w:szCs w:val="28"/>
        </w:rPr>
        <w:t>?</w:t>
      </w:r>
    </w:p>
    <w:p w:rsidR="00784CD5" w:rsidRPr="00686A5D" w:rsidRDefault="00784CD5" w:rsidP="00784CD5">
      <w:pPr>
        <w:numPr>
          <w:ilvl w:val="0"/>
          <w:numId w:val="7"/>
        </w:numPr>
        <w:spacing w:after="0" w:line="240" w:lineRule="auto"/>
        <w:contextualSpacing/>
        <w:jc w:val="both"/>
        <w:rPr>
          <w:rFonts w:ascii="Times New Roman" w:hAnsi="Times New Roman"/>
          <w:bCs/>
          <w:sz w:val="28"/>
          <w:szCs w:val="28"/>
          <w:lang w:val="ru-RU"/>
        </w:rPr>
      </w:pPr>
      <w:r w:rsidRPr="00686A5D">
        <w:rPr>
          <w:rFonts w:ascii="Times New Roman" w:hAnsi="Times New Roman"/>
          <w:bCs/>
          <w:sz w:val="28"/>
          <w:szCs w:val="28"/>
          <w:lang w:val="ru-RU"/>
        </w:rPr>
        <w:t xml:space="preserve"> Когда и где состоялась премьера оперы?</w:t>
      </w:r>
    </w:p>
    <w:p w:rsidR="00784CD5" w:rsidRPr="00686A5D" w:rsidRDefault="00784CD5" w:rsidP="00784CD5">
      <w:pPr>
        <w:numPr>
          <w:ilvl w:val="0"/>
          <w:numId w:val="7"/>
        </w:numPr>
        <w:spacing w:after="0" w:line="240" w:lineRule="auto"/>
        <w:contextualSpacing/>
        <w:jc w:val="both"/>
        <w:rPr>
          <w:rFonts w:ascii="Times New Roman" w:hAnsi="Times New Roman"/>
          <w:bCs/>
          <w:sz w:val="28"/>
          <w:szCs w:val="28"/>
          <w:lang w:val="ru-RU"/>
        </w:rPr>
      </w:pPr>
      <w:r w:rsidRPr="00686A5D">
        <w:rPr>
          <w:rFonts w:ascii="Times New Roman" w:hAnsi="Times New Roman"/>
          <w:bCs/>
          <w:sz w:val="28"/>
          <w:szCs w:val="28"/>
          <w:lang w:val="ru-RU"/>
        </w:rPr>
        <w:t xml:space="preserve"> Кому Бородин посвятил оперу «Князь Игорь»?</w:t>
      </w:r>
    </w:p>
    <w:p w:rsidR="00F26599" w:rsidRPr="00686A5D" w:rsidRDefault="00F26599" w:rsidP="00784CD5">
      <w:pPr>
        <w:ind w:left="360"/>
        <w:jc w:val="center"/>
        <w:rPr>
          <w:rFonts w:ascii="Times New Roman" w:hAnsi="Times New Roman"/>
          <w:b/>
          <w:sz w:val="28"/>
          <w:szCs w:val="28"/>
          <w:u w:val="single"/>
          <w:lang w:val="ru-RU"/>
        </w:rPr>
      </w:pPr>
    </w:p>
    <w:p w:rsidR="00784CD5" w:rsidRPr="00686A5D" w:rsidRDefault="00784CD5" w:rsidP="00784CD5">
      <w:pPr>
        <w:ind w:left="360"/>
        <w:jc w:val="center"/>
        <w:rPr>
          <w:rFonts w:ascii="Times New Roman" w:hAnsi="Times New Roman"/>
          <w:b/>
          <w:sz w:val="28"/>
          <w:szCs w:val="28"/>
          <w:u w:val="single"/>
        </w:rPr>
      </w:pPr>
      <w:proofErr w:type="spellStart"/>
      <w:r w:rsidRPr="00686A5D">
        <w:rPr>
          <w:rFonts w:ascii="Times New Roman" w:hAnsi="Times New Roman"/>
          <w:b/>
          <w:sz w:val="28"/>
          <w:szCs w:val="28"/>
          <w:u w:val="single"/>
        </w:rPr>
        <w:t>Омонимы</w:t>
      </w:r>
      <w:proofErr w:type="spellEnd"/>
      <w:r w:rsidRPr="00686A5D">
        <w:rPr>
          <w:rFonts w:ascii="Times New Roman" w:hAnsi="Times New Roman"/>
          <w:b/>
          <w:sz w:val="28"/>
          <w:szCs w:val="28"/>
          <w:u w:val="single"/>
        </w:rPr>
        <w:t xml:space="preserve"> «</w:t>
      </w:r>
      <w:proofErr w:type="spellStart"/>
      <w:r w:rsidRPr="00686A5D">
        <w:rPr>
          <w:rFonts w:ascii="Times New Roman" w:hAnsi="Times New Roman"/>
          <w:b/>
          <w:sz w:val="28"/>
          <w:szCs w:val="28"/>
          <w:u w:val="single"/>
        </w:rPr>
        <w:t>Музыкальные</w:t>
      </w:r>
      <w:proofErr w:type="spellEnd"/>
      <w:r w:rsidRPr="00686A5D">
        <w:rPr>
          <w:rFonts w:ascii="Times New Roman" w:hAnsi="Times New Roman"/>
          <w:b/>
          <w:sz w:val="28"/>
          <w:szCs w:val="28"/>
          <w:u w:val="single"/>
        </w:rPr>
        <w:t xml:space="preserve"> </w:t>
      </w:r>
      <w:proofErr w:type="spellStart"/>
      <w:r w:rsidRPr="00686A5D">
        <w:rPr>
          <w:rFonts w:ascii="Times New Roman" w:hAnsi="Times New Roman"/>
          <w:b/>
          <w:sz w:val="28"/>
          <w:szCs w:val="28"/>
          <w:u w:val="single"/>
        </w:rPr>
        <w:t>инструменты</w:t>
      </w:r>
      <w:proofErr w:type="spellEnd"/>
      <w:r w:rsidRPr="00686A5D">
        <w:rPr>
          <w:rFonts w:ascii="Times New Roman" w:hAnsi="Times New Roman"/>
          <w:b/>
          <w:sz w:val="28"/>
          <w:szCs w:val="28"/>
          <w:u w:val="single"/>
        </w:rPr>
        <w:t>»</w:t>
      </w:r>
    </w:p>
    <w:p w:rsidR="00784CD5" w:rsidRPr="00686A5D" w:rsidRDefault="00784CD5" w:rsidP="00784CD5">
      <w:pPr>
        <w:numPr>
          <w:ilvl w:val="0"/>
          <w:numId w:val="6"/>
        </w:numPr>
        <w:spacing w:after="0" w:line="240" w:lineRule="auto"/>
        <w:jc w:val="both"/>
        <w:rPr>
          <w:rFonts w:ascii="Times New Roman" w:hAnsi="Times New Roman"/>
          <w:sz w:val="28"/>
          <w:szCs w:val="28"/>
        </w:rPr>
      </w:pPr>
      <w:r w:rsidRPr="00686A5D">
        <w:rPr>
          <w:rFonts w:ascii="Times New Roman" w:hAnsi="Times New Roman"/>
          <w:sz w:val="28"/>
          <w:szCs w:val="28"/>
          <w:lang w:val="ru-RU"/>
        </w:rPr>
        <w:t>Успех мне в группе медных обеспечен. Нужна я в тех домах, где топят печи.</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i/>
          <w:iCs/>
          <w:sz w:val="28"/>
          <w:szCs w:val="28"/>
        </w:rPr>
        <w:t>(</w:t>
      </w:r>
      <w:proofErr w:type="spellStart"/>
      <w:r w:rsidRPr="00686A5D">
        <w:rPr>
          <w:rFonts w:ascii="Times New Roman" w:hAnsi="Times New Roman"/>
          <w:i/>
          <w:iCs/>
          <w:sz w:val="28"/>
          <w:szCs w:val="28"/>
        </w:rPr>
        <w:t>Труба</w:t>
      </w:r>
      <w:proofErr w:type="spellEnd"/>
      <w:r w:rsidRPr="00686A5D">
        <w:rPr>
          <w:rFonts w:ascii="Times New Roman" w:hAnsi="Times New Roman"/>
          <w:i/>
          <w:iCs/>
          <w:sz w:val="28"/>
          <w:szCs w:val="28"/>
        </w:rPr>
        <w:t>)</w:t>
      </w:r>
    </w:p>
    <w:p w:rsidR="00784CD5" w:rsidRPr="00686A5D" w:rsidRDefault="00784CD5" w:rsidP="00BF1174">
      <w:pPr>
        <w:ind w:left="360"/>
        <w:jc w:val="both"/>
        <w:rPr>
          <w:rFonts w:ascii="Times New Roman" w:hAnsi="Times New Roman"/>
          <w:sz w:val="28"/>
          <w:szCs w:val="28"/>
          <w:lang w:val="ru-RU"/>
        </w:rPr>
      </w:pPr>
      <w:r w:rsidRPr="00686A5D">
        <w:rPr>
          <w:rFonts w:ascii="Times New Roman" w:hAnsi="Times New Roman"/>
          <w:sz w:val="28"/>
          <w:szCs w:val="28"/>
          <w:lang w:val="ru-RU"/>
        </w:rPr>
        <w:t>2. Меня не каждая включает партитура, но в геометрии я важная фигура.</w:t>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00BF1174" w:rsidRPr="00686A5D">
        <w:rPr>
          <w:rFonts w:ascii="Times New Roman" w:hAnsi="Times New Roman"/>
          <w:sz w:val="28"/>
          <w:szCs w:val="28"/>
          <w:lang w:val="ru-RU"/>
        </w:rPr>
        <w:tab/>
      </w:r>
      <w:r w:rsidRPr="00686A5D">
        <w:rPr>
          <w:rFonts w:ascii="Times New Roman" w:hAnsi="Times New Roman"/>
          <w:i/>
          <w:iCs/>
          <w:sz w:val="28"/>
          <w:szCs w:val="28"/>
          <w:lang w:val="ru-RU"/>
        </w:rPr>
        <w:t>(Треугольник)</w:t>
      </w:r>
    </w:p>
    <w:p w:rsidR="00784CD5" w:rsidRPr="00686A5D" w:rsidRDefault="00784CD5" w:rsidP="00784CD5">
      <w:pPr>
        <w:ind w:left="360"/>
        <w:jc w:val="both"/>
        <w:rPr>
          <w:rFonts w:ascii="Times New Roman" w:hAnsi="Times New Roman"/>
          <w:sz w:val="28"/>
          <w:szCs w:val="28"/>
          <w:lang w:val="ru-RU"/>
        </w:rPr>
      </w:pPr>
      <w:r w:rsidRPr="00686A5D">
        <w:rPr>
          <w:rFonts w:ascii="Times New Roman" w:hAnsi="Times New Roman"/>
          <w:sz w:val="28"/>
          <w:szCs w:val="28"/>
          <w:lang w:val="ru-RU"/>
        </w:rPr>
        <w:t>3. На мой призыв отряд становится под знамя. Мехами в кузнице мне раздувают пламя.</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i/>
          <w:iCs/>
          <w:sz w:val="28"/>
          <w:szCs w:val="28"/>
          <w:lang w:val="ru-RU"/>
        </w:rPr>
        <w:t>(Горн)</w:t>
      </w:r>
    </w:p>
    <w:p w:rsidR="00784CD5" w:rsidRPr="00686A5D" w:rsidRDefault="00784CD5" w:rsidP="00784CD5">
      <w:pPr>
        <w:ind w:left="360"/>
        <w:jc w:val="both"/>
        <w:rPr>
          <w:rFonts w:ascii="Times New Roman" w:hAnsi="Times New Roman"/>
          <w:sz w:val="28"/>
          <w:szCs w:val="28"/>
          <w:lang w:val="ru-RU"/>
        </w:rPr>
      </w:pPr>
      <w:r w:rsidRPr="00686A5D">
        <w:rPr>
          <w:rFonts w:ascii="Times New Roman" w:hAnsi="Times New Roman"/>
          <w:sz w:val="28"/>
          <w:szCs w:val="28"/>
          <w:lang w:val="ru-RU"/>
        </w:rPr>
        <w:t>4. Вхожу в состав смычковых постоянно. Я - голос, но не тенор, не сопрано.</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i/>
          <w:iCs/>
          <w:sz w:val="28"/>
          <w:szCs w:val="28"/>
          <w:lang w:val="ru-RU"/>
        </w:rPr>
        <w:t>(Альт)</w:t>
      </w:r>
    </w:p>
    <w:p w:rsidR="00784CD5" w:rsidRPr="00686A5D" w:rsidRDefault="00784CD5" w:rsidP="00784CD5">
      <w:pPr>
        <w:ind w:left="360"/>
        <w:jc w:val="both"/>
        <w:rPr>
          <w:rFonts w:ascii="Times New Roman" w:hAnsi="Times New Roman"/>
          <w:sz w:val="28"/>
          <w:szCs w:val="28"/>
          <w:lang w:val="ru-RU"/>
        </w:rPr>
      </w:pPr>
      <w:r w:rsidRPr="00686A5D">
        <w:rPr>
          <w:rFonts w:ascii="Times New Roman" w:hAnsi="Times New Roman"/>
          <w:sz w:val="28"/>
          <w:szCs w:val="28"/>
          <w:lang w:val="ru-RU"/>
        </w:rPr>
        <w:t xml:space="preserve">5. Охотников сзываю я в дорогу. Служу оружьем грозным носорогу. </w:t>
      </w:r>
      <w:r w:rsidRPr="00686A5D">
        <w:rPr>
          <w:rFonts w:ascii="Times New Roman" w:hAnsi="Times New Roman"/>
          <w:i/>
          <w:iCs/>
          <w:sz w:val="28"/>
          <w:szCs w:val="28"/>
          <w:lang w:val="ru-RU"/>
        </w:rPr>
        <w:t>(Рог)</w:t>
      </w:r>
    </w:p>
    <w:p w:rsidR="00784CD5" w:rsidRPr="00686A5D" w:rsidRDefault="00784CD5" w:rsidP="00784CD5">
      <w:pPr>
        <w:jc w:val="center"/>
        <w:rPr>
          <w:rFonts w:ascii="Times New Roman" w:hAnsi="Times New Roman"/>
          <w:b/>
          <w:sz w:val="28"/>
          <w:szCs w:val="28"/>
          <w:u w:val="single"/>
          <w:lang w:val="ru-RU"/>
        </w:rPr>
      </w:pPr>
      <w:r w:rsidRPr="00686A5D">
        <w:rPr>
          <w:rFonts w:ascii="Times New Roman" w:hAnsi="Times New Roman"/>
          <w:b/>
          <w:sz w:val="28"/>
          <w:szCs w:val="28"/>
          <w:u w:val="single"/>
          <w:lang w:val="ru-RU"/>
        </w:rPr>
        <w:t>Загадки</w:t>
      </w:r>
    </w:p>
    <w:p w:rsidR="00784CD5" w:rsidRPr="00686A5D" w:rsidRDefault="00F26599"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У какого инструмента</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00784CD5" w:rsidRPr="00686A5D">
        <w:rPr>
          <w:rFonts w:ascii="Times New Roman" w:hAnsi="Times New Roman"/>
          <w:sz w:val="28"/>
          <w:szCs w:val="28"/>
          <w:lang w:val="ru-RU"/>
        </w:rPr>
        <w:t>Как будто девушка запела, Есть и струны, и педаль?</w:t>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r>
      <w:r w:rsidR="00784CD5" w:rsidRPr="00686A5D">
        <w:rPr>
          <w:rFonts w:ascii="Times New Roman" w:hAnsi="Times New Roman"/>
          <w:sz w:val="28"/>
          <w:szCs w:val="28"/>
          <w:lang w:val="ru-RU"/>
        </w:rPr>
        <w:tab/>
        <w:t>И в зале словно просветлело.</w:t>
      </w:r>
    </w:p>
    <w:p w:rsidR="00784CD5" w:rsidRPr="00686A5D" w:rsidRDefault="00F26599"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Догадаться вам не сложно.</w:t>
      </w:r>
      <w:r w:rsidRPr="00686A5D">
        <w:rPr>
          <w:rFonts w:ascii="Times New Roman" w:hAnsi="Times New Roman"/>
          <w:sz w:val="28"/>
          <w:szCs w:val="28"/>
          <w:lang w:val="ru-RU"/>
        </w:rPr>
        <w:tab/>
      </w:r>
      <w:r w:rsidRPr="00686A5D">
        <w:rPr>
          <w:rFonts w:ascii="Times New Roman" w:hAnsi="Times New Roman"/>
          <w:sz w:val="28"/>
          <w:szCs w:val="28"/>
          <w:lang w:val="ru-RU"/>
        </w:rPr>
        <w:tab/>
      </w:r>
      <w:r w:rsidR="00784CD5" w:rsidRPr="00686A5D">
        <w:rPr>
          <w:rFonts w:ascii="Times New Roman" w:hAnsi="Times New Roman"/>
          <w:sz w:val="28"/>
          <w:szCs w:val="28"/>
          <w:lang w:val="ru-RU"/>
        </w:rPr>
        <w:t>Скользит мелодия так гибко.</w:t>
      </w:r>
    </w:p>
    <w:p w:rsidR="00784CD5" w:rsidRPr="00686A5D" w:rsidRDefault="00784CD5"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 xml:space="preserve">Как зовут его? </w:t>
      </w:r>
      <w:r w:rsidRPr="00686A5D">
        <w:rPr>
          <w:rFonts w:ascii="Times New Roman" w:hAnsi="Times New Roman"/>
          <w:i/>
          <w:iCs/>
          <w:sz w:val="28"/>
          <w:szCs w:val="28"/>
          <w:lang w:val="ru-RU"/>
        </w:rPr>
        <w:t>(Рояль)</w:t>
      </w:r>
      <w:r w:rsidR="00F26599" w:rsidRPr="00686A5D">
        <w:rPr>
          <w:rFonts w:ascii="Times New Roman" w:hAnsi="Times New Roman"/>
          <w:sz w:val="28"/>
          <w:szCs w:val="28"/>
          <w:lang w:val="ru-RU"/>
        </w:rPr>
        <w:tab/>
      </w:r>
      <w:r w:rsidR="00F26599" w:rsidRPr="00686A5D">
        <w:rPr>
          <w:rFonts w:ascii="Times New Roman" w:hAnsi="Times New Roman"/>
          <w:sz w:val="28"/>
          <w:szCs w:val="28"/>
          <w:lang w:val="ru-RU"/>
        </w:rPr>
        <w:tab/>
      </w:r>
      <w:r w:rsidR="00F26599" w:rsidRPr="00686A5D">
        <w:rPr>
          <w:rFonts w:ascii="Times New Roman" w:hAnsi="Times New Roman"/>
          <w:sz w:val="28"/>
          <w:szCs w:val="28"/>
          <w:lang w:val="ru-RU"/>
        </w:rPr>
        <w:tab/>
      </w:r>
      <w:r w:rsidRPr="00686A5D">
        <w:rPr>
          <w:rFonts w:ascii="Times New Roman" w:hAnsi="Times New Roman"/>
          <w:sz w:val="28"/>
          <w:szCs w:val="28"/>
          <w:lang w:val="ru-RU"/>
        </w:rPr>
        <w:t xml:space="preserve">Затихло все: играет </w:t>
      </w:r>
      <w:r w:rsidRPr="00686A5D">
        <w:rPr>
          <w:rFonts w:ascii="Times New Roman" w:hAnsi="Times New Roman"/>
          <w:i/>
          <w:iCs/>
          <w:sz w:val="28"/>
          <w:szCs w:val="28"/>
          <w:lang w:val="ru-RU"/>
        </w:rPr>
        <w:t>(Скрипка)</w:t>
      </w:r>
    </w:p>
    <w:p w:rsidR="00784CD5" w:rsidRPr="00686A5D" w:rsidRDefault="00784CD5" w:rsidP="00F26599">
      <w:pPr>
        <w:spacing w:after="0"/>
        <w:jc w:val="both"/>
        <w:rPr>
          <w:rFonts w:ascii="Times New Roman" w:hAnsi="Times New Roman"/>
          <w:sz w:val="28"/>
          <w:szCs w:val="28"/>
          <w:lang w:val="ru-RU"/>
        </w:rPr>
      </w:pPr>
    </w:p>
    <w:p w:rsidR="00784CD5" w:rsidRPr="00686A5D" w:rsidRDefault="00784CD5"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Деревянный инструмент</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t>Ну-ка, кнопки нажимай</w:t>
      </w:r>
    </w:p>
    <w:p w:rsidR="00784CD5" w:rsidRPr="00686A5D" w:rsidRDefault="00784CD5"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Зазвучит в один момент,</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t>И тихонько подпевай.</w:t>
      </w:r>
    </w:p>
    <w:p w:rsidR="00784CD5" w:rsidRPr="00686A5D" w:rsidRDefault="00784CD5" w:rsidP="00F26599">
      <w:pPr>
        <w:spacing w:after="0"/>
        <w:ind w:left="360"/>
        <w:jc w:val="both"/>
        <w:rPr>
          <w:rFonts w:ascii="Times New Roman" w:hAnsi="Times New Roman"/>
          <w:sz w:val="28"/>
          <w:szCs w:val="28"/>
          <w:lang w:val="ru-RU"/>
        </w:rPr>
      </w:pPr>
      <w:r w:rsidRPr="00686A5D">
        <w:rPr>
          <w:rFonts w:ascii="Times New Roman" w:hAnsi="Times New Roman"/>
          <w:sz w:val="28"/>
          <w:szCs w:val="28"/>
          <w:lang w:val="ru-RU"/>
        </w:rPr>
        <w:t>Струнам звонко подпевай-ка,</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t>Растяни меха немножко</w:t>
      </w:r>
    </w:p>
    <w:p w:rsidR="00784CD5" w:rsidRPr="00686A5D" w:rsidRDefault="00784CD5" w:rsidP="00F26599">
      <w:pPr>
        <w:spacing w:after="0"/>
        <w:ind w:left="360"/>
        <w:jc w:val="both"/>
        <w:rPr>
          <w:rFonts w:ascii="Times New Roman" w:hAnsi="Times New Roman"/>
          <w:i/>
          <w:iCs/>
          <w:sz w:val="28"/>
          <w:szCs w:val="28"/>
          <w:lang w:val="ru-RU"/>
        </w:rPr>
      </w:pPr>
      <w:r w:rsidRPr="00686A5D">
        <w:rPr>
          <w:rFonts w:ascii="Times New Roman" w:hAnsi="Times New Roman"/>
          <w:sz w:val="28"/>
          <w:szCs w:val="28"/>
          <w:lang w:val="ru-RU"/>
        </w:rPr>
        <w:t>Заиграла</w:t>
      </w:r>
      <w:r w:rsidRPr="00686A5D">
        <w:rPr>
          <w:rFonts w:ascii="Times New Roman" w:hAnsi="Times New Roman"/>
          <w:i/>
          <w:iCs/>
          <w:sz w:val="28"/>
          <w:szCs w:val="28"/>
          <w:lang w:val="ru-RU"/>
        </w:rPr>
        <w:t xml:space="preserve"> (Балалайка)</w:t>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r>
      <w:r w:rsidRPr="00686A5D">
        <w:rPr>
          <w:rFonts w:ascii="Times New Roman" w:hAnsi="Times New Roman"/>
          <w:sz w:val="28"/>
          <w:szCs w:val="28"/>
          <w:lang w:val="ru-RU"/>
        </w:rPr>
        <w:tab/>
        <w:t xml:space="preserve">И сыграй нам на </w:t>
      </w:r>
      <w:r w:rsidRPr="00686A5D">
        <w:rPr>
          <w:rFonts w:ascii="Times New Roman" w:hAnsi="Times New Roman"/>
          <w:i/>
          <w:iCs/>
          <w:sz w:val="28"/>
          <w:szCs w:val="28"/>
          <w:lang w:val="ru-RU"/>
        </w:rPr>
        <w:t>(Гармошке)</w:t>
      </w:r>
    </w:p>
    <w:p w:rsidR="00784CD5" w:rsidRPr="00686A5D" w:rsidRDefault="00784CD5" w:rsidP="00F26599">
      <w:pPr>
        <w:spacing w:after="0"/>
        <w:jc w:val="both"/>
        <w:rPr>
          <w:rFonts w:ascii="Times New Roman" w:hAnsi="Times New Roman"/>
          <w:sz w:val="28"/>
          <w:szCs w:val="28"/>
          <w:lang w:val="ru-RU"/>
        </w:rPr>
      </w:pPr>
    </w:p>
    <w:p w:rsidR="00784CD5" w:rsidRPr="00C127A7" w:rsidRDefault="00784CD5" w:rsidP="00F26599">
      <w:pPr>
        <w:spacing w:after="0"/>
        <w:ind w:left="360"/>
        <w:jc w:val="both"/>
        <w:rPr>
          <w:sz w:val="28"/>
          <w:szCs w:val="28"/>
          <w:lang w:val="ru-RU"/>
        </w:rPr>
      </w:pPr>
      <w:r w:rsidRPr="00C127A7">
        <w:rPr>
          <w:sz w:val="28"/>
          <w:szCs w:val="28"/>
          <w:lang w:val="ru-RU"/>
        </w:rPr>
        <w:t>Ее голос басовит,</w:t>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t>Деревянные подружки</w:t>
      </w:r>
    </w:p>
    <w:p w:rsidR="00784CD5" w:rsidRPr="00C127A7" w:rsidRDefault="00784CD5" w:rsidP="00F26599">
      <w:pPr>
        <w:spacing w:after="0"/>
        <w:ind w:left="360"/>
        <w:jc w:val="both"/>
        <w:rPr>
          <w:sz w:val="28"/>
          <w:szCs w:val="28"/>
          <w:lang w:val="ru-RU"/>
        </w:rPr>
      </w:pPr>
      <w:r w:rsidRPr="00C127A7">
        <w:rPr>
          <w:sz w:val="28"/>
          <w:szCs w:val="28"/>
          <w:lang w:val="ru-RU"/>
        </w:rPr>
        <w:t>Всех она перекричит.</w:t>
      </w:r>
      <w:r w:rsidRPr="00C127A7">
        <w:rPr>
          <w:sz w:val="28"/>
          <w:szCs w:val="28"/>
          <w:lang w:val="ru-RU"/>
        </w:rPr>
        <w:tab/>
      </w:r>
      <w:r w:rsidRPr="00C127A7">
        <w:rPr>
          <w:sz w:val="28"/>
          <w:szCs w:val="28"/>
          <w:lang w:val="ru-RU"/>
        </w:rPr>
        <w:tab/>
      </w:r>
      <w:r w:rsidRPr="00C127A7">
        <w:rPr>
          <w:sz w:val="28"/>
          <w:szCs w:val="28"/>
          <w:lang w:val="ru-RU"/>
        </w:rPr>
        <w:tab/>
        <w:t>Пляшут на его макушке.</w:t>
      </w:r>
    </w:p>
    <w:p w:rsidR="00784CD5" w:rsidRPr="00C127A7" w:rsidRDefault="00784CD5" w:rsidP="00F26599">
      <w:pPr>
        <w:spacing w:after="0"/>
        <w:ind w:left="360"/>
        <w:jc w:val="both"/>
        <w:rPr>
          <w:sz w:val="28"/>
          <w:szCs w:val="28"/>
          <w:lang w:val="ru-RU"/>
        </w:rPr>
      </w:pPr>
      <w:proofErr w:type="spellStart"/>
      <w:r w:rsidRPr="00C127A7">
        <w:rPr>
          <w:sz w:val="28"/>
          <w:szCs w:val="28"/>
          <w:lang w:val="ru-RU"/>
        </w:rPr>
        <w:t>Бу-бу-бу</w:t>
      </w:r>
      <w:proofErr w:type="spellEnd"/>
      <w:r w:rsidRPr="00C127A7">
        <w:rPr>
          <w:sz w:val="28"/>
          <w:szCs w:val="28"/>
          <w:lang w:val="ru-RU"/>
        </w:rPr>
        <w:t>, ба-ба-ба,</w:t>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t>Сам пустой, голос густой,</w:t>
      </w:r>
    </w:p>
    <w:p w:rsidR="00784CD5" w:rsidRPr="00C127A7" w:rsidRDefault="00784CD5" w:rsidP="00F26599">
      <w:pPr>
        <w:spacing w:after="0"/>
        <w:ind w:firstLine="360"/>
        <w:jc w:val="both"/>
        <w:rPr>
          <w:sz w:val="28"/>
          <w:szCs w:val="28"/>
          <w:lang w:val="ru-RU"/>
        </w:rPr>
      </w:pPr>
      <w:r w:rsidRPr="00C127A7">
        <w:rPr>
          <w:sz w:val="28"/>
          <w:szCs w:val="28"/>
          <w:lang w:val="ru-RU"/>
        </w:rPr>
        <w:t xml:space="preserve">Заиграла вдруг </w:t>
      </w:r>
      <w:r w:rsidRPr="00C127A7">
        <w:rPr>
          <w:i/>
          <w:iCs/>
          <w:sz w:val="28"/>
          <w:szCs w:val="28"/>
          <w:lang w:val="ru-RU"/>
        </w:rPr>
        <w:t>(Труба)</w:t>
      </w:r>
      <w:r w:rsidRPr="00C127A7">
        <w:rPr>
          <w:sz w:val="28"/>
          <w:szCs w:val="28"/>
          <w:lang w:val="ru-RU"/>
        </w:rPr>
        <w:tab/>
      </w:r>
      <w:r w:rsidRPr="00C127A7">
        <w:rPr>
          <w:sz w:val="28"/>
          <w:szCs w:val="28"/>
          <w:lang w:val="ru-RU"/>
        </w:rPr>
        <w:tab/>
      </w:r>
      <w:r w:rsidRPr="00C127A7">
        <w:rPr>
          <w:sz w:val="28"/>
          <w:szCs w:val="28"/>
          <w:lang w:val="ru-RU"/>
        </w:rPr>
        <w:tab/>
        <w:t xml:space="preserve">Дробь отбивает, шагать помогает </w:t>
      </w:r>
    </w:p>
    <w:p w:rsidR="00A67532" w:rsidRPr="00686A5D" w:rsidRDefault="00784CD5" w:rsidP="00686A5D">
      <w:pPr>
        <w:spacing w:after="0"/>
        <w:ind w:left="1410"/>
        <w:jc w:val="both"/>
        <w:rPr>
          <w:sz w:val="28"/>
          <w:szCs w:val="28"/>
          <w:lang w:val="ru-RU"/>
        </w:rPr>
      </w:pP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sz w:val="28"/>
          <w:szCs w:val="28"/>
          <w:lang w:val="ru-RU"/>
        </w:rPr>
        <w:tab/>
      </w:r>
      <w:r w:rsidRPr="00C127A7">
        <w:rPr>
          <w:i/>
          <w:iCs/>
          <w:sz w:val="28"/>
          <w:szCs w:val="28"/>
          <w:lang w:val="ru-RU"/>
        </w:rPr>
        <w:t>(Барабан</w:t>
      </w:r>
    </w:p>
    <w:sectPr w:rsidR="00A67532" w:rsidRPr="00686A5D" w:rsidSect="00A67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B53"/>
    <w:multiLevelType w:val="hybridMultilevel"/>
    <w:tmpl w:val="F0A227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EE61DA"/>
    <w:multiLevelType w:val="hybridMultilevel"/>
    <w:tmpl w:val="35AA17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DC4489"/>
    <w:multiLevelType w:val="hybridMultilevel"/>
    <w:tmpl w:val="D6D68A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2142E66"/>
    <w:multiLevelType w:val="hybridMultilevel"/>
    <w:tmpl w:val="9C5056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867F87"/>
    <w:multiLevelType w:val="hybridMultilevel"/>
    <w:tmpl w:val="5308B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8053A2"/>
    <w:multiLevelType w:val="hybridMultilevel"/>
    <w:tmpl w:val="C0C27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6C057A"/>
    <w:multiLevelType w:val="hybridMultilevel"/>
    <w:tmpl w:val="CE4C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4CD5"/>
    <w:rsid w:val="00001213"/>
    <w:rsid w:val="00001CC3"/>
    <w:rsid w:val="0000375E"/>
    <w:rsid w:val="00003F08"/>
    <w:rsid w:val="00004340"/>
    <w:rsid w:val="0000509F"/>
    <w:rsid w:val="000052D8"/>
    <w:rsid w:val="000054E9"/>
    <w:rsid w:val="00005505"/>
    <w:rsid w:val="00005521"/>
    <w:rsid w:val="00005761"/>
    <w:rsid w:val="00005A26"/>
    <w:rsid w:val="00007055"/>
    <w:rsid w:val="000109CC"/>
    <w:rsid w:val="00010C61"/>
    <w:rsid w:val="00012AC3"/>
    <w:rsid w:val="000145C3"/>
    <w:rsid w:val="00015365"/>
    <w:rsid w:val="000153A5"/>
    <w:rsid w:val="000168F6"/>
    <w:rsid w:val="00016CDC"/>
    <w:rsid w:val="00017916"/>
    <w:rsid w:val="0002013F"/>
    <w:rsid w:val="00020323"/>
    <w:rsid w:val="00020B4F"/>
    <w:rsid w:val="00021C34"/>
    <w:rsid w:val="000225E7"/>
    <w:rsid w:val="00022A36"/>
    <w:rsid w:val="00022FA6"/>
    <w:rsid w:val="000234A7"/>
    <w:rsid w:val="00023DCE"/>
    <w:rsid w:val="00023EDB"/>
    <w:rsid w:val="00024BF8"/>
    <w:rsid w:val="00024E42"/>
    <w:rsid w:val="00025310"/>
    <w:rsid w:val="00026144"/>
    <w:rsid w:val="00026241"/>
    <w:rsid w:val="0002708B"/>
    <w:rsid w:val="000279DA"/>
    <w:rsid w:val="00030314"/>
    <w:rsid w:val="0003061E"/>
    <w:rsid w:val="00031080"/>
    <w:rsid w:val="00031E1B"/>
    <w:rsid w:val="00034D03"/>
    <w:rsid w:val="00035775"/>
    <w:rsid w:val="00035997"/>
    <w:rsid w:val="00037115"/>
    <w:rsid w:val="00041A88"/>
    <w:rsid w:val="0004281A"/>
    <w:rsid w:val="00042C84"/>
    <w:rsid w:val="00042F29"/>
    <w:rsid w:val="0004486E"/>
    <w:rsid w:val="0004495C"/>
    <w:rsid w:val="000457C9"/>
    <w:rsid w:val="000458C5"/>
    <w:rsid w:val="00046AB0"/>
    <w:rsid w:val="0004730D"/>
    <w:rsid w:val="0004780C"/>
    <w:rsid w:val="00047D23"/>
    <w:rsid w:val="00050543"/>
    <w:rsid w:val="0005148E"/>
    <w:rsid w:val="00052D67"/>
    <w:rsid w:val="00053590"/>
    <w:rsid w:val="00053976"/>
    <w:rsid w:val="00053B03"/>
    <w:rsid w:val="00053B59"/>
    <w:rsid w:val="00053D72"/>
    <w:rsid w:val="000544CB"/>
    <w:rsid w:val="00054E96"/>
    <w:rsid w:val="00055692"/>
    <w:rsid w:val="00055C6E"/>
    <w:rsid w:val="00055FD1"/>
    <w:rsid w:val="000564A2"/>
    <w:rsid w:val="00060BE8"/>
    <w:rsid w:val="00060E0E"/>
    <w:rsid w:val="0006165C"/>
    <w:rsid w:val="0006171C"/>
    <w:rsid w:val="00062A46"/>
    <w:rsid w:val="0006360E"/>
    <w:rsid w:val="00063933"/>
    <w:rsid w:val="00064290"/>
    <w:rsid w:val="00066625"/>
    <w:rsid w:val="00066C78"/>
    <w:rsid w:val="00070608"/>
    <w:rsid w:val="000710DD"/>
    <w:rsid w:val="00071429"/>
    <w:rsid w:val="000716AD"/>
    <w:rsid w:val="00072A11"/>
    <w:rsid w:val="00073510"/>
    <w:rsid w:val="00073805"/>
    <w:rsid w:val="00073D4E"/>
    <w:rsid w:val="00073F13"/>
    <w:rsid w:val="00073F53"/>
    <w:rsid w:val="00074A00"/>
    <w:rsid w:val="00074B20"/>
    <w:rsid w:val="000761FC"/>
    <w:rsid w:val="0007649E"/>
    <w:rsid w:val="00076551"/>
    <w:rsid w:val="00080792"/>
    <w:rsid w:val="000814DD"/>
    <w:rsid w:val="0008171A"/>
    <w:rsid w:val="0008188F"/>
    <w:rsid w:val="00081D33"/>
    <w:rsid w:val="00081D4E"/>
    <w:rsid w:val="00082736"/>
    <w:rsid w:val="000828E1"/>
    <w:rsid w:val="00082B1F"/>
    <w:rsid w:val="000833A1"/>
    <w:rsid w:val="00083433"/>
    <w:rsid w:val="00084BC4"/>
    <w:rsid w:val="00085213"/>
    <w:rsid w:val="00085D48"/>
    <w:rsid w:val="00085E7A"/>
    <w:rsid w:val="0008646E"/>
    <w:rsid w:val="00086853"/>
    <w:rsid w:val="00086934"/>
    <w:rsid w:val="00086EE2"/>
    <w:rsid w:val="00086EEF"/>
    <w:rsid w:val="00087F97"/>
    <w:rsid w:val="000902B6"/>
    <w:rsid w:val="00090A75"/>
    <w:rsid w:val="00091032"/>
    <w:rsid w:val="000912AE"/>
    <w:rsid w:val="000914A3"/>
    <w:rsid w:val="00091D49"/>
    <w:rsid w:val="000920D2"/>
    <w:rsid w:val="00092336"/>
    <w:rsid w:val="00094306"/>
    <w:rsid w:val="00094531"/>
    <w:rsid w:val="00095523"/>
    <w:rsid w:val="000978E6"/>
    <w:rsid w:val="000A00C8"/>
    <w:rsid w:val="000A3C5A"/>
    <w:rsid w:val="000A54A4"/>
    <w:rsid w:val="000A5919"/>
    <w:rsid w:val="000A77CA"/>
    <w:rsid w:val="000A7A23"/>
    <w:rsid w:val="000A7C8F"/>
    <w:rsid w:val="000A7CD9"/>
    <w:rsid w:val="000A7FDC"/>
    <w:rsid w:val="000B1737"/>
    <w:rsid w:val="000B1918"/>
    <w:rsid w:val="000B1E00"/>
    <w:rsid w:val="000B2177"/>
    <w:rsid w:val="000B2DA8"/>
    <w:rsid w:val="000B2E6B"/>
    <w:rsid w:val="000B2F0E"/>
    <w:rsid w:val="000B35B5"/>
    <w:rsid w:val="000B43FF"/>
    <w:rsid w:val="000B46FD"/>
    <w:rsid w:val="000B4816"/>
    <w:rsid w:val="000B4903"/>
    <w:rsid w:val="000B545F"/>
    <w:rsid w:val="000B65DD"/>
    <w:rsid w:val="000C0D24"/>
    <w:rsid w:val="000C2903"/>
    <w:rsid w:val="000C4321"/>
    <w:rsid w:val="000C4AA6"/>
    <w:rsid w:val="000C513F"/>
    <w:rsid w:val="000C5E5C"/>
    <w:rsid w:val="000C61D5"/>
    <w:rsid w:val="000C693C"/>
    <w:rsid w:val="000C7496"/>
    <w:rsid w:val="000C768C"/>
    <w:rsid w:val="000C7C19"/>
    <w:rsid w:val="000D0E58"/>
    <w:rsid w:val="000D0EDE"/>
    <w:rsid w:val="000D1FCE"/>
    <w:rsid w:val="000D3BC2"/>
    <w:rsid w:val="000D41F6"/>
    <w:rsid w:val="000D48AC"/>
    <w:rsid w:val="000D4E56"/>
    <w:rsid w:val="000D55D0"/>
    <w:rsid w:val="000D5D2B"/>
    <w:rsid w:val="000D5DBD"/>
    <w:rsid w:val="000D6905"/>
    <w:rsid w:val="000D6A04"/>
    <w:rsid w:val="000D718F"/>
    <w:rsid w:val="000E0D3C"/>
    <w:rsid w:val="000E1482"/>
    <w:rsid w:val="000E1B9F"/>
    <w:rsid w:val="000E41F2"/>
    <w:rsid w:val="000E44EF"/>
    <w:rsid w:val="000E73E0"/>
    <w:rsid w:val="000E7991"/>
    <w:rsid w:val="000E7F63"/>
    <w:rsid w:val="000F00B7"/>
    <w:rsid w:val="000F00CC"/>
    <w:rsid w:val="000F0C7D"/>
    <w:rsid w:val="000F1232"/>
    <w:rsid w:val="000F1F23"/>
    <w:rsid w:val="000F231B"/>
    <w:rsid w:val="000F3652"/>
    <w:rsid w:val="000F4474"/>
    <w:rsid w:val="000F4ED8"/>
    <w:rsid w:val="000F5B36"/>
    <w:rsid w:val="001006CB"/>
    <w:rsid w:val="001025AB"/>
    <w:rsid w:val="001028AF"/>
    <w:rsid w:val="00102943"/>
    <w:rsid w:val="00102960"/>
    <w:rsid w:val="001039F4"/>
    <w:rsid w:val="00103B23"/>
    <w:rsid w:val="00103EB3"/>
    <w:rsid w:val="00106034"/>
    <w:rsid w:val="0010618C"/>
    <w:rsid w:val="0010706B"/>
    <w:rsid w:val="001071A7"/>
    <w:rsid w:val="00107425"/>
    <w:rsid w:val="00110194"/>
    <w:rsid w:val="0011034A"/>
    <w:rsid w:val="00112E6D"/>
    <w:rsid w:val="00113042"/>
    <w:rsid w:val="001148A7"/>
    <w:rsid w:val="00114B11"/>
    <w:rsid w:val="001151BE"/>
    <w:rsid w:val="0011560E"/>
    <w:rsid w:val="0011694C"/>
    <w:rsid w:val="00117957"/>
    <w:rsid w:val="00117A3A"/>
    <w:rsid w:val="00117A41"/>
    <w:rsid w:val="001200AC"/>
    <w:rsid w:val="00123E6B"/>
    <w:rsid w:val="00125700"/>
    <w:rsid w:val="00126357"/>
    <w:rsid w:val="0012650F"/>
    <w:rsid w:val="00127687"/>
    <w:rsid w:val="00127ACA"/>
    <w:rsid w:val="00127DA6"/>
    <w:rsid w:val="00130CB5"/>
    <w:rsid w:val="0013182F"/>
    <w:rsid w:val="00131838"/>
    <w:rsid w:val="00131E0C"/>
    <w:rsid w:val="001324C0"/>
    <w:rsid w:val="001329DB"/>
    <w:rsid w:val="0013416D"/>
    <w:rsid w:val="00134FFC"/>
    <w:rsid w:val="00135695"/>
    <w:rsid w:val="0013705C"/>
    <w:rsid w:val="001374C5"/>
    <w:rsid w:val="00137BDB"/>
    <w:rsid w:val="00141ABD"/>
    <w:rsid w:val="001436A8"/>
    <w:rsid w:val="00143C56"/>
    <w:rsid w:val="00145DF0"/>
    <w:rsid w:val="00146244"/>
    <w:rsid w:val="00147B5F"/>
    <w:rsid w:val="00150A36"/>
    <w:rsid w:val="00150C0D"/>
    <w:rsid w:val="0015126D"/>
    <w:rsid w:val="00151FC6"/>
    <w:rsid w:val="0015206E"/>
    <w:rsid w:val="0015367E"/>
    <w:rsid w:val="00153C5E"/>
    <w:rsid w:val="001547CA"/>
    <w:rsid w:val="0015480B"/>
    <w:rsid w:val="00156F66"/>
    <w:rsid w:val="00157167"/>
    <w:rsid w:val="00157408"/>
    <w:rsid w:val="00157F21"/>
    <w:rsid w:val="001600C2"/>
    <w:rsid w:val="0016104A"/>
    <w:rsid w:val="00162DF8"/>
    <w:rsid w:val="00162E48"/>
    <w:rsid w:val="00163BFA"/>
    <w:rsid w:val="001640B3"/>
    <w:rsid w:val="00164A73"/>
    <w:rsid w:val="001703B9"/>
    <w:rsid w:val="001719BA"/>
    <w:rsid w:val="001725CA"/>
    <w:rsid w:val="001742EC"/>
    <w:rsid w:val="00174998"/>
    <w:rsid w:val="00174DB8"/>
    <w:rsid w:val="001755DB"/>
    <w:rsid w:val="00175F0C"/>
    <w:rsid w:val="00175F27"/>
    <w:rsid w:val="001767A7"/>
    <w:rsid w:val="001770B8"/>
    <w:rsid w:val="001771A4"/>
    <w:rsid w:val="00177700"/>
    <w:rsid w:val="00177985"/>
    <w:rsid w:val="00177C1D"/>
    <w:rsid w:val="00180250"/>
    <w:rsid w:val="0018063D"/>
    <w:rsid w:val="0018078F"/>
    <w:rsid w:val="001808EA"/>
    <w:rsid w:val="00180E0A"/>
    <w:rsid w:val="00180E56"/>
    <w:rsid w:val="00181612"/>
    <w:rsid w:val="00181EAC"/>
    <w:rsid w:val="00182572"/>
    <w:rsid w:val="0018288F"/>
    <w:rsid w:val="00182953"/>
    <w:rsid w:val="00182CC4"/>
    <w:rsid w:val="0018366C"/>
    <w:rsid w:val="00184FE4"/>
    <w:rsid w:val="00185D86"/>
    <w:rsid w:val="00186F8E"/>
    <w:rsid w:val="001870E9"/>
    <w:rsid w:val="001876D2"/>
    <w:rsid w:val="001878F0"/>
    <w:rsid w:val="00187A0A"/>
    <w:rsid w:val="00187CF7"/>
    <w:rsid w:val="00190184"/>
    <w:rsid w:val="00190211"/>
    <w:rsid w:val="00190C53"/>
    <w:rsid w:val="0019103D"/>
    <w:rsid w:val="00191E95"/>
    <w:rsid w:val="001925D8"/>
    <w:rsid w:val="0019291B"/>
    <w:rsid w:val="001933D5"/>
    <w:rsid w:val="00193D73"/>
    <w:rsid w:val="001945D8"/>
    <w:rsid w:val="00194A6C"/>
    <w:rsid w:val="001953AC"/>
    <w:rsid w:val="00197864"/>
    <w:rsid w:val="001A0DA9"/>
    <w:rsid w:val="001A0F04"/>
    <w:rsid w:val="001A15B4"/>
    <w:rsid w:val="001A1A33"/>
    <w:rsid w:val="001A1B9B"/>
    <w:rsid w:val="001A1C73"/>
    <w:rsid w:val="001A1D35"/>
    <w:rsid w:val="001A1EBE"/>
    <w:rsid w:val="001A1F0C"/>
    <w:rsid w:val="001A29F7"/>
    <w:rsid w:val="001A35E2"/>
    <w:rsid w:val="001A4F8A"/>
    <w:rsid w:val="001A59B8"/>
    <w:rsid w:val="001A61D4"/>
    <w:rsid w:val="001A66EB"/>
    <w:rsid w:val="001B1586"/>
    <w:rsid w:val="001B1E92"/>
    <w:rsid w:val="001B294D"/>
    <w:rsid w:val="001B38A8"/>
    <w:rsid w:val="001B4852"/>
    <w:rsid w:val="001B53E3"/>
    <w:rsid w:val="001B59DD"/>
    <w:rsid w:val="001B66AF"/>
    <w:rsid w:val="001B7319"/>
    <w:rsid w:val="001B78F8"/>
    <w:rsid w:val="001C00FD"/>
    <w:rsid w:val="001C05B6"/>
    <w:rsid w:val="001C1164"/>
    <w:rsid w:val="001C1B74"/>
    <w:rsid w:val="001C2207"/>
    <w:rsid w:val="001C3946"/>
    <w:rsid w:val="001C4A12"/>
    <w:rsid w:val="001C5012"/>
    <w:rsid w:val="001C65A6"/>
    <w:rsid w:val="001C7017"/>
    <w:rsid w:val="001C7A0B"/>
    <w:rsid w:val="001C7E9A"/>
    <w:rsid w:val="001D000E"/>
    <w:rsid w:val="001D0555"/>
    <w:rsid w:val="001D1384"/>
    <w:rsid w:val="001D17D0"/>
    <w:rsid w:val="001D23EF"/>
    <w:rsid w:val="001D2809"/>
    <w:rsid w:val="001D286A"/>
    <w:rsid w:val="001D3CFF"/>
    <w:rsid w:val="001D46FE"/>
    <w:rsid w:val="001D5527"/>
    <w:rsid w:val="001E0B66"/>
    <w:rsid w:val="001E0E70"/>
    <w:rsid w:val="001E1E7B"/>
    <w:rsid w:val="001E299F"/>
    <w:rsid w:val="001E4A90"/>
    <w:rsid w:val="001E614C"/>
    <w:rsid w:val="001E626F"/>
    <w:rsid w:val="001E6C25"/>
    <w:rsid w:val="001F05F3"/>
    <w:rsid w:val="001F0A81"/>
    <w:rsid w:val="001F2AE2"/>
    <w:rsid w:val="001F2FF3"/>
    <w:rsid w:val="001F339F"/>
    <w:rsid w:val="001F3BE8"/>
    <w:rsid w:val="001F5AB7"/>
    <w:rsid w:val="001F5DC7"/>
    <w:rsid w:val="001F6040"/>
    <w:rsid w:val="001F7D1F"/>
    <w:rsid w:val="002003E6"/>
    <w:rsid w:val="00200F2E"/>
    <w:rsid w:val="0020160A"/>
    <w:rsid w:val="00201AC7"/>
    <w:rsid w:val="00201C83"/>
    <w:rsid w:val="002024D4"/>
    <w:rsid w:val="00202BBA"/>
    <w:rsid w:val="002041F9"/>
    <w:rsid w:val="00204962"/>
    <w:rsid w:val="0020513F"/>
    <w:rsid w:val="00205213"/>
    <w:rsid w:val="002052D4"/>
    <w:rsid w:val="00205C64"/>
    <w:rsid w:val="00205EA8"/>
    <w:rsid w:val="00206C3C"/>
    <w:rsid w:val="00207BE4"/>
    <w:rsid w:val="00207ECC"/>
    <w:rsid w:val="00210E95"/>
    <w:rsid w:val="00211433"/>
    <w:rsid w:val="00211981"/>
    <w:rsid w:val="0021199B"/>
    <w:rsid w:val="00211A36"/>
    <w:rsid w:val="00211CEF"/>
    <w:rsid w:val="00214A66"/>
    <w:rsid w:val="00214D42"/>
    <w:rsid w:val="002156DC"/>
    <w:rsid w:val="00215A8F"/>
    <w:rsid w:val="00216271"/>
    <w:rsid w:val="00216C1C"/>
    <w:rsid w:val="00217CB8"/>
    <w:rsid w:val="00220284"/>
    <w:rsid w:val="00221250"/>
    <w:rsid w:val="002218F1"/>
    <w:rsid w:val="00221EC6"/>
    <w:rsid w:val="002226D3"/>
    <w:rsid w:val="00222869"/>
    <w:rsid w:val="002246AF"/>
    <w:rsid w:val="002250D3"/>
    <w:rsid w:val="00225A3A"/>
    <w:rsid w:val="002273C1"/>
    <w:rsid w:val="00227FFB"/>
    <w:rsid w:val="00230C97"/>
    <w:rsid w:val="00231335"/>
    <w:rsid w:val="00231DDA"/>
    <w:rsid w:val="002320C5"/>
    <w:rsid w:val="0023260C"/>
    <w:rsid w:val="00233309"/>
    <w:rsid w:val="00233844"/>
    <w:rsid w:val="00234631"/>
    <w:rsid w:val="00234702"/>
    <w:rsid w:val="00234A71"/>
    <w:rsid w:val="0023609C"/>
    <w:rsid w:val="00236F9A"/>
    <w:rsid w:val="0024031A"/>
    <w:rsid w:val="00240800"/>
    <w:rsid w:val="002415C8"/>
    <w:rsid w:val="0024162A"/>
    <w:rsid w:val="002418AB"/>
    <w:rsid w:val="00243656"/>
    <w:rsid w:val="002459F0"/>
    <w:rsid w:val="00245D4E"/>
    <w:rsid w:val="00247CFB"/>
    <w:rsid w:val="00247D13"/>
    <w:rsid w:val="002508F8"/>
    <w:rsid w:val="00251143"/>
    <w:rsid w:val="00251283"/>
    <w:rsid w:val="00251E4F"/>
    <w:rsid w:val="002520B2"/>
    <w:rsid w:val="00252DA5"/>
    <w:rsid w:val="00252DAC"/>
    <w:rsid w:val="00252E24"/>
    <w:rsid w:val="00253098"/>
    <w:rsid w:val="002531D4"/>
    <w:rsid w:val="00253924"/>
    <w:rsid w:val="00253AA9"/>
    <w:rsid w:val="00254743"/>
    <w:rsid w:val="00255D1A"/>
    <w:rsid w:val="002560FB"/>
    <w:rsid w:val="002561D7"/>
    <w:rsid w:val="002566D8"/>
    <w:rsid w:val="00256DB4"/>
    <w:rsid w:val="00257229"/>
    <w:rsid w:val="002603B3"/>
    <w:rsid w:val="002603BF"/>
    <w:rsid w:val="00261B9F"/>
    <w:rsid w:val="00263C28"/>
    <w:rsid w:val="00263D9A"/>
    <w:rsid w:val="00263E9B"/>
    <w:rsid w:val="00265024"/>
    <w:rsid w:val="002651F5"/>
    <w:rsid w:val="002652A5"/>
    <w:rsid w:val="00266237"/>
    <w:rsid w:val="0026698B"/>
    <w:rsid w:val="002671F4"/>
    <w:rsid w:val="002678B1"/>
    <w:rsid w:val="00267D4C"/>
    <w:rsid w:val="00270E05"/>
    <w:rsid w:val="002712AE"/>
    <w:rsid w:val="00271323"/>
    <w:rsid w:val="00271533"/>
    <w:rsid w:val="0027298E"/>
    <w:rsid w:val="00273F66"/>
    <w:rsid w:val="002744DC"/>
    <w:rsid w:val="00275A0B"/>
    <w:rsid w:val="00277791"/>
    <w:rsid w:val="002778DB"/>
    <w:rsid w:val="00277AD9"/>
    <w:rsid w:val="0028072D"/>
    <w:rsid w:val="00280D62"/>
    <w:rsid w:val="00282A75"/>
    <w:rsid w:val="002842F1"/>
    <w:rsid w:val="0028497B"/>
    <w:rsid w:val="00285C47"/>
    <w:rsid w:val="00286087"/>
    <w:rsid w:val="002870E3"/>
    <w:rsid w:val="002873DF"/>
    <w:rsid w:val="002876A2"/>
    <w:rsid w:val="00290C06"/>
    <w:rsid w:val="00292870"/>
    <w:rsid w:val="00293424"/>
    <w:rsid w:val="00293A47"/>
    <w:rsid w:val="00294007"/>
    <w:rsid w:val="00295D57"/>
    <w:rsid w:val="00295FAF"/>
    <w:rsid w:val="00296845"/>
    <w:rsid w:val="002978FC"/>
    <w:rsid w:val="00297F9F"/>
    <w:rsid w:val="002A0167"/>
    <w:rsid w:val="002A06B3"/>
    <w:rsid w:val="002A0E67"/>
    <w:rsid w:val="002A10EC"/>
    <w:rsid w:val="002A22F5"/>
    <w:rsid w:val="002A25B8"/>
    <w:rsid w:val="002A39AC"/>
    <w:rsid w:val="002A407D"/>
    <w:rsid w:val="002A54EE"/>
    <w:rsid w:val="002A777E"/>
    <w:rsid w:val="002A7793"/>
    <w:rsid w:val="002B0855"/>
    <w:rsid w:val="002B11D6"/>
    <w:rsid w:val="002B28DC"/>
    <w:rsid w:val="002B308D"/>
    <w:rsid w:val="002B326D"/>
    <w:rsid w:val="002B3A1D"/>
    <w:rsid w:val="002B3DA0"/>
    <w:rsid w:val="002B3EEA"/>
    <w:rsid w:val="002B65CB"/>
    <w:rsid w:val="002B6A5D"/>
    <w:rsid w:val="002B6C7E"/>
    <w:rsid w:val="002B7EFE"/>
    <w:rsid w:val="002B7F72"/>
    <w:rsid w:val="002C2DCF"/>
    <w:rsid w:val="002C3F04"/>
    <w:rsid w:val="002C41EC"/>
    <w:rsid w:val="002C44ED"/>
    <w:rsid w:val="002C4545"/>
    <w:rsid w:val="002C581E"/>
    <w:rsid w:val="002C76D6"/>
    <w:rsid w:val="002C7F9A"/>
    <w:rsid w:val="002D171A"/>
    <w:rsid w:val="002D1995"/>
    <w:rsid w:val="002D2745"/>
    <w:rsid w:val="002D27FE"/>
    <w:rsid w:val="002D284E"/>
    <w:rsid w:val="002D3673"/>
    <w:rsid w:val="002D4060"/>
    <w:rsid w:val="002D452C"/>
    <w:rsid w:val="002D565B"/>
    <w:rsid w:val="002D71C4"/>
    <w:rsid w:val="002E0539"/>
    <w:rsid w:val="002E1952"/>
    <w:rsid w:val="002E1BFB"/>
    <w:rsid w:val="002E21E8"/>
    <w:rsid w:val="002E2D07"/>
    <w:rsid w:val="002E5231"/>
    <w:rsid w:val="002E5317"/>
    <w:rsid w:val="002E5DE8"/>
    <w:rsid w:val="002E6F3D"/>
    <w:rsid w:val="002E7C64"/>
    <w:rsid w:val="002F1948"/>
    <w:rsid w:val="002F341E"/>
    <w:rsid w:val="002F3680"/>
    <w:rsid w:val="002F4167"/>
    <w:rsid w:val="002F734A"/>
    <w:rsid w:val="002F7ED6"/>
    <w:rsid w:val="0030065C"/>
    <w:rsid w:val="0030143C"/>
    <w:rsid w:val="003026EE"/>
    <w:rsid w:val="00302CFD"/>
    <w:rsid w:val="003039C6"/>
    <w:rsid w:val="00304F3B"/>
    <w:rsid w:val="00305486"/>
    <w:rsid w:val="003054B3"/>
    <w:rsid w:val="003068F5"/>
    <w:rsid w:val="00306E34"/>
    <w:rsid w:val="00307DB3"/>
    <w:rsid w:val="00310FD7"/>
    <w:rsid w:val="00313828"/>
    <w:rsid w:val="00313D5A"/>
    <w:rsid w:val="00314D97"/>
    <w:rsid w:val="0031523F"/>
    <w:rsid w:val="00316D67"/>
    <w:rsid w:val="00317451"/>
    <w:rsid w:val="00320506"/>
    <w:rsid w:val="003216C4"/>
    <w:rsid w:val="003219EB"/>
    <w:rsid w:val="0032204E"/>
    <w:rsid w:val="0032271C"/>
    <w:rsid w:val="00323AFB"/>
    <w:rsid w:val="003240A7"/>
    <w:rsid w:val="0032549C"/>
    <w:rsid w:val="00325D14"/>
    <w:rsid w:val="003261C0"/>
    <w:rsid w:val="0032655E"/>
    <w:rsid w:val="00326A1F"/>
    <w:rsid w:val="00327055"/>
    <w:rsid w:val="00327333"/>
    <w:rsid w:val="00327F71"/>
    <w:rsid w:val="00330D1B"/>
    <w:rsid w:val="00330F02"/>
    <w:rsid w:val="003312DF"/>
    <w:rsid w:val="003322F3"/>
    <w:rsid w:val="00332785"/>
    <w:rsid w:val="00332D5B"/>
    <w:rsid w:val="0033306A"/>
    <w:rsid w:val="0033324B"/>
    <w:rsid w:val="0033381F"/>
    <w:rsid w:val="00334B1E"/>
    <w:rsid w:val="00334F8C"/>
    <w:rsid w:val="00335AA1"/>
    <w:rsid w:val="003368FE"/>
    <w:rsid w:val="00336C45"/>
    <w:rsid w:val="00337120"/>
    <w:rsid w:val="00337BC2"/>
    <w:rsid w:val="0034071B"/>
    <w:rsid w:val="00340D2F"/>
    <w:rsid w:val="00341CE0"/>
    <w:rsid w:val="00342149"/>
    <w:rsid w:val="00342A18"/>
    <w:rsid w:val="003435A3"/>
    <w:rsid w:val="0034368F"/>
    <w:rsid w:val="00343C2F"/>
    <w:rsid w:val="00344481"/>
    <w:rsid w:val="003463D7"/>
    <w:rsid w:val="0035110B"/>
    <w:rsid w:val="003517C4"/>
    <w:rsid w:val="00352141"/>
    <w:rsid w:val="00353A2D"/>
    <w:rsid w:val="00353B61"/>
    <w:rsid w:val="00355877"/>
    <w:rsid w:val="00355D0A"/>
    <w:rsid w:val="00356E4A"/>
    <w:rsid w:val="00357796"/>
    <w:rsid w:val="0036014F"/>
    <w:rsid w:val="00360D77"/>
    <w:rsid w:val="00361410"/>
    <w:rsid w:val="0036153E"/>
    <w:rsid w:val="003639EF"/>
    <w:rsid w:val="00364012"/>
    <w:rsid w:val="00364095"/>
    <w:rsid w:val="00364A66"/>
    <w:rsid w:val="00364DAA"/>
    <w:rsid w:val="00365DF2"/>
    <w:rsid w:val="00370201"/>
    <w:rsid w:val="00370CD5"/>
    <w:rsid w:val="00370E3F"/>
    <w:rsid w:val="00371ECC"/>
    <w:rsid w:val="00372274"/>
    <w:rsid w:val="00372A8C"/>
    <w:rsid w:val="00372D3B"/>
    <w:rsid w:val="00373824"/>
    <w:rsid w:val="00373B0F"/>
    <w:rsid w:val="0037604F"/>
    <w:rsid w:val="00376E70"/>
    <w:rsid w:val="00380EAC"/>
    <w:rsid w:val="00381398"/>
    <w:rsid w:val="00382DA1"/>
    <w:rsid w:val="00382ED9"/>
    <w:rsid w:val="00383376"/>
    <w:rsid w:val="0038487D"/>
    <w:rsid w:val="003857B1"/>
    <w:rsid w:val="00386790"/>
    <w:rsid w:val="0038686C"/>
    <w:rsid w:val="003900CE"/>
    <w:rsid w:val="0039099C"/>
    <w:rsid w:val="00390BB9"/>
    <w:rsid w:val="0039223A"/>
    <w:rsid w:val="003925A0"/>
    <w:rsid w:val="00392607"/>
    <w:rsid w:val="0039341A"/>
    <w:rsid w:val="00393830"/>
    <w:rsid w:val="00393915"/>
    <w:rsid w:val="00394757"/>
    <w:rsid w:val="00394F0E"/>
    <w:rsid w:val="0039521D"/>
    <w:rsid w:val="00395406"/>
    <w:rsid w:val="0039566C"/>
    <w:rsid w:val="00395BC3"/>
    <w:rsid w:val="00396F0D"/>
    <w:rsid w:val="0039764D"/>
    <w:rsid w:val="00397B85"/>
    <w:rsid w:val="003A2B6F"/>
    <w:rsid w:val="003A2D89"/>
    <w:rsid w:val="003A2FA2"/>
    <w:rsid w:val="003A3BB1"/>
    <w:rsid w:val="003A416A"/>
    <w:rsid w:val="003A448F"/>
    <w:rsid w:val="003A4624"/>
    <w:rsid w:val="003A4E59"/>
    <w:rsid w:val="003A7121"/>
    <w:rsid w:val="003B1F4E"/>
    <w:rsid w:val="003B1F55"/>
    <w:rsid w:val="003B2BC2"/>
    <w:rsid w:val="003B2BE6"/>
    <w:rsid w:val="003B3246"/>
    <w:rsid w:val="003B50E4"/>
    <w:rsid w:val="003B512B"/>
    <w:rsid w:val="003B6E0B"/>
    <w:rsid w:val="003C0D51"/>
    <w:rsid w:val="003C1641"/>
    <w:rsid w:val="003C28A9"/>
    <w:rsid w:val="003C3209"/>
    <w:rsid w:val="003C3D58"/>
    <w:rsid w:val="003C3F36"/>
    <w:rsid w:val="003C41BE"/>
    <w:rsid w:val="003C42D1"/>
    <w:rsid w:val="003C434A"/>
    <w:rsid w:val="003C4A8A"/>
    <w:rsid w:val="003C55A1"/>
    <w:rsid w:val="003C5D4A"/>
    <w:rsid w:val="003C62B5"/>
    <w:rsid w:val="003C73CD"/>
    <w:rsid w:val="003D0B70"/>
    <w:rsid w:val="003D1460"/>
    <w:rsid w:val="003D260C"/>
    <w:rsid w:val="003D2A70"/>
    <w:rsid w:val="003D3D63"/>
    <w:rsid w:val="003D3DBD"/>
    <w:rsid w:val="003D4199"/>
    <w:rsid w:val="003D5832"/>
    <w:rsid w:val="003D6A1C"/>
    <w:rsid w:val="003D6ABD"/>
    <w:rsid w:val="003D76AA"/>
    <w:rsid w:val="003D7C42"/>
    <w:rsid w:val="003D7E4C"/>
    <w:rsid w:val="003E0AF6"/>
    <w:rsid w:val="003E154B"/>
    <w:rsid w:val="003E3B27"/>
    <w:rsid w:val="003E4A58"/>
    <w:rsid w:val="003E5640"/>
    <w:rsid w:val="003E5D9F"/>
    <w:rsid w:val="003E6324"/>
    <w:rsid w:val="003E6BE2"/>
    <w:rsid w:val="003F013C"/>
    <w:rsid w:val="003F2953"/>
    <w:rsid w:val="003F2BCE"/>
    <w:rsid w:val="003F2D50"/>
    <w:rsid w:val="003F2F1C"/>
    <w:rsid w:val="003F333A"/>
    <w:rsid w:val="003F347A"/>
    <w:rsid w:val="003F36BE"/>
    <w:rsid w:val="003F38D8"/>
    <w:rsid w:val="003F4E18"/>
    <w:rsid w:val="003F6780"/>
    <w:rsid w:val="00400DDB"/>
    <w:rsid w:val="00403544"/>
    <w:rsid w:val="00403B5C"/>
    <w:rsid w:val="004066EE"/>
    <w:rsid w:val="0040699F"/>
    <w:rsid w:val="00406D2E"/>
    <w:rsid w:val="00407188"/>
    <w:rsid w:val="00407781"/>
    <w:rsid w:val="004100B4"/>
    <w:rsid w:val="0041062E"/>
    <w:rsid w:val="00410957"/>
    <w:rsid w:val="00410C70"/>
    <w:rsid w:val="004115CE"/>
    <w:rsid w:val="00411D25"/>
    <w:rsid w:val="004127D8"/>
    <w:rsid w:val="00412F2A"/>
    <w:rsid w:val="0041567A"/>
    <w:rsid w:val="00415794"/>
    <w:rsid w:val="004164E8"/>
    <w:rsid w:val="00416C29"/>
    <w:rsid w:val="004178B9"/>
    <w:rsid w:val="00421D21"/>
    <w:rsid w:val="004221FF"/>
    <w:rsid w:val="0042243B"/>
    <w:rsid w:val="00422D1E"/>
    <w:rsid w:val="0042416A"/>
    <w:rsid w:val="00424CD4"/>
    <w:rsid w:val="004250C3"/>
    <w:rsid w:val="00427A71"/>
    <w:rsid w:val="00427CBE"/>
    <w:rsid w:val="00430071"/>
    <w:rsid w:val="004304C0"/>
    <w:rsid w:val="00430AAF"/>
    <w:rsid w:val="00430DF0"/>
    <w:rsid w:val="004311F7"/>
    <w:rsid w:val="00431B73"/>
    <w:rsid w:val="004326D4"/>
    <w:rsid w:val="00432B9C"/>
    <w:rsid w:val="00432CF7"/>
    <w:rsid w:val="004331B3"/>
    <w:rsid w:val="00434335"/>
    <w:rsid w:val="00434CBE"/>
    <w:rsid w:val="00435F64"/>
    <w:rsid w:val="00436A3E"/>
    <w:rsid w:val="0043736F"/>
    <w:rsid w:val="0043777F"/>
    <w:rsid w:val="0044141B"/>
    <w:rsid w:val="004414F5"/>
    <w:rsid w:val="00442034"/>
    <w:rsid w:val="004422BA"/>
    <w:rsid w:val="0044276A"/>
    <w:rsid w:val="00443D31"/>
    <w:rsid w:val="0044429A"/>
    <w:rsid w:val="0044480C"/>
    <w:rsid w:val="0044540D"/>
    <w:rsid w:val="00445B0E"/>
    <w:rsid w:val="00445F1E"/>
    <w:rsid w:val="00446B77"/>
    <w:rsid w:val="00446BAF"/>
    <w:rsid w:val="00447F49"/>
    <w:rsid w:val="00450967"/>
    <w:rsid w:val="00450ECE"/>
    <w:rsid w:val="0045211B"/>
    <w:rsid w:val="0045236D"/>
    <w:rsid w:val="0045356C"/>
    <w:rsid w:val="00454244"/>
    <w:rsid w:val="00454290"/>
    <w:rsid w:val="0045613C"/>
    <w:rsid w:val="00457D3F"/>
    <w:rsid w:val="0046028B"/>
    <w:rsid w:val="004609C5"/>
    <w:rsid w:val="004609F6"/>
    <w:rsid w:val="00460A5A"/>
    <w:rsid w:val="00460C30"/>
    <w:rsid w:val="00460C95"/>
    <w:rsid w:val="0046100D"/>
    <w:rsid w:val="0046254B"/>
    <w:rsid w:val="00463970"/>
    <w:rsid w:val="00463A0D"/>
    <w:rsid w:val="0046445F"/>
    <w:rsid w:val="00464F81"/>
    <w:rsid w:val="00465E72"/>
    <w:rsid w:val="00467617"/>
    <w:rsid w:val="0047025D"/>
    <w:rsid w:val="00470C3A"/>
    <w:rsid w:val="004711BC"/>
    <w:rsid w:val="0047171F"/>
    <w:rsid w:val="00471CBA"/>
    <w:rsid w:val="00471F70"/>
    <w:rsid w:val="00472D03"/>
    <w:rsid w:val="0047445C"/>
    <w:rsid w:val="00475D7D"/>
    <w:rsid w:val="00476F41"/>
    <w:rsid w:val="00477AE9"/>
    <w:rsid w:val="00481136"/>
    <w:rsid w:val="00481290"/>
    <w:rsid w:val="004838C2"/>
    <w:rsid w:val="00483B1C"/>
    <w:rsid w:val="004847F7"/>
    <w:rsid w:val="00484B6C"/>
    <w:rsid w:val="00484BD9"/>
    <w:rsid w:val="00484F10"/>
    <w:rsid w:val="00485715"/>
    <w:rsid w:val="0048575E"/>
    <w:rsid w:val="004862D4"/>
    <w:rsid w:val="00487C43"/>
    <w:rsid w:val="00487F8D"/>
    <w:rsid w:val="00490E73"/>
    <w:rsid w:val="004921B1"/>
    <w:rsid w:val="004931CB"/>
    <w:rsid w:val="00493265"/>
    <w:rsid w:val="00493485"/>
    <w:rsid w:val="00493652"/>
    <w:rsid w:val="0049392F"/>
    <w:rsid w:val="00493B18"/>
    <w:rsid w:val="004953B2"/>
    <w:rsid w:val="00495919"/>
    <w:rsid w:val="004A0389"/>
    <w:rsid w:val="004A0C25"/>
    <w:rsid w:val="004A0D71"/>
    <w:rsid w:val="004A1E41"/>
    <w:rsid w:val="004A26F9"/>
    <w:rsid w:val="004A286B"/>
    <w:rsid w:val="004A29C5"/>
    <w:rsid w:val="004A4617"/>
    <w:rsid w:val="004A495D"/>
    <w:rsid w:val="004A4E82"/>
    <w:rsid w:val="004A5044"/>
    <w:rsid w:val="004A59CB"/>
    <w:rsid w:val="004A60D2"/>
    <w:rsid w:val="004A6613"/>
    <w:rsid w:val="004A6AED"/>
    <w:rsid w:val="004A7EF9"/>
    <w:rsid w:val="004A7F96"/>
    <w:rsid w:val="004B0770"/>
    <w:rsid w:val="004B15F1"/>
    <w:rsid w:val="004B1AD5"/>
    <w:rsid w:val="004B1DFB"/>
    <w:rsid w:val="004B21AF"/>
    <w:rsid w:val="004B2512"/>
    <w:rsid w:val="004B255B"/>
    <w:rsid w:val="004B2EB5"/>
    <w:rsid w:val="004B357E"/>
    <w:rsid w:val="004B4084"/>
    <w:rsid w:val="004B4D1D"/>
    <w:rsid w:val="004B4E6E"/>
    <w:rsid w:val="004B5531"/>
    <w:rsid w:val="004B562D"/>
    <w:rsid w:val="004B574C"/>
    <w:rsid w:val="004B5925"/>
    <w:rsid w:val="004B6569"/>
    <w:rsid w:val="004B76E6"/>
    <w:rsid w:val="004C20AA"/>
    <w:rsid w:val="004C22D9"/>
    <w:rsid w:val="004C36BC"/>
    <w:rsid w:val="004C465E"/>
    <w:rsid w:val="004C4C3B"/>
    <w:rsid w:val="004C6546"/>
    <w:rsid w:val="004C6FF1"/>
    <w:rsid w:val="004C7797"/>
    <w:rsid w:val="004C7E9C"/>
    <w:rsid w:val="004D01D2"/>
    <w:rsid w:val="004D04E4"/>
    <w:rsid w:val="004D28AF"/>
    <w:rsid w:val="004D2BF6"/>
    <w:rsid w:val="004D4F27"/>
    <w:rsid w:val="004D53CF"/>
    <w:rsid w:val="004D61F4"/>
    <w:rsid w:val="004E1587"/>
    <w:rsid w:val="004E1EC8"/>
    <w:rsid w:val="004E24F1"/>
    <w:rsid w:val="004E2C2B"/>
    <w:rsid w:val="004E33BA"/>
    <w:rsid w:val="004E52A6"/>
    <w:rsid w:val="004E56E7"/>
    <w:rsid w:val="004E574D"/>
    <w:rsid w:val="004E6886"/>
    <w:rsid w:val="004E68E6"/>
    <w:rsid w:val="004E7635"/>
    <w:rsid w:val="004F0319"/>
    <w:rsid w:val="004F1DA2"/>
    <w:rsid w:val="004F24EC"/>
    <w:rsid w:val="004F29AC"/>
    <w:rsid w:val="004F2BC4"/>
    <w:rsid w:val="004F30B4"/>
    <w:rsid w:val="004F402A"/>
    <w:rsid w:val="004F407F"/>
    <w:rsid w:val="004F5C23"/>
    <w:rsid w:val="004F760C"/>
    <w:rsid w:val="004F7632"/>
    <w:rsid w:val="00500533"/>
    <w:rsid w:val="0050156A"/>
    <w:rsid w:val="00502495"/>
    <w:rsid w:val="00503404"/>
    <w:rsid w:val="005034B7"/>
    <w:rsid w:val="00504AC3"/>
    <w:rsid w:val="005053CA"/>
    <w:rsid w:val="0051184E"/>
    <w:rsid w:val="00512F1B"/>
    <w:rsid w:val="00513513"/>
    <w:rsid w:val="00513AFB"/>
    <w:rsid w:val="00515987"/>
    <w:rsid w:val="00515F00"/>
    <w:rsid w:val="005167DA"/>
    <w:rsid w:val="00517238"/>
    <w:rsid w:val="00517A6A"/>
    <w:rsid w:val="00520674"/>
    <w:rsid w:val="0052125C"/>
    <w:rsid w:val="00521313"/>
    <w:rsid w:val="00521A5E"/>
    <w:rsid w:val="0052287A"/>
    <w:rsid w:val="00523469"/>
    <w:rsid w:val="00523B6F"/>
    <w:rsid w:val="005246C0"/>
    <w:rsid w:val="00525434"/>
    <w:rsid w:val="00530482"/>
    <w:rsid w:val="0053062E"/>
    <w:rsid w:val="005306BF"/>
    <w:rsid w:val="00530CFE"/>
    <w:rsid w:val="00530E91"/>
    <w:rsid w:val="00530EB6"/>
    <w:rsid w:val="0053294A"/>
    <w:rsid w:val="005329BC"/>
    <w:rsid w:val="00533540"/>
    <w:rsid w:val="00533619"/>
    <w:rsid w:val="00533A85"/>
    <w:rsid w:val="00533D63"/>
    <w:rsid w:val="00536D74"/>
    <w:rsid w:val="005373E2"/>
    <w:rsid w:val="00537955"/>
    <w:rsid w:val="0054055D"/>
    <w:rsid w:val="0054058D"/>
    <w:rsid w:val="005408EF"/>
    <w:rsid w:val="00541DEA"/>
    <w:rsid w:val="0054250E"/>
    <w:rsid w:val="00542E06"/>
    <w:rsid w:val="0054343F"/>
    <w:rsid w:val="0054397E"/>
    <w:rsid w:val="00543CE8"/>
    <w:rsid w:val="00543D76"/>
    <w:rsid w:val="00543E75"/>
    <w:rsid w:val="0054471D"/>
    <w:rsid w:val="005461E3"/>
    <w:rsid w:val="005464DB"/>
    <w:rsid w:val="00546B44"/>
    <w:rsid w:val="00547D71"/>
    <w:rsid w:val="00550F67"/>
    <w:rsid w:val="00551E5D"/>
    <w:rsid w:val="00553267"/>
    <w:rsid w:val="00554434"/>
    <w:rsid w:val="00555D1B"/>
    <w:rsid w:val="0055689D"/>
    <w:rsid w:val="00557AED"/>
    <w:rsid w:val="00557E8E"/>
    <w:rsid w:val="005606CE"/>
    <w:rsid w:val="00561E33"/>
    <w:rsid w:val="00562285"/>
    <w:rsid w:val="00562640"/>
    <w:rsid w:val="00563321"/>
    <w:rsid w:val="00563AFD"/>
    <w:rsid w:val="00564ACD"/>
    <w:rsid w:val="00565532"/>
    <w:rsid w:val="00567F43"/>
    <w:rsid w:val="00567F86"/>
    <w:rsid w:val="00570699"/>
    <w:rsid w:val="00570AB7"/>
    <w:rsid w:val="005715DA"/>
    <w:rsid w:val="00572626"/>
    <w:rsid w:val="00572B86"/>
    <w:rsid w:val="00572F60"/>
    <w:rsid w:val="005734B6"/>
    <w:rsid w:val="005735D0"/>
    <w:rsid w:val="005758FC"/>
    <w:rsid w:val="00575A59"/>
    <w:rsid w:val="0058034F"/>
    <w:rsid w:val="00581D3B"/>
    <w:rsid w:val="00583AD6"/>
    <w:rsid w:val="00584B79"/>
    <w:rsid w:val="00584D56"/>
    <w:rsid w:val="00585559"/>
    <w:rsid w:val="005864EC"/>
    <w:rsid w:val="0058657B"/>
    <w:rsid w:val="00590DEC"/>
    <w:rsid w:val="00591A16"/>
    <w:rsid w:val="00592F34"/>
    <w:rsid w:val="00592F3F"/>
    <w:rsid w:val="00593715"/>
    <w:rsid w:val="00594B1A"/>
    <w:rsid w:val="00594CA3"/>
    <w:rsid w:val="00594CCA"/>
    <w:rsid w:val="00594EA8"/>
    <w:rsid w:val="005952CA"/>
    <w:rsid w:val="00595B89"/>
    <w:rsid w:val="005966BC"/>
    <w:rsid w:val="00596A4D"/>
    <w:rsid w:val="0059713B"/>
    <w:rsid w:val="005A09F7"/>
    <w:rsid w:val="005A1384"/>
    <w:rsid w:val="005A17E3"/>
    <w:rsid w:val="005A1E26"/>
    <w:rsid w:val="005A2253"/>
    <w:rsid w:val="005A22CD"/>
    <w:rsid w:val="005A364B"/>
    <w:rsid w:val="005A3BB5"/>
    <w:rsid w:val="005A4446"/>
    <w:rsid w:val="005A5A8A"/>
    <w:rsid w:val="005A5BBD"/>
    <w:rsid w:val="005A6160"/>
    <w:rsid w:val="005A6E50"/>
    <w:rsid w:val="005B0854"/>
    <w:rsid w:val="005B08AD"/>
    <w:rsid w:val="005B096E"/>
    <w:rsid w:val="005B11DF"/>
    <w:rsid w:val="005B15C7"/>
    <w:rsid w:val="005B2276"/>
    <w:rsid w:val="005B3A74"/>
    <w:rsid w:val="005B3F28"/>
    <w:rsid w:val="005B467F"/>
    <w:rsid w:val="005B50EC"/>
    <w:rsid w:val="005B5444"/>
    <w:rsid w:val="005B5DDC"/>
    <w:rsid w:val="005B762A"/>
    <w:rsid w:val="005B7AA2"/>
    <w:rsid w:val="005C05C4"/>
    <w:rsid w:val="005C137A"/>
    <w:rsid w:val="005C1AC3"/>
    <w:rsid w:val="005C1D79"/>
    <w:rsid w:val="005C3B1E"/>
    <w:rsid w:val="005C4283"/>
    <w:rsid w:val="005C46D8"/>
    <w:rsid w:val="005C5ACB"/>
    <w:rsid w:val="005C7154"/>
    <w:rsid w:val="005C7571"/>
    <w:rsid w:val="005C79C4"/>
    <w:rsid w:val="005D03D9"/>
    <w:rsid w:val="005D283E"/>
    <w:rsid w:val="005D3D4E"/>
    <w:rsid w:val="005D4333"/>
    <w:rsid w:val="005D45BC"/>
    <w:rsid w:val="005D4BCD"/>
    <w:rsid w:val="005D5003"/>
    <w:rsid w:val="005D5FDB"/>
    <w:rsid w:val="005D6929"/>
    <w:rsid w:val="005D7D99"/>
    <w:rsid w:val="005E060E"/>
    <w:rsid w:val="005E224B"/>
    <w:rsid w:val="005E318B"/>
    <w:rsid w:val="005E31DA"/>
    <w:rsid w:val="005E531E"/>
    <w:rsid w:val="005E6FA1"/>
    <w:rsid w:val="005F007C"/>
    <w:rsid w:val="005F0CCC"/>
    <w:rsid w:val="005F24F3"/>
    <w:rsid w:val="005F2DE9"/>
    <w:rsid w:val="005F2E22"/>
    <w:rsid w:val="005F32D2"/>
    <w:rsid w:val="005F3CB9"/>
    <w:rsid w:val="005F446C"/>
    <w:rsid w:val="005F46A2"/>
    <w:rsid w:val="00600311"/>
    <w:rsid w:val="00600770"/>
    <w:rsid w:val="00600BCA"/>
    <w:rsid w:val="006026BD"/>
    <w:rsid w:val="00602749"/>
    <w:rsid w:val="006027CD"/>
    <w:rsid w:val="00602AC5"/>
    <w:rsid w:val="00603035"/>
    <w:rsid w:val="006037ED"/>
    <w:rsid w:val="006039D0"/>
    <w:rsid w:val="00603C83"/>
    <w:rsid w:val="006045FB"/>
    <w:rsid w:val="0060543C"/>
    <w:rsid w:val="00605642"/>
    <w:rsid w:val="00605D96"/>
    <w:rsid w:val="0060668A"/>
    <w:rsid w:val="006073A9"/>
    <w:rsid w:val="006076EA"/>
    <w:rsid w:val="006077C7"/>
    <w:rsid w:val="0060785F"/>
    <w:rsid w:val="006104F4"/>
    <w:rsid w:val="00610962"/>
    <w:rsid w:val="00612025"/>
    <w:rsid w:val="00612F8F"/>
    <w:rsid w:val="00612FFA"/>
    <w:rsid w:val="006134B6"/>
    <w:rsid w:val="00614E55"/>
    <w:rsid w:val="0061534F"/>
    <w:rsid w:val="006156F0"/>
    <w:rsid w:val="00616240"/>
    <w:rsid w:val="00616B01"/>
    <w:rsid w:val="00617691"/>
    <w:rsid w:val="0061769E"/>
    <w:rsid w:val="006176A6"/>
    <w:rsid w:val="006216A4"/>
    <w:rsid w:val="00621D9C"/>
    <w:rsid w:val="00622152"/>
    <w:rsid w:val="006232E0"/>
    <w:rsid w:val="00623889"/>
    <w:rsid w:val="00623C15"/>
    <w:rsid w:val="006243BF"/>
    <w:rsid w:val="006246F6"/>
    <w:rsid w:val="00625200"/>
    <w:rsid w:val="00625243"/>
    <w:rsid w:val="0062531A"/>
    <w:rsid w:val="006259CE"/>
    <w:rsid w:val="00625CD4"/>
    <w:rsid w:val="00626289"/>
    <w:rsid w:val="00626D63"/>
    <w:rsid w:val="006279BD"/>
    <w:rsid w:val="00631D89"/>
    <w:rsid w:val="00632190"/>
    <w:rsid w:val="006324AC"/>
    <w:rsid w:val="0063295D"/>
    <w:rsid w:val="00633AD7"/>
    <w:rsid w:val="00633B09"/>
    <w:rsid w:val="00633C33"/>
    <w:rsid w:val="0063469C"/>
    <w:rsid w:val="00634E8C"/>
    <w:rsid w:val="006353A9"/>
    <w:rsid w:val="00636102"/>
    <w:rsid w:val="00636B5E"/>
    <w:rsid w:val="0063786F"/>
    <w:rsid w:val="00637918"/>
    <w:rsid w:val="00637E78"/>
    <w:rsid w:val="00640080"/>
    <w:rsid w:val="006402F2"/>
    <w:rsid w:val="006416CE"/>
    <w:rsid w:val="006421AA"/>
    <w:rsid w:val="006428F8"/>
    <w:rsid w:val="00642E96"/>
    <w:rsid w:val="0064497A"/>
    <w:rsid w:val="006459FA"/>
    <w:rsid w:val="0064625A"/>
    <w:rsid w:val="0064683F"/>
    <w:rsid w:val="006468ED"/>
    <w:rsid w:val="00647462"/>
    <w:rsid w:val="006479BA"/>
    <w:rsid w:val="00650EEE"/>
    <w:rsid w:val="00651230"/>
    <w:rsid w:val="00651403"/>
    <w:rsid w:val="00651B34"/>
    <w:rsid w:val="00651D9B"/>
    <w:rsid w:val="006522A7"/>
    <w:rsid w:val="006523A0"/>
    <w:rsid w:val="00652D82"/>
    <w:rsid w:val="006556C1"/>
    <w:rsid w:val="006564C6"/>
    <w:rsid w:val="006565E1"/>
    <w:rsid w:val="00656B13"/>
    <w:rsid w:val="006570CD"/>
    <w:rsid w:val="0065711D"/>
    <w:rsid w:val="00660918"/>
    <w:rsid w:val="0066145A"/>
    <w:rsid w:val="00661AE8"/>
    <w:rsid w:val="00663F6D"/>
    <w:rsid w:val="006644A9"/>
    <w:rsid w:val="0066516B"/>
    <w:rsid w:val="00665500"/>
    <w:rsid w:val="00665D80"/>
    <w:rsid w:val="006667BE"/>
    <w:rsid w:val="00667992"/>
    <w:rsid w:val="00667B9F"/>
    <w:rsid w:val="00667C36"/>
    <w:rsid w:val="00667DB9"/>
    <w:rsid w:val="006702EE"/>
    <w:rsid w:val="00670650"/>
    <w:rsid w:val="00670F5E"/>
    <w:rsid w:val="00672E7F"/>
    <w:rsid w:val="00672FEE"/>
    <w:rsid w:val="00672FFB"/>
    <w:rsid w:val="006732B5"/>
    <w:rsid w:val="006734C0"/>
    <w:rsid w:val="00673C04"/>
    <w:rsid w:val="006754EC"/>
    <w:rsid w:val="0067581F"/>
    <w:rsid w:val="006758FF"/>
    <w:rsid w:val="00676039"/>
    <w:rsid w:val="006761E0"/>
    <w:rsid w:val="0067637C"/>
    <w:rsid w:val="00676432"/>
    <w:rsid w:val="0067657D"/>
    <w:rsid w:val="00677019"/>
    <w:rsid w:val="00677CE8"/>
    <w:rsid w:val="00677F03"/>
    <w:rsid w:val="00680049"/>
    <w:rsid w:val="006808F1"/>
    <w:rsid w:val="00683E9E"/>
    <w:rsid w:val="00683EF7"/>
    <w:rsid w:val="00684045"/>
    <w:rsid w:val="00684271"/>
    <w:rsid w:val="00684869"/>
    <w:rsid w:val="006848E9"/>
    <w:rsid w:val="0068598A"/>
    <w:rsid w:val="00686327"/>
    <w:rsid w:val="00686A5D"/>
    <w:rsid w:val="0069015C"/>
    <w:rsid w:val="00691D24"/>
    <w:rsid w:val="0069290A"/>
    <w:rsid w:val="0069295D"/>
    <w:rsid w:val="00692C62"/>
    <w:rsid w:val="00692EED"/>
    <w:rsid w:val="0069387C"/>
    <w:rsid w:val="006945BE"/>
    <w:rsid w:val="00694C87"/>
    <w:rsid w:val="00695FA9"/>
    <w:rsid w:val="006977AD"/>
    <w:rsid w:val="00697F8B"/>
    <w:rsid w:val="006A00CB"/>
    <w:rsid w:val="006A0425"/>
    <w:rsid w:val="006A0BF0"/>
    <w:rsid w:val="006A0D38"/>
    <w:rsid w:val="006A0EF2"/>
    <w:rsid w:val="006A193A"/>
    <w:rsid w:val="006A2C0A"/>
    <w:rsid w:val="006A2F5F"/>
    <w:rsid w:val="006A3168"/>
    <w:rsid w:val="006A363D"/>
    <w:rsid w:val="006A3E84"/>
    <w:rsid w:val="006A4284"/>
    <w:rsid w:val="006A5365"/>
    <w:rsid w:val="006A5CA2"/>
    <w:rsid w:val="006A74CB"/>
    <w:rsid w:val="006A767E"/>
    <w:rsid w:val="006B0232"/>
    <w:rsid w:val="006B027D"/>
    <w:rsid w:val="006B1905"/>
    <w:rsid w:val="006B1D4B"/>
    <w:rsid w:val="006B34B7"/>
    <w:rsid w:val="006B4069"/>
    <w:rsid w:val="006B41FA"/>
    <w:rsid w:val="006B43C2"/>
    <w:rsid w:val="006B4465"/>
    <w:rsid w:val="006B511E"/>
    <w:rsid w:val="006B5EB3"/>
    <w:rsid w:val="006B7064"/>
    <w:rsid w:val="006B70C9"/>
    <w:rsid w:val="006B7184"/>
    <w:rsid w:val="006B77E4"/>
    <w:rsid w:val="006B7B62"/>
    <w:rsid w:val="006C009C"/>
    <w:rsid w:val="006C020C"/>
    <w:rsid w:val="006C0906"/>
    <w:rsid w:val="006C092E"/>
    <w:rsid w:val="006C145B"/>
    <w:rsid w:val="006C17E9"/>
    <w:rsid w:val="006C2A8E"/>
    <w:rsid w:val="006C2C15"/>
    <w:rsid w:val="006C2EBD"/>
    <w:rsid w:val="006C2FE7"/>
    <w:rsid w:val="006C4E02"/>
    <w:rsid w:val="006C53E4"/>
    <w:rsid w:val="006C5C5D"/>
    <w:rsid w:val="006C63DA"/>
    <w:rsid w:val="006C714D"/>
    <w:rsid w:val="006D0A10"/>
    <w:rsid w:val="006D1073"/>
    <w:rsid w:val="006D2BFA"/>
    <w:rsid w:val="006D2E15"/>
    <w:rsid w:val="006D3705"/>
    <w:rsid w:val="006D3812"/>
    <w:rsid w:val="006D3B28"/>
    <w:rsid w:val="006D44F0"/>
    <w:rsid w:val="006D4501"/>
    <w:rsid w:val="006D493F"/>
    <w:rsid w:val="006D53F7"/>
    <w:rsid w:val="006D6186"/>
    <w:rsid w:val="006D6BAE"/>
    <w:rsid w:val="006D6C58"/>
    <w:rsid w:val="006D6EA0"/>
    <w:rsid w:val="006E15D7"/>
    <w:rsid w:val="006E26BE"/>
    <w:rsid w:val="006E3014"/>
    <w:rsid w:val="006E32F7"/>
    <w:rsid w:val="006E3490"/>
    <w:rsid w:val="006E3A58"/>
    <w:rsid w:val="006E4A32"/>
    <w:rsid w:val="006E56B4"/>
    <w:rsid w:val="006E5D09"/>
    <w:rsid w:val="006E6165"/>
    <w:rsid w:val="006E62C2"/>
    <w:rsid w:val="006E6C27"/>
    <w:rsid w:val="006E6CAA"/>
    <w:rsid w:val="006E7EB1"/>
    <w:rsid w:val="006F06A5"/>
    <w:rsid w:val="006F155A"/>
    <w:rsid w:val="006F178C"/>
    <w:rsid w:val="006F2BEC"/>
    <w:rsid w:val="006F34F9"/>
    <w:rsid w:val="006F3F7E"/>
    <w:rsid w:val="006F51E8"/>
    <w:rsid w:val="00700673"/>
    <w:rsid w:val="007014D1"/>
    <w:rsid w:val="00701BF3"/>
    <w:rsid w:val="00702067"/>
    <w:rsid w:val="00702EB4"/>
    <w:rsid w:val="007042B5"/>
    <w:rsid w:val="007050EC"/>
    <w:rsid w:val="00705373"/>
    <w:rsid w:val="00706156"/>
    <w:rsid w:val="007064B6"/>
    <w:rsid w:val="007071EA"/>
    <w:rsid w:val="007109CE"/>
    <w:rsid w:val="00710CE4"/>
    <w:rsid w:val="00710E3A"/>
    <w:rsid w:val="00711419"/>
    <w:rsid w:val="00711F19"/>
    <w:rsid w:val="00711F3E"/>
    <w:rsid w:val="007139A1"/>
    <w:rsid w:val="00714707"/>
    <w:rsid w:val="00715B53"/>
    <w:rsid w:val="0071747A"/>
    <w:rsid w:val="00720154"/>
    <w:rsid w:val="00720351"/>
    <w:rsid w:val="00720BFA"/>
    <w:rsid w:val="00720E6F"/>
    <w:rsid w:val="00720EBA"/>
    <w:rsid w:val="007216E2"/>
    <w:rsid w:val="0072191A"/>
    <w:rsid w:val="00721B53"/>
    <w:rsid w:val="0072284A"/>
    <w:rsid w:val="00722DF3"/>
    <w:rsid w:val="00722E79"/>
    <w:rsid w:val="00723AC2"/>
    <w:rsid w:val="00723BA3"/>
    <w:rsid w:val="00724060"/>
    <w:rsid w:val="00726CBE"/>
    <w:rsid w:val="00726E57"/>
    <w:rsid w:val="007271A7"/>
    <w:rsid w:val="00727983"/>
    <w:rsid w:val="007300E2"/>
    <w:rsid w:val="007302DE"/>
    <w:rsid w:val="00730AEE"/>
    <w:rsid w:val="00730C14"/>
    <w:rsid w:val="00730FB4"/>
    <w:rsid w:val="00733934"/>
    <w:rsid w:val="00734FA0"/>
    <w:rsid w:val="007364CF"/>
    <w:rsid w:val="0073693C"/>
    <w:rsid w:val="00736E3F"/>
    <w:rsid w:val="0073774F"/>
    <w:rsid w:val="007377C6"/>
    <w:rsid w:val="00737FAD"/>
    <w:rsid w:val="00740CC7"/>
    <w:rsid w:val="00741911"/>
    <w:rsid w:val="007427D4"/>
    <w:rsid w:val="00742F42"/>
    <w:rsid w:val="007431A6"/>
    <w:rsid w:val="007439EF"/>
    <w:rsid w:val="00743CBA"/>
    <w:rsid w:val="00743F56"/>
    <w:rsid w:val="00744373"/>
    <w:rsid w:val="00747CC5"/>
    <w:rsid w:val="0075000C"/>
    <w:rsid w:val="00750493"/>
    <w:rsid w:val="00751115"/>
    <w:rsid w:val="0075131E"/>
    <w:rsid w:val="00751981"/>
    <w:rsid w:val="00751D47"/>
    <w:rsid w:val="00751E49"/>
    <w:rsid w:val="00753E74"/>
    <w:rsid w:val="00754003"/>
    <w:rsid w:val="0075707E"/>
    <w:rsid w:val="0075737F"/>
    <w:rsid w:val="00761326"/>
    <w:rsid w:val="00761854"/>
    <w:rsid w:val="00762F66"/>
    <w:rsid w:val="00763CB1"/>
    <w:rsid w:val="00764D32"/>
    <w:rsid w:val="007663D4"/>
    <w:rsid w:val="007663E2"/>
    <w:rsid w:val="00767ED8"/>
    <w:rsid w:val="00771954"/>
    <w:rsid w:val="0077234B"/>
    <w:rsid w:val="007736F3"/>
    <w:rsid w:val="00773BA3"/>
    <w:rsid w:val="00773CB9"/>
    <w:rsid w:val="0077413C"/>
    <w:rsid w:val="00774F3B"/>
    <w:rsid w:val="007755D4"/>
    <w:rsid w:val="00775647"/>
    <w:rsid w:val="00775709"/>
    <w:rsid w:val="00776D5F"/>
    <w:rsid w:val="00776E14"/>
    <w:rsid w:val="00777E23"/>
    <w:rsid w:val="00781628"/>
    <w:rsid w:val="0078195F"/>
    <w:rsid w:val="00781B1E"/>
    <w:rsid w:val="0078214E"/>
    <w:rsid w:val="0078252D"/>
    <w:rsid w:val="00782E3D"/>
    <w:rsid w:val="00782E41"/>
    <w:rsid w:val="00783F87"/>
    <w:rsid w:val="00784CD5"/>
    <w:rsid w:val="00786A6F"/>
    <w:rsid w:val="00786FAC"/>
    <w:rsid w:val="007906A2"/>
    <w:rsid w:val="007910F4"/>
    <w:rsid w:val="007920B2"/>
    <w:rsid w:val="00792711"/>
    <w:rsid w:val="00793087"/>
    <w:rsid w:val="00793534"/>
    <w:rsid w:val="00794240"/>
    <w:rsid w:val="007945B6"/>
    <w:rsid w:val="00794605"/>
    <w:rsid w:val="007947CF"/>
    <w:rsid w:val="00795FAA"/>
    <w:rsid w:val="00796728"/>
    <w:rsid w:val="00797629"/>
    <w:rsid w:val="007A0300"/>
    <w:rsid w:val="007A3E8A"/>
    <w:rsid w:val="007A4C2C"/>
    <w:rsid w:val="007A579D"/>
    <w:rsid w:val="007A670A"/>
    <w:rsid w:val="007A68BB"/>
    <w:rsid w:val="007A6990"/>
    <w:rsid w:val="007A7142"/>
    <w:rsid w:val="007A727F"/>
    <w:rsid w:val="007A7653"/>
    <w:rsid w:val="007A7B2C"/>
    <w:rsid w:val="007B166E"/>
    <w:rsid w:val="007B1D51"/>
    <w:rsid w:val="007B2818"/>
    <w:rsid w:val="007B2C57"/>
    <w:rsid w:val="007B3150"/>
    <w:rsid w:val="007B3B6D"/>
    <w:rsid w:val="007B3BE7"/>
    <w:rsid w:val="007B42AE"/>
    <w:rsid w:val="007B5CC4"/>
    <w:rsid w:val="007B5D8E"/>
    <w:rsid w:val="007B6791"/>
    <w:rsid w:val="007B71D9"/>
    <w:rsid w:val="007B79ED"/>
    <w:rsid w:val="007C0957"/>
    <w:rsid w:val="007C0EBD"/>
    <w:rsid w:val="007C102D"/>
    <w:rsid w:val="007C11D6"/>
    <w:rsid w:val="007C1EA8"/>
    <w:rsid w:val="007C4BA6"/>
    <w:rsid w:val="007C4E30"/>
    <w:rsid w:val="007C64C6"/>
    <w:rsid w:val="007C670E"/>
    <w:rsid w:val="007C694B"/>
    <w:rsid w:val="007C7A98"/>
    <w:rsid w:val="007D0028"/>
    <w:rsid w:val="007D034C"/>
    <w:rsid w:val="007D1B49"/>
    <w:rsid w:val="007D29E0"/>
    <w:rsid w:val="007D443B"/>
    <w:rsid w:val="007D57B2"/>
    <w:rsid w:val="007D5E41"/>
    <w:rsid w:val="007D5EF5"/>
    <w:rsid w:val="007D6D71"/>
    <w:rsid w:val="007D769E"/>
    <w:rsid w:val="007E13FB"/>
    <w:rsid w:val="007E17FB"/>
    <w:rsid w:val="007E1861"/>
    <w:rsid w:val="007E29EC"/>
    <w:rsid w:val="007E52DD"/>
    <w:rsid w:val="007E5D8B"/>
    <w:rsid w:val="007E718D"/>
    <w:rsid w:val="007E7E57"/>
    <w:rsid w:val="007F11D4"/>
    <w:rsid w:val="007F1524"/>
    <w:rsid w:val="007F2159"/>
    <w:rsid w:val="007F2EB8"/>
    <w:rsid w:val="007F3D69"/>
    <w:rsid w:val="007F4E8C"/>
    <w:rsid w:val="007F54A5"/>
    <w:rsid w:val="007F5A88"/>
    <w:rsid w:val="007F6381"/>
    <w:rsid w:val="007F693E"/>
    <w:rsid w:val="007F6CBF"/>
    <w:rsid w:val="007F6CFC"/>
    <w:rsid w:val="007F7156"/>
    <w:rsid w:val="007F7820"/>
    <w:rsid w:val="007F7CBE"/>
    <w:rsid w:val="008000D3"/>
    <w:rsid w:val="00800364"/>
    <w:rsid w:val="00800F43"/>
    <w:rsid w:val="00801696"/>
    <w:rsid w:val="00801A64"/>
    <w:rsid w:val="00803A5A"/>
    <w:rsid w:val="00803CA8"/>
    <w:rsid w:val="00805CCB"/>
    <w:rsid w:val="00806696"/>
    <w:rsid w:val="0080696C"/>
    <w:rsid w:val="00807E6F"/>
    <w:rsid w:val="00810B82"/>
    <w:rsid w:val="00811797"/>
    <w:rsid w:val="008119A2"/>
    <w:rsid w:val="00811E5F"/>
    <w:rsid w:val="00813154"/>
    <w:rsid w:val="00813EC9"/>
    <w:rsid w:val="00814D56"/>
    <w:rsid w:val="00814FED"/>
    <w:rsid w:val="00815320"/>
    <w:rsid w:val="0081673D"/>
    <w:rsid w:val="0081757B"/>
    <w:rsid w:val="00817814"/>
    <w:rsid w:val="00821BBE"/>
    <w:rsid w:val="00822598"/>
    <w:rsid w:val="008226C6"/>
    <w:rsid w:val="008247A0"/>
    <w:rsid w:val="008250F3"/>
    <w:rsid w:val="00827343"/>
    <w:rsid w:val="0083021C"/>
    <w:rsid w:val="008328EB"/>
    <w:rsid w:val="008331F2"/>
    <w:rsid w:val="00833532"/>
    <w:rsid w:val="00834371"/>
    <w:rsid w:val="00834532"/>
    <w:rsid w:val="00834CA9"/>
    <w:rsid w:val="008361A1"/>
    <w:rsid w:val="008363AE"/>
    <w:rsid w:val="008363E5"/>
    <w:rsid w:val="008369A8"/>
    <w:rsid w:val="0084099B"/>
    <w:rsid w:val="0084134B"/>
    <w:rsid w:val="008415B3"/>
    <w:rsid w:val="00843B15"/>
    <w:rsid w:val="00843F18"/>
    <w:rsid w:val="008447DB"/>
    <w:rsid w:val="00844C5C"/>
    <w:rsid w:val="00845074"/>
    <w:rsid w:val="008478C2"/>
    <w:rsid w:val="00847B09"/>
    <w:rsid w:val="00847CFC"/>
    <w:rsid w:val="00850B25"/>
    <w:rsid w:val="00851A05"/>
    <w:rsid w:val="008526D2"/>
    <w:rsid w:val="00852CAF"/>
    <w:rsid w:val="0085472D"/>
    <w:rsid w:val="00854A22"/>
    <w:rsid w:val="00855383"/>
    <w:rsid w:val="0085579B"/>
    <w:rsid w:val="008563FA"/>
    <w:rsid w:val="00857C83"/>
    <w:rsid w:val="008603EE"/>
    <w:rsid w:val="00860901"/>
    <w:rsid w:val="00860DDC"/>
    <w:rsid w:val="00860E54"/>
    <w:rsid w:val="00861D13"/>
    <w:rsid w:val="0086374B"/>
    <w:rsid w:val="00863E36"/>
    <w:rsid w:val="00865A0E"/>
    <w:rsid w:val="00866089"/>
    <w:rsid w:val="0086655F"/>
    <w:rsid w:val="00867359"/>
    <w:rsid w:val="00867368"/>
    <w:rsid w:val="00867715"/>
    <w:rsid w:val="008705DA"/>
    <w:rsid w:val="008708B5"/>
    <w:rsid w:val="00871A6C"/>
    <w:rsid w:val="00874804"/>
    <w:rsid w:val="00874D9F"/>
    <w:rsid w:val="00875012"/>
    <w:rsid w:val="00875B94"/>
    <w:rsid w:val="00876941"/>
    <w:rsid w:val="008777DF"/>
    <w:rsid w:val="00877D18"/>
    <w:rsid w:val="008802FD"/>
    <w:rsid w:val="00880A20"/>
    <w:rsid w:val="00880FB2"/>
    <w:rsid w:val="00881776"/>
    <w:rsid w:val="008828DD"/>
    <w:rsid w:val="00882A24"/>
    <w:rsid w:val="00883C28"/>
    <w:rsid w:val="008847E7"/>
    <w:rsid w:val="008854EC"/>
    <w:rsid w:val="00886AC1"/>
    <w:rsid w:val="00887EA0"/>
    <w:rsid w:val="00890401"/>
    <w:rsid w:val="008908A8"/>
    <w:rsid w:val="00890AFB"/>
    <w:rsid w:val="00891C11"/>
    <w:rsid w:val="008946CE"/>
    <w:rsid w:val="008974CC"/>
    <w:rsid w:val="008A0B56"/>
    <w:rsid w:val="008A1427"/>
    <w:rsid w:val="008A156E"/>
    <w:rsid w:val="008A2058"/>
    <w:rsid w:val="008A26B3"/>
    <w:rsid w:val="008A2A39"/>
    <w:rsid w:val="008A2AA2"/>
    <w:rsid w:val="008A3544"/>
    <w:rsid w:val="008A54B4"/>
    <w:rsid w:val="008A5F4A"/>
    <w:rsid w:val="008A61A3"/>
    <w:rsid w:val="008B1F45"/>
    <w:rsid w:val="008B3547"/>
    <w:rsid w:val="008B4894"/>
    <w:rsid w:val="008B4DFD"/>
    <w:rsid w:val="008B53C3"/>
    <w:rsid w:val="008B6662"/>
    <w:rsid w:val="008B6678"/>
    <w:rsid w:val="008B78A5"/>
    <w:rsid w:val="008C0A85"/>
    <w:rsid w:val="008C2F2C"/>
    <w:rsid w:val="008C2F86"/>
    <w:rsid w:val="008C3C27"/>
    <w:rsid w:val="008C4329"/>
    <w:rsid w:val="008C6100"/>
    <w:rsid w:val="008C622B"/>
    <w:rsid w:val="008C6395"/>
    <w:rsid w:val="008C6CA5"/>
    <w:rsid w:val="008C784F"/>
    <w:rsid w:val="008D11D4"/>
    <w:rsid w:val="008D1509"/>
    <w:rsid w:val="008D209A"/>
    <w:rsid w:val="008D259C"/>
    <w:rsid w:val="008D2FE9"/>
    <w:rsid w:val="008D3393"/>
    <w:rsid w:val="008D40C1"/>
    <w:rsid w:val="008D4C53"/>
    <w:rsid w:val="008D4D6A"/>
    <w:rsid w:val="008D6777"/>
    <w:rsid w:val="008D7D51"/>
    <w:rsid w:val="008E01F9"/>
    <w:rsid w:val="008E0218"/>
    <w:rsid w:val="008E0873"/>
    <w:rsid w:val="008E0D16"/>
    <w:rsid w:val="008E0D50"/>
    <w:rsid w:val="008E1A45"/>
    <w:rsid w:val="008E27D2"/>
    <w:rsid w:val="008E287A"/>
    <w:rsid w:val="008E3339"/>
    <w:rsid w:val="008E3E86"/>
    <w:rsid w:val="008E3F6B"/>
    <w:rsid w:val="008E42B0"/>
    <w:rsid w:val="008E531A"/>
    <w:rsid w:val="008E5E97"/>
    <w:rsid w:val="008E62BA"/>
    <w:rsid w:val="008E774A"/>
    <w:rsid w:val="008E776E"/>
    <w:rsid w:val="008F1776"/>
    <w:rsid w:val="008F1E03"/>
    <w:rsid w:val="008F4D94"/>
    <w:rsid w:val="008F4EEF"/>
    <w:rsid w:val="008F5003"/>
    <w:rsid w:val="008F571D"/>
    <w:rsid w:val="008F6A3A"/>
    <w:rsid w:val="008F7BF8"/>
    <w:rsid w:val="00905044"/>
    <w:rsid w:val="00905678"/>
    <w:rsid w:val="00905E43"/>
    <w:rsid w:val="00907615"/>
    <w:rsid w:val="009078FB"/>
    <w:rsid w:val="009110EE"/>
    <w:rsid w:val="00911AD2"/>
    <w:rsid w:val="0091246B"/>
    <w:rsid w:val="00912C19"/>
    <w:rsid w:val="00913D70"/>
    <w:rsid w:val="00914DD9"/>
    <w:rsid w:val="00915014"/>
    <w:rsid w:val="0091512B"/>
    <w:rsid w:val="0092005E"/>
    <w:rsid w:val="00921545"/>
    <w:rsid w:val="00921B66"/>
    <w:rsid w:val="00923255"/>
    <w:rsid w:val="00923492"/>
    <w:rsid w:val="0092466F"/>
    <w:rsid w:val="00926595"/>
    <w:rsid w:val="009265E7"/>
    <w:rsid w:val="00927445"/>
    <w:rsid w:val="009277C6"/>
    <w:rsid w:val="00932E7B"/>
    <w:rsid w:val="00934DD4"/>
    <w:rsid w:val="00934E5D"/>
    <w:rsid w:val="009370A7"/>
    <w:rsid w:val="009371DC"/>
    <w:rsid w:val="0094003B"/>
    <w:rsid w:val="009401CA"/>
    <w:rsid w:val="009402F1"/>
    <w:rsid w:val="00942B72"/>
    <w:rsid w:val="009431CF"/>
    <w:rsid w:val="00944970"/>
    <w:rsid w:val="009453EE"/>
    <w:rsid w:val="00945984"/>
    <w:rsid w:val="00945B01"/>
    <w:rsid w:val="00947517"/>
    <w:rsid w:val="00950086"/>
    <w:rsid w:val="0095079F"/>
    <w:rsid w:val="00951329"/>
    <w:rsid w:val="00952A4F"/>
    <w:rsid w:val="00953B36"/>
    <w:rsid w:val="00954340"/>
    <w:rsid w:val="009549AB"/>
    <w:rsid w:val="0095503A"/>
    <w:rsid w:val="00955102"/>
    <w:rsid w:val="00957ABC"/>
    <w:rsid w:val="009608CC"/>
    <w:rsid w:val="00961D4B"/>
    <w:rsid w:val="00962336"/>
    <w:rsid w:val="00963481"/>
    <w:rsid w:val="00963C0F"/>
    <w:rsid w:val="00964969"/>
    <w:rsid w:val="009653E5"/>
    <w:rsid w:val="00965566"/>
    <w:rsid w:val="00965FA9"/>
    <w:rsid w:val="009669AB"/>
    <w:rsid w:val="009669BC"/>
    <w:rsid w:val="0097022F"/>
    <w:rsid w:val="0097260A"/>
    <w:rsid w:val="00972BA7"/>
    <w:rsid w:val="00972CBC"/>
    <w:rsid w:val="00973869"/>
    <w:rsid w:val="00973938"/>
    <w:rsid w:val="009743AE"/>
    <w:rsid w:val="00974983"/>
    <w:rsid w:val="00975454"/>
    <w:rsid w:val="00976C5D"/>
    <w:rsid w:val="009821C6"/>
    <w:rsid w:val="00982DF2"/>
    <w:rsid w:val="00983AE8"/>
    <w:rsid w:val="0098402D"/>
    <w:rsid w:val="009857D1"/>
    <w:rsid w:val="00985D4D"/>
    <w:rsid w:val="00986FB0"/>
    <w:rsid w:val="009925EA"/>
    <w:rsid w:val="00993777"/>
    <w:rsid w:val="00994855"/>
    <w:rsid w:val="00995896"/>
    <w:rsid w:val="00995D98"/>
    <w:rsid w:val="00995E88"/>
    <w:rsid w:val="00995FA5"/>
    <w:rsid w:val="0099657F"/>
    <w:rsid w:val="00996C01"/>
    <w:rsid w:val="00997F21"/>
    <w:rsid w:val="00997FBA"/>
    <w:rsid w:val="009A0600"/>
    <w:rsid w:val="009A14E4"/>
    <w:rsid w:val="009A167F"/>
    <w:rsid w:val="009A2028"/>
    <w:rsid w:val="009A2EA7"/>
    <w:rsid w:val="009A374F"/>
    <w:rsid w:val="009A5170"/>
    <w:rsid w:val="009A56F7"/>
    <w:rsid w:val="009A5C27"/>
    <w:rsid w:val="009A5DEC"/>
    <w:rsid w:val="009A614C"/>
    <w:rsid w:val="009A6B9C"/>
    <w:rsid w:val="009A6F38"/>
    <w:rsid w:val="009A7224"/>
    <w:rsid w:val="009A7F1A"/>
    <w:rsid w:val="009B0014"/>
    <w:rsid w:val="009B1158"/>
    <w:rsid w:val="009B18B6"/>
    <w:rsid w:val="009B3934"/>
    <w:rsid w:val="009B40E9"/>
    <w:rsid w:val="009B4C7A"/>
    <w:rsid w:val="009B4FA2"/>
    <w:rsid w:val="009B5B4C"/>
    <w:rsid w:val="009B67CB"/>
    <w:rsid w:val="009B6839"/>
    <w:rsid w:val="009C16F1"/>
    <w:rsid w:val="009C1A5B"/>
    <w:rsid w:val="009C2C74"/>
    <w:rsid w:val="009C52A7"/>
    <w:rsid w:val="009C68D1"/>
    <w:rsid w:val="009C6D4B"/>
    <w:rsid w:val="009C6E05"/>
    <w:rsid w:val="009C71CA"/>
    <w:rsid w:val="009C799B"/>
    <w:rsid w:val="009D019B"/>
    <w:rsid w:val="009D390F"/>
    <w:rsid w:val="009D637F"/>
    <w:rsid w:val="009D6AC3"/>
    <w:rsid w:val="009D6EE9"/>
    <w:rsid w:val="009D6FF5"/>
    <w:rsid w:val="009D77FF"/>
    <w:rsid w:val="009E0507"/>
    <w:rsid w:val="009E0F55"/>
    <w:rsid w:val="009E1CAD"/>
    <w:rsid w:val="009E1FDF"/>
    <w:rsid w:val="009E2904"/>
    <w:rsid w:val="009E2E24"/>
    <w:rsid w:val="009E3C95"/>
    <w:rsid w:val="009E4B50"/>
    <w:rsid w:val="009E4DCA"/>
    <w:rsid w:val="009E6D19"/>
    <w:rsid w:val="009E7316"/>
    <w:rsid w:val="009E7782"/>
    <w:rsid w:val="009F0C88"/>
    <w:rsid w:val="009F125B"/>
    <w:rsid w:val="009F2306"/>
    <w:rsid w:val="009F39EC"/>
    <w:rsid w:val="009F3B64"/>
    <w:rsid w:val="009F40EB"/>
    <w:rsid w:val="009F5814"/>
    <w:rsid w:val="009F5B50"/>
    <w:rsid w:val="009F5DB9"/>
    <w:rsid w:val="009F62B7"/>
    <w:rsid w:val="00A00760"/>
    <w:rsid w:val="00A00792"/>
    <w:rsid w:val="00A009C4"/>
    <w:rsid w:val="00A00B9B"/>
    <w:rsid w:val="00A0116E"/>
    <w:rsid w:val="00A01F01"/>
    <w:rsid w:val="00A02E2F"/>
    <w:rsid w:val="00A034D8"/>
    <w:rsid w:val="00A04B29"/>
    <w:rsid w:val="00A050D8"/>
    <w:rsid w:val="00A06277"/>
    <w:rsid w:val="00A0641F"/>
    <w:rsid w:val="00A1050D"/>
    <w:rsid w:val="00A10D72"/>
    <w:rsid w:val="00A1118D"/>
    <w:rsid w:val="00A13DF5"/>
    <w:rsid w:val="00A16207"/>
    <w:rsid w:val="00A16879"/>
    <w:rsid w:val="00A168B7"/>
    <w:rsid w:val="00A174AC"/>
    <w:rsid w:val="00A17D69"/>
    <w:rsid w:val="00A20A17"/>
    <w:rsid w:val="00A21E76"/>
    <w:rsid w:val="00A2256B"/>
    <w:rsid w:val="00A22712"/>
    <w:rsid w:val="00A229BB"/>
    <w:rsid w:val="00A238DE"/>
    <w:rsid w:val="00A23B57"/>
    <w:rsid w:val="00A23F69"/>
    <w:rsid w:val="00A24B20"/>
    <w:rsid w:val="00A24F06"/>
    <w:rsid w:val="00A2546A"/>
    <w:rsid w:val="00A25F80"/>
    <w:rsid w:val="00A30BB7"/>
    <w:rsid w:val="00A30CCE"/>
    <w:rsid w:val="00A31B11"/>
    <w:rsid w:val="00A3248C"/>
    <w:rsid w:val="00A32620"/>
    <w:rsid w:val="00A32AFE"/>
    <w:rsid w:val="00A32BFF"/>
    <w:rsid w:val="00A32ECC"/>
    <w:rsid w:val="00A34068"/>
    <w:rsid w:val="00A347DB"/>
    <w:rsid w:val="00A35740"/>
    <w:rsid w:val="00A35D01"/>
    <w:rsid w:val="00A361D5"/>
    <w:rsid w:val="00A372C6"/>
    <w:rsid w:val="00A401C8"/>
    <w:rsid w:val="00A40579"/>
    <w:rsid w:val="00A40A02"/>
    <w:rsid w:val="00A42CCB"/>
    <w:rsid w:val="00A439C1"/>
    <w:rsid w:val="00A43C8E"/>
    <w:rsid w:val="00A44013"/>
    <w:rsid w:val="00A447A8"/>
    <w:rsid w:val="00A467BF"/>
    <w:rsid w:val="00A46FF9"/>
    <w:rsid w:val="00A471F7"/>
    <w:rsid w:val="00A47F0E"/>
    <w:rsid w:val="00A50B03"/>
    <w:rsid w:val="00A519F1"/>
    <w:rsid w:val="00A51DC0"/>
    <w:rsid w:val="00A52518"/>
    <w:rsid w:val="00A5450B"/>
    <w:rsid w:val="00A54B62"/>
    <w:rsid w:val="00A55584"/>
    <w:rsid w:val="00A56523"/>
    <w:rsid w:val="00A573B9"/>
    <w:rsid w:val="00A575FF"/>
    <w:rsid w:val="00A57762"/>
    <w:rsid w:val="00A60AC7"/>
    <w:rsid w:val="00A60B97"/>
    <w:rsid w:val="00A60D61"/>
    <w:rsid w:val="00A612BE"/>
    <w:rsid w:val="00A618E6"/>
    <w:rsid w:val="00A61EF0"/>
    <w:rsid w:val="00A62299"/>
    <w:rsid w:val="00A6316E"/>
    <w:rsid w:val="00A64A89"/>
    <w:rsid w:val="00A65C66"/>
    <w:rsid w:val="00A67532"/>
    <w:rsid w:val="00A67691"/>
    <w:rsid w:val="00A70B5B"/>
    <w:rsid w:val="00A73512"/>
    <w:rsid w:val="00A7586A"/>
    <w:rsid w:val="00A75AEA"/>
    <w:rsid w:val="00A75DDC"/>
    <w:rsid w:val="00A7702C"/>
    <w:rsid w:val="00A7707A"/>
    <w:rsid w:val="00A7743C"/>
    <w:rsid w:val="00A80C76"/>
    <w:rsid w:val="00A81856"/>
    <w:rsid w:val="00A835FA"/>
    <w:rsid w:val="00A84229"/>
    <w:rsid w:val="00A855FA"/>
    <w:rsid w:val="00A85796"/>
    <w:rsid w:val="00A85A01"/>
    <w:rsid w:val="00A85C91"/>
    <w:rsid w:val="00A86789"/>
    <w:rsid w:val="00A879A6"/>
    <w:rsid w:val="00A906C4"/>
    <w:rsid w:val="00A91623"/>
    <w:rsid w:val="00A93274"/>
    <w:rsid w:val="00A93D32"/>
    <w:rsid w:val="00A95021"/>
    <w:rsid w:val="00A95A8F"/>
    <w:rsid w:val="00A9719D"/>
    <w:rsid w:val="00A97B18"/>
    <w:rsid w:val="00AA01DD"/>
    <w:rsid w:val="00AA17FE"/>
    <w:rsid w:val="00AA2A38"/>
    <w:rsid w:val="00AA2DAF"/>
    <w:rsid w:val="00AA3201"/>
    <w:rsid w:val="00AA5502"/>
    <w:rsid w:val="00AA6573"/>
    <w:rsid w:val="00AA7348"/>
    <w:rsid w:val="00AA7B05"/>
    <w:rsid w:val="00AA7C90"/>
    <w:rsid w:val="00AB1666"/>
    <w:rsid w:val="00AB18FE"/>
    <w:rsid w:val="00AB27E0"/>
    <w:rsid w:val="00AB30AF"/>
    <w:rsid w:val="00AB4F11"/>
    <w:rsid w:val="00AB5339"/>
    <w:rsid w:val="00AB6ED9"/>
    <w:rsid w:val="00AB7309"/>
    <w:rsid w:val="00AB7B2C"/>
    <w:rsid w:val="00AC0643"/>
    <w:rsid w:val="00AC12B6"/>
    <w:rsid w:val="00AC185A"/>
    <w:rsid w:val="00AC23B8"/>
    <w:rsid w:val="00AC2CB3"/>
    <w:rsid w:val="00AC2EC3"/>
    <w:rsid w:val="00AC3ADD"/>
    <w:rsid w:val="00AC505D"/>
    <w:rsid w:val="00AC55D8"/>
    <w:rsid w:val="00AC5BD9"/>
    <w:rsid w:val="00AC6009"/>
    <w:rsid w:val="00AC74FC"/>
    <w:rsid w:val="00AC7F3D"/>
    <w:rsid w:val="00AD0756"/>
    <w:rsid w:val="00AD0EE0"/>
    <w:rsid w:val="00AD1D6E"/>
    <w:rsid w:val="00AD1D84"/>
    <w:rsid w:val="00AD2E7B"/>
    <w:rsid w:val="00AD4132"/>
    <w:rsid w:val="00AD4901"/>
    <w:rsid w:val="00AD5C19"/>
    <w:rsid w:val="00AD5C5D"/>
    <w:rsid w:val="00AD6E7F"/>
    <w:rsid w:val="00AD703B"/>
    <w:rsid w:val="00AD7312"/>
    <w:rsid w:val="00AD7366"/>
    <w:rsid w:val="00AD762A"/>
    <w:rsid w:val="00AD7BED"/>
    <w:rsid w:val="00AE0487"/>
    <w:rsid w:val="00AE086A"/>
    <w:rsid w:val="00AE189D"/>
    <w:rsid w:val="00AE27C0"/>
    <w:rsid w:val="00AE4B0C"/>
    <w:rsid w:val="00AE4CCC"/>
    <w:rsid w:val="00AE5953"/>
    <w:rsid w:val="00AE5E9A"/>
    <w:rsid w:val="00AE6063"/>
    <w:rsid w:val="00AE60A7"/>
    <w:rsid w:val="00AE645A"/>
    <w:rsid w:val="00AE64D1"/>
    <w:rsid w:val="00AE652F"/>
    <w:rsid w:val="00AE6C43"/>
    <w:rsid w:val="00AE758B"/>
    <w:rsid w:val="00AE76FB"/>
    <w:rsid w:val="00AE7E36"/>
    <w:rsid w:val="00AF0287"/>
    <w:rsid w:val="00AF195D"/>
    <w:rsid w:val="00AF1B6F"/>
    <w:rsid w:val="00AF1BD7"/>
    <w:rsid w:val="00AF208E"/>
    <w:rsid w:val="00AF3F0B"/>
    <w:rsid w:val="00AF4D54"/>
    <w:rsid w:val="00AF5C86"/>
    <w:rsid w:val="00AF6319"/>
    <w:rsid w:val="00AF6374"/>
    <w:rsid w:val="00AF7949"/>
    <w:rsid w:val="00AF7BE0"/>
    <w:rsid w:val="00B0058C"/>
    <w:rsid w:val="00B00D0C"/>
    <w:rsid w:val="00B00DF7"/>
    <w:rsid w:val="00B017FE"/>
    <w:rsid w:val="00B02DE7"/>
    <w:rsid w:val="00B0335E"/>
    <w:rsid w:val="00B03B07"/>
    <w:rsid w:val="00B0444A"/>
    <w:rsid w:val="00B05C3C"/>
    <w:rsid w:val="00B06132"/>
    <w:rsid w:val="00B072C4"/>
    <w:rsid w:val="00B07659"/>
    <w:rsid w:val="00B10B03"/>
    <w:rsid w:val="00B11066"/>
    <w:rsid w:val="00B114E6"/>
    <w:rsid w:val="00B11A6A"/>
    <w:rsid w:val="00B11BE1"/>
    <w:rsid w:val="00B12FDF"/>
    <w:rsid w:val="00B13127"/>
    <w:rsid w:val="00B13D97"/>
    <w:rsid w:val="00B13FD3"/>
    <w:rsid w:val="00B156AB"/>
    <w:rsid w:val="00B15B42"/>
    <w:rsid w:val="00B177AC"/>
    <w:rsid w:val="00B201F5"/>
    <w:rsid w:val="00B205D0"/>
    <w:rsid w:val="00B20899"/>
    <w:rsid w:val="00B2148C"/>
    <w:rsid w:val="00B237E3"/>
    <w:rsid w:val="00B27904"/>
    <w:rsid w:val="00B309BF"/>
    <w:rsid w:val="00B314F3"/>
    <w:rsid w:val="00B31D88"/>
    <w:rsid w:val="00B3325F"/>
    <w:rsid w:val="00B33B17"/>
    <w:rsid w:val="00B340BD"/>
    <w:rsid w:val="00B342F1"/>
    <w:rsid w:val="00B34A2E"/>
    <w:rsid w:val="00B35702"/>
    <w:rsid w:val="00B36C40"/>
    <w:rsid w:val="00B41493"/>
    <w:rsid w:val="00B414DA"/>
    <w:rsid w:val="00B416EF"/>
    <w:rsid w:val="00B41CA8"/>
    <w:rsid w:val="00B41F0F"/>
    <w:rsid w:val="00B42BD3"/>
    <w:rsid w:val="00B43B32"/>
    <w:rsid w:val="00B4413D"/>
    <w:rsid w:val="00B44220"/>
    <w:rsid w:val="00B44373"/>
    <w:rsid w:val="00B44E57"/>
    <w:rsid w:val="00B457A6"/>
    <w:rsid w:val="00B45F09"/>
    <w:rsid w:val="00B4750F"/>
    <w:rsid w:val="00B50C16"/>
    <w:rsid w:val="00B50EE5"/>
    <w:rsid w:val="00B5124C"/>
    <w:rsid w:val="00B51B75"/>
    <w:rsid w:val="00B5232C"/>
    <w:rsid w:val="00B533CE"/>
    <w:rsid w:val="00B54642"/>
    <w:rsid w:val="00B56208"/>
    <w:rsid w:val="00B56DC5"/>
    <w:rsid w:val="00B62305"/>
    <w:rsid w:val="00B638A2"/>
    <w:rsid w:val="00B6453E"/>
    <w:rsid w:val="00B647C3"/>
    <w:rsid w:val="00B6502B"/>
    <w:rsid w:val="00B65D07"/>
    <w:rsid w:val="00B661BE"/>
    <w:rsid w:val="00B67BA8"/>
    <w:rsid w:val="00B70BCB"/>
    <w:rsid w:val="00B711D7"/>
    <w:rsid w:val="00B71E6D"/>
    <w:rsid w:val="00B732F0"/>
    <w:rsid w:val="00B74A80"/>
    <w:rsid w:val="00B74BCA"/>
    <w:rsid w:val="00B75006"/>
    <w:rsid w:val="00B75292"/>
    <w:rsid w:val="00B75B06"/>
    <w:rsid w:val="00B76436"/>
    <w:rsid w:val="00B7643B"/>
    <w:rsid w:val="00B77616"/>
    <w:rsid w:val="00B77C9D"/>
    <w:rsid w:val="00B77D25"/>
    <w:rsid w:val="00B8072D"/>
    <w:rsid w:val="00B80784"/>
    <w:rsid w:val="00B81E8F"/>
    <w:rsid w:val="00B829F0"/>
    <w:rsid w:val="00B82A7D"/>
    <w:rsid w:val="00B83899"/>
    <w:rsid w:val="00B85143"/>
    <w:rsid w:val="00B85790"/>
    <w:rsid w:val="00B86242"/>
    <w:rsid w:val="00B87B48"/>
    <w:rsid w:val="00B87F0C"/>
    <w:rsid w:val="00B90984"/>
    <w:rsid w:val="00B91B63"/>
    <w:rsid w:val="00B91EB9"/>
    <w:rsid w:val="00B92FA2"/>
    <w:rsid w:val="00B930DB"/>
    <w:rsid w:val="00B93881"/>
    <w:rsid w:val="00B9397A"/>
    <w:rsid w:val="00B96082"/>
    <w:rsid w:val="00B969A3"/>
    <w:rsid w:val="00BA012A"/>
    <w:rsid w:val="00BA02AE"/>
    <w:rsid w:val="00BA1751"/>
    <w:rsid w:val="00BA1CEC"/>
    <w:rsid w:val="00BA2145"/>
    <w:rsid w:val="00BA37ED"/>
    <w:rsid w:val="00BA6506"/>
    <w:rsid w:val="00BA6544"/>
    <w:rsid w:val="00BA663F"/>
    <w:rsid w:val="00BA6BF0"/>
    <w:rsid w:val="00BB1007"/>
    <w:rsid w:val="00BB159D"/>
    <w:rsid w:val="00BB21C9"/>
    <w:rsid w:val="00BB2D9A"/>
    <w:rsid w:val="00BB34A8"/>
    <w:rsid w:val="00BB4468"/>
    <w:rsid w:val="00BB4492"/>
    <w:rsid w:val="00BB46B4"/>
    <w:rsid w:val="00BB52CF"/>
    <w:rsid w:val="00BB560E"/>
    <w:rsid w:val="00BB5728"/>
    <w:rsid w:val="00BB6EAF"/>
    <w:rsid w:val="00BB76A2"/>
    <w:rsid w:val="00BC10FC"/>
    <w:rsid w:val="00BC122F"/>
    <w:rsid w:val="00BC199C"/>
    <w:rsid w:val="00BC1B76"/>
    <w:rsid w:val="00BC2E7C"/>
    <w:rsid w:val="00BC3D62"/>
    <w:rsid w:val="00BC557A"/>
    <w:rsid w:val="00BD0889"/>
    <w:rsid w:val="00BD093C"/>
    <w:rsid w:val="00BD1B84"/>
    <w:rsid w:val="00BD2B25"/>
    <w:rsid w:val="00BD2EE5"/>
    <w:rsid w:val="00BD2F0D"/>
    <w:rsid w:val="00BD5CC8"/>
    <w:rsid w:val="00BD7187"/>
    <w:rsid w:val="00BD738C"/>
    <w:rsid w:val="00BD7D22"/>
    <w:rsid w:val="00BE1247"/>
    <w:rsid w:val="00BE2313"/>
    <w:rsid w:val="00BE240C"/>
    <w:rsid w:val="00BE290F"/>
    <w:rsid w:val="00BE35F5"/>
    <w:rsid w:val="00BE626F"/>
    <w:rsid w:val="00BE739A"/>
    <w:rsid w:val="00BE77F3"/>
    <w:rsid w:val="00BF0E35"/>
    <w:rsid w:val="00BF1174"/>
    <w:rsid w:val="00BF267C"/>
    <w:rsid w:val="00BF2988"/>
    <w:rsid w:val="00BF2A2F"/>
    <w:rsid w:val="00BF5611"/>
    <w:rsid w:val="00BF6788"/>
    <w:rsid w:val="00BF68F9"/>
    <w:rsid w:val="00BF787D"/>
    <w:rsid w:val="00C00E11"/>
    <w:rsid w:val="00C00E4B"/>
    <w:rsid w:val="00C015EE"/>
    <w:rsid w:val="00C01AB2"/>
    <w:rsid w:val="00C01F48"/>
    <w:rsid w:val="00C020CB"/>
    <w:rsid w:val="00C02A19"/>
    <w:rsid w:val="00C03CFF"/>
    <w:rsid w:val="00C04B1E"/>
    <w:rsid w:val="00C04EA7"/>
    <w:rsid w:val="00C05087"/>
    <w:rsid w:val="00C053FB"/>
    <w:rsid w:val="00C0622C"/>
    <w:rsid w:val="00C064F1"/>
    <w:rsid w:val="00C07EFE"/>
    <w:rsid w:val="00C10A47"/>
    <w:rsid w:val="00C10B39"/>
    <w:rsid w:val="00C10F3C"/>
    <w:rsid w:val="00C112C1"/>
    <w:rsid w:val="00C11592"/>
    <w:rsid w:val="00C11DD9"/>
    <w:rsid w:val="00C13102"/>
    <w:rsid w:val="00C134C0"/>
    <w:rsid w:val="00C148EB"/>
    <w:rsid w:val="00C151E9"/>
    <w:rsid w:val="00C21346"/>
    <w:rsid w:val="00C21EE0"/>
    <w:rsid w:val="00C236B0"/>
    <w:rsid w:val="00C2502F"/>
    <w:rsid w:val="00C25B9E"/>
    <w:rsid w:val="00C26386"/>
    <w:rsid w:val="00C268FF"/>
    <w:rsid w:val="00C27114"/>
    <w:rsid w:val="00C27617"/>
    <w:rsid w:val="00C2789A"/>
    <w:rsid w:val="00C27ABC"/>
    <w:rsid w:val="00C310CD"/>
    <w:rsid w:val="00C3139C"/>
    <w:rsid w:val="00C321B5"/>
    <w:rsid w:val="00C32518"/>
    <w:rsid w:val="00C3319E"/>
    <w:rsid w:val="00C333DF"/>
    <w:rsid w:val="00C3441D"/>
    <w:rsid w:val="00C3718C"/>
    <w:rsid w:val="00C373AB"/>
    <w:rsid w:val="00C401F4"/>
    <w:rsid w:val="00C41311"/>
    <w:rsid w:val="00C41CC4"/>
    <w:rsid w:val="00C42623"/>
    <w:rsid w:val="00C42BD8"/>
    <w:rsid w:val="00C43743"/>
    <w:rsid w:val="00C4395F"/>
    <w:rsid w:val="00C43DE1"/>
    <w:rsid w:val="00C460CF"/>
    <w:rsid w:val="00C47089"/>
    <w:rsid w:val="00C47661"/>
    <w:rsid w:val="00C50DAC"/>
    <w:rsid w:val="00C527F4"/>
    <w:rsid w:val="00C5385C"/>
    <w:rsid w:val="00C54021"/>
    <w:rsid w:val="00C549A0"/>
    <w:rsid w:val="00C55207"/>
    <w:rsid w:val="00C55996"/>
    <w:rsid w:val="00C55E72"/>
    <w:rsid w:val="00C5618C"/>
    <w:rsid w:val="00C56642"/>
    <w:rsid w:val="00C5672A"/>
    <w:rsid w:val="00C56941"/>
    <w:rsid w:val="00C616AF"/>
    <w:rsid w:val="00C6188A"/>
    <w:rsid w:val="00C61C58"/>
    <w:rsid w:val="00C61D2E"/>
    <w:rsid w:val="00C61E22"/>
    <w:rsid w:val="00C6404A"/>
    <w:rsid w:val="00C645AD"/>
    <w:rsid w:val="00C64B52"/>
    <w:rsid w:val="00C64E9E"/>
    <w:rsid w:val="00C66FEE"/>
    <w:rsid w:val="00C67BFD"/>
    <w:rsid w:val="00C719C8"/>
    <w:rsid w:val="00C7261E"/>
    <w:rsid w:val="00C72D2F"/>
    <w:rsid w:val="00C72F5A"/>
    <w:rsid w:val="00C74542"/>
    <w:rsid w:val="00C746E3"/>
    <w:rsid w:val="00C74AAB"/>
    <w:rsid w:val="00C81CE8"/>
    <w:rsid w:val="00C824ED"/>
    <w:rsid w:val="00C83ED8"/>
    <w:rsid w:val="00C862DD"/>
    <w:rsid w:val="00C8671B"/>
    <w:rsid w:val="00C86833"/>
    <w:rsid w:val="00C8688B"/>
    <w:rsid w:val="00C87065"/>
    <w:rsid w:val="00C87FC2"/>
    <w:rsid w:val="00C908EE"/>
    <w:rsid w:val="00C90D30"/>
    <w:rsid w:val="00C91D04"/>
    <w:rsid w:val="00C91D64"/>
    <w:rsid w:val="00C91EC5"/>
    <w:rsid w:val="00C934E0"/>
    <w:rsid w:val="00C94B26"/>
    <w:rsid w:val="00C94F02"/>
    <w:rsid w:val="00C9644C"/>
    <w:rsid w:val="00C97CB6"/>
    <w:rsid w:val="00CA0118"/>
    <w:rsid w:val="00CA1B37"/>
    <w:rsid w:val="00CA46E5"/>
    <w:rsid w:val="00CA4894"/>
    <w:rsid w:val="00CA54BF"/>
    <w:rsid w:val="00CA5C62"/>
    <w:rsid w:val="00CB1674"/>
    <w:rsid w:val="00CB18ED"/>
    <w:rsid w:val="00CB3301"/>
    <w:rsid w:val="00CB468B"/>
    <w:rsid w:val="00CB4A9D"/>
    <w:rsid w:val="00CB59FE"/>
    <w:rsid w:val="00CB6BA6"/>
    <w:rsid w:val="00CB70C4"/>
    <w:rsid w:val="00CC057D"/>
    <w:rsid w:val="00CC0632"/>
    <w:rsid w:val="00CC0687"/>
    <w:rsid w:val="00CC0784"/>
    <w:rsid w:val="00CC0791"/>
    <w:rsid w:val="00CC0838"/>
    <w:rsid w:val="00CC3DA1"/>
    <w:rsid w:val="00CC3E4D"/>
    <w:rsid w:val="00CC3FC9"/>
    <w:rsid w:val="00CC4F23"/>
    <w:rsid w:val="00CC4F2D"/>
    <w:rsid w:val="00CC5464"/>
    <w:rsid w:val="00CC5CDD"/>
    <w:rsid w:val="00CC69D1"/>
    <w:rsid w:val="00CC6B64"/>
    <w:rsid w:val="00CC6D82"/>
    <w:rsid w:val="00CC7221"/>
    <w:rsid w:val="00CD1672"/>
    <w:rsid w:val="00CD17B6"/>
    <w:rsid w:val="00CD1C0C"/>
    <w:rsid w:val="00CD597A"/>
    <w:rsid w:val="00CD6019"/>
    <w:rsid w:val="00CD6881"/>
    <w:rsid w:val="00CD6CEC"/>
    <w:rsid w:val="00CE16E3"/>
    <w:rsid w:val="00CE193E"/>
    <w:rsid w:val="00CE2375"/>
    <w:rsid w:val="00CE4738"/>
    <w:rsid w:val="00CE4EA2"/>
    <w:rsid w:val="00CE563C"/>
    <w:rsid w:val="00CE6D84"/>
    <w:rsid w:val="00CE6F40"/>
    <w:rsid w:val="00CF1551"/>
    <w:rsid w:val="00CF1CA3"/>
    <w:rsid w:val="00CF2CCC"/>
    <w:rsid w:val="00CF3C9A"/>
    <w:rsid w:val="00CF4489"/>
    <w:rsid w:val="00CF6783"/>
    <w:rsid w:val="00CF68FD"/>
    <w:rsid w:val="00CF7829"/>
    <w:rsid w:val="00CF7F7B"/>
    <w:rsid w:val="00D0034F"/>
    <w:rsid w:val="00D0045E"/>
    <w:rsid w:val="00D01747"/>
    <w:rsid w:val="00D01B2A"/>
    <w:rsid w:val="00D0339A"/>
    <w:rsid w:val="00D03D12"/>
    <w:rsid w:val="00D051BD"/>
    <w:rsid w:val="00D05210"/>
    <w:rsid w:val="00D05577"/>
    <w:rsid w:val="00D05B47"/>
    <w:rsid w:val="00D05EBF"/>
    <w:rsid w:val="00D0652F"/>
    <w:rsid w:val="00D07217"/>
    <w:rsid w:val="00D07C50"/>
    <w:rsid w:val="00D100F9"/>
    <w:rsid w:val="00D11E56"/>
    <w:rsid w:val="00D12048"/>
    <w:rsid w:val="00D12796"/>
    <w:rsid w:val="00D12AD3"/>
    <w:rsid w:val="00D1423E"/>
    <w:rsid w:val="00D15C97"/>
    <w:rsid w:val="00D163B9"/>
    <w:rsid w:val="00D16486"/>
    <w:rsid w:val="00D165E5"/>
    <w:rsid w:val="00D16EC7"/>
    <w:rsid w:val="00D1702A"/>
    <w:rsid w:val="00D20017"/>
    <w:rsid w:val="00D20746"/>
    <w:rsid w:val="00D21265"/>
    <w:rsid w:val="00D2222F"/>
    <w:rsid w:val="00D222F7"/>
    <w:rsid w:val="00D225F6"/>
    <w:rsid w:val="00D22EFB"/>
    <w:rsid w:val="00D23156"/>
    <w:rsid w:val="00D2346F"/>
    <w:rsid w:val="00D23E4F"/>
    <w:rsid w:val="00D24A4F"/>
    <w:rsid w:val="00D268D6"/>
    <w:rsid w:val="00D26A9F"/>
    <w:rsid w:val="00D27F84"/>
    <w:rsid w:val="00D300D6"/>
    <w:rsid w:val="00D31198"/>
    <w:rsid w:val="00D31C2A"/>
    <w:rsid w:val="00D31FB2"/>
    <w:rsid w:val="00D32669"/>
    <w:rsid w:val="00D32A42"/>
    <w:rsid w:val="00D3427B"/>
    <w:rsid w:val="00D36088"/>
    <w:rsid w:val="00D4033D"/>
    <w:rsid w:val="00D403E7"/>
    <w:rsid w:val="00D40497"/>
    <w:rsid w:val="00D40880"/>
    <w:rsid w:val="00D432F4"/>
    <w:rsid w:val="00D43D19"/>
    <w:rsid w:val="00D43D9B"/>
    <w:rsid w:val="00D448C8"/>
    <w:rsid w:val="00D44C99"/>
    <w:rsid w:val="00D457E5"/>
    <w:rsid w:val="00D465D8"/>
    <w:rsid w:val="00D470FE"/>
    <w:rsid w:val="00D5008A"/>
    <w:rsid w:val="00D5094A"/>
    <w:rsid w:val="00D514A4"/>
    <w:rsid w:val="00D51655"/>
    <w:rsid w:val="00D522EA"/>
    <w:rsid w:val="00D52324"/>
    <w:rsid w:val="00D524A3"/>
    <w:rsid w:val="00D52EC6"/>
    <w:rsid w:val="00D5379C"/>
    <w:rsid w:val="00D54042"/>
    <w:rsid w:val="00D546CF"/>
    <w:rsid w:val="00D54787"/>
    <w:rsid w:val="00D55B10"/>
    <w:rsid w:val="00D6005C"/>
    <w:rsid w:val="00D61345"/>
    <w:rsid w:val="00D618EE"/>
    <w:rsid w:val="00D621EE"/>
    <w:rsid w:val="00D63EFC"/>
    <w:rsid w:val="00D64DF4"/>
    <w:rsid w:val="00D658C1"/>
    <w:rsid w:val="00D65900"/>
    <w:rsid w:val="00D6653B"/>
    <w:rsid w:val="00D66914"/>
    <w:rsid w:val="00D66CEE"/>
    <w:rsid w:val="00D671B3"/>
    <w:rsid w:val="00D6754F"/>
    <w:rsid w:val="00D67D12"/>
    <w:rsid w:val="00D67E8E"/>
    <w:rsid w:val="00D7018D"/>
    <w:rsid w:val="00D70BE1"/>
    <w:rsid w:val="00D71726"/>
    <w:rsid w:val="00D71F2A"/>
    <w:rsid w:val="00D72368"/>
    <w:rsid w:val="00D72DF5"/>
    <w:rsid w:val="00D74BAC"/>
    <w:rsid w:val="00D74F2D"/>
    <w:rsid w:val="00D74FA8"/>
    <w:rsid w:val="00D75386"/>
    <w:rsid w:val="00D7706F"/>
    <w:rsid w:val="00D776F2"/>
    <w:rsid w:val="00D77C12"/>
    <w:rsid w:val="00D807A0"/>
    <w:rsid w:val="00D80A5F"/>
    <w:rsid w:val="00D8109A"/>
    <w:rsid w:val="00D81B5F"/>
    <w:rsid w:val="00D8217C"/>
    <w:rsid w:val="00D822D3"/>
    <w:rsid w:val="00D8281D"/>
    <w:rsid w:val="00D83136"/>
    <w:rsid w:val="00D8340D"/>
    <w:rsid w:val="00D837F6"/>
    <w:rsid w:val="00D84996"/>
    <w:rsid w:val="00D84E64"/>
    <w:rsid w:val="00D85119"/>
    <w:rsid w:val="00D8522C"/>
    <w:rsid w:val="00D852D9"/>
    <w:rsid w:val="00D85AF7"/>
    <w:rsid w:val="00D8642F"/>
    <w:rsid w:val="00D906C9"/>
    <w:rsid w:val="00D90957"/>
    <w:rsid w:val="00D91C14"/>
    <w:rsid w:val="00D93BC5"/>
    <w:rsid w:val="00D93D2A"/>
    <w:rsid w:val="00D95AC4"/>
    <w:rsid w:val="00D960EC"/>
    <w:rsid w:val="00D96FC5"/>
    <w:rsid w:val="00D97512"/>
    <w:rsid w:val="00D97C0F"/>
    <w:rsid w:val="00D97FFC"/>
    <w:rsid w:val="00DA0910"/>
    <w:rsid w:val="00DA1216"/>
    <w:rsid w:val="00DA1217"/>
    <w:rsid w:val="00DA13F3"/>
    <w:rsid w:val="00DA1748"/>
    <w:rsid w:val="00DA1799"/>
    <w:rsid w:val="00DA2298"/>
    <w:rsid w:val="00DA355E"/>
    <w:rsid w:val="00DA4C35"/>
    <w:rsid w:val="00DA568D"/>
    <w:rsid w:val="00DA6FD9"/>
    <w:rsid w:val="00DA7551"/>
    <w:rsid w:val="00DA7ABF"/>
    <w:rsid w:val="00DB0139"/>
    <w:rsid w:val="00DB026D"/>
    <w:rsid w:val="00DB06D9"/>
    <w:rsid w:val="00DB0D3B"/>
    <w:rsid w:val="00DB19E3"/>
    <w:rsid w:val="00DB260E"/>
    <w:rsid w:val="00DB3716"/>
    <w:rsid w:val="00DB3727"/>
    <w:rsid w:val="00DB3C72"/>
    <w:rsid w:val="00DB43FD"/>
    <w:rsid w:val="00DB57A0"/>
    <w:rsid w:val="00DB5820"/>
    <w:rsid w:val="00DB6051"/>
    <w:rsid w:val="00DB70D2"/>
    <w:rsid w:val="00DB7D31"/>
    <w:rsid w:val="00DC1882"/>
    <w:rsid w:val="00DC239D"/>
    <w:rsid w:val="00DC38BB"/>
    <w:rsid w:val="00DC485E"/>
    <w:rsid w:val="00DC7B18"/>
    <w:rsid w:val="00DC7DC5"/>
    <w:rsid w:val="00DD0332"/>
    <w:rsid w:val="00DD1019"/>
    <w:rsid w:val="00DD1C35"/>
    <w:rsid w:val="00DD3168"/>
    <w:rsid w:val="00DD4795"/>
    <w:rsid w:val="00DD566A"/>
    <w:rsid w:val="00DD63CF"/>
    <w:rsid w:val="00DD6918"/>
    <w:rsid w:val="00DD6E95"/>
    <w:rsid w:val="00DE1C25"/>
    <w:rsid w:val="00DE3C28"/>
    <w:rsid w:val="00DE3E57"/>
    <w:rsid w:val="00DE4C28"/>
    <w:rsid w:val="00DE4D05"/>
    <w:rsid w:val="00DE575E"/>
    <w:rsid w:val="00DE5F45"/>
    <w:rsid w:val="00DE6B29"/>
    <w:rsid w:val="00DF02B1"/>
    <w:rsid w:val="00DF0B7C"/>
    <w:rsid w:val="00DF14CB"/>
    <w:rsid w:val="00DF1C3E"/>
    <w:rsid w:val="00DF256B"/>
    <w:rsid w:val="00DF2C63"/>
    <w:rsid w:val="00DF42B7"/>
    <w:rsid w:val="00DF4326"/>
    <w:rsid w:val="00DF437E"/>
    <w:rsid w:val="00DF4FE1"/>
    <w:rsid w:val="00DF5252"/>
    <w:rsid w:val="00E00E1E"/>
    <w:rsid w:val="00E021A3"/>
    <w:rsid w:val="00E032A4"/>
    <w:rsid w:val="00E033D6"/>
    <w:rsid w:val="00E0472B"/>
    <w:rsid w:val="00E04EBB"/>
    <w:rsid w:val="00E05649"/>
    <w:rsid w:val="00E059F8"/>
    <w:rsid w:val="00E05DBE"/>
    <w:rsid w:val="00E05FB8"/>
    <w:rsid w:val="00E060E5"/>
    <w:rsid w:val="00E064D1"/>
    <w:rsid w:val="00E069FD"/>
    <w:rsid w:val="00E079AA"/>
    <w:rsid w:val="00E079C5"/>
    <w:rsid w:val="00E07E19"/>
    <w:rsid w:val="00E11205"/>
    <w:rsid w:val="00E112C0"/>
    <w:rsid w:val="00E11FFC"/>
    <w:rsid w:val="00E124D9"/>
    <w:rsid w:val="00E125C4"/>
    <w:rsid w:val="00E14A1A"/>
    <w:rsid w:val="00E14FFF"/>
    <w:rsid w:val="00E158AD"/>
    <w:rsid w:val="00E16547"/>
    <w:rsid w:val="00E1740B"/>
    <w:rsid w:val="00E176AB"/>
    <w:rsid w:val="00E2160A"/>
    <w:rsid w:val="00E21878"/>
    <w:rsid w:val="00E221EC"/>
    <w:rsid w:val="00E25366"/>
    <w:rsid w:val="00E25CED"/>
    <w:rsid w:val="00E26197"/>
    <w:rsid w:val="00E26D2F"/>
    <w:rsid w:val="00E27CE0"/>
    <w:rsid w:val="00E30FAD"/>
    <w:rsid w:val="00E310CD"/>
    <w:rsid w:val="00E311F6"/>
    <w:rsid w:val="00E31C96"/>
    <w:rsid w:val="00E31FAE"/>
    <w:rsid w:val="00E32837"/>
    <w:rsid w:val="00E33057"/>
    <w:rsid w:val="00E3381F"/>
    <w:rsid w:val="00E35ED3"/>
    <w:rsid w:val="00E3612B"/>
    <w:rsid w:val="00E36180"/>
    <w:rsid w:val="00E37488"/>
    <w:rsid w:val="00E376C9"/>
    <w:rsid w:val="00E377A5"/>
    <w:rsid w:val="00E379BB"/>
    <w:rsid w:val="00E40FB3"/>
    <w:rsid w:val="00E41D51"/>
    <w:rsid w:val="00E41E33"/>
    <w:rsid w:val="00E42C9F"/>
    <w:rsid w:val="00E42F44"/>
    <w:rsid w:val="00E43410"/>
    <w:rsid w:val="00E43618"/>
    <w:rsid w:val="00E43F4F"/>
    <w:rsid w:val="00E44F6A"/>
    <w:rsid w:val="00E46C31"/>
    <w:rsid w:val="00E4741B"/>
    <w:rsid w:val="00E501B3"/>
    <w:rsid w:val="00E50320"/>
    <w:rsid w:val="00E50B14"/>
    <w:rsid w:val="00E50EEA"/>
    <w:rsid w:val="00E52802"/>
    <w:rsid w:val="00E52A4C"/>
    <w:rsid w:val="00E565D2"/>
    <w:rsid w:val="00E56A09"/>
    <w:rsid w:val="00E572FB"/>
    <w:rsid w:val="00E57893"/>
    <w:rsid w:val="00E57F1A"/>
    <w:rsid w:val="00E601F5"/>
    <w:rsid w:val="00E6092E"/>
    <w:rsid w:val="00E60DCA"/>
    <w:rsid w:val="00E61517"/>
    <w:rsid w:val="00E617C0"/>
    <w:rsid w:val="00E61E56"/>
    <w:rsid w:val="00E61FA7"/>
    <w:rsid w:val="00E62233"/>
    <w:rsid w:val="00E64142"/>
    <w:rsid w:val="00E6505E"/>
    <w:rsid w:val="00E651DD"/>
    <w:rsid w:val="00E655AC"/>
    <w:rsid w:val="00E65C6F"/>
    <w:rsid w:val="00E66B74"/>
    <w:rsid w:val="00E66EF9"/>
    <w:rsid w:val="00E713D8"/>
    <w:rsid w:val="00E7235D"/>
    <w:rsid w:val="00E7295C"/>
    <w:rsid w:val="00E72DD6"/>
    <w:rsid w:val="00E72EF1"/>
    <w:rsid w:val="00E73218"/>
    <w:rsid w:val="00E748E6"/>
    <w:rsid w:val="00E7568B"/>
    <w:rsid w:val="00E765F1"/>
    <w:rsid w:val="00E7665E"/>
    <w:rsid w:val="00E76AA0"/>
    <w:rsid w:val="00E76D5F"/>
    <w:rsid w:val="00E770D2"/>
    <w:rsid w:val="00E77A33"/>
    <w:rsid w:val="00E82EA4"/>
    <w:rsid w:val="00E84785"/>
    <w:rsid w:val="00E862B8"/>
    <w:rsid w:val="00E86704"/>
    <w:rsid w:val="00E87158"/>
    <w:rsid w:val="00E872CD"/>
    <w:rsid w:val="00E87731"/>
    <w:rsid w:val="00E90107"/>
    <w:rsid w:val="00E91830"/>
    <w:rsid w:val="00E91FAC"/>
    <w:rsid w:val="00E92373"/>
    <w:rsid w:val="00E924B3"/>
    <w:rsid w:val="00E9483A"/>
    <w:rsid w:val="00E948CE"/>
    <w:rsid w:val="00E955AB"/>
    <w:rsid w:val="00E958C2"/>
    <w:rsid w:val="00E96673"/>
    <w:rsid w:val="00E96FFF"/>
    <w:rsid w:val="00E97189"/>
    <w:rsid w:val="00E97285"/>
    <w:rsid w:val="00EA1745"/>
    <w:rsid w:val="00EA17DC"/>
    <w:rsid w:val="00EA2CD2"/>
    <w:rsid w:val="00EA3822"/>
    <w:rsid w:val="00EA4930"/>
    <w:rsid w:val="00EA5003"/>
    <w:rsid w:val="00EA59A1"/>
    <w:rsid w:val="00EA5B0B"/>
    <w:rsid w:val="00EA6B62"/>
    <w:rsid w:val="00EA75D3"/>
    <w:rsid w:val="00EA781C"/>
    <w:rsid w:val="00EB221D"/>
    <w:rsid w:val="00EB2A82"/>
    <w:rsid w:val="00EB2ADB"/>
    <w:rsid w:val="00EB2C2D"/>
    <w:rsid w:val="00EB2DF6"/>
    <w:rsid w:val="00EB3210"/>
    <w:rsid w:val="00EB3626"/>
    <w:rsid w:val="00EB3E49"/>
    <w:rsid w:val="00EB4C03"/>
    <w:rsid w:val="00EB4C97"/>
    <w:rsid w:val="00EB5C67"/>
    <w:rsid w:val="00EB5F5B"/>
    <w:rsid w:val="00EB6415"/>
    <w:rsid w:val="00EB78D1"/>
    <w:rsid w:val="00EC07E0"/>
    <w:rsid w:val="00EC0C1D"/>
    <w:rsid w:val="00EC0DC4"/>
    <w:rsid w:val="00EC12FD"/>
    <w:rsid w:val="00EC1DC9"/>
    <w:rsid w:val="00EC205F"/>
    <w:rsid w:val="00EC29A0"/>
    <w:rsid w:val="00EC2DDC"/>
    <w:rsid w:val="00EC5C17"/>
    <w:rsid w:val="00EC5EDF"/>
    <w:rsid w:val="00EC6E51"/>
    <w:rsid w:val="00EC6F07"/>
    <w:rsid w:val="00EC7241"/>
    <w:rsid w:val="00ED045C"/>
    <w:rsid w:val="00ED1B0E"/>
    <w:rsid w:val="00ED236D"/>
    <w:rsid w:val="00ED2847"/>
    <w:rsid w:val="00ED3F08"/>
    <w:rsid w:val="00ED46A4"/>
    <w:rsid w:val="00ED5886"/>
    <w:rsid w:val="00ED5A28"/>
    <w:rsid w:val="00ED7AE8"/>
    <w:rsid w:val="00EE3EB5"/>
    <w:rsid w:val="00EE4B4C"/>
    <w:rsid w:val="00EE6B95"/>
    <w:rsid w:val="00EE6F5E"/>
    <w:rsid w:val="00EF017D"/>
    <w:rsid w:val="00EF0C68"/>
    <w:rsid w:val="00EF180E"/>
    <w:rsid w:val="00EF20FE"/>
    <w:rsid w:val="00EF3C3D"/>
    <w:rsid w:val="00EF415A"/>
    <w:rsid w:val="00EF4840"/>
    <w:rsid w:val="00EF4B60"/>
    <w:rsid w:val="00EF4D56"/>
    <w:rsid w:val="00EF4F80"/>
    <w:rsid w:val="00EF5854"/>
    <w:rsid w:val="00EF5D05"/>
    <w:rsid w:val="00EF630E"/>
    <w:rsid w:val="00EF633D"/>
    <w:rsid w:val="00EF7156"/>
    <w:rsid w:val="00EF7501"/>
    <w:rsid w:val="00EF7939"/>
    <w:rsid w:val="00EF7A1F"/>
    <w:rsid w:val="00F00193"/>
    <w:rsid w:val="00F004C0"/>
    <w:rsid w:val="00F005C4"/>
    <w:rsid w:val="00F01C66"/>
    <w:rsid w:val="00F02A3A"/>
    <w:rsid w:val="00F02D32"/>
    <w:rsid w:val="00F050C4"/>
    <w:rsid w:val="00F05244"/>
    <w:rsid w:val="00F05A66"/>
    <w:rsid w:val="00F100D9"/>
    <w:rsid w:val="00F10E23"/>
    <w:rsid w:val="00F11EF2"/>
    <w:rsid w:val="00F12940"/>
    <w:rsid w:val="00F132DF"/>
    <w:rsid w:val="00F13C62"/>
    <w:rsid w:val="00F14C89"/>
    <w:rsid w:val="00F17C2A"/>
    <w:rsid w:val="00F213CD"/>
    <w:rsid w:val="00F22287"/>
    <w:rsid w:val="00F23112"/>
    <w:rsid w:val="00F25C83"/>
    <w:rsid w:val="00F26599"/>
    <w:rsid w:val="00F26F65"/>
    <w:rsid w:val="00F27EA9"/>
    <w:rsid w:val="00F30C2E"/>
    <w:rsid w:val="00F30E06"/>
    <w:rsid w:val="00F31039"/>
    <w:rsid w:val="00F319ED"/>
    <w:rsid w:val="00F32146"/>
    <w:rsid w:val="00F33139"/>
    <w:rsid w:val="00F33181"/>
    <w:rsid w:val="00F33835"/>
    <w:rsid w:val="00F35D73"/>
    <w:rsid w:val="00F35F8D"/>
    <w:rsid w:val="00F35FC9"/>
    <w:rsid w:val="00F36222"/>
    <w:rsid w:val="00F36759"/>
    <w:rsid w:val="00F36813"/>
    <w:rsid w:val="00F37739"/>
    <w:rsid w:val="00F37A23"/>
    <w:rsid w:val="00F419AD"/>
    <w:rsid w:val="00F42BF6"/>
    <w:rsid w:val="00F435BE"/>
    <w:rsid w:val="00F43C5B"/>
    <w:rsid w:val="00F4604E"/>
    <w:rsid w:val="00F46F4F"/>
    <w:rsid w:val="00F47781"/>
    <w:rsid w:val="00F54628"/>
    <w:rsid w:val="00F546C8"/>
    <w:rsid w:val="00F5479B"/>
    <w:rsid w:val="00F552A4"/>
    <w:rsid w:val="00F55757"/>
    <w:rsid w:val="00F5585D"/>
    <w:rsid w:val="00F5593E"/>
    <w:rsid w:val="00F564A8"/>
    <w:rsid w:val="00F57D79"/>
    <w:rsid w:val="00F57E0D"/>
    <w:rsid w:val="00F616B4"/>
    <w:rsid w:val="00F61E85"/>
    <w:rsid w:val="00F636BF"/>
    <w:rsid w:val="00F63D8C"/>
    <w:rsid w:val="00F63D97"/>
    <w:rsid w:val="00F63F0E"/>
    <w:rsid w:val="00F64C8B"/>
    <w:rsid w:val="00F64F40"/>
    <w:rsid w:val="00F65955"/>
    <w:rsid w:val="00F65E5F"/>
    <w:rsid w:val="00F66B12"/>
    <w:rsid w:val="00F679C0"/>
    <w:rsid w:val="00F724C4"/>
    <w:rsid w:val="00F72A5A"/>
    <w:rsid w:val="00F7415F"/>
    <w:rsid w:val="00F74241"/>
    <w:rsid w:val="00F74338"/>
    <w:rsid w:val="00F748AE"/>
    <w:rsid w:val="00F74DBB"/>
    <w:rsid w:val="00F76D13"/>
    <w:rsid w:val="00F771A3"/>
    <w:rsid w:val="00F7723F"/>
    <w:rsid w:val="00F777B9"/>
    <w:rsid w:val="00F779D1"/>
    <w:rsid w:val="00F81CB0"/>
    <w:rsid w:val="00F820C6"/>
    <w:rsid w:val="00F82AF8"/>
    <w:rsid w:val="00F8337E"/>
    <w:rsid w:val="00F83F65"/>
    <w:rsid w:val="00F84219"/>
    <w:rsid w:val="00F843E1"/>
    <w:rsid w:val="00F867CB"/>
    <w:rsid w:val="00F868EE"/>
    <w:rsid w:val="00F8695A"/>
    <w:rsid w:val="00F87053"/>
    <w:rsid w:val="00F87176"/>
    <w:rsid w:val="00F8762D"/>
    <w:rsid w:val="00F900E6"/>
    <w:rsid w:val="00F90103"/>
    <w:rsid w:val="00F90CFD"/>
    <w:rsid w:val="00F92B7A"/>
    <w:rsid w:val="00F94F52"/>
    <w:rsid w:val="00F9505A"/>
    <w:rsid w:val="00F9535D"/>
    <w:rsid w:val="00F95898"/>
    <w:rsid w:val="00FA0EAB"/>
    <w:rsid w:val="00FA1233"/>
    <w:rsid w:val="00FA193B"/>
    <w:rsid w:val="00FA24F5"/>
    <w:rsid w:val="00FA3EC0"/>
    <w:rsid w:val="00FA493E"/>
    <w:rsid w:val="00FA5964"/>
    <w:rsid w:val="00FA664B"/>
    <w:rsid w:val="00FB093F"/>
    <w:rsid w:val="00FB0970"/>
    <w:rsid w:val="00FB1340"/>
    <w:rsid w:val="00FB2137"/>
    <w:rsid w:val="00FB392B"/>
    <w:rsid w:val="00FB4D2A"/>
    <w:rsid w:val="00FB5314"/>
    <w:rsid w:val="00FB638C"/>
    <w:rsid w:val="00FB79B1"/>
    <w:rsid w:val="00FC124F"/>
    <w:rsid w:val="00FC2B26"/>
    <w:rsid w:val="00FC3111"/>
    <w:rsid w:val="00FC32CF"/>
    <w:rsid w:val="00FC32EF"/>
    <w:rsid w:val="00FC3475"/>
    <w:rsid w:val="00FC3576"/>
    <w:rsid w:val="00FC42FF"/>
    <w:rsid w:val="00FC49AC"/>
    <w:rsid w:val="00FC5126"/>
    <w:rsid w:val="00FC6C97"/>
    <w:rsid w:val="00FC6DE4"/>
    <w:rsid w:val="00FC7311"/>
    <w:rsid w:val="00FC79D4"/>
    <w:rsid w:val="00FC7BBC"/>
    <w:rsid w:val="00FD07E8"/>
    <w:rsid w:val="00FD0920"/>
    <w:rsid w:val="00FD335E"/>
    <w:rsid w:val="00FD350F"/>
    <w:rsid w:val="00FD4C95"/>
    <w:rsid w:val="00FD4F1C"/>
    <w:rsid w:val="00FD5C30"/>
    <w:rsid w:val="00FD70D2"/>
    <w:rsid w:val="00FD7114"/>
    <w:rsid w:val="00FD7C64"/>
    <w:rsid w:val="00FE0659"/>
    <w:rsid w:val="00FE0DD5"/>
    <w:rsid w:val="00FE187E"/>
    <w:rsid w:val="00FE1F79"/>
    <w:rsid w:val="00FE340B"/>
    <w:rsid w:val="00FE3BD1"/>
    <w:rsid w:val="00FE4430"/>
    <w:rsid w:val="00FE4593"/>
    <w:rsid w:val="00FE4AFE"/>
    <w:rsid w:val="00FE5C1B"/>
    <w:rsid w:val="00FE6316"/>
    <w:rsid w:val="00FE69B6"/>
    <w:rsid w:val="00FE6FA6"/>
    <w:rsid w:val="00FE7C1C"/>
    <w:rsid w:val="00FF023D"/>
    <w:rsid w:val="00FF0284"/>
    <w:rsid w:val="00FF05A5"/>
    <w:rsid w:val="00FF0BCD"/>
    <w:rsid w:val="00FF100F"/>
    <w:rsid w:val="00FF203E"/>
    <w:rsid w:val="00FF22F6"/>
    <w:rsid w:val="00FF2B6C"/>
    <w:rsid w:val="00FF32D9"/>
    <w:rsid w:val="00FF3A28"/>
    <w:rsid w:val="00FF3C9C"/>
    <w:rsid w:val="00FF5287"/>
    <w:rsid w:val="00FF59C8"/>
    <w:rsid w:val="00FF693C"/>
    <w:rsid w:val="00FF6F47"/>
    <w:rsid w:val="00FF7148"/>
    <w:rsid w:val="00FF7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CD5"/>
    <w:rPr>
      <w:rFonts w:ascii="Cambria" w:eastAsia="Calibri" w:hAnsi="Cambria"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84CD5"/>
    <w:pPr>
      <w:shd w:val="clear" w:color="auto" w:fill="FFFFFF"/>
      <w:autoSpaceDE w:val="0"/>
      <w:autoSpaceDN w:val="0"/>
      <w:adjustRightInd w:val="0"/>
      <w:spacing w:after="0" w:line="240" w:lineRule="auto"/>
    </w:pPr>
    <w:rPr>
      <w:rFonts w:ascii="Times New Roman" w:eastAsia="Times New Roman" w:hAnsi="Times New Roman"/>
      <w:color w:val="000000"/>
      <w:lang w:val="ru-RU" w:eastAsia="ru-RU" w:bidi="ar-SA"/>
    </w:rPr>
  </w:style>
  <w:style w:type="character" w:customStyle="1" w:styleId="a4">
    <w:name w:val="Основной текст Знак"/>
    <w:basedOn w:val="a0"/>
    <w:link w:val="a3"/>
    <w:uiPriority w:val="99"/>
    <w:semiHidden/>
    <w:rsid w:val="00784CD5"/>
    <w:rPr>
      <w:rFonts w:ascii="Times New Roman" w:eastAsia="Times New Roman" w:hAnsi="Times New Roman" w:cs="Times New Roman"/>
      <w:color w:val="000000"/>
      <w:shd w:val="clear" w:color="auto" w:fill="FFFFFF"/>
      <w:lang w:eastAsia="ru-RU"/>
    </w:rPr>
  </w:style>
  <w:style w:type="paragraph" w:styleId="a5">
    <w:name w:val="footer"/>
    <w:basedOn w:val="a"/>
    <w:link w:val="a6"/>
    <w:uiPriority w:val="99"/>
    <w:unhideWhenUsed/>
    <w:rsid w:val="00784CD5"/>
    <w:pPr>
      <w:tabs>
        <w:tab w:val="center" w:pos="4677"/>
        <w:tab w:val="right" w:pos="9355"/>
      </w:tabs>
    </w:pPr>
  </w:style>
  <w:style w:type="character" w:customStyle="1" w:styleId="a6">
    <w:name w:val="Нижний колонтитул Знак"/>
    <w:basedOn w:val="a0"/>
    <w:link w:val="a5"/>
    <w:uiPriority w:val="99"/>
    <w:rsid w:val="00784CD5"/>
    <w:rPr>
      <w:rFonts w:ascii="Cambria" w:eastAsia="Calibri" w:hAnsi="Cambria" w:cs="Times New Roman"/>
      <w:lang w:val="en-US" w:bidi="en-US"/>
    </w:rPr>
  </w:style>
  <w:style w:type="paragraph" w:styleId="2">
    <w:name w:val="Body Text Indent 2"/>
    <w:basedOn w:val="a"/>
    <w:link w:val="20"/>
    <w:semiHidden/>
    <w:unhideWhenUsed/>
    <w:rsid w:val="00784CD5"/>
    <w:pPr>
      <w:spacing w:after="120" w:line="480" w:lineRule="auto"/>
      <w:ind w:left="283"/>
    </w:pPr>
  </w:style>
  <w:style w:type="character" w:customStyle="1" w:styleId="20">
    <w:name w:val="Основной текст с отступом 2 Знак"/>
    <w:basedOn w:val="a0"/>
    <w:link w:val="2"/>
    <w:semiHidden/>
    <w:rsid w:val="00784CD5"/>
    <w:rPr>
      <w:rFonts w:ascii="Cambria" w:eastAsia="Calibri" w:hAnsi="Cambria" w:cs="Times New Roman"/>
      <w:lang w:val="en-US" w:bidi="en-US"/>
    </w:rPr>
  </w:style>
  <w:style w:type="paragraph" w:styleId="a7">
    <w:name w:val="Body Text Indent"/>
    <w:basedOn w:val="a"/>
    <w:link w:val="a8"/>
    <w:uiPriority w:val="99"/>
    <w:semiHidden/>
    <w:unhideWhenUsed/>
    <w:rsid w:val="00784CD5"/>
    <w:pPr>
      <w:spacing w:after="120"/>
      <w:ind w:left="283"/>
    </w:pPr>
  </w:style>
  <w:style w:type="character" w:customStyle="1" w:styleId="a8">
    <w:name w:val="Основной текст с отступом Знак"/>
    <w:basedOn w:val="a0"/>
    <w:link w:val="a7"/>
    <w:uiPriority w:val="99"/>
    <w:semiHidden/>
    <w:rsid w:val="00784CD5"/>
    <w:rPr>
      <w:rFonts w:ascii="Cambria" w:eastAsia="Calibri" w:hAnsi="Cambria" w:cs="Times New Roman"/>
      <w:lang w:val="en-US" w:bidi="en-US"/>
    </w:rPr>
  </w:style>
  <w:style w:type="paragraph" w:styleId="21">
    <w:name w:val="Body Text 2"/>
    <w:basedOn w:val="a"/>
    <w:link w:val="22"/>
    <w:uiPriority w:val="99"/>
    <w:unhideWhenUsed/>
    <w:rsid w:val="00784CD5"/>
    <w:pPr>
      <w:spacing w:after="120" w:line="480" w:lineRule="auto"/>
    </w:pPr>
  </w:style>
  <w:style w:type="character" w:customStyle="1" w:styleId="22">
    <w:name w:val="Основной текст 2 Знак"/>
    <w:basedOn w:val="a0"/>
    <w:link w:val="21"/>
    <w:uiPriority w:val="99"/>
    <w:rsid w:val="00784CD5"/>
    <w:rPr>
      <w:rFonts w:ascii="Cambria" w:eastAsia="Calibri" w:hAnsi="Cambria" w:cs="Times New Roman"/>
      <w:lang w:val="en-US" w:bidi="en-US"/>
    </w:rPr>
  </w:style>
  <w:style w:type="paragraph" w:styleId="3">
    <w:name w:val="Body Text Indent 3"/>
    <w:basedOn w:val="a"/>
    <w:link w:val="30"/>
    <w:uiPriority w:val="99"/>
    <w:unhideWhenUsed/>
    <w:rsid w:val="00784CD5"/>
    <w:pPr>
      <w:spacing w:after="120"/>
      <w:ind w:left="283"/>
    </w:pPr>
    <w:rPr>
      <w:sz w:val="16"/>
      <w:szCs w:val="16"/>
    </w:rPr>
  </w:style>
  <w:style w:type="character" w:customStyle="1" w:styleId="30">
    <w:name w:val="Основной текст с отступом 3 Знак"/>
    <w:basedOn w:val="a0"/>
    <w:link w:val="3"/>
    <w:uiPriority w:val="99"/>
    <w:rsid w:val="00784CD5"/>
    <w:rPr>
      <w:rFonts w:ascii="Cambria" w:eastAsia="Calibri" w:hAnsi="Cambria" w:cs="Times New Roman"/>
      <w:sz w:val="16"/>
      <w:szCs w:val="16"/>
      <w:lang w:val="en-US" w:bidi="en-US"/>
    </w:rPr>
  </w:style>
  <w:style w:type="paragraph" w:styleId="a9">
    <w:name w:val="List Paragraph"/>
    <w:basedOn w:val="a"/>
    <w:uiPriority w:val="34"/>
    <w:qFormat/>
    <w:rsid w:val="00245D4E"/>
    <w:pPr>
      <w:ind w:left="720"/>
      <w:contextualSpacing/>
    </w:pPr>
  </w:style>
</w:styles>
</file>

<file path=word/webSettings.xml><?xml version="1.0" encoding="utf-8"?>
<w:webSettings xmlns:r="http://schemas.openxmlformats.org/officeDocument/2006/relationships" xmlns:w="http://schemas.openxmlformats.org/wordprocessingml/2006/main">
  <w:divs>
    <w:div w:id="24472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9BCA7-6F6A-4F48-85AD-720BB496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1962</Words>
  <Characters>11187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2021-05-26T14:23:00Z</dcterms:created>
  <dcterms:modified xsi:type="dcterms:W3CDTF">2021-05-27T14:44:00Z</dcterms:modified>
</cp:coreProperties>
</file>