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27E44" w14:textId="2058D120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proofErr w:type="spellStart"/>
      <w:r>
        <w:t>КазНУ</w:t>
      </w:r>
      <w:proofErr w:type="spellEnd"/>
      <w:r>
        <w:t xml:space="preserve"> — университет возможностей и современного образования</w:t>
      </w:r>
      <w:r>
        <w:rPr>
          <w:lang w:val="ru-RU"/>
        </w:rPr>
        <w:t xml:space="preserve">. </w:t>
      </w:r>
      <w:r>
        <w:t>Современная система высшего образования в Казахстане стремительно развивается, однако именно Казахский национальный университет имени аль-Фараби занимает особое место среди ведущих вузов страны. Это не просто образовательное учреждение, а современная научно-образовательная среда, в которой сочетаются знания, технологии и практический опыт.</w:t>
      </w:r>
    </w:p>
    <w:p w14:paraId="1482D03F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 xml:space="preserve">Одним из ключевых преимуществ </w:t>
      </w:r>
      <w:proofErr w:type="spellStart"/>
      <w:r>
        <w:t>КазНУ</w:t>
      </w:r>
      <w:proofErr w:type="spellEnd"/>
      <w:r>
        <w:t xml:space="preserve"> является развитая цифровая инфраструктура и внедрение современных технологий в учебный процесс. Университет активно использует цифровые платформы, автоматизированные системы и инновационные решения, что позволяет студентам обучаться в условиях, максимально приближенных к реальной профессиональной среде.</w:t>
      </w:r>
    </w:p>
    <w:p w14:paraId="797BB6AF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>Особое внимание уделяется практико-ориентированному обучению. Студенты не ограничиваются теоретическими знаниями, а активно участвуют в проектах, анализируют реальные кейсы, проходят стажировки и взаимодействуют с представителями бизнеса. Это особенно важно для направления «Учет и аудит», где современный специалист должен обладать не только базовыми знаниями, но и аналитическим мышлением, умением работать с данными и понимать финансовые процессы.</w:t>
      </w:r>
    </w:p>
    <w:p w14:paraId="1A1C4173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>Учебный процесс в университете организован таким образом, чтобы студенты не только усваивали теоретический материал, но и понимали его практическое применение. Занятия проходят в формате лекций и семинаров, где особое внимание уделяется разбору реальных ситуаций и задач. Преподаватели стремятся объяснять материал доступно и структурировано, что позволяет лучше усваивать сложные темы и применять знания на практике.</w:t>
      </w:r>
    </w:p>
    <w:p w14:paraId="4907A594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>Кроме того, в процессе обучения активно используются современные программы и цифровые инструменты, что особенно важно для будущих специалистов в сфере учета и финансов. Это позволяет студентам уже во время обучения формировать навыки, которые востребованы на рынке труда.</w:t>
      </w:r>
    </w:p>
    <w:p w14:paraId="4567FF93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>Также в университете создаются условия для развития инициативы и креативного мышления студентов. Различные научные проекты, стартап-площадки и образовательные программы позволяют раскрыть потенциал каждого и попробовать себя в разных направлениях.</w:t>
      </w:r>
    </w:p>
    <w:p w14:paraId="41C477F4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 xml:space="preserve">Меня зовут </w:t>
      </w:r>
      <w:proofErr w:type="spellStart"/>
      <w:r>
        <w:t>Азгади</w:t>
      </w:r>
      <w:proofErr w:type="spellEnd"/>
      <w:r>
        <w:t xml:space="preserve"> </w:t>
      </w:r>
      <w:proofErr w:type="spellStart"/>
      <w:r>
        <w:t>Тусси</w:t>
      </w:r>
      <w:proofErr w:type="spellEnd"/>
      <w:r>
        <w:t xml:space="preserve"> </w:t>
      </w:r>
      <w:proofErr w:type="spellStart"/>
      <w:r>
        <w:t>Мелина</w:t>
      </w:r>
      <w:proofErr w:type="spellEnd"/>
      <w:r>
        <w:t xml:space="preserve">, я студентка второго курса факультета «Учет и аудит». За время обучения я убедилась, что </w:t>
      </w:r>
      <w:proofErr w:type="spellStart"/>
      <w:r>
        <w:t>КазНУ</w:t>
      </w:r>
      <w:proofErr w:type="spellEnd"/>
      <w:r>
        <w:t xml:space="preserve"> даёт не только знания, но и уверенность в выбранной профессии. Особенно важно, что здесь создаётся современная образовательная среда, в которой можно развиваться, получать практический опыт и видеть реальные перспективы своего будущего.</w:t>
      </w:r>
    </w:p>
    <w:p w14:paraId="293AA568" w14:textId="77777777" w:rsidR="0044536F" w:rsidRDefault="0044536F" w:rsidP="0044536F">
      <w:pPr>
        <w:pStyle w:val="a3"/>
        <w:spacing w:before="0" w:beforeAutospacing="0" w:after="120" w:afterAutospacing="0"/>
        <w:ind w:firstLine="567"/>
        <w:jc w:val="both"/>
      </w:pPr>
      <w:r>
        <w:t xml:space="preserve">Таким образом, </w:t>
      </w:r>
      <w:proofErr w:type="spellStart"/>
      <w:r>
        <w:t>КазНУ</w:t>
      </w:r>
      <w:proofErr w:type="spellEnd"/>
      <w:r>
        <w:t xml:space="preserve"> — это не просто университет, а пространство возможностей, где формируются специалисты нового поколения. Сочетание современных технологий, практического подхода к обучению и поддержки студентов делают его одним из лучших вузов Казахстана.</w:t>
      </w:r>
    </w:p>
    <w:p w14:paraId="4579D2A7" w14:textId="77777777" w:rsidR="0044536F" w:rsidRDefault="0044536F" w:rsidP="0044536F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Финансы и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>чёт</w:t>
      </w:r>
      <w:r>
        <w:rPr>
          <w:rFonts w:ascii="Times New Roman" w:hAnsi="Times New Roman" w:cs="Times New Roman"/>
          <w:sz w:val="24"/>
          <w:szCs w:val="24"/>
          <w:lang w:val="ru-RU"/>
        </w:rPr>
        <w:t>»</w:t>
      </w:r>
    </w:p>
    <w:p w14:paraId="6D931E5E" w14:textId="77777777" w:rsidR="0044536F" w:rsidRDefault="0044536F" w:rsidP="0044536F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Актуреева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Эльмира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Аширбековна</w:t>
      </w:r>
      <w:proofErr w:type="spellEnd"/>
    </w:p>
    <w:p w14:paraId="4000E3D9" w14:textId="4D37DE9D" w:rsidR="0044536F" w:rsidRDefault="0044536F" w:rsidP="0044536F">
      <w:pPr>
        <w:tabs>
          <w:tab w:val="left" w:pos="709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  <w:r>
        <w:rPr>
          <w:rFonts w:ascii="Times New Roman" w:hAnsi="Times New Roman" w:cs="Times New Roman"/>
          <w:sz w:val="24"/>
          <w:szCs w:val="24"/>
        </w:rPr>
        <w:t xml:space="preserve"> 2 курса, специальность «Учёт и аудит»</w:t>
      </w:r>
    </w:p>
    <w:p w14:paraId="37D62927" w14:textId="604ED38D" w:rsidR="00956869" w:rsidRPr="0044536F" w:rsidRDefault="0044536F" w:rsidP="0044536F">
      <w:pPr>
        <w:jc w:val="right"/>
        <w:rPr>
          <w:lang w:val="ru-KG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Азгади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Тусси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Мелина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956869" w:rsidRPr="00445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6F"/>
    <w:rsid w:val="0044536F"/>
    <w:rsid w:val="0095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26FA"/>
  <w15:chartTrackingRefBased/>
  <w15:docId w15:val="{9163876C-E276-4EB8-A2AD-201ACAA4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5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G"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Tussi</dc:creator>
  <cp:keywords/>
  <dc:description/>
  <cp:lastModifiedBy>Melina Tussi</cp:lastModifiedBy>
  <cp:revision>1</cp:revision>
  <dcterms:created xsi:type="dcterms:W3CDTF">2026-03-26T16:01:00Z</dcterms:created>
  <dcterms:modified xsi:type="dcterms:W3CDTF">2026-03-26T16:08:00Z</dcterms:modified>
</cp:coreProperties>
</file>