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62" w:rsidRDefault="00C90362"/>
    <w:p w:rsidR="00C90362" w:rsidRPr="00CE7AF1" w:rsidRDefault="00C90362" w:rsidP="00C90362">
      <w:pPr>
        <w:spacing w:line="240" w:lineRule="atLeast"/>
        <w:jc w:val="center"/>
        <w:rPr>
          <w:b/>
        </w:rPr>
      </w:pPr>
      <w:r w:rsidRPr="00CE7AF1">
        <w:rPr>
          <w:b/>
        </w:rPr>
        <w:t>Литературное чтение.</w:t>
      </w:r>
    </w:p>
    <w:tbl>
      <w:tblPr>
        <w:tblpPr w:leftFromText="180" w:rightFromText="180" w:vertAnchor="text" w:horzAnchor="margin" w:tblpXSpec="center" w:tblpY="317"/>
        <w:tblOverlap w:val="never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8"/>
        <w:gridCol w:w="642"/>
        <w:gridCol w:w="575"/>
        <w:gridCol w:w="1254"/>
        <w:gridCol w:w="2066"/>
        <w:gridCol w:w="2298"/>
        <w:gridCol w:w="1953"/>
      </w:tblGrid>
      <w:tr w:rsidR="007D210D" w:rsidRPr="0059719D" w:rsidTr="00744B55">
        <w:trPr>
          <w:cantSplit/>
          <w:trHeight w:val="473"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Предмет: </w:t>
            </w:r>
            <w:proofErr w:type="spellStart"/>
            <w:proofErr w:type="gramStart"/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>Литератур</w:t>
            </w:r>
            <w:r w:rsidR="004D0D3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>ное</w:t>
            </w:r>
            <w:proofErr w:type="spellEnd"/>
            <w:proofErr w:type="gramEnd"/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чтение</w:t>
            </w:r>
          </w:p>
          <w:p w:rsidR="007D210D" w:rsidRPr="00630C75" w:rsidRDefault="007D210D" w:rsidP="007D210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>Урок: 83</w:t>
            </w:r>
          </w:p>
        </w:tc>
        <w:tc>
          <w:tcPr>
            <w:tcW w:w="4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>Школа-гимназия №7</w:t>
            </w:r>
          </w:p>
        </w:tc>
      </w:tr>
      <w:tr w:rsidR="007D210D" w:rsidRPr="0059719D" w:rsidTr="00744B55">
        <w:trPr>
          <w:cantSplit/>
          <w:trHeight w:val="472"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0D" w:rsidRPr="00630C75" w:rsidRDefault="007D210D" w:rsidP="007D210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630C75">
              <w:rPr>
                <w:rFonts w:ascii="Times New Roman" w:hAnsi="Times New Roman"/>
                <w:sz w:val="28"/>
                <w:szCs w:val="28"/>
              </w:rPr>
              <w:t>:</w:t>
            </w:r>
            <w:r w:rsidR="00BE2B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D210D" w:rsidRPr="00630C75" w:rsidRDefault="007D210D" w:rsidP="007D210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0D" w:rsidRPr="00630C75" w:rsidRDefault="007D210D" w:rsidP="007D210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 учителя: </w:t>
            </w:r>
            <w:proofErr w:type="spellStart"/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>Багаутдинова</w:t>
            </w:r>
            <w:proofErr w:type="spellEnd"/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З.Н.</w:t>
            </w:r>
          </w:p>
          <w:p w:rsidR="007D210D" w:rsidRPr="00630C75" w:rsidRDefault="007D210D" w:rsidP="007D210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7D210D" w:rsidRPr="0059719D" w:rsidTr="00BE2B8A">
        <w:trPr>
          <w:cantSplit/>
          <w:trHeight w:val="412"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630C75">
              <w:rPr>
                <w:rFonts w:ascii="Times New Roman" w:hAnsi="Times New Roman"/>
                <w:sz w:val="28"/>
                <w:szCs w:val="28"/>
              </w:rPr>
              <w:t>:</w:t>
            </w:r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 «Б»</w:t>
            </w:r>
          </w:p>
        </w:tc>
        <w:tc>
          <w:tcPr>
            <w:tcW w:w="1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</w:p>
          <w:p w:rsidR="007D210D" w:rsidRPr="00630C75" w:rsidRDefault="007D210D" w:rsidP="007D210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>присутствующих</w:t>
            </w:r>
            <w:r w:rsidRPr="00630C7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Количество    </w:t>
            </w:r>
          </w:p>
          <w:p w:rsidR="007D210D" w:rsidRPr="00630C75" w:rsidRDefault="007D210D" w:rsidP="007D210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отсутствующих:      </w:t>
            </w:r>
          </w:p>
        </w:tc>
      </w:tr>
      <w:tr w:rsidR="007D210D" w:rsidRPr="0059719D" w:rsidTr="00744B55">
        <w:trPr>
          <w:cantSplit/>
          <w:trHeight w:val="412"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>Раздел (сквозная тема):</w:t>
            </w:r>
          </w:p>
        </w:tc>
        <w:tc>
          <w:tcPr>
            <w:tcW w:w="4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>В контексте сквозной темы «Вода источник жизни».</w:t>
            </w:r>
          </w:p>
        </w:tc>
      </w:tr>
      <w:tr w:rsidR="007D210D" w:rsidRPr="0059719D" w:rsidTr="00744B55">
        <w:trPr>
          <w:cantSplit/>
          <w:trHeight w:val="412"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0C75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4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 xml:space="preserve">Ш. </w:t>
            </w:r>
            <w:proofErr w:type="spellStart"/>
            <w:r w:rsidRPr="00630C75">
              <w:rPr>
                <w:b/>
                <w:sz w:val="28"/>
                <w:szCs w:val="28"/>
              </w:rPr>
              <w:t>Кудайбердыулы</w:t>
            </w:r>
            <w:proofErr w:type="spellEnd"/>
            <w:r w:rsidRPr="00630C75">
              <w:rPr>
                <w:b/>
                <w:sz w:val="28"/>
                <w:szCs w:val="28"/>
              </w:rPr>
              <w:t xml:space="preserve"> «Чаша жемчуга»</w:t>
            </w:r>
          </w:p>
          <w:p w:rsidR="007D210D" w:rsidRPr="00630C75" w:rsidRDefault="007D210D" w:rsidP="007D210D">
            <w:pPr>
              <w:pStyle w:val="2"/>
              <w:shd w:val="clear" w:color="auto" w:fill="auto"/>
              <w:spacing w:line="240" w:lineRule="atLeast"/>
              <w:rPr>
                <w:rFonts w:eastAsia="Corbel"/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Живительная сила воды</w:t>
            </w:r>
          </w:p>
        </w:tc>
      </w:tr>
      <w:tr w:rsidR="007D210D" w:rsidRPr="0059719D" w:rsidTr="00744B55">
        <w:trPr>
          <w:cantSplit/>
          <w:trHeight w:val="1588"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Цели обучения, которым посвящен урок:</w:t>
            </w:r>
          </w:p>
        </w:tc>
        <w:tc>
          <w:tcPr>
            <w:tcW w:w="4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widowControl w:val="0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>3.1.4.1 - использовать в речи пословицы и поговорки/ выражения из сказок, невербальные средства речи</w:t>
            </w:r>
          </w:p>
          <w:p w:rsidR="007D210D" w:rsidRPr="00630C75" w:rsidRDefault="007D210D" w:rsidP="007D210D">
            <w:pPr>
              <w:widowControl w:val="0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 xml:space="preserve">3.2.1.1 - читать вслух бегло, осознанно и выразительно; </w:t>
            </w:r>
          </w:p>
          <w:p w:rsidR="007D210D" w:rsidRPr="00630C75" w:rsidRDefault="007D210D" w:rsidP="007D210D">
            <w:pPr>
              <w:widowControl w:val="0"/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>выборочно</w:t>
            </w:r>
          </w:p>
          <w:p w:rsidR="007D210D" w:rsidRPr="00630C75" w:rsidRDefault="007D210D" w:rsidP="007D210D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30C75">
              <w:rPr>
                <w:sz w:val="28"/>
                <w:szCs w:val="28"/>
              </w:rPr>
              <w:t>3.3.3.1</w:t>
            </w:r>
            <w:proofErr w:type="gramStart"/>
            <w:r w:rsidRPr="00630C75">
              <w:rPr>
                <w:sz w:val="28"/>
                <w:szCs w:val="28"/>
              </w:rPr>
              <w:t xml:space="preserve"> П</w:t>
            </w:r>
            <w:proofErr w:type="gramEnd"/>
            <w:r w:rsidRPr="00630C75">
              <w:rPr>
                <w:sz w:val="28"/>
                <w:szCs w:val="28"/>
              </w:rPr>
              <w:t xml:space="preserve">исать творческие работы в форме </w:t>
            </w:r>
            <w:proofErr w:type="spellStart"/>
            <w:r w:rsidRPr="00630C75">
              <w:rPr>
                <w:sz w:val="28"/>
                <w:szCs w:val="28"/>
              </w:rPr>
              <w:t>постера</w:t>
            </w:r>
            <w:proofErr w:type="spellEnd"/>
            <w:r w:rsidRPr="00630C75">
              <w:rPr>
                <w:sz w:val="28"/>
                <w:szCs w:val="28"/>
              </w:rPr>
              <w:t>/ проекта/ рекламы/</w:t>
            </w:r>
          </w:p>
          <w:p w:rsidR="007D210D" w:rsidRPr="00630C75" w:rsidRDefault="007D210D" w:rsidP="007D210D">
            <w:pPr>
              <w:widowControl w:val="0"/>
              <w:spacing w:line="240" w:lineRule="atLeast"/>
              <w:contextualSpacing/>
              <w:rPr>
                <w:sz w:val="28"/>
                <w:szCs w:val="28"/>
              </w:rPr>
            </w:pPr>
            <w:r w:rsidRPr="00630C75">
              <w:rPr>
                <w:sz w:val="28"/>
                <w:szCs w:val="28"/>
              </w:rPr>
              <w:t>заметки/ презентации</w:t>
            </w:r>
          </w:p>
        </w:tc>
      </w:tr>
      <w:tr w:rsidR="007D210D" w:rsidRPr="0059719D" w:rsidTr="00744B55">
        <w:trPr>
          <w:cantSplit/>
          <w:trHeight w:val="832"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Развитие навыков:</w:t>
            </w:r>
          </w:p>
        </w:tc>
        <w:tc>
          <w:tcPr>
            <w:tcW w:w="4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shd w:val="clear" w:color="auto" w:fill="FFFFFF"/>
              <w:spacing w:line="240" w:lineRule="atLeast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>1.4 Привлечение внимания слушателей</w:t>
            </w:r>
          </w:p>
          <w:p w:rsidR="007D210D" w:rsidRPr="00630C75" w:rsidRDefault="007D210D" w:rsidP="007D210D">
            <w:pPr>
              <w:shd w:val="clear" w:color="auto" w:fill="FFFFFF"/>
              <w:spacing w:line="240" w:lineRule="atLeast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>2.1 Использование видов чтения</w:t>
            </w:r>
          </w:p>
          <w:p w:rsidR="007D210D" w:rsidRPr="00630C75" w:rsidRDefault="007D210D" w:rsidP="007D210D">
            <w:pPr>
              <w:shd w:val="clear" w:color="auto" w:fill="FFFFFF"/>
              <w:spacing w:line="240" w:lineRule="atLeast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>3.3 Написание текстов с использованием различных форм представления</w:t>
            </w:r>
          </w:p>
        </w:tc>
      </w:tr>
      <w:tr w:rsidR="007D210D" w:rsidRPr="0059719D" w:rsidTr="00744B55">
        <w:trPr>
          <w:cantSplit/>
          <w:trHeight w:val="1984"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3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</w:t>
            </w:r>
            <w:r w:rsidR="00744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3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мый</w:t>
            </w:r>
            <w:proofErr w:type="spellEnd"/>
            <w:proofErr w:type="gramEnd"/>
            <w:r w:rsidRPr="0063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результат:</w:t>
            </w:r>
          </w:p>
        </w:tc>
        <w:tc>
          <w:tcPr>
            <w:tcW w:w="4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b/>
                <w:sz w:val="28"/>
                <w:szCs w:val="28"/>
              </w:rPr>
              <w:t>Все учащиеся смогут:</w:t>
            </w:r>
          </w:p>
          <w:p w:rsidR="007D210D" w:rsidRPr="00630C75" w:rsidRDefault="007D210D" w:rsidP="007D210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sz w:val="28"/>
                <w:szCs w:val="28"/>
              </w:rPr>
              <w:t>- использовать в речи пословицы и поговорки;</w:t>
            </w:r>
          </w:p>
          <w:p w:rsidR="007D210D" w:rsidRPr="00630C75" w:rsidRDefault="007D210D" w:rsidP="007D210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sz w:val="28"/>
                <w:szCs w:val="28"/>
              </w:rPr>
              <w:t>- читать вслух;</w:t>
            </w:r>
          </w:p>
          <w:p w:rsidR="007D210D" w:rsidRPr="00630C75" w:rsidRDefault="007D210D" w:rsidP="007D210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sz w:val="28"/>
                <w:szCs w:val="28"/>
              </w:rPr>
              <w:t>- создавать творческие работы в форме презентации.</w:t>
            </w:r>
          </w:p>
          <w:p w:rsidR="007D210D" w:rsidRPr="00630C75" w:rsidRDefault="007D210D" w:rsidP="007D210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 смогут:</w:t>
            </w:r>
          </w:p>
          <w:p w:rsidR="007D210D" w:rsidRPr="00630C75" w:rsidRDefault="007D210D" w:rsidP="007D210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sz w:val="28"/>
                <w:szCs w:val="28"/>
              </w:rPr>
              <w:t>- использовать в речи пословицы и поговорки и выражения из текста;</w:t>
            </w:r>
          </w:p>
          <w:p w:rsidR="007D210D" w:rsidRPr="00630C75" w:rsidRDefault="007D210D" w:rsidP="007D210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sz w:val="28"/>
                <w:szCs w:val="28"/>
              </w:rPr>
              <w:t>- читать вслух бегло, сознательно и выразительно;</w:t>
            </w:r>
          </w:p>
          <w:p w:rsidR="007D210D" w:rsidRPr="00630C75" w:rsidRDefault="007D210D" w:rsidP="007D210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sz w:val="28"/>
                <w:szCs w:val="28"/>
              </w:rPr>
              <w:t>- создавать или писать творческие работы в форме презентации.</w:t>
            </w:r>
          </w:p>
          <w:p w:rsidR="007D210D" w:rsidRPr="00630C75" w:rsidRDefault="007D210D" w:rsidP="007D210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учащиеся смогут:</w:t>
            </w:r>
          </w:p>
          <w:p w:rsidR="007D210D" w:rsidRPr="00630C75" w:rsidRDefault="007D210D" w:rsidP="007D210D">
            <w:pPr>
              <w:pStyle w:val="1"/>
              <w:tabs>
                <w:tab w:val="left" w:pos="149"/>
              </w:tabs>
              <w:spacing w:line="240" w:lineRule="atLeas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sz w:val="28"/>
                <w:szCs w:val="28"/>
              </w:rPr>
              <w:t>-  подбирать  пословицы  и поговорки  и использовать  в  речи  выражения  из текста, невербальные средства речи;</w:t>
            </w:r>
          </w:p>
          <w:p w:rsidR="007D210D" w:rsidRPr="00630C75" w:rsidRDefault="007D210D" w:rsidP="007D210D">
            <w:pPr>
              <w:pStyle w:val="1"/>
              <w:tabs>
                <w:tab w:val="left" w:pos="149"/>
              </w:tabs>
              <w:spacing w:line="240" w:lineRule="atLeas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sz w:val="28"/>
                <w:szCs w:val="28"/>
              </w:rPr>
              <w:t>- читать вслух бегло, сознательно и выразительно;</w:t>
            </w:r>
          </w:p>
          <w:p w:rsidR="007D210D" w:rsidRPr="00630C75" w:rsidRDefault="007D210D" w:rsidP="007D210D">
            <w:pPr>
              <w:pStyle w:val="1"/>
              <w:tabs>
                <w:tab w:val="left" w:pos="149"/>
              </w:tabs>
              <w:spacing w:line="240" w:lineRule="atLeas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sz w:val="28"/>
                <w:szCs w:val="28"/>
              </w:rPr>
              <w:t xml:space="preserve">-  создавать или писать творческие работы в интересной форме  </w:t>
            </w:r>
            <w:proofErr w:type="spellStart"/>
            <w:r w:rsidRPr="00630C75">
              <w:rPr>
                <w:rFonts w:ascii="Times New Roman" w:hAnsi="Times New Roman" w:cs="Times New Roman"/>
                <w:sz w:val="28"/>
                <w:szCs w:val="28"/>
              </w:rPr>
              <w:t>постера</w:t>
            </w:r>
            <w:proofErr w:type="spellEnd"/>
            <w:r w:rsidRPr="00630C75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</w:p>
          <w:p w:rsidR="007D210D" w:rsidRPr="00630C75" w:rsidRDefault="007D210D" w:rsidP="007D210D">
            <w:pPr>
              <w:pStyle w:val="1"/>
              <w:shd w:val="clear" w:color="auto" w:fill="auto"/>
              <w:tabs>
                <w:tab w:val="left" w:pos="149"/>
              </w:tabs>
              <w:spacing w:line="240" w:lineRule="atLeas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sz w:val="28"/>
                <w:szCs w:val="28"/>
              </w:rPr>
              <w:t>презентации.</w:t>
            </w:r>
          </w:p>
        </w:tc>
      </w:tr>
      <w:tr w:rsidR="007D210D" w:rsidRPr="0059719D" w:rsidTr="00744B55">
        <w:trPr>
          <w:cantSplit/>
          <w:trHeight w:val="1106"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44B55" w:rsidP="007D210D">
            <w:pPr>
              <w:spacing w:line="240" w:lineRule="atLeast"/>
              <w:ind w:left="-468" w:firstLine="468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lastRenderedPageBreak/>
              <w:t xml:space="preserve">Языковая    </w:t>
            </w:r>
            <w:proofErr w:type="spellStart"/>
            <w:r>
              <w:rPr>
                <w:b/>
                <w:sz w:val="28"/>
                <w:szCs w:val="28"/>
                <w:lang w:eastAsia="en-GB"/>
              </w:rPr>
              <w:t>це</w:t>
            </w:r>
            <w:proofErr w:type="spellEnd"/>
            <w:r>
              <w:rPr>
                <w:b/>
                <w:sz w:val="28"/>
                <w:szCs w:val="28"/>
                <w:lang w:eastAsia="en-GB"/>
              </w:rPr>
              <w:t xml:space="preserve">   цель</w:t>
            </w: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  <w:lang w:eastAsia="en-GB"/>
              </w:rPr>
            </w:pPr>
            <w:r w:rsidRPr="00630C75">
              <w:rPr>
                <w:b/>
                <w:sz w:val="28"/>
                <w:szCs w:val="28"/>
              </w:rPr>
              <w:t xml:space="preserve"> </w:t>
            </w: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  <w:lang w:eastAsia="en-GB"/>
              </w:rPr>
            </w:pPr>
            <w:r w:rsidRPr="00630C7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 xml:space="preserve">Основные термины и словосочетания: 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630C75">
              <w:rPr>
                <w:sz w:val="28"/>
                <w:szCs w:val="28"/>
              </w:rPr>
              <w:t>модель текста, прямой и переносный смысл слов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 xml:space="preserve">Су- вода- </w:t>
            </w:r>
            <w:proofErr w:type="spellStart"/>
            <w:r w:rsidRPr="00630C75">
              <w:rPr>
                <w:b/>
                <w:sz w:val="28"/>
                <w:szCs w:val="28"/>
              </w:rPr>
              <w:t>water</w:t>
            </w:r>
            <w:proofErr w:type="spellEnd"/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8"/>
                <w:szCs w:val="28"/>
              </w:rPr>
            </w:pPr>
            <w:proofErr w:type="spellStart"/>
            <w:r w:rsidRPr="00630C75">
              <w:rPr>
                <w:b/>
                <w:sz w:val="28"/>
                <w:szCs w:val="28"/>
              </w:rPr>
              <w:t>Маржандар</w:t>
            </w:r>
            <w:proofErr w:type="spellEnd"/>
            <w:r w:rsidRPr="00630C75">
              <w:rPr>
                <w:b/>
                <w:sz w:val="28"/>
                <w:szCs w:val="28"/>
              </w:rPr>
              <w:t xml:space="preserve"> - жемчуг-</w:t>
            </w:r>
            <w:proofErr w:type="gramStart"/>
            <w:r w:rsidRPr="00630C75">
              <w:rPr>
                <w:b/>
                <w:sz w:val="28"/>
                <w:szCs w:val="28"/>
                <w:lang w:val="en-US"/>
              </w:rPr>
              <w:t>pearls</w:t>
            </w:r>
            <w:proofErr w:type="gramEnd"/>
          </w:p>
          <w:p w:rsidR="00EF0369" w:rsidRDefault="00EF0369" w:rsidP="00EF0369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r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Ұлы  </w:t>
            </w:r>
            <w:proofErr w:type="spellStart"/>
            <w:r>
              <w:rPr>
                <w:rStyle w:val="85pt"/>
                <w:rFonts w:eastAsiaTheme="minorHAnsi"/>
                <w:b/>
                <w:sz w:val="28"/>
                <w:szCs w:val="28"/>
              </w:rPr>
              <w:t>Жибек</w:t>
            </w:r>
            <w:proofErr w:type="spellEnd"/>
            <w:r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5pt"/>
                <w:rFonts w:eastAsiaTheme="minorHAnsi"/>
                <w:b/>
                <w:sz w:val="28"/>
                <w:szCs w:val="28"/>
              </w:rPr>
              <w:t>Жолы</w:t>
            </w:r>
            <w:proofErr w:type="spellEnd"/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–</w:t>
            </w:r>
            <w:r>
              <w:rPr>
                <w:rStyle w:val="85pt"/>
                <w:rFonts w:eastAsiaTheme="minorHAnsi"/>
                <w:b/>
                <w:sz w:val="28"/>
                <w:szCs w:val="28"/>
              </w:rPr>
              <w:t>В</w:t>
            </w: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еликий </w:t>
            </w:r>
            <w:r>
              <w:rPr>
                <w:rStyle w:val="85pt"/>
                <w:rFonts w:eastAsiaTheme="minorHAnsi"/>
                <w:b/>
                <w:sz w:val="28"/>
                <w:szCs w:val="28"/>
              </w:rPr>
              <w:t>Шелковый путь-</w:t>
            </w: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5pt"/>
                <w:rFonts w:eastAsiaTheme="minorHAnsi"/>
                <w:b/>
                <w:sz w:val="28"/>
                <w:szCs w:val="28"/>
                <w:lang w:val="en-US"/>
              </w:rPr>
              <w:t>Greit</w:t>
            </w:r>
            <w:proofErr w:type="spellEnd"/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 </w:t>
            </w:r>
            <w:r>
              <w:rPr>
                <w:rStyle w:val="85pt"/>
                <w:rFonts w:eastAsiaTheme="minorHAnsi"/>
                <w:b/>
                <w:sz w:val="28"/>
                <w:szCs w:val="28"/>
                <w:lang w:val="en-US"/>
              </w:rPr>
              <w:t>Silk</w:t>
            </w: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 </w:t>
            </w:r>
            <w:r>
              <w:rPr>
                <w:rStyle w:val="85pt"/>
                <w:rFonts w:eastAsiaTheme="minorHAnsi"/>
                <w:b/>
                <w:sz w:val="28"/>
                <w:szCs w:val="28"/>
                <w:lang w:val="en-US"/>
              </w:rPr>
              <w:t>road</w:t>
            </w:r>
          </w:p>
          <w:p w:rsidR="00EF0369" w:rsidRDefault="00EF0369" w:rsidP="00EF0369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</w:p>
          <w:p w:rsidR="007D210D" w:rsidRPr="00EF0369" w:rsidRDefault="007D210D" w:rsidP="00EF0369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F0369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язык для диалога/письма на уроке:</w:t>
            </w:r>
          </w:p>
          <w:p w:rsidR="007D210D" w:rsidRPr="00EF0369" w:rsidRDefault="007D210D" w:rsidP="007D210D">
            <w:pPr>
              <w:spacing w:line="240" w:lineRule="atLeast"/>
              <w:rPr>
                <w:i/>
                <w:sz w:val="28"/>
                <w:szCs w:val="28"/>
              </w:rPr>
            </w:pPr>
            <w:r w:rsidRPr="00EF0369">
              <w:rPr>
                <w:i/>
                <w:sz w:val="28"/>
                <w:szCs w:val="28"/>
              </w:rPr>
              <w:t>Вопросы для обсуждения:</w:t>
            </w:r>
          </w:p>
          <w:p w:rsidR="007D210D" w:rsidRPr="00630C75" w:rsidRDefault="007D210D" w:rsidP="007D210D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 w:rsidRPr="00630C75">
              <w:rPr>
                <w:bCs/>
                <w:color w:val="000000"/>
                <w:sz w:val="28"/>
                <w:szCs w:val="28"/>
              </w:rPr>
              <w:t>- Может ли вода оживить?</w:t>
            </w:r>
          </w:p>
          <w:p w:rsidR="007D210D" w:rsidRPr="00630C75" w:rsidRDefault="007D210D" w:rsidP="007D210D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 w:rsidRPr="00630C75">
              <w:rPr>
                <w:bCs/>
                <w:color w:val="000000"/>
                <w:sz w:val="28"/>
                <w:szCs w:val="28"/>
              </w:rPr>
              <w:t>- В каких сказках говорится о живительных свойствах воды?</w:t>
            </w:r>
          </w:p>
          <w:p w:rsidR="007D210D" w:rsidRPr="00630C75" w:rsidRDefault="007D210D" w:rsidP="007D210D">
            <w:pPr>
              <w:spacing w:line="240" w:lineRule="atLeast"/>
              <w:rPr>
                <w:bCs/>
                <w:color w:val="000000"/>
                <w:sz w:val="28"/>
                <w:szCs w:val="28"/>
                <w:lang w:val="en-US"/>
              </w:rPr>
            </w:pPr>
            <w:r w:rsidRPr="00630C75">
              <w:rPr>
                <w:bCs/>
                <w:color w:val="000000"/>
                <w:sz w:val="28"/>
                <w:szCs w:val="28"/>
              </w:rPr>
              <w:t>- Какие свойства вам известны?</w:t>
            </w:r>
          </w:p>
          <w:p w:rsidR="007D210D" w:rsidRPr="00630C75" w:rsidRDefault="007D210D" w:rsidP="007D210D">
            <w:pPr>
              <w:spacing w:line="240" w:lineRule="atLeast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7D210D" w:rsidRPr="0059719D" w:rsidTr="00744B55">
        <w:trPr>
          <w:cantSplit/>
          <w:trHeight w:val="576"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Материал прошедших уроков:</w:t>
            </w:r>
          </w:p>
        </w:tc>
        <w:tc>
          <w:tcPr>
            <w:tcW w:w="4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30C75">
              <w:rPr>
                <w:sz w:val="28"/>
                <w:szCs w:val="28"/>
              </w:rPr>
              <w:t xml:space="preserve">Свободный,  подробный  и  выборочный  пересказ.  Пересказ  по  плану. 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30C75">
              <w:rPr>
                <w:sz w:val="28"/>
                <w:szCs w:val="28"/>
              </w:rPr>
              <w:t xml:space="preserve">Драматизация. Использование пословиц и поговорок/выражений из сказок. 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630C75">
              <w:rPr>
                <w:sz w:val="28"/>
                <w:szCs w:val="28"/>
              </w:rPr>
              <w:t xml:space="preserve">Невербальные средства общения. Чтение  вслух,  беглое,  сознательное  и  выразительное  чтение;  чтение  по ролям/выборочно.  Написание  творческих  работ  в  форме </w:t>
            </w:r>
            <w:proofErr w:type="spellStart"/>
            <w:r w:rsidRPr="00630C75">
              <w:rPr>
                <w:sz w:val="28"/>
                <w:szCs w:val="28"/>
              </w:rPr>
              <w:t>постера</w:t>
            </w:r>
            <w:proofErr w:type="spellEnd"/>
            <w:r w:rsidRPr="00630C75">
              <w:rPr>
                <w:sz w:val="28"/>
                <w:szCs w:val="28"/>
              </w:rPr>
              <w:t>/проекта/рекламы/заметки.</w:t>
            </w:r>
          </w:p>
        </w:tc>
      </w:tr>
      <w:tr w:rsidR="007D210D" w:rsidRPr="0059719D" w:rsidTr="00744B5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Ход урока:</w:t>
            </w:r>
          </w:p>
        </w:tc>
      </w:tr>
      <w:tr w:rsidR="007D210D" w:rsidRPr="0059719D" w:rsidTr="00BE2B8A">
        <w:trPr>
          <w:trHeight w:val="528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Ресурсы</w:t>
            </w:r>
          </w:p>
        </w:tc>
      </w:tr>
      <w:tr w:rsidR="007D210D" w:rsidRPr="0059719D" w:rsidTr="00BE2B8A">
        <w:trPr>
          <w:trHeight w:val="428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Начало урока</w:t>
            </w:r>
          </w:p>
          <w:p w:rsidR="007D210D" w:rsidRPr="00630C75" w:rsidRDefault="004874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0-3</w:t>
            </w:r>
            <w:r w:rsidR="007D210D" w:rsidRPr="00630C75">
              <w:rPr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630C75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1.Создание положительного эмоционального настроя: </w:t>
            </w:r>
          </w:p>
          <w:p w:rsidR="007D210D" w:rsidRPr="00630C75" w:rsidRDefault="007D210D" w:rsidP="007D210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630C75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Учащиеся стоят  у доски в кругу.</w:t>
            </w:r>
          </w:p>
          <w:p w:rsidR="007D210D" w:rsidRPr="00630C75" w:rsidRDefault="007D210D" w:rsidP="007D210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>Долгожданный дан звонок –</w:t>
            </w:r>
          </w:p>
          <w:p w:rsidR="007D210D" w:rsidRPr="00630C75" w:rsidRDefault="007D210D" w:rsidP="007D210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>Начинается урок.</w:t>
            </w:r>
          </w:p>
          <w:p w:rsidR="007D210D" w:rsidRPr="00630C75" w:rsidRDefault="007D210D" w:rsidP="007D210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>Тут затеи и задачи,</w:t>
            </w:r>
          </w:p>
          <w:p w:rsidR="007D210D" w:rsidRPr="00630C75" w:rsidRDefault="007D210D" w:rsidP="007D210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>Игры, шутки, всё для вас.</w:t>
            </w:r>
          </w:p>
          <w:p w:rsidR="007D210D" w:rsidRPr="00630C75" w:rsidRDefault="007D210D" w:rsidP="007D210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>Пожелаю всем удачи –</w:t>
            </w:r>
          </w:p>
          <w:p w:rsidR="007D210D" w:rsidRPr="00630C75" w:rsidRDefault="007D210D" w:rsidP="007D210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>За работу! В добрый час!</w:t>
            </w:r>
          </w:p>
          <w:p w:rsidR="007D210D" w:rsidRPr="00630C75" w:rsidRDefault="007D210D" w:rsidP="007D210D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>- Повернитесь к своим соседям, стоящим рядом</w:t>
            </w:r>
            <w:proofErr w:type="gramStart"/>
            <w:r w:rsidRPr="00630C75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30C75">
              <w:rPr>
                <w:color w:val="000000"/>
                <w:sz w:val="28"/>
                <w:szCs w:val="28"/>
              </w:rPr>
              <w:t xml:space="preserve"> и произнесите ему доброе пожелание.</w:t>
            </w:r>
          </w:p>
          <w:p w:rsidR="007D210D" w:rsidRPr="00630C75" w:rsidRDefault="007D210D" w:rsidP="007D210D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630C75">
              <w:rPr>
                <w:b/>
                <w:color w:val="000000"/>
                <w:sz w:val="28"/>
                <w:szCs w:val="28"/>
              </w:rPr>
              <w:t>Деление на группы (дети выбирают из стаканчика одну из  полосок</w:t>
            </w:r>
            <w:proofErr w:type="gramEnd"/>
          </w:p>
          <w:p w:rsidR="007D210D" w:rsidRPr="00630C75" w:rsidRDefault="007D210D" w:rsidP="007D210D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  <w:r w:rsidRPr="00630C75">
              <w:rPr>
                <w:b/>
                <w:color w:val="000000"/>
                <w:sz w:val="28"/>
                <w:szCs w:val="28"/>
              </w:rPr>
              <w:t xml:space="preserve"> ( красного, желтого, зеленого цветов). </w:t>
            </w:r>
          </w:p>
          <w:p w:rsidR="007D210D" w:rsidRPr="00630C75" w:rsidRDefault="007D210D" w:rsidP="007D210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630C75">
              <w:rPr>
                <w:b/>
                <w:color w:val="000000"/>
                <w:sz w:val="28"/>
                <w:szCs w:val="28"/>
              </w:rPr>
              <w:t>Таким образом, класс делится на  3 группы</w:t>
            </w:r>
            <w:proofErr w:type="gramStart"/>
            <w:r w:rsidRPr="00630C75">
              <w:rPr>
                <w:b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30C75">
              <w:rPr>
                <w:b/>
                <w:sz w:val="28"/>
                <w:szCs w:val="28"/>
              </w:rPr>
              <w:t>Стихотворе</w:t>
            </w:r>
            <w:r w:rsidR="00744B55">
              <w:rPr>
                <w:b/>
                <w:sz w:val="28"/>
                <w:szCs w:val="28"/>
              </w:rPr>
              <w:t>-</w:t>
            </w:r>
            <w:r w:rsidRPr="00630C75">
              <w:rPr>
                <w:b/>
                <w:sz w:val="28"/>
                <w:szCs w:val="28"/>
              </w:rPr>
              <w:t>ние</w:t>
            </w:r>
            <w:proofErr w:type="spellEnd"/>
            <w:proofErr w:type="gramEnd"/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Полоски 3-х цветов: красного, желтого, зеленого.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7D210D" w:rsidRPr="00630C75" w:rsidTr="00BE2B8A">
        <w:trPr>
          <w:trHeight w:val="85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0D" w:rsidRPr="00630C75" w:rsidRDefault="004874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4-9</w:t>
            </w:r>
            <w:r w:rsidR="007D210D" w:rsidRPr="00630C75">
              <w:rPr>
                <w:b/>
                <w:sz w:val="28"/>
                <w:szCs w:val="28"/>
              </w:rPr>
              <w:t xml:space="preserve"> мин</w:t>
            </w: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6B5336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Середи</w:t>
            </w:r>
            <w:r w:rsidR="00744B55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урока</w:t>
            </w: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4874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6B5336">
              <w:rPr>
                <w:b/>
                <w:sz w:val="28"/>
                <w:szCs w:val="28"/>
              </w:rPr>
              <w:t>-17 мин</w:t>
            </w: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630C75" w:rsidRPr="00630C75" w:rsidRDefault="00630C75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630C75" w:rsidRPr="00630C75" w:rsidRDefault="00630C75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630C75" w:rsidRPr="00630C75" w:rsidRDefault="00630C75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630C75" w:rsidRPr="00630C75" w:rsidRDefault="00630C75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630C75" w:rsidRPr="00630C75" w:rsidRDefault="00630C75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630C75" w:rsidRPr="00630C75" w:rsidRDefault="00630C75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630C75" w:rsidRPr="00630C75" w:rsidRDefault="00630C75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630C75" w:rsidRPr="00630C75" w:rsidRDefault="00630C75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630C75" w:rsidRPr="00630C75" w:rsidRDefault="00630C75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630C75" w:rsidRPr="00630C75" w:rsidRDefault="00630C75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630C75" w:rsidRPr="00630C75" w:rsidRDefault="00630C75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630C75" w:rsidRPr="00630C75" w:rsidRDefault="00630C75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630C75" w:rsidRPr="00630C75" w:rsidRDefault="00630C75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630C75" w:rsidRDefault="00630C75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48740D" w:rsidRDefault="004874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48740D" w:rsidRDefault="004874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48740D" w:rsidRDefault="00744B55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18-19мин</w:t>
            </w:r>
          </w:p>
          <w:p w:rsidR="0048740D" w:rsidRDefault="004874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48740D" w:rsidRDefault="004874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48740D" w:rsidRDefault="0048740D" w:rsidP="00744B55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48740D" w:rsidRPr="00630C75" w:rsidRDefault="0048740D" w:rsidP="004874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20-26 мин</w:t>
            </w: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Default="00A86DF1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A86DF1" w:rsidRPr="00630C75" w:rsidRDefault="00A86DF1" w:rsidP="00A86DF1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27-36</w:t>
            </w: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38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lastRenderedPageBreak/>
              <w:t xml:space="preserve"> 2.</w:t>
            </w: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Актуализация знаний учащихся.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(Ф.О) «Мозговой штурм»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Опрос домашнего задания </w:t>
            </w:r>
            <w:r w:rsidRPr="00630C75">
              <w:rPr>
                <w:rStyle w:val="85pt"/>
                <w:rFonts w:eastAsiaTheme="minorHAnsi"/>
                <w:sz w:val="28"/>
                <w:szCs w:val="28"/>
              </w:rPr>
              <w:t>(в виде теста).</w:t>
            </w:r>
          </w:p>
          <w:p w:rsidR="007D210D" w:rsidRPr="00630C75" w:rsidRDefault="007D210D" w:rsidP="007D210D">
            <w:pPr>
              <w:pStyle w:val="1"/>
              <w:numPr>
                <w:ilvl w:val="0"/>
                <w:numId w:val="1"/>
              </w:numPr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>Напиши название произведения, над которым мы работали на прошлом уроке. ( Как друзья  спасали рыбу)</w:t>
            </w:r>
          </w:p>
          <w:p w:rsidR="007D210D" w:rsidRPr="00630C75" w:rsidRDefault="007D210D" w:rsidP="007D210D">
            <w:pPr>
              <w:pStyle w:val="1"/>
              <w:numPr>
                <w:ilvl w:val="0"/>
                <w:numId w:val="1"/>
              </w:numPr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Кто автор этого произведения? ( У. </w:t>
            </w:r>
            <w:proofErr w:type="spell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>Канахин</w:t>
            </w:r>
            <w:proofErr w:type="spellEnd"/>
            <w:r w:rsidRPr="00630C75">
              <w:rPr>
                <w:rStyle w:val="85pt"/>
                <w:rFonts w:eastAsiaTheme="minorHAnsi"/>
                <w:sz w:val="28"/>
                <w:szCs w:val="28"/>
              </w:rPr>
              <w:t>)</w:t>
            </w:r>
          </w:p>
          <w:p w:rsidR="007D210D" w:rsidRPr="00630C75" w:rsidRDefault="007D210D" w:rsidP="007D210D">
            <w:pPr>
              <w:pStyle w:val="1"/>
              <w:numPr>
                <w:ilvl w:val="0"/>
                <w:numId w:val="1"/>
              </w:numPr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Почему друзья спасали рыбу? </w:t>
            </w:r>
            <w:proofErr w:type="gram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( </w:t>
            </w:r>
            <w:proofErr w:type="gramEnd"/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рыба могла </w:t>
            </w:r>
            <w:r w:rsidRPr="00630C75">
              <w:rPr>
                <w:rStyle w:val="85pt"/>
                <w:rFonts w:eastAsiaTheme="minorHAnsi"/>
                <w:sz w:val="28"/>
                <w:szCs w:val="28"/>
              </w:rPr>
              <w:lastRenderedPageBreak/>
              <w:t>умереть, изнывая от недостатка воды).</w:t>
            </w:r>
          </w:p>
          <w:p w:rsidR="007D210D" w:rsidRPr="00630C75" w:rsidRDefault="007D210D" w:rsidP="007D210D">
            <w:pPr>
              <w:pStyle w:val="1"/>
              <w:numPr>
                <w:ilvl w:val="0"/>
                <w:numId w:val="1"/>
              </w:numPr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В чем заключена основная мысль этого произведения? </w:t>
            </w:r>
            <w:proofErr w:type="gram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( </w:t>
            </w:r>
            <w:proofErr w:type="gramEnd"/>
            <w:r w:rsidRPr="00630C75">
              <w:rPr>
                <w:rStyle w:val="85pt"/>
                <w:rFonts w:eastAsiaTheme="minorHAnsi"/>
                <w:sz w:val="28"/>
                <w:szCs w:val="28"/>
              </w:rPr>
              <w:t>в том, что дети спасли рыбу)</w:t>
            </w:r>
          </w:p>
          <w:p w:rsidR="007D210D" w:rsidRPr="00630C75" w:rsidRDefault="007D210D" w:rsidP="007D210D">
            <w:pPr>
              <w:pStyle w:val="1"/>
              <w:numPr>
                <w:ilvl w:val="0"/>
                <w:numId w:val="1"/>
              </w:numPr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>Перечисли имена ребят, которые спасли рыбу</w:t>
            </w:r>
            <w:proofErr w:type="gram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>.(</w:t>
            </w:r>
            <w:proofErr w:type="spellStart"/>
            <w:proofErr w:type="gramEnd"/>
            <w:r w:rsidRPr="00630C75">
              <w:rPr>
                <w:rStyle w:val="85pt"/>
                <w:rFonts w:eastAsiaTheme="minorHAnsi"/>
                <w:sz w:val="28"/>
                <w:szCs w:val="28"/>
              </w:rPr>
              <w:t>Мырзабек</w:t>
            </w:r>
            <w:proofErr w:type="spellEnd"/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>Ербол</w:t>
            </w:r>
            <w:proofErr w:type="spellEnd"/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>Кеулимжай</w:t>
            </w:r>
            <w:proofErr w:type="spellEnd"/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>Дуйсен</w:t>
            </w:r>
            <w:proofErr w:type="spellEnd"/>
            <w:r w:rsidRPr="00630C75">
              <w:rPr>
                <w:rStyle w:val="85pt"/>
                <w:rFonts w:eastAsiaTheme="minorHAnsi"/>
                <w:sz w:val="28"/>
                <w:szCs w:val="28"/>
              </w:rPr>
              <w:t>).</w:t>
            </w:r>
          </w:p>
          <w:p w:rsidR="007D210D" w:rsidRPr="00630C75" w:rsidRDefault="007D210D" w:rsidP="007D210D">
            <w:pPr>
              <w:pStyle w:val="1"/>
              <w:numPr>
                <w:ilvl w:val="0"/>
                <w:numId w:val="1"/>
              </w:numPr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Когда отмечается  Всемирный день  воды? </w:t>
            </w:r>
            <w:proofErr w:type="gram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( </w:t>
            </w:r>
            <w:proofErr w:type="gramEnd"/>
            <w:r w:rsidRPr="00630C75">
              <w:rPr>
                <w:rStyle w:val="85pt"/>
                <w:rFonts w:eastAsiaTheme="minorHAnsi"/>
                <w:sz w:val="28"/>
                <w:szCs w:val="28"/>
              </w:rPr>
              <w:t>22 марта)</w:t>
            </w:r>
          </w:p>
          <w:p w:rsidR="007D210D" w:rsidRPr="00630C75" w:rsidRDefault="007D210D" w:rsidP="007D210D">
            <w:pPr>
              <w:pStyle w:val="1"/>
              <w:spacing w:line="240" w:lineRule="atLeast"/>
              <w:ind w:left="780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proofErr w:type="spell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>Самооценивание</w:t>
            </w:r>
            <w:proofErr w:type="spellEnd"/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 своих работ учащиеся осуществляют с опорой на дескриптор. 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>Правильные ответы  расположены на слайдах (интерактивная  доска)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>9 баллов - Молодец!!!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>8-7 баллов - Хорошо!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>6-5 баллов - Надо постараться!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Ниже 5 баллов – Пожалуйста, готовься  </w:t>
            </w:r>
            <w:proofErr w:type="gram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>получше</w:t>
            </w:r>
            <w:proofErr w:type="gramEnd"/>
            <w:r w:rsidRPr="00630C75">
              <w:rPr>
                <w:rStyle w:val="85pt"/>
                <w:rFonts w:eastAsiaTheme="minorHAnsi"/>
                <w:sz w:val="28"/>
                <w:szCs w:val="28"/>
              </w:rPr>
              <w:t>!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pacing w:line="240" w:lineRule="atLeast"/>
              <w:jc w:val="center"/>
              <w:rPr>
                <w:rStyle w:val="85pt"/>
                <w:rFonts w:eastAsiaTheme="minorHAnsi"/>
                <w:b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Дескриптор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82"/>
              <w:gridCol w:w="4819"/>
              <w:gridCol w:w="1216"/>
            </w:tblGrid>
            <w:tr w:rsidR="007D210D" w:rsidRPr="00630C75" w:rsidTr="005733F5">
              <w:tc>
                <w:tcPr>
                  <w:tcW w:w="1082" w:type="dxa"/>
                </w:tcPr>
                <w:p w:rsidR="007D210D" w:rsidRPr="00EF0369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center"/>
                    <w:rPr>
                      <w:rStyle w:val="85pt"/>
                      <w:rFonts w:eastAsiaTheme="minorHAnsi"/>
                      <w:b/>
                      <w:sz w:val="20"/>
                      <w:szCs w:val="20"/>
                    </w:rPr>
                  </w:pPr>
                  <w:r w:rsidRPr="00EF0369">
                    <w:rPr>
                      <w:rStyle w:val="85pt"/>
                      <w:rFonts w:eastAsiaTheme="minorHAnsi"/>
                      <w:b/>
                      <w:sz w:val="20"/>
                      <w:szCs w:val="20"/>
                    </w:rPr>
                    <w:t>№ задания</w:t>
                  </w:r>
                </w:p>
              </w:tc>
              <w:tc>
                <w:tcPr>
                  <w:tcW w:w="4819" w:type="dxa"/>
                </w:tcPr>
                <w:p w:rsidR="007D210D" w:rsidRPr="00EF0369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center"/>
                    <w:rPr>
                      <w:rStyle w:val="85pt"/>
                      <w:rFonts w:eastAsiaTheme="minorHAnsi"/>
                      <w:b/>
                      <w:sz w:val="20"/>
                      <w:szCs w:val="20"/>
                    </w:rPr>
                  </w:pPr>
                  <w:r w:rsidRPr="00EF0369">
                    <w:rPr>
                      <w:rStyle w:val="85pt"/>
                      <w:rFonts w:eastAsiaTheme="minorHAnsi"/>
                      <w:b/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1216" w:type="dxa"/>
                </w:tcPr>
                <w:p w:rsidR="007D210D" w:rsidRPr="00EF0369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center"/>
                    <w:rPr>
                      <w:rStyle w:val="85pt"/>
                      <w:rFonts w:eastAsiaTheme="minorHAnsi"/>
                      <w:b/>
                      <w:sz w:val="20"/>
                      <w:szCs w:val="20"/>
                    </w:rPr>
                  </w:pPr>
                  <w:r w:rsidRPr="00EF0369">
                    <w:rPr>
                      <w:rStyle w:val="85pt"/>
                      <w:rFonts w:eastAsiaTheme="minorHAnsi"/>
                      <w:b/>
                      <w:sz w:val="20"/>
                      <w:szCs w:val="20"/>
                    </w:rPr>
                    <w:t>Баллы</w:t>
                  </w:r>
                </w:p>
              </w:tc>
            </w:tr>
            <w:tr w:rsidR="007D210D" w:rsidRPr="00630C75" w:rsidTr="005733F5">
              <w:tc>
                <w:tcPr>
                  <w:tcW w:w="1082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proofErr w:type="gramStart"/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Верно</w:t>
                  </w:r>
                  <w:proofErr w:type="gramEnd"/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 xml:space="preserve"> пишет название произведения, над которым работали на прошлом уроке </w:t>
                  </w:r>
                </w:p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( Как друзья спасали рыбу)</w:t>
                  </w:r>
                </w:p>
              </w:tc>
              <w:tc>
                <w:tcPr>
                  <w:tcW w:w="1216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center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1</w:t>
                  </w:r>
                </w:p>
              </w:tc>
            </w:tr>
            <w:tr w:rsidR="007D210D" w:rsidRPr="00630C75" w:rsidTr="005733F5">
              <w:tc>
                <w:tcPr>
                  <w:tcW w:w="1082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19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proofErr w:type="gramStart"/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Верно</w:t>
                  </w:r>
                  <w:proofErr w:type="gramEnd"/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 xml:space="preserve"> указывает автора</w:t>
                  </w:r>
                </w:p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 xml:space="preserve"> ( У. </w:t>
                  </w:r>
                  <w:proofErr w:type="spellStart"/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Канахин</w:t>
                  </w:r>
                  <w:proofErr w:type="spellEnd"/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16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center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1</w:t>
                  </w:r>
                </w:p>
              </w:tc>
            </w:tr>
            <w:tr w:rsidR="007D210D" w:rsidRPr="00630C75" w:rsidTr="005733F5">
              <w:tc>
                <w:tcPr>
                  <w:tcW w:w="1082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19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proofErr w:type="gramStart"/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Верно</w:t>
                  </w:r>
                  <w:proofErr w:type="gramEnd"/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 xml:space="preserve"> дан ответ на вопрос: Почему друзья спасали рыбу?</w:t>
                  </w:r>
                </w:p>
              </w:tc>
              <w:tc>
                <w:tcPr>
                  <w:tcW w:w="1216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center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1</w:t>
                  </w:r>
                </w:p>
              </w:tc>
            </w:tr>
            <w:tr w:rsidR="007D210D" w:rsidRPr="00630C75" w:rsidTr="005733F5">
              <w:tc>
                <w:tcPr>
                  <w:tcW w:w="1082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19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proofErr w:type="gramStart"/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Пишет в чем заключается</w:t>
                  </w:r>
                  <w:proofErr w:type="gramEnd"/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 xml:space="preserve"> основная мысль произведения (в спасении рыбы, изнывающей от недостатка воды)</w:t>
                  </w:r>
                </w:p>
              </w:tc>
              <w:tc>
                <w:tcPr>
                  <w:tcW w:w="1216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center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1</w:t>
                  </w:r>
                </w:p>
              </w:tc>
            </w:tr>
            <w:tr w:rsidR="007D210D" w:rsidRPr="00630C75" w:rsidTr="005733F5">
              <w:tc>
                <w:tcPr>
                  <w:tcW w:w="1082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819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 xml:space="preserve">Перечисляет ребят, спасших всю рыбу    </w:t>
                  </w:r>
                </w:p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proofErr w:type="spellStart"/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Мырзабек</w:t>
                  </w:r>
                  <w:proofErr w:type="spellEnd"/>
                </w:p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proofErr w:type="spellStart"/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Ербол</w:t>
                  </w:r>
                  <w:proofErr w:type="spellEnd"/>
                </w:p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proofErr w:type="spellStart"/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Кеулимжай</w:t>
                  </w:r>
                  <w:proofErr w:type="spellEnd"/>
                </w:p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proofErr w:type="spellStart"/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Дуйсен</w:t>
                  </w:r>
                  <w:proofErr w:type="spellEnd"/>
                </w:p>
              </w:tc>
              <w:tc>
                <w:tcPr>
                  <w:tcW w:w="1216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center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</w:p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center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1</w:t>
                  </w:r>
                </w:p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center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1</w:t>
                  </w:r>
                </w:p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center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1</w:t>
                  </w:r>
                </w:p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center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1</w:t>
                  </w:r>
                </w:p>
              </w:tc>
            </w:tr>
            <w:tr w:rsidR="007D210D" w:rsidRPr="00630C75" w:rsidTr="005733F5">
              <w:tc>
                <w:tcPr>
                  <w:tcW w:w="1082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19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Пишет дату  Всемирного дня воды</w:t>
                  </w:r>
                </w:p>
              </w:tc>
              <w:tc>
                <w:tcPr>
                  <w:tcW w:w="1216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center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1</w:t>
                  </w:r>
                </w:p>
              </w:tc>
            </w:tr>
            <w:tr w:rsidR="007D210D" w:rsidRPr="00630C75" w:rsidTr="005733F5">
              <w:tc>
                <w:tcPr>
                  <w:tcW w:w="1082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both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1216" w:type="dxa"/>
                </w:tcPr>
                <w:p w:rsidR="007D210D" w:rsidRPr="00630C75" w:rsidRDefault="007D210D" w:rsidP="007D210D">
                  <w:pPr>
                    <w:pStyle w:val="1"/>
                    <w:framePr w:hSpace="180" w:wrap="around" w:vAnchor="text" w:hAnchor="margin" w:xAlign="center" w:y="317"/>
                    <w:shd w:val="clear" w:color="auto" w:fill="auto"/>
                    <w:spacing w:line="240" w:lineRule="atLeast"/>
                    <w:suppressOverlap/>
                    <w:jc w:val="center"/>
                    <w:rPr>
                      <w:rStyle w:val="85pt"/>
                      <w:rFonts w:eastAsiaTheme="minorHAnsi"/>
                      <w:sz w:val="28"/>
                      <w:szCs w:val="28"/>
                    </w:rPr>
                  </w:pPr>
                  <w:r w:rsidRPr="00630C75">
                    <w:rPr>
                      <w:rStyle w:val="85pt"/>
                      <w:rFonts w:eastAsiaTheme="minorHAnsi"/>
                      <w:sz w:val="28"/>
                      <w:szCs w:val="28"/>
                    </w:rPr>
                    <w:t>9б.</w:t>
                  </w:r>
                </w:p>
              </w:tc>
            </w:tr>
          </w:tbl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630C75" w:rsidRPr="00630C75" w:rsidRDefault="00630C75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630C75" w:rsidRPr="00630C75" w:rsidRDefault="00630C75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630C75" w:rsidRPr="00630C75" w:rsidRDefault="00630C75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630C75" w:rsidRDefault="00630C75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630C75" w:rsidRDefault="00630C75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630C75" w:rsidRDefault="00630C75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EF0369" w:rsidRDefault="00EF0369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3. </w:t>
            </w: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Актуализация знаний учащихся.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Просмотр видео фильма </w:t>
            </w:r>
            <w:r w:rsidR="006B5336">
              <w:rPr>
                <w:rStyle w:val="85pt"/>
                <w:rFonts w:eastAsiaTheme="minorHAnsi"/>
                <w:sz w:val="28"/>
                <w:szCs w:val="28"/>
              </w:rPr>
              <w:t>(</w:t>
            </w:r>
            <w:r w:rsidRPr="00630C75">
              <w:rPr>
                <w:rStyle w:val="85pt"/>
                <w:rFonts w:eastAsiaTheme="minorHAnsi"/>
                <w:sz w:val="28"/>
                <w:szCs w:val="28"/>
              </w:rPr>
              <w:t>3 мин</w:t>
            </w:r>
            <w:r w:rsidR="006B5336">
              <w:rPr>
                <w:rStyle w:val="85pt"/>
                <w:rFonts w:eastAsiaTheme="minorHAnsi"/>
                <w:sz w:val="28"/>
                <w:szCs w:val="28"/>
              </w:rPr>
              <w:t>)</w:t>
            </w: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 « Великий Шелковый Путь»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- Как Вы </w:t>
            </w:r>
            <w:proofErr w:type="gram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>думаете насколько важна вода была</w:t>
            </w:r>
            <w:proofErr w:type="gramEnd"/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 для каравана и кара</w:t>
            </w:r>
            <w:r w:rsidR="0048740D">
              <w:rPr>
                <w:rStyle w:val="85pt"/>
                <w:rFonts w:eastAsiaTheme="minorHAnsi"/>
                <w:sz w:val="28"/>
                <w:szCs w:val="28"/>
              </w:rPr>
              <w:t>ва</w:t>
            </w:r>
            <w:r w:rsidRPr="00630C75">
              <w:rPr>
                <w:rStyle w:val="85pt"/>
                <w:rFonts w:eastAsiaTheme="minorHAnsi"/>
                <w:sz w:val="28"/>
                <w:szCs w:val="28"/>
              </w:rPr>
              <w:t>нщиков?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proofErr w:type="spell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>Целеполагание</w:t>
            </w:r>
            <w:proofErr w:type="spellEnd"/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- Как Вы </w:t>
            </w:r>
            <w:proofErr w:type="gram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>думаете</w:t>
            </w:r>
            <w:proofErr w:type="gramEnd"/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 о чем пойдет речь на уроке?</w:t>
            </w:r>
          </w:p>
          <w:p w:rsidR="0048740D" w:rsidRDefault="004874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>
              <w:rPr>
                <w:rStyle w:val="85pt"/>
                <w:rFonts w:eastAsiaTheme="minorHAnsi"/>
                <w:sz w:val="28"/>
                <w:szCs w:val="28"/>
              </w:rPr>
              <w:t>- Чему мы будем учиться</w:t>
            </w:r>
            <w:proofErr w:type="gramStart"/>
            <w:r>
              <w:rPr>
                <w:rStyle w:val="85pt"/>
                <w:rFonts w:eastAsiaTheme="minorHAnsi"/>
                <w:sz w:val="28"/>
                <w:szCs w:val="28"/>
              </w:rPr>
              <w:t xml:space="preserve"> ?</w:t>
            </w:r>
            <w:proofErr w:type="gramEnd"/>
            <w:r>
              <w:rPr>
                <w:rStyle w:val="85pt"/>
                <w:rFonts w:eastAsiaTheme="minorHAnsi"/>
                <w:sz w:val="28"/>
                <w:szCs w:val="28"/>
              </w:rPr>
              <w:t xml:space="preserve"> </w:t>
            </w:r>
          </w:p>
          <w:p w:rsidR="007D210D" w:rsidRPr="00630C75" w:rsidRDefault="004874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>
              <w:rPr>
                <w:rStyle w:val="85pt"/>
                <w:rFonts w:eastAsiaTheme="minorHAnsi"/>
                <w:sz w:val="28"/>
                <w:szCs w:val="28"/>
              </w:rPr>
              <w:t>-Ч</w:t>
            </w:r>
            <w:r w:rsidR="007D210D" w:rsidRPr="00630C75">
              <w:rPr>
                <w:rStyle w:val="85pt"/>
                <w:rFonts w:eastAsiaTheme="minorHAnsi"/>
                <w:sz w:val="28"/>
                <w:szCs w:val="28"/>
              </w:rPr>
              <w:t>то выполнять мы будем на уроке?</w:t>
            </w:r>
          </w:p>
          <w:p w:rsidR="0048740D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- Сегодня мы познакомимся с произведением 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Ш. </w:t>
            </w:r>
            <w:proofErr w:type="spell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>Кудайбердыулы</w:t>
            </w:r>
            <w:proofErr w:type="spellEnd"/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 « Чаша жемчуга».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Цель нашего урока – научиться: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>- использовать в речи пословицы и поговорки и выражения из текста;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- читать вслух бегло, сознательно и выразительно; 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>- создавать творческие работы в форме презентации.</w:t>
            </w:r>
          </w:p>
          <w:p w:rsidR="007D210D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Работа  над  сквозной  темой  раздела  урока  «Живительная сила воды»</w:t>
            </w:r>
          </w:p>
          <w:p w:rsidR="00630C75" w:rsidRDefault="00630C75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r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Су- вода- </w:t>
            </w:r>
            <w:proofErr w:type="spellStart"/>
            <w:r>
              <w:rPr>
                <w:rStyle w:val="85pt"/>
                <w:rFonts w:eastAsiaTheme="minorHAnsi"/>
                <w:b/>
                <w:sz w:val="28"/>
                <w:szCs w:val="28"/>
              </w:rPr>
              <w:t>water</w:t>
            </w:r>
            <w:proofErr w:type="spellEnd"/>
          </w:p>
          <w:p w:rsidR="00630C75" w:rsidRDefault="00630C75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r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Ұлы  </w:t>
            </w:r>
            <w:proofErr w:type="spellStart"/>
            <w:r>
              <w:rPr>
                <w:rStyle w:val="85pt"/>
                <w:rFonts w:eastAsiaTheme="minorHAnsi"/>
                <w:b/>
                <w:sz w:val="28"/>
                <w:szCs w:val="28"/>
              </w:rPr>
              <w:t>Жибек</w:t>
            </w:r>
            <w:proofErr w:type="spellEnd"/>
            <w:r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5pt"/>
                <w:rFonts w:eastAsiaTheme="minorHAnsi"/>
                <w:b/>
                <w:sz w:val="28"/>
                <w:szCs w:val="28"/>
              </w:rPr>
              <w:t>Жолы</w:t>
            </w:r>
            <w:proofErr w:type="spellEnd"/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–</w:t>
            </w:r>
            <w:r>
              <w:rPr>
                <w:rStyle w:val="85pt"/>
                <w:rFonts w:eastAsiaTheme="minorHAnsi"/>
                <w:b/>
                <w:sz w:val="28"/>
                <w:szCs w:val="28"/>
              </w:rPr>
              <w:t>В</w:t>
            </w: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еликий </w:t>
            </w:r>
            <w:r>
              <w:rPr>
                <w:rStyle w:val="85pt"/>
                <w:rFonts w:eastAsiaTheme="minorHAnsi"/>
                <w:b/>
                <w:sz w:val="28"/>
                <w:szCs w:val="28"/>
              </w:rPr>
              <w:t>Шелковый путь-</w:t>
            </w: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5pt"/>
                <w:rFonts w:eastAsiaTheme="minorHAnsi"/>
                <w:b/>
                <w:sz w:val="28"/>
                <w:szCs w:val="28"/>
                <w:lang w:val="en-US"/>
              </w:rPr>
              <w:t>Greit</w:t>
            </w:r>
            <w:proofErr w:type="spellEnd"/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 </w:t>
            </w:r>
            <w:r>
              <w:rPr>
                <w:rStyle w:val="85pt"/>
                <w:rFonts w:eastAsiaTheme="minorHAnsi"/>
                <w:b/>
                <w:sz w:val="28"/>
                <w:szCs w:val="28"/>
                <w:lang w:val="en-US"/>
              </w:rPr>
              <w:t>Silk</w:t>
            </w: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 </w:t>
            </w:r>
            <w:r>
              <w:rPr>
                <w:rStyle w:val="85pt"/>
                <w:rFonts w:eastAsiaTheme="minorHAnsi"/>
                <w:b/>
                <w:sz w:val="28"/>
                <w:szCs w:val="28"/>
                <w:lang w:val="en-US"/>
              </w:rPr>
              <w:t>road</w:t>
            </w:r>
          </w:p>
          <w:p w:rsidR="00630C75" w:rsidRPr="00EF0369" w:rsidRDefault="00630C75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proofErr w:type="spellStart"/>
            <w:r>
              <w:rPr>
                <w:rStyle w:val="85pt"/>
                <w:rFonts w:eastAsiaTheme="minorHAnsi"/>
                <w:b/>
                <w:sz w:val="28"/>
                <w:szCs w:val="28"/>
              </w:rPr>
              <w:t>Маржанда</w:t>
            </w:r>
            <w:proofErr w:type="gramStart"/>
            <w:r>
              <w:rPr>
                <w:rStyle w:val="85pt"/>
                <w:rFonts w:eastAsiaTheme="minorHAnsi"/>
                <w:b/>
                <w:sz w:val="28"/>
                <w:szCs w:val="28"/>
              </w:rPr>
              <w:t>р</w:t>
            </w:r>
            <w:proofErr w:type="spellEnd"/>
            <w:r>
              <w:rPr>
                <w:rStyle w:val="85pt"/>
                <w:rFonts w:eastAsiaTheme="minorHAnsi"/>
                <w:b/>
                <w:sz w:val="28"/>
                <w:szCs w:val="28"/>
              </w:rPr>
              <w:t>-</w:t>
            </w:r>
            <w:proofErr w:type="gramEnd"/>
            <w:r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 жемчуг- </w:t>
            </w:r>
            <w:r>
              <w:rPr>
                <w:rStyle w:val="85pt"/>
                <w:rFonts w:eastAsiaTheme="minorHAnsi"/>
                <w:b/>
                <w:sz w:val="28"/>
                <w:szCs w:val="28"/>
                <w:lang w:val="en-US"/>
              </w:rPr>
              <w:t>pearls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(К)  З</w:t>
            </w: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накомство  с  новой  лексической  темой,  обсуждение 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вопросов: 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>– Может ли вода оживить?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>– В каких сказках говорится о живительных свойствах воды?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>– Какие свойства вам известны?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Развитие связной речи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(П)  </w:t>
            </w: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Составить  словосочетания  со  словом  «жемчуг»  в  прямом </w:t>
            </w:r>
            <w:r w:rsidR="00A86DF1">
              <w:rPr>
                <w:rStyle w:val="85pt"/>
                <w:rFonts w:eastAsiaTheme="minorHAnsi"/>
                <w:sz w:val="28"/>
                <w:szCs w:val="28"/>
              </w:rPr>
              <w:t>з</w:t>
            </w:r>
            <w:r w:rsidRPr="00630C75">
              <w:rPr>
                <w:rStyle w:val="85pt"/>
                <w:rFonts w:eastAsiaTheme="minorHAnsi"/>
                <w:sz w:val="28"/>
                <w:szCs w:val="28"/>
              </w:rPr>
              <w:t>начении</w:t>
            </w:r>
            <w:proofErr w:type="gram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>.</w:t>
            </w:r>
            <w:proofErr w:type="gramEnd"/>
            <w:r w:rsidR="00A86DF1">
              <w:rPr>
                <w:rStyle w:val="85pt"/>
                <w:rFonts w:eastAsiaTheme="minorHAnsi"/>
                <w:sz w:val="28"/>
                <w:szCs w:val="28"/>
              </w:rPr>
              <w:t xml:space="preserve"> ( </w:t>
            </w:r>
            <w:proofErr w:type="gramStart"/>
            <w:r w:rsidR="00A86DF1">
              <w:rPr>
                <w:rStyle w:val="85pt"/>
                <w:rFonts w:eastAsiaTheme="minorHAnsi"/>
                <w:sz w:val="28"/>
                <w:szCs w:val="28"/>
              </w:rPr>
              <w:t>п</w:t>
            </w:r>
            <w:proofErr w:type="gramEnd"/>
            <w:r w:rsidR="00A86DF1">
              <w:rPr>
                <w:rStyle w:val="85pt"/>
                <w:rFonts w:eastAsiaTheme="minorHAnsi"/>
                <w:sz w:val="28"/>
                <w:szCs w:val="28"/>
              </w:rPr>
              <w:t>о 2 словосочетания)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Ф.О.</w:t>
            </w: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  Учитель  просит  поднять  правую  руку,  если  удалось выполнить устно работу.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Работа по учебнику</w:t>
            </w:r>
          </w:p>
          <w:p w:rsidR="007D210D" w:rsidRPr="0048740D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(П) </w:t>
            </w:r>
            <w:r w:rsidRPr="0048740D">
              <w:rPr>
                <w:rStyle w:val="85pt"/>
                <w:rFonts w:eastAsiaTheme="minorHAnsi"/>
                <w:sz w:val="28"/>
                <w:szCs w:val="28"/>
              </w:rPr>
              <w:t>Уч-ся в паре определяют переносное значение словосочетаний со словом жемчуг</w:t>
            </w:r>
            <w:proofErr w:type="gramStart"/>
            <w:r w:rsidRPr="0048740D">
              <w:rPr>
                <w:rStyle w:val="85pt"/>
                <w:rFonts w:eastAsiaTheme="minorHAnsi"/>
                <w:sz w:val="28"/>
                <w:szCs w:val="28"/>
              </w:rPr>
              <w:t>.</w:t>
            </w:r>
            <w:r w:rsidR="00A86DF1">
              <w:rPr>
                <w:rStyle w:val="85pt"/>
                <w:rFonts w:eastAsiaTheme="minorHAnsi"/>
                <w:sz w:val="28"/>
                <w:szCs w:val="28"/>
              </w:rPr>
              <w:t>(</w:t>
            </w:r>
            <w:proofErr w:type="gramEnd"/>
            <w:r w:rsidR="00A86DF1">
              <w:rPr>
                <w:rStyle w:val="85pt"/>
                <w:rFonts w:eastAsiaTheme="minorHAnsi"/>
                <w:sz w:val="28"/>
                <w:szCs w:val="28"/>
              </w:rPr>
              <w:t>по 2 словосочетания)</w:t>
            </w:r>
          </w:p>
          <w:p w:rsidR="007D210D" w:rsidRPr="00630C75" w:rsidRDefault="00A86DF1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>
              <w:rPr>
                <w:rStyle w:val="85pt"/>
                <w:rFonts w:eastAsiaTheme="minorHAnsi"/>
                <w:sz w:val="28"/>
                <w:szCs w:val="28"/>
              </w:rPr>
              <w:t>Проверка.</w:t>
            </w:r>
          </w:p>
          <w:p w:rsidR="004874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4.ФИЗМИНУТ</w:t>
            </w:r>
            <w:r w:rsidR="00BE2B8A">
              <w:rPr>
                <w:rStyle w:val="85pt"/>
                <w:rFonts w:eastAsiaTheme="minorHAnsi"/>
                <w:b/>
                <w:sz w:val="28"/>
                <w:szCs w:val="28"/>
              </w:rPr>
              <w:t>КА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5.Работа над литературным произведением</w:t>
            </w:r>
          </w:p>
          <w:p w:rsidR="007D210D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Ш. </w:t>
            </w:r>
            <w:proofErr w:type="spellStart"/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Кудайбердыулы</w:t>
            </w:r>
            <w:proofErr w:type="spellEnd"/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 «Чаша жемчуга»</w:t>
            </w:r>
          </w:p>
          <w:p w:rsidR="00EF0369" w:rsidRPr="00EF0369" w:rsidRDefault="00EF0369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EF0369">
              <w:rPr>
                <w:rStyle w:val="85pt"/>
                <w:rFonts w:eastAsiaTheme="minorHAnsi"/>
                <w:sz w:val="28"/>
                <w:szCs w:val="28"/>
              </w:rPr>
              <w:t>Учитель знакомит учащихся с биографией</w:t>
            </w:r>
          </w:p>
          <w:p w:rsidR="00EF0369" w:rsidRPr="00EF0369" w:rsidRDefault="00EF0369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 </w:t>
            </w:r>
            <w:r w:rsidRPr="00EF0369">
              <w:rPr>
                <w:rStyle w:val="85pt"/>
                <w:rFonts w:eastAsiaTheme="minorHAnsi"/>
                <w:sz w:val="28"/>
                <w:szCs w:val="28"/>
              </w:rPr>
              <w:t xml:space="preserve">Ш. </w:t>
            </w:r>
            <w:proofErr w:type="spellStart"/>
            <w:r w:rsidRPr="00EF0369">
              <w:rPr>
                <w:rStyle w:val="85pt"/>
                <w:rFonts w:eastAsiaTheme="minorHAnsi"/>
                <w:sz w:val="28"/>
                <w:szCs w:val="28"/>
              </w:rPr>
              <w:t>Кудайбердыулы</w:t>
            </w:r>
            <w:proofErr w:type="spellEnd"/>
            <w:r w:rsidRPr="00EF0369">
              <w:rPr>
                <w:rStyle w:val="85pt"/>
                <w:rFonts w:eastAsiaTheme="minorHAnsi"/>
                <w:sz w:val="28"/>
                <w:szCs w:val="28"/>
              </w:rPr>
              <w:t>.</w:t>
            </w:r>
          </w:p>
          <w:p w:rsidR="00EF0369" w:rsidRPr="00EF0369" w:rsidRDefault="00EF0369" w:rsidP="00EF0369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EF0369">
              <w:rPr>
                <w:rStyle w:val="85pt"/>
                <w:rFonts w:eastAsiaTheme="minorHAnsi"/>
                <w:b/>
                <w:sz w:val="28"/>
                <w:szCs w:val="28"/>
              </w:rPr>
              <w:lastRenderedPageBreak/>
              <w:t xml:space="preserve">Ш. </w:t>
            </w:r>
            <w:proofErr w:type="spellStart"/>
            <w:r w:rsidRPr="00EF0369">
              <w:rPr>
                <w:rStyle w:val="85pt"/>
                <w:rFonts w:eastAsiaTheme="minorHAnsi"/>
                <w:b/>
                <w:sz w:val="28"/>
                <w:szCs w:val="28"/>
              </w:rPr>
              <w:t>Кудайбердыулы</w:t>
            </w:r>
            <w:proofErr w:type="spellEnd"/>
            <w:proofErr w:type="gramStart"/>
            <w:r>
              <w:rPr>
                <w:rStyle w:val="85pt"/>
                <w:rFonts w:eastAsiaTheme="minorHAnsi"/>
                <w:sz w:val="28"/>
                <w:szCs w:val="28"/>
              </w:rPr>
              <w:t xml:space="preserve">( </w:t>
            </w:r>
            <w:proofErr w:type="gramEnd"/>
            <w:r>
              <w:rPr>
                <w:rStyle w:val="85pt"/>
                <w:rFonts w:eastAsiaTheme="minorHAnsi"/>
                <w:sz w:val="28"/>
                <w:szCs w:val="28"/>
              </w:rPr>
              <w:t xml:space="preserve">1858-1931)- известный </w:t>
            </w:r>
            <w:proofErr w:type="spellStart"/>
            <w:r>
              <w:rPr>
                <w:rStyle w:val="85pt"/>
                <w:rFonts w:eastAsiaTheme="minorHAnsi"/>
                <w:sz w:val="28"/>
                <w:szCs w:val="28"/>
              </w:rPr>
              <w:t>кахахский</w:t>
            </w:r>
            <w:proofErr w:type="spellEnd"/>
            <w:r>
              <w:rPr>
                <w:rStyle w:val="85pt"/>
                <w:rFonts w:eastAsiaTheme="minorHAnsi"/>
                <w:sz w:val="28"/>
                <w:szCs w:val="28"/>
              </w:rPr>
              <w:t xml:space="preserve"> поэт, мыслитель, композитор. Рано </w:t>
            </w:r>
            <w:proofErr w:type="spellStart"/>
            <w:r>
              <w:rPr>
                <w:rStyle w:val="85pt"/>
                <w:rFonts w:eastAsiaTheme="minorHAnsi"/>
                <w:sz w:val="28"/>
                <w:szCs w:val="28"/>
              </w:rPr>
              <w:t>отался</w:t>
            </w:r>
            <w:proofErr w:type="spellEnd"/>
            <w:r>
              <w:rPr>
                <w:rStyle w:val="85pt"/>
                <w:rFonts w:eastAsiaTheme="minorHAnsi"/>
                <w:sz w:val="28"/>
                <w:szCs w:val="28"/>
              </w:rPr>
              <w:t xml:space="preserve"> без отца и воспитывался в семье своего дяди Абая </w:t>
            </w:r>
            <w:proofErr w:type="spellStart"/>
            <w:r>
              <w:rPr>
                <w:rStyle w:val="85pt"/>
                <w:rFonts w:eastAsiaTheme="minorHAnsi"/>
                <w:sz w:val="28"/>
                <w:szCs w:val="28"/>
              </w:rPr>
              <w:t>Кунанбаева</w:t>
            </w:r>
            <w:proofErr w:type="spellEnd"/>
            <w:r>
              <w:rPr>
                <w:rStyle w:val="85pt"/>
                <w:rFonts w:eastAsiaTheme="minorHAnsi"/>
                <w:sz w:val="28"/>
                <w:szCs w:val="28"/>
              </w:rPr>
              <w:t>. Так же</w:t>
            </w:r>
            <w:proofErr w:type="gramStart"/>
            <w:r>
              <w:rPr>
                <w:rStyle w:val="85pt"/>
                <w:rFonts w:eastAsiaTheme="minorHAnsi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85pt"/>
                <w:rFonts w:eastAsiaTheme="minorHAnsi"/>
                <w:sz w:val="28"/>
                <w:szCs w:val="28"/>
              </w:rPr>
              <w:t xml:space="preserve"> как и Абай он решил посвятить свою жизнь науке и искусству. Он знал много языков: среди них – русский, турецкий, арабский, персидский, казахский, сочинял музыку к своим стихотворениям. </w:t>
            </w:r>
            <w:proofErr w:type="spellStart"/>
            <w:r>
              <w:rPr>
                <w:rStyle w:val="85pt"/>
                <w:rFonts w:eastAsiaTheme="minorHAnsi"/>
                <w:sz w:val="28"/>
                <w:szCs w:val="28"/>
              </w:rPr>
              <w:t>Пести</w:t>
            </w:r>
            <w:proofErr w:type="spellEnd"/>
            <w:r>
              <w:rPr>
                <w:rStyle w:val="85pt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85pt"/>
                <w:rFonts w:eastAsiaTheme="minorHAnsi"/>
                <w:sz w:val="28"/>
                <w:szCs w:val="28"/>
              </w:rPr>
              <w:t>Шакарима</w:t>
            </w:r>
            <w:proofErr w:type="spellEnd"/>
            <w:r>
              <w:rPr>
                <w:rStyle w:val="85pt"/>
                <w:rFonts w:eastAsiaTheme="minorHAnsi"/>
                <w:sz w:val="28"/>
                <w:szCs w:val="28"/>
              </w:rPr>
              <w:t xml:space="preserve"> до сих пор </w:t>
            </w:r>
            <w:proofErr w:type="gramStart"/>
            <w:r>
              <w:rPr>
                <w:rStyle w:val="85pt"/>
                <w:rFonts w:eastAsiaTheme="minorHAnsi"/>
                <w:sz w:val="28"/>
                <w:szCs w:val="28"/>
              </w:rPr>
              <w:t>любимы</w:t>
            </w:r>
            <w:proofErr w:type="gramEnd"/>
            <w:r>
              <w:rPr>
                <w:rStyle w:val="85pt"/>
                <w:rFonts w:eastAsiaTheme="minorHAnsi"/>
                <w:sz w:val="28"/>
                <w:szCs w:val="28"/>
              </w:rPr>
              <w:t xml:space="preserve"> народом. Поэт прекрасно знал и устное творчество казахского народа.</w:t>
            </w:r>
          </w:p>
          <w:p w:rsidR="00EF0369" w:rsidRPr="00630C75" w:rsidRDefault="00EF0369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</w:p>
          <w:p w:rsidR="002E0E99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(К) </w:t>
            </w:r>
            <w:r w:rsidR="00EF0369">
              <w:rPr>
                <w:rStyle w:val="85pt"/>
                <w:rFonts w:eastAsiaTheme="minorHAnsi"/>
                <w:sz w:val="28"/>
                <w:szCs w:val="28"/>
              </w:rPr>
              <w:t>Ученики знакомятся с произведением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 Ш. </w:t>
            </w:r>
            <w:proofErr w:type="spell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>Кудайбердыулы</w:t>
            </w:r>
            <w:proofErr w:type="spellEnd"/>
            <w:proofErr w:type="gram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>.</w:t>
            </w:r>
            <w:r w:rsidR="00EF0369">
              <w:rPr>
                <w:rStyle w:val="85pt"/>
                <w:rFonts w:eastAsiaTheme="minorHAnsi"/>
                <w:sz w:val="28"/>
                <w:szCs w:val="28"/>
              </w:rPr>
              <w:t>(</w:t>
            </w:r>
            <w:proofErr w:type="gramEnd"/>
            <w:r w:rsidR="00EF0369">
              <w:rPr>
                <w:rStyle w:val="85pt"/>
                <w:rFonts w:eastAsiaTheme="minorHAnsi"/>
                <w:sz w:val="28"/>
                <w:szCs w:val="28"/>
              </w:rPr>
              <w:t xml:space="preserve"> чтение хорошо подготовленных учащихся)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(И)  </w:t>
            </w: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Ученики  читают  текст,  используя  приём  «изучающее чтение». 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 (И) </w:t>
            </w:r>
            <w:r w:rsidRPr="00630C75">
              <w:rPr>
                <w:rStyle w:val="85pt"/>
                <w:rFonts w:eastAsiaTheme="minorHAnsi"/>
                <w:sz w:val="28"/>
                <w:szCs w:val="28"/>
              </w:rPr>
              <w:t>Ученики выбирают незнакомые для понимания слова.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(К) </w:t>
            </w:r>
            <w:r w:rsidRPr="00630C75">
              <w:rPr>
                <w:rStyle w:val="85pt"/>
                <w:rFonts w:eastAsiaTheme="minorHAnsi"/>
                <w:sz w:val="28"/>
                <w:szCs w:val="28"/>
              </w:rPr>
              <w:t>Словарная работа с использованием словаря.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>Караванщик, жемчуг, горемыка, пустыня.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(Г)  </w:t>
            </w:r>
            <w:r w:rsidRPr="00630C75">
              <w:rPr>
                <w:rStyle w:val="85pt"/>
                <w:rFonts w:eastAsiaTheme="minorHAnsi"/>
                <w:sz w:val="28"/>
                <w:szCs w:val="28"/>
              </w:rPr>
              <w:t>Ученики  читают  вслух  правильно,  сознательно  и</w:t>
            </w:r>
            <w:r w:rsidR="0048740D">
              <w:rPr>
                <w:rStyle w:val="85pt"/>
                <w:rFonts w:eastAsiaTheme="minorHAnsi"/>
                <w:sz w:val="28"/>
                <w:szCs w:val="28"/>
              </w:rPr>
              <w:t xml:space="preserve"> </w:t>
            </w:r>
            <w:r w:rsidRPr="00630C75">
              <w:rPr>
                <w:rStyle w:val="85pt"/>
                <w:rFonts w:eastAsiaTheme="minorHAnsi"/>
                <w:sz w:val="28"/>
                <w:szCs w:val="28"/>
              </w:rPr>
              <w:t>выразительно.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</w:p>
          <w:p w:rsidR="007D210D" w:rsidRPr="00630C75" w:rsidRDefault="00946CC1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r>
              <w:rPr>
                <w:rStyle w:val="85pt"/>
                <w:rFonts w:eastAsiaTheme="minorHAnsi"/>
                <w:b/>
                <w:sz w:val="28"/>
                <w:szCs w:val="28"/>
              </w:rPr>
              <w:t>6.</w:t>
            </w:r>
            <w:r w:rsidR="007D210D"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Работа в тетради «Что я знаю и умею».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(И) </w:t>
            </w: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Ученики выполняют задание  </w:t>
            </w:r>
            <w:proofErr w:type="gram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>в</w:t>
            </w:r>
            <w:proofErr w:type="gramEnd"/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>раб</w:t>
            </w:r>
            <w:proofErr w:type="gramEnd"/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 тетради с 14 №1.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Самопроверка, взаимопроверка работ </w:t>
            </w:r>
            <w:proofErr w:type="gramStart"/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( </w:t>
            </w:r>
            <w:proofErr w:type="gramEnd"/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в паре).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b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>Проверь себя. Закрась верный ответ.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>1. Произведение «Чаша жемчуга» – это (рассказ)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 xml:space="preserve">2. Кто автор данного текста (Ш. </w:t>
            </w:r>
            <w:proofErr w:type="spellStart"/>
            <w:r w:rsidRPr="00630C75">
              <w:rPr>
                <w:rStyle w:val="85pt"/>
                <w:rFonts w:eastAsiaTheme="minorHAnsi"/>
                <w:sz w:val="28"/>
                <w:szCs w:val="28"/>
              </w:rPr>
              <w:t>Кудайбердыулы</w:t>
            </w:r>
            <w:proofErr w:type="spellEnd"/>
            <w:r w:rsidRPr="00630C75">
              <w:rPr>
                <w:rStyle w:val="85pt"/>
                <w:rFonts w:eastAsiaTheme="minorHAnsi"/>
                <w:sz w:val="28"/>
                <w:szCs w:val="28"/>
              </w:rPr>
              <w:t>)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>3. Определи тему произведения (условия для жизни)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Style w:val="85pt"/>
                <w:rFonts w:eastAsiaTheme="minorHAnsi"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sz w:val="28"/>
                <w:szCs w:val="28"/>
              </w:rPr>
              <w:t>4.  Выражение  «Голодному  человеку  нет  никакой  пользы  от золота» – это (основная мысль)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B55" w:rsidRPr="00630C75" w:rsidRDefault="007D210D" w:rsidP="007D210D">
            <w:pPr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701800" cy="5715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10D" w:rsidRPr="00630C75" w:rsidRDefault="007D210D" w:rsidP="007D210D">
            <w:pPr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 xml:space="preserve">Дескриптор 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555"/>
              <w:gridCol w:w="3393"/>
              <w:gridCol w:w="2475"/>
            </w:tblGrid>
            <w:tr w:rsidR="007D210D" w:rsidRPr="00630C75" w:rsidTr="005733F5">
              <w:tc>
                <w:tcPr>
                  <w:tcW w:w="1555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b/>
                      <w:sz w:val="28"/>
                      <w:szCs w:val="28"/>
                    </w:rPr>
                  </w:pPr>
                  <w:r w:rsidRPr="00630C75">
                    <w:rPr>
                      <w:b/>
                      <w:sz w:val="28"/>
                      <w:szCs w:val="28"/>
                    </w:rPr>
                    <w:t>№ задания</w:t>
                  </w:r>
                </w:p>
              </w:tc>
              <w:tc>
                <w:tcPr>
                  <w:tcW w:w="3393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b/>
                      <w:sz w:val="28"/>
                      <w:szCs w:val="28"/>
                    </w:rPr>
                  </w:pPr>
                  <w:r w:rsidRPr="00630C75">
                    <w:rPr>
                      <w:b/>
                      <w:sz w:val="28"/>
                      <w:szCs w:val="28"/>
                    </w:rPr>
                    <w:t>Критерии</w:t>
                  </w:r>
                </w:p>
              </w:tc>
              <w:tc>
                <w:tcPr>
                  <w:tcW w:w="2475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b/>
                      <w:sz w:val="28"/>
                      <w:szCs w:val="28"/>
                    </w:rPr>
                  </w:pPr>
                  <w:r w:rsidRPr="00630C75">
                    <w:rPr>
                      <w:b/>
                      <w:sz w:val="28"/>
                      <w:szCs w:val="28"/>
                    </w:rPr>
                    <w:t>Баллы</w:t>
                  </w:r>
                </w:p>
              </w:tc>
            </w:tr>
            <w:tr w:rsidR="007D210D" w:rsidRPr="00630C75" w:rsidTr="005733F5">
              <w:tc>
                <w:tcPr>
                  <w:tcW w:w="1555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93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sz w:val="28"/>
                      <w:szCs w:val="28"/>
                    </w:rPr>
                  </w:pPr>
                  <w:proofErr w:type="gramStart"/>
                  <w:r w:rsidRPr="00630C75">
                    <w:rPr>
                      <w:sz w:val="28"/>
                      <w:szCs w:val="28"/>
                    </w:rPr>
                    <w:t>Верно</w:t>
                  </w:r>
                  <w:proofErr w:type="gramEnd"/>
                  <w:r w:rsidRPr="00630C75">
                    <w:rPr>
                      <w:sz w:val="28"/>
                      <w:szCs w:val="28"/>
                    </w:rPr>
                    <w:t xml:space="preserve"> определяет жанр произведения</w:t>
                  </w:r>
                </w:p>
              </w:tc>
              <w:tc>
                <w:tcPr>
                  <w:tcW w:w="2475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7D210D" w:rsidRPr="00630C75" w:rsidTr="005733F5">
              <w:tc>
                <w:tcPr>
                  <w:tcW w:w="1555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93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sz w:val="28"/>
                      <w:szCs w:val="28"/>
                    </w:rPr>
                  </w:pPr>
                  <w:proofErr w:type="gramStart"/>
                  <w:r w:rsidRPr="00630C75">
                    <w:rPr>
                      <w:sz w:val="28"/>
                      <w:szCs w:val="28"/>
                    </w:rPr>
                    <w:t>Верно</w:t>
                  </w:r>
                  <w:proofErr w:type="gramEnd"/>
                  <w:r w:rsidRPr="00630C75">
                    <w:rPr>
                      <w:sz w:val="28"/>
                      <w:szCs w:val="28"/>
                    </w:rPr>
                    <w:t xml:space="preserve"> указывает автора произведения</w:t>
                  </w:r>
                </w:p>
              </w:tc>
              <w:tc>
                <w:tcPr>
                  <w:tcW w:w="2475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7D210D" w:rsidRPr="00630C75" w:rsidTr="005733F5">
              <w:tc>
                <w:tcPr>
                  <w:tcW w:w="1555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93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sz w:val="28"/>
                      <w:szCs w:val="28"/>
                    </w:rPr>
                  </w:pPr>
                  <w:proofErr w:type="gramStart"/>
                  <w:r w:rsidRPr="00630C75">
                    <w:rPr>
                      <w:sz w:val="28"/>
                      <w:szCs w:val="28"/>
                    </w:rPr>
                    <w:t>Верно</w:t>
                  </w:r>
                  <w:proofErr w:type="gramEnd"/>
                  <w:r w:rsidRPr="00630C75">
                    <w:rPr>
                      <w:sz w:val="28"/>
                      <w:szCs w:val="28"/>
                    </w:rPr>
                    <w:t xml:space="preserve"> определяет тему произведения</w:t>
                  </w:r>
                </w:p>
              </w:tc>
              <w:tc>
                <w:tcPr>
                  <w:tcW w:w="2475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7D210D" w:rsidRPr="00630C75" w:rsidTr="005733F5">
              <w:tc>
                <w:tcPr>
                  <w:tcW w:w="1555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93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sz w:val="28"/>
                      <w:szCs w:val="28"/>
                    </w:rPr>
                  </w:pPr>
                  <w:proofErr w:type="gramStart"/>
                  <w:r w:rsidRPr="00630C75">
                    <w:rPr>
                      <w:sz w:val="28"/>
                      <w:szCs w:val="28"/>
                    </w:rPr>
                    <w:t>Верно</w:t>
                  </w:r>
                  <w:proofErr w:type="gramEnd"/>
                  <w:r w:rsidRPr="00630C75">
                    <w:rPr>
                      <w:sz w:val="28"/>
                      <w:szCs w:val="28"/>
                    </w:rPr>
                    <w:t xml:space="preserve"> определяет основную мысль </w:t>
                  </w:r>
                  <w:r w:rsidRPr="00630C75">
                    <w:rPr>
                      <w:sz w:val="28"/>
                      <w:szCs w:val="28"/>
                    </w:rPr>
                    <w:lastRenderedPageBreak/>
                    <w:t>произведения</w:t>
                  </w:r>
                </w:p>
              </w:tc>
              <w:tc>
                <w:tcPr>
                  <w:tcW w:w="2475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lastRenderedPageBreak/>
                    <w:t>1</w:t>
                  </w:r>
                </w:p>
              </w:tc>
            </w:tr>
            <w:tr w:rsidR="007D210D" w:rsidRPr="00630C75" w:rsidTr="005733F5">
              <w:tc>
                <w:tcPr>
                  <w:tcW w:w="1555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93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475" w:type="dxa"/>
                </w:tcPr>
                <w:p w:rsidR="007D210D" w:rsidRPr="00630C75" w:rsidRDefault="007D210D" w:rsidP="007D210D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t>4 б</w:t>
                  </w:r>
                </w:p>
              </w:tc>
            </w:tr>
          </w:tbl>
          <w:p w:rsidR="00EF0369" w:rsidRDefault="00EF0369" w:rsidP="00EF0369">
            <w:pPr>
              <w:pStyle w:val="a9"/>
              <w:spacing w:line="240" w:lineRule="atLeast"/>
              <w:ind w:left="7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proofErr w:type="gramStart"/>
            <w:r>
              <w:rPr>
                <w:b/>
                <w:sz w:val="28"/>
                <w:szCs w:val="28"/>
              </w:rPr>
              <w:t>б-</w:t>
            </w:r>
            <w:proofErr w:type="gramEnd"/>
            <w:r>
              <w:rPr>
                <w:b/>
                <w:sz w:val="28"/>
                <w:szCs w:val="28"/>
              </w:rPr>
              <w:t xml:space="preserve"> Молодец!!!</w:t>
            </w:r>
          </w:p>
          <w:p w:rsidR="00EF0369" w:rsidRDefault="00EF0369" w:rsidP="00EF0369">
            <w:pPr>
              <w:pStyle w:val="a9"/>
              <w:spacing w:line="240" w:lineRule="atLeast"/>
              <w:ind w:left="7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proofErr w:type="gramStart"/>
            <w:r>
              <w:rPr>
                <w:b/>
                <w:sz w:val="28"/>
                <w:szCs w:val="28"/>
              </w:rPr>
              <w:t>б-</w:t>
            </w:r>
            <w:proofErr w:type="gramEnd"/>
            <w:r>
              <w:rPr>
                <w:b/>
                <w:sz w:val="28"/>
                <w:szCs w:val="28"/>
              </w:rPr>
              <w:t xml:space="preserve"> Хорошо.</w:t>
            </w:r>
          </w:p>
          <w:p w:rsidR="00EF0369" w:rsidRDefault="00EF0369" w:rsidP="00EF0369">
            <w:pPr>
              <w:pStyle w:val="a9"/>
              <w:spacing w:line="240" w:lineRule="atLeast"/>
              <w:ind w:left="7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б – Старайся!</w:t>
            </w:r>
          </w:p>
          <w:p w:rsidR="00EF0369" w:rsidRDefault="00EF0369" w:rsidP="00744B55">
            <w:pPr>
              <w:pStyle w:val="a9"/>
              <w:spacing w:line="240" w:lineRule="atLeast"/>
              <w:ind w:left="7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Ниже 2 </w:t>
            </w:r>
            <w:proofErr w:type="gramStart"/>
            <w:r>
              <w:rPr>
                <w:b/>
                <w:sz w:val="28"/>
                <w:szCs w:val="28"/>
              </w:rPr>
              <w:t>б-</w:t>
            </w:r>
            <w:proofErr w:type="gramEnd"/>
            <w:r>
              <w:rPr>
                <w:b/>
                <w:sz w:val="28"/>
                <w:szCs w:val="28"/>
              </w:rPr>
              <w:t xml:space="preserve"> Будь внимателен (а) при работе на уроке!</w:t>
            </w:r>
          </w:p>
          <w:p w:rsidR="00744B55" w:rsidRPr="00EF0369" w:rsidRDefault="00744B55" w:rsidP="00744B55">
            <w:pPr>
              <w:pStyle w:val="a9"/>
              <w:spacing w:line="240" w:lineRule="atLeast"/>
              <w:ind w:left="780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a9"/>
              <w:numPr>
                <w:ilvl w:val="0"/>
                <w:numId w:val="1"/>
              </w:numPr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 xml:space="preserve">Работа по пословицам </w:t>
            </w:r>
            <w:proofErr w:type="gramStart"/>
            <w:r w:rsidRPr="00630C75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630C75">
              <w:rPr>
                <w:b/>
                <w:sz w:val="28"/>
                <w:szCs w:val="28"/>
              </w:rPr>
              <w:t>работа по группам)</w:t>
            </w:r>
          </w:p>
          <w:p w:rsidR="007D210D" w:rsidRPr="00630C75" w:rsidRDefault="007D210D" w:rsidP="007D210D">
            <w:pPr>
              <w:pStyle w:val="a9"/>
              <w:spacing w:line="240" w:lineRule="atLeast"/>
              <w:ind w:left="780"/>
              <w:rPr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 xml:space="preserve">Прочти пословицу, верно соединив ее начало </w:t>
            </w:r>
            <w:r w:rsidRPr="00630C75">
              <w:rPr>
                <w:sz w:val="28"/>
                <w:szCs w:val="28"/>
              </w:rPr>
              <w:t>с концом и объяснив её.</w:t>
            </w:r>
          </w:p>
          <w:p w:rsidR="007D210D" w:rsidRPr="002E0E99" w:rsidRDefault="007D210D" w:rsidP="002E0E99">
            <w:pPr>
              <w:spacing w:line="240" w:lineRule="atLeast"/>
              <w:rPr>
                <w:sz w:val="28"/>
                <w:szCs w:val="28"/>
              </w:rPr>
            </w:pPr>
            <w:r w:rsidRPr="002E0E99">
              <w:rPr>
                <w:sz w:val="28"/>
                <w:szCs w:val="28"/>
              </w:rPr>
              <w:t>1 групп</w:t>
            </w:r>
            <w:proofErr w:type="gramStart"/>
            <w:r w:rsidRPr="002E0E99">
              <w:rPr>
                <w:sz w:val="28"/>
                <w:szCs w:val="28"/>
              </w:rPr>
              <w:t>а-</w:t>
            </w:r>
            <w:proofErr w:type="gramEnd"/>
            <w:r w:rsidR="00630C75" w:rsidRPr="002E0E99">
              <w:rPr>
                <w:sz w:val="28"/>
                <w:szCs w:val="28"/>
              </w:rPr>
              <w:t xml:space="preserve">     Сытый голодного</w:t>
            </w:r>
            <w:r w:rsidRPr="002E0E99">
              <w:rPr>
                <w:sz w:val="28"/>
                <w:szCs w:val="28"/>
              </w:rPr>
              <w:t xml:space="preserve"> </w:t>
            </w:r>
            <w:r w:rsidR="002E0E99">
              <w:rPr>
                <w:sz w:val="28"/>
                <w:szCs w:val="28"/>
              </w:rPr>
              <w:t>…….</w:t>
            </w:r>
            <w:r w:rsidRPr="002E0E99">
              <w:rPr>
                <w:sz w:val="28"/>
                <w:szCs w:val="28"/>
              </w:rPr>
              <w:t xml:space="preserve">    жажда за водой</w:t>
            </w:r>
          </w:p>
          <w:p w:rsidR="00630C75" w:rsidRPr="002E0E99" w:rsidRDefault="007D210D" w:rsidP="002E0E99">
            <w:pPr>
              <w:spacing w:line="240" w:lineRule="atLeast"/>
              <w:rPr>
                <w:sz w:val="28"/>
                <w:szCs w:val="28"/>
              </w:rPr>
            </w:pPr>
            <w:r w:rsidRPr="002E0E99">
              <w:rPr>
                <w:sz w:val="28"/>
                <w:szCs w:val="28"/>
              </w:rPr>
              <w:t xml:space="preserve">2 группа-     Голод гонит за пищей… </w:t>
            </w:r>
            <w:r w:rsidR="002E0E99">
              <w:rPr>
                <w:sz w:val="28"/>
                <w:szCs w:val="28"/>
              </w:rPr>
              <w:t>…….</w:t>
            </w:r>
            <w:r w:rsidRPr="002E0E99">
              <w:rPr>
                <w:sz w:val="28"/>
                <w:szCs w:val="28"/>
              </w:rPr>
              <w:t xml:space="preserve"> </w:t>
            </w:r>
            <w:r w:rsidR="00630C75" w:rsidRPr="002E0E99">
              <w:rPr>
                <w:sz w:val="28"/>
                <w:szCs w:val="28"/>
              </w:rPr>
              <w:t xml:space="preserve">   </w:t>
            </w:r>
            <w:r w:rsidRPr="002E0E99">
              <w:rPr>
                <w:sz w:val="28"/>
                <w:szCs w:val="28"/>
              </w:rPr>
              <w:t xml:space="preserve"> всё не </w:t>
            </w:r>
            <w:r w:rsidR="00630C75" w:rsidRPr="002E0E99">
              <w:rPr>
                <w:sz w:val="28"/>
                <w:szCs w:val="28"/>
              </w:rPr>
              <w:t xml:space="preserve"> </w:t>
            </w:r>
          </w:p>
          <w:p w:rsidR="007D210D" w:rsidRPr="00630C75" w:rsidRDefault="00630C75" w:rsidP="007D210D">
            <w:pPr>
              <w:pStyle w:val="a9"/>
              <w:spacing w:line="240" w:lineRule="atLeast"/>
              <w:ind w:lef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7D210D" w:rsidRPr="00630C75">
              <w:rPr>
                <w:sz w:val="28"/>
                <w:szCs w:val="28"/>
              </w:rPr>
              <w:t>беда</w:t>
            </w:r>
          </w:p>
          <w:p w:rsidR="00630C75" w:rsidRPr="002E0E99" w:rsidRDefault="007D210D" w:rsidP="002E0E99">
            <w:pPr>
              <w:spacing w:line="240" w:lineRule="atLeast"/>
              <w:rPr>
                <w:sz w:val="28"/>
                <w:szCs w:val="28"/>
              </w:rPr>
            </w:pPr>
            <w:r w:rsidRPr="002E0E99">
              <w:rPr>
                <w:sz w:val="28"/>
                <w:szCs w:val="28"/>
              </w:rPr>
              <w:t>3 групп</w:t>
            </w:r>
            <w:proofErr w:type="gramStart"/>
            <w:r w:rsidRPr="002E0E99">
              <w:rPr>
                <w:sz w:val="28"/>
                <w:szCs w:val="28"/>
              </w:rPr>
              <w:t>а-</w:t>
            </w:r>
            <w:proofErr w:type="gramEnd"/>
            <w:r w:rsidRPr="002E0E99">
              <w:rPr>
                <w:sz w:val="28"/>
                <w:szCs w:val="28"/>
              </w:rPr>
              <w:t xml:space="preserve">     Покуда есть хлеб да вода…</w:t>
            </w:r>
            <w:r w:rsidR="002E0E99">
              <w:rPr>
                <w:sz w:val="28"/>
                <w:szCs w:val="28"/>
              </w:rPr>
              <w:t>…………</w:t>
            </w:r>
            <w:r w:rsidRPr="002E0E99">
              <w:rPr>
                <w:sz w:val="28"/>
                <w:szCs w:val="28"/>
              </w:rPr>
              <w:t xml:space="preserve">не </w:t>
            </w:r>
            <w:r w:rsidR="00630C75" w:rsidRPr="002E0E99">
              <w:rPr>
                <w:sz w:val="28"/>
                <w:szCs w:val="28"/>
              </w:rPr>
              <w:t xml:space="preserve"> </w:t>
            </w:r>
          </w:p>
          <w:p w:rsidR="00630C75" w:rsidRDefault="00630C75" w:rsidP="00BE2B8A">
            <w:pPr>
              <w:pStyle w:val="a9"/>
              <w:spacing w:line="240" w:lineRule="atLeast"/>
              <w:ind w:lef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7D210D" w:rsidRPr="00630C75">
              <w:rPr>
                <w:sz w:val="28"/>
                <w:szCs w:val="28"/>
              </w:rPr>
              <w:t>разумеет</w:t>
            </w:r>
          </w:p>
          <w:p w:rsidR="007D210D" w:rsidRDefault="007D210D" w:rsidP="007D210D">
            <w:pPr>
              <w:spacing w:line="240" w:lineRule="atLeast"/>
              <w:rPr>
                <w:sz w:val="28"/>
                <w:szCs w:val="28"/>
              </w:rPr>
            </w:pPr>
            <w:r w:rsidRPr="00630C75">
              <w:rPr>
                <w:sz w:val="28"/>
                <w:szCs w:val="28"/>
              </w:rPr>
              <w:t>Оценивание « Три хлопка».</w:t>
            </w:r>
          </w:p>
          <w:p w:rsidR="00630C75" w:rsidRDefault="00630C7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  <w:r w:rsidRPr="00630C75">
              <w:rPr>
                <w:sz w:val="28"/>
                <w:szCs w:val="28"/>
              </w:rPr>
              <w:t>По группам – задание</w:t>
            </w: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  <w:r w:rsidRPr="00630C75">
              <w:rPr>
                <w:sz w:val="28"/>
                <w:szCs w:val="28"/>
              </w:rPr>
              <w:t>1 групп</w:t>
            </w:r>
            <w:proofErr w:type="gramStart"/>
            <w:r w:rsidRPr="00630C75">
              <w:rPr>
                <w:sz w:val="28"/>
                <w:szCs w:val="28"/>
              </w:rPr>
              <w:t>а-</w:t>
            </w:r>
            <w:proofErr w:type="gramEnd"/>
            <w:r w:rsidRPr="00630C75">
              <w:rPr>
                <w:sz w:val="28"/>
                <w:szCs w:val="28"/>
              </w:rPr>
              <w:t xml:space="preserve"> </w:t>
            </w:r>
            <w:proofErr w:type="spellStart"/>
            <w:r w:rsidRPr="00630C75">
              <w:rPr>
                <w:sz w:val="28"/>
                <w:szCs w:val="28"/>
              </w:rPr>
              <w:t>Синквейн</w:t>
            </w:r>
            <w:proofErr w:type="spellEnd"/>
            <w:r w:rsidRPr="00630C75">
              <w:rPr>
                <w:sz w:val="28"/>
                <w:szCs w:val="28"/>
              </w:rPr>
              <w:t xml:space="preserve"> на слово вода ( рисунок)</w:t>
            </w: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  <w:r w:rsidRPr="00630C75">
              <w:rPr>
                <w:sz w:val="28"/>
                <w:szCs w:val="28"/>
              </w:rPr>
              <w:t>2 групп</w:t>
            </w:r>
            <w:proofErr w:type="gramStart"/>
            <w:r w:rsidRPr="00630C75">
              <w:rPr>
                <w:sz w:val="28"/>
                <w:szCs w:val="28"/>
              </w:rPr>
              <w:t>а-</w:t>
            </w:r>
            <w:proofErr w:type="gramEnd"/>
            <w:r w:rsidRPr="00630C75">
              <w:rPr>
                <w:sz w:val="28"/>
                <w:szCs w:val="28"/>
              </w:rPr>
              <w:t xml:space="preserve"> </w:t>
            </w:r>
            <w:proofErr w:type="spellStart"/>
            <w:r w:rsidRPr="00630C75">
              <w:rPr>
                <w:sz w:val="28"/>
                <w:szCs w:val="28"/>
              </w:rPr>
              <w:t>синквейн</w:t>
            </w:r>
            <w:proofErr w:type="spellEnd"/>
            <w:r w:rsidRPr="00630C75">
              <w:rPr>
                <w:sz w:val="28"/>
                <w:szCs w:val="28"/>
              </w:rPr>
              <w:t xml:space="preserve">  на слово  жемчуг ( рисунок)</w:t>
            </w: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  <w:r w:rsidRPr="00630C75">
              <w:rPr>
                <w:sz w:val="28"/>
                <w:szCs w:val="28"/>
              </w:rPr>
              <w:t xml:space="preserve">3 группа – </w:t>
            </w:r>
            <w:proofErr w:type="spellStart"/>
            <w:r w:rsidRPr="00630C75">
              <w:rPr>
                <w:sz w:val="28"/>
                <w:szCs w:val="28"/>
              </w:rPr>
              <w:t>синквейн</w:t>
            </w:r>
            <w:proofErr w:type="spellEnd"/>
            <w:r w:rsidRPr="00630C75">
              <w:rPr>
                <w:sz w:val="28"/>
                <w:szCs w:val="28"/>
              </w:rPr>
              <w:t xml:space="preserve"> на слово золото </w:t>
            </w:r>
            <w:proofErr w:type="gramStart"/>
            <w:r w:rsidRPr="00630C75">
              <w:rPr>
                <w:sz w:val="28"/>
                <w:szCs w:val="28"/>
              </w:rPr>
              <w:t xml:space="preserve">( </w:t>
            </w:r>
            <w:proofErr w:type="gramEnd"/>
            <w:r w:rsidRPr="00630C75">
              <w:rPr>
                <w:sz w:val="28"/>
                <w:szCs w:val="28"/>
              </w:rPr>
              <w:t>рисунок)</w:t>
            </w:r>
          </w:p>
          <w:p w:rsidR="00EF0369" w:rsidRDefault="007D210D" w:rsidP="007D210D">
            <w:pPr>
              <w:spacing w:line="240" w:lineRule="atLeast"/>
              <w:rPr>
                <w:sz w:val="28"/>
                <w:szCs w:val="28"/>
              </w:rPr>
            </w:pPr>
            <w:r w:rsidRPr="00630C75">
              <w:rPr>
                <w:sz w:val="28"/>
                <w:szCs w:val="28"/>
              </w:rPr>
              <w:t xml:space="preserve">Пересказ групп по иллюстрации </w:t>
            </w:r>
            <w:proofErr w:type="gramStart"/>
            <w:r w:rsidRPr="00630C75">
              <w:rPr>
                <w:sz w:val="28"/>
                <w:szCs w:val="28"/>
              </w:rPr>
              <w:t xml:space="preserve">( </w:t>
            </w:r>
            <w:proofErr w:type="gramEnd"/>
            <w:r w:rsidRPr="00630C75">
              <w:rPr>
                <w:sz w:val="28"/>
                <w:szCs w:val="28"/>
              </w:rPr>
              <w:t xml:space="preserve">каждая группа получает 1 иллюстрацию для пересказа прочитанного </w:t>
            </w:r>
          </w:p>
          <w:p w:rsidR="007D210D" w:rsidRDefault="007D210D" w:rsidP="007D210D">
            <w:pPr>
              <w:spacing w:line="240" w:lineRule="atLeast"/>
              <w:rPr>
                <w:sz w:val="28"/>
                <w:szCs w:val="28"/>
              </w:rPr>
            </w:pPr>
            <w:r w:rsidRPr="00630C75">
              <w:rPr>
                <w:sz w:val="28"/>
                <w:szCs w:val="28"/>
              </w:rPr>
              <w:t>произведения).</w:t>
            </w:r>
          </w:p>
          <w:p w:rsidR="00EF0369" w:rsidRPr="00A86DF1" w:rsidRDefault="00EF0369" w:rsidP="00A86DF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A86DF1">
              <w:rPr>
                <w:b/>
                <w:sz w:val="28"/>
                <w:szCs w:val="28"/>
              </w:rPr>
              <w:t>Дескриптор</w:t>
            </w:r>
          </w:p>
          <w:tbl>
            <w:tblPr>
              <w:tblStyle w:val="a8"/>
              <w:tblW w:w="6941" w:type="dxa"/>
              <w:tblLayout w:type="fixed"/>
              <w:tblLook w:val="04A0"/>
            </w:tblPr>
            <w:tblGrid>
              <w:gridCol w:w="2172"/>
              <w:gridCol w:w="2172"/>
              <w:gridCol w:w="2597"/>
            </w:tblGrid>
            <w:tr w:rsidR="00A86DF1" w:rsidRPr="00630C75" w:rsidTr="00BE2B8A">
              <w:trPr>
                <w:trHeight w:val="653"/>
              </w:trPr>
              <w:tc>
                <w:tcPr>
                  <w:tcW w:w="2172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0C75">
                    <w:rPr>
                      <w:b/>
                      <w:sz w:val="28"/>
                      <w:szCs w:val="28"/>
                    </w:rPr>
                    <w:t>№ задания</w:t>
                  </w:r>
                </w:p>
              </w:tc>
              <w:tc>
                <w:tcPr>
                  <w:tcW w:w="2172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0C75">
                    <w:rPr>
                      <w:b/>
                      <w:sz w:val="28"/>
                      <w:szCs w:val="28"/>
                    </w:rPr>
                    <w:t>Критерии</w:t>
                  </w:r>
                </w:p>
              </w:tc>
              <w:tc>
                <w:tcPr>
                  <w:tcW w:w="2597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30C75">
                    <w:rPr>
                      <w:b/>
                      <w:sz w:val="28"/>
                      <w:szCs w:val="28"/>
                    </w:rPr>
                    <w:t>Баллы</w:t>
                  </w:r>
                </w:p>
              </w:tc>
            </w:tr>
            <w:tr w:rsidR="00A86DF1" w:rsidRPr="00630C75" w:rsidTr="00BE2B8A">
              <w:trPr>
                <w:trHeight w:val="980"/>
              </w:trPr>
              <w:tc>
                <w:tcPr>
                  <w:tcW w:w="2172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72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Верно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подобраны 2 прилагательных к данному слову.</w:t>
                  </w:r>
                </w:p>
              </w:tc>
              <w:tc>
                <w:tcPr>
                  <w:tcW w:w="2597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86DF1" w:rsidRPr="00630C75" w:rsidTr="00BE2B8A">
              <w:trPr>
                <w:trHeight w:val="633"/>
              </w:trPr>
              <w:tc>
                <w:tcPr>
                  <w:tcW w:w="2172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72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Верно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подобраны 3 глаголу к данному слову.</w:t>
                  </w:r>
                </w:p>
              </w:tc>
              <w:tc>
                <w:tcPr>
                  <w:tcW w:w="2597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86DF1" w:rsidRPr="00630C75" w:rsidTr="00BE2B8A">
              <w:trPr>
                <w:trHeight w:val="653"/>
              </w:trPr>
              <w:tc>
                <w:tcPr>
                  <w:tcW w:w="2172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72" w:type="dxa"/>
                </w:tcPr>
                <w:p w:rsidR="00A86DF1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Верно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составлена фраза</w:t>
                  </w:r>
                </w:p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(предложение) из 4 слов.</w:t>
                  </w:r>
                </w:p>
              </w:tc>
              <w:tc>
                <w:tcPr>
                  <w:tcW w:w="2597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86DF1" w:rsidRPr="00630C75" w:rsidTr="00BE2B8A">
              <w:trPr>
                <w:trHeight w:val="147"/>
              </w:trPr>
              <w:tc>
                <w:tcPr>
                  <w:tcW w:w="2172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72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Верно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подобран синоним или ассоциация  к данному слову.</w:t>
                  </w:r>
                </w:p>
              </w:tc>
              <w:tc>
                <w:tcPr>
                  <w:tcW w:w="2597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630C75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86DF1" w:rsidRPr="00630C75" w:rsidTr="00BE2B8A">
              <w:trPr>
                <w:trHeight w:val="327"/>
              </w:trPr>
              <w:tc>
                <w:tcPr>
                  <w:tcW w:w="2172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72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Слова в </w:t>
                  </w:r>
                  <w:proofErr w:type="spellStart"/>
                  <w:r>
                    <w:rPr>
                      <w:sz w:val="28"/>
                      <w:szCs w:val="28"/>
                    </w:rPr>
                    <w:t>синквейне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не </w:t>
                  </w:r>
                  <w:r>
                    <w:rPr>
                      <w:sz w:val="28"/>
                      <w:szCs w:val="28"/>
                    </w:rPr>
                    <w:lastRenderedPageBreak/>
                    <w:t>повторяются.</w:t>
                  </w:r>
                </w:p>
              </w:tc>
              <w:tc>
                <w:tcPr>
                  <w:tcW w:w="2597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</w:t>
                  </w:r>
                </w:p>
              </w:tc>
            </w:tr>
            <w:tr w:rsidR="00A86DF1" w:rsidRPr="00630C75" w:rsidTr="00BE2B8A">
              <w:trPr>
                <w:trHeight w:val="327"/>
              </w:trPr>
              <w:tc>
                <w:tcPr>
                  <w:tcW w:w="2172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2172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Сопровождено рисунком к </w:t>
                  </w:r>
                  <w:proofErr w:type="gramStart"/>
                  <w:r>
                    <w:rPr>
                      <w:sz w:val="28"/>
                      <w:szCs w:val="28"/>
                    </w:rPr>
                    <w:t>заданному</w:t>
                  </w:r>
                  <w:proofErr w:type="gramEnd"/>
                </w:p>
              </w:tc>
              <w:tc>
                <w:tcPr>
                  <w:tcW w:w="2597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A86DF1" w:rsidRPr="00630C75" w:rsidTr="00BE2B8A">
              <w:trPr>
                <w:trHeight w:val="327"/>
              </w:trPr>
              <w:tc>
                <w:tcPr>
                  <w:tcW w:w="2172" w:type="dxa"/>
                </w:tcPr>
                <w:p w:rsidR="00A86DF1" w:rsidRPr="00630C75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72" w:type="dxa"/>
                </w:tcPr>
                <w:p w:rsidR="00A86DF1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597" w:type="dxa"/>
                </w:tcPr>
                <w:p w:rsidR="00A86DF1" w:rsidRDefault="00A86DF1" w:rsidP="00A86DF1">
                  <w:pPr>
                    <w:framePr w:hSpace="180" w:wrap="around" w:vAnchor="text" w:hAnchor="margin" w:xAlign="center" w:y="317"/>
                    <w:spacing w:line="240" w:lineRule="atLeast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 б</w:t>
                  </w:r>
                </w:p>
              </w:tc>
            </w:tr>
          </w:tbl>
          <w:p w:rsidR="00A86DF1" w:rsidRDefault="00A86DF1" w:rsidP="00A86DF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F0369" w:rsidRPr="00744B55" w:rsidRDefault="00A86DF1" w:rsidP="00A86DF1">
            <w:pPr>
              <w:spacing w:line="240" w:lineRule="atLeast"/>
              <w:rPr>
                <w:b/>
                <w:sz w:val="28"/>
                <w:szCs w:val="28"/>
              </w:rPr>
            </w:pPr>
            <w:r w:rsidRPr="00744B55">
              <w:rPr>
                <w:b/>
                <w:sz w:val="28"/>
                <w:szCs w:val="28"/>
              </w:rPr>
              <w:t>Презентация работ по группам.</w:t>
            </w:r>
          </w:p>
          <w:p w:rsidR="00744B55" w:rsidRDefault="00744B55" w:rsidP="00A86D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согласно дескриптору.</w:t>
            </w:r>
          </w:p>
          <w:p w:rsidR="00744B55" w:rsidRDefault="00744B55" w:rsidP="00A86DF1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A86D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gramStart"/>
            <w:r>
              <w:rPr>
                <w:sz w:val="28"/>
                <w:szCs w:val="28"/>
              </w:rPr>
              <w:t>б-</w:t>
            </w:r>
            <w:proofErr w:type="gramEnd"/>
            <w:r>
              <w:rPr>
                <w:sz w:val="28"/>
                <w:szCs w:val="28"/>
              </w:rPr>
              <w:t xml:space="preserve"> Отличная работа! Молодцы!</w:t>
            </w:r>
          </w:p>
          <w:p w:rsidR="00744B55" w:rsidRDefault="00744B55" w:rsidP="00A86D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б- 4б-Хорошая работа!</w:t>
            </w:r>
          </w:p>
          <w:p w:rsidR="00744B55" w:rsidRDefault="00744B55" w:rsidP="00A86D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>б-</w:t>
            </w:r>
            <w:proofErr w:type="gramEnd"/>
            <w:r>
              <w:rPr>
                <w:sz w:val="28"/>
                <w:szCs w:val="28"/>
              </w:rPr>
              <w:t xml:space="preserve"> Надо постараться!</w:t>
            </w:r>
          </w:p>
          <w:p w:rsidR="00744B55" w:rsidRDefault="00744B55" w:rsidP="00A86D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3 балло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    необходимо быть внимательными и всё обязательно получится!</w:t>
            </w:r>
          </w:p>
          <w:p w:rsidR="00744B55" w:rsidRPr="00630C75" w:rsidRDefault="00744B55" w:rsidP="00A86D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обращают внимание на правильность выполнения работ и дают комментарии.</w:t>
            </w:r>
          </w:p>
          <w:p w:rsidR="007D210D" w:rsidRPr="00630C75" w:rsidRDefault="007D210D" w:rsidP="007D210D">
            <w:pPr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Метод «Две звезды, одно пожелание»</w:t>
            </w:r>
          </w:p>
          <w:p w:rsidR="007D210D" w:rsidRPr="00630C75" w:rsidRDefault="007D210D" w:rsidP="007D210D">
            <w:pPr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 xml:space="preserve">( 2 </w:t>
            </w:r>
            <w:proofErr w:type="gramStart"/>
            <w:r w:rsidRPr="00630C75">
              <w:rPr>
                <w:b/>
                <w:sz w:val="28"/>
                <w:szCs w:val="28"/>
              </w:rPr>
              <w:t>положительных</w:t>
            </w:r>
            <w:proofErr w:type="gramEnd"/>
            <w:r w:rsidRPr="00630C75">
              <w:rPr>
                <w:b/>
                <w:sz w:val="28"/>
                <w:szCs w:val="28"/>
              </w:rPr>
              <w:t xml:space="preserve"> момента и 1 пожелание).</w:t>
            </w:r>
          </w:p>
        </w:tc>
        <w:tc>
          <w:tcPr>
            <w:tcW w:w="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8"/>
                <w:szCs w:val="28"/>
              </w:rPr>
            </w:pPr>
            <w:r w:rsidRPr="00630C75">
              <w:rPr>
                <w:rStyle w:val="85pt"/>
                <w:rFonts w:eastAsiaTheme="minorHAnsi"/>
                <w:b/>
                <w:sz w:val="28"/>
                <w:szCs w:val="28"/>
              </w:rPr>
              <w:t xml:space="preserve">Учебник </w:t>
            </w: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Style w:val="85pt"/>
                <w:rFonts w:eastAsiaTheme="minorHAnsi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EF0369">
            <w:pPr>
              <w:pStyle w:val="1"/>
              <w:shd w:val="clear" w:color="auto" w:fill="auto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sz w:val="28"/>
                <w:szCs w:val="28"/>
              </w:rPr>
              <w:t xml:space="preserve">тетрадь, </w:t>
            </w:r>
          </w:p>
          <w:p w:rsidR="007D210D" w:rsidRPr="00630C75" w:rsidRDefault="007D210D" w:rsidP="007D210D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75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pStyle w:val="1"/>
              <w:shd w:val="clear" w:color="auto" w:fill="auto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C75" w:rsidRDefault="00630C7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630C75" w:rsidRDefault="00630C7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  <w:r w:rsidRPr="00630C75">
              <w:rPr>
                <w:sz w:val="28"/>
                <w:szCs w:val="28"/>
              </w:rPr>
              <w:t>Презентация, слайды</w:t>
            </w: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EF0369" w:rsidRPr="00A86DF1" w:rsidRDefault="00A86DF1" w:rsidP="007D210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 портрет Ш. </w:t>
            </w:r>
            <w:proofErr w:type="spellStart"/>
            <w:r w:rsidRPr="00A86DF1">
              <w:rPr>
                <w:rStyle w:val="85pt"/>
                <w:rFonts w:eastAsiaTheme="minorHAnsi"/>
                <w:sz w:val="28"/>
                <w:szCs w:val="28"/>
              </w:rPr>
              <w:t>Кудайбердыулы</w:t>
            </w:r>
            <w:proofErr w:type="spellEnd"/>
          </w:p>
          <w:p w:rsidR="00EF0369" w:rsidRDefault="00EF0369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Default="007D210D" w:rsidP="007D210D">
            <w:pPr>
              <w:spacing w:line="240" w:lineRule="atLeast"/>
              <w:rPr>
                <w:sz w:val="28"/>
                <w:szCs w:val="28"/>
              </w:rPr>
            </w:pPr>
            <w:r w:rsidRPr="00630C75">
              <w:rPr>
                <w:sz w:val="28"/>
                <w:szCs w:val="28"/>
              </w:rPr>
              <w:t xml:space="preserve">Дескрипторы </w:t>
            </w:r>
            <w:proofErr w:type="spellStart"/>
            <w:proofErr w:type="gramStart"/>
            <w:r w:rsidRPr="00630C75">
              <w:rPr>
                <w:sz w:val="28"/>
                <w:szCs w:val="28"/>
              </w:rPr>
              <w:t>вывешивают</w:t>
            </w:r>
            <w:r w:rsidR="00630C75" w:rsidRPr="00630C75">
              <w:rPr>
                <w:sz w:val="28"/>
                <w:szCs w:val="28"/>
              </w:rPr>
              <w:t>-</w:t>
            </w:r>
            <w:r w:rsidRPr="00630C75">
              <w:rPr>
                <w:sz w:val="28"/>
                <w:szCs w:val="28"/>
              </w:rPr>
              <w:t>ся</w:t>
            </w:r>
            <w:proofErr w:type="spellEnd"/>
            <w:proofErr w:type="gramEnd"/>
            <w:r w:rsidRPr="00630C75">
              <w:rPr>
                <w:sz w:val="28"/>
                <w:szCs w:val="28"/>
              </w:rPr>
              <w:t xml:space="preserve"> на доске для уч-ся.</w:t>
            </w:r>
          </w:p>
          <w:p w:rsidR="00630C75" w:rsidRDefault="00630C7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630C75" w:rsidRDefault="00630C7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630C75" w:rsidRDefault="00630C7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630C75" w:rsidRDefault="00630C7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630C75" w:rsidRDefault="00630C7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630C75" w:rsidRDefault="00630C7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630C75" w:rsidRDefault="00630C7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630C75" w:rsidRDefault="00630C75" w:rsidP="007D210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 №3, учебник</w:t>
            </w: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Default="00744B55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44B55" w:rsidRPr="00744B55" w:rsidRDefault="00744B55" w:rsidP="00744B55">
            <w:pPr>
              <w:rPr>
                <w:sz w:val="28"/>
                <w:szCs w:val="28"/>
              </w:rPr>
            </w:pPr>
          </w:p>
          <w:p w:rsidR="00744B55" w:rsidRPr="00744B55" w:rsidRDefault="00744B55" w:rsidP="00744B55">
            <w:pPr>
              <w:rPr>
                <w:sz w:val="28"/>
                <w:szCs w:val="28"/>
              </w:rPr>
            </w:pPr>
          </w:p>
          <w:p w:rsidR="00744B55" w:rsidRPr="00744B55" w:rsidRDefault="00744B55" w:rsidP="00744B55">
            <w:pPr>
              <w:rPr>
                <w:sz w:val="28"/>
                <w:szCs w:val="28"/>
              </w:rPr>
            </w:pPr>
          </w:p>
          <w:p w:rsidR="00744B55" w:rsidRPr="00744B55" w:rsidRDefault="00744B55" w:rsidP="00744B55">
            <w:pPr>
              <w:rPr>
                <w:sz w:val="28"/>
                <w:szCs w:val="28"/>
              </w:rPr>
            </w:pPr>
          </w:p>
          <w:p w:rsidR="00744B55" w:rsidRPr="00744B55" w:rsidRDefault="00744B55" w:rsidP="00744B55">
            <w:pPr>
              <w:rPr>
                <w:sz w:val="28"/>
                <w:szCs w:val="28"/>
              </w:rPr>
            </w:pPr>
          </w:p>
          <w:p w:rsidR="00744B55" w:rsidRPr="00744B55" w:rsidRDefault="00744B55" w:rsidP="00744B55">
            <w:pPr>
              <w:rPr>
                <w:sz w:val="28"/>
                <w:szCs w:val="28"/>
              </w:rPr>
            </w:pPr>
          </w:p>
          <w:p w:rsidR="00744B55" w:rsidRPr="00744B55" w:rsidRDefault="00744B55" w:rsidP="00744B55">
            <w:pPr>
              <w:rPr>
                <w:sz w:val="28"/>
                <w:szCs w:val="28"/>
              </w:rPr>
            </w:pPr>
          </w:p>
          <w:p w:rsidR="00744B55" w:rsidRPr="00744B55" w:rsidRDefault="00744B55" w:rsidP="00744B55">
            <w:pPr>
              <w:rPr>
                <w:sz w:val="28"/>
                <w:szCs w:val="28"/>
              </w:rPr>
            </w:pPr>
          </w:p>
          <w:p w:rsidR="00744B55" w:rsidRPr="00744B55" w:rsidRDefault="00744B55" w:rsidP="00744B55">
            <w:pPr>
              <w:rPr>
                <w:sz w:val="28"/>
                <w:szCs w:val="28"/>
              </w:rPr>
            </w:pPr>
          </w:p>
          <w:p w:rsidR="00744B55" w:rsidRPr="00744B55" w:rsidRDefault="00744B55" w:rsidP="00744B55">
            <w:pPr>
              <w:rPr>
                <w:sz w:val="28"/>
                <w:szCs w:val="28"/>
              </w:rPr>
            </w:pPr>
          </w:p>
          <w:p w:rsidR="00744B55" w:rsidRPr="00744B55" w:rsidRDefault="00744B55" w:rsidP="00744B55">
            <w:pPr>
              <w:rPr>
                <w:sz w:val="28"/>
                <w:szCs w:val="28"/>
              </w:rPr>
            </w:pPr>
          </w:p>
          <w:p w:rsidR="00744B55" w:rsidRPr="00744B55" w:rsidRDefault="00744B55" w:rsidP="00744B55">
            <w:pPr>
              <w:rPr>
                <w:sz w:val="28"/>
                <w:szCs w:val="28"/>
              </w:rPr>
            </w:pPr>
          </w:p>
          <w:p w:rsidR="00744B55" w:rsidRPr="00744B55" w:rsidRDefault="00744B55" w:rsidP="00744B55">
            <w:pPr>
              <w:rPr>
                <w:sz w:val="28"/>
                <w:szCs w:val="28"/>
              </w:rPr>
            </w:pPr>
          </w:p>
          <w:p w:rsidR="00744B55" w:rsidRPr="00744B55" w:rsidRDefault="00744B55" w:rsidP="00744B55">
            <w:pPr>
              <w:rPr>
                <w:sz w:val="28"/>
                <w:szCs w:val="28"/>
              </w:rPr>
            </w:pPr>
          </w:p>
          <w:p w:rsidR="00744B55" w:rsidRPr="00744B55" w:rsidRDefault="00744B55" w:rsidP="00744B55">
            <w:pPr>
              <w:rPr>
                <w:sz w:val="28"/>
                <w:szCs w:val="28"/>
              </w:rPr>
            </w:pPr>
          </w:p>
          <w:p w:rsidR="00744B55" w:rsidRDefault="00744B55" w:rsidP="00744B55">
            <w:pPr>
              <w:rPr>
                <w:sz w:val="28"/>
                <w:szCs w:val="28"/>
              </w:rPr>
            </w:pPr>
          </w:p>
          <w:p w:rsidR="00744B55" w:rsidRDefault="00744B55" w:rsidP="00744B55">
            <w:pPr>
              <w:rPr>
                <w:sz w:val="28"/>
                <w:szCs w:val="28"/>
              </w:rPr>
            </w:pPr>
          </w:p>
          <w:p w:rsidR="00744B55" w:rsidRDefault="00744B55" w:rsidP="00744B55">
            <w:pPr>
              <w:rPr>
                <w:sz w:val="28"/>
                <w:szCs w:val="28"/>
              </w:rPr>
            </w:pPr>
          </w:p>
          <w:p w:rsidR="00744B55" w:rsidRDefault="00744B55" w:rsidP="00744B55">
            <w:pPr>
              <w:rPr>
                <w:sz w:val="28"/>
                <w:szCs w:val="28"/>
              </w:rPr>
            </w:pPr>
          </w:p>
          <w:p w:rsidR="00744B55" w:rsidRDefault="00744B55" w:rsidP="00744B55">
            <w:pPr>
              <w:rPr>
                <w:sz w:val="28"/>
                <w:szCs w:val="28"/>
              </w:rPr>
            </w:pPr>
          </w:p>
          <w:p w:rsidR="00744B55" w:rsidRDefault="00744B55" w:rsidP="00744B55">
            <w:pPr>
              <w:rPr>
                <w:sz w:val="28"/>
                <w:szCs w:val="28"/>
              </w:rPr>
            </w:pPr>
          </w:p>
          <w:p w:rsidR="00744B55" w:rsidRDefault="00744B55" w:rsidP="00744B55">
            <w:pPr>
              <w:rPr>
                <w:sz w:val="28"/>
                <w:szCs w:val="28"/>
              </w:rPr>
            </w:pPr>
          </w:p>
          <w:p w:rsidR="00744B55" w:rsidRDefault="00744B55" w:rsidP="00744B55">
            <w:pPr>
              <w:rPr>
                <w:sz w:val="28"/>
                <w:szCs w:val="28"/>
              </w:rPr>
            </w:pPr>
          </w:p>
          <w:p w:rsidR="00744B55" w:rsidRDefault="00744B55" w:rsidP="00744B55">
            <w:pPr>
              <w:rPr>
                <w:sz w:val="28"/>
                <w:szCs w:val="28"/>
              </w:rPr>
            </w:pPr>
          </w:p>
          <w:p w:rsidR="00744B55" w:rsidRDefault="00744B55" w:rsidP="00744B55">
            <w:pPr>
              <w:rPr>
                <w:sz w:val="28"/>
                <w:szCs w:val="28"/>
              </w:rPr>
            </w:pPr>
          </w:p>
          <w:p w:rsidR="00744B55" w:rsidRDefault="00744B55" w:rsidP="00744B55">
            <w:pPr>
              <w:rPr>
                <w:sz w:val="28"/>
                <w:szCs w:val="28"/>
              </w:rPr>
            </w:pPr>
          </w:p>
          <w:p w:rsidR="00744B55" w:rsidRDefault="00744B55" w:rsidP="00744B55">
            <w:pPr>
              <w:rPr>
                <w:sz w:val="28"/>
                <w:szCs w:val="28"/>
              </w:rPr>
            </w:pPr>
          </w:p>
          <w:p w:rsidR="00744B55" w:rsidRPr="00744B55" w:rsidRDefault="00744B55" w:rsidP="00744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Дескриптор вывешивается на доске,   либо обращается внимание уч-ся на  слайде в презентации.</w:t>
            </w:r>
          </w:p>
        </w:tc>
      </w:tr>
      <w:tr w:rsidR="007D210D" w:rsidRPr="00630C75" w:rsidTr="00BE2B8A">
        <w:trPr>
          <w:trHeight w:val="70"/>
        </w:trPr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lastRenderedPageBreak/>
              <w:t>Ко</w:t>
            </w:r>
            <w:r w:rsidR="00630C75">
              <w:rPr>
                <w:b/>
                <w:sz w:val="28"/>
                <w:szCs w:val="28"/>
              </w:rPr>
              <w:t>нец урока</w:t>
            </w:r>
            <w:r w:rsidRPr="00630C75">
              <w:rPr>
                <w:b/>
                <w:sz w:val="28"/>
                <w:szCs w:val="28"/>
              </w:rPr>
              <w:t xml:space="preserve">       </w:t>
            </w:r>
          </w:p>
          <w:p w:rsidR="007D210D" w:rsidRPr="00630C75" w:rsidRDefault="006B5336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D210D" w:rsidRPr="00630C75">
              <w:rPr>
                <w:b/>
                <w:sz w:val="28"/>
                <w:szCs w:val="28"/>
              </w:rPr>
              <w:t>37-38 мин</w:t>
            </w: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630C75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39-40мин</w:t>
            </w: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b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38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630C75">
              <w:rPr>
                <w:b/>
                <w:bCs/>
                <w:color w:val="000000"/>
                <w:sz w:val="28"/>
                <w:szCs w:val="28"/>
              </w:rPr>
              <w:t xml:space="preserve">Итог урока. 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 w:rsidRPr="00630C75">
              <w:rPr>
                <w:bCs/>
                <w:color w:val="000000"/>
                <w:sz w:val="28"/>
                <w:szCs w:val="28"/>
              </w:rPr>
              <w:t>- С каким произведением мы познакомились?</w:t>
            </w:r>
          </w:p>
          <w:p w:rsidR="007D210D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 w:rsidRPr="00630C75">
              <w:rPr>
                <w:bCs/>
                <w:color w:val="000000"/>
                <w:sz w:val="28"/>
                <w:szCs w:val="28"/>
              </w:rPr>
              <w:t>- Что выполняли? Чему учились на уроке?</w:t>
            </w:r>
          </w:p>
          <w:p w:rsidR="00552472" w:rsidRDefault="00552472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В чем заключен главный смысл этого произведения?</w:t>
            </w:r>
          </w:p>
          <w:p w:rsidR="00630C75" w:rsidRPr="00630C75" w:rsidRDefault="00630C75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28"/>
                <w:szCs w:val="28"/>
              </w:rPr>
            </w:pP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630C75">
              <w:rPr>
                <w:b/>
                <w:bCs/>
                <w:color w:val="000000"/>
                <w:sz w:val="28"/>
                <w:szCs w:val="28"/>
              </w:rPr>
              <w:t>Рефлексия.</w:t>
            </w:r>
          </w:p>
          <w:p w:rsidR="007D210D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630C75">
              <w:rPr>
                <w:b/>
                <w:bCs/>
                <w:color w:val="000000"/>
                <w:sz w:val="28"/>
                <w:szCs w:val="28"/>
              </w:rPr>
              <w:t>Метод « Светофор»</w:t>
            </w:r>
          </w:p>
          <w:p w:rsidR="00FB337A" w:rsidRDefault="00FB337A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Обращение к целям урока.</w:t>
            </w:r>
          </w:p>
          <w:p w:rsidR="00FB337A" w:rsidRPr="00FB337A" w:rsidRDefault="00FB337A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 w:rsidRPr="00FB337A">
              <w:rPr>
                <w:bCs/>
                <w:color w:val="000000"/>
                <w:sz w:val="28"/>
                <w:szCs w:val="28"/>
              </w:rPr>
              <w:t>- Всё ли нам удалось, что мы ставили перед собой на начальном этапе урока?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 w:rsidRPr="00FB337A">
              <w:rPr>
                <w:bCs/>
                <w:color w:val="000000"/>
                <w:sz w:val="28"/>
                <w:szCs w:val="28"/>
              </w:rPr>
              <w:t>- Если на уроке Вам всё было понятно</w:t>
            </w:r>
            <w:r w:rsidRPr="00630C75">
              <w:rPr>
                <w:bCs/>
                <w:color w:val="000000"/>
                <w:sz w:val="28"/>
                <w:szCs w:val="28"/>
              </w:rPr>
              <w:t xml:space="preserve"> – то приклейте </w:t>
            </w:r>
            <w:proofErr w:type="spellStart"/>
            <w:r w:rsidRPr="00630C75">
              <w:rPr>
                <w:bCs/>
                <w:color w:val="000000"/>
                <w:sz w:val="28"/>
                <w:szCs w:val="28"/>
              </w:rPr>
              <w:t>стикер</w:t>
            </w:r>
            <w:proofErr w:type="spellEnd"/>
            <w:r w:rsidRPr="00630C75">
              <w:rPr>
                <w:bCs/>
                <w:color w:val="000000"/>
                <w:sz w:val="28"/>
                <w:szCs w:val="28"/>
              </w:rPr>
              <w:t xml:space="preserve"> на зеленый сигнал светофора.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 w:rsidRPr="00630C75">
              <w:rPr>
                <w:bCs/>
                <w:color w:val="000000"/>
                <w:sz w:val="28"/>
                <w:szCs w:val="28"/>
              </w:rPr>
              <w:t>-Если не совсем понятно – на желтый сигнал светофора.</w:t>
            </w:r>
          </w:p>
          <w:p w:rsidR="00BE2B8A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 w:rsidRPr="00630C75">
              <w:rPr>
                <w:bCs/>
                <w:color w:val="000000"/>
                <w:sz w:val="28"/>
                <w:szCs w:val="28"/>
              </w:rPr>
              <w:t>-Если вообще ничего не понятно – на красный сигнал светофора.</w:t>
            </w:r>
          </w:p>
          <w:p w:rsidR="007D210D" w:rsidRPr="00630C75" w:rsidRDefault="007D210D" w:rsidP="007D210D">
            <w:pPr>
              <w:pStyle w:val="2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30C75">
              <w:rPr>
                <w:b/>
                <w:bCs/>
                <w:color w:val="000000"/>
                <w:sz w:val="28"/>
                <w:szCs w:val="28"/>
              </w:rPr>
              <w:t>Самооцени</w:t>
            </w:r>
            <w:r w:rsidR="00630C75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630C75">
              <w:rPr>
                <w:b/>
                <w:bCs/>
                <w:color w:val="000000"/>
                <w:sz w:val="28"/>
                <w:szCs w:val="28"/>
              </w:rPr>
              <w:t>вание</w:t>
            </w:r>
            <w:proofErr w:type="spellEnd"/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rPr>
                <w:sz w:val="28"/>
                <w:szCs w:val="28"/>
              </w:rPr>
            </w:pPr>
          </w:p>
          <w:p w:rsidR="007D210D" w:rsidRPr="00630C75" w:rsidRDefault="007D210D" w:rsidP="007D210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 xml:space="preserve"> Светофор</w:t>
            </w:r>
          </w:p>
          <w:p w:rsidR="007D210D" w:rsidRPr="00630C75" w:rsidRDefault="007D210D" w:rsidP="007D210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630C75" w:rsidRPr="00630C75" w:rsidTr="00BE2B8A">
        <w:trPr>
          <w:trHeight w:hRule="exact" w:val="635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10D" w:rsidRPr="00630C75" w:rsidRDefault="007D210D" w:rsidP="007D210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Дифференциация</w:t>
            </w:r>
          </w:p>
        </w:tc>
        <w:tc>
          <w:tcPr>
            <w:tcW w:w="27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10D" w:rsidRPr="00630C75" w:rsidRDefault="007D210D" w:rsidP="007D210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Оценивание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10D" w:rsidRPr="00630C75" w:rsidRDefault="007D210D" w:rsidP="007D210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30C75">
              <w:rPr>
                <w:b/>
                <w:sz w:val="28"/>
                <w:szCs w:val="28"/>
              </w:rPr>
              <w:t>Межпредмет</w:t>
            </w:r>
            <w:r w:rsidR="002E0E99">
              <w:rPr>
                <w:b/>
                <w:sz w:val="28"/>
                <w:szCs w:val="28"/>
              </w:rPr>
              <w:t>-</w:t>
            </w:r>
            <w:r w:rsidRPr="00630C75">
              <w:rPr>
                <w:b/>
                <w:sz w:val="28"/>
                <w:szCs w:val="28"/>
              </w:rPr>
              <w:t>ные</w:t>
            </w:r>
            <w:proofErr w:type="spellEnd"/>
          </w:p>
          <w:p w:rsidR="007D210D" w:rsidRPr="00630C75" w:rsidRDefault="007D210D" w:rsidP="007D210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связи</w:t>
            </w:r>
          </w:p>
        </w:tc>
      </w:tr>
      <w:tr w:rsidR="00630C75" w:rsidRPr="00630C75" w:rsidTr="00BE2B8A">
        <w:trPr>
          <w:trHeight w:hRule="exact" w:val="364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lastRenderedPageBreak/>
              <w:t xml:space="preserve">В процессе работы </w:t>
            </w:r>
            <w:proofErr w:type="gramStart"/>
            <w:r w:rsidRPr="00630C75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630C75">
              <w:rPr>
                <w:color w:val="000000"/>
                <w:sz w:val="28"/>
                <w:szCs w:val="28"/>
              </w:rPr>
              <w:t xml:space="preserve"> 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8"/>
                <w:szCs w:val="28"/>
              </w:rPr>
            </w:pPr>
            <w:proofErr w:type="gramStart"/>
            <w:r w:rsidRPr="00630C75">
              <w:rPr>
                <w:color w:val="000000"/>
                <w:sz w:val="28"/>
                <w:szCs w:val="28"/>
              </w:rPr>
              <w:t>уроке</w:t>
            </w:r>
            <w:proofErr w:type="gramEnd"/>
            <w:r w:rsidRPr="00630C75">
              <w:rPr>
                <w:color w:val="000000"/>
                <w:sz w:val="28"/>
                <w:szCs w:val="28"/>
              </w:rPr>
              <w:t xml:space="preserve"> учитель 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 xml:space="preserve">индивидуально помогает 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 xml:space="preserve">учащимся отвечать на вопросы, 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 xml:space="preserve">исправляет произношение и ударение </w:t>
            </w:r>
          </w:p>
          <w:p w:rsidR="007D210D" w:rsidRPr="00630C75" w:rsidRDefault="00BE2B8A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чтении.</w:t>
            </w:r>
            <w:r w:rsidR="007D210D" w:rsidRPr="00630C75">
              <w:rPr>
                <w:color w:val="000000"/>
                <w:sz w:val="28"/>
                <w:szCs w:val="28"/>
              </w:rPr>
              <w:t xml:space="preserve"> 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 xml:space="preserve">стимулирует способных 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 xml:space="preserve">учащихся писать 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 xml:space="preserve">творческую работу, 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 xml:space="preserve">используя литературные 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>приемы</w:t>
            </w:r>
          </w:p>
        </w:tc>
        <w:tc>
          <w:tcPr>
            <w:tcW w:w="27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10D" w:rsidRPr="00630C75" w:rsidRDefault="007D210D" w:rsidP="007D210D">
            <w:pPr>
              <w:spacing w:line="240" w:lineRule="atLeast"/>
              <w:ind w:left="143"/>
              <w:jc w:val="center"/>
              <w:rPr>
                <w:b/>
                <w:sz w:val="28"/>
                <w:szCs w:val="28"/>
              </w:rPr>
            </w:pPr>
            <w:proofErr w:type="spellStart"/>
            <w:r w:rsidRPr="00630C75">
              <w:rPr>
                <w:b/>
                <w:iCs/>
                <w:sz w:val="28"/>
                <w:szCs w:val="28"/>
              </w:rPr>
              <w:t>Формативное</w:t>
            </w:r>
            <w:proofErr w:type="spellEnd"/>
            <w:r w:rsidRPr="00630C75">
              <w:rPr>
                <w:b/>
                <w:iCs/>
                <w:sz w:val="28"/>
                <w:szCs w:val="28"/>
              </w:rPr>
              <w:t xml:space="preserve"> оценивание</w:t>
            </w:r>
            <w:r w:rsidRPr="00630C75">
              <w:rPr>
                <w:b/>
                <w:i/>
                <w:iCs/>
                <w:sz w:val="28"/>
                <w:szCs w:val="28"/>
              </w:rPr>
              <w:t>.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30C75">
              <w:rPr>
                <w:color w:val="000000"/>
                <w:sz w:val="28"/>
                <w:szCs w:val="28"/>
              </w:rPr>
              <w:t>Самооценивание</w:t>
            </w:r>
            <w:proofErr w:type="spellEnd"/>
            <w:r w:rsidRPr="00630C75">
              <w:rPr>
                <w:color w:val="000000"/>
                <w:sz w:val="28"/>
                <w:szCs w:val="28"/>
              </w:rPr>
              <w:t xml:space="preserve"> по дорожке успеха в тетради «Что я знаю и умею».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30C75">
              <w:rPr>
                <w:color w:val="000000"/>
                <w:sz w:val="28"/>
                <w:szCs w:val="28"/>
              </w:rPr>
              <w:t>Взаимооценивание</w:t>
            </w:r>
            <w:proofErr w:type="spellEnd"/>
            <w:r w:rsidRPr="00630C75">
              <w:rPr>
                <w:color w:val="000000"/>
                <w:sz w:val="28"/>
                <w:szCs w:val="28"/>
              </w:rPr>
              <w:t xml:space="preserve"> при работе в паре, группе, классом.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>- Результаты наблюдения учителем качества ответов учащихся на уроке.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>- Определение уровня усвоения навыка по теме (тетрадь «Что я знаю и умею»)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6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>- казахский язык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 xml:space="preserve"> - физическая 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 xml:space="preserve">   культура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 xml:space="preserve"> -самопознание</w:t>
            </w:r>
          </w:p>
          <w:p w:rsidR="007D210D" w:rsidRPr="00630C75" w:rsidRDefault="007D210D" w:rsidP="007D21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630C75">
              <w:rPr>
                <w:color w:val="000000"/>
                <w:sz w:val="28"/>
                <w:szCs w:val="28"/>
              </w:rPr>
              <w:t>-английский язык</w:t>
            </w:r>
          </w:p>
          <w:p w:rsidR="007D210D" w:rsidRPr="00630C75" w:rsidRDefault="007D210D" w:rsidP="007D210D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7D210D" w:rsidRPr="00630C75" w:rsidTr="00744B55">
        <w:trPr>
          <w:trHeight w:val="4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10D" w:rsidRPr="00630C75" w:rsidRDefault="007D210D" w:rsidP="007D210D">
            <w:pPr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Рефлексия для учителя:</w:t>
            </w:r>
          </w:p>
        </w:tc>
      </w:tr>
      <w:tr w:rsidR="007D210D" w:rsidRPr="00630C75" w:rsidTr="00744B55">
        <w:trPr>
          <w:trHeight w:hRule="exact" w:val="408"/>
        </w:trPr>
        <w:tc>
          <w:tcPr>
            <w:tcW w:w="1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10D" w:rsidRPr="00630C75" w:rsidRDefault="007D210D" w:rsidP="007D210D">
            <w:pPr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Важные вопросы</w:t>
            </w:r>
          </w:p>
        </w:tc>
        <w:tc>
          <w:tcPr>
            <w:tcW w:w="3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10D" w:rsidRPr="00630C75" w:rsidRDefault="007D210D" w:rsidP="007D210D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7D210D" w:rsidRPr="00630C75" w:rsidTr="00744B55">
        <w:trPr>
          <w:trHeight w:hRule="exact" w:val="403"/>
        </w:trPr>
        <w:tc>
          <w:tcPr>
            <w:tcW w:w="187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10D" w:rsidRPr="00630C75" w:rsidRDefault="007D210D" w:rsidP="007D210D">
            <w:pPr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по уроку:</w:t>
            </w:r>
          </w:p>
        </w:tc>
        <w:tc>
          <w:tcPr>
            <w:tcW w:w="312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10D" w:rsidRPr="00630C75" w:rsidRDefault="007D210D" w:rsidP="007D210D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7D210D" w:rsidRPr="00630C75" w:rsidTr="00744B55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10D" w:rsidRPr="00630C75" w:rsidRDefault="007D210D" w:rsidP="007D210D">
            <w:pPr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Итоговая оценка (с точки зрения преподавания и обучения)</w:t>
            </w:r>
          </w:p>
        </w:tc>
      </w:tr>
      <w:tr w:rsidR="007D210D" w:rsidRPr="00630C75" w:rsidTr="00744B55">
        <w:trPr>
          <w:trHeight w:hRule="exact" w:val="600"/>
        </w:trPr>
        <w:tc>
          <w:tcPr>
            <w:tcW w:w="187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10D" w:rsidRPr="00630C75" w:rsidRDefault="007D210D" w:rsidP="007D210D">
            <w:pPr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Какие два момента были наиболее успешны?</w:t>
            </w:r>
          </w:p>
        </w:tc>
        <w:tc>
          <w:tcPr>
            <w:tcW w:w="312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10D" w:rsidRPr="00630C75" w:rsidRDefault="00744B55" w:rsidP="007D210D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по группам при составлении по </w:t>
            </w:r>
            <w:proofErr w:type="spellStart"/>
            <w:r>
              <w:rPr>
                <w:b/>
                <w:sz w:val="28"/>
                <w:szCs w:val="28"/>
              </w:rPr>
              <w:t>синквейна</w:t>
            </w:r>
            <w:proofErr w:type="spellEnd"/>
            <w:r>
              <w:rPr>
                <w:b/>
                <w:sz w:val="28"/>
                <w:szCs w:val="28"/>
              </w:rPr>
              <w:t>,  Мозговой штурм.</w:t>
            </w:r>
          </w:p>
        </w:tc>
      </w:tr>
      <w:tr w:rsidR="007D210D" w:rsidRPr="00630C75" w:rsidTr="00744B55">
        <w:trPr>
          <w:trHeight w:hRule="exact" w:val="677"/>
        </w:trPr>
        <w:tc>
          <w:tcPr>
            <w:tcW w:w="187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10D" w:rsidRPr="00630C75" w:rsidRDefault="007D210D" w:rsidP="007D210D">
            <w:pPr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Какие два момента улучшили урок?</w:t>
            </w:r>
          </w:p>
        </w:tc>
        <w:tc>
          <w:tcPr>
            <w:tcW w:w="312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10D" w:rsidRPr="00630C75" w:rsidRDefault="00744B55" w:rsidP="007D210D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Дескрипторы очень помогают в работе и оценивании на уроке,  работа по пословицам.</w:t>
            </w:r>
          </w:p>
        </w:tc>
      </w:tr>
      <w:tr w:rsidR="007D210D" w:rsidRPr="00630C75" w:rsidTr="00744B55">
        <w:trPr>
          <w:trHeight w:hRule="exact" w:val="1329"/>
        </w:trPr>
        <w:tc>
          <w:tcPr>
            <w:tcW w:w="1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10D" w:rsidRPr="00630C75" w:rsidRDefault="007D210D" w:rsidP="007D210D">
            <w:pPr>
              <w:spacing w:line="240" w:lineRule="atLeast"/>
              <w:rPr>
                <w:b/>
                <w:sz w:val="28"/>
                <w:szCs w:val="28"/>
              </w:rPr>
            </w:pPr>
            <w:r w:rsidRPr="00630C75">
              <w:rPr>
                <w:b/>
                <w:sz w:val="28"/>
                <w:szCs w:val="28"/>
              </w:rPr>
              <w:t>Что я узнал из урока о классе и отдель</w:t>
            </w:r>
            <w:r w:rsidRPr="00630C75">
              <w:rPr>
                <w:b/>
                <w:sz w:val="28"/>
                <w:szCs w:val="28"/>
              </w:rPr>
              <w:softHyphen/>
              <w:t>ных людях, что я расскажу на следу</w:t>
            </w:r>
            <w:r w:rsidRPr="00630C75">
              <w:rPr>
                <w:b/>
                <w:sz w:val="28"/>
                <w:szCs w:val="28"/>
              </w:rPr>
              <w:softHyphen/>
              <w:t>ющем уроке?</w:t>
            </w:r>
          </w:p>
        </w:tc>
        <w:tc>
          <w:tcPr>
            <w:tcW w:w="3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10D" w:rsidRPr="00630C75" w:rsidRDefault="007D210D" w:rsidP="007D210D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</w:tbl>
    <w:p w:rsidR="00C90362" w:rsidRPr="00630C75" w:rsidRDefault="00C90362" w:rsidP="00630C75">
      <w:pPr>
        <w:spacing w:line="240" w:lineRule="atLeast"/>
        <w:rPr>
          <w:b/>
          <w:sz w:val="28"/>
          <w:szCs w:val="28"/>
        </w:rPr>
      </w:pPr>
    </w:p>
    <w:p w:rsidR="00C90362" w:rsidRPr="00630C75" w:rsidRDefault="0085504C" w:rsidP="00C90362">
      <w:pPr>
        <w:rPr>
          <w:sz w:val="28"/>
          <w:szCs w:val="28"/>
        </w:rPr>
      </w:pPr>
      <w:r w:rsidRPr="00630C75">
        <w:rPr>
          <w:sz w:val="28"/>
          <w:szCs w:val="28"/>
        </w:rPr>
        <w:br w:type="textWrapping" w:clear="all"/>
      </w:r>
    </w:p>
    <w:p w:rsidR="00C90362" w:rsidRPr="00630C75" w:rsidRDefault="00C90362" w:rsidP="00C90362">
      <w:pPr>
        <w:rPr>
          <w:sz w:val="28"/>
          <w:szCs w:val="28"/>
        </w:rPr>
      </w:pPr>
    </w:p>
    <w:p w:rsidR="00C90362" w:rsidRPr="00630C75" w:rsidRDefault="00C90362" w:rsidP="00C90362">
      <w:pPr>
        <w:rPr>
          <w:sz w:val="28"/>
          <w:szCs w:val="28"/>
        </w:rPr>
      </w:pPr>
    </w:p>
    <w:p w:rsidR="00C90362" w:rsidRPr="00630C75" w:rsidRDefault="00C90362" w:rsidP="00C90362">
      <w:pPr>
        <w:jc w:val="center"/>
        <w:rPr>
          <w:sz w:val="28"/>
          <w:szCs w:val="28"/>
        </w:rPr>
      </w:pPr>
    </w:p>
    <w:p w:rsidR="00C90362" w:rsidRPr="00630C75" w:rsidRDefault="00C90362" w:rsidP="00C90362">
      <w:pPr>
        <w:rPr>
          <w:sz w:val="28"/>
          <w:szCs w:val="28"/>
        </w:rPr>
      </w:pPr>
    </w:p>
    <w:p w:rsidR="00C90362" w:rsidRDefault="00C90362" w:rsidP="00C90362"/>
    <w:p w:rsidR="00C90362" w:rsidRDefault="00C90362" w:rsidP="00C90362"/>
    <w:p w:rsidR="00C90362" w:rsidRDefault="00C90362" w:rsidP="00C90362"/>
    <w:p w:rsidR="00C90362" w:rsidRDefault="00C90362" w:rsidP="00C90362"/>
    <w:p w:rsidR="00C90362" w:rsidRDefault="00C90362" w:rsidP="00C90362">
      <w:pPr>
        <w:spacing w:line="240" w:lineRule="atLeast"/>
      </w:pPr>
    </w:p>
    <w:p w:rsidR="00C90362" w:rsidRDefault="00C90362" w:rsidP="00C90362">
      <w:pPr>
        <w:spacing w:line="240" w:lineRule="atLeast"/>
      </w:pPr>
    </w:p>
    <w:p w:rsidR="00C90362" w:rsidRDefault="00C90362" w:rsidP="00C90362">
      <w:pPr>
        <w:spacing w:line="240" w:lineRule="atLeast"/>
      </w:pPr>
    </w:p>
    <w:p w:rsidR="00E90067" w:rsidRPr="00C90362" w:rsidRDefault="00E90067" w:rsidP="00C90362"/>
    <w:sectPr w:rsidR="00E90067" w:rsidRPr="00C90362" w:rsidSect="00373A8A">
      <w:pgSz w:w="11906" w:h="16838"/>
      <w:pgMar w:top="113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1362"/>
    <w:multiLevelType w:val="hybridMultilevel"/>
    <w:tmpl w:val="551EFAAA"/>
    <w:lvl w:ilvl="0" w:tplc="7D5EDB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0362"/>
    <w:rsid w:val="00135118"/>
    <w:rsid w:val="002E0E99"/>
    <w:rsid w:val="00373A8A"/>
    <w:rsid w:val="0048740D"/>
    <w:rsid w:val="004D0D31"/>
    <w:rsid w:val="00531B41"/>
    <w:rsid w:val="00552472"/>
    <w:rsid w:val="00630C75"/>
    <w:rsid w:val="00656CA9"/>
    <w:rsid w:val="006B5336"/>
    <w:rsid w:val="00744B55"/>
    <w:rsid w:val="00793C18"/>
    <w:rsid w:val="007D210D"/>
    <w:rsid w:val="00827770"/>
    <w:rsid w:val="0085504C"/>
    <w:rsid w:val="00946CC1"/>
    <w:rsid w:val="009F1F30"/>
    <w:rsid w:val="00A86DF1"/>
    <w:rsid w:val="00AA2401"/>
    <w:rsid w:val="00BE2B8A"/>
    <w:rsid w:val="00C90362"/>
    <w:rsid w:val="00D152A4"/>
    <w:rsid w:val="00D578AD"/>
    <w:rsid w:val="00E90067"/>
    <w:rsid w:val="00EF0369"/>
    <w:rsid w:val="00FB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3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90362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C90362"/>
    <w:pPr>
      <w:spacing w:after="0" w:line="240" w:lineRule="auto"/>
    </w:pPr>
    <w:rPr>
      <w:rFonts w:ascii="Calibri" w:hAnsi="Calibri"/>
      <w:lang w:eastAsia="ru-RU"/>
    </w:rPr>
  </w:style>
  <w:style w:type="paragraph" w:customStyle="1" w:styleId="AssignmentTemplate">
    <w:name w:val="AssignmentTemplate"/>
    <w:basedOn w:val="9"/>
    <w:next w:val="a"/>
    <w:qFormat/>
    <w:rsid w:val="00C90362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5">
    <w:name w:val="Основной текст_"/>
    <w:basedOn w:val="a0"/>
    <w:link w:val="1"/>
    <w:rsid w:val="00C90362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C9036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5pt">
    <w:name w:val="Основной текст + 8;5 pt"/>
    <w:basedOn w:val="a5"/>
    <w:rsid w:val="00C90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">
    <w:name w:val="Основной текст2"/>
    <w:basedOn w:val="a"/>
    <w:rsid w:val="00C90362"/>
    <w:pPr>
      <w:widowControl w:val="0"/>
      <w:shd w:val="clear" w:color="auto" w:fill="FFFFFF"/>
      <w:spacing w:line="186" w:lineRule="exact"/>
    </w:pPr>
    <w:rPr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903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03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36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5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F1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D655-56AE-4B7E-91E2-B5A703C3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taraz</dc:creator>
  <cp:lastModifiedBy>Taraz</cp:lastModifiedBy>
  <cp:revision>2</cp:revision>
  <dcterms:created xsi:type="dcterms:W3CDTF">2021-02-16T10:17:00Z</dcterms:created>
  <dcterms:modified xsi:type="dcterms:W3CDTF">2021-02-16T10:17:00Z</dcterms:modified>
</cp:coreProperties>
</file>