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EC" w:rsidRDefault="00534FEC" w:rsidP="00A148BA">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ЭФФЕКТИВНОЕ ОБУЧЕНИЕ </w:t>
      </w:r>
    </w:p>
    <w:p w:rsidR="00534FEC" w:rsidRDefault="00534FEC" w:rsidP="00A148BA">
      <w:pPr>
        <w:spacing w:after="0" w:line="240" w:lineRule="auto"/>
        <w:ind w:firstLine="426"/>
        <w:jc w:val="center"/>
        <w:rPr>
          <w:rFonts w:ascii="Times New Roman" w:hAnsi="Times New Roman" w:cs="Times New Roman"/>
          <w:sz w:val="24"/>
          <w:szCs w:val="24"/>
        </w:rPr>
      </w:pPr>
      <w:proofErr w:type="spellStart"/>
      <w:r>
        <w:rPr>
          <w:rFonts w:ascii="Times New Roman" w:hAnsi="Times New Roman" w:cs="Times New Roman"/>
          <w:sz w:val="24"/>
          <w:szCs w:val="24"/>
        </w:rPr>
        <w:t>Стец</w:t>
      </w:r>
      <w:proofErr w:type="spellEnd"/>
      <w:r>
        <w:rPr>
          <w:rFonts w:ascii="Times New Roman" w:hAnsi="Times New Roman" w:cs="Times New Roman"/>
          <w:sz w:val="24"/>
          <w:szCs w:val="24"/>
        </w:rPr>
        <w:t xml:space="preserve"> Н.А.</w:t>
      </w:r>
      <w:r w:rsidR="00BB5CA2">
        <w:rPr>
          <w:rFonts w:ascii="Times New Roman" w:hAnsi="Times New Roman" w:cs="Times New Roman"/>
          <w:sz w:val="24"/>
          <w:szCs w:val="24"/>
        </w:rPr>
        <w:t xml:space="preserve"> </w:t>
      </w:r>
    </w:p>
    <w:p w:rsidR="00534FEC" w:rsidRPr="00534FEC" w:rsidRDefault="00534FEC" w:rsidP="00A148BA">
      <w:pPr>
        <w:spacing w:after="0" w:line="240" w:lineRule="auto"/>
        <w:ind w:firstLine="426"/>
        <w:jc w:val="center"/>
        <w:rPr>
          <w:rFonts w:ascii="Times New Roman" w:hAnsi="Times New Roman" w:cs="Times New Roman"/>
          <w:sz w:val="24"/>
          <w:szCs w:val="24"/>
        </w:rPr>
      </w:pPr>
      <w:r>
        <w:rPr>
          <w:rFonts w:ascii="Times New Roman" w:hAnsi="Times New Roman" w:cs="Times New Roman"/>
          <w:sz w:val="24"/>
          <w:szCs w:val="24"/>
        </w:rPr>
        <w:t>КГУ  СОШ № 63</w:t>
      </w:r>
      <w:r w:rsidR="00E82711">
        <w:rPr>
          <w:rFonts w:ascii="Times New Roman" w:hAnsi="Times New Roman" w:cs="Times New Roman"/>
          <w:sz w:val="24"/>
          <w:szCs w:val="24"/>
        </w:rPr>
        <w:t xml:space="preserve"> г</w:t>
      </w:r>
      <w:proofErr w:type="gramStart"/>
      <w:r w:rsidR="00E82711">
        <w:rPr>
          <w:rFonts w:ascii="Times New Roman" w:hAnsi="Times New Roman" w:cs="Times New Roman"/>
          <w:sz w:val="24"/>
          <w:szCs w:val="24"/>
        </w:rPr>
        <w:t>.К</w:t>
      </w:r>
      <w:proofErr w:type="gramEnd"/>
      <w:r w:rsidR="00E82711">
        <w:rPr>
          <w:rFonts w:ascii="Times New Roman" w:hAnsi="Times New Roman" w:cs="Times New Roman"/>
          <w:sz w:val="24"/>
          <w:szCs w:val="24"/>
        </w:rPr>
        <w:t>араганды</w:t>
      </w:r>
    </w:p>
    <w:p w:rsidR="00534FEC" w:rsidRPr="00534FEC" w:rsidRDefault="00534FEC" w:rsidP="00A148BA">
      <w:pPr>
        <w:spacing w:after="0" w:line="240" w:lineRule="auto"/>
        <w:ind w:firstLine="426"/>
        <w:jc w:val="center"/>
        <w:rPr>
          <w:rFonts w:ascii="Times New Roman" w:hAnsi="Times New Roman" w:cs="Times New Roman"/>
          <w:b/>
          <w:sz w:val="24"/>
          <w:szCs w:val="24"/>
        </w:rPr>
      </w:pP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   Сегодняшний мир стремительно меняется. Складывается ситуация, что мы д</w:t>
      </w:r>
      <w:bookmarkStart w:id="0" w:name="_GoBack"/>
      <w:bookmarkEnd w:id="0"/>
      <w:r w:rsidRPr="00534FEC">
        <w:rPr>
          <w:rFonts w:ascii="Times New Roman" w:hAnsi="Times New Roman" w:cs="Times New Roman"/>
          <w:sz w:val="24"/>
          <w:szCs w:val="24"/>
        </w:rPr>
        <w:t xml:space="preserve">олжны быть готовы к происходящим переменам. Понимать и расширять свои возможности, стремиться учиться новому, что  будет способствовать наилучшим результатам учащихся. К сожалению, традиционная система образования не в силах дать возможность развития таланта каждого ученика. Отсутствует система, которая позволяет увидеть и раскрыть индивидуальные особенности учащихся,  оценить его по способностям. Огромное количество учеников считают себя бесполезными, не развивают свои способности под давлением имеющейся системы образования. Очевидна необходимость изменений. </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   Основная задача современного педагога помочь ученику поверить в свои силы и выбрать направление приемлемое для него, для  продуктивной реализации собственных возможностей.</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Изменения  в практике преподавания, улучшение обучения, эффективное построение работы учителя – это основные направления </w:t>
      </w:r>
      <w:r>
        <w:rPr>
          <w:rFonts w:ascii="Times New Roman" w:hAnsi="Times New Roman" w:cs="Times New Roman"/>
          <w:sz w:val="24"/>
          <w:szCs w:val="24"/>
        </w:rPr>
        <w:t>обновленной  образовательной программы.</w:t>
      </w:r>
    </w:p>
    <w:p w:rsidR="00534FEC" w:rsidRPr="00534FEC" w:rsidRDefault="00534FEC" w:rsidP="00A148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534FEC">
        <w:rPr>
          <w:rFonts w:ascii="Times New Roman" w:hAnsi="Times New Roman" w:cs="Times New Roman"/>
          <w:sz w:val="24"/>
          <w:szCs w:val="24"/>
        </w:rPr>
        <w:t xml:space="preserve">Каждый класс индивидуален, каждая школы разная, поэтому Программа направлена на развитие глубокого понимания и анализа  сложных ситуаций, на планирование и реализацию </w:t>
      </w:r>
      <w:proofErr w:type="gramStart"/>
      <w:r w:rsidRPr="00534FEC">
        <w:rPr>
          <w:rFonts w:ascii="Times New Roman" w:hAnsi="Times New Roman" w:cs="Times New Roman"/>
          <w:sz w:val="24"/>
          <w:szCs w:val="24"/>
        </w:rPr>
        <w:t>улучшений</w:t>
      </w:r>
      <w:proofErr w:type="gramEnd"/>
      <w:r w:rsidRPr="00534FEC">
        <w:rPr>
          <w:rFonts w:ascii="Times New Roman" w:hAnsi="Times New Roman" w:cs="Times New Roman"/>
          <w:sz w:val="24"/>
          <w:szCs w:val="24"/>
        </w:rPr>
        <w:t xml:space="preserve"> и оценивание произошедших  ожидаемых изменений в обучении детей, с целью подготовки к подготовке взрослого поколения 21 века. </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    Сосредоточенность на ученике,  организация занятий в соответствии с задачами и целями, способствующие развитию  знаний, идей, навыков – требования конструктивистской теории. Корректировать свои убеждения, подвергать сомнениям определенные предположения, предоставлять  ученикам возможность продемонстрировать свои знания – основные условия для разработки учебных задач. Невозможно  переоценить значимость учителя. Стремление понять способы освоения знаний темы   отдельными учениками, осознание необходимости работы с учениками в целях улучшения понимания. А так же понимание того, что некоторые  ученики  воспринимают учебный материал нестандартными способами, не понятными для других учеников.</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У учителя предполагается наличие определенного образа мыслей, убеждений и знаний  альтернативных действий, исходя из данных убеждений.  В процессе обучения убеждения учителя играют огромную роль, поскольку влияют на все его действия  на уроке.  Современный учитель должен обладать развитым критическим мышлением и быть открытым для  инновационных идей. Без </w:t>
      </w:r>
      <w:proofErr w:type="gramStart"/>
      <w:r w:rsidRPr="00534FEC">
        <w:rPr>
          <w:rFonts w:ascii="Times New Roman" w:hAnsi="Times New Roman" w:cs="Times New Roman"/>
          <w:sz w:val="24"/>
          <w:szCs w:val="24"/>
        </w:rPr>
        <w:t>убеждений</w:t>
      </w:r>
      <w:proofErr w:type="gramEnd"/>
      <w:r w:rsidRPr="00534FEC">
        <w:rPr>
          <w:rFonts w:ascii="Times New Roman" w:hAnsi="Times New Roman" w:cs="Times New Roman"/>
          <w:sz w:val="24"/>
          <w:szCs w:val="24"/>
        </w:rPr>
        <w:t xml:space="preserve"> невозможно внедрять </w:t>
      </w:r>
      <w:proofErr w:type="gramStart"/>
      <w:r w:rsidRPr="00534FEC">
        <w:rPr>
          <w:rFonts w:ascii="Times New Roman" w:hAnsi="Times New Roman" w:cs="Times New Roman"/>
          <w:sz w:val="24"/>
          <w:szCs w:val="24"/>
        </w:rPr>
        <w:t>какие</w:t>
      </w:r>
      <w:proofErr w:type="gramEnd"/>
      <w:r w:rsidRPr="00534FEC">
        <w:rPr>
          <w:rFonts w:ascii="Times New Roman" w:hAnsi="Times New Roman" w:cs="Times New Roman"/>
          <w:sz w:val="24"/>
          <w:szCs w:val="24"/>
        </w:rPr>
        <w:t xml:space="preserve"> либо методы и формы работы.  Убежденность учителя, в том что выбранные методы и приёмы </w:t>
      </w:r>
      <w:proofErr w:type="gramStart"/>
      <w:r w:rsidRPr="00534FEC">
        <w:rPr>
          <w:rFonts w:ascii="Times New Roman" w:hAnsi="Times New Roman" w:cs="Times New Roman"/>
          <w:sz w:val="24"/>
          <w:szCs w:val="24"/>
        </w:rPr>
        <w:t>работают</w:t>
      </w:r>
      <w:proofErr w:type="gramEnd"/>
      <w:r w:rsidRPr="00534FEC">
        <w:rPr>
          <w:rFonts w:ascii="Times New Roman" w:hAnsi="Times New Roman" w:cs="Times New Roman"/>
          <w:sz w:val="24"/>
          <w:szCs w:val="24"/>
        </w:rPr>
        <w:t xml:space="preserve">  является основанием для применения.</w:t>
      </w:r>
    </w:p>
    <w:p w:rsidR="00534FEC" w:rsidRPr="00534FEC" w:rsidRDefault="00534FEC" w:rsidP="00A148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534FEC">
        <w:rPr>
          <w:rFonts w:ascii="Times New Roman" w:hAnsi="Times New Roman" w:cs="Times New Roman"/>
          <w:sz w:val="24"/>
          <w:szCs w:val="24"/>
        </w:rPr>
        <w:t>Для успешного проведения суммативного оценивания за раздел  необходимо опреде</w:t>
      </w:r>
      <w:r>
        <w:rPr>
          <w:rFonts w:ascii="Times New Roman" w:hAnsi="Times New Roman" w:cs="Times New Roman"/>
          <w:sz w:val="24"/>
          <w:szCs w:val="24"/>
        </w:rPr>
        <w:t>лить критерии, исходя из целей</w:t>
      </w:r>
      <w:r w:rsidRPr="00534FEC">
        <w:rPr>
          <w:rFonts w:ascii="Times New Roman" w:hAnsi="Times New Roman" w:cs="Times New Roman"/>
          <w:sz w:val="24"/>
          <w:szCs w:val="24"/>
        </w:rPr>
        <w:t>, разработать дескрипторы и баллы, которые далее по шкале баллов переводятся в процентное соотношение, а процентное соотношение в оценку.</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Критерием успешности стало повышение мотивации учащихся. Учащиеся проявляли интерес к урокам естествознания, ждали их с нетерпением. Заинтересованность учащихся в своих успехах, при получении листов оценивания, при проведении </w:t>
      </w:r>
      <w:proofErr w:type="spellStart"/>
      <w:r w:rsidRPr="00534FEC">
        <w:rPr>
          <w:rFonts w:ascii="Times New Roman" w:hAnsi="Times New Roman" w:cs="Times New Roman"/>
          <w:sz w:val="24"/>
          <w:szCs w:val="24"/>
        </w:rPr>
        <w:t>взаимооценивания</w:t>
      </w:r>
      <w:proofErr w:type="spellEnd"/>
      <w:r w:rsidRPr="00534FEC">
        <w:rPr>
          <w:rFonts w:ascii="Times New Roman" w:hAnsi="Times New Roman" w:cs="Times New Roman"/>
          <w:sz w:val="24"/>
          <w:szCs w:val="24"/>
        </w:rPr>
        <w:t xml:space="preserve"> и </w:t>
      </w:r>
      <w:proofErr w:type="spellStart"/>
      <w:r w:rsidRPr="00534FEC">
        <w:rPr>
          <w:rFonts w:ascii="Times New Roman" w:hAnsi="Times New Roman" w:cs="Times New Roman"/>
          <w:sz w:val="24"/>
          <w:szCs w:val="24"/>
        </w:rPr>
        <w:t>самооценивания</w:t>
      </w:r>
      <w:proofErr w:type="spellEnd"/>
      <w:r w:rsidRPr="00534FEC">
        <w:rPr>
          <w:rFonts w:ascii="Times New Roman" w:hAnsi="Times New Roman" w:cs="Times New Roman"/>
          <w:sz w:val="24"/>
          <w:szCs w:val="24"/>
        </w:rPr>
        <w:t xml:space="preserve">. Для достижения большего эффекта листы наблюдения для ребят назывались картами успеха, и это вдохновляло ребят для достижения  лучших результатов. </w:t>
      </w:r>
      <w:r w:rsidR="005667A1">
        <w:rPr>
          <w:rFonts w:ascii="Times New Roman" w:hAnsi="Times New Roman" w:cs="Times New Roman"/>
          <w:sz w:val="24"/>
          <w:szCs w:val="24"/>
        </w:rPr>
        <w:t xml:space="preserve">    </w:t>
      </w:r>
      <w:r w:rsidRPr="00534FEC">
        <w:rPr>
          <w:rFonts w:ascii="Times New Roman" w:hAnsi="Times New Roman" w:cs="Times New Roman"/>
          <w:sz w:val="24"/>
          <w:szCs w:val="24"/>
        </w:rPr>
        <w:t xml:space="preserve">На моих уроках  преобладала монологическая речь. В новом планировании уроков </w:t>
      </w:r>
      <w:r w:rsidR="005667A1">
        <w:rPr>
          <w:rFonts w:ascii="Times New Roman" w:hAnsi="Times New Roman" w:cs="Times New Roman"/>
          <w:sz w:val="24"/>
          <w:szCs w:val="24"/>
        </w:rPr>
        <w:t>применялись</w:t>
      </w:r>
      <w:r w:rsidRPr="00534FEC">
        <w:rPr>
          <w:rFonts w:ascii="Times New Roman" w:hAnsi="Times New Roman" w:cs="Times New Roman"/>
          <w:sz w:val="24"/>
          <w:szCs w:val="24"/>
        </w:rPr>
        <w:t xml:space="preserve"> стратегии, развивающие диалогическое обучение. «Обучение через диалог» позволяет учащимся  определять цели своего обучения и  свои достижения по этой цели.</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      </w:t>
      </w:r>
      <w:r w:rsidR="005667A1">
        <w:rPr>
          <w:rFonts w:ascii="Times New Roman" w:hAnsi="Times New Roman" w:cs="Times New Roman"/>
          <w:sz w:val="24"/>
          <w:szCs w:val="24"/>
        </w:rPr>
        <w:t>П</w:t>
      </w:r>
      <w:r w:rsidRPr="00534FEC">
        <w:rPr>
          <w:rFonts w:ascii="Times New Roman" w:hAnsi="Times New Roman" w:cs="Times New Roman"/>
          <w:sz w:val="24"/>
          <w:szCs w:val="24"/>
        </w:rPr>
        <w:t xml:space="preserve">ри составлении </w:t>
      </w:r>
      <w:proofErr w:type="spellStart"/>
      <w:r w:rsidRPr="00534FEC">
        <w:rPr>
          <w:rFonts w:ascii="Times New Roman" w:hAnsi="Times New Roman" w:cs="Times New Roman"/>
          <w:sz w:val="24"/>
          <w:szCs w:val="24"/>
        </w:rPr>
        <w:t>среднесрочного</w:t>
      </w:r>
      <w:r w:rsidR="005667A1">
        <w:rPr>
          <w:rFonts w:ascii="Times New Roman" w:hAnsi="Times New Roman" w:cs="Times New Roman"/>
          <w:sz w:val="24"/>
          <w:szCs w:val="24"/>
        </w:rPr>
        <w:t>и</w:t>
      </w:r>
      <w:proofErr w:type="spellEnd"/>
      <w:r w:rsidRPr="00534FEC">
        <w:rPr>
          <w:rFonts w:ascii="Times New Roman" w:hAnsi="Times New Roman" w:cs="Times New Roman"/>
          <w:sz w:val="24"/>
          <w:szCs w:val="24"/>
        </w:rPr>
        <w:t xml:space="preserve"> краткосрочного планирования у меня получались более продуктивные уроки, учитывала этапы оценивания и способы дифференциации.</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 </w:t>
      </w:r>
    </w:p>
    <w:p w:rsidR="005667A1"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lastRenderedPageBreak/>
        <w:t xml:space="preserve">      Эффективно использование приёмов критического мышления при работе с текстом. Присутствуя на уроках своих коллег, наблюдая за учащимися пришла к выводу</w:t>
      </w:r>
      <w:proofErr w:type="gramStart"/>
      <w:r w:rsidRPr="00534FEC">
        <w:rPr>
          <w:rFonts w:ascii="Times New Roman" w:hAnsi="Times New Roman" w:cs="Times New Roman"/>
          <w:sz w:val="24"/>
          <w:szCs w:val="24"/>
        </w:rPr>
        <w:t xml:space="preserve"> ,</w:t>
      </w:r>
      <w:proofErr w:type="gramEnd"/>
      <w:r w:rsidRPr="00534FEC">
        <w:rPr>
          <w:rFonts w:ascii="Times New Roman" w:hAnsi="Times New Roman" w:cs="Times New Roman"/>
          <w:sz w:val="24"/>
          <w:szCs w:val="24"/>
        </w:rPr>
        <w:t xml:space="preserve"> что учащиеся даже обладая высокой техникой чтения, навыками чтения не обладают навыками работы с текстом. Не могу выделить основную мысль, составить план своих действий, согласно тексту, не имеют навыков работы с таблицами и диаграммами. Данное наблюдение и последующий анализ показывает необходимость развития у учащихся  основ критического мышления с ранних стадий обучения. </w:t>
      </w:r>
    </w:p>
    <w:p w:rsidR="00534FEC" w:rsidRPr="00534FEC" w:rsidRDefault="005667A1" w:rsidP="00A148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34FEC" w:rsidRPr="00534FEC">
        <w:rPr>
          <w:rFonts w:ascii="Times New Roman" w:hAnsi="Times New Roman" w:cs="Times New Roman"/>
          <w:sz w:val="24"/>
          <w:szCs w:val="24"/>
        </w:rPr>
        <w:t>Практическое применение групповой и парной работы показали готовность и эффективность использования данных форм работы.  При заполнении анкет  учащиеся указали, что групповая  работа и работа в парах лучше, чем индивидуальная, так как есть возможность работать сообща, посоветоваться с одноклассниками, интересно мнение других ребят по данному вопросу. Ребят отметили, что при групповой работе  учебное время расходуется более рационально, при распределении обязанностей в группе позволяет быстро найти верное решение по возникающим вопросам. Следует отметить, что были и учащиеся, которые не примкнули к групповой работе. Они выполняли работу индивидуально. Данный подход заставляет задуматься о причинах нежелания работать в группах. Таким учащимся следует оказывать повышенное внимание, создавать для них ситуацию успеха и право выбора. Результаты повторного анкетирования показали, что  у учащихся на 15% повысились навыки работы в группах и развитие коммуникативных навыков.</w:t>
      </w:r>
    </w:p>
    <w:p w:rsidR="005667A1" w:rsidRDefault="00534FEC" w:rsidP="00A148BA">
      <w:pPr>
        <w:spacing w:after="0" w:line="240" w:lineRule="auto"/>
        <w:ind w:firstLine="426"/>
        <w:jc w:val="both"/>
        <w:rPr>
          <w:rFonts w:ascii="Times New Roman" w:hAnsi="Times New Roman" w:cs="Times New Roman"/>
          <w:sz w:val="24"/>
          <w:szCs w:val="24"/>
          <w:lang w:val="kk-KZ"/>
        </w:rPr>
      </w:pPr>
      <w:r w:rsidRPr="00534FEC">
        <w:rPr>
          <w:rFonts w:ascii="Times New Roman" w:hAnsi="Times New Roman" w:cs="Times New Roman"/>
          <w:sz w:val="24"/>
          <w:szCs w:val="24"/>
          <w:lang w:val="kk-KZ"/>
        </w:rPr>
        <w:t xml:space="preserve">     Каждое из предложенных заданий имело цель и формы оценивания. Учащиеся с поразительной быстротой вникли в технологию урока и после каждого задания были готовы к различным видам оценивания. Продуманная  система дифференциации позволила учащимся с различным уровнем подготовки  справиться с заданиями. Активные методы обучения позволили создать на уроке обстановку комфортности и для учеников и для учителя. Царила атмосфера сотрудничества, которая благоприятна для  раз</w:t>
      </w:r>
      <w:r w:rsidR="005667A1">
        <w:rPr>
          <w:rFonts w:ascii="Times New Roman" w:hAnsi="Times New Roman" w:cs="Times New Roman"/>
          <w:sz w:val="24"/>
          <w:szCs w:val="24"/>
          <w:lang w:val="kk-KZ"/>
        </w:rPr>
        <w:t xml:space="preserve">вития коммуникативных навыков. </w:t>
      </w:r>
    </w:p>
    <w:p w:rsidR="00534FEC" w:rsidRPr="00534FEC" w:rsidRDefault="005667A1" w:rsidP="00A148BA">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34FEC" w:rsidRPr="00534FEC">
        <w:rPr>
          <w:rFonts w:ascii="Times New Roman" w:hAnsi="Times New Roman" w:cs="Times New Roman"/>
          <w:sz w:val="24"/>
          <w:szCs w:val="24"/>
          <w:lang w:val="kk-KZ"/>
        </w:rPr>
        <w:t>Диалоговое обучение позволило учащимся  излагать свои мысли, соглашать или спорить со всеми участниками урока. В начальной школе мы много говорим о развитии речи, но чаще всего большинство учащихся отмалчиваются и говорит в основном учитель. На  ур</w:t>
      </w:r>
      <w:r>
        <w:rPr>
          <w:rFonts w:ascii="Times New Roman" w:hAnsi="Times New Roman" w:cs="Times New Roman"/>
          <w:sz w:val="24"/>
          <w:szCs w:val="24"/>
          <w:lang w:val="kk-KZ"/>
        </w:rPr>
        <w:t>оке было проведено исследование:</w:t>
      </w:r>
      <w:r w:rsidR="00534FEC" w:rsidRPr="00534FEC">
        <w:rPr>
          <w:rFonts w:ascii="Times New Roman" w:hAnsi="Times New Roman" w:cs="Times New Roman"/>
          <w:sz w:val="24"/>
          <w:szCs w:val="24"/>
          <w:lang w:val="kk-KZ"/>
        </w:rPr>
        <w:t xml:space="preserve">ученики выяснили почему мягкая кукла не может стоять, предложили и реализовали способы для того чтобы кукла могла стоять. </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 xml:space="preserve"> Критическое мышление предполагает развитие таких навыков, как приобретение доказательств посредством наблюдения и слушания. Применение соответствующих критериев.  Поэтому учащимся необходимо предоставить возможность для развития навыков наблюдения,  анализа, суждения и интерпретации. На </w:t>
      </w:r>
      <w:proofErr w:type="gramStart"/>
      <w:r w:rsidRPr="00534FEC">
        <w:rPr>
          <w:rFonts w:ascii="Times New Roman" w:hAnsi="Times New Roman" w:cs="Times New Roman"/>
          <w:sz w:val="24"/>
          <w:szCs w:val="24"/>
        </w:rPr>
        <w:t>уроках, построенных с учётом внедрения семи модулей вовлекала</w:t>
      </w:r>
      <w:proofErr w:type="gramEnd"/>
      <w:r w:rsidRPr="00534FEC">
        <w:rPr>
          <w:rFonts w:ascii="Times New Roman" w:hAnsi="Times New Roman" w:cs="Times New Roman"/>
          <w:sz w:val="24"/>
          <w:szCs w:val="24"/>
        </w:rPr>
        <w:t xml:space="preserve"> учеников в процесс  поиска информации, проведения исследовании, использовании цифровых образовательных ресурсов. </w:t>
      </w:r>
      <w:proofErr w:type="gramStart"/>
      <w:r w:rsidRPr="00534FEC">
        <w:rPr>
          <w:rFonts w:ascii="Times New Roman" w:hAnsi="Times New Roman" w:cs="Times New Roman"/>
          <w:sz w:val="24"/>
          <w:szCs w:val="24"/>
        </w:rPr>
        <w:t>Так</w:t>
      </w:r>
      <w:proofErr w:type="gramEnd"/>
      <w:r w:rsidRPr="00534FEC">
        <w:rPr>
          <w:rFonts w:ascii="Times New Roman" w:hAnsi="Times New Roman" w:cs="Times New Roman"/>
          <w:sz w:val="24"/>
          <w:szCs w:val="24"/>
        </w:rPr>
        <w:t xml:space="preserve"> например, ученики проводили наблюдение, вели записи о массе портфеля в разные дни недели и соответствие с гигиеническими нормами веса портфеля, делали выводы. Старались максимально облегчить вес портфеля, чтобы уложится в норму, учились отбирать важные  и необходимые  предметы.</w:t>
      </w:r>
    </w:p>
    <w:p w:rsidR="00534FEC" w:rsidRPr="00534FEC" w:rsidRDefault="005667A1" w:rsidP="00A148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34FEC" w:rsidRPr="00534FEC">
        <w:rPr>
          <w:rFonts w:ascii="Times New Roman" w:hAnsi="Times New Roman" w:cs="Times New Roman"/>
          <w:sz w:val="24"/>
          <w:szCs w:val="24"/>
        </w:rPr>
        <w:t>Использование учителем  эффективной  обратной связи позволяет планирование дальнейшей работы, с целью развития ученика.</w:t>
      </w:r>
    </w:p>
    <w:p w:rsidR="00534FEC" w:rsidRPr="00534FEC" w:rsidRDefault="005667A1" w:rsidP="00A148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34FEC" w:rsidRPr="00534FEC">
        <w:rPr>
          <w:rFonts w:ascii="Times New Roman" w:hAnsi="Times New Roman" w:cs="Times New Roman"/>
          <w:sz w:val="24"/>
          <w:szCs w:val="24"/>
        </w:rPr>
        <w:t xml:space="preserve">     Разрабатывая краткосрочное планирование необходимо учитывать цели обучения, критерии результативности урока, осознавать степень успешности достижения критериев по отношению к каждому ученику.</w:t>
      </w:r>
    </w:p>
    <w:p w:rsidR="00534FEC" w:rsidRPr="00534FEC" w:rsidRDefault="005667A1" w:rsidP="00A148B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534FEC" w:rsidRPr="00534FEC">
        <w:rPr>
          <w:rFonts w:ascii="Times New Roman" w:hAnsi="Times New Roman" w:cs="Times New Roman"/>
          <w:sz w:val="24"/>
          <w:szCs w:val="24"/>
        </w:rPr>
        <w:t>Важно понимать свои дальнейшие действия, учитывая недостатки, планировать работу с учетом недостатков и стремиться к эталону успешности.</w:t>
      </w:r>
    </w:p>
    <w:p w:rsidR="00534FEC" w:rsidRPr="00534FEC" w:rsidRDefault="00534FEC" w:rsidP="00A148BA">
      <w:pPr>
        <w:spacing w:after="0" w:line="240" w:lineRule="auto"/>
        <w:ind w:firstLine="426"/>
        <w:jc w:val="both"/>
        <w:rPr>
          <w:rFonts w:ascii="Times New Roman" w:hAnsi="Times New Roman" w:cs="Times New Roman"/>
          <w:sz w:val="24"/>
          <w:szCs w:val="24"/>
        </w:rPr>
      </w:pPr>
      <w:r w:rsidRPr="00534FEC">
        <w:rPr>
          <w:rFonts w:ascii="Times New Roman" w:hAnsi="Times New Roman" w:cs="Times New Roman"/>
          <w:sz w:val="24"/>
          <w:szCs w:val="24"/>
        </w:rPr>
        <w:t>Необходимо научиться рефлексировать, задавать себе вопросы: « Каким образом дальше развиваться?», « Как действовать в той или иной ситуации?».</w:t>
      </w:r>
    </w:p>
    <w:p w:rsidR="00534FEC" w:rsidRPr="00534FEC" w:rsidRDefault="00534FEC" w:rsidP="00A148BA">
      <w:pPr>
        <w:spacing w:after="0" w:line="240" w:lineRule="auto"/>
        <w:ind w:firstLine="426"/>
        <w:jc w:val="both"/>
        <w:rPr>
          <w:rFonts w:ascii="Times New Roman" w:hAnsi="Times New Roman" w:cs="Times New Roman"/>
          <w:sz w:val="24"/>
          <w:szCs w:val="24"/>
          <w:lang w:val="kk-KZ"/>
        </w:rPr>
      </w:pPr>
      <w:r w:rsidRPr="00534FEC">
        <w:rPr>
          <w:rFonts w:ascii="Times New Roman" w:hAnsi="Times New Roman" w:cs="Times New Roman"/>
          <w:sz w:val="24"/>
          <w:szCs w:val="24"/>
        </w:rPr>
        <w:t xml:space="preserve">      </w:t>
      </w:r>
    </w:p>
    <w:p w:rsidR="005667A1" w:rsidRDefault="00534FEC" w:rsidP="00A148BA">
      <w:pPr>
        <w:spacing w:after="0" w:line="240" w:lineRule="auto"/>
        <w:ind w:firstLine="426"/>
        <w:jc w:val="both"/>
        <w:rPr>
          <w:rFonts w:ascii="Times New Roman" w:hAnsi="Times New Roman" w:cs="Times New Roman"/>
          <w:sz w:val="24"/>
          <w:szCs w:val="24"/>
          <w:lang w:val="kk-KZ"/>
        </w:rPr>
      </w:pPr>
      <w:r w:rsidRPr="00534FEC">
        <w:rPr>
          <w:rFonts w:ascii="Times New Roman" w:hAnsi="Times New Roman" w:cs="Times New Roman"/>
          <w:sz w:val="24"/>
          <w:szCs w:val="24"/>
          <w:lang w:val="kk-KZ"/>
        </w:rPr>
        <w:lastRenderedPageBreak/>
        <w:t xml:space="preserve">Важнейщим условием преподавательской деятельности является умение рефлексировать в ходе своей работы. Рефлексия необходима для того, чтобы учиться на собственном опыте. </w:t>
      </w:r>
    </w:p>
    <w:p w:rsidR="00534FEC" w:rsidRPr="00534FEC" w:rsidRDefault="005667A1" w:rsidP="00A148BA">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34FEC" w:rsidRPr="00534FEC">
        <w:rPr>
          <w:rFonts w:ascii="Times New Roman" w:hAnsi="Times New Roman" w:cs="Times New Roman"/>
          <w:sz w:val="24"/>
          <w:szCs w:val="24"/>
          <w:lang w:val="kk-KZ"/>
        </w:rPr>
        <w:t>Только в тесном сотрудничестве мы сможем преодолеть трудности, которые возникают в процессе внедрения обновленной образовательной программы. Внедрение семи модулей Программы позволит учителю быть ближе к ученику, позволит педагогам  идти в ногу со временем.</w:t>
      </w:r>
    </w:p>
    <w:p w:rsidR="00534FEC" w:rsidRPr="00534FEC" w:rsidRDefault="00534FEC" w:rsidP="00A148BA">
      <w:pPr>
        <w:spacing w:after="0" w:line="240" w:lineRule="auto"/>
        <w:ind w:firstLine="426"/>
        <w:jc w:val="both"/>
        <w:rPr>
          <w:rFonts w:ascii="Times New Roman" w:hAnsi="Times New Roman" w:cs="Times New Roman"/>
          <w:sz w:val="24"/>
          <w:szCs w:val="24"/>
          <w:lang w:val="kk-KZ"/>
        </w:rPr>
      </w:pPr>
      <w:r w:rsidRPr="00534FEC">
        <w:rPr>
          <w:rFonts w:ascii="Times New Roman" w:hAnsi="Times New Roman" w:cs="Times New Roman"/>
          <w:sz w:val="24"/>
          <w:szCs w:val="24"/>
          <w:lang w:val="kk-KZ"/>
        </w:rPr>
        <w:t xml:space="preserve"> Учителю важно в каждом ребёнке увидеть индивидуальные особенности, его способности, достучаться до самых сокровеных уголков его души. Помочь каждому ребёнку найти свое направление, владеть  не только теоретическими знаниями, но уметь  находить им практическое применение в жизни, быть готовым справиться с любыми сложными ситуациями.Возможно тогда и профессия учителя обретёт былое уважение, ведь дети которых мы учим составляют 100%  будущего населения нашей страны. </w:t>
      </w:r>
    </w:p>
    <w:p w:rsidR="00534FEC" w:rsidRPr="00534FEC" w:rsidRDefault="00534FEC" w:rsidP="00A148BA">
      <w:pPr>
        <w:spacing w:after="0" w:line="240" w:lineRule="auto"/>
        <w:ind w:firstLine="426"/>
        <w:jc w:val="both"/>
        <w:rPr>
          <w:rFonts w:ascii="Times New Roman" w:hAnsi="Times New Roman" w:cs="Times New Roman"/>
          <w:sz w:val="24"/>
          <w:szCs w:val="24"/>
          <w:lang w:val="kk-KZ"/>
        </w:rPr>
      </w:pPr>
    </w:p>
    <w:p w:rsidR="00534FEC" w:rsidRPr="00534FEC" w:rsidRDefault="00534FEC" w:rsidP="00A148BA">
      <w:pPr>
        <w:spacing w:after="0" w:line="240" w:lineRule="auto"/>
        <w:ind w:firstLine="426"/>
        <w:jc w:val="both"/>
        <w:rPr>
          <w:rFonts w:ascii="Times New Roman" w:hAnsi="Times New Roman" w:cs="Times New Roman"/>
          <w:b/>
          <w:sz w:val="24"/>
          <w:szCs w:val="24"/>
        </w:rPr>
      </w:pPr>
      <w:r w:rsidRPr="00534FEC">
        <w:rPr>
          <w:rFonts w:ascii="Times New Roman" w:hAnsi="Times New Roman" w:cs="Times New Roman"/>
          <w:b/>
          <w:sz w:val="24"/>
          <w:szCs w:val="24"/>
        </w:rPr>
        <w:t>Используемая литература:</w:t>
      </w:r>
    </w:p>
    <w:p w:rsidR="00534FEC" w:rsidRPr="002A67EF" w:rsidRDefault="00534FEC" w:rsidP="002A67EF">
      <w:pPr>
        <w:pStyle w:val="a6"/>
        <w:spacing w:after="0" w:line="240" w:lineRule="auto"/>
        <w:ind w:left="0" w:firstLine="426"/>
        <w:contextualSpacing w:val="0"/>
        <w:jc w:val="both"/>
        <w:rPr>
          <w:rFonts w:ascii="Times New Roman" w:hAnsi="Times New Roman" w:cs="Times New Roman"/>
          <w:sz w:val="24"/>
          <w:szCs w:val="24"/>
        </w:rPr>
      </w:pPr>
      <w:r w:rsidRPr="002A67EF">
        <w:rPr>
          <w:rFonts w:ascii="Times New Roman" w:hAnsi="Times New Roman" w:cs="Times New Roman"/>
          <w:sz w:val="24"/>
          <w:szCs w:val="24"/>
        </w:rPr>
        <w:t xml:space="preserve">1.Руководство для учителя. Программа </w:t>
      </w:r>
      <w:proofErr w:type="gramStart"/>
      <w:r w:rsidRPr="002A67EF">
        <w:rPr>
          <w:rFonts w:ascii="Times New Roman" w:hAnsi="Times New Roman" w:cs="Times New Roman"/>
          <w:sz w:val="24"/>
          <w:szCs w:val="24"/>
        </w:rPr>
        <w:t>курсов повышения квалификации педагогических работников Республики</w:t>
      </w:r>
      <w:proofErr w:type="gramEnd"/>
      <w:r w:rsidRPr="002A67EF">
        <w:rPr>
          <w:rFonts w:ascii="Times New Roman" w:hAnsi="Times New Roman" w:cs="Times New Roman"/>
          <w:sz w:val="24"/>
          <w:szCs w:val="24"/>
        </w:rPr>
        <w:t xml:space="preserve"> Казахстан, АОО «Назарбаев Интеллектуальные школы», 2017.</w:t>
      </w:r>
    </w:p>
    <w:p w:rsidR="00534FEC" w:rsidRPr="002A67EF" w:rsidRDefault="00534FEC" w:rsidP="002A67EF">
      <w:pPr>
        <w:pStyle w:val="a6"/>
        <w:spacing w:after="0" w:line="240" w:lineRule="auto"/>
        <w:ind w:left="0" w:firstLine="426"/>
        <w:contextualSpacing w:val="0"/>
        <w:jc w:val="both"/>
        <w:rPr>
          <w:rFonts w:ascii="Times New Roman" w:hAnsi="Times New Roman" w:cs="Times New Roman"/>
          <w:sz w:val="24"/>
          <w:szCs w:val="24"/>
        </w:rPr>
      </w:pPr>
      <w:r w:rsidRPr="002A67EF">
        <w:rPr>
          <w:rFonts w:ascii="Times New Roman" w:hAnsi="Times New Roman" w:cs="Times New Roman"/>
          <w:sz w:val="24"/>
          <w:szCs w:val="24"/>
        </w:rPr>
        <w:t xml:space="preserve">2. Раздаточные </w:t>
      </w:r>
      <w:proofErr w:type="spellStart"/>
      <w:r w:rsidRPr="002A67EF">
        <w:rPr>
          <w:rFonts w:ascii="Times New Roman" w:hAnsi="Times New Roman" w:cs="Times New Roman"/>
          <w:sz w:val="24"/>
          <w:szCs w:val="24"/>
        </w:rPr>
        <w:t>материалы</w:t>
      </w:r>
      <w:proofErr w:type="gramStart"/>
      <w:r w:rsidRPr="002A67EF">
        <w:rPr>
          <w:rFonts w:ascii="Times New Roman" w:hAnsi="Times New Roman" w:cs="Times New Roman"/>
          <w:sz w:val="24"/>
          <w:szCs w:val="24"/>
        </w:rPr>
        <w:t>.П</w:t>
      </w:r>
      <w:proofErr w:type="gramEnd"/>
      <w:r w:rsidRPr="002A67EF">
        <w:rPr>
          <w:rFonts w:ascii="Times New Roman" w:hAnsi="Times New Roman" w:cs="Times New Roman"/>
          <w:sz w:val="24"/>
          <w:szCs w:val="24"/>
        </w:rPr>
        <w:t>рограмма</w:t>
      </w:r>
      <w:proofErr w:type="spellEnd"/>
      <w:r w:rsidRPr="002A67EF">
        <w:rPr>
          <w:rFonts w:ascii="Times New Roman" w:hAnsi="Times New Roman" w:cs="Times New Roman"/>
          <w:sz w:val="24"/>
          <w:szCs w:val="24"/>
        </w:rPr>
        <w:t xml:space="preserve"> курсов повышения квалификации педагогических работников </w:t>
      </w:r>
      <w:r w:rsidR="005667A1" w:rsidRPr="002A67EF">
        <w:rPr>
          <w:rFonts w:ascii="Times New Roman" w:hAnsi="Times New Roman" w:cs="Times New Roman"/>
          <w:sz w:val="24"/>
          <w:szCs w:val="24"/>
        </w:rPr>
        <w:t xml:space="preserve"> </w:t>
      </w:r>
      <w:r w:rsidRPr="002A67EF">
        <w:rPr>
          <w:rFonts w:ascii="Times New Roman" w:hAnsi="Times New Roman" w:cs="Times New Roman"/>
          <w:sz w:val="24"/>
          <w:szCs w:val="24"/>
        </w:rPr>
        <w:t>Республики Казахстан, АОО «Назарбаев Интеллектуальные школы», 2017.</w:t>
      </w:r>
    </w:p>
    <w:p w:rsidR="002A67EF" w:rsidRDefault="002A67EF" w:rsidP="002A67EF">
      <w:pPr>
        <w:spacing w:after="0" w:line="240" w:lineRule="auto"/>
        <w:rPr>
          <w:rFonts w:ascii="Arial" w:eastAsia="Times New Roman" w:hAnsi="Arial" w:cs="Arial"/>
          <w:color w:val="000000"/>
          <w:sz w:val="24"/>
          <w:szCs w:val="24"/>
          <w:lang w:eastAsia="ru-RU"/>
        </w:rPr>
      </w:pPr>
      <w:r>
        <w:rPr>
          <w:rFonts w:ascii="Times New Roman" w:eastAsia="Times New Roman" w:hAnsi="Times New Roman" w:cs="Times New Roman"/>
          <w:color w:val="333333"/>
          <w:sz w:val="24"/>
          <w:szCs w:val="24"/>
          <w:lang w:eastAsia="ru-RU"/>
        </w:rPr>
        <w:t xml:space="preserve">       3</w:t>
      </w:r>
      <w:r w:rsidRPr="002A67EF">
        <w:rPr>
          <w:rFonts w:ascii="Times New Roman" w:eastAsia="Times New Roman" w:hAnsi="Times New Roman" w:cs="Times New Roman"/>
          <w:color w:val="333333"/>
          <w:sz w:val="24"/>
          <w:szCs w:val="24"/>
          <w:lang w:eastAsia="ru-RU"/>
        </w:rPr>
        <w:t xml:space="preserve">. </w:t>
      </w:r>
      <w:proofErr w:type="spellStart"/>
      <w:r w:rsidRPr="002A67EF">
        <w:rPr>
          <w:rFonts w:ascii="Times New Roman" w:eastAsia="Times New Roman" w:hAnsi="Times New Roman" w:cs="Times New Roman"/>
          <w:color w:val="333333"/>
          <w:sz w:val="24"/>
          <w:szCs w:val="24"/>
          <w:lang w:eastAsia="ru-RU"/>
        </w:rPr>
        <w:t>Апатова</w:t>
      </w:r>
      <w:proofErr w:type="spellEnd"/>
      <w:r w:rsidRPr="002A67EF">
        <w:rPr>
          <w:rFonts w:ascii="Times New Roman" w:eastAsia="Times New Roman" w:hAnsi="Times New Roman" w:cs="Times New Roman"/>
          <w:color w:val="333333"/>
          <w:sz w:val="24"/>
          <w:szCs w:val="24"/>
          <w:lang w:eastAsia="ru-RU"/>
        </w:rPr>
        <w:t xml:space="preserve"> Н.В. Информационные технологии в школьном образовании.– М.: изд-во РАО,2004 г.</w:t>
      </w:r>
    </w:p>
    <w:p w:rsidR="002A67EF" w:rsidRPr="002A67EF" w:rsidRDefault="002A67EF" w:rsidP="002A67EF">
      <w:pPr>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Pr>
          <w:rFonts w:ascii="Times New Roman" w:eastAsia="Times New Roman" w:hAnsi="Times New Roman" w:cs="Times New Roman"/>
          <w:color w:val="333333"/>
          <w:sz w:val="24"/>
          <w:szCs w:val="24"/>
          <w:lang w:eastAsia="ru-RU"/>
        </w:rPr>
        <w:t>4</w:t>
      </w:r>
      <w:r w:rsidRPr="002A67EF">
        <w:rPr>
          <w:rFonts w:ascii="Times New Roman" w:eastAsia="Times New Roman" w:hAnsi="Times New Roman" w:cs="Times New Roman"/>
          <w:color w:val="333333"/>
          <w:sz w:val="24"/>
          <w:szCs w:val="24"/>
          <w:lang w:eastAsia="ru-RU"/>
        </w:rPr>
        <w:t xml:space="preserve">. Информатизация общего среднего образования: Научно-методическое пособие / под ред. </w:t>
      </w:r>
      <w:proofErr w:type="spellStart"/>
      <w:r w:rsidRPr="002A67EF">
        <w:rPr>
          <w:rFonts w:ascii="Times New Roman" w:eastAsia="Times New Roman" w:hAnsi="Times New Roman" w:cs="Times New Roman"/>
          <w:color w:val="333333"/>
          <w:sz w:val="24"/>
          <w:szCs w:val="24"/>
          <w:lang w:eastAsia="ru-RU"/>
        </w:rPr>
        <w:t>Д.Ш.Матроса</w:t>
      </w:r>
      <w:proofErr w:type="spellEnd"/>
      <w:r w:rsidRPr="002A67EF">
        <w:rPr>
          <w:rFonts w:ascii="Times New Roman" w:eastAsia="Times New Roman" w:hAnsi="Times New Roman" w:cs="Times New Roman"/>
          <w:color w:val="333333"/>
          <w:sz w:val="24"/>
          <w:szCs w:val="24"/>
          <w:lang w:eastAsia="ru-RU"/>
        </w:rPr>
        <w:t>.– М.: Педагогическое общество России, 2009г.</w:t>
      </w:r>
    </w:p>
    <w:p w:rsidR="002A67EF" w:rsidRPr="002A67EF" w:rsidRDefault="002A67EF" w:rsidP="002A67EF">
      <w:pPr>
        <w:spacing w:after="150" w:line="240" w:lineRule="auto"/>
        <w:rPr>
          <w:rFonts w:ascii="Arial" w:eastAsia="Times New Roman" w:hAnsi="Arial" w:cs="Arial"/>
          <w:color w:val="000000"/>
          <w:sz w:val="24"/>
          <w:szCs w:val="24"/>
          <w:lang w:eastAsia="ru-RU"/>
        </w:rPr>
      </w:pPr>
      <w:r w:rsidRPr="002A67EF">
        <w:rPr>
          <w:rFonts w:ascii="Times New Roman" w:eastAsia="Times New Roman" w:hAnsi="Times New Roman" w:cs="Times New Roman"/>
          <w:color w:val="333333"/>
          <w:sz w:val="24"/>
          <w:szCs w:val="24"/>
          <w:lang w:eastAsia="ru-RU"/>
        </w:rPr>
        <w:t xml:space="preserve">       5. Газета «Математика» изд. «Первое сентября», (2008 г. № 14, 2008 г. № 15.)</w:t>
      </w:r>
    </w:p>
    <w:p w:rsidR="002A67EF" w:rsidRPr="002A67EF" w:rsidRDefault="002A67EF" w:rsidP="002A67EF">
      <w:pPr>
        <w:pStyle w:val="a6"/>
        <w:spacing w:after="0" w:line="240" w:lineRule="auto"/>
        <w:ind w:left="0" w:firstLine="426"/>
        <w:contextualSpacing w:val="0"/>
        <w:jc w:val="both"/>
        <w:rPr>
          <w:rFonts w:ascii="Times New Roman" w:hAnsi="Times New Roman" w:cs="Times New Roman"/>
          <w:sz w:val="24"/>
          <w:szCs w:val="24"/>
        </w:rPr>
      </w:pPr>
    </w:p>
    <w:p w:rsidR="00534FEC" w:rsidRPr="00534FEC" w:rsidRDefault="00534FEC" w:rsidP="00A148BA">
      <w:pPr>
        <w:spacing w:after="0" w:line="240" w:lineRule="auto"/>
        <w:ind w:firstLine="426"/>
        <w:jc w:val="both"/>
        <w:rPr>
          <w:rFonts w:ascii="Times New Roman" w:hAnsi="Times New Roman" w:cs="Times New Roman"/>
          <w:sz w:val="24"/>
          <w:szCs w:val="24"/>
        </w:rPr>
      </w:pPr>
    </w:p>
    <w:p w:rsidR="00534FEC" w:rsidRPr="00534FEC" w:rsidRDefault="00534FEC" w:rsidP="00A148BA">
      <w:pPr>
        <w:spacing w:after="0" w:line="240" w:lineRule="auto"/>
        <w:ind w:firstLine="426"/>
        <w:jc w:val="both"/>
        <w:rPr>
          <w:rFonts w:ascii="Times New Roman" w:hAnsi="Times New Roman" w:cs="Times New Roman"/>
          <w:sz w:val="24"/>
          <w:szCs w:val="24"/>
        </w:rPr>
      </w:pPr>
    </w:p>
    <w:p w:rsidR="00534FEC" w:rsidRPr="00534FEC" w:rsidRDefault="00534FEC" w:rsidP="00A148BA">
      <w:pPr>
        <w:spacing w:line="240" w:lineRule="auto"/>
        <w:ind w:firstLine="426"/>
        <w:jc w:val="both"/>
        <w:rPr>
          <w:rFonts w:ascii="Times New Roman" w:hAnsi="Times New Roman" w:cs="Times New Roman"/>
          <w:sz w:val="24"/>
          <w:szCs w:val="24"/>
          <w:lang w:val="kk-KZ"/>
        </w:rPr>
      </w:pPr>
    </w:p>
    <w:p w:rsidR="00AC57CD" w:rsidRPr="00534FEC" w:rsidRDefault="00AC57CD" w:rsidP="00A148BA">
      <w:pPr>
        <w:spacing w:line="240" w:lineRule="auto"/>
        <w:ind w:firstLine="426"/>
        <w:jc w:val="both"/>
        <w:rPr>
          <w:rFonts w:ascii="Times New Roman" w:hAnsi="Times New Roman" w:cs="Times New Roman"/>
          <w:sz w:val="24"/>
          <w:szCs w:val="24"/>
          <w:lang w:val="kk-KZ"/>
        </w:rPr>
      </w:pPr>
    </w:p>
    <w:sectPr w:rsidR="00AC57CD" w:rsidRPr="00534FEC" w:rsidSect="00AF0BC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9CC" w:rsidRDefault="003919CC" w:rsidP="00534FEC">
      <w:pPr>
        <w:spacing w:after="0" w:line="240" w:lineRule="auto"/>
      </w:pPr>
      <w:r>
        <w:separator/>
      </w:r>
    </w:p>
  </w:endnote>
  <w:endnote w:type="continuationSeparator" w:id="0">
    <w:p w:rsidR="003919CC" w:rsidRDefault="003919CC" w:rsidP="0053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9CC" w:rsidRDefault="003919CC" w:rsidP="00534FEC">
      <w:pPr>
        <w:spacing w:after="0" w:line="240" w:lineRule="auto"/>
      </w:pPr>
      <w:r>
        <w:separator/>
      </w:r>
    </w:p>
  </w:footnote>
  <w:footnote w:type="continuationSeparator" w:id="0">
    <w:p w:rsidR="003919CC" w:rsidRDefault="003919CC" w:rsidP="00534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EC"/>
    <w:rsid w:val="00004B34"/>
    <w:rsid w:val="00012E6E"/>
    <w:rsid w:val="00016EF0"/>
    <w:rsid w:val="00020884"/>
    <w:rsid w:val="0002252B"/>
    <w:rsid w:val="00025458"/>
    <w:rsid w:val="00026841"/>
    <w:rsid w:val="00031307"/>
    <w:rsid w:val="00031450"/>
    <w:rsid w:val="000316D9"/>
    <w:rsid w:val="00032C70"/>
    <w:rsid w:val="00034024"/>
    <w:rsid w:val="000349DB"/>
    <w:rsid w:val="00035BD0"/>
    <w:rsid w:val="0004014E"/>
    <w:rsid w:val="00043FE1"/>
    <w:rsid w:val="00053155"/>
    <w:rsid w:val="000566E8"/>
    <w:rsid w:val="00060F5A"/>
    <w:rsid w:val="0006788A"/>
    <w:rsid w:val="0007169C"/>
    <w:rsid w:val="000726E4"/>
    <w:rsid w:val="00075C80"/>
    <w:rsid w:val="000828F3"/>
    <w:rsid w:val="0008290F"/>
    <w:rsid w:val="000831A8"/>
    <w:rsid w:val="0008403B"/>
    <w:rsid w:val="00085090"/>
    <w:rsid w:val="000930B9"/>
    <w:rsid w:val="000963A9"/>
    <w:rsid w:val="000A1462"/>
    <w:rsid w:val="000A16FA"/>
    <w:rsid w:val="000A2A36"/>
    <w:rsid w:val="000A3208"/>
    <w:rsid w:val="000A50F5"/>
    <w:rsid w:val="000A5435"/>
    <w:rsid w:val="000A7544"/>
    <w:rsid w:val="000B033A"/>
    <w:rsid w:val="000B0683"/>
    <w:rsid w:val="000B0A74"/>
    <w:rsid w:val="000B2BF5"/>
    <w:rsid w:val="000B4F83"/>
    <w:rsid w:val="000C396A"/>
    <w:rsid w:val="000C59E5"/>
    <w:rsid w:val="000D1180"/>
    <w:rsid w:val="000D21A0"/>
    <w:rsid w:val="000D2AF6"/>
    <w:rsid w:val="000D2BB5"/>
    <w:rsid w:val="000D426B"/>
    <w:rsid w:val="000D722C"/>
    <w:rsid w:val="000D77DB"/>
    <w:rsid w:val="000E44AE"/>
    <w:rsid w:val="000F7779"/>
    <w:rsid w:val="00111520"/>
    <w:rsid w:val="0011191F"/>
    <w:rsid w:val="00114E28"/>
    <w:rsid w:val="00120652"/>
    <w:rsid w:val="00120C5E"/>
    <w:rsid w:val="0012532C"/>
    <w:rsid w:val="00130878"/>
    <w:rsid w:val="001447B2"/>
    <w:rsid w:val="00144F93"/>
    <w:rsid w:val="00146B75"/>
    <w:rsid w:val="00150158"/>
    <w:rsid w:val="0015116F"/>
    <w:rsid w:val="00151436"/>
    <w:rsid w:val="00153FB6"/>
    <w:rsid w:val="00156C6E"/>
    <w:rsid w:val="001602F4"/>
    <w:rsid w:val="001630D7"/>
    <w:rsid w:val="00163B92"/>
    <w:rsid w:val="0016674A"/>
    <w:rsid w:val="00171E9B"/>
    <w:rsid w:val="00172562"/>
    <w:rsid w:val="00173ADD"/>
    <w:rsid w:val="00173F81"/>
    <w:rsid w:val="00174C2A"/>
    <w:rsid w:val="0017586D"/>
    <w:rsid w:val="001811C2"/>
    <w:rsid w:val="00182AB3"/>
    <w:rsid w:val="001833F1"/>
    <w:rsid w:val="00184538"/>
    <w:rsid w:val="00192DA9"/>
    <w:rsid w:val="00193804"/>
    <w:rsid w:val="00193CDB"/>
    <w:rsid w:val="001A151D"/>
    <w:rsid w:val="001A2F26"/>
    <w:rsid w:val="001A4B84"/>
    <w:rsid w:val="001A7256"/>
    <w:rsid w:val="001B3FC4"/>
    <w:rsid w:val="001B62FA"/>
    <w:rsid w:val="001B76A3"/>
    <w:rsid w:val="001C0032"/>
    <w:rsid w:val="001C11E7"/>
    <w:rsid w:val="001C3170"/>
    <w:rsid w:val="001C3412"/>
    <w:rsid w:val="001C3AB2"/>
    <w:rsid w:val="001C40A3"/>
    <w:rsid w:val="001C48D1"/>
    <w:rsid w:val="001C5E6C"/>
    <w:rsid w:val="001D5004"/>
    <w:rsid w:val="001D7BEE"/>
    <w:rsid w:val="001E301C"/>
    <w:rsid w:val="001E5404"/>
    <w:rsid w:val="001E6220"/>
    <w:rsid w:val="001E72CB"/>
    <w:rsid w:val="001F470D"/>
    <w:rsid w:val="002007CA"/>
    <w:rsid w:val="0020273C"/>
    <w:rsid w:val="00202D79"/>
    <w:rsid w:val="00202F70"/>
    <w:rsid w:val="00203CED"/>
    <w:rsid w:val="00205DD3"/>
    <w:rsid w:val="00210BAB"/>
    <w:rsid w:val="002119AA"/>
    <w:rsid w:val="00212931"/>
    <w:rsid w:val="0021664D"/>
    <w:rsid w:val="002172D1"/>
    <w:rsid w:val="00220F0A"/>
    <w:rsid w:val="002225F8"/>
    <w:rsid w:val="00222C11"/>
    <w:rsid w:val="00226A01"/>
    <w:rsid w:val="00226C06"/>
    <w:rsid w:val="002303DE"/>
    <w:rsid w:val="00230826"/>
    <w:rsid w:val="00232AEC"/>
    <w:rsid w:val="00237A3D"/>
    <w:rsid w:val="002404A2"/>
    <w:rsid w:val="0024216E"/>
    <w:rsid w:val="002446CF"/>
    <w:rsid w:val="002447D2"/>
    <w:rsid w:val="00247F2D"/>
    <w:rsid w:val="00250C93"/>
    <w:rsid w:val="00256445"/>
    <w:rsid w:val="00257DBF"/>
    <w:rsid w:val="00260EB5"/>
    <w:rsid w:val="0026546F"/>
    <w:rsid w:val="0026773E"/>
    <w:rsid w:val="002730C7"/>
    <w:rsid w:val="002754ED"/>
    <w:rsid w:val="00276790"/>
    <w:rsid w:val="0028543E"/>
    <w:rsid w:val="0028567F"/>
    <w:rsid w:val="00285BF2"/>
    <w:rsid w:val="0028622E"/>
    <w:rsid w:val="00291DAE"/>
    <w:rsid w:val="00295E7C"/>
    <w:rsid w:val="002A037F"/>
    <w:rsid w:val="002A28BE"/>
    <w:rsid w:val="002A3C5F"/>
    <w:rsid w:val="002A4103"/>
    <w:rsid w:val="002A60FB"/>
    <w:rsid w:val="002A67EF"/>
    <w:rsid w:val="002B261B"/>
    <w:rsid w:val="002C0365"/>
    <w:rsid w:val="002C18F1"/>
    <w:rsid w:val="002C511C"/>
    <w:rsid w:val="002C7EAB"/>
    <w:rsid w:val="002D6A49"/>
    <w:rsid w:val="002E2A96"/>
    <w:rsid w:val="002E3303"/>
    <w:rsid w:val="002F036B"/>
    <w:rsid w:val="002F126A"/>
    <w:rsid w:val="002F309B"/>
    <w:rsid w:val="002F778B"/>
    <w:rsid w:val="00301357"/>
    <w:rsid w:val="00302C04"/>
    <w:rsid w:val="00313B79"/>
    <w:rsid w:val="00322DFF"/>
    <w:rsid w:val="00323F98"/>
    <w:rsid w:val="003271D9"/>
    <w:rsid w:val="00331E7A"/>
    <w:rsid w:val="00336F8D"/>
    <w:rsid w:val="00346CB4"/>
    <w:rsid w:val="00352B64"/>
    <w:rsid w:val="003606A8"/>
    <w:rsid w:val="00365456"/>
    <w:rsid w:val="003853B7"/>
    <w:rsid w:val="003919CC"/>
    <w:rsid w:val="003927D5"/>
    <w:rsid w:val="003949EF"/>
    <w:rsid w:val="00395443"/>
    <w:rsid w:val="00395E46"/>
    <w:rsid w:val="003A29CA"/>
    <w:rsid w:val="003A2D35"/>
    <w:rsid w:val="003A4BF5"/>
    <w:rsid w:val="003A4C61"/>
    <w:rsid w:val="003A54CD"/>
    <w:rsid w:val="003A6A8D"/>
    <w:rsid w:val="003A726A"/>
    <w:rsid w:val="003B0EA3"/>
    <w:rsid w:val="003B42E4"/>
    <w:rsid w:val="003C3EE8"/>
    <w:rsid w:val="003C41E9"/>
    <w:rsid w:val="003C57BF"/>
    <w:rsid w:val="003C60B9"/>
    <w:rsid w:val="003C6607"/>
    <w:rsid w:val="003D07DA"/>
    <w:rsid w:val="003D3A51"/>
    <w:rsid w:val="003D4919"/>
    <w:rsid w:val="003D71E1"/>
    <w:rsid w:val="003E0660"/>
    <w:rsid w:val="003E5000"/>
    <w:rsid w:val="003E71CA"/>
    <w:rsid w:val="003F0253"/>
    <w:rsid w:val="00403DF9"/>
    <w:rsid w:val="00404A68"/>
    <w:rsid w:val="0040522B"/>
    <w:rsid w:val="00410C4C"/>
    <w:rsid w:val="00416C97"/>
    <w:rsid w:val="00416CDA"/>
    <w:rsid w:val="00417C1A"/>
    <w:rsid w:val="004217AD"/>
    <w:rsid w:val="0042313B"/>
    <w:rsid w:val="00425DFB"/>
    <w:rsid w:val="00430DF5"/>
    <w:rsid w:val="00436C6E"/>
    <w:rsid w:val="00454246"/>
    <w:rsid w:val="004569DA"/>
    <w:rsid w:val="00460FDE"/>
    <w:rsid w:val="00466399"/>
    <w:rsid w:val="004674EF"/>
    <w:rsid w:val="00467515"/>
    <w:rsid w:val="00472A96"/>
    <w:rsid w:val="004767FF"/>
    <w:rsid w:val="004769CD"/>
    <w:rsid w:val="00483DE2"/>
    <w:rsid w:val="004844F1"/>
    <w:rsid w:val="00484D80"/>
    <w:rsid w:val="00485989"/>
    <w:rsid w:val="004905AC"/>
    <w:rsid w:val="00491856"/>
    <w:rsid w:val="00493244"/>
    <w:rsid w:val="0049360D"/>
    <w:rsid w:val="00493D3E"/>
    <w:rsid w:val="00496028"/>
    <w:rsid w:val="00497A2D"/>
    <w:rsid w:val="004A434A"/>
    <w:rsid w:val="004A4E7B"/>
    <w:rsid w:val="004A663A"/>
    <w:rsid w:val="004B2196"/>
    <w:rsid w:val="004C2FAA"/>
    <w:rsid w:val="004C5DB5"/>
    <w:rsid w:val="004C6D22"/>
    <w:rsid w:val="004C71FD"/>
    <w:rsid w:val="004D0DB0"/>
    <w:rsid w:val="004D6086"/>
    <w:rsid w:val="004D766B"/>
    <w:rsid w:val="004E0B77"/>
    <w:rsid w:val="004E143B"/>
    <w:rsid w:val="004E3652"/>
    <w:rsid w:val="004E7BC2"/>
    <w:rsid w:val="004F0E1D"/>
    <w:rsid w:val="004F46AC"/>
    <w:rsid w:val="004F7D83"/>
    <w:rsid w:val="00502788"/>
    <w:rsid w:val="00502E22"/>
    <w:rsid w:val="00503037"/>
    <w:rsid w:val="00503E58"/>
    <w:rsid w:val="005047C5"/>
    <w:rsid w:val="00512653"/>
    <w:rsid w:val="00514EC1"/>
    <w:rsid w:val="00516788"/>
    <w:rsid w:val="00517BAB"/>
    <w:rsid w:val="00522510"/>
    <w:rsid w:val="00524B0F"/>
    <w:rsid w:val="00530EFA"/>
    <w:rsid w:val="00532A2C"/>
    <w:rsid w:val="00534FEC"/>
    <w:rsid w:val="00535CA6"/>
    <w:rsid w:val="00537419"/>
    <w:rsid w:val="0054089A"/>
    <w:rsid w:val="00540B1C"/>
    <w:rsid w:val="00544455"/>
    <w:rsid w:val="005469CD"/>
    <w:rsid w:val="00546CC5"/>
    <w:rsid w:val="0055594A"/>
    <w:rsid w:val="00556794"/>
    <w:rsid w:val="00560013"/>
    <w:rsid w:val="00563CDA"/>
    <w:rsid w:val="00563FC0"/>
    <w:rsid w:val="005667A1"/>
    <w:rsid w:val="005722F3"/>
    <w:rsid w:val="005723BB"/>
    <w:rsid w:val="005725AC"/>
    <w:rsid w:val="00573117"/>
    <w:rsid w:val="00573B29"/>
    <w:rsid w:val="00580086"/>
    <w:rsid w:val="00582613"/>
    <w:rsid w:val="005844EC"/>
    <w:rsid w:val="005921D0"/>
    <w:rsid w:val="00592D70"/>
    <w:rsid w:val="005A008E"/>
    <w:rsid w:val="005A1D86"/>
    <w:rsid w:val="005A6FF4"/>
    <w:rsid w:val="005A7DD7"/>
    <w:rsid w:val="005B16DB"/>
    <w:rsid w:val="005B7BBC"/>
    <w:rsid w:val="005C1869"/>
    <w:rsid w:val="005C18AC"/>
    <w:rsid w:val="005C19B3"/>
    <w:rsid w:val="005C31A1"/>
    <w:rsid w:val="005C34B6"/>
    <w:rsid w:val="005C7A3D"/>
    <w:rsid w:val="005D142C"/>
    <w:rsid w:val="005D462F"/>
    <w:rsid w:val="005D7394"/>
    <w:rsid w:val="005D74CA"/>
    <w:rsid w:val="005E2C94"/>
    <w:rsid w:val="005E6EA1"/>
    <w:rsid w:val="005E7632"/>
    <w:rsid w:val="005F2F02"/>
    <w:rsid w:val="005F3561"/>
    <w:rsid w:val="005F3FA9"/>
    <w:rsid w:val="005F4364"/>
    <w:rsid w:val="005F46BB"/>
    <w:rsid w:val="005F5C4C"/>
    <w:rsid w:val="005F746F"/>
    <w:rsid w:val="00601DA7"/>
    <w:rsid w:val="0060255A"/>
    <w:rsid w:val="006177A7"/>
    <w:rsid w:val="00624BC9"/>
    <w:rsid w:val="00630C97"/>
    <w:rsid w:val="00635EC3"/>
    <w:rsid w:val="00636614"/>
    <w:rsid w:val="00636AB2"/>
    <w:rsid w:val="006376E7"/>
    <w:rsid w:val="00640838"/>
    <w:rsid w:val="0064665A"/>
    <w:rsid w:val="00650495"/>
    <w:rsid w:val="00650AA0"/>
    <w:rsid w:val="00656429"/>
    <w:rsid w:val="00663E11"/>
    <w:rsid w:val="00674140"/>
    <w:rsid w:val="00681C4A"/>
    <w:rsid w:val="0068305D"/>
    <w:rsid w:val="00690BF7"/>
    <w:rsid w:val="00696C75"/>
    <w:rsid w:val="006A0D7E"/>
    <w:rsid w:val="006A21FA"/>
    <w:rsid w:val="006A2B00"/>
    <w:rsid w:val="006A4175"/>
    <w:rsid w:val="006A4C5F"/>
    <w:rsid w:val="006A622E"/>
    <w:rsid w:val="006A6C17"/>
    <w:rsid w:val="006B182B"/>
    <w:rsid w:val="006C2B95"/>
    <w:rsid w:val="006C5275"/>
    <w:rsid w:val="006C5C75"/>
    <w:rsid w:val="006D070D"/>
    <w:rsid w:val="006D0C17"/>
    <w:rsid w:val="006D186C"/>
    <w:rsid w:val="006D18B9"/>
    <w:rsid w:val="006D4185"/>
    <w:rsid w:val="006D4715"/>
    <w:rsid w:val="006E32D8"/>
    <w:rsid w:val="006E3DFB"/>
    <w:rsid w:val="006E4C07"/>
    <w:rsid w:val="006E78B3"/>
    <w:rsid w:val="006F7643"/>
    <w:rsid w:val="00702D4F"/>
    <w:rsid w:val="0070453D"/>
    <w:rsid w:val="00711026"/>
    <w:rsid w:val="007141C3"/>
    <w:rsid w:val="0072072A"/>
    <w:rsid w:val="007226B5"/>
    <w:rsid w:val="007228B8"/>
    <w:rsid w:val="00725850"/>
    <w:rsid w:val="00727664"/>
    <w:rsid w:val="007307C0"/>
    <w:rsid w:val="00733DDD"/>
    <w:rsid w:val="00734CFA"/>
    <w:rsid w:val="00737B77"/>
    <w:rsid w:val="007479E2"/>
    <w:rsid w:val="00762A43"/>
    <w:rsid w:val="00764F9E"/>
    <w:rsid w:val="00772968"/>
    <w:rsid w:val="0078162B"/>
    <w:rsid w:val="00782874"/>
    <w:rsid w:val="00782A15"/>
    <w:rsid w:val="00784CF3"/>
    <w:rsid w:val="00793251"/>
    <w:rsid w:val="0079342E"/>
    <w:rsid w:val="0079407B"/>
    <w:rsid w:val="00796CCE"/>
    <w:rsid w:val="007A2BDA"/>
    <w:rsid w:val="007B0674"/>
    <w:rsid w:val="007B6FA6"/>
    <w:rsid w:val="007C0D1A"/>
    <w:rsid w:val="007C43B3"/>
    <w:rsid w:val="007C6E2C"/>
    <w:rsid w:val="007C7362"/>
    <w:rsid w:val="007D2059"/>
    <w:rsid w:val="007D243E"/>
    <w:rsid w:val="007D47ED"/>
    <w:rsid w:val="007D51BE"/>
    <w:rsid w:val="007D6720"/>
    <w:rsid w:val="007E2C29"/>
    <w:rsid w:val="007E783F"/>
    <w:rsid w:val="007F0736"/>
    <w:rsid w:val="007F34F1"/>
    <w:rsid w:val="007F4625"/>
    <w:rsid w:val="007F5F88"/>
    <w:rsid w:val="007F7E07"/>
    <w:rsid w:val="00805388"/>
    <w:rsid w:val="00806634"/>
    <w:rsid w:val="00806CC2"/>
    <w:rsid w:val="0080777D"/>
    <w:rsid w:val="00811132"/>
    <w:rsid w:val="00811CE0"/>
    <w:rsid w:val="0081216D"/>
    <w:rsid w:val="00812DFE"/>
    <w:rsid w:val="00813317"/>
    <w:rsid w:val="008212CC"/>
    <w:rsid w:val="0082357A"/>
    <w:rsid w:val="008236FE"/>
    <w:rsid w:val="00826D31"/>
    <w:rsid w:val="00832DC8"/>
    <w:rsid w:val="00833266"/>
    <w:rsid w:val="00833F34"/>
    <w:rsid w:val="00834DEE"/>
    <w:rsid w:val="00835BCE"/>
    <w:rsid w:val="0084279B"/>
    <w:rsid w:val="00842B30"/>
    <w:rsid w:val="00856411"/>
    <w:rsid w:val="00857857"/>
    <w:rsid w:val="0085786D"/>
    <w:rsid w:val="0086085A"/>
    <w:rsid w:val="008609AB"/>
    <w:rsid w:val="008647CA"/>
    <w:rsid w:val="00864BCE"/>
    <w:rsid w:val="00864DAF"/>
    <w:rsid w:val="0086550B"/>
    <w:rsid w:val="008729CC"/>
    <w:rsid w:val="0087353C"/>
    <w:rsid w:val="00874C04"/>
    <w:rsid w:val="00876253"/>
    <w:rsid w:val="00881003"/>
    <w:rsid w:val="00881AAB"/>
    <w:rsid w:val="00883901"/>
    <w:rsid w:val="00890678"/>
    <w:rsid w:val="00894426"/>
    <w:rsid w:val="0089621B"/>
    <w:rsid w:val="008968A2"/>
    <w:rsid w:val="008A42E9"/>
    <w:rsid w:val="008A71BC"/>
    <w:rsid w:val="008B01AD"/>
    <w:rsid w:val="008B2879"/>
    <w:rsid w:val="008B30FD"/>
    <w:rsid w:val="008B3103"/>
    <w:rsid w:val="008B463B"/>
    <w:rsid w:val="008B49A7"/>
    <w:rsid w:val="008B518F"/>
    <w:rsid w:val="008B5548"/>
    <w:rsid w:val="008B74A5"/>
    <w:rsid w:val="008C0879"/>
    <w:rsid w:val="008C29B3"/>
    <w:rsid w:val="008C2FE8"/>
    <w:rsid w:val="008C3667"/>
    <w:rsid w:val="008D3B97"/>
    <w:rsid w:val="008D63E4"/>
    <w:rsid w:val="008D6EF7"/>
    <w:rsid w:val="008D7B4F"/>
    <w:rsid w:val="008E2513"/>
    <w:rsid w:val="008E46DD"/>
    <w:rsid w:val="008E4B71"/>
    <w:rsid w:val="008E654C"/>
    <w:rsid w:val="008F0F2F"/>
    <w:rsid w:val="008F4810"/>
    <w:rsid w:val="008F767E"/>
    <w:rsid w:val="008F79B2"/>
    <w:rsid w:val="008F7AAB"/>
    <w:rsid w:val="008F7C67"/>
    <w:rsid w:val="009009CE"/>
    <w:rsid w:val="00902002"/>
    <w:rsid w:val="009024C7"/>
    <w:rsid w:val="00903370"/>
    <w:rsid w:val="00904023"/>
    <w:rsid w:val="0090416F"/>
    <w:rsid w:val="009048F8"/>
    <w:rsid w:val="00911AD5"/>
    <w:rsid w:val="00912FEC"/>
    <w:rsid w:val="0091422D"/>
    <w:rsid w:val="00917051"/>
    <w:rsid w:val="00923AE5"/>
    <w:rsid w:val="00925BEA"/>
    <w:rsid w:val="009271E3"/>
    <w:rsid w:val="00932D3E"/>
    <w:rsid w:val="00935341"/>
    <w:rsid w:val="009376E1"/>
    <w:rsid w:val="00942177"/>
    <w:rsid w:val="0094572D"/>
    <w:rsid w:val="00945974"/>
    <w:rsid w:val="00946850"/>
    <w:rsid w:val="00946D4E"/>
    <w:rsid w:val="009473C3"/>
    <w:rsid w:val="00952B43"/>
    <w:rsid w:val="0095409E"/>
    <w:rsid w:val="00955249"/>
    <w:rsid w:val="0095554B"/>
    <w:rsid w:val="00955EF6"/>
    <w:rsid w:val="00962065"/>
    <w:rsid w:val="00963D0B"/>
    <w:rsid w:val="00970628"/>
    <w:rsid w:val="00972008"/>
    <w:rsid w:val="009725EA"/>
    <w:rsid w:val="00973107"/>
    <w:rsid w:val="00974DA6"/>
    <w:rsid w:val="009755CF"/>
    <w:rsid w:val="00977F75"/>
    <w:rsid w:val="00981A21"/>
    <w:rsid w:val="00981D6C"/>
    <w:rsid w:val="00985341"/>
    <w:rsid w:val="009875EF"/>
    <w:rsid w:val="00995521"/>
    <w:rsid w:val="00996090"/>
    <w:rsid w:val="009A0054"/>
    <w:rsid w:val="009A0510"/>
    <w:rsid w:val="009B0419"/>
    <w:rsid w:val="009B04DD"/>
    <w:rsid w:val="009B0B39"/>
    <w:rsid w:val="009B44FB"/>
    <w:rsid w:val="009B5DB4"/>
    <w:rsid w:val="009B67EE"/>
    <w:rsid w:val="009B77DC"/>
    <w:rsid w:val="009C3BA9"/>
    <w:rsid w:val="009C4C85"/>
    <w:rsid w:val="009D1AC5"/>
    <w:rsid w:val="009D55B8"/>
    <w:rsid w:val="009D758E"/>
    <w:rsid w:val="009E6AE5"/>
    <w:rsid w:val="009E7981"/>
    <w:rsid w:val="009F5B67"/>
    <w:rsid w:val="009F668A"/>
    <w:rsid w:val="00A0443E"/>
    <w:rsid w:val="00A072E9"/>
    <w:rsid w:val="00A148BA"/>
    <w:rsid w:val="00A23F27"/>
    <w:rsid w:val="00A24227"/>
    <w:rsid w:val="00A26629"/>
    <w:rsid w:val="00A26D2B"/>
    <w:rsid w:val="00A308B0"/>
    <w:rsid w:val="00A360D2"/>
    <w:rsid w:val="00A40152"/>
    <w:rsid w:val="00A50181"/>
    <w:rsid w:val="00A5644D"/>
    <w:rsid w:val="00A56455"/>
    <w:rsid w:val="00A602AF"/>
    <w:rsid w:val="00A61870"/>
    <w:rsid w:val="00A62E97"/>
    <w:rsid w:val="00A7105E"/>
    <w:rsid w:val="00A8328C"/>
    <w:rsid w:val="00A85D55"/>
    <w:rsid w:val="00AA3AC7"/>
    <w:rsid w:val="00AB4CBE"/>
    <w:rsid w:val="00AC285E"/>
    <w:rsid w:val="00AC4D43"/>
    <w:rsid w:val="00AC57CD"/>
    <w:rsid w:val="00AC5AB8"/>
    <w:rsid w:val="00AD4613"/>
    <w:rsid w:val="00AE3605"/>
    <w:rsid w:val="00AE476D"/>
    <w:rsid w:val="00AE5D00"/>
    <w:rsid w:val="00AE7070"/>
    <w:rsid w:val="00AF5E75"/>
    <w:rsid w:val="00B01585"/>
    <w:rsid w:val="00B04D47"/>
    <w:rsid w:val="00B06255"/>
    <w:rsid w:val="00B06386"/>
    <w:rsid w:val="00B1297B"/>
    <w:rsid w:val="00B13FC2"/>
    <w:rsid w:val="00B1606F"/>
    <w:rsid w:val="00B17D91"/>
    <w:rsid w:val="00B2357F"/>
    <w:rsid w:val="00B23FB1"/>
    <w:rsid w:val="00B25AF0"/>
    <w:rsid w:val="00B267DF"/>
    <w:rsid w:val="00B26913"/>
    <w:rsid w:val="00B33A81"/>
    <w:rsid w:val="00B34627"/>
    <w:rsid w:val="00B35FF9"/>
    <w:rsid w:val="00B374F9"/>
    <w:rsid w:val="00B37B04"/>
    <w:rsid w:val="00B41284"/>
    <w:rsid w:val="00B41833"/>
    <w:rsid w:val="00B46AD3"/>
    <w:rsid w:val="00B51E75"/>
    <w:rsid w:val="00B5255C"/>
    <w:rsid w:val="00B5324F"/>
    <w:rsid w:val="00B57DCD"/>
    <w:rsid w:val="00B71704"/>
    <w:rsid w:val="00B73638"/>
    <w:rsid w:val="00B83733"/>
    <w:rsid w:val="00B84499"/>
    <w:rsid w:val="00B863F4"/>
    <w:rsid w:val="00B87D5B"/>
    <w:rsid w:val="00B918E1"/>
    <w:rsid w:val="00B92EB6"/>
    <w:rsid w:val="00B95AEB"/>
    <w:rsid w:val="00BA0BE6"/>
    <w:rsid w:val="00BA65C3"/>
    <w:rsid w:val="00BB3E90"/>
    <w:rsid w:val="00BB5CA2"/>
    <w:rsid w:val="00BB6C50"/>
    <w:rsid w:val="00BC267E"/>
    <w:rsid w:val="00BD0E93"/>
    <w:rsid w:val="00BD3DF7"/>
    <w:rsid w:val="00BD550B"/>
    <w:rsid w:val="00BD65B3"/>
    <w:rsid w:val="00BD7182"/>
    <w:rsid w:val="00BE14BF"/>
    <w:rsid w:val="00BE189C"/>
    <w:rsid w:val="00BE2C32"/>
    <w:rsid w:val="00BE6634"/>
    <w:rsid w:val="00BE7293"/>
    <w:rsid w:val="00BF04CB"/>
    <w:rsid w:val="00BF1F5F"/>
    <w:rsid w:val="00BF5D48"/>
    <w:rsid w:val="00C026B2"/>
    <w:rsid w:val="00C05A0F"/>
    <w:rsid w:val="00C101A7"/>
    <w:rsid w:val="00C147EF"/>
    <w:rsid w:val="00C163E4"/>
    <w:rsid w:val="00C21A4F"/>
    <w:rsid w:val="00C32EF0"/>
    <w:rsid w:val="00C3446B"/>
    <w:rsid w:val="00C34D50"/>
    <w:rsid w:val="00C36739"/>
    <w:rsid w:val="00C40184"/>
    <w:rsid w:val="00C427E0"/>
    <w:rsid w:val="00C43FFA"/>
    <w:rsid w:val="00C518F5"/>
    <w:rsid w:val="00C57C26"/>
    <w:rsid w:val="00C57FC4"/>
    <w:rsid w:val="00C60981"/>
    <w:rsid w:val="00C61A88"/>
    <w:rsid w:val="00C67302"/>
    <w:rsid w:val="00C70190"/>
    <w:rsid w:val="00C7476C"/>
    <w:rsid w:val="00C747F9"/>
    <w:rsid w:val="00C74F0B"/>
    <w:rsid w:val="00C8685B"/>
    <w:rsid w:val="00C86C92"/>
    <w:rsid w:val="00C87C25"/>
    <w:rsid w:val="00C90F51"/>
    <w:rsid w:val="00C91387"/>
    <w:rsid w:val="00C944C7"/>
    <w:rsid w:val="00C96C72"/>
    <w:rsid w:val="00CA2817"/>
    <w:rsid w:val="00CA2E8A"/>
    <w:rsid w:val="00CA7813"/>
    <w:rsid w:val="00CB28A4"/>
    <w:rsid w:val="00CB68ED"/>
    <w:rsid w:val="00CC072D"/>
    <w:rsid w:val="00CC0DBA"/>
    <w:rsid w:val="00CC3C8F"/>
    <w:rsid w:val="00CC3CE8"/>
    <w:rsid w:val="00CC7311"/>
    <w:rsid w:val="00CD1C8F"/>
    <w:rsid w:val="00CD20D7"/>
    <w:rsid w:val="00CD23F6"/>
    <w:rsid w:val="00CD277F"/>
    <w:rsid w:val="00CD3FA2"/>
    <w:rsid w:val="00CD4433"/>
    <w:rsid w:val="00CD4F46"/>
    <w:rsid w:val="00CD792D"/>
    <w:rsid w:val="00CE43BD"/>
    <w:rsid w:val="00CE665C"/>
    <w:rsid w:val="00CE677D"/>
    <w:rsid w:val="00CF014C"/>
    <w:rsid w:val="00CF3762"/>
    <w:rsid w:val="00CF4988"/>
    <w:rsid w:val="00CF66C5"/>
    <w:rsid w:val="00CF7D8C"/>
    <w:rsid w:val="00D06A1E"/>
    <w:rsid w:val="00D10B2D"/>
    <w:rsid w:val="00D11992"/>
    <w:rsid w:val="00D202CE"/>
    <w:rsid w:val="00D21A4F"/>
    <w:rsid w:val="00D2413F"/>
    <w:rsid w:val="00D248A8"/>
    <w:rsid w:val="00D24E03"/>
    <w:rsid w:val="00D25739"/>
    <w:rsid w:val="00D26C0F"/>
    <w:rsid w:val="00D26F40"/>
    <w:rsid w:val="00D2758B"/>
    <w:rsid w:val="00D30647"/>
    <w:rsid w:val="00D31A2E"/>
    <w:rsid w:val="00D3429A"/>
    <w:rsid w:val="00D34C70"/>
    <w:rsid w:val="00D41160"/>
    <w:rsid w:val="00D45EAB"/>
    <w:rsid w:val="00D47140"/>
    <w:rsid w:val="00D51D4A"/>
    <w:rsid w:val="00D536FE"/>
    <w:rsid w:val="00D54BB9"/>
    <w:rsid w:val="00D610FB"/>
    <w:rsid w:val="00D61D76"/>
    <w:rsid w:val="00D65748"/>
    <w:rsid w:val="00D66445"/>
    <w:rsid w:val="00D67267"/>
    <w:rsid w:val="00D67D71"/>
    <w:rsid w:val="00D716E0"/>
    <w:rsid w:val="00D719C7"/>
    <w:rsid w:val="00D728B8"/>
    <w:rsid w:val="00D72FA1"/>
    <w:rsid w:val="00D731B1"/>
    <w:rsid w:val="00D73BDE"/>
    <w:rsid w:val="00D75503"/>
    <w:rsid w:val="00D75CE8"/>
    <w:rsid w:val="00D814E1"/>
    <w:rsid w:val="00D921A9"/>
    <w:rsid w:val="00D94950"/>
    <w:rsid w:val="00DA0618"/>
    <w:rsid w:val="00DA1674"/>
    <w:rsid w:val="00DA498E"/>
    <w:rsid w:val="00DA5A1B"/>
    <w:rsid w:val="00DA5B1C"/>
    <w:rsid w:val="00DB3AB0"/>
    <w:rsid w:val="00DB5F2B"/>
    <w:rsid w:val="00DB707D"/>
    <w:rsid w:val="00DC0579"/>
    <w:rsid w:val="00DC0D52"/>
    <w:rsid w:val="00DC31B5"/>
    <w:rsid w:val="00DC343C"/>
    <w:rsid w:val="00DC3F70"/>
    <w:rsid w:val="00DD060D"/>
    <w:rsid w:val="00DD081E"/>
    <w:rsid w:val="00DD1348"/>
    <w:rsid w:val="00DD13A7"/>
    <w:rsid w:val="00DE0E4E"/>
    <w:rsid w:val="00DE263C"/>
    <w:rsid w:val="00DE4CBE"/>
    <w:rsid w:val="00DE58CF"/>
    <w:rsid w:val="00DE5D68"/>
    <w:rsid w:val="00DE62BC"/>
    <w:rsid w:val="00DE63B8"/>
    <w:rsid w:val="00DF0109"/>
    <w:rsid w:val="00DF1E0D"/>
    <w:rsid w:val="00DF68AA"/>
    <w:rsid w:val="00E00C65"/>
    <w:rsid w:val="00E05174"/>
    <w:rsid w:val="00E063E9"/>
    <w:rsid w:val="00E06D69"/>
    <w:rsid w:val="00E07B53"/>
    <w:rsid w:val="00E1197F"/>
    <w:rsid w:val="00E12163"/>
    <w:rsid w:val="00E1604E"/>
    <w:rsid w:val="00E17A27"/>
    <w:rsid w:val="00E20DA8"/>
    <w:rsid w:val="00E21146"/>
    <w:rsid w:val="00E23517"/>
    <w:rsid w:val="00E2692E"/>
    <w:rsid w:val="00E33E1A"/>
    <w:rsid w:val="00E34AD4"/>
    <w:rsid w:val="00E44AD4"/>
    <w:rsid w:val="00E4536B"/>
    <w:rsid w:val="00E53B5E"/>
    <w:rsid w:val="00E63036"/>
    <w:rsid w:val="00E65082"/>
    <w:rsid w:val="00E70012"/>
    <w:rsid w:val="00E70DC5"/>
    <w:rsid w:val="00E714EA"/>
    <w:rsid w:val="00E7312C"/>
    <w:rsid w:val="00E74DDF"/>
    <w:rsid w:val="00E75434"/>
    <w:rsid w:val="00E754B1"/>
    <w:rsid w:val="00E7553D"/>
    <w:rsid w:val="00E82711"/>
    <w:rsid w:val="00E948AF"/>
    <w:rsid w:val="00EA63E3"/>
    <w:rsid w:val="00EA6808"/>
    <w:rsid w:val="00EA70AC"/>
    <w:rsid w:val="00EA7127"/>
    <w:rsid w:val="00EB6666"/>
    <w:rsid w:val="00EC10A9"/>
    <w:rsid w:val="00ED7602"/>
    <w:rsid w:val="00EE156B"/>
    <w:rsid w:val="00EF1AB2"/>
    <w:rsid w:val="00EF2B34"/>
    <w:rsid w:val="00EF4F23"/>
    <w:rsid w:val="00EF5568"/>
    <w:rsid w:val="00EF6A4A"/>
    <w:rsid w:val="00EF7056"/>
    <w:rsid w:val="00F001D5"/>
    <w:rsid w:val="00F018C0"/>
    <w:rsid w:val="00F04E0C"/>
    <w:rsid w:val="00F05C7B"/>
    <w:rsid w:val="00F065C5"/>
    <w:rsid w:val="00F10BDB"/>
    <w:rsid w:val="00F15A85"/>
    <w:rsid w:val="00F176C2"/>
    <w:rsid w:val="00F203C3"/>
    <w:rsid w:val="00F21AEA"/>
    <w:rsid w:val="00F23CC1"/>
    <w:rsid w:val="00F3429A"/>
    <w:rsid w:val="00F3556E"/>
    <w:rsid w:val="00F3675E"/>
    <w:rsid w:val="00F376E4"/>
    <w:rsid w:val="00F37707"/>
    <w:rsid w:val="00F37B39"/>
    <w:rsid w:val="00F40D33"/>
    <w:rsid w:val="00F46ECE"/>
    <w:rsid w:val="00F47A16"/>
    <w:rsid w:val="00F50CF1"/>
    <w:rsid w:val="00F52D84"/>
    <w:rsid w:val="00F5375A"/>
    <w:rsid w:val="00F56FF4"/>
    <w:rsid w:val="00F613E4"/>
    <w:rsid w:val="00F61942"/>
    <w:rsid w:val="00F67F4D"/>
    <w:rsid w:val="00F723EE"/>
    <w:rsid w:val="00F72C55"/>
    <w:rsid w:val="00F76C6B"/>
    <w:rsid w:val="00F819A6"/>
    <w:rsid w:val="00F83EFC"/>
    <w:rsid w:val="00F85745"/>
    <w:rsid w:val="00F87864"/>
    <w:rsid w:val="00F9335E"/>
    <w:rsid w:val="00FA29BC"/>
    <w:rsid w:val="00FA35BE"/>
    <w:rsid w:val="00FA722B"/>
    <w:rsid w:val="00FB06EC"/>
    <w:rsid w:val="00FB0EE9"/>
    <w:rsid w:val="00FB3B78"/>
    <w:rsid w:val="00FC0227"/>
    <w:rsid w:val="00FC0E51"/>
    <w:rsid w:val="00FC0E62"/>
    <w:rsid w:val="00FC42AF"/>
    <w:rsid w:val="00FC4334"/>
    <w:rsid w:val="00FC4421"/>
    <w:rsid w:val="00FD5CDF"/>
    <w:rsid w:val="00FD65AD"/>
    <w:rsid w:val="00FD6672"/>
    <w:rsid w:val="00FE06DC"/>
    <w:rsid w:val="00FE515C"/>
    <w:rsid w:val="00FE58D2"/>
    <w:rsid w:val="00FF0300"/>
    <w:rsid w:val="00FF0EDA"/>
    <w:rsid w:val="00FF583F"/>
    <w:rsid w:val="00FF6A7B"/>
    <w:rsid w:val="00FF709B"/>
    <w:rsid w:val="00FF727A"/>
    <w:rsid w:val="00FF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4FEC"/>
  </w:style>
  <w:style w:type="paragraph" w:styleId="a5">
    <w:name w:val="Normal (Web)"/>
    <w:basedOn w:val="a"/>
    <w:uiPriority w:val="99"/>
    <w:rsid w:val="00534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34FEC"/>
    <w:pPr>
      <w:ind w:left="720"/>
      <w:contextualSpacing/>
    </w:pPr>
  </w:style>
  <w:style w:type="paragraph" w:styleId="a7">
    <w:name w:val="footer"/>
    <w:basedOn w:val="a"/>
    <w:link w:val="a8"/>
    <w:uiPriority w:val="99"/>
    <w:unhideWhenUsed/>
    <w:rsid w:val="00534F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4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4FEC"/>
  </w:style>
  <w:style w:type="paragraph" w:styleId="a5">
    <w:name w:val="Normal (Web)"/>
    <w:basedOn w:val="a"/>
    <w:uiPriority w:val="99"/>
    <w:rsid w:val="00534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34FEC"/>
    <w:pPr>
      <w:ind w:left="720"/>
      <w:contextualSpacing/>
    </w:pPr>
  </w:style>
  <w:style w:type="paragraph" w:styleId="a7">
    <w:name w:val="footer"/>
    <w:basedOn w:val="a"/>
    <w:link w:val="a8"/>
    <w:uiPriority w:val="99"/>
    <w:unhideWhenUsed/>
    <w:rsid w:val="00534FE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2020-08-10T12:36:00Z</dcterms:created>
  <dcterms:modified xsi:type="dcterms:W3CDTF">2020-08-10T12:36:00Z</dcterms:modified>
</cp:coreProperties>
</file>