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A" w:rsidRPr="00207031" w:rsidRDefault="007275DA" w:rsidP="007275D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031">
        <w:rPr>
          <w:rStyle w:val="a3"/>
          <w:rFonts w:eastAsia="Tahoma"/>
          <w:sz w:val="28"/>
          <w:szCs w:val="28"/>
        </w:rPr>
        <w:t xml:space="preserve">Білім </w:t>
      </w:r>
      <w:r w:rsidRPr="00207031">
        <w:rPr>
          <w:rStyle w:val="a3"/>
          <w:rFonts w:eastAsia="Tahoma"/>
          <w:sz w:val="28"/>
          <w:szCs w:val="28"/>
          <w:lang w:eastAsia="ru-RU" w:bidi="ru-RU"/>
        </w:rPr>
        <w:t xml:space="preserve">беру </w:t>
      </w:r>
      <w:r w:rsidRPr="00207031">
        <w:rPr>
          <w:rStyle w:val="a3"/>
          <w:rFonts w:eastAsia="Tahoma"/>
          <w:sz w:val="28"/>
          <w:szCs w:val="28"/>
        </w:rPr>
        <w:t xml:space="preserve">саласы: </w:t>
      </w:r>
      <w:r w:rsidRPr="00207031">
        <w:rPr>
          <w:rStyle w:val="1"/>
          <w:rFonts w:eastAsia="Courier New"/>
          <w:sz w:val="28"/>
          <w:szCs w:val="28"/>
        </w:rPr>
        <w:t xml:space="preserve">Таным. </w:t>
      </w:r>
    </w:p>
    <w:p w:rsidR="002A1949" w:rsidRDefault="007275DA" w:rsidP="002A1949">
      <w:pPr>
        <w:pStyle w:val="80"/>
        <w:shd w:val="clear" w:color="auto" w:fill="auto"/>
        <w:spacing w:line="276" w:lineRule="auto"/>
        <w:ind w:firstLine="360"/>
        <w:rPr>
          <w:rStyle w:val="80pt0"/>
          <w:sz w:val="28"/>
          <w:szCs w:val="28"/>
        </w:rPr>
      </w:pPr>
      <w:r w:rsidRPr="00BA5C99">
        <w:rPr>
          <w:rStyle w:val="80pt"/>
          <w:b/>
          <w:sz w:val="28"/>
          <w:szCs w:val="28"/>
        </w:rPr>
        <w:t>Ұйымдастырылған оқу іс-әрекет түрі:</w:t>
      </w:r>
      <w:r w:rsidRPr="00207031">
        <w:rPr>
          <w:rStyle w:val="80pt"/>
          <w:sz w:val="28"/>
          <w:szCs w:val="28"/>
        </w:rPr>
        <w:t xml:space="preserve"> </w:t>
      </w:r>
      <w:r w:rsidRPr="00207031">
        <w:rPr>
          <w:rStyle w:val="80pt0"/>
          <w:sz w:val="28"/>
          <w:szCs w:val="28"/>
        </w:rPr>
        <w:t>Қ</w:t>
      </w:r>
      <w:r w:rsidR="002A1949">
        <w:rPr>
          <w:rStyle w:val="80pt0"/>
          <w:sz w:val="28"/>
          <w:szCs w:val="28"/>
        </w:rPr>
        <w:t>арапайым математикалық ұғымдарын қалыптастыру.</w:t>
      </w:r>
    </w:p>
    <w:p w:rsidR="002A1949" w:rsidRPr="002C650C" w:rsidRDefault="002A1949" w:rsidP="002A1949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Тақырыбы:</w:t>
      </w:r>
      <w:r w:rsidRPr="002C650C">
        <w:rPr>
          <w:rFonts w:ascii="Times New Roman" w:hAnsi="Times New Roman"/>
          <w:sz w:val="28"/>
          <w:szCs w:val="28"/>
        </w:rPr>
        <w:t xml:space="preserve"> </w:t>
      </w:r>
      <w:r w:rsidR="002C650C" w:rsidRPr="002C650C">
        <w:rPr>
          <w:rFonts w:ascii="Times New Roman" w:hAnsi="Times New Roman"/>
          <w:sz w:val="28"/>
          <w:szCs w:val="28"/>
        </w:rPr>
        <w:t>С</w:t>
      </w:r>
      <w:r w:rsidRPr="002C650C">
        <w:rPr>
          <w:rFonts w:ascii="Times New Roman" w:hAnsi="Times New Roman"/>
          <w:sz w:val="28"/>
          <w:szCs w:val="28"/>
        </w:rPr>
        <w:t>андар</w:t>
      </w:r>
      <w:r w:rsidR="00046CA2">
        <w:rPr>
          <w:rFonts w:ascii="Times New Roman" w:hAnsi="Times New Roman"/>
          <w:sz w:val="28"/>
          <w:szCs w:val="28"/>
        </w:rPr>
        <w:t xml:space="preserve"> мен асықтар</w:t>
      </w:r>
      <w:r w:rsidRPr="002C650C">
        <w:rPr>
          <w:rFonts w:ascii="Times New Roman" w:hAnsi="Times New Roman"/>
          <w:sz w:val="28"/>
          <w:szCs w:val="28"/>
        </w:rPr>
        <w:t xml:space="preserve"> әлемі</w:t>
      </w:r>
    </w:p>
    <w:p w:rsidR="002A1949" w:rsidRPr="002C650C" w:rsidRDefault="002A1949" w:rsidP="002A1949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 xml:space="preserve">Мақсаты: </w:t>
      </w:r>
      <w:r w:rsidRPr="002C650C">
        <w:rPr>
          <w:rFonts w:ascii="Times New Roman" w:hAnsi="Times New Roman"/>
          <w:sz w:val="28"/>
          <w:szCs w:val="28"/>
        </w:rPr>
        <w:t>Пішіндер мен сандарды, түстерді қайталау. Сандар мен суреттерді асықтармен байланыстырып сәйкестендіру. Түстерді, сандарды үш тілде  қайталау. Ұқыптылыққа, шыдамдылыққа тәрбиелеу.</w:t>
      </w:r>
    </w:p>
    <w:p w:rsidR="002A1949" w:rsidRPr="002C650C" w:rsidRDefault="002A1949" w:rsidP="002A1949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Қажетті құрал-жабдықтар мен көрнекіліктер:</w:t>
      </w:r>
      <w:r w:rsidRPr="002C650C">
        <w:rPr>
          <w:rFonts w:ascii="Times New Roman" w:hAnsi="Times New Roman"/>
          <w:sz w:val="28"/>
          <w:szCs w:val="28"/>
        </w:rPr>
        <w:t xml:space="preserve"> пішіндер, асықтар, суреттер.</w:t>
      </w:r>
    </w:p>
    <w:p w:rsidR="002A1949" w:rsidRPr="002C650C" w:rsidRDefault="002A1949" w:rsidP="002A1949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 xml:space="preserve">Сөздік жұмыс: </w:t>
      </w:r>
      <w:r w:rsidRPr="002C650C">
        <w:rPr>
          <w:rFonts w:ascii="Times New Roman" w:hAnsi="Times New Roman"/>
          <w:sz w:val="28"/>
          <w:szCs w:val="28"/>
        </w:rPr>
        <w:t>аз – көп, артық - кем.</w:t>
      </w:r>
    </w:p>
    <w:p w:rsidR="007275DA" w:rsidRPr="002C650C" w:rsidRDefault="002A1949" w:rsidP="002C650C">
      <w:pPr>
        <w:rPr>
          <w:rStyle w:val="a3"/>
          <w:rFonts w:eastAsia="Courier New" w:cs="Courier New"/>
          <w:b w:val="0"/>
          <w:bCs w:val="0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Билингвальді компонент:</w:t>
      </w:r>
      <w:r w:rsidRPr="002C650C">
        <w:rPr>
          <w:rFonts w:ascii="Times New Roman" w:hAnsi="Times New Roman"/>
          <w:sz w:val="28"/>
          <w:szCs w:val="28"/>
        </w:rPr>
        <w:t>бір-один-оne[yan], екі-два-two[ty], үш-три-three[фри], төрт-четыре-four[</w:t>
      </w:r>
      <w:r w:rsidR="002C650C">
        <w:rPr>
          <w:rFonts w:ascii="Times New Roman" w:hAnsi="Times New Roman"/>
          <w:sz w:val="28"/>
          <w:szCs w:val="28"/>
        </w:rPr>
        <w:t>фо</w:t>
      </w:r>
      <w:r w:rsidRPr="002C650C">
        <w:rPr>
          <w:rFonts w:ascii="Times New Roman" w:hAnsi="Times New Roman"/>
          <w:sz w:val="28"/>
          <w:szCs w:val="28"/>
        </w:rPr>
        <w:t>], бес-пять-five[файф]. Қызыл-красный-</w:t>
      </w:r>
      <w:r w:rsidR="002C650C">
        <w:rPr>
          <w:rFonts w:ascii="Times New Roman" w:hAnsi="Times New Roman"/>
          <w:sz w:val="28"/>
          <w:szCs w:val="28"/>
        </w:rPr>
        <w:t>red[р</w:t>
      </w:r>
      <w:r w:rsidRPr="002C650C">
        <w:rPr>
          <w:rFonts w:ascii="Times New Roman" w:hAnsi="Times New Roman"/>
          <w:sz w:val="28"/>
          <w:szCs w:val="28"/>
        </w:rPr>
        <w:t>ед],  көк-синий-blue[блу],  жасыл-зеленый-green[</w:t>
      </w:r>
      <w:r w:rsidR="002C650C">
        <w:rPr>
          <w:rFonts w:ascii="Times New Roman" w:hAnsi="Times New Roman"/>
          <w:sz w:val="28"/>
          <w:szCs w:val="28"/>
        </w:rPr>
        <w:t>гри</w:t>
      </w:r>
      <w:r w:rsidRPr="002C650C">
        <w:rPr>
          <w:rFonts w:ascii="Times New Roman" w:hAnsi="Times New Roman"/>
          <w:sz w:val="28"/>
          <w:szCs w:val="28"/>
        </w:rPr>
        <w:t>йн], сары-желтый-yellow[елоу]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103"/>
        <w:gridCol w:w="3260"/>
      </w:tblGrid>
      <w:tr w:rsidR="007275DA" w:rsidRPr="00D7034B" w:rsidTr="00B32B6B">
        <w:tc>
          <w:tcPr>
            <w:tcW w:w="1526" w:type="dxa"/>
            <w:vAlign w:val="center"/>
          </w:tcPr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Оқу іс-әре</w:t>
            </w:r>
          </w:p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кетінің</w:t>
            </w:r>
          </w:p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кезеңдері</w:t>
            </w:r>
          </w:p>
        </w:tc>
        <w:tc>
          <w:tcPr>
            <w:tcW w:w="5103" w:type="dxa"/>
            <w:vAlign w:val="center"/>
          </w:tcPr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Тәрбиешінің іс-әрекеті</w:t>
            </w:r>
          </w:p>
        </w:tc>
        <w:tc>
          <w:tcPr>
            <w:tcW w:w="3260" w:type="dxa"/>
            <w:vAlign w:val="center"/>
          </w:tcPr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Балалардың</w:t>
            </w:r>
          </w:p>
          <w:p w:rsidR="007275DA" w:rsidRPr="00D7034B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3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іс-әрекеті</w:t>
            </w:r>
          </w:p>
        </w:tc>
      </w:tr>
      <w:tr w:rsidR="007275DA" w:rsidRPr="002C650C" w:rsidTr="00B32B6B">
        <w:tc>
          <w:tcPr>
            <w:tcW w:w="1526" w:type="dxa"/>
            <w:vAlign w:val="center"/>
          </w:tcPr>
          <w:p w:rsidR="007275DA" w:rsidRPr="002C650C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Мотива-циялық-</w:t>
            </w:r>
          </w:p>
          <w:p w:rsidR="007275DA" w:rsidRPr="002C650C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қозғау-шылық</w:t>
            </w:r>
          </w:p>
        </w:tc>
        <w:tc>
          <w:tcPr>
            <w:tcW w:w="5103" w:type="dxa"/>
          </w:tcPr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Ғажайып сәт.</w:t>
            </w:r>
          </w:p>
          <w:p w:rsidR="002A1949" w:rsidRPr="002C650C" w:rsidRDefault="002A1949" w:rsidP="002A1949">
            <w:pPr>
              <w:pStyle w:val="a4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Балалар, бүгін бізге қонақ келгенін білесіңдер ме? Ол бізге тәулік мезгілдері (бөліктері) туралы әңгімелеп бермекші. Мен бір жұмбақ жасырайын, жауабын тапсаңдар келген қонақтың не екенін білесіңдер.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Жұмбақ</w:t>
            </w:r>
          </w:p>
          <w:p w:rsidR="002A1949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Кішкентай ғана бойы бар,</w:t>
            </w:r>
          </w:p>
          <w:p w:rsidR="009C0E79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Айналдырып киген тоны бар</w:t>
            </w:r>
          </w:p>
          <w:p w:rsidR="009C0E79" w:rsidRPr="002C650C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 не?</w:t>
            </w:r>
          </w:p>
          <w:p w:rsidR="002A1949" w:rsidRPr="002C650C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1949" w:rsidRPr="002C650C" w:rsidRDefault="002A1949" w:rsidP="002A1949">
            <w:pPr>
              <w:pStyle w:val="a4"/>
              <w:widowControl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Балалар, жұмбақ не туралы?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 xml:space="preserve">Осы кезде </w:t>
            </w:r>
            <w:r w:rsidR="009C0E79">
              <w:rPr>
                <w:rFonts w:ascii="Times New Roman" w:hAnsi="Times New Roman"/>
                <w:sz w:val="28"/>
                <w:szCs w:val="28"/>
              </w:rPr>
              <w:t>шымылдықтың артынан ақырын қой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 xml:space="preserve"> шығып, балал</w:t>
            </w:r>
            <w:r w:rsidR="00046CA2">
              <w:rPr>
                <w:rFonts w:ascii="Times New Roman" w:hAnsi="Times New Roman"/>
                <w:sz w:val="28"/>
                <w:szCs w:val="28"/>
              </w:rPr>
              <w:t>а</w:t>
            </w:r>
            <w:r w:rsidR="009C0E79">
              <w:rPr>
                <w:rFonts w:ascii="Times New Roman" w:hAnsi="Times New Roman"/>
                <w:sz w:val="28"/>
                <w:szCs w:val="28"/>
              </w:rPr>
              <w:t>рмен амандасады. Қой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 xml:space="preserve"> балаларға бір тәулікте төрт мезгіл болатынын, олар: таңертең, күндіз, кеш, түн деп аталатынын айтады.</w:t>
            </w:r>
          </w:p>
          <w:p w:rsidR="002A1949" w:rsidRPr="002C650C" w:rsidRDefault="002A1949" w:rsidP="002A1949">
            <w:pPr>
              <w:pStyle w:val="a4"/>
              <w:widowControl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Сендер үлкендер мен балалар</w:t>
            </w:r>
            <w:r w:rsidR="00046CA2">
              <w:rPr>
                <w:rFonts w:ascii="Times New Roman" w:hAnsi="Times New Roman"/>
                <w:sz w:val="28"/>
                <w:szCs w:val="28"/>
              </w:rPr>
              <w:t>дың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таңертең, күндіз, кешке, түнде немен айналысатынын білгілерің келе ме?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 Таңертең үлкендер жұмысқа, ал балалар балабақшаға, мектепке барады. Кү</w:t>
            </w:r>
            <w:r w:rsidR="00046CA2">
              <w:rPr>
                <w:rFonts w:ascii="Times New Roman" w:hAnsi="Times New Roman"/>
                <w:sz w:val="28"/>
                <w:szCs w:val="28"/>
              </w:rPr>
              <w:t>ндіз үлкендер жұмыс істейді, ал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 xml:space="preserve"> балалар сабақ оқиды. Кешке бәрі демалады, ал т</w:t>
            </w:r>
            <w:r w:rsidR="00046CA2">
              <w:rPr>
                <w:rFonts w:ascii="Times New Roman" w:hAnsi="Times New Roman"/>
                <w:sz w:val="28"/>
                <w:szCs w:val="28"/>
              </w:rPr>
              <w:t>ү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>нде ұйықтайды. Совет Әлімқұ</w:t>
            </w:r>
            <w:r w:rsidR="009C0E79">
              <w:rPr>
                <w:rFonts w:ascii="Times New Roman" w:hAnsi="Times New Roman"/>
                <w:sz w:val="28"/>
                <w:szCs w:val="28"/>
              </w:rPr>
              <w:t>ловтың тақпағын тыңдаңдар. Қой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 xml:space="preserve"> шымылдықтың артында тұрып </w:t>
            </w:r>
            <w:r w:rsidRPr="002C650C">
              <w:rPr>
                <w:rFonts w:ascii="Times New Roman" w:hAnsi="Times New Roman"/>
                <w:sz w:val="28"/>
                <w:szCs w:val="28"/>
              </w:rPr>
              <w:lastRenderedPageBreak/>
              <w:t>тақпақты оқиды.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Таң.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Таң шапағы алаулап,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Дала нұрға боялды.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Мүлгіген бақ манаурап,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Ұйқысынан оянды.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Жүзін желдің өтіне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Тосты гүлдер желбіреп.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Жапырақтар бетіне</w:t>
            </w:r>
          </w:p>
          <w:p w:rsidR="002A1949" w:rsidRPr="002C650C" w:rsidRDefault="002A1949" w:rsidP="002A194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Мөп-мөлдір шық қонды кеп.</w:t>
            </w:r>
          </w:p>
        </w:tc>
        <w:tc>
          <w:tcPr>
            <w:tcW w:w="3260" w:type="dxa"/>
          </w:tcPr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lastRenderedPageBreak/>
              <w:t>Қызығушылық танытады.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Тыңдайды және жұмбақтың шешуін айтады.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-Қой 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туралы.</w:t>
            </w:r>
          </w:p>
          <w:p w:rsidR="002A1949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E79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E79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E79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0E79" w:rsidRPr="002C650C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9C0E79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Қойды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ң айтқанын балал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р мұқият тыңдайды.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-Иә, білгіміз келеді.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 тәрбиешінің айтқанын мұқият тыңдайды.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lastRenderedPageBreak/>
              <w:t>Тақпақты тыңдайды.</w:t>
            </w:r>
          </w:p>
          <w:p w:rsidR="007275DA" w:rsidRPr="002C650C" w:rsidRDefault="007275DA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DA" w:rsidRPr="002C650C" w:rsidTr="00B32B6B">
        <w:tc>
          <w:tcPr>
            <w:tcW w:w="1526" w:type="dxa"/>
            <w:vAlign w:val="center"/>
          </w:tcPr>
          <w:p w:rsidR="007275DA" w:rsidRPr="002C650C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Ұйымдас-тырушы-лық</w:t>
            </w:r>
          </w:p>
          <w:p w:rsidR="007275DA" w:rsidRPr="002C650C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ізденістік</w:t>
            </w:r>
          </w:p>
        </w:tc>
        <w:tc>
          <w:tcPr>
            <w:tcW w:w="5103" w:type="dxa"/>
          </w:tcPr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«Бұл қай кезде болады?»ойыны.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 xml:space="preserve">Жұмыс дәптеріндегі оқу іс-әрекеттерін орындау. 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Тәрбиеші балал</w:t>
            </w:r>
            <w:r w:rsidR="009C0E79">
              <w:rPr>
                <w:rFonts w:ascii="Times New Roman" w:hAnsi="Times New Roman"/>
                <w:sz w:val="28"/>
                <w:szCs w:val="28"/>
              </w:rPr>
              <w:t>а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>рға бірнеше сұрақтар қояды: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-Балалар, тақпақта тәуліктің қай мезгілі (бөлігі)  туралы айтылған?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-Біз таңертең не істейміз?</w:t>
            </w:r>
          </w:p>
          <w:p w:rsidR="002A1949" w:rsidRPr="002C650C" w:rsidRDefault="005451D1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таңертең тамақтанғаннан кейін балалар балабақшаға баратынын, оқушылар мектепке, ал үлкендер жұмысқа баратындарын айтады.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-Бала не істеп жатыр?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«Үлкен және кішкентай» ойыны.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(2-оқу іс-әрекеті, 2-тапсырма.)</w:t>
            </w:r>
          </w:p>
          <w:p w:rsidR="002A1949" w:rsidRPr="002C650C" w:rsidRDefault="005451D1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балалардан суреттен оның достарын табуды ұсынады.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-Суреттен нені көріп тұрсыңдар?</w:t>
            </w:r>
          </w:p>
          <w:p w:rsidR="002A1949" w:rsidRPr="002C650C" w:rsidRDefault="005451D1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-Қойлар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бірдей ме?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-Олар қандай екен?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суретте сүті бар тағы екі кесе салынғанын </w:t>
            </w:r>
            <w:r>
              <w:rPr>
                <w:rFonts w:ascii="Times New Roman" w:hAnsi="Times New Roman"/>
                <w:sz w:val="28"/>
                <w:szCs w:val="28"/>
              </w:rPr>
              <w:t>айтады: үлкен кесе үлкен қойға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, ал </w:t>
            </w:r>
            <w:r>
              <w:rPr>
                <w:rFonts w:ascii="Times New Roman" w:hAnsi="Times New Roman"/>
                <w:sz w:val="28"/>
                <w:szCs w:val="28"/>
              </w:rPr>
              <w:t>кішкентай кесе кішкентай қойға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арналған.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Содан соң 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балаларға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тапсырма береді: үлкен қойдан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үлкен </w:t>
            </w:r>
            <w:r>
              <w:rPr>
                <w:rFonts w:ascii="Times New Roman" w:hAnsi="Times New Roman"/>
                <w:sz w:val="28"/>
                <w:szCs w:val="28"/>
              </w:rPr>
              <w:t>кесеге қарай, кішкентай қойдан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кішкентай кесеге қарай салыңдар.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-Үлкен 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қай кеседен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ішеді?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-Кішкентай қой қай кеседен су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ішеді?</w:t>
            </w:r>
          </w:p>
          <w:p w:rsidR="002A1949" w:rsidRPr="00FE714A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 xml:space="preserve">Сөздік жұмыс: 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>таңертең (таң), үлкен, кішкентай.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Билингвальді компонент: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 xml:space="preserve"> таңертең (таң)-утро, үлкен-большой, кішкентай-</w:t>
            </w:r>
            <w:r w:rsidRPr="002C650C">
              <w:rPr>
                <w:rFonts w:ascii="Times New Roman" w:hAnsi="Times New Roman"/>
                <w:sz w:val="28"/>
                <w:szCs w:val="28"/>
              </w:rPr>
              <w:lastRenderedPageBreak/>
              <w:t>маленький.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 xml:space="preserve">Сергіту сәті: 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Жаттығу жасаймыз!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Бір деп – тік тұрамыз.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Екі деп – екі рет айналамыз.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Үш деп – үш рет секіріп.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Төрт дегенде – отырамыз!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«Бір және көп»ойыны.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(3-оқу іс-әрекеті, 3-тапсырма.)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Қойлар тек су ғана емес, шөпті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қатты жақсы көретінін айтады.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 оның қошақандары сүтті жақсы көреді.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-Балалар, қойға  қысқа азық жинап берейік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Қойға көп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қайда, бір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қай жерде тұ</w:t>
            </w:r>
            <w:r>
              <w:rPr>
                <w:rFonts w:ascii="Times New Roman" w:hAnsi="Times New Roman"/>
                <w:sz w:val="28"/>
                <w:szCs w:val="28"/>
              </w:rPr>
              <w:t>рғанын айтып жіберіңдерші. 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мынадай сұрақ қояды: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-Сол жақта неше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шөп 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бар?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-Оң жақта неше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шөп 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бар?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-Қай жақтағы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көп?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сол жақтағы мая шөпті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қоршап сызуларын тапсырады. Жеке көмек көрсетеді.</w:t>
            </w:r>
            <w:r w:rsidR="00046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тапсырманы дұрыс орындағандары үшін балал</w:t>
            </w:r>
            <w:r w:rsidR="00046CA2">
              <w:rPr>
                <w:rFonts w:ascii="Times New Roman" w:hAnsi="Times New Roman"/>
                <w:sz w:val="28"/>
                <w:szCs w:val="28"/>
              </w:rPr>
              <w:t>а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рға рақмет айтып,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қоштасады.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Тәрбиеші балалардан: «топтағы заттардың қайсысы көп, қайсысы бір-бірден»,-деп сұрайды.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Түскі ас кезінде тәрбиеші балал</w:t>
            </w:r>
            <w:r w:rsidR="00046C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>рға сорпаны үлкен қасықпен, ал компоттың ішіндегі жемістерді кішкентай қасықпен жеу керектігін түсіндіреді.</w:t>
            </w:r>
          </w:p>
          <w:p w:rsidR="007275DA" w:rsidRPr="002C650C" w:rsidRDefault="002A1949" w:rsidP="002A19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Текшелермен, пирамидалармен, мат</w:t>
            </w:r>
            <w:r w:rsidR="00FE714A">
              <w:rPr>
                <w:rFonts w:ascii="Times New Roman" w:hAnsi="Times New Roman"/>
                <w:sz w:val="28"/>
                <w:szCs w:val="28"/>
              </w:rPr>
              <w:t>-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>решкалармен ойнаған кезде балалардың назарын олардың көлеміне аударып отырады.</w:t>
            </w:r>
          </w:p>
        </w:tc>
        <w:tc>
          <w:tcPr>
            <w:tcW w:w="3260" w:type="dxa"/>
          </w:tcPr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lastRenderedPageBreak/>
              <w:t>Жұмыс дәптерлерін алады.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 xml:space="preserve">-Таңертең (таң) туралы. 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-Ұйқыдан тұрамыз, төсегімізді жинаймыз, жаттығу жасаймыз, жуынамыз, таңғы асымызды ішеміз.</w:t>
            </w:r>
          </w:p>
          <w:p w:rsidR="002A1949" w:rsidRPr="002C650C" w:rsidRDefault="005451D1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Қойдың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айтқанын тыңдайды.</w:t>
            </w:r>
          </w:p>
          <w:p w:rsidR="002A1949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6CA2" w:rsidRPr="002C650C" w:rsidRDefault="00046CA2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-Бала оянып,жуынып, жаттығу жасап, таңғы асын ішіп отыр.</w:t>
            </w:r>
          </w:p>
          <w:p w:rsidR="002A1949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 сұрақтарға жауап береді:</w:t>
            </w:r>
          </w:p>
          <w:p w:rsidR="002A1949" w:rsidRPr="002C650C" w:rsidRDefault="005451D1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-Қойларды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көріп тұрмыз.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-Әртүрлі.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-Үлкен және кішкентай.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 берілген тапсырманы орындайды.</w:t>
            </w: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-Үлкен кеседен ішеді.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-Кішкентай кеседен ішеді.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Қайталайды.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</w:t>
            </w:r>
            <w:r w:rsidR="00FE714A">
              <w:rPr>
                <w:rFonts w:ascii="Times New Roman" w:hAnsi="Times New Roman"/>
                <w:sz w:val="28"/>
                <w:szCs w:val="28"/>
              </w:rPr>
              <w:t>а</w:t>
            </w:r>
            <w:r w:rsidRPr="002C650C">
              <w:rPr>
                <w:rFonts w:ascii="Times New Roman" w:hAnsi="Times New Roman"/>
                <w:sz w:val="28"/>
                <w:szCs w:val="28"/>
              </w:rPr>
              <w:t>р жаттығу жасайды. Бойларын тіктеп тұрады.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2 рет айналады.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3 рет секіреді.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Отырады.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 мұқият тыңдайды.</w:t>
            </w:r>
          </w:p>
          <w:p w:rsidR="002A1949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14A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 жауап береді.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-Бір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шөп 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бар.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-Көп мая шөп 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бар.</w:t>
            </w: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-Оң жақтағы мая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 xml:space="preserve"> көп.</w:t>
            </w:r>
          </w:p>
          <w:p w:rsidR="002A1949" w:rsidRPr="002C650C" w:rsidRDefault="002A1949" w:rsidP="002A1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FE714A" w:rsidP="002A1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Қой</w:t>
            </w:r>
            <w:r w:rsidR="002A1949" w:rsidRPr="002C650C">
              <w:rPr>
                <w:rFonts w:ascii="Times New Roman" w:hAnsi="Times New Roman"/>
                <w:sz w:val="28"/>
                <w:szCs w:val="28"/>
              </w:rPr>
              <w:t>мен қоштасады</w:t>
            </w:r>
          </w:p>
          <w:p w:rsidR="002A1949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6CA2" w:rsidRPr="002C650C" w:rsidRDefault="00046CA2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Үлкен орындық біреу, ал кішкентай орындықтар көп, аквариум біреу, ал гүл көп, сағат біреу, ал ойыншықтар көп,  үлкен үстел біреу, кішкентай үстелдер көп.</w:t>
            </w:r>
          </w:p>
          <w:p w:rsidR="002A1949" w:rsidRPr="002C650C" w:rsidRDefault="002A1949" w:rsidP="002A19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75DA" w:rsidRPr="002C650C" w:rsidRDefault="002A1949" w:rsidP="002A194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Тәрбиешінің айтқанын мұқият тыңдайды.</w:t>
            </w:r>
          </w:p>
        </w:tc>
      </w:tr>
      <w:tr w:rsidR="007275DA" w:rsidRPr="002C650C" w:rsidTr="00B32B6B">
        <w:tc>
          <w:tcPr>
            <w:tcW w:w="1526" w:type="dxa"/>
            <w:vAlign w:val="center"/>
          </w:tcPr>
          <w:p w:rsidR="007275DA" w:rsidRPr="002C650C" w:rsidRDefault="007275DA" w:rsidP="00B32B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5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Рефлек-сиялық-түзетуші-лік</w:t>
            </w:r>
          </w:p>
        </w:tc>
        <w:tc>
          <w:tcPr>
            <w:tcW w:w="5103" w:type="dxa"/>
          </w:tcPr>
          <w:p w:rsidR="007275DA" w:rsidRPr="00BE5536" w:rsidRDefault="002A1949" w:rsidP="00B32B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50C">
              <w:rPr>
                <w:rFonts w:ascii="Times New Roman" w:hAnsi="Times New Roman"/>
                <w:b/>
                <w:sz w:val="28"/>
                <w:szCs w:val="28"/>
              </w:rPr>
              <w:t>«Картинаны тап» ойыны</w:t>
            </w:r>
            <w:r w:rsidR="00BE5536" w:rsidRPr="00BE55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536" w:rsidRPr="00BE5536">
              <w:rPr>
                <w:rFonts w:ascii="Times New Roman" w:hAnsi="Times New Roman"/>
                <w:sz w:val="28"/>
                <w:szCs w:val="28"/>
              </w:rPr>
              <w:t>арқылы сабақты қорытындылап, балаларды мадақтау, бағалау.</w:t>
            </w:r>
          </w:p>
        </w:tc>
        <w:tc>
          <w:tcPr>
            <w:tcW w:w="3260" w:type="dxa"/>
          </w:tcPr>
          <w:p w:rsidR="007275DA" w:rsidRPr="002C650C" w:rsidRDefault="002A1949" w:rsidP="00B32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0C">
              <w:rPr>
                <w:rFonts w:ascii="Times New Roman" w:hAnsi="Times New Roman"/>
                <w:sz w:val="28"/>
                <w:szCs w:val="28"/>
              </w:rPr>
              <w:t>Балалар бір заттан тұрған картинаны тауып атайды.</w:t>
            </w:r>
          </w:p>
        </w:tc>
      </w:tr>
    </w:tbl>
    <w:p w:rsidR="002A1949" w:rsidRPr="002C650C" w:rsidRDefault="002A1949" w:rsidP="002A1949">
      <w:pPr>
        <w:rPr>
          <w:rFonts w:ascii="Times New Roman" w:hAnsi="Times New Roman"/>
          <w:b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Күтілетін нәтижелер:</w:t>
      </w:r>
    </w:p>
    <w:p w:rsidR="002A1949" w:rsidRPr="002C650C" w:rsidRDefault="002A1949" w:rsidP="002A1949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Жасайды:</w:t>
      </w:r>
      <w:r w:rsidRPr="002C650C">
        <w:rPr>
          <w:rFonts w:ascii="Times New Roman" w:hAnsi="Times New Roman"/>
          <w:sz w:val="28"/>
          <w:szCs w:val="28"/>
        </w:rPr>
        <w:t xml:space="preserve"> заттардың көлемі мен санын, тәулік мезгілін – таңды атайды;</w:t>
      </w:r>
    </w:p>
    <w:p w:rsidR="002A1949" w:rsidRPr="002C650C" w:rsidRDefault="002A1949" w:rsidP="002A1949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Түсінеді:</w:t>
      </w:r>
      <w:r w:rsidRPr="002C650C">
        <w:rPr>
          <w:rFonts w:ascii="Times New Roman" w:hAnsi="Times New Roman"/>
          <w:sz w:val="28"/>
          <w:szCs w:val="28"/>
        </w:rPr>
        <w:t xml:space="preserve"> заттардың көлемі бойынша (үлкен-кішкентай) және саны бойынша (біреу-көп) болатынын;</w:t>
      </w:r>
    </w:p>
    <w:p w:rsidR="005C14C8" w:rsidRPr="00FE714A" w:rsidRDefault="002A1949" w:rsidP="00FE714A">
      <w:pPr>
        <w:rPr>
          <w:rFonts w:ascii="Times New Roman" w:hAnsi="Times New Roman"/>
          <w:sz w:val="28"/>
          <w:szCs w:val="28"/>
        </w:rPr>
      </w:pPr>
      <w:r w:rsidRPr="002C650C">
        <w:rPr>
          <w:rFonts w:ascii="Times New Roman" w:hAnsi="Times New Roman"/>
          <w:b/>
          <w:sz w:val="28"/>
          <w:szCs w:val="28"/>
        </w:rPr>
        <w:t>Қолданады:</w:t>
      </w:r>
      <w:r w:rsidRPr="002C650C">
        <w:rPr>
          <w:rFonts w:ascii="Times New Roman" w:hAnsi="Times New Roman"/>
          <w:sz w:val="28"/>
          <w:szCs w:val="28"/>
        </w:rPr>
        <w:t xml:space="preserve"> қарындашпен жұмыс істеуді, көлеміне қарай заттарды сызық арқылы қосуды.</w:t>
      </w:r>
    </w:p>
    <w:sectPr w:rsidR="005C14C8" w:rsidRPr="00FE714A" w:rsidSect="002C65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055"/>
    <w:multiLevelType w:val="hybridMultilevel"/>
    <w:tmpl w:val="9DEACB30"/>
    <w:lvl w:ilvl="0" w:tplc="2654C51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358"/>
    <w:multiLevelType w:val="hybridMultilevel"/>
    <w:tmpl w:val="2E4698D2"/>
    <w:lvl w:ilvl="0" w:tplc="1D3E2E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0CE8"/>
    <w:multiLevelType w:val="hybridMultilevel"/>
    <w:tmpl w:val="2EB89ABA"/>
    <w:lvl w:ilvl="0" w:tplc="BB704A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0D98"/>
    <w:multiLevelType w:val="hybridMultilevel"/>
    <w:tmpl w:val="FCF0260A"/>
    <w:lvl w:ilvl="0" w:tplc="30D4AD1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DA"/>
    <w:rsid w:val="00027B9E"/>
    <w:rsid w:val="00046CA2"/>
    <w:rsid w:val="002A1949"/>
    <w:rsid w:val="002C650C"/>
    <w:rsid w:val="005451D1"/>
    <w:rsid w:val="005C14C8"/>
    <w:rsid w:val="00720757"/>
    <w:rsid w:val="007275DA"/>
    <w:rsid w:val="009C0E79"/>
    <w:rsid w:val="009D7782"/>
    <w:rsid w:val="00BE5536"/>
    <w:rsid w:val="00C24E2A"/>
    <w:rsid w:val="00FB0366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rsid w:val="007275DA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rsid w:val="0072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1">
    <w:name w:val="Основной текст1"/>
    <w:rsid w:val="0072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80pt0">
    <w:name w:val="Основной текст (8) + Не полужирный;Интервал 0 pt"/>
    <w:rsid w:val="0072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a3">
    <w:name w:val="Основной текст + Полужирный"/>
    <w:rsid w:val="0072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paragraph" w:customStyle="1" w:styleId="80">
    <w:name w:val="Основной текст (8)"/>
    <w:basedOn w:val="a"/>
    <w:link w:val="8"/>
    <w:rsid w:val="007275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val="ru-RU" w:eastAsia="en-US" w:bidi="ar-SA"/>
    </w:rPr>
  </w:style>
  <w:style w:type="character" w:customStyle="1" w:styleId="8pt">
    <w:name w:val="Основной текст + 8 pt;Полужирный"/>
    <w:rsid w:val="0072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kk-KZ" w:eastAsia="kk-KZ" w:bidi="kk-KZ"/>
    </w:rPr>
  </w:style>
  <w:style w:type="paragraph" w:styleId="a4">
    <w:name w:val="List Paragraph"/>
    <w:basedOn w:val="a"/>
    <w:uiPriority w:val="34"/>
    <w:qFormat/>
    <w:rsid w:val="0072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2019-11-03T09:46:00Z</dcterms:created>
  <dcterms:modified xsi:type="dcterms:W3CDTF">2020-01-22T15:45:00Z</dcterms:modified>
</cp:coreProperties>
</file>