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4D" w:rsidRPr="0019711E" w:rsidRDefault="00DF5D4D" w:rsidP="002E593A">
      <w:pPr>
        <w:pStyle w:val="21"/>
        <w:spacing w:before="0" w:beforeAutospacing="0" w:after="0" w:afterAutospacing="0"/>
        <w:rPr>
          <w:rStyle w:val="20"/>
          <w:b/>
          <w:color w:val="333333"/>
        </w:rPr>
      </w:pPr>
      <w:bookmarkStart w:id="0" w:name="_GoBack"/>
      <w:bookmarkEnd w:id="0"/>
    </w:p>
    <w:p w:rsidR="00DF5D4D" w:rsidRPr="0019711E" w:rsidRDefault="00DF5D4D" w:rsidP="00DF5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11E">
        <w:rPr>
          <w:rFonts w:ascii="Times New Roman" w:hAnsi="Times New Roman"/>
          <w:b/>
          <w:sz w:val="24"/>
          <w:szCs w:val="24"/>
        </w:rPr>
        <w:t>План урока</w:t>
      </w:r>
    </w:p>
    <w:p w:rsidR="00DF5D4D" w:rsidRPr="0019711E" w:rsidRDefault="00DF5D4D" w:rsidP="00DF5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977"/>
        <w:gridCol w:w="3930"/>
        <w:gridCol w:w="5219"/>
      </w:tblGrid>
      <w:tr w:rsidR="00DF5D4D" w:rsidRPr="0019711E" w:rsidTr="0019711E">
        <w:trPr>
          <w:trHeight w:val="9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711E" w:rsidRPr="0019711E" w:rsidRDefault="00DF5D4D" w:rsidP="00197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711E">
              <w:rPr>
                <w:rFonts w:ascii="Times New Roman" w:hAnsi="Times New Roman"/>
                <w:b/>
                <w:sz w:val="24"/>
                <w:szCs w:val="24"/>
              </w:rPr>
              <w:t>Раздел долгосрочного планирования:</w:t>
            </w:r>
            <w:r w:rsidR="00B34DF1" w:rsidRPr="001971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F5D4D" w:rsidRPr="0019711E" w:rsidRDefault="0019711E" w:rsidP="00197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711E">
              <w:rPr>
                <w:rFonts w:ascii="Times New Roman" w:hAnsi="Times New Roman"/>
                <w:color w:val="000000"/>
                <w:sz w:val="24"/>
                <w:szCs w:val="24"/>
              </w:rPr>
              <w:t>Казах</w:t>
            </w:r>
            <w:r w:rsidR="00B34DF1" w:rsidRPr="0019711E">
              <w:rPr>
                <w:rFonts w:ascii="Times New Roman" w:hAnsi="Times New Roman"/>
                <w:color w:val="000000"/>
                <w:sz w:val="24"/>
                <w:szCs w:val="24"/>
              </w:rPr>
              <w:t>стан в годы Великой Отечественной войны</w:t>
            </w:r>
          </w:p>
        </w:tc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1E0B" w:rsidRPr="0019711E" w:rsidRDefault="00641E0B" w:rsidP="009071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1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Школа: КГУ «СШ № 5 с. </w:t>
            </w:r>
            <w:proofErr w:type="spellStart"/>
            <w:r w:rsidRPr="0019711E">
              <w:rPr>
                <w:rFonts w:ascii="Times New Roman" w:hAnsi="Times New Roman"/>
                <w:color w:val="000000"/>
                <w:sz w:val="24"/>
                <w:szCs w:val="24"/>
              </w:rPr>
              <w:t>Карагайлы</w:t>
            </w:r>
            <w:proofErr w:type="spellEnd"/>
            <w:r w:rsidRPr="0019711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F5D4D" w:rsidRPr="0019711E" w:rsidRDefault="00DF5D4D" w:rsidP="00907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F5D4D" w:rsidRPr="0019711E" w:rsidTr="0019711E">
        <w:trPr>
          <w:trHeight w:val="90"/>
        </w:trPr>
        <w:tc>
          <w:tcPr>
            <w:tcW w:w="56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5D4D" w:rsidRPr="0019711E" w:rsidRDefault="00DF5D4D" w:rsidP="009071F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9711E">
              <w:rPr>
                <w:rFonts w:ascii="Times New Roman" w:hAnsi="Times New Roman"/>
                <w:b/>
                <w:sz w:val="24"/>
              </w:rPr>
              <w:t xml:space="preserve">Дата: </w:t>
            </w:r>
          </w:p>
        </w:tc>
        <w:tc>
          <w:tcPr>
            <w:tcW w:w="9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4D" w:rsidRPr="0019711E" w:rsidRDefault="00DF5D4D" w:rsidP="00907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9711E">
              <w:rPr>
                <w:rFonts w:ascii="Times New Roman" w:hAnsi="Times New Roman"/>
                <w:b/>
                <w:sz w:val="24"/>
              </w:rPr>
              <w:t xml:space="preserve">ФИО учителя: </w:t>
            </w:r>
            <w:r w:rsidR="00B34DF1" w:rsidRPr="0019711E">
              <w:rPr>
                <w:rFonts w:ascii="Times New Roman" w:hAnsi="Times New Roman"/>
                <w:sz w:val="24"/>
              </w:rPr>
              <w:t>Ример Сергей Сергеевич</w:t>
            </w:r>
          </w:p>
        </w:tc>
      </w:tr>
      <w:tr w:rsidR="00DF5D4D" w:rsidRPr="0019711E" w:rsidTr="0019711E">
        <w:trPr>
          <w:trHeight w:val="77"/>
        </w:trPr>
        <w:tc>
          <w:tcPr>
            <w:tcW w:w="5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4D" w:rsidRPr="0019711E" w:rsidRDefault="00DF5D4D" w:rsidP="009071F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9711E">
              <w:rPr>
                <w:rFonts w:ascii="Times New Roman" w:hAnsi="Times New Roman"/>
                <w:b/>
                <w:sz w:val="24"/>
              </w:rPr>
              <w:t xml:space="preserve">Класс: </w:t>
            </w:r>
            <w:r w:rsidR="00B34DF1" w:rsidRPr="0019711E">
              <w:rPr>
                <w:rFonts w:ascii="Times New Roman" w:hAnsi="Times New Roman"/>
                <w:sz w:val="24"/>
              </w:rPr>
              <w:t>9</w:t>
            </w:r>
            <w:r w:rsidR="00641E0B" w:rsidRPr="0019711E">
              <w:rPr>
                <w:rFonts w:ascii="Times New Roman" w:hAnsi="Times New Roman"/>
                <w:sz w:val="24"/>
              </w:rPr>
              <w:t xml:space="preserve"> (8)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5D4D" w:rsidRPr="0019711E" w:rsidRDefault="00DF5D4D" w:rsidP="009071F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9711E">
              <w:rPr>
                <w:rFonts w:ascii="Times New Roman" w:hAnsi="Times New Roman"/>
                <w:b/>
                <w:sz w:val="24"/>
              </w:rPr>
              <w:t xml:space="preserve">Участвовали: 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D4D" w:rsidRPr="0019711E" w:rsidRDefault="00DF5D4D" w:rsidP="009071F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9711E">
              <w:rPr>
                <w:rFonts w:ascii="Times New Roman" w:hAnsi="Times New Roman"/>
                <w:b/>
                <w:sz w:val="24"/>
              </w:rPr>
              <w:t>Не участвовали:</w:t>
            </w:r>
          </w:p>
        </w:tc>
      </w:tr>
      <w:tr w:rsidR="00DF5D4D" w:rsidRPr="0019711E" w:rsidTr="009071F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4D" w:rsidRPr="0019711E" w:rsidRDefault="00DF5D4D" w:rsidP="00907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9711E"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1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40" w:rsidRPr="0019711E" w:rsidRDefault="00B34DF1" w:rsidP="009071FE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9711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Казахстан – арсенал фронта</w:t>
            </w:r>
            <w:r w:rsidR="00306E40" w:rsidRPr="0019711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. </w:t>
            </w:r>
          </w:p>
          <w:p w:rsidR="00DF5D4D" w:rsidRPr="0019711E" w:rsidRDefault="00306E40" w:rsidP="009071FE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</w:pPr>
            <w:r w:rsidRPr="0019711E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u w:val="single"/>
                <w:lang w:val="ru-RU"/>
              </w:rPr>
              <w:t>Исследовательский вопрос</w:t>
            </w:r>
            <w:r w:rsidRPr="0019711E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ru-RU"/>
              </w:rPr>
              <w:t>: Как был реализован лозунг "Все для фронта, все для Победы"</w:t>
            </w:r>
          </w:p>
        </w:tc>
      </w:tr>
      <w:tr w:rsidR="00DF5D4D" w:rsidRPr="0019711E" w:rsidTr="009071F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4D" w:rsidRPr="0019711E" w:rsidRDefault="00DF5D4D" w:rsidP="0019711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9711E">
              <w:rPr>
                <w:rFonts w:ascii="Times New Roman" w:hAnsi="Times New Roman"/>
                <w:b/>
                <w:sz w:val="24"/>
              </w:rPr>
              <w:t xml:space="preserve">Цели обучения, достигаемые на этом уроке </w:t>
            </w:r>
            <w:r w:rsidR="00BC59E5">
              <w:rPr>
                <w:rFonts w:ascii="Times New Roman" w:hAnsi="Times New Roman"/>
                <w:b/>
                <w:sz w:val="24"/>
              </w:rPr>
              <w:t>(Ссылка на учебный план)</w:t>
            </w:r>
          </w:p>
        </w:tc>
        <w:tc>
          <w:tcPr>
            <w:tcW w:w="1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80" w:rsidRPr="0019711E" w:rsidRDefault="00B34DF1" w:rsidP="0090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1E">
              <w:rPr>
                <w:rFonts w:ascii="Times New Roman" w:hAnsi="Times New Roman"/>
                <w:color w:val="000000"/>
                <w:sz w:val="24"/>
                <w:szCs w:val="24"/>
              </w:rPr>
              <w:t>8.4.2.2</w:t>
            </w:r>
            <w:r w:rsidR="00641E0B" w:rsidRPr="001971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1971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доказывать, что экономика Казахстана была перестроена на военный лад;</w:t>
            </w:r>
            <w:r w:rsidRPr="0019711E">
              <w:rPr>
                <w:rFonts w:ascii="Times New Roman" w:hAnsi="Times New Roman"/>
                <w:sz w:val="24"/>
                <w:szCs w:val="24"/>
              </w:rPr>
              <w:br/>
            </w:r>
            <w:r w:rsidRPr="001971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8.1.2.2 </w:t>
            </w:r>
            <w:r w:rsidR="00641E0B" w:rsidRPr="001971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</w:t>
            </w:r>
            <w:r w:rsidRPr="001971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определять социальное положение народа в военные годы</w:t>
            </w:r>
          </w:p>
        </w:tc>
      </w:tr>
      <w:tr w:rsidR="00DF5D4D" w:rsidRPr="0019711E" w:rsidTr="009071F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4D" w:rsidRPr="0019711E" w:rsidRDefault="00DF5D4D" w:rsidP="009071FE">
            <w:pPr>
              <w:spacing w:after="0" w:line="240" w:lineRule="auto"/>
              <w:ind w:firstLine="468"/>
              <w:jc w:val="center"/>
              <w:rPr>
                <w:rFonts w:ascii="Times New Roman" w:hAnsi="Times New Roman"/>
                <w:b/>
                <w:sz w:val="24"/>
              </w:rPr>
            </w:pPr>
            <w:r w:rsidRPr="0019711E">
              <w:rPr>
                <w:rFonts w:ascii="Times New Roman" w:hAnsi="Times New Roman"/>
                <w:b/>
                <w:sz w:val="24"/>
              </w:rPr>
              <w:t>Цель урока</w:t>
            </w:r>
          </w:p>
        </w:tc>
        <w:tc>
          <w:tcPr>
            <w:tcW w:w="1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D" w:rsidRPr="0019711E" w:rsidRDefault="00DF5D4D" w:rsidP="009071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19711E">
              <w:rPr>
                <w:rFonts w:ascii="Times New Roman" w:hAnsi="Times New Roman"/>
                <w:i/>
                <w:sz w:val="24"/>
              </w:rPr>
              <w:t>Учащиеся научатся:</w:t>
            </w:r>
          </w:p>
          <w:p w:rsidR="000417A7" w:rsidRPr="0019711E" w:rsidRDefault="002F5030" w:rsidP="009071FE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Приводить </w:t>
            </w:r>
            <w:r w:rsidR="007B79CC" w:rsidRPr="0019711E">
              <w:rPr>
                <w:rFonts w:ascii="Times New Roman" w:hAnsi="Times New Roman"/>
                <w:sz w:val="24"/>
                <w:szCs w:val="24"/>
                <w:lang w:eastAsia="ru-RU"/>
              </w:rPr>
              <w:t>аргументы,</w:t>
            </w:r>
            <w:r w:rsidRPr="001971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доказывающие перевод экономики </w:t>
            </w:r>
            <w:r w:rsidR="000417A7" w:rsidRPr="001971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Казахстана </w:t>
            </w:r>
            <w:r w:rsidRPr="0019711E">
              <w:rPr>
                <w:rFonts w:ascii="Times New Roman" w:hAnsi="Times New Roman"/>
                <w:sz w:val="24"/>
                <w:szCs w:val="24"/>
                <w:lang w:eastAsia="ru-RU"/>
              </w:rPr>
              <w:t>на военный лад, определяя социальное положение народа в годы ВОВ;</w:t>
            </w:r>
          </w:p>
          <w:p w:rsidR="004E2980" w:rsidRPr="0019711E" w:rsidRDefault="0019711E" w:rsidP="009071F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1E">
              <w:rPr>
                <w:rFonts w:ascii="Times New Roman" w:hAnsi="Times New Roman"/>
                <w:sz w:val="24"/>
                <w:szCs w:val="24"/>
                <w:lang w:eastAsia="ru-RU"/>
              </w:rPr>
              <w:t>Сп</w:t>
            </w:r>
            <w:r w:rsidR="00224E2B" w:rsidRPr="0019711E">
              <w:rPr>
                <w:rFonts w:ascii="Times New Roman" w:hAnsi="Times New Roman"/>
                <w:sz w:val="24"/>
                <w:szCs w:val="24"/>
                <w:lang w:eastAsia="ru-RU"/>
              </w:rPr>
              <w:t>рогнозировать иное развитие событий в годы ВОВ;</w:t>
            </w:r>
          </w:p>
          <w:p w:rsidR="00DC302D" w:rsidRPr="0019711E" w:rsidRDefault="00224E2B" w:rsidP="00E630F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9711E">
              <w:rPr>
                <w:rFonts w:ascii="Times New Roman" w:hAnsi="Times New Roman"/>
                <w:sz w:val="24"/>
                <w:szCs w:val="24"/>
              </w:rPr>
              <w:t>Рассуждать</w:t>
            </w:r>
            <w:r w:rsidR="00E74C5F" w:rsidRPr="0019711E">
              <w:rPr>
                <w:rFonts w:ascii="Times New Roman" w:hAnsi="Times New Roman"/>
                <w:sz w:val="24"/>
                <w:szCs w:val="24"/>
              </w:rPr>
              <w:t>,</w:t>
            </w:r>
            <w:r w:rsidRPr="0019711E">
              <w:rPr>
                <w:rFonts w:ascii="Times New Roman" w:hAnsi="Times New Roman"/>
                <w:sz w:val="24"/>
                <w:szCs w:val="24"/>
              </w:rPr>
              <w:t xml:space="preserve"> как перевод эко</w:t>
            </w:r>
            <w:r w:rsidR="0019711E" w:rsidRPr="0019711E">
              <w:rPr>
                <w:rFonts w:ascii="Times New Roman" w:hAnsi="Times New Roman"/>
                <w:sz w:val="24"/>
                <w:szCs w:val="24"/>
              </w:rPr>
              <w:t>номики на военный лад отразился</w:t>
            </w:r>
            <w:r w:rsidRPr="0019711E">
              <w:rPr>
                <w:rFonts w:ascii="Times New Roman" w:hAnsi="Times New Roman"/>
                <w:sz w:val="24"/>
                <w:szCs w:val="24"/>
              </w:rPr>
              <w:t xml:space="preserve"> на дальнейшем развитии</w:t>
            </w:r>
            <w:r w:rsidR="00E630F7" w:rsidRPr="0019711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19711E" w:rsidRPr="0019711E">
              <w:rPr>
                <w:rFonts w:ascii="Times New Roman" w:hAnsi="Times New Roman"/>
                <w:sz w:val="24"/>
                <w:szCs w:val="24"/>
              </w:rPr>
              <w:t>Казах</w:t>
            </w:r>
            <w:r w:rsidR="00E630F7" w:rsidRPr="0019711E">
              <w:rPr>
                <w:rFonts w:ascii="Times New Roman" w:hAnsi="Times New Roman"/>
                <w:sz w:val="24"/>
                <w:szCs w:val="24"/>
              </w:rPr>
              <w:t>стана.</w:t>
            </w:r>
          </w:p>
        </w:tc>
      </w:tr>
      <w:tr w:rsidR="00DF5D4D" w:rsidRPr="0019711E" w:rsidTr="009071F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4D" w:rsidRPr="0019711E" w:rsidRDefault="00DF5D4D" w:rsidP="00907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C59E5">
              <w:rPr>
                <w:rFonts w:ascii="Times New Roman" w:hAnsi="Times New Roman"/>
                <w:b/>
                <w:sz w:val="24"/>
              </w:rPr>
              <w:t>Исторический концепт</w:t>
            </w:r>
          </w:p>
        </w:tc>
        <w:tc>
          <w:tcPr>
            <w:tcW w:w="1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33" w:rsidRPr="00BC59E5" w:rsidRDefault="000417A7" w:rsidP="0090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BC59E5">
              <w:rPr>
                <w:rFonts w:ascii="Times New Roman" w:hAnsi="Times New Roman"/>
                <w:sz w:val="24"/>
                <w:lang w:val="kk-KZ"/>
              </w:rPr>
              <w:t>Значимость</w:t>
            </w:r>
          </w:p>
        </w:tc>
      </w:tr>
      <w:tr w:rsidR="00DF5D4D" w:rsidRPr="0019711E" w:rsidTr="009071F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4D" w:rsidRPr="0019711E" w:rsidRDefault="00DF5D4D" w:rsidP="00907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9711E">
              <w:rPr>
                <w:rFonts w:ascii="Times New Roman" w:hAnsi="Times New Roman"/>
                <w:b/>
                <w:sz w:val="24"/>
              </w:rPr>
              <w:t>Критерии оценивания</w:t>
            </w:r>
          </w:p>
        </w:tc>
        <w:tc>
          <w:tcPr>
            <w:tcW w:w="1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C4" w:rsidRPr="0019711E" w:rsidRDefault="00DF5D4D" w:rsidP="0090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711E">
              <w:rPr>
                <w:rFonts w:ascii="Times New Roman" w:hAnsi="Times New Roman"/>
                <w:i/>
                <w:sz w:val="24"/>
                <w:szCs w:val="24"/>
              </w:rPr>
              <w:t>Обучающийся:</w:t>
            </w:r>
          </w:p>
          <w:p w:rsidR="00DF5D4D" w:rsidRPr="00BC59E5" w:rsidRDefault="00DE4CC4" w:rsidP="0090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E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4E2B" w:rsidRPr="00BC59E5">
              <w:rPr>
                <w:rFonts w:ascii="Times New Roman" w:hAnsi="Times New Roman"/>
                <w:sz w:val="24"/>
                <w:szCs w:val="24"/>
              </w:rPr>
              <w:t>приводит три аргумента подтверждающих</w:t>
            </w:r>
            <w:r w:rsidRPr="00BC59E5">
              <w:rPr>
                <w:rFonts w:ascii="Times New Roman" w:hAnsi="Times New Roman"/>
                <w:sz w:val="24"/>
                <w:szCs w:val="24"/>
              </w:rPr>
              <w:t xml:space="preserve"> перестройк</w:t>
            </w:r>
            <w:r w:rsidR="005A626C" w:rsidRPr="00BC59E5">
              <w:rPr>
                <w:rFonts w:ascii="Times New Roman" w:hAnsi="Times New Roman"/>
                <w:sz w:val="24"/>
                <w:szCs w:val="24"/>
              </w:rPr>
              <w:t>у</w:t>
            </w:r>
            <w:r w:rsidRPr="00BC59E5">
              <w:rPr>
                <w:rFonts w:ascii="Times New Roman" w:hAnsi="Times New Roman"/>
                <w:sz w:val="24"/>
                <w:szCs w:val="24"/>
              </w:rPr>
              <w:t xml:space="preserve"> экономики </w:t>
            </w:r>
            <w:r w:rsidR="005A626C" w:rsidRPr="00BC59E5">
              <w:rPr>
                <w:rFonts w:ascii="Times New Roman" w:hAnsi="Times New Roman"/>
                <w:sz w:val="24"/>
                <w:szCs w:val="24"/>
              </w:rPr>
              <w:t xml:space="preserve">Казахстана </w:t>
            </w:r>
            <w:r w:rsidRPr="00BC59E5">
              <w:rPr>
                <w:rFonts w:ascii="Times New Roman" w:hAnsi="Times New Roman"/>
                <w:sz w:val="24"/>
                <w:szCs w:val="24"/>
              </w:rPr>
              <w:t>на военный лад;</w:t>
            </w:r>
          </w:p>
          <w:p w:rsidR="004E2980" w:rsidRPr="0019711E" w:rsidRDefault="00EB1809" w:rsidP="00E63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59E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A626C" w:rsidRPr="00BC59E5">
              <w:rPr>
                <w:rFonts w:ascii="Times New Roman" w:hAnsi="Times New Roman"/>
                <w:sz w:val="24"/>
                <w:szCs w:val="24"/>
              </w:rPr>
              <w:t>характеризует с</w:t>
            </w:r>
            <w:r w:rsidR="00E74C5F" w:rsidRPr="00BC59E5">
              <w:rPr>
                <w:rFonts w:ascii="Times New Roman" w:hAnsi="Times New Roman"/>
                <w:sz w:val="24"/>
                <w:szCs w:val="24"/>
              </w:rPr>
              <w:t xml:space="preserve">оциальное положение </w:t>
            </w:r>
            <w:r w:rsidR="00E630F7" w:rsidRPr="00BC59E5">
              <w:rPr>
                <w:rFonts w:ascii="Times New Roman" w:hAnsi="Times New Roman"/>
                <w:sz w:val="24"/>
                <w:szCs w:val="24"/>
              </w:rPr>
              <w:t xml:space="preserve">народа в </w:t>
            </w:r>
            <w:proofErr w:type="spellStart"/>
            <w:r w:rsidR="00E630F7" w:rsidRPr="00BC59E5">
              <w:rPr>
                <w:rFonts w:ascii="Times New Roman" w:hAnsi="Times New Roman"/>
                <w:sz w:val="24"/>
                <w:szCs w:val="24"/>
              </w:rPr>
              <w:t>КазССР</w:t>
            </w:r>
            <w:proofErr w:type="spellEnd"/>
            <w:r w:rsidR="005A626C" w:rsidRPr="00BC59E5">
              <w:rPr>
                <w:rFonts w:ascii="Times New Roman" w:hAnsi="Times New Roman"/>
                <w:sz w:val="24"/>
                <w:szCs w:val="24"/>
              </w:rPr>
              <w:t xml:space="preserve"> в годы ВОВ.</w:t>
            </w:r>
            <w:r w:rsidR="005A626C" w:rsidRPr="001971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DF5D4D" w:rsidRPr="0019711E" w:rsidTr="00D264B8">
        <w:trPr>
          <w:trHeight w:val="18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D" w:rsidRPr="0019711E" w:rsidRDefault="00DF5D4D" w:rsidP="00907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9711E">
              <w:rPr>
                <w:rFonts w:ascii="Times New Roman" w:hAnsi="Times New Roman"/>
                <w:b/>
                <w:sz w:val="24"/>
              </w:rPr>
              <w:t>Языковые задачи</w:t>
            </w:r>
          </w:p>
          <w:p w:rsidR="00DF5D4D" w:rsidRPr="0019711E" w:rsidRDefault="00DF5D4D" w:rsidP="009071FE">
            <w:pPr>
              <w:spacing w:after="0" w:line="240" w:lineRule="auto"/>
              <w:ind w:firstLine="468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1931" w:type="dxa"/>
              <w:tblLayout w:type="fixed"/>
              <w:tblLook w:val="04A0"/>
            </w:tblPr>
            <w:tblGrid>
              <w:gridCol w:w="11931"/>
            </w:tblGrid>
            <w:tr w:rsidR="00DF5D4D" w:rsidRPr="0019711E" w:rsidTr="00C17ED3">
              <w:trPr>
                <w:trHeight w:val="498"/>
              </w:trPr>
              <w:tc>
                <w:tcPr>
                  <w:tcW w:w="124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12249" w:type="dxa"/>
                    <w:tblInd w:w="4" w:type="dxa"/>
                    <w:tblLayout w:type="fixed"/>
                    <w:tblLook w:val="04A0"/>
                  </w:tblPr>
                  <w:tblGrid>
                    <w:gridCol w:w="12249"/>
                  </w:tblGrid>
                  <w:tr w:rsidR="00DF5D4D" w:rsidRPr="0019711E" w:rsidTr="00C17ED3">
                    <w:trPr>
                      <w:trHeight w:val="113"/>
                    </w:trPr>
                    <w:tc>
                      <w:tcPr>
                        <w:tcW w:w="12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F5D4D" w:rsidRPr="0019711E" w:rsidRDefault="00DF5D4D">
                        <w:pPr>
                          <w:pStyle w:val="Default"/>
                          <w:spacing w:line="276" w:lineRule="auto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19711E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Предметная лексика и терминология: </w:t>
                        </w:r>
                      </w:p>
                      <w:p w:rsidR="00DC302D" w:rsidRPr="00BC59E5" w:rsidRDefault="008E25B5">
                        <w:pPr>
                          <w:pStyle w:val="Default"/>
                          <w:spacing w:line="276" w:lineRule="auto"/>
                          <w:rPr>
                            <w:bCs/>
                            <w:sz w:val="23"/>
                            <w:szCs w:val="23"/>
                          </w:rPr>
                        </w:pPr>
                        <w:r w:rsidRPr="00BC59E5">
                          <w:rPr>
                            <w:bCs/>
                            <w:sz w:val="23"/>
                            <w:szCs w:val="23"/>
                          </w:rPr>
                          <w:t>Эвакуация, арсенал, рекорд, рекордсмен</w:t>
                        </w:r>
                        <w:r w:rsidR="0019711E" w:rsidRPr="00BC59E5">
                          <w:rPr>
                            <w:bCs/>
                            <w:sz w:val="23"/>
                            <w:szCs w:val="23"/>
                          </w:rPr>
                          <w:t>, ВОВ</w:t>
                        </w:r>
                      </w:p>
                    </w:tc>
                  </w:tr>
                  <w:tr w:rsidR="00DF5D4D" w:rsidRPr="0019711E" w:rsidTr="00C17ED3">
                    <w:trPr>
                      <w:trHeight w:val="113"/>
                    </w:trPr>
                    <w:tc>
                      <w:tcPr>
                        <w:tcW w:w="12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9589" w:type="dxa"/>
                          <w:tblInd w:w="5" w:type="dxa"/>
                          <w:tblLayout w:type="fixed"/>
                          <w:tblLook w:val="04A0"/>
                        </w:tblPr>
                        <w:tblGrid>
                          <w:gridCol w:w="9589"/>
                        </w:tblGrid>
                        <w:tr w:rsidR="00DF5D4D" w:rsidRPr="0019711E" w:rsidTr="00A46A3E">
                          <w:trPr>
                            <w:trHeight w:val="339"/>
                          </w:trPr>
                          <w:tc>
                            <w:tcPr>
                              <w:tcW w:w="95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46A3E" w:rsidRPr="0019711E" w:rsidRDefault="00A46A3E" w:rsidP="00576F81">
                              <w:pPr>
                                <w:pStyle w:val="Default"/>
                                <w:rPr>
                                  <w:b/>
                                  <w:color w:val="auto"/>
                                </w:rPr>
                              </w:pPr>
                              <w:r w:rsidRPr="0019711E">
                                <w:rPr>
                                  <w:b/>
                                  <w:color w:val="auto"/>
                                </w:rPr>
                                <w:t>Рекомендованные фразы для письменного или устного ответа:</w:t>
                              </w:r>
                            </w:p>
                            <w:p w:rsidR="001D0F56" w:rsidRPr="00BC59E5" w:rsidRDefault="008E25B5" w:rsidP="00851928">
                              <w:pPr>
                                <w:spacing w:after="152" w:line="240" w:lineRule="auto"/>
                                <w:rPr>
                                  <w:rFonts w:ascii="Times New Roman" w:hAnsi="Times New Roman"/>
                                  <w:sz w:val="23"/>
                                  <w:szCs w:val="23"/>
                                </w:rPr>
                              </w:pPr>
                              <w:r w:rsidRPr="00BC59E5">
                                <w:rPr>
                                  <w:rFonts w:ascii="Times New Roman" w:hAnsi="Times New Roman"/>
                                  <w:sz w:val="23"/>
                                  <w:szCs w:val="23"/>
                                </w:rPr>
                                <w:t>Материально-техническая база – это…</w:t>
                              </w:r>
                            </w:p>
                            <w:p w:rsidR="00D41BF4" w:rsidRPr="00BC59E5" w:rsidRDefault="00D41BF4" w:rsidP="00851928">
                              <w:pPr>
                                <w:spacing w:after="152" w:line="240" w:lineRule="auto"/>
                                <w:rPr>
                                  <w:rFonts w:ascii="Times New Roman" w:hAnsi="Times New Roman"/>
                                  <w:sz w:val="23"/>
                                  <w:szCs w:val="23"/>
                                </w:rPr>
                              </w:pPr>
                              <w:r w:rsidRPr="00BC59E5">
                                <w:rPr>
                                  <w:rFonts w:ascii="Times New Roman" w:hAnsi="Times New Roman"/>
                                  <w:sz w:val="23"/>
                                  <w:szCs w:val="23"/>
                                </w:rPr>
                                <w:t>Перестройка экономики – это…</w:t>
                              </w:r>
                            </w:p>
                            <w:p w:rsidR="00DC302D" w:rsidRPr="0019711E" w:rsidRDefault="00FB53AE" w:rsidP="00851928">
                              <w:pPr>
                                <w:spacing w:after="152" w:line="240" w:lineRule="auto"/>
                                <w:rPr>
                                  <w:rFonts w:ascii="Times New Roman" w:hAnsi="Times New Roman"/>
                                  <w:i/>
                                  <w:sz w:val="23"/>
                                  <w:szCs w:val="23"/>
                                </w:rPr>
                              </w:pPr>
                              <w:r w:rsidRPr="00BC59E5">
                                <w:rPr>
                                  <w:rFonts w:ascii="Times New Roman" w:hAnsi="Times New Roman"/>
                                  <w:sz w:val="23"/>
                                  <w:szCs w:val="23"/>
                                </w:rPr>
                                <w:t>Фонд обороны – это…</w:t>
                              </w:r>
                            </w:p>
                          </w:tc>
                        </w:tr>
                      </w:tbl>
                      <w:p w:rsidR="00DF5D4D" w:rsidRPr="0019711E" w:rsidRDefault="00DF5D4D">
                        <w:pPr>
                          <w:pStyle w:val="Default"/>
                          <w:spacing w:line="276" w:lineRule="auto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DF5D4D" w:rsidRPr="0019711E" w:rsidRDefault="00DF5D4D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DF5D4D" w:rsidRPr="0019711E" w:rsidRDefault="00DF5D4D" w:rsidP="009071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F5D4D" w:rsidRPr="0019711E" w:rsidTr="009071FE">
        <w:trPr>
          <w:trHeight w:val="36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4D" w:rsidRPr="0019711E" w:rsidRDefault="00DF5D4D" w:rsidP="00907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9711E">
              <w:rPr>
                <w:rFonts w:ascii="Times New Roman" w:hAnsi="Times New Roman"/>
                <w:b/>
                <w:sz w:val="24"/>
              </w:rPr>
              <w:t>Воспитание ценностей</w:t>
            </w:r>
          </w:p>
        </w:tc>
        <w:tc>
          <w:tcPr>
            <w:tcW w:w="1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D" w:rsidRPr="0019711E" w:rsidRDefault="00FF101F" w:rsidP="0090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19711E">
              <w:rPr>
                <w:rFonts w:ascii="Times New Roman" w:hAnsi="Times New Roman"/>
                <w:sz w:val="24"/>
              </w:rPr>
              <w:t>«М</w:t>
            </w:r>
            <w:r w:rsidRPr="0019711E">
              <w:rPr>
                <w:rFonts w:ascii="Times New Roman" w:hAnsi="Times New Roman"/>
                <w:sz w:val="24"/>
                <w:lang w:val="kk-KZ"/>
              </w:rPr>
              <w:t>әңгілік</w:t>
            </w:r>
            <w:r w:rsidR="001D0F56" w:rsidRPr="0019711E">
              <w:rPr>
                <w:rFonts w:ascii="Times New Roman" w:hAnsi="Times New Roman"/>
                <w:sz w:val="24"/>
              </w:rPr>
              <w:t xml:space="preserve"> ел</w:t>
            </w:r>
            <w:r w:rsidRPr="0019711E">
              <w:rPr>
                <w:rFonts w:ascii="Times New Roman" w:hAnsi="Times New Roman"/>
                <w:sz w:val="24"/>
              </w:rPr>
              <w:t>»</w:t>
            </w:r>
            <w:r w:rsidR="00FB53AE" w:rsidRPr="0019711E">
              <w:rPr>
                <w:rFonts w:ascii="Times New Roman" w:hAnsi="Times New Roman"/>
                <w:sz w:val="24"/>
              </w:rPr>
              <w:t>, патриотизм, любовь к родине</w:t>
            </w:r>
            <w:r w:rsidR="0019711E" w:rsidRPr="0019711E">
              <w:rPr>
                <w:rFonts w:ascii="Times New Roman" w:hAnsi="Times New Roman"/>
                <w:sz w:val="24"/>
              </w:rPr>
              <w:t>.</w:t>
            </w:r>
            <w:proofErr w:type="gramEnd"/>
          </w:p>
        </w:tc>
      </w:tr>
      <w:tr w:rsidR="00DF5D4D" w:rsidRPr="0019711E" w:rsidTr="009071F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4D" w:rsidRPr="0019711E" w:rsidRDefault="00DF5D4D" w:rsidP="00907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19711E">
              <w:rPr>
                <w:rFonts w:ascii="Times New Roman" w:hAnsi="Times New Roman"/>
                <w:b/>
                <w:sz w:val="24"/>
              </w:rPr>
              <w:t>Межпредметная</w:t>
            </w:r>
            <w:proofErr w:type="spellEnd"/>
            <w:r w:rsidRPr="0019711E">
              <w:rPr>
                <w:rFonts w:ascii="Times New Roman" w:hAnsi="Times New Roman"/>
                <w:b/>
                <w:sz w:val="24"/>
              </w:rPr>
              <w:t xml:space="preserve"> связь</w:t>
            </w:r>
          </w:p>
        </w:tc>
        <w:tc>
          <w:tcPr>
            <w:tcW w:w="1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D" w:rsidRPr="0019711E" w:rsidRDefault="0019711E" w:rsidP="00197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711E">
              <w:rPr>
                <w:rFonts w:ascii="Times New Roman" w:hAnsi="Times New Roman"/>
                <w:sz w:val="24"/>
              </w:rPr>
              <w:t>Всемирная история, г</w:t>
            </w:r>
            <w:r w:rsidR="00306E40" w:rsidRPr="0019711E">
              <w:rPr>
                <w:rFonts w:ascii="Times New Roman" w:hAnsi="Times New Roman"/>
                <w:sz w:val="24"/>
              </w:rPr>
              <w:t>еография</w:t>
            </w:r>
            <w:r w:rsidRPr="0019711E">
              <w:rPr>
                <w:rFonts w:ascii="Times New Roman" w:hAnsi="Times New Roman"/>
                <w:sz w:val="24"/>
              </w:rPr>
              <w:t>, краеведение.</w:t>
            </w:r>
          </w:p>
        </w:tc>
      </w:tr>
      <w:tr w:rsidR="00DF5D4D" w:rsidRPr="0019711E" w:rsidTr="009071F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D" w:rsidRPr="0019711E" w:rsidRDefault="00DF5D4D" w:rsidP="00907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9711E">
              <w:rPr>
                <w:rFonts w:ascii="Times New Roman" w:hAnsi="Times New Roman"/>
                <w:b/>
                <w:sz w:val="24"/>
              </w:rPr>
              <w:t>Предыдущие знания</w:t>
            </w:r>
          </w:p>
        </w:tc>
        <w:tc>
          <w:tcPr>
            <w:tcW w:w="1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D" w:rsidRPr="0019711E" w:rsidRDefault="0019711E" w:rsidP="001971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9711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Экономическое положение казахстана накануне войны, вклад казахстанцев в победу.</w:t>
            </w:r>
          </w:p>
        </w:tc>
      </w:tr>
    </w:tbl>
    <w:p w:rsidR="00D264B8" w:rsidRDefault="00D264B8" w:rsidP="00DF5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64B8" w:rsidRDefault="00D264B8" w:rsidP="00DF5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64B8" w:rsidRDefault="00D264B8" w:rsidP="00DF5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64B8" w:rsidRDefault="00D264B8" w:rsidP="00DF5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64B8" w:rsidRDefault="00D264B8" w:rsidP="00DF5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64B8" w:rsidRDefault="00D264B8" w:rsidP="00DF5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64B8" w:rsidRPr="0019711E" w:rsidRDefault="00D264B8" w:rsidP="00DF5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6F81" w:rsidRPr="0019711E" w:rsidRDefault="00576F81" w:rsidP="00576F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11E"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W w:w="15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0"/>
        <w:gridCol w:w="5670"/>
        <w:gridCol w:w="10"/>
        <w:gridCol w:w="3363"/>
        <w:gridCol w:w="2268"/>
        <w:gridCol w:w="2293"/>
        <w:gridCol w:w="10"/>
      </w:tblGrid>
      <w:tr w:rsidR="00576F81" w:rsidRPr="0019711E" w:rsidTr="00BC59E5">
        <w:trPr>
          <w:gridAfter w:val="1"/>
          <w:wAfter w:w="10" w:type="dxa"/>
          <w:trHeight w:val="575"/>
        </w:trPr>
        <w:tc>
          <w:tcPr>
            <w:tcW w:w="1730" w:type="dxa"/>
          </w:tcPr>
          <w:p w:rsidR="00576F81" w:rsidRPr="0019711E" w:rsidRDefault="00576F81" w:rsidP="00907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9711E">
              <w:rPr>
                <w:rFonts w:ascii="Times New Roman" w:hAnsi="Times New Roman"/>
                <w:b/>
                <w:sz w:val="24"/>
              </w:rPr>
              <w:t>Время / этапы урока</w:t>
            </w:r>
          </w:p>
        </w:tc>
        <w:tc>
          <w:tcPr>
            <w:tcW w:w="5670" w:type="dxa"/>
          </w:tcPr>
          <w:p w:rsidR="00576F81" w:rsidRPr="0019711E" w:rsidRDefault="00576F81" w:rsidP="00907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9711E">
              <w:rPr>
                <w:rFonts w:ascii="Times New Roman" w:hAnsi="Times New Roman"/>
                <w:b/>
                <w:sz w:val="24"/>
              </w:rPr>
              <w:t>Деятельность учителя</w:t>
            </w:r>
          </w:p>
          <w:p w:rsidR="00576F81" w:rsidRPr="0019711E" w:rsidRDefault="00576F81" w:rsidP="00907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73" w:type="dxa"/>
            <w:gridSpan w:val="2"/>
          </w:tcPr>
          <w:p w:rsidR="00576F81" w:rsidRPr="0019711E" w:rsidRDefault="00576F81" w:rsidP="00907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9711E">
              <w:rPr>
                <w:rFonts w:ascii="Times New Roman" w:hAnsi="Times New Roman"/>
                <w:b/>
                <w:sz w:val="24"/>
              </w:rPr>
              <w:t>Деятельность учащихся</w:t>
            </w:r>
          </w:p>
        </w:tc>
        <w:tc>
          <w:tcPr>
            <w:tcW w:w="2268" w:type="dxa"/>
          </w:tcPr>
          <w:p w:rsidR="00576F81" w:rsidRPr="0019711E" w:rsidRDefault="00576F81" w:rsidP="00907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9711E">
              <w:rPr>
                <w:rFonts w:ascii="Times New Roman" w:hAnsi="Times New Roman"/>
                <w:b/>
                <w:sz w:val="24"/>
              </w:rPr>
              <w:t>Оценивание</w:t>
            </w:r>
          </w:p>
          <w:p w:rsidR="00576F81" w:rsidRPr="0019711E" w:rsidRDefault="00576F81" w:rsidP="00907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93" w:type="dxa"/>
          </w:tcPr>
          <w:p w:rsidR="00576F81" w:rsidRPr="00BC59E5" w:rsidRDefault="00576F81" w:rsidP="00907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11E">
              <w:rPr>
                <w:rFonts w:ascii="Times New Roman" w:hAnsi="Times New Roman"/>
                <w:b/>
                <w:bCs/>
                <w:sz w:val="24"/>
                <w:szCs w:val="24"/>
              </w:rPr>
              <w:t>Способы дифференциации</w:t>
            </w:r>
          </w:p>
        </w:tc>
      </w:tr>
      <w:tr w:rsidR="00576F81" w:rsidRPr="0019711E" w:rsidTr="0019711E">
        <w:trPr>
          <w:gridAfter w:val="1"/>
          <w:wAfter w:w="10" w:type="dxa"/>
          <w:trHeight w:val="3105"/>
        </w:trPr>
        <w:tc>
          <w:tcPr>
            <w:tcW w:w="1730" w:type="dxa"/>
            <w:vMerge w:val="restart"/>
          </w:tcPr>
          <w:p w:rsidR="00576F81" w:rsidRPr="0019711E" w:rsidRDefault="00576F81" w:rsidP="009071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711E">
              <w:rPr>
                <w:rFonts w:ascii="Times New Roman" w:hAnsi="Times New Roman"/>
                <w:i/>
                <w:sz w:val="24"/>
                <w:szCs w:val="24"/>
              </w:rPr>
              <w:t>Начало урока</w:t>
            </w:r>
          </w:p>
          <w:p w:rsidR="00576F81" w:rsidRPr="0019711E" w:rsidRDefault="00576F81" w:rsidP="00C13843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19711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C13843" w:rsidRPr="001971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264B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7</w:t>
            </w:r>
            <w:r w:rsidRPr="0019711E">
              <w:rPr>
                <w:rFonts w:ascii="Times New Roman" w:hAnsi="Times New Roman"/>
                <w:i/>
                <w:sz w:val="24"/>
                <w:szCs w:val="24"/>
              </w:rPr>
              <w:t xml:space="preserve"> минут)</w:t>
            </w:r>
          </w:p>
        </w:tc>
        <w:tc>
          <w:tcPr>
            <w:tcW w:w="5670" w:type="dxa"/>
          </w:tcPr>
          <w:p w:rsidR="004C0B26" w:rsidRPr="00C81C48" w:rsidRDefault="00576F81" w:rsidP="009071FE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1C48">
              <w:rPr>
                <w:rFonts w:ascii="Times New Roman" w:hAnsi="Times New Roman"/>
                <w:b/>
                <w:sz w:val="24"/>
                <w:szCs w:val="24"/>
              </w:rPr>
              <w:t xml:space="preserve">Орг. Момент </w:t>
            </w:r>
            <w:r w:rsidR="00CF6C11" w:rsidRPr="00C81C48">
              <w:rPr>
                <w:rFonts w:ascii="Times New Roman" w:hAnsi="Times New Roman"/>
                <w:b/>
                <w:sz w:val="24"/>
                <w:szCs w:val="24"/>
              </w:rPr>
              <w:t xml:space="preserve"> Психологический настрой.</w:t>
            </w:r>
            <w:r w:rsidR="004C0B26" w:rsidRPr="00C81C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76F81" w:rsidRPr="00C81C48" w:rsidRDefault="004C0B26" w:rsidP="004C0B26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1C48">
              <w:rPr>
                <w:rFonts w:ascii="Times New Roman" w:hAnsi="Times New Roman"/>
                <w:b/>
                <w:sz w:val="24"/>
                <w:szCs w:val="24"/>
              </w:rPr>
              <w:t>(2 минуты)</w:t>
            </w:r>
          </w:p>
          <w:p w:rsidR="00FF101F" w:rsidRPr="00C81C48" w:rsidRDefault="00FF101F" w:rsidP="00FF1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C81C4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GB"/>
              </w:rPr>
              <w:t>Задание</w:t>
            </w:r>
            <w:r w:rsidRPr="00C81C4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. </w:t>
            </w:r>
            <w:r w:rsidRPr="00C81C48"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  <w:t>К</w:t>
            </w:r>
            <w:r w:rsidR="00E74C5F" w:rsidRPr="00C81C48"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  <w:t>о</w:t>
            </w:r>
            <w:r w:rsidRPr="00C81C48"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  <w:t>снитесь пальцами ладони рук соседа</w:t>
            </w:r>
            <w:r w:rsidR="003D5F15" w:rsidRPr="00C81C48"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  <w:t xml:space="preserve"> и оставьте пожелания на урок</w:t>
            </w:r>
            <w:r w:rsidRPr="00C81C48"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  <w:t xml:space="preserve">, </w:t>
            </w:r>
            <w:proofErr w:type="gramStart"/>
            <w:r w:rsidRPr="00C81C48"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  <w:t>начиная с больших пальцев и говорят</w:t>
            </w:r>
            <w:proofErr w:type="gramEnd"/>
            <w:r w:rsidRPr="00C81C48"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  <w:t>:</w:t>
            </w:r>
          </w:p>
          <w:p w:rsidR="0019711E" w:rsidRPr="00C81C48" w:rsidRDefault="00BC59E5" w:rsidP="00BC5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object w:dxaOrig="4125" w:dyaOrig="1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5.4pt;height:82.05pt" o:ole="">
                  <v:imagedata r:id="rId5" o:title=""/>
                </v:shape>
                <o:OLEObject Type="Embed" ProgID="PBrush" ShapeID="_x0000_i1025" DrawAspect="Content" ObjectID="_1668861758" r:id="rId6"/>
              </w:object>
            </w:r>
          </w:p>
        </w:tc>
        <w:tc>
          <w:tcPr>
            <w:tcW w:w="3373" w:type="dxa"/>
            <w:gridSpan w:val="2"/>
          </w:tcPr>
          <w:p w:rsidR="00CF6C11" w:rsidRPr="00C81C48" w:rsidRDefault="004A4559" w:rsidP="00CF6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</w:t>
            </w:r>
            <w:r w:rsidR="00CF6C11" w:rsidRPr="00C81C4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оочередно касаются одноименных пальцев рук своего соседа, </w:t>
            </w:r>
            <w:proofErr w:type="gramStart"/>
            <w:r w:rsidR="00CF6C11" w:rsidRPr="00C81C4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начиная с больших пальцев и говорят</w:t>
            </w:r>
            <w:proofErr w:type="gramEnd"/>
            <w:r w:rsidR="00CF6C11" w:rsidRPr="00C81C4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:</w:t>
            </w:r>
          </w:p>
          <w:p w:rsidR="00576F81" w:rsidRPr="00C81C48" w:rsidRDefault="00BC59E5" w:rsidP="00BB7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object w:dxaOrig="2445" w:dyaOrig="1680">
                <v:shape id="_x0000_i1026" type="#_x0000_t75" style="width:136.45pt;height:93.75pt" o:ole="">
                  <v:imagedata r:id="rId7" o:title=""/>
                </v:shape>
                <o:OLEObject Type="Embed" ProgID="PBrush" ShapeID="_x0000_i1026" DrawAspect="Content" ObjectID="_1668861759" r:id="rId8"/>
              </w:object>
            </w:r>
          </w:p>
        </w:tc>
        <w:tc>
          <w:tcPr>
            <w:tcW w:w="2268" w:type="dxa"/>
          </w:tcPr>
          <w:p w:rsidR="00576F81" w:rsidRPr="0019711E" w:rsidRDefault="00576F81" w:rsidP="00907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93" w:type="dxa"/>
          </w:tcPr>
          <w:p w:rsidR="00576F81" w:rsidRPr="0019711E" w:rsidRDefault="00576F81" w:rsidP="00907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5791D" w:rsidRPr="0019711E" w:rsidTr="0019711E">
        <w:trPr>
          <w:gridAfter w:val="1"/>
          <w:wAfter w:w="10" w:type="dxa"/>
          <w:trHeight w:val="2278"/>
        </w:trPr>
        <w:tc>
          <w:tcPr>
            <w:tcW w:w="1730" w:type="dxa"/>
            <w:vMerge/>
            <w:tcBorders>
              <w:bottom w:val="single" w:sz="4" w:space="0" w:color="auto"/>
            </w:tcBorders>
          </w:tcPr>
          <w:p w:rsidR="00C5791D" w:rsidRPr="0019711E" w:rsidRDefault="00C5791D" w:rsidP="009071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B73A3" w:rsidRPr="0019711E" w:rsidRDefault="0019711E" w:rsidP="00F4148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2608" behindDoc="1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336550</wp:posOffset>
                  </wp:positionV>
                  <wp:extent cx="1684020" cy="1248410"/>
                  <wp:effectExtent l="19050" t="0" r="0" b="0"/>
                  <wp:wrapNone/>
                  <wp:docPr id="11" name="preview-image" descr="http://gumilev-center.ru/wp-content/uploads/2011/05/x_89ba25e6.jp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gumilev-center.ru/wp-content/uploads/2011/05/x_89ba25e6.jp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248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5791D" w:rsidRPr="0019711E">
              <w:rPr>
                <w:rFonts w:ascii="Times New Roman" w:hAnsi="Times New Roman"/>
                <w:b/>
                <w:sz w:val="24"/>
                <w:szCs w:val="24"/>
              </w:rPr>
              <w:t xml:space="preserve">Работа в парах </w:t>
            </w:r>
            <w:r w:rsidRPr="0019711E">
              <w:rPr>
                <w:rFonts w:ascii="Times New Roman" w:hAnsi="Times New Roman"/>
                <w:b/>
                <w:sz w:val="24"/>
                <w:szCs w:val="24"/>
              </w:rPr>
              <w:t>по иллюстрациям</w:t>
            </w:r>
            <w:r w:rsidR="007B79CC" w:rsidRPr="001971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B73A3" w:rsidRPr="0019711E" w:rsidRDefault="004770B5" w:rsidP="00BB73A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rect id="_x0000_s1039" style="position:absolute;left:0;text-align:left;margin-left:-.7pt;margin-top:12.7pt;width:132.6pt;height:98.3pt;z-index:-251651584" strokecolor="white"/>
              </w:pict>
            </w:r>
            <w:r w:rsidR="00BB73A3" w:rsidRPr="0019711E">
              <w:rPr>
                <w:rFonts w:ascii="Times New Roman" w:hAnsi="Times New Roman"/>
                <w:b/>
                <w:sz w:val="24"/>
                <w:szCs w:val="24"/>
              </w:rPr>
              <w:t xml:space="preserve">(повторение предыдущего материала) </w:t>
            </w:r>
          </w:p>
          <w:p w:rsidR="00BB73A3" w:rsidRPr="0019711E" w:rsidRDefault="00B83601" w:rsidP="00BB73A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2384853</wp:posOffset>
                  </wp:positionH>
                  <wp:positionV relativeFrom="paragraph">
                    <wp:posOffset>153537</wp:posOffset>
                  </wp:positionV>
                  <wp:extent cx="800090" cy="531628"/>
                  <wp:effectExtent l="19050" t="0" r="10" b="0"/>
                  <wp:wrapNone/>
                  <wp:docPr id="18" name="preview-image" descr="http://i05.fotocdn.net/s13/193/public_pin_m/389/2351793344.jp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i05.fotocdn.net/s13/193/public_pin_m/389/2351793344.jp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808" cy="531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1645414</wp:posOffset>
                  </wp:positionH>
                  <wp:positionV relativeFrom="paragraph">
                    <wp:posOffset>153537</wp:posOffset>
                  </wp:positionV>
                  <wp:extent cx="670161" cy="531628"/>
                  <wp:effectExtent l="19050" t="0" r="0" b="0"/>
                  <wp:wrapNone/>
                  <wp:docPr id="14" name="Рисунок 1" descr="http://img0.rusfan.ru/p/7/2/9/6/7/032ad13e5c.jpg?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mg0.rusfan.ru/p/7/2/9/6/7/032ad13e5c.jpg?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161" cy="531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153035</wp:posOffset>
                  </wp:positionV>
                  <wp:extent cx="714375" cy="552450"/>
                  <wp:effectExtent l="19050" t="0" r="9525" b="0"/>
                  <wp:wrapNone/>
                  <wp:docPr id="12" name="preview-image" descr="http://static.zakon.kz/img/040473/040473755.JPG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static.zakon.kz/img/040473/040473755.JPG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810895</wp:posOffset>
                  </wp:positionH>
                  <wp:positionV relativeFrom="paragraph">
                    <wp:posOffset>153035</wp:posOffset>
                  </wp:positionV>
                  <wp:extent cx="740410" cy="552450"/>
                  <wp:effectExtent l="19050" t="0" r="2540" b="0"/>
                  <wp:wrapNone/>
                  <wp:docPr id="13" name="preview-image" descr="http://900igr.net/datai/istorija/Leningradskaja-blokada/0001-001-Blokadnyj-Leningrad.jpg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900igr.net/datai/istorija/Leningradskaja-blokada/0001-001-Blokadnyj-Leningrad.jpg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B73A3" w:rsidRPr="0019711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="00D264B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(5</w:t>
            </w:r>
            <w:r w:rsidR="00BB73A3" w:rsidRPr="0019711E">
              <w:rPr>
                <w:rFonts w:ascii="Times New Roman" w:hAnsi="Times New Roman"/>
                <w:b/>
                <w:sz w:val="24"/>
                <w:szCs w:val="24"/>
              </w:rPr>
              <w:t xml:space="preserve"> минуты)</w:t>
            </w:r>
            <w:r w:rsidR="00BB73A3" w:rsidRPr="00197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73A3" w:rsidRPr="0019711E" w:rsidRDefault="00BB73A3" w:rsidP="00E3458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588" w:rsidRPr="0019711E" w:rsidRDefault="00E34588" w:rsidP="00E3458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19711E">
              <w:rPr>
                <w:rFonts w:ascii="Times New Roman" w:hAnsi="Times New Roman"/>
                <w:b/>
                <w:sz w:val="24"/>
                <w:szCs w:val="24"/>
              </w:rPr>
              <w:t>\</w:t>
            </w:r>
          </w:p>
          <w:p w:rsidR="00E34588" w:rsidRPr="0019711E" w:rsidRDefault="00E34588" w:rsidP="00E34588">
            <w:pPr>
              <w:tabs>
                <w:tab w:val="left" w:pos="2355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588" w:rsidRPr="0019711E" w:rsidRDefault="00B83601" w:rsidP="00E34588">
            <w:pPr>
              <w:tabs>
                <w:tab w:val="left" w:pos="2355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2876166</wp:posOffset>
                  </wp:positionH>
                  <wp:positionV relativeFrom="paragraph">
                    <wp:posOffset>90451</wp:posOffset>
                  </wp:positionV>
                  <wp:extent cx="627739" cy="448066"/>
                  <wp:effectExtent l="19050" t="0" r="911" b="0"/>
                  <wp:wrapNone/>
                  <wp:docPr id="21" name="Рисунок 21" descr="https://go4.imgsmail.ru/imgpreview?key=4e7d0c16c7b90cce&amp;mb=imgdb_preview_171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go4.imgsmail.ru/imgpreview?key=4e7d0c16c7b90cce&amp;mb=imgdb_preview_171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177" cy="447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2212340</wp:posOffset>
                  </wp:positionH>
                  <wp:positionV relativeFrom="paragraph">
                    <wp:posOffset>90170</wp:posOffset>
                  </wp:positionV>
                  <wp:extent cx="575945" cy="435610"/>
                  <wp:effectExtent l="19050" t="0" r="0" b="0"/>
                  <wp:wrapNone/>
                  <wp:docPr id="20" name="Рисунок 20" descr="https://go2.imgsmail.ru/imgpreview?key=54b056686afe51c5&amp;mb=imgdb_preview_173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go2.imgsmail.ru/imgpreview?key=54b056686afe51c5&amp;mb=imgdb_preview_173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43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1555514</wp:posOffset>
                  </wp:positionH>
                  <wp:positionV relativeFrom="paragraph">
                    <wp:posOffset>90451</wp:posOffset>
                  </wp:positionV>
                  <wp:extent cx="615961" cy="435934"/>
                  <wp:effectExtent l="19050" t="0" r="0" b="0"/>
                  <wp:wrapNone/>
                  <wp:docPr id="19" name="Рисунок 19" descr="https://go1.imgsmail.ru/imgpreview?key=46850067db00240e&amp;mb=imgdb_preview_1226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go1.imgsmail.ru/imgpreview?key=46850067db00240e&amp;mb=imgdb_preview_1226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13" cy="43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811235</wp:posOffset>
                  </wp:positionH>
                  <wp:positionV relativeFrom="paragraph">
                    <wp:posOffset>90451</wp:posOffset>
                  </wp:positionV>
                  <wp:extent cx="671882" cy="435934"/>
                  <wp:effectExtent l="19050" t="0" r="0" b="0"/>
                  <wp:wrapNone/>
                  <wp:docPr id="17" name="Рисунок 17" descr="https://go4.imgsmail.ru/imgpreview?key=5abcedc5a14943bd&amp;mb=imgdb_preview_117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go4.imgsmail.ru/imgpreview?key=5abcedc5a14943bd&amp;mb=imgdb_preview_117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r:link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43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92710</wp:posOffset>
                  </wp:positionV>
                  <wp:extent cx="679450" cy="435610"/>
                  <wp:effectExtent l="19050" t="0" r="6350" b="0"/>
                  <wp:wrapNone/>
                  <wp:docPr id="16" name="preview-image" descr="http://mtdata.ru/u23/photoB121/20245434009-0/original.jpg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mtdata.ru/u23/photoB121/20245434009-0/original.jpg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r:link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43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34588" w:rsidRPr="0019711E" w:rsidRDefault="00E34588" w:rsidP="00E34588">
            <w:pPr>
              <w:tabs>
                <w:tab w:val="left" w:pos="2355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73A3" w:rsidRPr="0019711E" w:rsidRDefault="00BB73A3" w:rsidP="00E34588">
            <w:pPr>
              <w:tabs>
                <w:tab w:val="left" w:pos="2460"/>
              </w:tabs>
              <w:spacing w:after="0" w:line="240" w:lineRule="auto"/>
              <w:ind w:left="720"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11E" w:rsidRPr="0019711E" w:rsidRDefault="0019711E" w:rsidP="001971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711E">
              <w:rPr>
                <w:rFonts w:ascii="Times New Roman" w:hAnsi="Times New Roman"/>
                <w:b/>
                <w:sz w:val="24"/>
                <w:szCs w:val="24"/>
              </w:rPr>
              <w:t xml:space="preserve">Цель задания: </w:t>
            </w:r>
            <w:r w:rsidRPr="0019711E">
              <w:rPr>
                <w:rFonts w:ascii="Times New Roman" w:hAnsi="Times New Roman"/>
                <w:sz w:val="24"/>
                <w:szCs w:val="24"/>
              </w:rPr>
              <w:t>актуализация знаний о ВОВ, выход на новую тему урока.</w:t>
            </w:r>
          </w:p>
          <w:p w:rsidR="003D5F15" w:rsidRPr="004A4559" w:rsidRDefault="003D5F15" w:rsidP="00B83601">
            <w:pPr>
              <w:spacing w:after="0" w:line="240" w:lineRule="auto"/>
              <w:ind w:left="147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A455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Задание</w:t>
            </w:r>
            <w:r w:rsidR="0019711E" w:rsidRPr="004A455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1</w:t>
            </w:r>
            <w:r w:rsidRPr="004A45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4A455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Рассмотрите </w:t>
            </w:r>
            <w:r w:rsidR="0019711E" w:rsidRPr="004A455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иллюстрации</w:t>
            </w:r>
            <w:r w:rsidRPr="004A455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и </w:t>
            </w:r>
            <w:r w:rsidR="000D3445" w:rsidRPr="004A455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классифицируйте </w:t>
            </w:r>
            <w:r w:rsidR="0019711E" w:rsidRPr="004A455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их </w:t>
            </w:r>
            <w:r w:rsidR="000D3445" w:rsidRPr="004A455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по ключевым </w:t>
            </w:r>
            <w:r w:rsidR="0019711E" w:rsidRPr="004A455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событиям</w:t>
            </w:r>
            <w:r w:rsidR="000D3445" w:rsidRPr="004A455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ВОВ.</w:t>
            </w:r>
          </w:p>
          <w:p w:rsidR="007B79CC" w:rsidRPr="004A4559" w:rsidRDefault="0019711E" w:rsidP="00B83601">
            <w:pPr>
              <w:spacing w:after="0" w:line="240" w:lineRule="auto"/>
              <w:ind w:left="14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A455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Вопросы учителя:</w:t>
            </w:r>
          </w:p>
          <w:p w:rsidR="0019711E" w:rsidRPr="004A4559" w:rsidRDefault="0019711E" w:rsidP="00B83601">
            <w:pPr>
              <w:spacing w:after="0" w:line="240" w:lineRule="auto"/>
              <w:ind w:lef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59">
              <w:rPr>
                <w:rFonts w:ascii="Times New Roman" w:hAnsi="Times New Roman"/>
                <w:sz w:val="24"/>
                <w:szCs w:val="24"/>
              </w:rPr>
              <w:t>- Какие события отражают данные фотографии?</w:t>
            </w:r>
          </w:p>
          <w:p w:rsidR="0019711E" w:rsidRPr="004A4559" w:rsidRDefault="0019711E" w:rsidP="00B83601">
            <w:pPr>
              <w:spacing w:after="0" w:line="240" w:lineRule="auto"/>
              <w:ind w:lef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59">
              <w:rPr>
                <w:rFonts w:ascii="Times New Roman" w:hAnsi="Times New Roman"/>
                <w:sz w:val="24"/>
                <w:szCs w:val="24"/>
              </w:rPr>
              <w:t>- Как вы понимаете лозунг «Все для фронта, все для Победы»?</w:t>
            </w:r>
          </w:p>
          <w:p w:rsidR="0019711E" w:rsidRDefault="0019711E" w:rsidP="00B83601">
            <w:pPr>
              <w:spacing w:after="0" w:line="240" w:lineRule="auto"/>
              <w:ind w:lef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59">
              <w:rPr>
                <w:rFonts w:ascii="Times New Roman" w:hAnsi="Times New Roman"/>
                <w:sz w:val="24"/>
                <w:szCs w:val="24"/>
              </w:rPr>
              <w:t>- Как вы думаете, о чем пойдет речь на уроке?</w:t>
            </w:r>
          </w:p>
          <w:p w:rsidR="00FB330E" w:rsidRPr="00FB330E" w:rsidRDefault="00FB330E" w:rsidP="00B83601">
            <w:pPr>
              <w:spacing w:after="0" w:line="240" w:lineRule="auto"/>
              <w:ind w:left="14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  <w:r w:rsidRPr="00FB330E">
              <w:rPr>
                <w:rFonts w:ascii="Times New Roman" w:hAnsi="Times New Roman"/>
                <w:b/>
                <w:i/>
                <w:sz w:val="24"/>
                <w:szCs w:val="24"/>
              </w:rPr>
              <w:t>Выход на тему урока и цель обучения.</w:t>
            </w:r>
          </w:p>
          <w:p w:rsidR="00C5791D" w:rsidRPr="0019711E" w:rsidRDefault="00C5791D" w:rsidP="001971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tcBorders>
              <w:bottom w:val="single" w:sz="4" w:space="0" w:color="auto"/>
            </w:tcBorders>
          </w:tcPr>
          <w:p w:rsidR="0019711E" w:rsidRPr="0019711E" w:rsidRDefault="00C5791D" w:rsidP="00FA52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9711E">
              <w:rPr>
                <w:rFonts w:ascii="Times New Roman" w:hAnsi="Times New Roman"/>
                <w:sz w:val="24"/>
              </w:rPr>
              <w:t xml:space="preserve">Объединяются в пары, </w:t>
            </w:r>
            <w:r w:rsidR="00C13843" w:rsidRPr="0019711E">
              <w:rPr>
                <w:rFonts w:ascii="Times New Roman" w:hAnsi="Times New Roman"/>
                <w:sz w:val="24"/>
              </w:rPr>
              <w:t xml:space="preserve">работают с </w:t>
            </w:r>
            <w:r w:rsidR="0019711E" w:rsidRPr="0019711E">
              <w:rPr>
                <w:rFonts w:ascii="Times New Roman" w:hAnsi="Times New Roman"/>
                <w:sz w:val="24"/>
              </w:rPr>
              <w:t>иллюстрациями</w:t>
            </w:r>
            <w:r w:rsidR="00C13843" w:rsidRPr="0019711E">
              <w:rPr>
                <w:rFonts w:ascii="Times New Roman" w:hAnsi="Times New Roman"/>
                <w:sz w:val="24"/>
              </w:rPr>
              <w:t xml:space="preserve">, </w:t>
            </w:r>
            <w:r w:rsidR="00FA52BE" w:rsidRPr="0019711E">
              <w:rPr>
                <w:rFonts w:ascii="Times New Roman" w:hAnsi="Times New Roman"/>
                <w:sz w:val="24"/>
              </w:rPr>
              <w:t>классифицируют,</w:t>
            </w:r>
            <w:r w:rsidR="00FA52BE">
              <w:rPr>
                <w:rFonts w:ascii="Times New Roman" w:hAnsi="Times New Roman"/>
                <w:sz w:val="24"/>
              </w:rPr>
              <w:t xml:space="preserve"> раскладывая по смыслу. </w:t>
            </w:r>
            <w:r w:rsidR="0019711E" w:rsidRPr="0019711E">
              <w:rPr>
                <w:rFonts w:ascii="Times New Roman" w:hAnsi="Times New Roman"/>
                <w:sz w:val="24"/>
              </w:rPr>
              <w:t>Отвечают на вопросы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C5791D" w:rsidRPr="0019711E" w:rsidRDefault="00C13843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9711E">
              <w:rPr>
                <w:rFonts w:ascii="Times New Roman" w:hAnsi="Times New Roman"/>
                <w:sz w:val="24"/>
              </w:rPr>
              <w:t>Самооценивание</w:t>
            </w:r>
            <w:proofErr w:type="spellEnd"/>
            <w:r w:rsidRPr="0019711E">
              <w:rPr>
                <w:rFonts w:ascii="Times New Roman" w:hAnsi="Times New Roman"/>
                <w:sz w:val="24"/>
              </w:rPr>
              <w:t xml:space="preserve"> </w:t>
            </w:r>
            <w:r w:rsidR="001A24B3" w:rsidRPr="0019711E">
              <w:rPr>
                <w:rFonts w:ascii="Times New Roman" w:hAnsi="Times New Roman"/>
                <w:sz w:val="24"/>
              </w:rPr>
              <w:t>при помощи сигнальных карточек</w:t>
            </w:r>
          </w:p>
          <w:p w:rsidR="00C5791D" w:rsidRPr="0019711E" w:rsidRDefault="00C5791D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13FF7" w:rsidRPr="0019711E" w:rsidRDefault="00C13FF7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13FF7" w:rsidRPr="0019711E" w:rsidRDefault="00C13FF7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13FF7" w:rsidRPr="0019711E" w:rsidRDefault="00C13FF7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B1E72" w:rsidRPr="0019711E" w:rsidRDefault="00AB1E72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B1E72" w:rsidRPr="0019711E" w:rsidRDefault="00AB1E72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B1E72" w:rsidRPr="0019711E" w:rsidRDefault="00AB1E72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B1E72" w:rsidRPr="0019711E" w:rsidRDefault="00AB1E72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B1E72" w:rsidRPr="0019711E" w:rsidRDefault="00AB1E72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B1E72" w:rsidRPr="0019711E" w:rsidRDefault="00AB1E72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B1E72" w:rsidRPr="0019711E" w:rsidRDefault="00AB1E72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B1E72" w:rsidRPr="0019711E" w:rsidRDefault="00AB1E72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B1E72" w:rsidRPr="0019711E" w:rsidRDefault="00AB1E72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B1E72" w:rsidRPr="0019711E" w:rsidRDefault="00AB1E72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B1E72" w:rsidRPr="0019711E" w:rsidRDefault="00AB1E72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A22BC" w:rsidRPr="0019711E" w:rsidRDefault="002A22BC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A23D0" w:rsidRPr="0019711E" w:rsidRDefault="00FB330E" w:rsidP="007B79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Взаимооценивание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образцу</w:t>
            </w:r>
          </w:p>
          <w:p w:rsidR="006A23D0" w:rsidRPr="0019711E" w:rsidRDefault="006A23D0" w:rsidP="007B79C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  <w:p w:rsidR="007B79CC" w:rsidRPr="0019711E" w:rsidRDefault="007B79CC" w:rsidP="009071FE">
            <w:pPr>
              <w:rPr>
                <w:rFonts w:ascii="Times New Roman" w:hAnsi="Times New Roman"/>
                <w:sz w:val="24"/>
              </w:rPr>
            </w:pPr>
          </w:p>
          <w:p w:rsidR="00EE76E5" w:rsidRPr="0019711E" w:rsidRDefault="00EE76E5" w:rsidP="009071FE">
            <w:pPr>
              <w:rPr>
                <w:rFonts w:ascii="Times New Roman" w:hAnsi="Times New Roman"/>
                <w:sz w:val="24"/>
              </w:rPr>
            </w:pPr>
          </w:p>
          <w:p w:rsidR="00EE76E5" w:rsidRPr="0019711E" w:rsidRDefault="00EE76E5" w:rsidP="009071FE">
            <w:pPr>
              <w:rPr>
                <w:rFonts w:ascii="Times New Roman" w:hAnsi="Times New Roman"/>
                <w:sz w:val="24"/>
              </w:rPr>
            </w:pPr>
          </w:p>
          <w:p w:rsidR="00EE76E5" w:rsidRPr="0019711E" w:rsidRDefault="00EE76E5" w:rsidP="009071FE">
            <w:pPr>
              <w:rPr>
                <w:rFonts w:ascii="Times New Roman" w:hAnsi="Times New Roman"/>
                <w:sz w:val="24"/>
              </w:rPr>
            </w:pPr>
          </w:p>
          <w:p w:rsidR="0019711E" w:rsidRDefault="0019711E" w:rsidP="009071FE">
            <w:pPr>
              <w:rPr>
                <w:rFonts w:ascii="Times New Roman" w:hAnsi="Times New Roman"/>
                <w:sz w:val="24"/>
              </w:rPr>
            </w:pPr>
          </w:p>
          <w:p w:rsidR="00FA52BE" w:rsidRDefault="00FA52BE" w:rsidP="009071FE">
            <w:pPr>
              <w:rPr>
                <w:rFonts w:ascii="Times New Roman" w:hAnsi="Times New Roman"/>
                <w:sz w:val="24"/>
              </w:rPr>
            </w:pPr>
          </w:p>
          <w:p w:rsidR="00FA52BE" w:rsidRDefault="00FA52BE" w:rsidP="009071FE">
            <w:pPr>
              <w:rPr>
                <w:rFonts w:ascii="Times New Roman" w:hAnsi="Times New Roman"/>
                <w:sz w:val="24"/>
              </w:rPr>
            </w:pPr>
          </w:p>
          <w:p w:rsidR="00FA52BE" w:rsidRDefault="00FA52BE" w:rsidP="009071FE">
            <w:pPr>
              <w:rPr>
                <w:rFonts w:ascii="Times New Roman" w:hAnsi="Times New Roman"/>
                <w:sz w:val="24"/>
              </w:rPr>
            </w:pPr>
          </w:p>
          <w:p w:rsidR="00FA52BE" w:rsidRDefault="00FA52BE" w:rsidP="009071FE">
            <w:pPr>
              <w:rPr>
                <w:rFonts w:ascii="Times New Roman" w:hAnsi="Times New Roman"/>
                <w:sz w:val="24"/>
              </w:rPr>
            </w:pPr>
          </w:p>
          <w:p w:rsidR="00FB330E" w:rsidRDefault="00FB330E" w:rsidP="009071FE">
            <w:pPr>
              <w:rPr>
                <w:rFonts w:ascii="Times New Roman" w:hAnsi="Times New Roman"/>
                <w:sz w:val="24"/>
              </w:rPr>
            </w:pPr>
          </w:p>
          <w:p w:rsidR="0019711E" w:rsidRPr="0019711E" w:rsidRDefault="0019711E" w:rsidP="009071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9711E">
              <w:rPr>
                <w:rFonts w:ascii="Times New Roman" w:hAnsi="Times New Roman"/>
                <w:sz w:val="24"/>
              </w:rPr>
              <w:t>Взаимооценивание</w:t>
            </w:r>
            <w:proofErr w:type="spellEnd"/>
            <w:r w:rsidR="00EE76E5" w:rsidRPr="0019711E">
              <w:rPr>
                <w:rFonts w:ascii="Times New Roman" w:hAnsi="Times New Roman"/>
                <w:sz w:val="24"/>
              </w:rPr>
              <w:t xml:space="preserve"> </w:t>
            </w:r>
          </w:p>
          <w:p w:rsidR="00EE76E5" w:rsidRPr="0019711E" w:rsidRDefault="0019711E" w:rsidP="009071FE">
            <w:pPr>
              <w:rPr>
                <w:rFonts w:ascii="Times New Roman" w:hAnsi="Times New Roman"/>
                <w:sz w:val="24"/>
              </w:rPr>
            </w:pPr>
            <w:r w:rsidRPr="0019711E">
              <w:rPr>
                <w:rFonts w:ascii="Times New Roman" w:hAnsi="Times New Roman"/>
                <w:sz w:val="24"/>
              </w:rPr>
              <w:t>«Думай – в пар</w:t>
            </w:r>
            <w:proofErr w:type="gramStart"/>
            <w:r w:rsidRPr="0019711E">
              <w:rPr>
                <w:rFonts w:ascii="Times New Roman" w:hAnsi="Times New Roman"/>
                <w:sz w:val="24"/>
              </w:rPr>
              <w:t>е-</w:t>
            </w:r>
            <w:proofErr w:type="gramEnd"/>
            <w:r w:rsidRPr="0019711E">
              <w:rPr>
                <w:rFonts w:ascii="Times New Roman" w:hAnsi="Times New Roman"/>
                <w:sz w:val="24"/>
              </w:rPr>
              <w:t xml:space="preserve"> делись»</w:t>
            </w:r>
          </w:p>
          <w:p w:rsidR="00BC0AF9" w:rsidRPr="0019711E" w:rsidRDefault="00BC0AF9" w:rsidP="009071FE">
            <w:pPr>
              <w:rPr>
                <w:rFonts w:ascii="Times New Roman" w:hAnsi="Times New Roman"/>
                <w:sz w:val="24"/>
              </w:rPr>
            </w:pPr>
          </w:p>
          <w:p w:rsidR="00BC0AF9" w:rsidRPr="0019711E" w:rsidRDefault="00BC0AF9" w:rsidP="009071FE">
            <w:pPr>
              <w:rPr>
                <w:rFonts w:ascii="Times New Roman" w:hAnsi="Times New Roman"/>
                <w:sz w:val="24"/>
              </w:rPr>
            </w:pPr>
          </w:p>
          <w:p w:rsidR="00BC0AF9" w:rsidRPr="0019711E" w:rsidRDefault="00BC0AF9" w:rsidP="009071FE">
            <w:pPr>
              <w:rPr>
                <w:rFonts w:ascii="Times New Roman" w:hAnsi="Times New Roman"/>
                <w:sz w:val="24"/>
              </w:rPr>
            </w:pPr>
          </w:p>
          <w:p w:rsidR="00BC0AF9" w:rsidRDefault="00BC0AF9" w:rsidP="009071FE">
            <w:pPr>
              <w:rPr>
                <w:rFonts w:ascii="Times New Roman" w:hAnsi="Times New Roman"/>
                <w:sz w:val="24"/>
              </w:rPr>
            </w:pPr>
          </w:p>
          <w:p w:rsidR="004A4559" w:rsidRPr="0019711E" w:rsidRDefault="004A4559" w:rsidP="009071FE">
            <w:pPr>
              <w:rPr>
                <w:rFonts w:ascii="Times New Roman" w:hAnsi="Times New Roman"/>
                <w:sz w:val="24"/>
              </w:rPr>
            </w:pPr>
          </w:p>
          <w:p w:rsidR="00C63EC9" w:rsidRPr="0019711E" w:rsidRDefault="00460CBD" w:rsidP="00C63E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19711E">
              <w:rPr>
                <w:rFonts w:ascii="Times New Roman" w:hAnsi="Times New Roman"/>
                <w:sz w:val="24"/>
              </w:rPr>
              <w:t>Похвала учителя</w:t>
            </w:r>
            <w:r w:rsidR="0019711E" w:rsidRPr="0019711E">
              <w:rPr>
                <w:rFonts w:ascii="Times New Roman" w:hAnsi="Times New Roman"/>
                <w:sz w:val="24"/>
              </w:rPr>
              <w:t>, устный комментарий</w:t>
            </w:r>
            <w:r w:rsidR="0019711E" w:rsidRPr="0019711E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  <w:p w:rsidR="00BC0AF9" w:rsidRPr="0019711E" w:rsidRDefault="00BC0AF9" w:rsidP="009071FE">
            <w:pPr>
              <w:rPr>
                <w:rFonts w:ascii="Times New Roman" w:hAnsi="Times New Roman"/>
                <w:sz w:val="24"/>
              </w:rPr>
            </w:pPr>
          </w:p>
          <w:p w:rsidR="00460CBD" w:rsidRDefault="00460CBD" w:rsidP="009071FE">
            <w:pPr>
              <w:rPr>
                <w:rFonts w:ascii="Times New Roman" w:hAnsi="Times New Roman"/>
                <w:sz w:val="24"/>
              </w:rPr>
            </w:pPr>
          </w:p>
          <w:p w:rsidR="00F80E51" w:rsidRPr="0019711E" w:rsidRDefault="00F80E51" w:rsidP="009071FE">
            <w:pPr>
              <w:rPr>
                <w:rFonts w:ascii="Times New Roman" w:hAnsi="Times New Roman"/>
                <w:sz w:val="24"/>
              </w:rPr>
            </w:pPr>
          </w:p>
          <w:p w:rsidR="00D264B8" w:rsidRDefault="00D264B8" w:rsidP="00C63E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A52BE" w:rsidRPr="0019711E" w:rsidRDefault="00FA52BE" w:rsidP="00FA52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19711E">
              <w:rPr>
                <w:rFonts w:ascii="Times New Roman" w:hAnsi="Times New Roman"/>
                <w:sz w:val="24"/>
              </w:rPr>
              <w:t xml:space="preserve">Похвала учителя, устный </w:t>
            </w:r>
            <w:r w:rsidRPr="0019711E">
              <w:rPr>
                <w:rFonts w:ascii="Times New Roman" w:hAnsi="Times New Roman"/>
                <w:sz w:val="24"/>
              </w:rPr>
              <w:lastRenderedPageBreak/>
              <w:t>комментарий</w:t>
            </w:r>
            <w:r w:rsidRPr="0019711E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  <w:p w:rsidR="00D264B8" w:rsidRDefault="00D264B8" w:rsidP="0019711E">
            <w:pPr>
              <w:rPr>
                <w:rFonts w:ascii="Times New Roman" w:hAnsi="Times New Roman"/>
                <w:sz w:val="24"/>
              </w:rPr>
            </w:pPr>
          </w:p>
          <w:p w:rsidR="00D264B8" w:rsidRDefault="00D264B8" w:rsidP="0019711E">
            <w:pPr>
              <w:rPr>
                <w:rFonts w:ascii="Times New Roman" w:hAnsi="Times New Roman"/>
                <w:sz w:val="24"/>
              </w:rPr>
            </w:pPr>
          </w:p>
          <w:p w:rsidR="00D264B8" w:rsidRDefault="00D264B8" w:rsidP="0019711E">
            <w:pPr>
              <w:rPr>
                <w:rFonts w:ascii="Times New Roman" w:hAnsi="Times New Roman"/>
                <w:sz w:val="24"/>
              </w:rPr>
            </w:pPr>
          </w:p>
          <w:p w:rsidR="00D264B8" w:rsidRDefault="00D264B8" w:rsidP="0019711E">
            <w:pPr>
              <w:rPr>
                <w:rFonts w:ascii="Times New Roman" w:hAnsi="Times New Roman"/>
                <w:sz w:val="24"/>
              </w:rPr>
            </w:pPr>
          </w:p>
          <w:p w:rsidR="00FA52BE" w:rsidRDefault="00FA52BE" w:rsidP="0019711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Взаимооценивание</w:t>
            </w:r>
            <w:proofErr w:type="spellEnd"/>
          </w:p>
          <w:p w:rsidR="00D264B8" w:rsidRPr="0019711E" w:rsidRDefault="00FA52BE" w:rsidP="004A4559">
            <w:pPr>
              <w:rPr>
                <w:rFonts w:ascii="Times New Roman" w:hAnsi="Times New Roman"/>
                <w:sz w:val="24"/>
              </w:rPr>
            </w:pPr>
            <w:r w:rsidRPr="0019711E">
              <w:rPr>
                <w:rFonts w:ascii="Times New Roman" w:hAnsi="Times New Roman"/>
                <w:sz w:val="24"/>
              </w:rPr>
              <w:t>Две восклицания – один вопрос</w:t>
            </w:r>
          </w:p>
        </w:tc>
        <w:tc>
          <w:tcPr>
            <w:tcW w:w="2293" w:type="dxa"/>
            <w:vMerge w:val="restart"/>
            <w:tcBorders>
              <w:bottom w:val="single" w:sz="4" w:space="0" w:color="auto"/>
            </w:tcBorders>
          </w:tcPr>
          <w:p w:rsidR="00460CBD" w:rsidRPr="0019711E" w:rsidRDefault="0019711E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9711E">
              <w:rPr>
                <w:rFonts w:ascii="Times New Roman" w:hAnsi="Times New Roman"/>
                <w:sz w:val="24"/>
              </w:rPr>
              <w:lastRenderedPageBreak/>
              <w:t>Поддержка через наводящие вопросы</w:t>
            </w:r>
          </w:p>
          <w:p w:rsidR="00460CBD" w:rsidRPr="0019711E" w:rsidRDefault="00460CBD" w:rsidP="009071F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</w:rPr>
            </w:pPr>
          </w:p>
          <w:p w:rsidR="00460CBD" w:rsidRPr="0019711E" w:rsidRDefault="00460CBD" w:rsidP="009071F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</w:rPr>
            </w:pPr>
          </w:p>
          <w:p w:rsidR="00460CBD" w:rsidRPr="0019711E" w:rsidRDefault="00460CBD" w:rsidP="009071F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</w:rPr>
            </w:pPr>
          </w:p>
          <w:p w:rsidR="00460CBD" w:rsidRPr="0019711E" w:rsidRDefault="00460CBD" w:rsidP="009071F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</w:rPr>
            </w:pPr>
          </w:p>
          <w:p w:rsidR="00460CBD" w:rsidRPr="0019711E" w:rsidRDefault="00460CBD" w:rsidP="009071F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</w:rPr>
            </w:pPr>
          </w:p>
          <w:p w:rsidR="00460CBD" w:rsidRPr="0019711E" w:rsidRDefault="00460CBD" w:rsidP="009071F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</w:rPr>
            </w:pPr>
          </w:p>
          <w:p w:rsidR="00460CBD" w:rsidRPr="0019711E" w:rsidRDefault="00460CBD" w:rsidP="009071F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</w:rPr>
            </w:pPr>
          </w:p>
          <w:p w:rsidR="00460CBD" w:rsidRPr="0019711E" w:rsidRDefault="00460CBD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66F3" w:rsidRPr="0019711E" w:rsidRDefault="006366F3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66F3" w:rsidRPr="0019711E" w:rsidRDefault="006366F3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66F3" w:rsidRPr="0019711E" w:rsidRDefault="006366F3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66F3" w:rsidRPr="0019711E" w:rsidRDefault="006366F3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66F3" w:rsidRPr="0019711E" w:rsidRDefault="006366F3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66F3" w:rsidRPr="0019711E" w:rsidRDefault="006366F3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66F3" w:rsidRPr="0019711E" w:rsidRDefault="006366F3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66F3" w:rsidRPr="0019711E" w:rsidRDefault="006366F3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66F3" w:rsidRPr="0019711E" w:rsidRDefault="006366F3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66F3" w:rsidRPr="0019711E" w:rsidRDefault="006366F3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66F3" w:rsidRPr="0019711E" w:rsidRDefault="0019711E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9711E">
              <w:rPr>
                <w:rFonts w:ascii="Times New Roman" w:hAnsi="Times New Roman"/>
                <w:sz w:val="24"/>
              </w:rPr>
              <w:t xml:space="preserve">Дифференциация </w:t>
            </w:r>
          </w:p>
          <w:p w:rsidR="006366F3" w:rsidRPr="0019711E" w:rsidRDefault="0019711E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9711E">
              <w:rPr>
                <w:rFonts w:ascii="Times New Roman" w:hAnsi="Times New Roman"/>
                <w:sz w:val="24"/>
              </w:rPr>
              <w:t>п</w:t>
            </w:r>
            <w:r w:rsidR="00FA4F79" w:rsidRPr="0019711E">
              <w:rPr>
                <w:rFonts w:ascii="Times New Roman" w:hAnsi="Times New Roman"/>
                <w:sz w:val="24"/>
              </w:rPr>
              <w:t>о скорости выполнения задания</w:t>
            </w:r>
          </w:p>
          <w:p w:rsidR="006366F3" w:rsidRPr="0019711E" w:rsidRDefault="006366F3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66F3" w:rsidRPr="0019711E" w:rsidRDefault="006366F3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66F3" w:rsidRPr="0019711E" w:rsidRDefault="006366F3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66F3" w:rsidRPr="0019711E" w:rsidRDefault="006366F3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66F3" w:rsidRPr="0019711E" w:rsidRDefault="006366F3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66F3" w:rsidRPr="0019711E" w:rsidRDefault="006366F3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66F3" w:rsidRPr="0019711E" w:rsidRDefault="006366F3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66F3" w:rsidRPr="0019711E" w:rsidRDefault="006366F3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66F3" w:rsidRPr="0019711E" w:rsidRDefault="006366F3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66F3" w:rsidRPr="0019711E" w:rsidRDefault="006366F3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66F3" w:rsidRPr="0019711E" w:rsidRDefault="006366F3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66F3" w:rsidRPr="0019711E" w:rsidRDefault="006366F3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66F3" w:rsidRPr="0019711E" w:rsidRDefault="006366F3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66F3" w:rsidRPr="0019711E" w:rsidRDefault="006366F3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66F3" w:rsidRPr="0019711E" w:rsidRDefault="006366F3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66F3" w:rsidRPr="0019711E" w:rsidRDefault="006366F3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9711E" w:rsidRPr="0019711E" w:rsidRDefault="0019711E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9711E">
              <w:rPr>
                <w:rFonts w:ascii="Times New Roman" w:hAnsi="Times New Roman"/>
                <w:sz w:val="24"/>
              </w:rPr>
              <w:t>Диалог и поддержка через наводящие вопросы</w:t>
            </w:r>
          </w:p>
          <w:p w:rsidR="0019711E" w:rsidRPr="0019711E" w:rsidRDefault="0019711E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9711E" w:rsidRPr="0019711E" w:rsidRDefault="0019711E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9711E" w:rsidRDefault="0019711E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A52BE" w:rsidRDefault="00FA52BE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A52BE" w:rsidRDefault="00FA52BE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A52BE" w:rsidRDefault="00FA52BE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A52BE" w:rsidRDefault="00FA52BE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A52BE" w:rsidRDefault="00FA52BE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A52BE" w:rsidRDefault="00FA52BE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4559" w:rsidRDefault="004A4559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4559" w:rsidRPr="0019711E" w:rsidRDefault="004A4559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9711E" w:rsidRDefault="0019711E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9711E">
              <w:rPr>
                <w:rFonts w:ascii="Times New Roman" w:hAnsi="Times New Roman"/>
                <w:sz w:val="24"/>
              </w:rPr>
              <w:t>По темпу выполнения задания</w:t>
            </w:r>
          </w:p>
          <w:p w:rsidR="0019711E" w:rsidRDefault="0019711E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264B8" w:rsidRPr="0019711E" w:rsidRDefault="00D264B8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264B8" w:rsidRDefault="00D264B8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264B8" w:rsidRDefault="00D264B8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264B8" w:rsidRDefault="00D264B8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264B8" w:rsidRDefault="00D264B8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264B8" w:rsidRDefault="00D264B8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9711E" w:rsidRDefault="0019711E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9711E">
              <w:rPr>
                <w:rFonts w:ascii="Times New Roman" w:hAnsi="Times New Roman"/>
                <w:sz w:val="24"/>
              </w:rPr>
              <w:t>По объему выполнения задания</w:t>
            </w:r>
          </w:p>
          <w:p w:rsidR="00F80E51" w:rsidRDefault="00F80E51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80E51" w:rsidRDefault="00F80E51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80E51" w:rsidRDefault="00F80E51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80E51" w:rsidRDefault="00F80E51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80E51" w:rsidRDefault="00F80E51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80E51" w:rsidRDefault="00F80E51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80E51" w:rsidRDefault="00F80E51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80E51" w:rsidRDefault="00F80E51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80E51" w:rsidRPr="0019711E" w:rsidRDefault="00F80E51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темпу выполнения</w:t>
            </w:r>
          </w:p>
        </w:tc>
      </w:tr>
      <w:tr w:rsidR="00C5791D" w:rsidRPr="0019711E" w:rsidTr="0019711E">
        <w:trPr>
          <w:gridAfter w:val="1"/>
          <w:wAfter w:w="10" w:type="dxa"/>
          <w:trHeight w:val="841"/>
        </w:trPr>
        <w:tc>
          <w:tcPr>
            <w:tcW w:w="1730" w:type="dxa"/>
          </w:tcPr>
          <w:p w:rsidR="00C5791D" w:rsidRPr="0019711E" w:rsidRDefault="00C5791D" w:rsidP="009071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711E">
              <w:rPr>
                <w:rFonts w:ascii="Times New Roman" w:hAnsi="Times New Roman"/>
                <w:i/>
                <w:sz w:val="24"/>
                <w:szCs w:val="24"/>
              </w:rPr>
              <w:t xml:space="preserve">Основная часть </w:t>
            </w:r>
          </w:p>
          <w:p w:rsidR="00C5791D" w:rsidRPr="0019711E" w:rsidRDefault="00FF101F" w:rsidP="00C81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9711E">
              <w:rPr>
                <w:rFonts w:ascii="Times New Roman" w:hAnsi="Times New Roman"/>
                <w:i/>
                <w:sz w:val="24"/>
                <w:szCs w:val="24"/>
              </w:rPr>
              <w:t>(_</w:t>
            </w:r>
            <w:r w:rsidR="00460CBD" w:rsidRPr="0019711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</w:t>
            </w:r>
            <w:r w:rsidR="00C81C4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0</w:t>
            </w:r>
            <w:r w:rsidR="00C5791D" w:rsidRPr="0019711E">
              <w:rPr>
                <w:rFonts w:ascii="Times New Roman" w:hAnsi="Times New Roman"/>
                <w:i/>
                <w:sz w:val="24"/>
                <w:szCs w:val="24"/>
              </w:rPr>
              <w:t>_ минут)</w:t>
            </w:r>
          </w:p>
        </w:tc>
        <w:tc>
          <w:tcPr>
            <w:tcW w:w="5670" w:type="dxa"/>
          </w:tcPr>
          <w:p w:rsidR="0019711E" w:rsidRPr="00D264B8" w:rsidRDefault="00C13843" w:rsidP="00D264B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30" w:hanging="70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D264B8">
              <w:rPr>
                <w:rFonts w:ascii="Times New Roman" w:hAnsi="Times New Roman"/>
                <w:b/>
                <w:i/>
                <w:sz w:val="24"/>
                <w:u w:val="single"/>
              </w:rPr>
              <w:t>П</w:t>
            </w:r>
            <w:r w:rsidR="00D41BF4" w:rsidRPr="00D264B8">
              <w:rPr>
                <w:rFonts w:ascii="Times New Roman" w:hAnsi="Times New Roman"/>
                <w:b/>
                <w:i/>
                <w:sz w:val="24"/>
                <w:u w:val="single"/>
              </w:rPr>
              <w:t>Р</w:t>
            </w:r>
            <w:r w:rsidR="00D41BF4" w:rsidRPr="00D264B8">
              <w:rPr>
                <w:rFonts w:ascii="Times New Roman" w:hAnsi="Times New Roman"/>
                <w:b/>
                <w:i/>
                <w:sz w:val="24"/>
              </w:rPr>
              <w:t xml:space="preserve">. </w:t>
            </w:r>
            <w:r w:rsidRPr="00D264B8">
              <w:rPr>
                <w:rFonts w:ascii="Times New Roman" w:hAnsi="Times New Roman"/>
                <w:b/>
                <w:i/>
                <w:sz w:val="24"/>
              </w:rPr>
              <w:t>Работа с текстом</w:t>
            </w:r>
            <w:r w:rsidR="0019711E" w:rsidRPr="00D264B8">
              <w:rPr>
                <w:rFonts w:ascii="Times New Roman" w:hAnsi="Times New Roman"/>
                <w:b/>
                <w:i/>
                <w:sz w:val="24"/>
              </w:rPr>
              <w:t xml:space="preserve"> параграфа 57-58. </w:t>
            </w:r>
            <w:r w:rsidRPr="00D264B8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C81C48">
              <w:rPr>
                <w:rFonts w:ascii="Times New Roman" w:hAnsi="Times New Roman"/>
                <w:b/>
                <w:i/>
                <w:sz w:val="24"/>
              </w:rPr>
              <w:t>(7</w:t>
            </w:r>
            <w:r w:rsidR="00D264B8" w:rsidRPr="00D264B8">
              <w:rPr>
                <w:rFonts w:ascii="Times New Roman" w:hAnsi="Times New Roman"/>
                <w:b/>
                <w:i/>
                <w:sz w:val="24"/>
              </w:rPr>
              <w:t xml:space="preserve"> мин</w:t>
            </w:r>
            <w:r w:rsidR="00BC0AF9" w:rsidRPr="00D264B8">
              <w:rPr>
                <w:rFonts w:ascii="Times New Roman" w:hAnsi="Times New Roman"/>
                <w:b/>
                <w:i/>
                <w:sz w:val="24"/>
              </w:rPr>
              <w:t>)</w:t>
            </w:r>
          </w:p>
          <w:p w:rsidR="00F453E0" w:rsidRPr="0019711E" w:rsidRDefault="00C13843" w:rsidP="00B83601">
            <w:pPr>
              <w:pStyle w:val="a4"/>
              <w:spacing w:after="0" w:line="240" w:lineRule="auto"/>
              <w:ind w:left="147"/>
              <w:jc w:val="both"/>
              <w:rPr>
                <w:rFonts w:ascii="Times New Roman" w:hAnsi="Times New Roman"/>
                <w:i/>
                <w:sz w:val="24"/>
                <w:u w:val="single"/>
              </w:rPr>
            </w:pPr>
            <w:r w:rsidRPr="0019711E">
              <w:rPr>
                <w:rFonts w:ascii="Times New Roman" w:hAnsi="Times New Roman"/>
                <w:b/>
                <w:i/>
                <w:sz w:val="24"/>
                <w:u w:val="single"/>
              </w:rPr>
              <w:t xml:space="preserve">Задание 1. </w:t>
            </w:r>
            <w:r w:rsidR="0019711E" w:rsidRPr="0019711E">
              <w:rPr>
                <w:rFonts w:ascii="Times New Roman" w:hAnsi="Times New Roman"/>
                <w:i/>
                <w:sz w:val="24"/>
                <w:u w:val="single"/>
              </w:rPr>
              <w:t>Прочитать</w:t>
            </w:r>
            <w:r w:rsidR="00D41BF4" w:rsidRPr="0019711E">
              <w:rPr>
                <w:rFonts w:ascii="Times New Roman" w:hAnsi="Times New Roman"/>
                <w:i/>
                <w:sz w:val="24"/>
                <w:u w:val="single"/>
              </w:rPr>
              <w:t xml:space="preserve"> текст </w:t>
            </w:r>
            <w:r w:rsidR="0019711E" w:rsidRPr="0019711E">
              <w:rPr>
                <w:rFonts w:ascii="Times New Roman" w:hAnsi="Times New Roman"/>
                <w:i/>
                <w:sz w:val="24"/>
                <w:u w:val="single"/>
              </w:rPr>
              <w:t>параграфа</w:t>
            </w:r>
            <w:r w:rsidRPr="0019711E">
              <w:rPr>
                <w:rFonts w:ascii="Times New Roman" w:hAnsi="Times New Roman"/>
                <w:i/>
                <w:sz w:val="24"/>
                <w:u w:val="single"/>
              </w:rPr>
              <w:t xml:space="preserve">, </w:t>
            </w:r>
            <w:r w:rsidR="00F453E0" w:rsidRPr="0019711E">
              <w:rPr>
                <w:rFonts w:ascii="Times New Roman" w:hAnsi="Times New Roman"/>
                <w:i/>
                <w:sz w:val="24"/>
                <w:u w:val="single"/>
              </w:rPr>
              <w:t>и в</w:t>
            </w:r>
            <w:r w:rsidR="0019711E" w:rsidRPr="0019711E">
              <w:rPr>
                <w:rFonts w:ascii="Times New Roman" w:hAnsi="Times New Roman"/>
                <w:i/>
                <w:sz w:val="24"/>
                <w:u w:val="single"/>
              </w:rPr>
              <w:t>писать</w:t>
            </w:r>
            <w:r w:rsidR="00F453E0" w:rsidRPr="0019711E">
              <w:rPr>
                <w:rFonts w:ascii="Times New Roman" w:hAnsi="Times New Roman"/>
                <w:i/>
                <w:sz w:val="24"/>
                <w:u w:val="single"/>
              </w:rPr>
              <w:t xml:space="preserve"> в карточках пропущенные слова, цифры, даты. </w:t>
            </w:r>
          </w:p>
          <w:p w:rsidR="0019711E" w:rsidRPr="0019711E" w:rsidRDefault="0019711E" w:rsidP="00B83601">
            <w:pPr>
              <w:pStyle w:val="ac"/>
              <w:ind w:left="14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1E">
              <w:rPr>
                <w:rFonts w:ascii="Times New Roman" w:hAnsi="Times New Roman"/>
                <w:b/>
                <w:i/>
                <w:sz w:val="24"/>
                <w:u w:val="single"/>
              </w:rPr>
              <w:t>Цель:</w:t>
            </w:r>
            <w:r w:rsidRPr="0019711E">
              <w:rPr>
                <w:rFonts w:ascii="Times New Roman" w:hAnsi="Times New Roman"/>
                <w:i/>
                <w:sz w:val="24"/>
                <w:u w:val="single"/>
              </w:rPr>
              <w:t xml:space="preserve"> </w:t>
            </w:r>
            <w:r w:rsidRPr="0019711E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 работы с текстом</w:t>
            </w:r>
          </w:p>
          <w:p w:rsidR="00511978" w:rsidRPr="0019711E" w:rsidRDefault="00F453E0" w:rsidP="00B83601">
            <w:pPr>
              <w:pStyle w:val="a4"/>
              <w:spacing w:after="0" w:line="240" w:lineRule="auto"/>
              <w:ind w:left="147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19711E">
              <w:rPr>
                <w:rFonts w:ascii="Times New Roman" w:hAnsi="Times New Roman"/>
                <w:color w:val="FF0000"/>
                <w:sz w:val="24"/>
              </w:rPr>
              <w:lastRenderedPageBreak/>
              <w:t xml:space="preserve">   </w:t>
            </w:r>
            <w:proofErr w:type="gramStart"/>
            <w:r w:rsidR="00511978" w:rsidRPr="0019711E">
              <w:rPr>
                <w:rFonts w:ascii="Times New Roman" w:hAnsi="Times New Roman"/>
                <w:i/>
                <w:sz w:val="24"/>
              </w:rPr>
              <w:t xml:space="preserve">Опорные слова, цифры, </w:t>
            </w:r>
            <w:r w:rsidR="0019711E" w:rsidRPr="0019711E">
              <w:rPr>
                <w:rFonts w:ascii="Times New Roman" w:hAnsi="Times New Roman"/>
                <w:i/>
                <w:sz w:val="24"/>
              </w:rPr>
              <w:t>даты, записанные на карточках:</w:t>
            </w:r>
            <w:r w:rsidR="00511978" w:rsidRPr="0019711E">
              <w:rPr>
                <w:rFonts w:ascii="Times New Roman" w:hAnsi="Times New Roman"/>
                <w:i/>
                <w:sz w:val="24"/>
              </w:rPr>
              <w:t xml:space="preserve"> (670 тыс., 1,5 млн., 85%, 460, 35%, 220, 1941-1942г, Алматы, Уральск, Петропавловск,  Чимкент, Семипалатинск, Караганда, Актюбинск, 38, 39%)</w:t>
            </w:r>
            <w:proofErr w:type="gramEnd"/>
          </w:p>
          <w:p w:rsidR="001633D1" w:rsidRPr="0019711E" w:rsidRDefault="001633D1" w:rsidP="00B83601">
            <w:pPr>
              <w:pStyle w:val="a4"/>
              <w:spacing w:after="0" w:line="240" w:lineRule="auto"/>
              <w:ind w:lef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11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34ABA" w:rsidRPr="0019711E">
              <w:rPr>
                <w:rFonts w:ascii="Times New Roman" w:hAnsi="Times New Roman"/>
                <w:sz w:val="20"/>
                <w:szCs w:val="20"/>
              </w:rPr>
              <w:t>В _______________ гг. в Казахстан было эвакуировано _______ заводов и фабрик</w:t>
            </w:r>
            <w:r w:rsidRPr="0019711E">
              <w:rPr>
                <w:rFonts w:ascii="Times New Roman" w:hAnsi="Times New Roman"/>
                <w:sz w:val="20"/>
                <w:szCs w:val="20"/>
              </w:rPr>
              <w:t xml:space="preserve">,    </w:t>
            </w:r>
          </w:p>
          <w:p w:rsidR="00377E4E" w:rsidRPr="0019711E" w:rsidRDefault="001633D1" w:rsidP="00B83601">
            <w:pPr>
              <w:pStyle w:val="a4"/>
              <w:spacing w:after="0" w:line="240" w:lineRule="auto"/>
              <w:ind w:lef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11E">
              <w:rPr>
                <w:rFonts w:ascii="Times New Roman" w:hAnsi="Times New Roman"/>
                <w:sz w:val="20"/>
                <w:szCs w:val="20"/>
              </w:rPr>
              <w:t xml:space="preserve">   За годы войны в </w:t>
            </w:r>
            <w:proofErr w:type="spellStart"/>
            <w:r w:rsidRPr="0019711E">
              <w:rPr>
                <w:rFonts w:ascii="Times New Roman" w:hAnsi="Times New Roman"/>
                <w:sz w:val="20"/>
                <w:szCs w:val="20"/>
              </w:rPr>
              <w:t>КазССР</w:t>
            </w:r>
            <w:proofErr w:type="spellEnd"/>
            <w:r w:rsidRPr="0019711E">
              <w:rPr>
                <w:rFonts w:ascii="Times New Roman" w:hAnsi="Times New Roman"/>
                <w:sz w:val="20"/>
                <w:szCs w:val="20"/>
              </w:rPr>
              <w:t xml:space="preserve"> было создано (вместе с </w:t>
            </w:r>
            <w:proofErr w:type="gramStart"/>
            <w:r w:rsidRPr="0019711E">
              <w:rPr>
                <w:rFonts w:ascii="Times New Roman" w:hAnsi="Times New Roman"/>
                <w:sz w:val="20"/>
                <w:szCs w:val="20"/>
              </w:rPr>
              <w:t>эвакуированными</w:t>
            </w:r>
            <w:proofErr w:type="gramEnd"/>
            <w:r w:rsidRPr="0019711E">
              <w:rPr>
                <w:rFonts w:ascii="Times New Roman" w:hAnsi="Times New Roman"/>
                <w:sz w:val="20"/>
                <w:szCs w:val="20"/>
              </w:rPr>
              <w:t>) _______ предприятий</w:t>
            </w:r>
          </w:p>
          <w:p w:rsidR="001633D1" w:rsidRPr="0019711E" w:rsidRDefault="001633D1" w:rsidP="00B83601">
            <w:pPr>
              <w:pStyle w:val="a4"/>
              <w:spacing w:after="0" w:line="240" w:lineRule="auto"/>
              <w:ind w:lef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11E">
              <w:rPr>
                <w:rFonts w:ascii="Times New Roman" w:hAnsi="Times New Roman"/>
                <w:sz w:val="20"/>
                <w:szCs w:val="20"/>
              </w:rPr>
              <w:t xml:space="preserve">   Для работы в промышленности было мобилизовано ________ </w:t>
            </w:r>
            <w:proofErr w:type="spellStart"/>
            <w:r w:rsidRPr="0019711E">
              <w:rPr>
                <w:rFonts w:ascii="Times New Roman" w:hAnsi="Times New Roman"/>
                <w:sz w:val="20"/>
                <w:szCs w:val="20"/>
              </w:rPr>
              <w:t>казахстанцев</w:t>
            </w:r>
            <w:proofErr w:type="spellEnd"/>
          </w:p>
          <w:p w:rsidR="001633D1" w:rsidRPr="0019711E" w:rsidRDefault="001633D1" w:rsidP="00B83601">
            <w:pPr>
              <w:pStyle w:val="a4"/>
              <w:spacing w:after="0" w:line="240" w:lineRule="auto"/>
              <w:ind w:lef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11E">
              <w:rPr>
                <w:rFonts w:ascii="Times New Roman" w:hAnsi="Times New Roman"/>
                <w:sz w:val="20"/>
                <w:szCs w:val="20"/>
              </w:rPr>
              <w:t xml:space="preserve">   В Казахстан было эвакуировано __________ человек.</w:t>
            </w:r>
          </w:p>
          <w:p w:rsidR="001633D1" w:rsidRPr="0019711E" w:rsidRDefault="001633D1" w:rsidP="00B83601">
            <w:pPr>
              <w:pStyle w:val="a4"/>
              <w:spacing w:after="0" w:line="240" w:lineRule="auto"/>
              <w:ind w:lef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11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Start"/>
            <w:r w:rsidRPr="0019711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19711E">
              <w:rPr>
                <w:rFonts w:ascii="Times New Roman" w:hAnsi="Times New Roman"/>
                <w:sz w:val="20"/>
                <w:szCs w:val="20"/>
              </w:rPr>
              <w:t xml:space="preserve"> ____ </w:t>
            </w:r>
            <w:proofErr w:type="gramStart"/>
            <w:r w:rsidRPr="0019711E">
              <w:rPr>
                <w:rFonts w:ascii="Times New Roman" w:hAnsi="Times New Roman"/>
                <w:sz w:val="20"/>
                <w:szCs w:val="20"/>
              </w:rPr>
              <w:t>дней</w:t>
            </w:r>
            <w:proofErr w:type="gramEnd"/>
            <w:r w:rsidRPr="0019711E">
              <w:rPr>
                <w:rFonts w:ascii="Times New Roman" w:hAnsi="Times New Roman"/>
                <w:sz w:val="20"/>
                <w:szCs w:val="20"/>
              </w:rPr>
              <w:t xml:space="preserve"> был сдан в эксплуатацию Джезказганский марганцовый рудник</w:t>
            </w:r>
          </w:p>
          <w:p w:rsidR="00F453E0" w:rsidRPr="0019711E" w:rsidRDefault="001633D1" w:rsidP="00B83601">
            <w:pPr>
              <w:pStyle w:val="a4"/>
              <w:spacing w:after="0" w:line="240" w:lineRule="auto"/>
              <w:ind w:lef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11E">
              <w:rPr>
                <w:rFonts w:ascii="Times New Roman" w:hAnsi="Times New Roman"/>
                <w:sz w:val="20"/>
                <w:szCs w:val="20"/>
              </w:rPr>
              <w:t xml:space="preserve">   В Республике стали производить от </w:t>
            </w:r>
            <w:proofErr w:type="gramStart"/>
            <w:r w:rsidRPr="0019711E">
              <w:rPr>
                <w:rFonts w:ascii="Times New Roman" w:hAnsi="Times New Roman"/>
                <w:sz w:val="20"/>
                <w:szCs w:val="20"/>
              </w:rPr>
              <w:t>общесоюзных</w:t>
            </w:r>
            <w:proofErr w:type="gramEnd"/>
            <w:r w:rsidRPr="001971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1978" w:rsidRPr="0019711E">
              <w:rPr>
                <w:rFonts w:ascii="Times New Roman" w:hAnsi="Times New Roman"/>
                <w:sz w:val="20"/>
                <w:szCs w:val="20"/>
              </w:rPr>
              <w:t>___ свинца, ____ меди.</w:t>
            </w:r>
            <w:r w:rsidRPr="001971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511978" w:rsidRPr="0019711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="00511978" w:rsidRPr="0019711E">
              <w:rPr>
                <w:rFonts w:ascii="Times New Roman" w:hAnsi="Times New Roman"/>
                <w:sz w:val="20"/>
                <w:szCs w:val="20"/>
              </w:rPr>
              <w:t xml:space="preserve"> ____ возросла </w:t>
            </w:r>
            <w:proofErr w:type="gramStart"/>
            <w:r w:rsidR="00511978" w:rsidRPr="0019711E">
              <w:rPr>
                <w:rFonts w:ascii="Times New Roman" w:hAnsi="Times New Roman"/>
                <w:sz w:val="20"/>
                <w:szCs w:val="20"/>
              </w:rPr>
              <w:t>добыча</w:t>
            </w:r>
            <w:proofErr w:type="gramEnd"/>
            <w:r w:rsidR="00511978" w:rsidRPr="0019711E">
              <w:rPr>
                <w:rFonts w:ascii="Times New Roman" w:hAnsi="Times New Roman"/>
                <w:sz w:val="20"/>
                <w:szCs w:val="20"/>
              </w:rPr>
              <w:t xml:space="preserve"> нефти</w:t>
            </w:r>
          </w:p>
          <w:p w:rsidR="00F453E0" w:rsidRPr="0019711E" w:rsidRDefault="0019711E" w:rsidP="00C81C4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30" w:firstLine="0"/>
              <w:jc w:val="both"/>
              <w:rPr>
                <w:rFonts w:ascii="Times New Roman" w:hAnsi="Times New Roman"/>
                <w:b/>
                <w:i/>
                <w:sz w:val="24"/>
                <w:u w:val="single"/>
              </w:rPr>
            </w:pPr>
            <w:r w:rsidRPr="0019711E">
              <w:rPr>
                <w:rFonts w:ascii="Times New Roman" w:hAnsi="Times New Roman"/>
                <w:b/>
                <w:i/>
                <w:sz w:val="24"/>
                <w:u w:val="single"/>
              </w:rPr>
              <w:t xml:space="preserve">Задание 2. </w:t>
            </w:r>
            <w:r w:rsidR="00C81C48">
              <w:rPr>
                <w:rFonts w:ascii="Times New Roman" w:hAnsi="Times New Roman"/>
                <w:b/>
                <w:i/>
                <w:sz w:val="24"/>
                <w:u w:val="single"/>
              </w:rPr>
              <w:t xml:space="preserve">(6 мин) </w:t>
            </w:r>
            <w:r w:rsidRPr="0019711E">
              <w:rPr>
                <w:rFonts w:ascii="Times New Roman" w:hAnsi="Times New Roman"/>
                <w:i/>
                <w:sz w:val="24"/>
                <w:u w:val="single"/>
              </w:rPr>
              <w:t>Подумайте над вопросами и обсудите в</w:t>
            </w:r>
            <w:r w:rsidR="00F453E0" w:rsidRPr="0019711E">
              <w:rPr>
                <w:rFonts w:ascii="Times New Roman" w:hAnsi="Times New Roman"/>
                <w:i/>
                <w:sz w:val="24"/>
                <w:u w:val="single"/>
              </w:rPr>
              <w:t xml:space="preserve"> парах</w:t>
            </w:r>
            <w:r w:rsidRPr="0019711E">
              <w:rPr>
                <w:rFonts w:ascii="Times New Roman" w:hAnsi="Times New Roman"/>
                <w:i/>
                <w:sz w:val="24"/>
                <w:u w:val="single"/>
              </w:rPr>
              <w:t>:</w:t>
            </w:r>
            <w:r w:rsidRPr="0019711E">
              <w:rPr>
                <w:rFonts w:ascii="Times New Roman" w:hAnsi="Times New Roman"/>
                <w:b/>
                <w:i/>
                <w:sz w:val="24"/>
                <w:u w:val="single"/>
              </w:rPr>
              <w:t xml:space="preserve"> </w:t>
            </w:r>
          </w:p>
          <w:p w:rsidR="00F453E0" w:rsidRPr="0019711E" w:rsidRDefault="00F453E0" w:rsidP="00C81C48">
            <w:pPr>
              <w:pStyle w:val="a4"/>
              <w:spacing w:after="0" w:line="240" w:lineRule="auto"/>
              <w:ind w:left="430"/>
              <w:jc w:val="both"/>
              <w:rPr>
                <w:rFonts w:ascii="Times New Roman" w:hAnsi="Times New Roman"/>
                <w:sz w:val="24"/>
              </w:rPr>
            </w:pPr>
            <w:r w:rsidRPr="0019711E">
              <w:rPr>
                <w:rFonts w:ascii="Times New Roman" w:hAnsi="Times New Roman"/>
                <w:sz w:val="24"/>
              </w:rPr>
              <w:t xml:space="preserve">- Какие причины заставили </w:t>
            </w:r>
            <w:r w:rsidR="0019711E" w:rsidRPr="0019711E">
              <w:rPr>
                <w:rFonts w:ascii="Times New Roman" w:hAnsi="Times New Roman"/>
                <w:sz w:val="24"/>
              </w:rPr>
              <w:t xml:space="preserve">руководство страны перевести  </w:t>
            </w:r>
            <w:r w:rsidRPr="0019711E">
              <w:rPr>
                <w:rFonts w:ascii="Times New Roman" w:hAnsi="Times New Roman"/>
                <w:sz w:val="24"/>
              </w:rPr>
              <w:t xml:space="preserve"> экономику Казахстана на военный лад?</w:t>
            </w:r>
          </w:p>
          <w:p w:rsidR="00F453E0" w:rsidRPr="0019711E" w:rsidRDefault="00F453E0" w:rsidP="00C81C48">
            <w:pPr>
              <w:pStyle w:val="a4"/>
              <w:spacing w:after="0" w:line="240" w:lineRule="auto"/>
              <w:ind w:left="430"/>
              <w:jc w:val="both"/>
              <w:rPr>
                <w:rFonts w:ascii="Times New Roman" w:hAnsi="Times New Roman"/>
                <w:sz w:val="24"/>
              </w:rPr>
            </w:pPr>
            <w:r w:rsidRPr="0019711E">
              <w:rPr>
                <w:rFonts w:ascii="Times New Roman" w:hAnsi="Times New Roman"/>
                <w:sz w:val="24"/>
              </w:rPr>
              <w:t>- Для чего использовались такие металлы как свинец, цинк, марганец во время войны?</w:t>
            </w:r>
          </w:p>
          <w:p w:rsidR="00F453E0" w:rsidRPr="0019711E" w:rsidRDefault="00F453E0" w:rsidP="00C81C48">
            <w:pPr>
              <w:pStyle w:val="a4"/>
              <w:spacing w:after="0" w:line="240" w:lineRule="auto"/>
              <w:ind w:left="430"/>
              <w:jc w:val="both"/>
              <w:rPr>
                <w:rFonts w:ascii="Times New Roman" w:hAnsi="Times New Roman"/>
                <w:sz w:val="24"/>
              </w:rPr>
            </w:pPr>
            <w:r w:rsidRPr="0019711E">
              <w:rPr>
                <w:rFonts w:ascii="Times New Roman" w:hAnsi="Times New Roman"/>
                <w:sz w:val="24"/>
              </w:rPr>
              <w:t xml:space="preserve">- Как </w:t>
            </w:r>
            <w:r w:rsidR="00AB1E72" w:rsidRPr="0019711E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="00AB1E72" w:rsidRPr="0019711E">
              <w:rPr>
                <w:rFonts w:ascii="Times New Roman" w:hAnsi="Times New Roman"/>
                <w:sz w:val="24"/>
              </w:rPr>
              <w:t>КазССР</w:t>
            </w:r>
            <w:proofErr w:type="spellEnd"/>
            <w:r w:rsidR="00AB1E72" w:rsidRPr="0019711E">
              <w:rPr>
                <w:rFonts w:ascii="Times New Roman" w:hAnsi="Times New Roman"/>
                <w:sz w:val="24"/>
              </w:rPr>
              <w:t xml:space="preserve"> </w:t>
            </w:r>
            <w:r w:rsidRPr="0019711E">
              <w:rPr>
                <w:rFonts w:ascii="Times New Roman" w:hAnsi="Times New Roman"/>
                <w:sz w:val="24"/>
              </w:rPr>
              <w:t>был реализован л</w:t>
            </w:r>
            <w:r w:rsidR="0019711E" w:rsidRPr="0019711E">
              <w:rPr>
                <w:rFonts w:ascii="Times New Roman" w:hAnsi="Times New Roman"/>
                <w:sz w:val="24"/>
              </w:rPr>
              <w:t>озунг «Все для фронта, все для П</w:t>
            </w:r>
            <w:r w:rsidRPr="0019711E">
              <w:rPr>
                <w:rFonts w:ascii="Times New Roman" w:hAnsi="Times New Roman"/>
                <w:sz w:val="24"/>
              </w:rPr>
              <w:t xml:space="preserve">обеды»? </w:t>
            </w:r>
          </w:p>
          <w:p w:rsidR="0019711E" w:rsidRPr="0019711E" w:rsidRDefault="0019711E" w:rsidP="00C81C48">
            <w:pPr>
              <w:pStyle w:val="ac"/>
              <w:ind w:left="4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1E">
              <w:rPr>
                <w:rFonts w:ascii="Times New Roman" w:hAnsi="Times New Roman"/>
                <w:b/>
                <w:i/>
                <w:sz w:val="24"/>
                <w:u w:val="single"/>
              </w:rPr>
              <w:t>Цель:</w:t>
            </w:r>
            <w:r w:rsidRPr="0019711E">
              <w:rPr>
                <w:rFonts w:ascii="Times New Roman" w:hAnsi="Times New Roman"/>
                <w:i/>
                <w:sz w:val="24"/>
                <w:u w:val="single"/>
              </w:rPr>
              <w:t xml:space="preserve"> </w:t>
            </w:r>
            <w:r w:rsidRPr="0019711E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19711E">
              <w:rPr>
                <w:rFonts w:ascii="Times New Roman" w:hAnsi="Times New Roman"/>
                <w:sz w:val="24"/>
              </w:rPr>
              <w:t>учащиеся смогут выделять</w:t>
            </w:r>
            <w:r w:rsidRPr="0019711E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19711E">
              <w:rPr>
                <w:rFonts w:ascii="Times New Roman" w:hAnsi="Times New Roman"/>
                <w:sz w:val="24"/>
              </w:rPr>
              <w:t xml:space="preserve"> причины</w:t>
            </w:r>
            <w:r w:rsidRPr="001971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перехода экономики     Казахстана на военный лад, определяя социальное положение народа в годы ВОВ;</w:t>
            </w:r>
          </w:p>
          <w:p w:rsidR="00BC0AF9" w:rsidRPr="00C81C48" w:rsidRDefault="00BC0AF9" w:rsidP="00BC0AF9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C81C48">
              <w:rPr>
                <w:rFonts w:ascii="Times New Roman" w:hAnsi="Times New Roman"/>
                <w:b/>
                <w:i/>
                <w:sz w:val="24"/>
                <w:u w:val="single"/>
              </w:rPr>
              <w:t>ИР</w:t>
            </w:r>
            <w:r w:rsidRPr="00C81C48">
              <w:rPr>
                <w:rFonts w:ascii="Times New Roman" w:hAnsi="Times New Roman"/>
                <w:b/>
                <w:i/>
                <w:sz w:val="24"/>
              </w:rPr>
              <w:t xml:space="preserve">. </w:t>
            </w:r>
            <w:r w:rsidR="004134C7" w:rsidRPr="00C81C48">
              <w:rPr>
                <w:rFonts w:ascii="Times New Roman" w:hAnsi="Times New Roman"/>
                <w:b/>
                <w:i/>
                <w:sz w:val="24"/>
              </w:rPr>
              <w:t xml:space="preserve">Работа в тетрадях. </w:t>
            </w:r>
            <w:r w:rsidR="00C81C48" w:rsidRPr="00C81C48">
              <w:rPr>
                <w:rFonts w:ascii="Times New Roman" w:hAnsi="Times New Roman"/>
                <w:b/>
                <w:i/>
                <w:sz w:val="24"/>
              </w:rPr>
              <w:t>(</w:t>
            </w:r>
            <w:r w:rsidR="00C81C48">
              <w:rPr>
                <w:rFonts w:ascii="Times New Roman" w:hAnsi="Times New Roman"/>
                <w:b/>
                <w:i/>
                <w:sz w:val="24"/>
              </w:rPr>
              <w:t>6</w:t>
            </w:r>
            <w:r w:rsidRPr="00C81C48">
              <w:rPr>
                <w:rFonts w:ascii="Times New Roman" w:hAnsi="Times New Roman"/>
                <w:b/>
                <w:i/>
                <w:sz w:val="24"/>
              </w:rPr>
              <w:t xml:space="preserve"> минут)</w:t>
            </w:r>
          </w:p>
          <w:p w:rsidR="007B79CC" w:rsidRPr="0019711E" w:rsidRDefault="00BC0AF9" w:rsidP="00C81C48">
            <w:pPr>
              <w:pStyle w:val="a4"/>
              <w:spacing w:after="0" w:line="240" w:lineRule="auto"/>
              <w:ind w:left="430"/>
              <w:jc w:val="both"/>
              <w:rPr>
                <w:rFonts w:ascii="Times New Roman" w:hAnsi="Times New Roman"/>
                <w:i/>
                <w:sz w:val="24"/>
              </w:rPr>
            </w:pPr>
            <w:r w:rsidRPr="0019711E">
              <w:rPr>
                <w:rFonts w:ascii="Times New Roman" w:hAnsi="Times New Roman"/>
                <w:b/>
                <w:i/>
                <w:sz w:val="24"/>
                <w:u w:val="single"/>
              </w:rPr>
              <w:t xml:space="preserve">Задание </w:t>
            </w:r>
            <w:r w:rsidR="00C81C48">
              <w:rPr>
                <w:rFonts w:ascii="Times New Roman" w:hAnsi="Times New Roman"/>
                <w:b/>
                <w:i/>
                <w:sz w:val="24"/>
                <w:u w:val="single"/>
              </w:rPr>
              <w:t>3</w:t>
            </w:r>
            <w:r w:rsidRPr="0019711E">
              <w:rPr>
                <w:rFonts w:ascii="Times New Roman" w:hAnsi="Times New Roman"/>
                <w:b/>
                <w:sz w:val="24"/>
                <w:u w:val="single"/>
              </w:rPr>
              <w:t>.</w:t>
            </w:r>
            <w:r w:rsidRPr="0019711E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9711E" w:rsidRPr="0019711E">
              <w:rPr>
                <w:rFonts w:ascii="Times New Roman" w:hAnsi="Times New Roman"/>
                <w:i/>
                <w:sz w:val="24"/>
              </w:rPr>
              <w:t>Опираясь на параграф 57-58, з</w:t>
            </w:r>
            <w:r w:rsidR="004134C7" w:rsidRPr="0019711E">
              <w:rPr>
                <w:rFonts w:ascii="Times New Roman" w:hAnsi="Times New Roman"/>
                <w:i/>
                <w:sz w:val="24"/>
              </w:rPr>
              <w:t xml:space="preserve">апишите в тетради </w:t>
            </w:r>
            <w:r w:rsidR="0019711E" w:rsidRPr="0019711E">
              <w:rPr>
                <w:rFonts w:ascii="Times New Roman" w:hAnsi="Times New Roman"/>
                <w:i/>
                <w:sz w:val="24"/>
              </w:rPr>
              <w:t>не менее трех аргументов</w:t>
            </w:r>
            <w:r w:rsidR="00E74C5F" w:rsidRPr="0019711E">
              <w:rPr>
                <w:rFonts w:ascii="Times New Roman" w:hAnsi="Times New Roman"/>
                <w:i/>
                <w:sz w:val="24"/>
              </w:rPr>
              <w:t>,</w:t>
            </w:r>
            <w:r w:rsidR="004134C7" w:rsidRPr="0019711E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19711E" w:rsidRPr="0019711E">
              <w:rPr>
                <w:rFonts w:ascii="Times New Roman" w:hAnsi="Times New Roman"/>
                <w:i/>
                <w:sz w:val="24"/>
              </w:rPr>
              <w:t>подтверждающих</w:t>
            </w:r>
            <w:r w:rsidR="004134C7" w:rsidRPr="0019711E">
              <w:rPr>
                <w:rFonts w:ascii="Times New Roman" w:hAnsi="Times New Roman"/>
                <w:i/>
                <w:sz w:val="24"/>
              </w:rPr>
              <w:t xml:space="preserve"> переход экономики Казахстана на военный лад.</w:t>
            </w:r>
          </w:p>
          <w:p w:rsidR="004134C7" w:rsidRPr="0019711E" w:rsidRDefault="004134C7" w:rsidP="00C81C48">
            <w:pPr>
              <w:pStyle w:val="a4"/>
              <w:spacing w:after="0" w:line="240" w:lineRule="auto"/>
              <w:ind w:left="430"/>
              <w:jc w:val="both"/>
              <w:rPr>
                <w:rFonts w:ascii="Times New Roman" w:hAnsi="Times New Roman"/>
                <w:i/>
                <w:sz w:val="24"/>
              </w:rPr>
            </w:pPr>
            <w:r w:rsidRPr="0019711E">
              <w:rPr>
                <w:rFonts w:ascii="Times New Roman" w:hAnsi="Times New Roman"/>
                <w:i/>
                <w:sz w:val="24"/>
              </w:rPr>
              <w:t xml:space="preserve">Обоснуйте свой ответ. </w:t>
            </w:r>
          </w:p>
          <w:p w:rsidR="0019711E" w:rsidRPr="0019711E" w:rsidRDefault="0019711E" w:rsidP="00C81C48">
            <w:pPr>
              <w:pStyle w:val="a4"/>
              <w:spacing w:after="0" w:line="240" w:lineRule="auto"/>
              <w:ind w:left="430"/>
              <w:jc w:val="both"/>
              <w:rPr>
                <w:rFonts w:ascii="Times New Roman" w:hAnsi="Times New Roman"/>
                <w:sz w:val="24"/>
              </w:rPr>
            </w:pPr>
            <w:r w:rsidRPr="0019711E">
              <w:rPr>
                <w:rFonts w:ascii="Times New Roman" w:hAnsi="Times New Roman"/>
                <w:b/>
                <w:sz w:val="24"/>
                <w:u w:val="single"/>
              </w:rPr>
              <w:t>Цель:</w:t>
            </w:r>
            <w:r w:rsidRPr="0019711E">
              <w:rPr>
                <w:rFonts w:ascii="Times New Roman" w:hAnsi="Times New Roman"/>
                <w:sz w:val="24"/>
              </w:rPr>
              <w:t xml:space="preserve"> </w:t>
            </w:r>
            <w:r w:rsidRPr="0019711E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научатся работать с текстом и находить   аргументы, доказывающие перевод экономики Казахстана на военный лад</w:t>
            </w:r>
          </w:p>
          <w:p w:rsidR="0019711E" w:rsidRPr="0019711E" w:rsidRDefault="0019711E" w:rsidP="00D264B8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714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19711E">
              <w:rPr>
                <w:rFonts w:ascii="Times New Roman" w:hAnsi="Times New Roman"/>
                <w:b/>
                <w:i/>
                <w:sz w:val="24"/>
                <w:u w:val="single"/>
              </w:rPr>
              <w:t xml:space="preserve">Задание </w:t>
            </w:r>
            <w:r w:rsidR="00C81C48">
              <w:rPr>
                <w:rFonts w:ascii="Times New Roman" w:hAnsi="Times New Roman"/>
                <w:b/>
                <w:i/>
                <w:sz w:val="24"/>
                <w:u w:val="single"/>
              </w:rPr>
              <w:t>4</w:t>
            </w:r>
            <w:r w:rsidRPr="0019711E">
              <w:rPr>
                <w:rFonts w:ascii="Times New Roman" w:hAnsi="Times New Roman"/>
                <w:b/>
                <w:i/>
                <w:sz w:val="24"/>
                <w:u w:val="single"/>
              </w:rPr>
              <w:t xml:space="preserve">. </w:t>
            </w:r>
            <w:r w:rsidR="00C81C48">
              <w:rPr>
                <w:rFonts w:ascii="Times New Roman" w:hAnsi="Times New Roman"/>
                <w:b/>
                <w:i/>
                <w:sz w:val="24"/>
                <w:u w:val="single"/>
              </w:rPr>
              <w:t>(5 мин)</w:t>
            </w:r>
          </w:p>
          <w:p w:rsidR="0019711E" w:rsidRPr="0019711E" w:rsidRDefault="0019711E" w:rsidP="00C81C48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30" w:hanging="76"/>
              <w:jc w:val="both"/>
              <w:rPr>
                <w:rFonts w:ascii="Times New Roman" w:hAnsi="Times New Roman"/>
                <w:i/>
                <w:sz w:val="24"/>
              </w:rPr>
            </w:pPr>
            <w:r w:rsidRPr="0019711E">
              <w:rPr>
                <w:rFonts w:ascii="Times New Roman" w:hAnsi="Times New Roman"/>
                <w:i/>
                <w:sz w:val="24"/>
              </w:rPr>
              <w:t>Используя текст параграфа 57-58 и дополнительный материал, заполни диаграмму Вена «Экономика Казахстана до и вовремя ВОВ». Напишите отличия, и сделай вывод.</w:t>
            </w:r>
          </w:p>
          <w:p w:rsidR="0019711E" w:rsidRPr="0019711E" w:rsidRDefault="0019711E" w:rsidP="00C81C48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30" w:hanging="76"/>
              <w:jc w:val="both"/>
              <w:rPr>
                <w:rFonts w:ascii="Times New Roman" w:hAnsi="Times New Roman"/>
                <w:b/>
                <w:sz w:val="24"/>
              </w:rPr>
            </w:pPr>
            <w:r w:rsidRPr="0019711E">
              <w:rPr>
                <w:rFonts w:ascii="Times New Roman" w:hAnsi="Times New Roman"/>
                <w:sz w:val="24"/>
              </w:rPr>
              <w:lastRenderedPageBreak/>
              <w:t>Обменяйтесь мнениями, как изменилось социальное  положение нара в годы ВОВ</w:t>
            </w:r>
          </w:p>
          <w:p w:rsidR="0019711E" w:rsidRPr="0019711E" w:rsidRDefault="00D264B8" w:rsidP="0019711E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lang w:eastAsia="ru-RU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1153692</wp:posOffset>
                  </wp:positionH>
                  <wp:positionV relativeFrom="paragraph">
                    <wp:posOffset>21531</wp:posOffset>
                  </wp:positionV>
                  <wp:extent cx="1360967" cy="693587"/>
                  <wp:effectExtent l="19050" t="0" r="0" b="0"/>
                  <wp:wrapNone/>
                  <wp:docPr id="26" name="Рисунок 26" descr="https://go1.imgsmail.ru/imgpreview?key=301116b1cde8d959&amp;mb=imgdb_preview_1561">
                    <a:hlinkClick xmlns:a="http://schemas.openxmlformats.org/drawingml/2006/main" r:id="rId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go1.imgsmail.ru/imgpreview?key=301116b1cde8d959&amp;mb=imgdb_preview_1561">
                            <a:hlinkClick r:id="rId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r:link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514" cy="69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9711E" w:rsidRPr="0019711E" w:rsidRDefault="0019711E" w:rsidP="0019711E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19711E" w:rsidRPr="0019711E" w:rsidRDefault="0019711E" w:rsidP="0019711E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19711E" w:rsidRPr="0019711E" w:rsidRDefault="0019711E" w:rsidP="0019711E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19711E" w:rsidRPr="0019711E" w:rsidRDefault="0019711E" w:rsidP="0019711E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19711E">
              <w:rPr>
                <w:rFonts w:ascii="Times New Roman" w:hAnsi="Times New Roman"/>
                <w:b/>
                <w:i/>
                <w:sz w:val="24"/>
              </w:rPr>
              <w:t>Цель:</w:t>
            </w:r>
            <w:r w:rsidRPr="0019711E">
              <w:rPr>
                <w:rFonts w:ascii="Times New Roman" w:hAnsi="Times New Roman"/>
                <w:i/>
                <w:sz w:val="24"/>
              </w:rPr>
              <w:t xml:space="preserve"> умение сравнивать, находить общее и различное.</w:t>
            </w:r>
          </w:p>
          <w:p w:rsidR="00745EF1" w:rsidRPr="00C81C48" w:rsidRDefault="00051493" w:rsidP="00051493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u w:val="single"/>
              </w:rPr>
            </w:pPr>
            <w:r w:rsidRPr="00C81C48">
              <w:rPr>
                <w:rFonts w:ascii="Times New Roman" w:hAnsi="Times New Roman"/>
                <w:b/>
                <w:i/>
                <w:sz w:val="24"/>
                <w:u w:val="single"/>
              </w:rPr>
              <w:t>ИР.</w:t>
            </w:r>
            <w:r w:rsidRPr="00C81C48">
              <w:rPr>
                <w:rFonts w:ascii="Times New Roman" w:hAnsi="Times New Roman"/>
                <w:b/>
                <w:i/>
                <w:sz w:val="24"/>
              </w:rPr>
              <w:t xml:space="preserve">  </w:t>
            </w:r>
            <w:r w:rsidR="00BC0AF9" w:rsidRPr="00C81C48">
              <w:rPr>
                <w:rFonts w:ascii="Times New Roman" w:hAnsi="Times New Roman"/>
                <w:b/>
                <w:i/>
                <w:sz w:val="24"/>
              </w:rPr>
              <w:t>(</w:t>
            </w:r>
            <w:r w:rsidR="00460CBD" w:rsidRPr="00C81C48">
              <w:rPr>
                <w:rFonts w:ascii="Times New Roman" w:hAnsi="Times New Roman"/>
                <w:b/>
                <w:i/>
                <w:sz w:val="24"/>
              </w:rPr>
              <w:t>6</w:t>
            </w:r>
            <w:r w:rsidR="00BC0AF9" w:rsidRPr="00C81C48">
              <w:rPr>
                <w:rFonts w:ascii="Times New Roman" w:hAnsi="Times New Roman"/>
                <w:b/>
                <w:i/>
                <w:sz w:val="24"/>
              </w:rPr>
              <w:t xml:space="preserve"> минут)</w:t>
            </w:r>
          </w:p>
          <w:p w:rsidR="00EE76E5" w:rsidRPr="0019711E" w:rsidRDefault="00051493" w:rsidP="00F80E51">
            <w:pPr>
              <w:pStyle w:val="a4"/>
              <w:spacing w:after="0" w:line="240" w:lineRule="auto"/>
              <w:ind w:left="147"/>
              <w:jc w:val="both"/>
              <w:rPr>
                <w:rFonts w:ascii="Times New Roman" w:hAnsi="Times New Roman"/>
                <w:i/>
                <w:sz w:val="24"/>
              </w:rPr>
            </w:pPr>
            <w:r w:rsidRPr="0019711E">
              <w:rPr>
                <w:rFonts w:ascii="Times New Roman" w:hAnsi="Times New Roman"/>
                <w:b/>
                <w:sz w:val="24"/>
              </w:rPr>
              <w:t>Задание</w:t>
            </w:r>
            <w:r w:rsidR="00C81C48">
              <w:rPr>
                <w:rFonts w:ascii="Times New Roman" w:hAnsi="Times New Roman"/>
                <w:b/>
                <w:sz w:val="24"/>
              </w:rPr>
              <w:t xml:space="preserve"> 5</w:t>
            </w:r>
            <w:r w:rsidRPr="0019711E">
              <w:rPr>
                <w:rFonts w:ascii="Times New Roman" w:hAnsi="Times New Roman"/>
                <w:b/>
                <w:sz w:val="24"/>
              </w:rPr>
              <w:t xml:space="preserve">: </w:t>
            </w:r>
            <w:r w:rsidR="00EE76E5" w:rsidRPr="0019711E">
              <w:rPr>
                <w:rFonts w:ascii="Times New Roman" w:hAnsi="Times New Roman"/>
                <w:i/>
                <w:sz w:val="24"/>
              </w:rPr>
              <w:t>Подумайте и сделайте вывод</w:t>
            </w:r>
            <w:r w:rsidR="00F80E51">
              <w:rPr>
                <w:rFonts w:ascii="Times New Roman" w:hAnsi="Times New Roman"/>
                <w:i/>
                <w:sz w:val="24"/>
              </w:rPr>
              <w:t>. Поделитесь своими мнениями с одноклассниками</w:t>
            </w:r>
            <w:r w:rsidR="00EE76E5" w:rsidRPr="0019711E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19711E" w:rsidRPr="0019711E" w:rsidRDefault="00EE76E5" w:rsidP="00D264B8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30"/>
              <w:jc w:val="both"/>
              <w:rPr>
                <w:rFonts w:ascii="Times New Roman" w:hAnsi="Times New Roman"/>
                <w:sz w:val="24"/>
              </w:rPr>
            </w:pPr>
            <w:r w:rsidRPr="0019711E">
              <w:rPr>
                <w:rFonts w:ascii="Times New Roman" w:hAnsi="Times New Roman"/>
                <w:sz w:val="24"/>
              </w:rPr>
              <w:t>Как переход экономики на военные рельсы отразился на дальнейшем развитии Казахстана?</w:t>
            </w:r>
          </w:p>
          <w:p w:rsidR="0019711E" w:rsidRPr="0019711E" w:rsidRDefault="0019711E" w:rsidP="00D264B8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30"/>
              <w:jc w:val="both"/>
              <w:rPr>
                <w:rFonts w:ascii="Times New Roman" w:hAnsi="Times New Roman"/>
                <w:sz w:val="24"/>
              </w:rPr>
            </w:pPr>
            <w:r w:rsidRPr="0019711E">
              <w:rPr>
                <w:rFonts w:ascii="Times New Roman" w:hAnsi="Times New Roman"/>
                <w:sz w:val="24"/>
              </w:rPr>
              <w:t>Предположите, е</w:t>
            </w:r>
            <w:r w:rsidR="00E630F7" w:rsidRPr="0019711E">
              <w:rPr>
                <w:rFonts w:ascii="Times New Roman" w:hAnsi="Times New Roman"/>
                <w:sz w:val="24"/>
              </w:rPr>
              <w:t xml:space="preserve">сли </w:t>
            </w:r>
            <w:r w:rsidRPr="0019711E">
              <w:rPr>
                <w:rFonts w:ascii="Times New Roman" w:hAnsi="Times New Roman"/>
                <w:sz w:val="24"/>
              </w:rPr>
              <w:t>бы не экономическая помощь К</w:t>
            </w:r>
            <w:r w:rsidR="00E630F7" w:rsidRPr="0019711E">
              <w:rPr>
                <w:rFonts w:ascii="Times New Roman" w:hAnsi="Times New Roman"/>
                <w:sz w:val="24"/>
              </w:rPr>
              <w:t>азахстан</w:t>
            </w:r>
            <w:r w:rsidRPr="0019711E">
              <w:rPr>
                <w:rFonts w:ascii="Times New Roman" w:hAnsi="Times New Roman"/>
                <w:sz w:val="24"/>
              </w:rPr>
              <w:t>а то…</w:t>
            </w:r>
          </w:p>
          <w:p w:rsidR="0019711E" w:rsidRPr="0019711E" w:rsidRDefault="0019711E" w:rsidP="0019711E">
            <w:pPr>
              <w:pStyle w:val="a4"/>
              <w:spacing w:after="0" w:line="240" w:lineRule="auto"/>
              <w:ind w:left="714"/>
              <w:jc w:val="both"/>
              <w:rPr>
                <w:rFonts w:ascii="Times New Roman" w:hAnsi="Times New Roman"/>
                <w:i/>
                <w:sz w:val="24"/>
              </w:rPr>
            </w:pPr>
            <w:r w:rsidRPr="0019711E">
              <w:rPr>
                <w:rFonts w:ascii="Times New Roman" w:hAnsi="Times New Roman"/>
                <w:b/>
                <w:i/>
                <w:sz w:val="24"/>
                <w:u w:val="single"/>
              </w:rPr>
              <w:t>Цель:</w:t>
            </w:r>
            <w:r w:rsidRPr="0019711E">
              <w:rPr>
                <w:rFonts w:ascii="Times New Roman" w:hAnsi="Times New Roman"/>
                <w:i/>
                <w:sz w:val="24"/>
              </w:rPr>
              <w:t xml:space="preserve"> развитие навыков критического мышления, обоснования, оценивания. </w:t>
            </w:r>
          </w:p>
        </w:tc>
        <w:tc>
          <w:tcPr>
            <w:tcW w:w="3373" w:type="dxa"/>
            <w:gridSpan w:val="2"/>
          </w:tcPr>
          <w:p w:rsidR="00BC0AF9" w:rsidRPr="0019711E" w:rsidRDefault="00D41BF4" w:rsidP="009071FE">
            <w:pPr>
              <w:rPr>
                <w:rFonts w:ascii="Times New Roman" w:hAnsi="Times New Roman"/>
                <w:sz w:val="24"/>
              </w:rPr>
            </w:pPr>
            <w:r w:rsidRPr="0019711E">
              <w:rPr>
                <w:rFonts w:ascii="Times New Roman" w:hAnsi="Times New Roman"/>
                <w:sz w:val="24"/>
              </w:rPr>
              <w:lastRenderedPageBreak/>
              <w:t>Ч</w:t>
            </w:r>
            <w:r w:rsidR="00E52C45" w:rsidRPr="0019711E">
              <w:rPr>
                <w:rFonts w:ascii="Times New Roman" w:hAnsi="Times New Roman"/>
                <w:sz w:val="24"/>
              </w:rPr>
              <w:t>итают</w:t>
            </w:r>
            <w:r w:rsidR="00AB1E72" w:rsidRPr="0019711E">
              <w:rPr>
                <w:rFonts w:ascii="Times New Roman" w:hAnsi="Times New Roman"/>
                <w:sz w:val="24"/>
              </w:rPr>
              <w:t xml:space="preserve"> текст </w:t>
            </w:r>
            <w:r w:rsidR="0019711E" w:rsidRPr="0019711E">
              <w:rPr>
                <w:rFonts w:ascii="Times New Roman" w:hAnsi="Times New Roman"/>
                <w:sz w:val="24"/>
              </w:rPr>
              <w:t>параграфа</w:t>
            </w:r>
            <w:r w:rsidR="00AB1E72" w:rsidRPr="0019711E">
              <w:rPr>
                <w:rFonts w:ascii="Times New Roman" w:hAnsi="Times New Roman"/>
                <w:sz w:val="24"/>
              </w:rPr>
              <w:t>,</w:t>
            </w:r>
            <w:r w:rsidR="0019711E" w:rsidRPr="0019711E">
              <w:rPr>
                <w:rFonts w:ascii="Times New Roman" w:hAnsi="Times New Roman"/>
                <w:sz w:val="24"/>
              </w:rPr>
              <w:t xml:space="preserve"> записывают на розданных учителем карточках пропущенные слова, цифры, даты. Обсуждают в парах</w:t>
            </w:r>
          </w:p>
          <w:p w:rsidR="00BC0AF9" w:rsidRPr="0019711E" w:rsidRDefault="00BC0AF9" w:rsidP="009071FE">
            <w:pPr>
              <w:rPr>
                <w:rFonts w:ascii="Times New Roman" w:hAnsi="Times New Roman"/>
                <w:sz w:val="24"/>
              </w:rPr>
            </w:pPr>
          </w:p>
          <w:p w:rsidR="00BC0AF9" w:rsidRPr="0019711E" w:rsidRDefault="00BC0AF9" w:rsidP="009071FE">
            <w:pPr>
              <w:rPr>
                <w:rFonts w:ascii="Times New Roman" w:hAnsi="Times New Roman"/>
                <w:sz w:val="24"/>
              </w:rPr>
            </w:pPr>
          </w:p>
          <w:p w:rsidR="00BC0AF9" w:rsidRPr="0019711E" w:rsidRDefault="00BC0AF9" w:rsidP="009071FE">
            <w:pPr>
              <w:rPr>
                <w:rFonts w:ascii="Times New Roman" w:hAnsi="Times New Roman"/>
                <w:sz w:val="24"/>
              </w:rPr>
            </w:pPr>
          </w:p>
          <w:p w:rsidR="00BC0AF9" w:rsidRPr="0019711E" w:rsidRDefault="00BC0AF9" w:rsidP="009071FE">
            <w:pPr>
              <w:rPr>
                <w:rFonts w:ascii="Times New Roman" w:hAnsi="Times New Roman"/>
                <w:sz w:val="24"/>
              </w:rPr>
            </w:pPr>
          </w:p>
          <w:p w:rsidR="00BC0AF9" w:rsidRPr="0019711E" w:rsidRDefault="00BC0AF9" w:rsidP="009071FE">
            <w:pPr>
              <w:rPr>
                <w:rFonts w:ascii="Times New Roman" w:hAnsi="Times New Roman"/>
                <w:sz w:val="24"/>
              </w:rPr>
            </w:pPr>
          </w:p>
          <w:p w:rsidR="00BC0AF9" w:rsidRPr="0019711E" w:rsidRDefault="00BC0AF9" w:rsidP="009071FE">
            <w:pPr>
              <w:rPr>
                <w:rFonts w:ascii="Times New Roman" w:hAnsi="Times New Roman"/>
                <w:sz w:val="24"/>
              </w:rPr>
            </w:pPr>
          </w:p>
          <w:p w:rsidR="00BC0AF9" w:rsidRDefault="00BC0AF9" w:rsidP="009071FE">
            <w:pPr>
              <w:rPr>
                <w:rFonts w:ascii="Times New Roman" w:hAnsi="Times New Roman"/>
                <w:sz w:val="24"/>
              </w:rPr>
            </w:pPr>
          </w:p>
          <w:p w:rsidR="00FB330E" w:rsidRPr="0019711E" w:rsidRDefault="00FB330E" w:rsidP="009071FE">
            <w:pPr>
              <w:rPr>
                <w:rFonts w:ascii="Times New Roman" w:hAnsi="Times New Roman"/>
                <w:sz w:val="24"/>
              </w:rPr>
            </w:pPr>
          </w:p>
          <w:p w:rsidR="00AB1E72" w:rsidRPr="0019711E" w:rsidRDefault="0019711E" w:rsidP="009071FE">
            <w:pPr>
              <w:rPr>
                <w:rFonts w:ascii="Times New Roman" w:hAnsi="Times New Roman"/>
                <w:sz w:val="24"/>
              </w:rPr>
            </w:pPr>
            <w:r w:rsidRPr="0019711E">
              <w:rPr>
                <w:rFonts w:ascii="Times New Roman" w:hAnsi="Times New Roman"/>
                <w:sz w:val="24"/>
              </w:rPr>
              <w:t>Размышляет над вопросом,</w:t>
            </w:r>
          </w:p>
          <w:p w:rsidR="00460CBD" w:rsidRPr="0019711E" w:rsidRDefault="00AB1E72" w:rsidP="009071FE">
            <w:pPr>
              <w:rPr>
                <w:rFonts w:ascii="Times New Roman" w:hAnsi="Times New Roman"/>
                <w:sz w:val="24"/>
              </w:rPr>
            </w:pPr>
            <w:r w:rsidRPr="0019711E">
              <w:rPr>
                <w:rFonts w:ascii="Times New Roman" w:hAnsi="Times New Roman"/>
                <w:sz w:val="24"/>
              </w:rPr>
              <w:t>Обсуждает с соседом, делятся ответами с классом</w:t>
            </w:r>
          </w:p>
          <w:p w:rsidR="0019711E" w:rsidRPr="0019711E" w:rsidRDefault="0019711E" w:rsidP="00C13FF7">
            <w:pPr>
              <w:rPr>
                <w:rFonts w:ascii="Times New Roman" w:hAnsi="Times New Roman"/>
                <w:sz w:val="24"/>
              </w:rPr>
            </w:pPr>
          </w:p>
          <w:p w:rsidR="0019711E" w:rsidRPr="0019711E" w:rsidRDefault="0019711E" w:rsidP="00C13FF7">
            <w:pPr>
              <w:rPr>
                <w:rFonts w:ascii="Times New Roman" w:hAnsi="Times New Roman"/>
                <w:sz w:val="24"/>
              </w:rPr>
            </w:pPr>
          </w:p>
          <w:p w:rsidR="0019711E" w:rsidRPr="0019711E" w:rsidRDefault="0019711E" w:rsidP="00C13FF7">
            <w:pPr>
              <w:rPr>
                <w:rFonts w:ascii="Times New Roman" w:hAnsi="Times New Roman"/>
                <w:sz w:val="24"/>
              </w:rPr>
            </w:pPr>
          </w:p>
          <w:p w:rsidR="0019711E" w:rsidRDefault="0019711E" w:rsidP="00C13FF7">
            <w:pPr>
              <w:rPr>
                <w:rFonts w:ascii="Times New Roman" w:hAnsi="Times New Roman"/>
                <w:sz w:val="24"/>
              </w:rPr>
            </w:pPr>
          </w:p>
          <w:p w:rsidR="004A4559" w:rsidRPr="0019711E" w:rsidRDefault="004A4559" w:rsidP="00C13FF7">
            <w:pPr>
              <w:rPr>
                <w:rFonts w:ascii="Times New Roman" w:hAnsi="Times New Roman"/>
                <w:sz w:val="24"/>
              </w:rPr>
            </w:pPr>
          </w:p>
          <w:p w:rsidR="00631772" w:rsidRPr="0019711E" w:rsidRDefault="0019711E" w:rsidP="00C13FF7">
            <w:pPr>
              <w:rPr>
                <w:rFonts w:ascii="Times New Roman" w:hAnsi="Times New Roman"/>
                <w:sz w:val="24"/>
              </w:rPr>
            </w:pPr>
            <w:r w:rsidRPr="0019711E">
              <w:rPr>
                <w:rFonts w:ascii="Times New Roman" w:hAnsi="Times New Roman"/>
                <w:sz w:val="24"/>
              </w:rPr>
              <w:t>Читают текст параграфа, записывают</w:t>
            </w:r>
            <w:r w:rsidR="00BC0AF9" w:rsidRPr="0019711E">
              <w:rPr>
                <w:rFonts w:ascii="Times New Roman" w:hAnsi="Times New Roman"/>
                <w:sz w:val="24"/>
              </w:rPr>
              <w:t xml:space="preserve"> в тетрадях </w:t>
            </w:r>
            <w:r w:rsidRPr="0019711E">
              <w:rPr>
                <w:rFonts w:ascii="Times New Roman" w:hAnsi="Times New Roman"/>
                <w:sz w:val="24"/>
              </w:rPr>
              <w:t>не менее трех аргументов</w:t>
            </w:r>
            <w:r w:rsidR="00BC0AF9" w:rsidRPr="0019711E">
              <w:rPr>
                <w:rFonts w:ascii="Times New Roman" w:hAnsi="Times New Roman"/>
                <w:sz w:val="24"/>
              </w:rPr>
              <w:t>, устно обосновывают свои ответы</w:t>
            </w:r>
          </w:p>
          <w:p w:rsidR="0019711E" w:rsidRDefault="0019711E" w:rsidP="00C13FF7">
            <w:pPr>
              <w:rPr>
                <w:rFonts w:ascii="Times New Roman" w:hAnsi="Times New Roman"/>
                <w:sz w:val="24"/>
              </w:rPr>
            </w:pPr>
          </w:p>
          <w:p w:rsidR="00F80E51" w:rsidRPr="0019711E" w:rsidRDefault="00F80E51" w:rsidP="00C13FF7">
            <w:pPr>
              <w:rPr>
                <w:rFonts w:ascii="Times New Roman" w:hAnsi="Times New Roman"/>
                <w:sz w:val="24"/>
              </w:rPr>
            </w:pPr>
          </w:p>
          <w:p w:rsidR="00805C56" w:rsidRDefault="0019711E" w:rsidP="0019711E">
            <w:pPr>
              <w:rPr>
                <w:rFonts w:ascii="Times New Roman" w:hAnsi="Times New Roman"/>
                <w:sz w:val="24"/>
              </w:rPr>
            </w:pPr>
            <w:r w:rsidRPr="0019711E">
              <w:rPr>
                <w:rFonts w:ascii="Times New Roman" w:hAnsi="Times New Roman"/>
                <w:sz w:val="24"/>
              </w:rPr>
              <w:t xml:space="preserve">Работают с текстом учебника, интернетом, заполняют </w:t>
            </w:r>
            <w:r w:rsidRPr="0019711E">
              <w:rPr>
                <w:rFonts w:ascii="Times New Roman" w:hAnsi="Times New Roman"/>
                <w:sz w:val="24"/>
              </w:rPr>
              <w:lastRenderedPageBreak/>
              <w:t>диаграмму Вена, о</w:t>
            </w:r>
            <w:r w:rsidR="00805C56" w:rsidRPr="0019711E">
              <w:rPr>
                <w:rFonts w:ascii="Times New Roman" w:hAnsi="Times New Roman"/>
                <w:sz w:val="24"/>
              </w:rPr>
              <w:t>бмениваются мнениями</w:t>
            </w:r>
            <w:r w:rsidR="00F80E51">
              <w:rPr>
                <w:rFonts w:ascii="Times New Roman" w:hAnsi="Times New Roman"/>
                <w:sz w:val="24"/>
              </w:rPr>
              <w:t>.</w:t>
            </w:r>
          </w:p>
          <w:p w:rsidR="00F80E51" w:rsidRDefault="00F80E51" w:rsidP="0019711E">
            <w:pPr>
              <w:rPr>
                <w:rFonts w:ascii="Times New Roman" w:hAnsi="Times New Roman"/>
                <w:sz w:val="24"/>
              </w:rPr>
            </w:pPr>
          </w:p>
          <w:p w:rsidR="00F80E51" w:rsidRDefault="00F80E51" w:rsidP="0019711E">
            <w:pPr>
              <w:rPr>
                <w:rFonts w:ascii="Times New Roman" w:hAnsi="Times New Roman"/>
                <w:sz w:val="24"/>
              </w:rPr>
            </w:pPr>
          </w:p>
          <w:p w:rsidR="00F80E51" w:rsidRDefault="00F80E51" w:rsidP="0019711E">
            <w:pPr>
              <w:rPr>
                <w:rFonts w:ascii="Times New Roman" w:hAnsi="Times New Roman"/>
                <w:sz w:val="24"/>
              </w:rPr>
            </w:pPr>
          </w:p>
          <w:p w:rsidR="00F80E51" w:rsidRPr="0019711E" w:rsidRDefault="00F80E51" w:rsidP="001971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Размышляют над вопросами, делятся ответами с одноклассниками</w:t>
            </w:r>
          </w:p>
        </w:tc>
        <w:tc>
          <w:tcPr>
            <w:tcW w:w="2268" w:type="dxa"/>
            <w:vMerge/>
          </w:tcPr>
          <w:p w:rsidR="00C5791D" w:rsidRPr="0019711E" w:rsidRDefault="00C5791D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93" w:type="dxa"/>
            <w:vMerge/>
          </w:tcPr>
          <w:p w:rsidR="00C5791D" w:rsidRPr="0019711E" w:rsidRDefault="00C5791D" w:rsidP="009071FE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576F81" w:rsidRPr="0019711E" w:rsidTr="0019711E">
        <w:trPr>
          <w:gridAfter w:val="1"/>
          <w:wAfter w:w="10" w:type="dxa"/>
          <w:trHeight w:val="1362"/>
        </w:trPr>
        <w:tc>
          <w:tcPr>
            <w:tcW w:w="1730" w:type="dxa"/>
          </w:tcPr>
          <w:p w:rsidR="00576F81" w:rsidRPr="0019711E" w:rsidRDefault="00576F81" w:rsidP="009071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19711E">
              <w:rPr>
                <w:rFonts w:ascii="Times New Roman" w:hAnsi="Times New Roman"/>
                <w:i/>
                <w:sz w:val="24"/>
              </w:rPr>
              <w:lastRenderedPageBreak/>
              <w:t>Конец урока</w:t>
            </w:r>
          </w:p>
          <w:p w:rsidR="00576F81" w:rsidRPr="0019711E" w:rsidRDefault="00576F81" w:rsidP="009071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19711E">
              <w:rPr>
                <w:rFonts w:ascii="Times New Roman" w:hAnsi="Times New Roman"/>
                <w:i/>
                <w:sz w:val="24"/>
              </w:rPr>
              <w:t>(</w:t>
            </w:r>
            <w:r w:rsidR="00790A72" w:rsidRPr="0019711E">
              <w:rPr>
                <w:rFonts w:ascii="Times New Roman" w:hAnsi="Times New Roman"/>
                <w:i/>
                <w:sz w:val="24"/>
              </w:rPr>
              <w:t>_</w:t>
            </w:r>
            <w:r w:rsidR="00FF101F" w:rsidRPr="0019711E">
              <w:rPr>
                <w:rFonts w:ascii="Times New Roman" w:hAnsi="Times New Roman"/>
                <w:i/>
                <w:sz w:val="24"/>
                <w:u w:val="single"/>
              </w:rPr>
              <w:t>3</w:t>
            </w:r>
            <w:r w:rsidR="00790A72" w:rsidRPr="0019711E">
              <w:rPr>
                <w:rFonts w:ascii="Times New Roman" w:hAnsi="Times New Roman"/>
                <w:i/>
                <w:sz w:val="24"/>
              </w:rPr>
              <w:t>_</w:t>
            </w:r>
            <w:r w:rsidRPr="0019711E">
              <w:rPr>
                <w:rFonts w:ascii="Times New Roman" w:hAnsi="Times New Roman"/>
                <w:i/>
                <w:sz w:val="24"/>
              </w:rPr>
              <w:t xml:space="preserve"> минут)</w:t>
            </w:r>
          </w:p>
          <w:p w:rsidR="00576F81" w:rsidRPr="0019711E" w:rsidRDefault="00576F81" w:rsidP="00907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</w:tcPr>
          <w:p w:rsidR="00DC302D" w:rsidRPr="0019711E" w:rsidRDefault="001D0F56" w:rsidP="009071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11E">
              <w:rPr>
                <w:rFonts w:ascii="Times New Roman" w:hAnsi="Times New Roman"/>
                <w:b/>
                <w:bCs/>
                <w:sz w:val="24"/>
                <w:szCs w:val="24"/>
              </w:rPr>
              <w:t>Подведение итогов</w:t>
            </w:r>
            <w:r w:rsidR="0019711E" w:rsidRPr="0019711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971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423B6" w:rsidRPr="0019711E" w:rsidRDefault="0019711E" w:rsidP="00D264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711E"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Рефлексия.</w:t>
            </w:r>
            <w:r w:rsidR="00D264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423B6" w:rsidRPr="0019711E">
              <w:rPr>
                <w:rFonts w:ascii="Times New Roman" w:hAnsi="Times New Roman"/>
                <w:b/>
                <w:i/>
                <w:sz w:val="24"/>
                <w:szCs w:val="24"/>
              </w:rPr>
              <w:t>Чемодан, мясорубка,</w:t>
            </w:r>
            <w:r w:rsidR="00DF582F" w:rsidRPr="001971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423B6" w:rsidRPr="0019711E">
              <w:rPr>
                <w:rFonts w:ascii="Times New Roman" w:hAnsi="Times New Roman"/>
                <w:b/>
                <w:i/>
                <w:sz w:val="24"/>
                <w:szCs w:val="24"/>
              </w:rPr>
              <w:t>корзина</w:t>
            </w:r>
            <w:r w:rsidR="00FF101F" w:rsidRPr="001971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(3-</w:t>
            </w:r>
            <w:r w:rsidR="00D264B8">
              <w:rPr>
                <w:rFonts w:ascii="Times New Roman" w:hAnsi="Times New Roman"/>
                <w:b/>
                <w:i/>
                <w:sz w:val="24"/>
                <w:szCs w:val="24"/>
              </w:rPr>
              <w:t>мин.</w:t>
            </w:r>
            <w:r w:rsidR="00DF582F" w:rsidRPr="0019711E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D423B6" w:rsidRDefault="00D264B8" w:rsidP="00D423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1342390</wp:posOffset>
                  </wp:positionH>
                  <wp:positionV relativeFrom="paragraph">
                    <wp:posOffset>862965</wp:posOffset>
                  </wp:positionV>
                  <wp:extent cx="692785" cy="574040"/>
                  <wp:effectExtent l="19050" t="0" r="0" b="0"/>
                  <wp:wrapNone/>
                  <wp:docPr id="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0560" behindDoc="1" locked="0" layoutInCell="1" allowOverlap="1">
                  <wp:simplePos x="0" y="0"/>
                  <wp:positionH relativeFrom="column">
                    <wp:posOffset>2209800</wp:posOffset>
                  </wp:positionH>
                  <wp:positionV relativeFrom="paragraph">
                    <wp:posOffset>862965</wp:posOffset>
                  </wp:positionV>
                  <wp:extent cx="599440" cy="520700"/>
                  <wp:effectExtent l="19050" t="0" r="0" b="0"/>
                  <wp:wrapThrough wrapText="bothSides">
                    <wp:wrapPolygon edited="0">
                      <wp:start x="-686" y="0"/>
                      <wp:lineTo x="-686" y="20546"/>
                      <wp:lineTo x="21280" y="20546"/>
                      <wp:lineTo x="21280" y="0"/>
                      <wp:lineTo x="-686" y="0"/>
                    </wp:wrapPolygon>
                  </wp:wrapThrough>
                  <wp:docPr id="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2809875</wp:posOffset>
                  </wp:positionH>
                  <wp:positionV relativeFrom="paragraph">
                    <wp:posOffset>756285</wp:posOffset>
                  </wp:positionV>
                  <wp:extent cx="578485" cy="722630"/>
                  <wp:effectExtent l="19050" t="0" r="0" b="0"/>
                  <wp:wrapNone/>
                  <wp:docPr id="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722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23B6" w:rsidRPr="0019711E">
              <w:rPr>
                <w:rFonts w:ascii="Times New Roman" w:hAnsi="Times New Roman"/>
                <w:i/>
                <w:sz w:val="24"/>
                <w:szCs w:val="24"/>
              </w:rPr>
              <w:t>На доске вывешиваются рисунки чемодана, мясорубки, корзины.</w:t>
            </w:r>
            <w:r w:rsidR="0019711E" w:rsidRPr="0019711E">
              <w:rPr>
                <w:rFonts w:ascii="Times New Roman" w:hAnsi="Times New Roman"/>
                <w:i/>
                <w:sz w:val="24"/>
                <w:szCs w:val="24"/>
              </w:rPr>
              <w:t xml:space="preserve"> Учащимся предлагается записать на трех </w:t>
            </w:r>
            <w:proofErr w:type="spellStart"/>
            <w:r w:rsidR="0019711E" w:rsidRPr="0019711E">
              <w:rPr>
                <w:rFonts w:ascii="Times New Roman" w:hAnsi="Times New Roman"/>
                <w:i/>
                <w:sz w:val="24"/>
                <w:szCs w:val="24"/>
              </w:rPr>
              <w:t>стикерах</w:t>
            </w:r>
            <w:proofErr w:type="spellEnd"/>
            <w:r w:rsidR="0019711E" w:rsidRPr="0019711E">
              <w:rPr>
                <w:rFonts w:ascii="Times New Roman" w:hAnsi="Times New Roman"/>
                <w:i/>
                <w:sz w:val="24"/>
                <w:szCs w:val="24"/>
              </w:rPr>
              <w:t xml:space="preserve"> новое и полезное, требующее доработки, не нужную с их точки зрения информацию </w:t>
            </w:r>
          </w:p>
          <w:p w:rsidR="00D264B8" w:rsidRPr="0019711E" w:rsidRDefault="00D264B8" w:rsidP="00D423B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81C48" w:rsidRPr="0019711E" w:rsidRDefault="00C81C48" w:rsidP="00C8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1E">
              <w:rPr>
                <w:rFonts w:ascii="Times New Roman" w:hAnsi="Times New Roman"/>
                <w:sz w:val="24"/>
                <w:szCs w:val="24"/>
              </w:rPr>
              <w:t>Чемодан – всё, что узнал нового и полезного</w:t>
            </w:r>
          </w:p>
          <w:p w:rsidR="00C81C48" w:rsidRPr="0019711E" w:rsidRDefault="00C81C48" w:rsidP="00C8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1E">
              <w:rPr>
                <w:rFonts w:ascii="Times New Roman" w:hAnsi="Times New Roman"/>
                <w:sz w:val="24"/>
                <w:szCs w:val="24"/>
              </w:rPr>
              <w:t>Мясорубка – информацию переработаю.</w:t>
            </w:r>
          </w:p>
          <w:p w:rsidR="00C81C48" w:rsidRPr="0019711E" w:rsidRDefault="00C81C48" w:rsidP="00C8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1E">
              <w:rPr>
                <w:rFonts w:ascii="Times New Roman" w:hAnsi="Times New Roman"/>
                <w:sz w:val="24"/>
                <w:szCs w:val="24"/>
              </w:rPr>
              <w:t>Корзина – не нужная информация</w:t>
            </w:r>
          </w:p>
          <w:p w:rsidR="00DC302D" w:rsidRDefault="00C81C48" w:rsidP="00C81C48">
            <w:pPr>
              <w:rPr>
                <w:rFonts w:ascii="Times New Roman" w:hAnsi="Times New Roman"/>
                <w:sz w:val="24"/>
                <w:szCs w:val="24"/>
              </w:rPr>
            </w:pPr>
            <w:r w:rsidRPr="0019711E">
              <w:rPr>
                <w:rFonts w:ascii="Times New Roman" w:hAnsi="Times New Roman"/>
                <w:sz w:val="24"/>
                <w:szCs w:val="24"/>
              </w:rPr>
              <w:t>Ученикам предлагается выбрать, как они поступят с информацией, полученной на уроке</w:t>
            </w:r>
          </w:p>
          <w:p w:rsidR="00C81C48" w:rsidRPr="0019711E" w:rsidRDefault="00C81C48" w:rsidP="00460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gridSpan w:val="2"/>
          </w:tcPr>
          <w:p w:rsidR="00DF582F" w:rsidRPr="0019711E" w:rsidRDefault="00DF582F" w:rsidP="00907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582F" w:rsidRPr="0019711E" w:rsidRDefault="00DF582F" w:rsidP="009071FE">
            <w:pPr>
              <w:spacing w:after="0" w:line="240" w:lineRule="auto"/>
              <w:rPr>
                <w:rFonts w:ascii="Times New Roman" w:hAnsi="Times New Roman"/>
              </w:rPr>
            </w:pPr>
            <w:r w:rsidRPr="0019711E">
              <w:rPr>
                <w:rFonts w:ascii="Times New Roman" w:hAnsi="Times New Roman"/>
              </w:rPr>
              <w:t xml:space="preserve">Записывают на </w:t>
            </w:r>
            <w:proofErr w:type="spellStart"/>
            <w:r w:rsidRPr="0019711E">
              <w:rPr>
                <w:rFonts w:ascii="Times New Roman" w:hAnsi="Times New Roman"/>
              </w:rPr>
              <w:t>стикерах</w:t>
            </w:r>
            <w:proofErr w:type="spellEnd"/>
            <w:r w:rsidRPr="0019711E">
              <w:rPr>
                <w:rFonts w:ascii="Times New Roman" w:hAnsi="Times New Roman"/>
              </w:rPr>
              <w:t xml:space="preserve"> и приклеивают к рисункам</w:t>
            </w:r>
          </w:p>
          <w:p w:rsidR="00DF582F" w:rsidRPr="0019711E" w:rsidRDefault="00DF582F" w:rsidP="009071FE">
            <w:pPr>
              <w:spacing w:after="0" w:line="240" w:lineRule="auto"/>
              <w:rPr>
                <w:rFonts w:ascii="Times New Roman" w:hAnsi="Times New Roman"/>
              </w:rPr>
            </w:pPr>
            <w:r w:rsidRPr="0019711E">
              <w:rPr>
                <w:rFonts w:ascii="Times New Roman" w:hAnsi="Times New Roman"/>
              </w:rPr>
              <w:t xml:space="preserve">1 </w:t>
            </w:r>
            <w:proofErr w:type="spellStart"/>
            <w:r w:rsidRPr="0019711E">
              <w:rPr>
                <w:rFonts w:ascii="Times New Roman" w:hAnsi="Times New Roman"/>
              </w:rPr>
              <w:t>стикер</w:t>
            </w:r>
            <w:proofErr w:type="spellEnd"/>
            <w:r w:rsidRPr="0019711E">
              <w:rPr>
                <w:rFonts w:ascii="Times New Roman" w:hAnsi="Times New Roman"/>
              </w:rPr>
              <w:t xml:space="preserve"> – </w:t>
            </w:r>
            <w:proofErr w:type="gramStart"/>
            <w:r w:rsidRPr="0019711E">
              <w:rPr>
                <w:rFonts w:ascii="Times New Roman" w:hAnsi="Times New Roman"/>
              </w:rPr>
              <w:t>все</w:t>
            </w:r>
            <w:proofErr w:type="gramEnd"/>
            <w:r w:rsidRPr="0019711E">
              <w:rPr>
                <w:rFonts w:ascii="Times New Roman" w:hAnsi="Times New Roman"/>
              </w:rPr>
              <w:t xml:space="preserve"> что узнал нового и полезного,</w:t>
            </w:r>
          </w:p>
          <w:p w:rsidR="00DF582F" w:rsidRPr="0019711E" w:rsidRDefault="00DF582F" w:rsidP="009071FE">
            <w:pPr>
              <w:spacing w:after="0" w:line="240" w:lineRule="auto"/>
              <w:rPr>
                <w:rFonts w:ascii="Times New Roman" w:hAnsi="Times New Roman"/>
              </w:rPr>
            </w:pPr>
            <w:r w:rsidRPr="0019711E">
              <w:rPr>
                <w:rFonts w:ascii="Times New Roman" w:hAnsi="Times New Roman"/>
              </w:rPr>
              <w:t xml:space="preserve">2 </w:t>
            </w:r>
            <w:proofErr w:type="spellStart"/>
            <w:r w:rsidRPr="0019711E">
              <w:rPr>
                <w:rFonts w:ascii="Times New Roman" w:hAnsi="Times New Roman"/>
              </w:rPr>
              <w:t>стикер</w:t>
            </w:r>
            <w:proofErr w:type="spellEnd"/>
            <w:r w:rsidRPr="0019711E">
              <w:rPr>
                <w:rFonts w:ascii="Times New Roman" w:hAnsi="Times New Roman"/>
              </w:rPr>
              <w:t xml:space="preserve"> – что предстоит переработать,</w:t>
            </w:r>
          </w:p>
          <w:p w:rsidR="00DF582F" w:rsidRPr="0019711E" w:rsidRDefault="00DF582F" w:rsidP="009071FE">
            <w:pPr>
              <w:spacing w:after="0" w:line="240" w:lineRule="auto"/>
              <w:rPr>
                <w:rFonts w:ascii="Times New Roman" w:hAnsi="Times New Roman"/>
              </w:rPr>
            </w:pPr>
            <w:r w:rsidRPr="0019711E">
              <w:rPr>
                <w:rFonts w:ascii="Times New Roman" w:hAnsi="Times New Roman"/>
              </w:rPr>
              <w:t xml:space="preserve">3 </w:t>
            </w:r>
            <w:proofErr w:type="spellStart"/>
            <w:r w:rsidRPr="0019711E">
              <w:rPr>
                <w:rFonts w:ascii="Times New Roman" w:hAnsi="Times New Roman"/>
              </w:rPr>
              <w:t>стикер</w:t>
            </w:r>
            <w:proofErr w:type="spellEnd"/>
            <w:r w:rsidRPr="0019711E">
              <w:rPr>
                <w:rFonts w:ascii="Times New Roman" w:hAnsi="Times New Roman"/>
              </w:rPr>
              <w:t xml:space="preserve"> – не нужная информация</w:t>
            </w:r>
          </w:p>
        </w:tc>
        <w:tc>
          <w:tcPr>
            <w:tcW w:w="2268" w:type="dxa"/>
          </w:tcPr>
          <w:p w:rsidR="00D942E3" w:rsidRPr="0019711E" w:rsidRDefault="00D942E3" w:rsidP="00907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576F81" w:rsidRPr="0019711E" w:rsidRDefault="00576F81" w:rsidP="0090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F81" w:rsidRPr="0019711E" w:rsidTr="00D264B8">
        <w:trPr>
          <w:trHeight w:val="437"/>
        </w:trPr>
        <w:tc>
          <w:tcPr>
            <w:tcW w:w="7410" w:type="dxa"/>
            <w:gridSpan w:val="3"/>
          </w:tcPr>
          <w:p w:rsidR="00D264B8" w:rsidRPr="00D264B8" w:rsidRDefault="00576F81" w:rsidP="00F80E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11E"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Рефлексия учителя по проведенному уроку</w:t>
            </w:r>
          </w:p>
        </w:tc>
        <w:tc>
          <w:tcPr>
            <w:tcW w:w="7934" w:type="dxa"/>
            <w:gridSpan w:val="4"/>
          </w:tcPr>
          <w:p w:rsidR="00576F81" w:rsidRPr="0019711E" w:rsidRDefault="00576F81" w:rsidP="0090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2D5A" w:rsidRPr="00D264B8" w:rsidRDefault="00D12D5A" w:rsidP="00C81C48">
      <w:pPr>
        <w:spacing w:after="0" w:line="240" w:lineRule="auto"/>
        <w:rPr>
          <w:rFonts w:ascii="Times New Roman" w:hAnsi="Times New Roman"/>
        </w:rPr>
      </w:pPr>
    </w:p>
    <w:sectPr w:rsidR="00D12D5A" w:rsidRPr="00D264B8" w:rsidSect="00E768B6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37B"/>
    <w:multiLevelType w:val="hybridMultilevel"/>
    <w:tmpl w:val="A03CB1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D42532"/>
    <w:multiLevelType w:val="hybridMultilevel"/>
    <w:tmpl w:val="289C4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76EFF"/>
    <w:multiLevelType w:val="hybridMultilevel"/>
    <w:tmpl w:val="64BE6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5713C"/>
    <w:multiLevelType w:val="hybridMultilevel"/>
    <w:tmpl w:val="492ECD54"/>
    <w:lvl w:ilvl="0" w:tplc="BD8884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804EC"/>
    <w:multiLevelType w:val="hybridMultilevel"/>
    <w:tmpl w:val="F41C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E7587"/>
    <w:multiLevelType w:val="hybridMultilevel"/>
    <w:tmpl w:val="409A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A598C"/>
    <w:multiLevelType w:val="hybridMultilevel"/>
    <w:tmpl w:val="59E4FC78"/>
    <w:lvl w:ilvl="0" w:tplc="43E28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895908"/>
    <w:multiLevelType w:val="hybridMultilevel"/>
    <w:tmpl w:val="25A80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C0E6F"/>
    <w:multiLevelType w:val="hybridMultilevel"/>
    <w:tmpl w:val="82FC7ED6"/>
    <w:lvl w:ilvl="0" w:tplc="0628AADE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700038"/>
    <w:multiLevelType w:val="hybridMultilevel"/>
    <w:tmpl w:val="FF9CA092"/>
    <w:lvl w:ilvl="0" w:tplc="6EE60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370263"/>
    <w:multiLevelType w:val="hybridMultilevel"/>
    <w:tmpl w:val="9C609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16423"/>
    <w:multiLevelType w:val="hybridMultilevel"/>
    <w:tmpl w:val="899EFC9C"/>
    <w:lvl w:ilvl="0" w:tplc="7FAEA2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714E91"/>
    <w:multiLevelType w:val="hybridMultilevel"/>
    <w:tmpl w:val="CBA89EA0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3">
    <w:nsid w:val="47ED18C6"/>
    <w:multiLevelType w:val="hybridMultilevel"/>
    <w:tmpl w:val="F1F0260C"/>
    <w:lvl w:ilvl="0" w:tplc="F6500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E5675"/>
    <w:multiLevelType w:val="hybridMultilevel"/>
    <w:tmpl w:val="351A9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E4666"/>
    <w:multiLevelType w:val="hybridMultilevel"/>
    <w:tmpl w:val="351CF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46BCB"/>
    <w:multiLevelType w:val="hybridMultilevel"/>
    <w:tmpl w:val="51EE9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D06EB"/>
    <w:multiLevelType w:val="hybridMultilevel"/>
    <w:tmpl w:val="BE241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40C4C"/>
    <w:multiLevelType w:val="hybridMultilevel"/>
    <w:tmpl w:val="5FA0DA6E"/>
    <w:lvl w:ilvl="0" w:tplc="4E9634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3C0D7B"/>
    <w:multiLevelType w:val="hybridMultilevel"/>
    <w:tmpl w:val="C9F66084"/>
    <w:lvl w:ilvl="0" w:tplc="0CECF7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20252"/>
    <w:multiLevelType w:val="hybridMultilevel"/>
    <w:tmpl w:val="168EBC26"/>
    <w:lvl w:ilvl="0" w:tplc="79F2C364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F5484"/>
    <w:multiLevelType w:val="multilevel"/>
    <w:tmpl w:val="370C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24476C"/>
    <w:multiLevelType w:val="hybridMultilevel"/>
    <w:tmpl w:val="10C49DD2"/>
    <w:lvl w:ilvl="0" w:tplc="7E9A57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11"/>
  </w:num>
  <w:num w:numId="5">
    <w:abstractNumId w:val="7"/>
  </w:num>
  <w:num w:numId="6">
    <w:abstractNumId w:val="10"/>
  </w:num>
  <w:num w:numId="7">
    <w:abstractNumId w:val="4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3"/>
  </w:num>
  <w:num w:numId="11">
    <w:abstractNumId w:val="14"/>
  </w:num>
  <w:num w:numId="12">
    <w:abstractNumId w:val="3"/>
  </w:num>
  <w:num w:numId="13">
    <w:abstractNumId w:val="1"/>
  </w:num>
  <w:num w:numId="14">
    <w:abstractNumId w:val="12"/>
  </w:num>
  <w:num w:numId="15">
    <w:abstractNumId w:val="16"/>
  </w:num>
  <w:num w:numId="16">
    <w:abstractNumId w:val="0"/>
  </w:num>
  <w:num w:numId="17">
    <w:abstractNumId w:val="21"/>
  </w:num>
  <w:num w:numId="18">
    <w:abstractNumId w:val="2"/>
  </w:num>
  <w:num w:numId="19">
    <w:abstractNumId w:val="22"/>
  </w:num>
  <w:num w:numId="20">
    <w:abstractNumId w:val="6"/>
  </w:num>
  <w:num w:numId="21">
    <w:abstractNumId w:val="20"/>
  </w:num>
  <w:num w:numId="22">
    <w:abstractNumId w:val="8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3531"/>
    <w:rsid w:val="00003456"/>
    <w:rsid w:val="000107B6"/>
    <w:rsid w:val="00011199"/>
    <w:rsid w:val="00013E83"/>
    <w:rsid w:val="00014BE5"/>
    <w:rsid w:val="000176A2"/>
    <w:rsid w:val="000250B7"/>
    <w:rsid w:val="00026F11"/>
    <w:rsid w:val="000417A7"/>
    <w:rsid w:val="00041B16"/>
    <w:rsid w:val="00041C4F"/>
    <w:rsid w:val="00042C0E"/>
    <w:rsid w:val="00045A52"/>
    <w:rsid w:val="00051493"/>
    <w:rsid w:val="0005680A"/>
    <w:rsid w:val="00066016"/>
    <w:rsid w:val="000771BA"/>
    <w:rsid w:val="00084F59"/>
    <w:rsid w:val="0009666C"/>
    <w:rsid w:val="00097951"/>
    <w:rsid w:val="000A7F6C"/>
    <w:rsid w:val="000B5304"/>
    <w:rsid w:val="000C189E"/>
    <w:rsid w:val="000C4FA5"/>
    <w:rsid w:val="000C6FA4"/>
    <w:rsid w:val="000D3445"/>
    <w:rsid w:val="000E1789"/>
    <w:rsid w:val="000E2E29"/>
    <w:rsid w:val="000F3687"/>
    <w:rsid w:val="000F720D"/>
    <w:rsid w:val="001054A2"/>
    <w:rsid w:val="00116574"/>
    <w:rsid w:val="00124664"/>
    <w:rsid w:val="00125BF0"/>
    <w:rsid w:val="0012630C"/>
    <w:rsid w:val="001366ED"/>
    <w:rsid w:val="00145E8E"/>
    <w:rsid w:val="001473FB"/>
    <w:rsid w:val="001530F1"/>
    <w:rsid w:val="00154A0C"/>
    <w:rsid w:val="00160FFD"/>
    <w:rsid w:val="001633D1"/>
    <w:rsid w:val="001673D4"/>
    <w:rsid w:val="001733EA"/>
    <w:rsid w:val="00173FC5"/>
    <w:rsid w:val="0019711E"/>
    <w:rsid w:val="0019753B"/>
    <w:rsid w:val="001A004E"/>
    <w:rsid w:val="001A24B3"/>
    <w:rsid w:val="001A2525"/>
    <w:rsid w:val="001A5657"/>
    <w:rsid w:val="001A7C2B"/>
    <w:rsid w:val="001B5C36"/>
    <w:rsid w:val="001D0F56"/>
    <w:rsid w:val="001D1C5A"/>
    <w:rsid w:val="001D35DA"/>
    <w:rsid w:val="001D6795"/>
    <w:rsid w:val="001E1994"/>
    <w:rsid w:val="001E6265"/>
    <w:rsid w:val="001F2133"/>
    <w:rsid w:val="00206AFF"/>
    <w:rsid w:val="00207977"/>
    <w:rsid w:val="00214B1D"/>
    <w:rsid w:val="00221DF4"/>
    <w:rsid w:val="002225EB"/>
    <w:rsid w:val="00224E2B"/>
    <w:rsid w:val="002344AA"/>
    <w:rsid w:val="00234D54"/>
    <w:rsid w:val="002357AB"/>
    <w:rsid w:val="002537FF"/>
    <w:rsid w:val="002568B2"/>
    <w:rsid w:val="00256E8A"/>
    <w:rsid w:val="002A22BC"/>
    <w:rsid w:val="002B347C"/>
    <w:rsid w:val="002B69F3"/>
    <w:rsid w:val="002C6F72"/>
    <w:rsid w:val="002D2561"/>
    <w:rsid w:val="002E593A"/>
    <w:rsid w:val="002E763C"/>
    <w:rsid w:val="002F4229"/>
    <w:rsid w:val="002F5030"/>
    <w:rsid w:val="0030070D"/>
    <w:rsid w:val="00301B02"/>
    <w:rsid w:val="00303ECD"/>
    <w:rsid w:val="00306E40"/>
    <w:rsid w:val="00316232"/>
    <w:rsid w:val="00321CFC"/>
    <w:rsid w:val="00330678"/>
    <w:rsid w:val="00346B8C"/>
    <w:rsid w:val="00377B9B"/>
    <w:rsid w:val="00377E4E"/>
    <w:rsid w:val="003976F3"/>
    <w:rsid w:val="003A3D6D"/>
    <w:rsid w:val="003A456C"/>
    <w:rsid w:val="003B3502"/>
    <w:rsid w:val="003C1FE5"/>
    <w:rsid w:val="003C2169"/>
    <w:rsid w:val="003C3237"/>
    <w:rsid w:val="003C4DE0"/>
    <w:rsid w:val="003D44DD"/>
    <w:rsid w:val="003D5F15"/>
    <w:rsid w:val="003E4F24"/>
    <w:rsid w:val="003F2387"/>
    <w:rsid w:val="004017C1"/>
    <w:rsid w:val="004134C7"/>
    <w:rsid w:val="004136B1"/>
    <w:rsid w:val="00426BB6"/>
    <w:rsid w:val="00432137"/>
    <w:rsid w:val="0043695B"/>
    <w:rsid w:val="004369E3"/>
    <w:rsid w:val="0044159C"/>
    <w:rsid w:val="00444495"/>
    <w:rsid w:val="0044575D"/>
    <w:rsid w:val="004458F6"/>
    <w:rsid w:val="00453C30"/>
    <w:rsid w:val="00460CBD"/>
    <w:rsid w:val="004630B3"/>
    <w:rsid w:val="004770B5"/>
    <w:rsid w:val="00480534"/>
    <w:rsid w:val="0048322B"/>
    <w:rsid w:val="00487FB1"/>
    <w:rsid w:val="004A4559"/>
    <w:rsid w:val="004B70E6"/>
    <w:rsid w:val="004C0B26"/>
    <w:rsid w:val="004C1F93"/>
    <w:rsid w:val="004D3573"/>
    <w:rsid w:val="004E2980"/>
    <w:rsid w:val="004F152E"/>
    <w:rsid w:val="00511978"/>
    <w:rsid w:val="00521513"/>
    <w:rsid w:val="005240F9"/>
    <w:rsid w:val="005331E3"/>
    <w:rsid w:val="005341CE"/>
    <w:rsid w:val="0054184D"/>
    <w:rsid w:val="005559EF"/>
    <w:rsid w:val="00564E26"/>
    <w:rsid w:val="00565955"/>
    <w:rsid w:val="00570A07"/>
    <w:rsid w:val="00576F81"/>
    <w:rsid w:val="00593531"/>
    <w:rsid w:val="005A45AD"/>
    <w:rsid w:val="005A626C"/>
    <w:rsid w:val="005B10EC"/>
    <w:rsid w:val="005B3156"/>
    <w:rsid w:val="005B5E0C"/>
    <w:rsid w:val="005C556A"/>
    <w:rsid w:val="005D092B"/>
    <w:rsid w:val="005F1CCD"/>
    <w:rsid w:val="00614EE9"/>
    <w:rsid w:val="0062641B"/>
    <w:rsid w:val="00627516"/>
    <w:rsid w:val="00627AD1"/>
    <w:rsid w:val="006311B7"/>
    <w:rsid w:val="00631772"/>
    <w:rsid w:val="0063326B"/>
    <w:rsid w:val="0063499B"/>
    <w:rsid w:val="006366F3"/>
    <w:rsid w:val="00641CB0"/>
    <w:rsid w:val="00641E0B"/>
    <w:rsid w:val="006559AA"/>
    <w:rsid w:val="00685D9D"/>
    <w:rsid w:val="0069171B"/>
    <w:rsid w:val="006922E1"/>
    <w:rsid w:val="006971B8"/>
    <w:rsid w:val="006A23D0"/>
    <w:rsid w:val="006B2CD1"/>
    <w:rsid w:val="006C6A41"/>
    <w:rsid w:val="0070354C"/>
    <w:rsid w:val="007101C9"/>
    <w:rsid w:val="00730E15"/>
    <w:rsid w:val="0073647B"/>
    <w:rsid w:val="00745D93"/>
    <w:rsid w:val="00745EF1"/>
    <w:rsid w:val="0076565B"/>
    <w:rsid w:val="00770955"/>
    <w:rsid w:val="00770DFE"/>
    <w:rsid w:val="00776DE4"/>
    <w:rsid w:val="007851E2"/>
    <w:rsid w:val="00790A72"/>
    <w:rsid w:val="00793AD7"/>
    <w:rsid w:val="00797B1B"/>
    <w:rsid w:val="007A269E"/>
    <w:rsid w:val="007B0F6D"/>
    <w:rsid w:val="007B79CC"/>
    <w:rsid w:val="007C36A4"/>
    <w:rsid w:val="007C5761"/>
    <w:rsid w:val="007D793F"/>
    <w:rsid w:val="007E0A2B"/>
    <w:rsid w:val="007F00F3"/>
    <w:rsid w:val="00805C56"/>
    <w:rsid w:val="00826BCA"/>
    <w:rsid w:val="00841F84"/>
    <w:rsid w:val="00851928"/>
    <w:rsid w:val="00851E70"/>
    <w:rsid w:val="008646EB"/>
    <w:rsid w:val="008667D3"/>
    <w:rsid w:val="00872FE0"/>
    <w:rsid w:val="00874C70"/>
    <w:rsid w:val="00881397"/>
    <w:rsid w:val="00882538"/>
    <w:rsid w:val="008910DE"/>
    <w:rsid w:val="008A2CA4"/>
    <w:rsid w:val="008A471D"/>
    <w:rsid w:val="008B5B63"/>
    <w:rsid w:val="008C5734"/>
    <w:rsid w:val="008D2777"/>
    <w:rsid w:val="008E25B5"/>
    <w:rsid w:val="008E6AE5"/>
    <w:rsid w:val="008F43B7"/>
    <w:rsid w:val="00901DF8"/>
    <w:rsid w:val="009071FE"/>
    <w:rsid w:val="00920761"/>
    <w:rsid w:val="00923D96"/>
    <w:rsid w:val="00936B2E"/>
    <w:rsid w:val="00964897"/>
    <w:rsid w:val="00976E1F"/>
    <w:rsid w:val="009827BF"/>
    <w:rsid w:val="009A1600"/>
    <w:rsid w:val="009C1C21"/>
    <w:rsid w:val="009F3C70"/>
    <w:rsid w:val="00A1174A"/>
    <w:rsid w:val="00A14415"/>
    <w:rsid w:val="00A34ABA"/>
    <w:rsid w:val="00A46A3E"/>
    <w:rsid w:val="00A53831"/>
    <w:rsid w:val="00A540B2"/>
    <w:rsid w:val="00A60BF5"/>
    <w:rsid w:val="00A65B5D"/>
    <w:rsid w:val="00A86A8F"/>
    <w:rsid w:val="00A978A1"/>
    <w:rsid w:val="00AA19D1"/>
    <w:rsid w:val="00AB1E72"/>
    <w:rsid w:val="00AD6356"/>
    <w:rsid w:val="00AE1430"/>
    <w:rsid w:val="00AF0905"/>
    <w:rsid w:val="00AF4FA9"/>
    <w:rsid w:val="00B07B12"/>
    <w:rsid w:val="00B13E5D"/>
    <w:rsid w:val="00B208B0"/>
    <w:rsid w:val="00B27257"/>
    <w:rsid w:val="00B34DF1"/>
    <w:rsid w:val="00B3764F"/>
    <w:rsid w:val="00B42546"/>
    <w:rsid w:val="00B42F89"/>
    <w:rsid w:val="00B50101"/>
    <w:rsid w:val="00B52CF2"/>
    <w:rsid w:val="00B54A5D"/>
    <w:rsid w:val="00B565F0"/>
    <w:rsid w:val="00B61578"/>
    <w:rsid w:val="00B62E10"/>
    <w:rsid w:val="00B65793"/>
    <w:rsid w:val="00B737CC"/>
    <w:rsid w:val="00B74374"/>
    <w:rsid w:val="00B76E86"/>
    <w:rsid w:val="00B80732"/>
    <w:rsid w:val="00B83601"/>
    <w:rsid w:val="00B915A5"/>
    <w:rsid w:val="00B934A4"/>
    <w:rsid w:val="00B94A8F"/>
    <w:rsid w:val="00BA5FFB"/>
    <w:rsid w:val="00BB3C45"/>
    <w:rsid w:val="00BB73A3"/>
    <w:rsid w:val="00BC0AF9"/>
    <w:rsid w:val="00BC59E5"/>
    <w:rsid w:val="00BD7DA1"/>
    <w:rsid w:val="00BE1500"/>
    <w:rsid w:val="00BE615C"/>
    <w:rsid w:val="00BF128C"/>
    <w:rsid w:val="00BF2827"/>
    <w:rsid w:val="00C03B1B"/>
    <w:rsid w:val="00C13843"/>
    <w:rsid w:val="00C13FF7"/>
    <w:rsid w:val="00C17ED3"/>
    <w:rsid w:val="00C210D0"/>
    <w:rsid w:val="00C31A4F"/>
    <w:rsid w:val="00C31FD1"/>
    <w:rsid w:val="00C353EB"/>
    <w:rsid w:val="00C35FFB"/>
    <w:rsid w:val="00C44E64"/>
    <w:rsid w:val="00C5791D"/>
    <w:rsid w:val="00C63EC9"/>
    <w:rsid w:val="00C81C48"/>
    <w:rsid w:val="00CA051D"/>
    <w:rsid w:val="00CA11A4"/>
    <w:rsid w:val="00CB116A"/>
    <w:rsid w:val="00CC5C8E"/>
    <w:rsid w:val="00CD1683"/>
    <w:rsid w:val="00CD4750"/>
    <w:rsid w:val="00CD7F24"/>
    <w:rsid w:val="00CE5513"/>
    <w:rsid w:val="00CF53F1"/>
    <w:rsid w:val="00CF6C11"/>
    <w:rsid w:val="00D03FCA"/>
    <w:rsid w:val="00D11FC3"/>
    <w:rsid w:val="00D12D5A"/>
    <w:rsid w:val="00D12FB3"/>
    <w:rsid w:val="00D15C92"/>
    <w:rsid w:val="00D172B1"/>
    <w:rsid w:val="00D264B8"/>
    <w:rsid w:val="00D316FC"/>
    <w:rsid w:val="00D41BF4"/>
    <w:rsid w:val="00D423B6"/>
    <w:rsid w:val="00D458EF"/>
    <w:rsid w:val="00D62C42"/>
    <w:rsid w:val="00D6627C"/>
    <w:rsid w:val="00D76916"/>
    <w:rsid w:val="00D82887"/>
    <w:rsid w:val="00D942E3"/>
    <w:rsid w:val="00D96C65"/>
    <w:rsid w:val="00DA00AF"/>
    <w:rsid w:val="00DB46E7"/>
    <w:rsid w:val="00DC13DF"/>
    <w:rsid w:val="00DC302D"/>
    <w:rsid w:val="00DE4CC4"/>
    <w:rsid w:val="00DF41BC"/>
    <w:rsid w:val="00DF4D62"/>
    <w:rsid w:val="00DF552C"/>
    <w:rsid w:val="00DF582F"/>
    <w:rsid w:val="00DF5D4D"/>
    <w:rsid w:val="00E0279B"/>
    <w:rsid w:val="00E1463F"/>
    <w:rsid w:val="00E2206F"/>
    <w:rsid w:val="00E27C6F"/>
    <w:rsid w:val="00E34588"/>
    <w:rsid w:val="00E4781C"/>
    <w:rsid w:val="00E52B27"/>
    <w:rsid w:val="00E52C45"/>
    <w:rsid w:val="00E5460B"/>
    <w:rsid w:val="00E62D8B"/>
    <w:rsid w:val="00E630F7"/>
    <w:rsid w:val="00E74C5F"/>
    <w:rsid w:val="00E765B4"/>
    <w:rsid w:val="00E768B6"/>
    <w:rsid w:val="00EB1809"/>
    <w:rsid w:val="00EB50E6"/>
    <w:rsid w:val="00EC2DA5"/>
    <w:rsid w:val="00ED7DFE"/>
    <w:rsid w:val="00EE1885"/>
    <w:rsid w:val="00EE76E5"/>
    <w:rsid w:val="00F24202"/>
    <w:rsid w:val="00F37C1A"/>
    <w:rsid w:val="00F40AAA"/>
    <w:rsid w:val="00F41487"/>
    <w:rsid w:val="00F453E0"/>
    <w:rsid w:val="00F45CBC"/>
    <w:rsid w:val="00F63870"/>
    <w:rsid w:val="00F80E51"/>
    <w:rsid w:val="00F87C6E"/>
    <w:rsid w:val="00F94C8F"/>
    <w:rsid w:val="00FA4F79"/>
    <w:rsid w:val="00FA52BE"/>
    <w:rsid w:val="00FB330E"/>
    <w:rsid w:val="00FB53AE"/>
    <w:rsid w:val="00FC35FA"/>
    <w:rsid w:val="00FC425F"/>
    <w:rsid w:val="00FC55B7"/>
    <w:rsid w:val="00FD7823"/>
    <w:rsid w:val="00FE15F3"/>
    <w:rsid w:val="00FF101F"/>
    <w:rsid w:val="00FF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568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D635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3C3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53C30"/>
  </w:style>
  <w:style w:type="paragraph" w:styleId="a4">
    <w:name w:val="List Paragraph"/>
    <w:basedOn w:val="a"/>
    <w:link w:val="a3"/>
    <w:uiPriority w:val="34"/>
    <w:qFormat/>
    <w:rsid w:val="00453C30"/>
    <w:pPr>
      <w:ind w:left="720"/>
      <w:contextualSpacing/>
    </w:pPr>
  </w:style>
  <w:style w:type="paragraph" w:customStyle="1" w:styleId="AssignmentTemplate">
    <w:name w:val="AssignmentTemplate"/>
    <w:basedOn w:val="9"/>
    <w:uiPriority w:val="99"/>
    <w:rsid w:val="00453C30"/>
    <w:pPr>
      <w:keepNext w:val="0"/>
      <w:keepLines w:val="0"/>
      <w:spacing w:before="240" w:after="60" w:line="240" w:lineRule="auto"/>
    </w:pPr>
    <w:rPr>
      <w:rFonts w:ascii="Arial" w:hAnsi="Arial"/>
      <w:b/>
      <w:i w:val="0"/>
      <w:iCs w:val="0"/>
      <w:color w:val="auto"/>
      <w:lang w:val="en-GB"/>
    </w:rPr>
  </w:style>
  <w:style w:type="table" w:styleId="a5">
    <w:name w:val="Table Grid"/>
    <w:basedOn w:val="a1"/>
    <w:uiPriority w:val="59"/>
    <w:rsid w:val="00453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link w:val="9"/>
    <w:uiPriority w:val="9"/>
    <w:semiHidden/>
    <w:rsid w:val="00453C3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53C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53C30"/>
    <w:rPr>
      <w:rFonts w:ascii="Tahoma" w:eastAsia="Calibri" w:hAnsi="Tahoma" w:cs="Tahoma"/>
      <w:sz w:val="16"/>
      <w:szCs w:val="16"/>
    </w:rPr>
  </w:style>
  <w:style w:type="paragraph" w:customStyle="1" w:styleId="21">
    <w:name w:val="21"/>
    <w:basedOn w:val="a"/>
    <w:rsid w:val="00891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20"/>
    <w:basedOn w:val="a0"/>
    <w:rsid w:val="008910DE"/>
  </w:style>
  <w:style w:type="paragraph" w:customStyle="1" w:styleId="91">
    <w:name w:val="91"/>
    <w:basedOn w:val="a"/>
    <w:rsid w:val="00891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00">
    <w:name w:val="90"/>
    <w:basedOn w:val="a0"/>
    <w:rsid w:val="008910DE"/>
  </w:style>
  <w:style w:type="paragraph" w:customStyle="1" w:styleId="110">
    <w:name w:val="110"/>
    <w:basedOn w:val="a"/>
    <w:rsid w:val="00891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8pt">
    <w:name w:val="28pt"/>
    <w:basedOn w:val="a0"/>
    <w:rsid w:val="008910DE"/>
  </w:style>
  <w:style w:type="paragraph" w:styleId="a8">
    <w:name w:val="Normal (Web)"/>
    <w:basedOn w:val="a"/>
    <w:uiPriority w:val="99"/>
    <w:unhideWhenUsed/>
    <w:rsid w:val="00397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9">
    <w:name w:val="Strong"/>
    <w:qFormat/>
    <w:rsid w:val="003976F3"/>
    <w:rPr>
      <w:b/>
      <w:bCs/>
    </w:rPr>
  </w:style>
  <w:style w:type="character" w:styleId="aa">
    <w:name w:val="Emphasis"/>
    <w:uiPriority w:val="20"/>
    <w:qFormat/>
    <w:rsid w:val="003976F3"/>
    <w:rPr>
      <w:i/>
      <w:iCs/>
    </w:rPr>
  </w:style>
  <w:style w:type="paragraph" w:customStyle="1" w:styleId="Default">
    <w:name w:val="Default"/>
    <w:uiPriority w:val="99"/>
    <w:rsid w:val="00DF5D4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text">
    <w:name w:val="maintext"/>
    <w:basedOn w:val="a"/>
    <w:rsid w:val="00576F8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moll">
    <w:name w:val="smoll"/>
    <w:basedOn w:val="a"/>
    <w:rsid w:val="00576F8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05680A"/>
    <w:rPr>
      <w:color w:val="0000FF"/>
      <w:u w:val="single"/>
    </w:rPr>
  </w:style>
  <w:style w:type="character" w:customStyle="1" w:styleId="pathseparator">
    <w:name w:val="path__separator"/>
    <w:basedOn w:val="a0"/>
    <w:rsid w:val="0005680A"/>
  </w:style>
  <w:style w:type="character" w:customStyle="1" w:styleId="10">
    <w:name w:val="Заголовок 1 Знак"/>
    <w:link w:val="1"/>
    <w:uiPriority w:val="9"/>
    <w:rsid w:val="00056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rsid w:val="00AD6356"/>
    <w:rPr>
      <w:rFonts w:ascii="Cambria" w:eastAsia="Times New Roman" w:hAnsi="Cambria" w:cs="Times New Roman"/>
      <w:b/>
      <w:bCs/>
      <w:color w:val="4F81BD"/>
    </w:rPr>
  </w:style>
  <w:style w:type="paragraph" w:styleId="ac">
    <w:name w:val="No Spacing"/>
    <w:uiPriority w:val="1"/>
    <w:qFormat/>
    <w:rsid w:val="000417A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jpeg"/><Relationship Id="rId18" Type="http://schemas.openxmlformats.org/officeDocument/2006/relationships/image" Target="http://static.zakon.kz/img/040473/040473755.JPG" TargetMode="External"/><Relationship Id="rId26" Type="http://schemas.openxmlformats.org/officeDocument/2006/relationships/image" Target="media/image9.jpeg"/><Relationship Id="rId39" Type="http://schemas.openxmlformats.org/officeDocument/2006/relationships/image" Target="https://go1.imgsmail.ru/imgpreview?key=301116b1cde8d959&amp;mb=imgdb_preview_1561" TargetMode="External"/><Relationship Id="rId3" Type="http://schemas.openxmlformats.org/officeDocument/2006/relationships/settings" Target="settings.xml"/><Relationship Id="rId21" Type="http://schemas.openxmlformats.org/officeDocument/2006/relationships/image" Target="http://900igr.net/datai/istorija/Leningradskaja-blokada/0001-001-Blokadnyj-Leningrad.jpg" TargetMode="External"/><Relationship Id="rId34" Type="http://schemas.openxmlformats.org/officeDocument/2006/relationships/hyperlink" Target="http://go.mail.ru/redir?src=5234e4&amp;via_page=1&amp;type=sr&amp;redir=eJzLKCkpKLbS16_I09VNMkxMTc4zTkzJTMpOtMwtStQDiRYYJmbqJ-Xkp9vrZidm6-aX5OUXZ5YUVybqZusGqRUkpqfamlgwMBiamhmYGJgYm5kyRDObfnj4o-DYkTaZrqUsewIBuZki1A" TargetMode="External"/><Relationship Id="rId42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hyperlink" Target="http://go.mail.ru/redir?src=531c32&amp;via_page=1&amp;type=sr&amp;redir=eJzLKCkpKLbS10_LL8kvLilKzEvUKyrVLy1OLdI3Mzc3tzQxNdFPLErOyCxL1Tcy0WdgMDQ1MzAxMDGzMGAwaZMqO_O1Ruh3ndBS26l93wDLrRnm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go.mail.ru/image_details?q=%D1%80%D0%B0%D0%B1%D0%BE%D1%82%D0%B0%20%D0%B2%20%D1%82%D1%8B%D0%BB%D1%83%20%D0%B2%D0%BE%20%D0%B2%D1%80%D0%B5%D0%BC%D1%8F%20%D0%B2%D0%BE%D0%B2&amp;urlhash=6102472501558661573&amp;fr=sct" TargetMode="External"/><Relationship Id="rId33" Type="http://schemas.openxmlformats.org/officeDocument/2006/relationships/image" Target="https://go4.imgsmail.ru/imgpreview?key=5abcedc5a14943bd&amp;mb=imgdb_preview_117" TargetMode="External"/><Relationship Id="rId38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hyperlink" Target="http://go.mail.ru/redir?src=245d9e&amp;via_page=1&amp;type=sr&amp;redir=eJzLKCkpKLbS1y8vL9erSszOz9PLrtI3MTUwNjG20M1OzNYty08tS8zJBLKB0hnFJYl5yZW6ZbplqTmZ2aVZpXoZJbk5DAyGpmYGxhYmhgaWDDVe514E7myw8TIofzrBwOMcAJzhIwQ" TargetMode="External"/><Relationship Id="rId20" Type="http://schemas.openxmlformats.org/officeDocument/2006/relationships/image" Target="media/image7.jpeg"/><Relationship Id="rId29" Type="http://schemas.openxmlformats.org/officeDocument/2006/relationships/image" Target="media/image10.jpeg"/><Relationship Id="rId41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http://gumilev-center.ru/wp-content/uploads/2011/05/x_89ba25e6.jpg" TargetMode="External"/><Relationship Id="rId24" Type="http://schemas.openxmlformats.org/officeDocument/2006/relationships/image" Target="https://go4.imgsmail.ru/imgpreview?key=4e7d0c16c7b90cce&amp;mb=imgdb_preview_171" TargetMode="External"/><Relationship Id="rId32" Type="http://schemas.openxmlformats.org/officeDocument/2006/relationships/image" Target="media/image11.jpeg"/><Relationship Id="rId37" Type="http://schemas.openxmlformats.org/officeDocument/2006/relationships/hyperlink" Target="https://go.mail.ru/image_details?q=%D0%B4%D0%B8%D0%B0%D0%B3%D1%80%D0%B0%D0%BC%D0%BC%D0%B0%20%D0%B2%D0%B5%D0%BD%D0%B0&amp;urlhash=3463574541344233817&amp;fr=sct" TargetMode="External"/><Relationship Id="rId40" Type="http://schemas.openxmlformats.org/officeDocument/2006/relationships/image" Target="media/image14.png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23" Type="http://schemas.openxmlformats.org/officeDocument/2006/relationships/image" Target="media/image8.jpeg"/><Relationship Id="rId28" Type="http://schemas.openxmlformats.org/officeDocument/2006/relationships/hyperlink" Target="https://go.mail.ru/image_details?q=%D1%80%D0%B0%D0%B1%D0%BE%D1%82%D0%B0%20%D0%B2%20%D1%82%D1%8B%D0%BB%D1%83%20%D0%B2%D0%BE%20%D0%B2%D1%80%D0%B5%D0%BC%D1%8F%20%D0%B2%D0%BE%D0%B2&amp;urlhash=5081468200613323790&amp;fr=sct" TargetMode="External"/><Relationship Id="rId36" Type="http://schemas.openxmlformats.org/officeDocument/2006/relationships/image" Target="http://mtdata.ru/u23/photoB121/20245434009-0/original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go.mail.ru/redir?src=6c9208&amp;via_page=1&amp;type=sr&amp;redir=eJzLKCkpsNLXtzQwyEwv0stLLdFPyy_JTy9KTMvM1M8sLskvysxK1PdJzcvMAwqmFGcnZiXqJuXkZyemJOobGBjqOoHZeZVZunBFehkluTkMDIamZgbGFiZGxsYMf7QvXTso86Fvb_5S7cbctz8A3HosiQ" TargetMode="External"/><Relationship Id="rId31" Type="http://schemas.openxmlformats.org/officeDocument/2006/relationships/hyperlink" Target="http://go.mail.ru/redir?src=9676ba&amp;via_page=1&amp;type=sr&amp;redir=eJzLKCkpsNLXzy9OSkxLLSrJz9ErKtUvSczLzi_LT9UtLkqsykjNy0zVLdMtSqzMz0vVTSlNysvXzSlNztZnYDA0NTMwMTAxNTZm2BHHKCb6-GF1jSBj-f1tfz4BALjdIOE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o.mail.ru/redir?src=87178e&amp;via_page=1&amp;type=sr&amp;redir=eJzLKCkpsNLXLy8v10svzc3MSS3TTU7NK0kt0kus0s9OrErMziguSczTLcvXLStKza1M1C1LzcnMzs_K0s0vSU3OSC0uKUvNywPxy4BEXqU-A4OhqZmBsYWxhbk5wxaBVQtvGvrPfv4_y3x51J16AC3iKtE" TargetMode="External"/><Relationship Id="rId14" Type="http://schemas.openxmlformats.org/officeDocument/2006/relationships/image" Target="http://i05.fotocdn.net/s13/193/public_pin_m/389/2351793344.jpg" TargetMode="External"/><Relationship Id="rId22" Type="http://schemas.openxmlformats.org/officeDocument/2006/relationships/hyperlink" Target="https://go.mail.ru/image_details?q=%D1%80%D0%B0%D0%B1%D0%BE%D1%82%D0%B0%20%D0%B2%20%D1%82%D1%8B%D0%BB%D1%83%20%D0%B2%D0%BE%20%D0%B2%D1%80%D0%B5%D0%BC%D1%8F%20%D0%B2%D0%BE%D0%B2&amp;urlhash=5655689999026818254&amp;fr=sct" TargetMode="External"/><Relationship Id="rId27" Type="http://schemas.openxmlformats.org/officeDocument/2006/relationships/image" Target="https://go2.imgsmail.ru/imgpreview?key=54b056686afe51c5&amp;mb=imgdb_preview_173" TargetMode="External"/><Relationship Id="rId30" Type="http://schemas.openxmlformats.org/officeDocument/2006/relationships/image" Target="https://go1.imgsmail.ru/imgpreview?key=46850067db00240e&amp;mb=imgdb_preview_1226" TargetMode="External"/><Relationship Id="rId35" Type="http://schemas.openxmlformats.org/officeDocument/2006/relationships/image" Target="media/image12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6585</CharactersWithSpaces>
  <SharedDoc>false</SharedDoc>
  <HLinks>
    <vt:vector size="36" baseType="variant">
      <vt:variant>
        <vt:i4>5308533</vt:i4>
      </vt:variant>
      <vt:variant>
        <vt:i4>-1</vt:i4>
      </vt:variant>
      <vt:variant>
        <vt:i4>1035</vt:i4>
      </vt:variant>
      <vt:variant>
        <vt:i4>4</vt:i4>
      </vt:variant>
      <vt:variant>
        <vt:lpwstr>http://go.mail.ru/redir?src=87178e&amp;via_page=1&amp;type=sr&amp;redir=eJzLKCkpsNLXLy8v10svzc3MSS3TTU7NK0kt0kus0s9OrErMziguSczTLcvXLStKza1M1C1LzcnMzs_K0s0vSU3OSC0uKUvNywPxy4BEXqU-A4OhqZmBsYWxhbk5wxaBVQtvGvrPfv4_y3x51J16AC3iKtE</vt:lpwstr>
      </vt:variant>
      <vt:variant>
        <vt:lpwstr/>
      </vt:variant>
      <vt:variant>
        <vt:i4>4915254</vt:i4>
      </vt:variant>
      <vt:variant>
        <vt:i4>-1</vt:i4>
      </vt:variant>
      <vt:variant>
        <vt:i4>1035</vt:i4>
      </vt:variant>
      <vt:variant>
        <vt:i4>1</vt:i4>
      </vt:variant>
      <vt:variant>
        <vt:lpwstr>http://gumilev-center.ru/wp-content/uploads/2011/05/x_89ba25e6.jpg</vt:lpwstr>
      </vt:variant>
      <vt:variant>
        <vt:lpwstr/>
      </vt:variant>
      <vt:variant>
        <vt:i4>7274579</vt:i4>
      </vt:variant>
      <vt:variant>
        <vt:i4>-1</vt:i4>
      </vt:variant>
      <vt:variant>
        <vt:i4>1036</vt:i4>
      </vt:variant>
      <vt:variant>
        <vt:i4>4</vt:i4>
      </vt:variant>
      <vt:variant>
        <vt:lpwstr>http://go.mail.ru/redir?src=245d9e&amp;via_page=1&amp;type=sr&amp;redir=eJzLKCkpKLbS1y8vL9erSszOz9PLrtI3MTUwNjG20M1OzNYty08tS8zJBLKB0hnFJYl5yZW6ZbplqTmZ2aVZpXoZJbk5DAyGpmYGxhYmhgaWDDVe514E7myw8TIofzrBwOMcAJzhIwQ</vt:lpwstr>
      </vt:variant>
      <vt:variant>
        <vt:lpwstr/>
      </vt:variant>
      <vt:variant>
        <vt:i4>6946943</vt:i4>
      </vt:variant>
      <vt:variant>
        <vt:i4>-1</vt:i4>
      </vt:variant>
      <vt:variant>
        <vt:i4>1036</vt:i4>
      </vt:variant>
      <vt:variant>
        <vt:i4>1</vt:i4>
      </vt:variant>
      <vt:variant>
        <vt:lpwstr>http://static.zakon.kz/img/040473/040473755.JPG</vt:lpwstr>
      </vt:variant>
      <vt:variant>
        <vt:lpwstr/>
      </vt:variant>
      <vt:variant>
        <vt:i4>524346</vt:i4>
      </vt:variant>
      <vt:variant>
        <vt:i4>-1</vt:i4>
      </vt:variant>
      <vt:variant>
        <vt:i4>1037</vt:i4>
      </vt:variant>
      <vt:variant>
        <vt:i4>4</vt:i4>
      </vt:variant>
      <vt:variant>
        <vt:lpwstr>http://go.mail.ru/redir?src=6c9208&amp;via_page=1&amp;type=sr&amp;redir=eJzLKCkpsNLXtzQwyEwv0stLLdFPyy_JTy9KTMvM1M8sLskvysxK1PdJzcvMAwqmFGcnZiXqJuXkZyemJOobGBjqOoHZeZVZunBFehkluTkMDIamZgbGFiZGxsYMf7QvXTso86Fvb_5S7cbctz8A3HosiQ</vt:lpwstr>
      </vt:variant>
      <vt:variant>
        <vt:lpwstr/>
      </vt:variant>
      <vt:variant>
        <vt:i4>2031692</vt:i4>
      </vt:variant>
      <vt:variant>
        <vt:i4>-1</vt:i4>
      </vt:variant>
      <vt:variant>
        <vt:i4>1037</vt:i4>
      </vt:variant>
      <vt:variant>
        <vt:i4>1</vt:i4>
      </vt:variant>
      <vt:variant>
        <vt:lpwstr>http://900igr.net/datai/istorija/Leningradskaja-blokada/0001-001-Blokadnyj-Leningrad.jpg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Lisichkin_PP</dc:creator>
  <cp:lastModifiedBy>Customer</cp:lastModifiedBy>
  <cp:revision>2</cp:revision>
  <cp:lastPrinted>2017-12-10T16:49:00Z</cp:lastPrinted>
  <dcterms:created xsi:type="dcterms:W3CDTF">2020-12-07T09:56:00Z</dcterms:created>
  <dcterms:modified xsi:type="dcterms:W3CDTF">2020-12-07T09:56:00Z</dcterms:modified>
</cp:coreProperties>
</file>