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552"/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2"/>
        <w:gridCol w:w="2108"/>
        <w:gridCol w:w="1090"/>
        <w:gridCol w:w="4575"/>
        <w:gridCol w:w="1492"/>
        <w:gridCol w:w="3300"/>
      </w:tblGrid>
      <w:tr w:rsidR="006D1632" w:rsidRPr="009D3325" w:rsidTr="006D1632">
        <w:trPr>
          <w:cantSplit/>
          <w:trHeight w:val="1994"/>
        </w:trPr>
        <w:tc>
          <w:tcPr>
            <w:tcW w:w="5000" w:type="pct"/>
            <w:gridSpan w:val="6"/>
          </w:tcPr>
          <w:p w:rsidR="00891F5C" w:rsidRDefault="00891F5C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Toc424214210"/>
          </w:p>
          <w:p w:rsidR="00891F5C" w:rsidRDefault="00891F5C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Пән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891F5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Ақпараттық-коммуникациялық</w:t>
            </w:r>
            <w:proofErr w:type="spellEnd"/>
            <w:r w:rsidRPr="00891F5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1F5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технологиялар</w:t>
            </w:r>
            <w:proofErr w:type="spellEnd"/>
            <w:r w:rsidRPr="00891F5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</w:t>
            </w:r>
          </w:p>
          <w:p w:rsidR="00891F5C" w:rsidRDefault="00891F5C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1F5C" w:rsidRPr="00891F5C" w:rsidRDefault="006D1632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  <w:proofErr w:type="spellStart"/>
            <w:r w:rsidRPr="006D1632">
              <w:rPr>
                <w:rFonts w:ascii="Times New Roman" w:hAnsi="Times New Roman"/>
                <w:sz w:val="24"/>
                <w:szCs w:val="24"/>
                <w:lang w:val="ru-RU"/>
              </w:rPr>
              <w:t>Мектеп</w:t>
            </w:r>
            <w:proofErr w:type="spellEnd"/>
            <w:r w:rsidRPr="006D1632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891F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D1632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№3 УЖОББМ</w:t>
            </w:r>
          </w:p>
          <w:bookmarkEnd w:id="0"/>
          <w:p w:rsidR="006D1632" w:rsidRPr="006D1632" w:rsidRDefault="006D1632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632" w:rsidRPr="006D1632" w:rsidRDefault="006D1632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u w:val="single"/>
                <w:lang w:val="ru-RU"/>
              </w:rPr>
            </w:pPr>
            <w:proofErr w:type="spellStart"/>
            <w:proofErr w:type="gramStart"/>
            <w:r w:rsidRPr="006D1632">
              <w:rPr>
                <w:rFonts w:ascii="Times New Roman" w:hAnsi="Times New Roman"/>
                <w:sz w:val="24"/>
                <w:szCs w:val="24"/>
                <w:lang w:val="ru-RU"/>
              </w:rPr>
              <w:t>Күні</w:t>
            </w:r>
            <w:proofErr w:type="spellEnd"/>
            <w:r w:rsidRPr="006D16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 </w:t>
            </w:r>
            <w:r w:rsidR="00891F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6D16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_______________</w:t>
            </w:r>
          </w:p>
          <w:p w:rsidR="006D1632" w:rsidRPr="006D1632" w:rsidRDefault="006D1632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bookmarkStart w:id="1" w:name="_Toc424214212"/>
          </w:p>
          <w:p w:rsidR="006D1632" w:rsidRPr="006D1632" w:rsidRDefault="006D1632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Мұғалімнің аты-жөні: </w:t>
            </w:r>
            <w:r w:rsidRPr="006D1632">
              <w:rPr>
                <w:rFonts w:ascii="Times New Roman" w:hAnsi="Times New Roman"/>
                <w:b w:val="0"/>
                <w:i/>
                <w:noProof/>
                <w:sz w:val="24"/>
                <w:szCs w:val="24"/>
                <w:lang w:val="kk-KZ"/>
              </w:rPr>
              <w:t>Ибрагимова Асема Ажбулатовна</w:t>
            </w:r>
          </w:p>
          <w:bookmarkEnd w:id="1"/>
          <w:p w:rsidR="006D1632" w:rsidRPr="006D1632" w:rsidRDefault="006D1632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D1632" w:rsidRPr="009D3325" w:rsidRDefault="006D1632" w:rsidP="000E46F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D332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Сынып: </w:t>
            </w:r>
            <w:r w:rsidRPr="009D332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9D3325">
              <w:rPr>
                <w:rFonts w:ascii="Times New Roman" w:hAnsi="Times New Roman"/>
                <w:b w:val="0"/>
                <w:i/>
                <w:sz w:val="24"/>
                <w:szCs w:val="24"/>
                <w:lang w:val="kk-KZ"/>
              </w:rPr>
              <w:t>4</w:t>
            </w:r>
          </w:p>
          <w:p w:rsidR="006D1632" w:rsidRPr="009D3325" w:rsidRDefault="006D1632" w:rsidP="000E46F8">
            <w:pPr>
              <w:spacing w:before="120" w:after="120"/>
              <w:outlineLvl w:val="2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Қатысқан оқушылар саны: </w:t>
            </w:r>
          </w:p>
          <w:p w:rsidR="006D1632" w:rsidRPr="009D3325" w:rsidRDefault="006D1632" w:rsidP="00E63372">
            <w:pPr>
              <w:spacing w:before="120" w:after="120"/>
              <w:outlineLvl w:val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Қатысқан оқушылар саны: </w:t>
            </w:r>
          </w:p>
        </w:tc>
      </w:tr>
      <w:tr w:rsidR="00E56938" w:rsidRPr="006D1632" w:rsidTr="006D1632">
        <w:trPr>
          <w:cantSplit/>
          <w:trHeight w:val="298"/>
        </w:trPr>
        <w:tc>
          <w:tcPr>
            <w:tcW w:w="1622" w:type="pct"/>
            <w:gridSpan w:val="2"/>
          </w:tcPr>
          <w:p w:rsidR="00E56938" w:rsidRPr="006D1632" w:rsidRDefault="000E46F8" w:rsidP="008B0A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  <w:r w:rsidR="00E56938" w:rsidRPr="006D1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3378" w:type="pct"/>
            <w:gridSpan w:val="4"/>
          </w:tcPr>
          <w:p w:rsidR="006D1632" w:rsidRPr="009D3325" w:rsidRDefault="009D3325" w:rsidP="008B0A01">
            <w:pPr>
              <w:tabs>
                <w:tab w:val="left" w:pos="411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40"/>
                <w:szCs w:val="40"/>
                <w:lang w:val="kk-KZ"/>
              </w:rPr>
            </w:pPr>
            <w:r w:rsidRPr="009D3325">
              <w:rPr>
                <w:rFonts w:ascii="Times New Roman" w:hAnsi="Times New Roman" w:cs="Times New Roman"/>
                <w:b/>
                <w:i/>
                <w:color w:val="000000" w:themeColor="text1"/>
                <w:sz w:val="40"/>
                <w:szCs w:val="40"/>
              </w:rPr>
              <w:t xml:space="preserve">3D </w:t>
            </w:r>
            <w:r w:rsidRPr="009D3325">
              <w:rPr>
                <w:rFonts w:ascii="Times New Roman" w:hAnsi="Times New Roman" w:cs="Times New Roman"/>
                <w:b/>
                <w:i/>
                <w:color w:val="000000" w:themeColor="text1"/>
                <w:sz w:val="40"/>
                <w:szCs w:val="40"/>
                <w:lang w:val="kk-KZ"/>
              </w:rPr>
              <w:t>модельдеу</w:t>
            </w:r>
            <w:r w:rsidRPr="009D3325">
              <w:rPr>
                <w:rFonts w:ascii="Times New Roman" w:hAnsi="Times New Roman" w:cs="Times New Roman"/>
                <w:b/>
                <w:i/>
                <w:color w:val="000000" w:themeColor="text1"/>
                <w:sz w:val="40"/>
                <w:szCs w:val="40"/>
              </w:rPr>
              <w:t>.</w:t>
            </w:r>
            <w:r w:rsidRPr="009D3325">
              <w:rPr>
                <w:rFonts w:ascii="Times New Roman" w:hAnsi="Times New Roman" w:cs="Times New Roman"/>
                <w:b/>
                <w:i/>
                <w:color w:val="000000" w:themeColor="text1"/>
                <w:sz w:val="40"/>
                <w:szCs w:val="40"/>
                <w:lang w:val="kk-KZ"/>
              </w:rPr>
              <w:t xml:space="preserve"> </w:t>
            </w:r>
          </w:p>
        </w:tc>
      </w:tr>
      <w:tr w:rsidR="006D1632" w:rsidRPr="006D1632" w:rsidTr="006D1632">
        <w:trPr>
          <w:cantSplit/>
          <w:trHeight w:val="1035"/>
        </w:trPr>
        <w:tc>
          <w:tcPr>
            <w:tcW w:w="1622" w:type="pct"/>
            <w:gridSpan w:val="2"/>
          </w:tcPr>
          <w:p w:rsidR="006D1632" w:rsidRPr="006D1632" w:rsidRDefault="006D1632" w:rsidP="006D163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</w:t>
            </w: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абақ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тың </w:t>
            </w: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оқу мақсаттары</w:t>
            </w:r>
          </w:p>
        </w:tc>
        <w:tc>
          <w:tcPr>
            <w:tcW w:w="3378" w:type="pct"/>
            <w:gridSpan w:val="4"/>
          </w:tcPr>
          <w:p w:rsidR="009D3325" w:rsidRPr="009D3325" w:rsidRDefault="009D3325" w:rsidP="009D3325">
            <w:pPr>
              <w:pStyle w:val="11"/>
              <w:spacing w:before="120" w:after="120"/>
              <w:ind w:left="0" w:right="-2"/>
              <w:rPr>
                <w:rFonts w:eastAsia="MS Mincho"/>
                <w:lang w:val="ru-RU"/>
              </w:rPr>
            </w:pPr>
            <w:r w:rsidRPr="009D3325">
              <w:rPr>
                <w:rFonts w:eastAsia="MS Mincho"/>
                <w:lang w:val="kk-KZ"/>
              </w:rPr>
              <w:t>7.3.1.1.  Объектілер мен оқ</w:t>
            </w:r>
            <w:r>
              <w:rPr>
                <w:rFonts w:eastAsia="MS Mincho"/>
                <w:lang w:val="kk-KZ"/>
              </w:rPr>
              <w:t xml:space="preserve">иғалардың модельдерін </w:t>
            </w:r>
            <w:r w:rsidRPr="009D3325">
              <w:rPr>
                <w:rFonts w:eastAsia="MS Mincho"/>
                <w:lang w:val="kk-KZ"/>
              </w:rPr>
              <w:t>3</w:t>
            </w:r>
            <w:r w:rsidRPr="009D3325">
              <w:rPr>
                <w:rFonts w:eastAsia="MS Mincho"/>
                <w:lang w:val="en-US"/>
              </w:rPr>
              <w:t>D</w:t>
            </w:r>
            <w:r w:rsidRPr="009D3325">
              <w:rPr>
                <w:rFonts w:eastAsia="MS Mincho"/>
                <w:lang w:val="kk-KZ"/>
              </w:rPr>
              <w:t xml:space="preserve"> редакторда құру.</w:t>
            </w:r>
          </w:p>
          <w:p w:rsidR="006D1632" w:rsidRPr="006D1632" w:rsidRDefault="006D1632" w:rsidP="006D1632">
            <w:pPr>
              <w:pStyle w:val="NESTableText"/>
              <w:ind w:left="0"/>
              <w:contextualSpacing/>
              <w:jc w:val="left"/>
              <w:rPr>
                <w:rFonts w:eastAsiaTheme="minorHAnsi"/>
                <w:b w:val="0"/>
                <w:color w:val="auto"/>
                <w:lang w:eastAsia="en-US"/>
              </w:rPr>
            </w:pPr>
          </w:p>
        </w:tc>
      </w:tr>
      <w:tr w:rsidR="006D1632" w:rsidRPr="006D1632" w:rsidTr="006D1632">
        <w:trPr>
          <w:cantSplit/>
          <w:trHeight w:val="298"/>
        </w:trPr>
        <w:tc>
          <w:tcPr>
            <w:tcW w:w="1622" w:type="pct"/>
            <w:gridSpan w:val="2"/>
          </w:tcPr>
          <w:p w:rsidR="006D1632" w:rsidRPr="006D1632" w:rsidRDefault="006D1632" w:rsidP="006D1632">
            <w:pPr>
              <w:spacing w:before="40" w:after="4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3378" w:type="pct"/>
            <w:gridSpan w:val="4"/>
          </w:tcPr>
          <w:p w:rsidR="009D3325" w:rsidRPr="009D3325" w:rsidRDefault="009D3325" w:rsidP="009D3325">
            <w:pPr>
              <w:pStyle w:val="HTML"/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Үш өлшем</w:t>
            </w:r>
            <w:r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ді модель туралы мағлұмат алУ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.</w:t>
            </w:r>
          </w:p>
          <w:p w:rsidR="009D3325" w:rsidRPr="009D3325" w:rsidRDefault="009D3325" w:rsidP="009D3325">
            <w:pPr>
              <w:pStyle w:val="HTML"/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GoogleSketchUp ба</w:t>
            </w:r>
            <w:r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 xml:space="preserve">ғдарламасында үш өлшемді 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модельдерді құруды үйрен</w:t>
            </w:r>
            <w:r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у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 xml:space="preserve">. </w:t>
            </w:r>
          </w:p>
          <w:p w:rsidR="006D1632" w:rsidRPr="006D1632" w:rsidRDefault="006D1632" w:rsidP="006D1632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632" w:rsidRPr="006D1632" w:rsidTr="006D1632">
        <w:trPr>
          <w:cantSplit/>
          <w:trHeight w:val="298"/>
        </w:trPr>
        <w:tc>
          <w:tcPr>
            <w:tcW w:w="1622" w:type="pct"/>
            <w:gridSpan w:val="2"/>
          </w:tcPr>
          <w:p w:rsidR="006D1632" w:rsidRPr="006D1632" w:rsidRDefault="006D1632" w:rsidP="006D1632">
            <w:pPr>
              <w:spacing w:before="40" w:after="40"/>
              <w:ind w:left="-468" w:firstLine="36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  Бағалау  критерийлері</w:t>
            </w:r>
          </w:p>
        </w:tc>
        <w:tc>
          <w:tcPr>
            <w:tcW w:w="3378" w:type="pct"/>
            <w:gridSpan w:val="4"/>
          </w:tcPr>
          <w:p w:rsidR="00000000" w:rsidRPr="009D3325" w:rsidRDefault="000E19C9" w:rsidP="009D3325">
            <w:pPr>
              <w:pStyle w:val="HTML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2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en-US"/>
              </w:rPr>
              <w:t>D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  <w:t xml:space="preserve"> 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 xml:space="preserve">және 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  <w:t>3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en-US"/>
              </w:rPr>
              <w:t>D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 xml:space="preserve"> модельдерді айыра біледі.</w:t>
            </w:r>
          </w:p>
          <w:p w:rsidR="00000000" w:rsidRPr="009D3325" w:rsidRDefault="000E19C9" w:rsidP="009D3325">
            <w:pPr>
              <w:pStyle w:val="HTML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Үш өлшемді модельдің ұғымын біледі.</w:t>
            </w:r>
          </w:p>
          <w:p w:rsidR="00000000" w:rsidRPr="009D3325" w:rsidRDefault="000E19C9" w:rsidP="009D3325">
            <w:pPr>
              <w:pStyle w:val="HTML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GoogleSketchUp редакторында жұмыс жасай біледі.</w:t>
            </w:r>
          </w:p>
          <w:p w:rsidR="006D1632" w:rsidRPr="006D1632" w:rsidRDefault="006D1632" w:rsidP="006D1632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6D1632" w:rsidRPr="006D1632" w:rsidTr="00891F5C">
        <w:trPr>
          <w:cantSplit/>
          <w:trHeight w:val="1770"/>
        </w:trPr>
        <w:tc>
          <w:tcPr>
            <w:tcW w:w="1622" w:type="pct"/>
            <w:gridSpan w:val="2"/>
          </w:tcPr>
          <w:p w:rsidR="006D1632" w:rsidRPr="006D1632" w:rsidRDefault="006D1632" w:rsidP="006D16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Тілдік мақсаттар</w:t>
            </w:r>
          </w:p>
        </w:tc>
        <w:tc>
          <w:tcPr>
            <w:tcW w:w="3378" w:type="pct"/>
            <w:gridSpan w:val="4"/>
          </w:tcPr>
          <w:p w:rsidR="006D1632" w:rsidRPr="006D1632" w:rsidRDefault="006D1632" w:rsidP="006D1632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Пән </w:t>
            </w: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терминология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сы</w:t>
            </w: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:</w:t>
            </w:r>
          </w:p>
          <w:p w:rsidR="006D1632" w:rsidRPr="009D3325" w:rsidRDefault="009D3325" w:rsidP="006D16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33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Модель, 3Д модельдеу, объект, редактор.</w:t>
            </w:r>
          </w:p>
          <w:p w:rsidR="006D1632" w:rsidRDefault="006D1632" w:rsidP="006D1632">
            <w:pPr>
              <w:pStyle w:val="a9"/>
              <w:spacing w:before="0" w:beforeAutospacing="0" w:after="0" w:afterAutospacing="0"/>
              <w:contextualSpacing/>
              <w:rPr>
                <w:b/>
                <w:color w:val="000000"/>
                <w:lang w:val="kk-KZ"/>
              </w:rPr>
            </w:pPr>
          </w:p>
          <w:p w:rsidR="006D1632" w:rsidRPr="006D1632" w:rsidRDefault="006D1632" w:rsidP="006D1632">
            <w:pPr>
              <w:pStyle w:val="a9"/>
              <w:spacing w:before="0" w:beforeAutospacing="0" w:after="0" w:afterAutospacing="0"/>
              <w:contextualSpacing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Диолог үшін сөз тіркестері</w:t>
            </w:r>
            <w:r w:rsidRPr="006D1632">
              <w:rPr>
                <w:b/>
                <w:color w:val="000000"/>
                <w:lang w:val="kk-KZ"/>
              </w:rPr>
              <w:t>:</w:t>
            </w:r>
          </w:p>
          <w:p w:rsidR="009D3325" w:rsidRPr="00E97DED" w:rsidRDefault="009D3325" w:rsidP="009D3325">
            <w:pPr>
              <w:pStyle w:val="a4"/>
              <w:numPr>
                <w:ilvl w:val="0"/>
                <w:numId w:val="19"/>
              </w:numPr>
              <w:spacing w:before="40" w:after="40" w:line="240" w:lineRule="auto"/>
              <w:ind w:right="-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7DED">
              <w:rPr>
                <w:rFonts w:ascii="Times New Roman" w:hAnsi="Times New Roman"/>
                <w:sz w:val="24"/>
                <w:szCs w:val="24"/>
                <w:lang w:val="kk-KZ"/>
              </w:rPr>
              <w:t>Әзірленген модель…сәйкес келеді.</w:t>
            </w:r>
          </w:p>
          <w:p w:rsidR="009D3325" w:rsidRPr="00E97DED" w:rsidRDefault="009D3325" w:rsidP="009D3325">
            <w:pPr>
              <w:pStyle w:val="a4"/>
              <w:numPr>
                <w:ilvl w:val="0"/>
                <w:numId w:val="19"/>
              </w:numPr>
              <w:spacing w:before="40" w:after="40" w:line="24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7DED">
              <w:rPr>
                <w:rFonts w:ascii="Times New Roman" w:hAnsi="Times New Roman"/>
                <w:sz w:val="24"/>
                <w:szCs w:val="24"/>
              </w:rPr>
              <w:t>Әсер</w:t>
            </w:r>
            <w:proofErr w:type="spellEnd"/>
            <w:r w:rsidRPr="00E97D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7DED">
              <w:rPr>
                <w:rFonts w:ascii="Times New Roman" w:hAnsi="Times New Roman"/>
                <w:sz w:val="24"/>
                <w:szCs w:val="24"/>
              </w:rPr>
              <w:t>құру</w:t>
            </w:r>
            <w:proofErr w:type="spellEnd"/>
            <w:r w:rsidRPr="00E97D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7DED">
              <w:rPr>
                <w:rFonts w:ascii="Times New Roman" w:hAnsi="Times New Roman"/>
                <w:sz w:val="24"/>
                <w:szCs w:val="24"/>
              </w:rPr>
              <w:t>үшін</w:t>
            </w:r>
            <w:proofErr w:type="spellEnd"/>
            <w:r w:rsidRPr="00E97DED">
              <w:rPr>
                <w:rFonts w:ascii="Times New Roman" w:hAnsi="Times New Roman"/>
                <w:sz w:val="24"/>
                <w:szCs w:val="24"/>
              </w:rPr>
              <w:t xml:space="preserve"> … </w:t>
            </w:r>
            <w:proofErr w:type="spellStart"/>
            <w:r w:rsidRPr="00E97DED">
              <w:rPr>
                <w:rFonts w:ascii="Times New Roman" w:hAnsi="Times New Roman"/>
                <w:sz w:val="24"/>
                <w:szCs w:val="24"/>
              </w:rPr>
              <w:t>қажет</w:t>
            </w:r>
            <w:proofErr w:type="spellEnd"/>
            <w:r w:rsidRPr="00E97D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1632" w:rsidRPr="006D1632" w:rsidRDefault="009D3325" w:rsidP="009D3325">
            <w:pPr>
              <w:pStyle w:val="a9"/>
              <w:numPr>
                <w:ilvl w:val="0"/>
                <w:numId w:val="19"/>
              </w:numPr>
              <w:spacing w:before="0" w:beforeAutospacing="0" w:after="0" w:afterAutospacing="0"/>
              <w:contextualSpacing/>
              <w:rPr>
                <w:color w:val="212121"/>
              </w:rPr>
            </w:pPr>
            <w:proofErr w:type="spellStart"/>
            <w:r w:rsidRPr="00E97DED">
              <w:t>Мені</w:t>
            </w:r>
            <w:proofErr w:type="spellEnd"/>
            <w:r w:rsidRPr="00E97DED">
              <w:t xml:space="preserve"> </w:t>
            </w:r>
            <w:proofErr w:type="spellStart"/>
            <w:r w:rsidRPr="00E97DED">
              <w:t>модельді</w:t>
            </w:r>
            <w:proofErr w:type="spellEnd"/>
            <w:r w:rsidRPr="00E97DED">
              <w:t xml:space="preserve"> …</w:t>
            </w:r>
            <w:proofErr w:type="spellStart"/>
            <w:r w:rsidRPr="00E97DED">
              <w:t>негізінде</w:t>
            </w:r>
            <w:proofErr w:type="spellEnd"/>
            <w:r w:rsidRPr="00E97DED">
              <w:t xml:space="preserve"> </w:t>
            </w:r>
            <w:proofErr w:type="spellStart"/>
            <w:r w:rsidRPr="00E97DED">
              <w:t>әзірледім</w:t>
            </w:r>
            <w:proofErr w:type="spellEnd"/>
            <w:r w:rsidRPr="00E97DED">
              <w:t>.</w:t>
            </w:r>
          </w:p>
        </w:tc>
      </w:tr>
      <w:tr w:rsidR="006D1632" w:rsidRPr="006D1632" w:rsidTr="00891F5C">
        <w:trPr>
          <w:cantSplit/>
          <w:trHeight w:val="132"/>
        </w:trPr>
        <w:tc>
          <w:tcPr>
            <w:tcW w:w="1622" w:type="pct"/>
            <w:gridSpan w:val="2"/>
          </w:tcPr>
          <w:p w:rsidR="006D1632" w:rsidRPr="006D1632" w:rsidRDefault="006D1632" w:rsidP="006D16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Құндылықтар</w:t>
            </w:r>
          </w:p>
        </w:tc>
        <w:tc>
          <w:tcPr>
            <w:tcW w:w="3378" w:type="pct"/>
            <w:gridSpan w:val="4"/>
          </w:tcPr>
          <w:p w:rsidR="00891F5C" w:rsidRPr="0093071C" w:rsidRDefault="00891F5C" w:rsidP="00891F5C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3071C">
              <w:rPr>
                <w:rFonts w:ascii="Times New Roman" w:hAnsi="Times New Roman"/>
                <w:sz w:val="24"/>
              </w:rPr>
              <w:t>Құрмет</w:t>
            </w:r>
            <w:proofErr w:type="spellEnd"/>
            <w:r w:rsidRPr="0093071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3071C">
              <w:rPr>
                <w:rFonts w:ascii="Times New Roman" w:hAnsi="Times New Roman"/>
                <w:sz w:val="24"/>
              </w:rPr>
              <w:t>және</w:t>
            </w:r>
            <w:proofErr w:type="spellEnd"/>
            <w:r w:rsidRPr="0093071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3071C">
              <w:rPr>
                <w:rFonts w:ascii="Times New Roman" w:hAnsi="Times New Roman"/>
                <w:sz w:val="24"/>
              </w:rPr>
              <w:t>ынтымақтастық</w:t>
            </w:r>
            <w:proofErr w:type="spellEnd"/>
            <w:r w:rsidRPr="00520852">
              <w:rPr>
                <w:rFonts w:ascii="Times New Roman" w:hAnsi="Times New Roman"/>
                <w:sz w:val="24"/>
              </w:rPr>
              <w:t>.</w:t>
            </w:r>
          </w:p>
          <w:p w:rsidR="006D1632" w:rsidRDefault="00891F5C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Бұл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құндылық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оқушылардың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бір-біріне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деген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жұмыс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уақытындағы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3071C">
              <w:rPr>
                <w:rFonts w:ascii="Times New Roman" w:hAnsi="Times New Roman"/>
                <w:sz w:val="24"/>
              </w:rPr>
              <w:t>сыпайы</w:t>
            </w:r>
            <w:proofErr w:type="spellEnd"/>
            <w:r w:rsidRPr="0093071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3071C">
              <w:rPr>
                <w:rFonts w:ascii="Times New Roman" w:hAnsi="Times New Roman"/>
                <w:sz w:val="24"/>
              </w:rPr>
              <w:t>қарым-қатынас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арқылы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жүзеге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асырылады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891F5C" w:rsidRPr="006D1632" w:rsidRDefault="00891F5C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</w:p>
        </w:tc>
      </w:tr>
      <w:tr w:rsidR="00891F5C" w:rsidRPr="009D3325" w:rsidTr="006D1632">
        <w:trPr>
          <w:cantSplit/>
          <w:trHeight w:val="269"/>
        </w:trPr>
        <w:tc>
          <w:tcPr>
            <w:tcW w:w="1622" w:type="pct"/>
            <w:gridSpan w:val="2"/>
          </w:tcPr>
          <w:p w:rsidR="00891F5C" w:rsidRPr="00EA1FF3" w:rsidRDefault="00891F5C" w:rsidP="00891F5C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 w:rsidRPr="00EA1FF3"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>Осыған дейін меңгерілген білім</w:t>
            </w:r>
          </w:p>
        </w:tc>
        <w:tc>
          <w:tcPr>
            <w:tcW w:w="3378" w:type="pct"/>
            <w:gridSpan w:val="4"/>
          </w:tcPr>
          <w:p w:rsidR="00891F5C" w:rsidRPr="00EA1FF3" w:rsidRDefault="009D3325" w:rsidP="00891F5C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E97D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Қолданбалы бағдарламалық қамсыздандырумен жұмыс дағдысының болуы, құжатқа бейне енгізе алу.</w:t>
            </w:r>
          </w:p>
        </w:tc>
      </w:tr>
      <w:tr w:rsidR="00891F5C" w:rsidRPr="00891F5C" w:rsidTr="006D1632">
        <w:trPr>
          <w:cantSplit/>
          <w:trHeight w:val="421"/>
        </w:trPr>
        <w:tc>
          <w:tcPr>
            <w:tcW w:w="1622" w:type="pct"/>
            <w:gridSpan w:val="2"/>
          </w:tcPr>
          <w:p w:rsidR="00891F5C" w:rsidRPr="00EA1FF3" w:rsidRDefault="00891F5C" w:rsidP="00891F5C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Ресурстар</w:t>
            </w:r>
          </w:p>
        </w:tc>
        <w:tc>
          <w:tcPr>
            <w:tcW w:w="3378" w:type="pct"/>
            <w:gridSpan w:val="4"/>
          </w:tcPr>
          <w:p w:rsidR="00891F5C" w:rsidRPr="00891F5C" w:rsidRDefault="00891F5C" w:rsidP="00891F5C">
            <w:pPr>
              <w:jc w:val="both"/>
              <w:rPr>
                <w:rFonts w:ascii="Times New Roman" w:hAnsi="Times New Roman"/>
                <w:i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През</w:t>
            </w:r>
            <w:r w:rsidR="002C253E">
              <w:rPr>
                <w:rFonts w:ascii="Times New Roman" w:hAnsi="Times New Roman"/>
                <w:lang w:val="kk-KZ"/>
              </w:rPr>
              <w:t>ентация, видео-ролик, компьютер, оқулық</w:t>
            </w:r>
          </w:p>
        </w:tc>
      </w:tr>
      <w:tr w:rsidR="009D3325" w:rsidRPr="00891F5C" w:rsidTr="006D1632">
        <w:trPr>
          <w:cantSplit/>
          <w:trHeight w:val="421"/>
        </w:trPr>
        <w:tc>
          <w:tcPr>
            <w:tcW w:w="1622" w:type="pct"/>
            <w:gridSpan w:val="2"/>
          </w:tcPr>
          <w:p w:rsidR="009D3325" w:rsidRDefault="009D3325" w:rsidP="00891F5C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Пәнаралық</w:t>
            </w:r>
          </w:p>
        </w:tc>
        <w:tc>
          <w:tcPr>
            <w:tcW w:w="3378" w:type="pct"/>
            <w:gridSpan w:val="4"/>
          </w:tcPr>
          <w:p w:rsidR="009D3325" w:rsidRDefault="009D3325" w:rsidP="00891F5C">
            <w:pPr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Геометрия</w:t>
            </w:r>
          </w:p>
        </w:tc>
      </w:tr>
      <w:tr w:rsidR="00891F5C" w:rsidRPr="006D1632" w:rsidTr="006D1632">
        <w:trPr>
          <w:trHeight w:val="345"/>
        </w:trPr>
        <w:tc>
          <w:tcPr>
            <w:tcW w:w="5000" w:type="pct"/>
            <w:gridSpan w:val="6"/>
          </w:tcPr>
          <w:p w:rsidR="00891F5C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2C253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ЖОСПАР</w:t>
            </w:r>
          </w:p>
          <w:p w:rsidR="002C253E" w:rsidRP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</w:tc>
      </w:tr>
      <w:tr w:rsidR="002C253E" w:rsidRPr="006D1632" w:rsidTr="006D1632">
        <w:trPr>
          <w:trHeight w:val="528"/>
        </w:trPr>
        <w:tc>
          <w:tcPr>
            <w:tcW w:w="941" w:type="pct"/>
          </w:tcPr>
          <w:p w:rsidR="002C253E" w:rsidRPr="00DA3E0D" w:rsidRDefault="002C253E" w:rsidP="002C253E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B7A78">
              <w:rPr>
                <w:rFonts w:ascii="Times New Roman" w:hAnsi="Times New Roman"/>
                <w:b/>
              </w:rPr>
              <w:t>Жоспарланған</w:t>
            </w:r>
            <w:proofErr w:type="spellEnd"/>
            <w:r w:rsidRPr="009B7A7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B7A78">
              <w:rPr>
                <w:rFonts w:ascii="Times New Roman" w:hAnsi="Times New Roman"/>
                <w:b/>
              </w:rPr>
              <w:t>кезеңдері</w:t>
            </w:r>
            <w:proofErr w:type="spellEnd"/>
          </w:p>
        </w:tc>
        <w:tc>
          <w:tcPr>
            <w:tcW w:w="2993" w:type="pct"/>
            <w:gridSpan w:val="4"/>
          </w:tcPr>
          <w:p w:rsidR="002C253E" w:rsidRPr="00DA3E0D" w:rsidRDefault="002C253E" w:rsidP="002C253E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Сыныпта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ж</w:t>
            </w:r>
            <w:r w:rsidRPr="009B7A78">
              <w:rPr>
                <w:rFonts w:ascii="Times New Roman" w:hAnsi="Times New Roman"/>
                <w:b/>
              </w:rPr>
              <w:t>оспарланған</w:t>
            </w:r>
            <w:proofErr w:type="spellEnd"/>
            <w:r w:rsidRPr="009B7A7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B7A78">
              <w:rPr>
                <w:rFonts w:ascii="Times New Roman" w:hAnsi="Times New Roman"/>
                <w:b/>
              </w:rPr>
              <w:t>іс-шаралар</w:t>
            </w:r>
            <w:proofErr w:type="spellEnd"/>
          </w:p>
        </w:tc>
        <w:tc>
          <w:tcPr>
            <w:tcW w:w="1066" w:type="pct"/>
          </w:tcPr>
          <w:p w:rsidR="002C253E" w:rsidRPr="00DA3E0D" w:rsidRDefault="002C253E" w:rsidP="002C253E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Ресурстар</w:t>
            </w:r>
            <w:proofErr w:type="spellEnd"/>
          </w:p>
        </w:tc>
      </w:tr>
      <w:tr w:rsidR="00891F5C" w:rsidRPr="006D1632" w:rsidTr="006D1632">
        <w:trPr>
          <w:trHeight w:val="50"/>
        </w:trPr>
        <w:tc>
          <w:tcPr>
            <w:tcW w:w="941" w:type="pct"/>
          </w:tcPr>
          <w:p w:rsidR="00891F5C" w:rsidRPr="006D1632" w:rsidRDefault="00891F5C" w:rsidP="00891F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Сабақтың басы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0-2 мин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3-7 мин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Pr="006D1632" w:rsidRDefault="002C253E" w:rsidP="002C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8-9 мин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Pr="006D1632" w:rsidRDefault="002C253E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10-14 мин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15-22 мин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23-33 мин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34-38 мин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981" w:rsidRDefault="003D5981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677" w:rsidRDefault="00DB1677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C9" w:rsidRDefault="000E19C9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C9" w:rsidRDefault="000E19C9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C9" w:rsidRDefault="000E19C9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C9" w:rsidRDefault="000E19C9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39-40 мин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120"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Сабақтың соңы</w:t>
            </w:r>
          </w:p>
          <w:p w:rsidR="00891F5C" w:rsidRPr="006D1632" w:rsidRDefault="00891F5C" w:rsidP="0089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pct"/>
            <w:gridSpan w:val="4"/>
          </w:tcPr>
          <w:p w:rsidR="00891F5C" w:rsidRPr="006D1632" w:rsidRDefault="00891F5C" w:rsidP="00891F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Ұйымдастыру кезеңі</w:t>
            </w:r>
          </w:p>
          <w:p w:rsidR="002C253E" w:rsidRDefault="00891F5C" w:rsidP="00891F5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Сәлемдесу</w:t>
            </w:r>
            <w:r w:rsidR="002C253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891F5C" w:rsidRPr="006D1632" w:rsidRDefault="002C253E" w:rsidP="00891F5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891F5C" w:rsidRPr="006D1632" w:rsidRDefault="00891F5C" w:rsidP="00891F5C">
            <w:pPr>
              <w:pStyle w:val="a4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1F5C" w:rsidRDefault="00891F5C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</w:pPr>
            <w:r w:rsidRPr="006D1632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  <w:t xml:space="preserve">(К) </w:t>
            </w:r>
            <w:r w:rsidR="009D3325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  <w:t>Суретті</w:t>
            </w:r>
            <w:r w:rsidRPr="006D1632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  <w:t xml:space="preserve"> талқылау:</w:t>
            </w:r>
          </w:p>
          <w:p w:rsidR="009D3325" w:rsidRPr="006D1632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0F6E4C5F" wp14:editId="7AE6F75C">
                  <wp:extent cx="3016155" cy="1389252"/>
                  <wp:effectExtent l="0" t="0" r="0" b="1905"/>
                  <wp:docPr id="1026" name="Picture 2" descr="https://fsd.multiurok.ru/html/2018/04/20/s_5ada2edc8b5b5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fsd.multiurok.ru/html/2018/04/20/s_5ada2edc8b5b5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0" b="31477"/>
                          <a:stretch/>
                        </pic:blipFill>
                        <pic:spPr bwMode="auto">
                          <a:xfrm>
                            <a:off x="0" y="0"/>
                            <a:ext cx="3027244" cy="1394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91F5C" w:rsidRDefault="00891F5C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</w:pPr>
          </w:p>
          <w:p w:rsid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  <w:t>Оқушылар осы екі нысанды қандай ортақ ұғым байланыстырады?</w:t>
            </w:r>
          </w:p>
          <w:p w:rsidR="009D3325" w:rsidRP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  <w:lang w:val="kk-KZ" w:eastAsia="ru-RU"/>
              </w:rPr>
              <w:t>Оқушылардан күтілетін жауаптар.</w:t>
            </w:r>
          </w:p>
          <w:p w:rsidR="009D3325" w:rsidRP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  <w:lang w:val="kk-KZ" w:eastAsia="ru-RU"/>
              </w:rPr>
              <w:t>-Модель.</w:t>
            </w:r>
          </w:p>
          <w:p w:rsidR="009D3325" w:rsidRP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  <w:lang w:val="kk-KZ" w:eastAsia="ru-RU"/>
              </w:rPr>
              <w:t>- Компьютерлік модель.</w:t>
            </w:r>
          </w:p>
          <w:p w:rsidR="009D3325" w:rsidRP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  <w:lang w:val="kk-KZ" w:eastAsia="ru-RU"/>
              </w:rPr>
              <w:t>-3Д модель.</w:t>
            </w:r>
          </w:p>
          <w:p w:rsidR="009D3325" w:rsidRPr="006D1632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val="kk-KZ" w:eastAsia="ru-RU"/>
              </w:rPr>
            </w:pPr>
          </w:p>
          <w:p w:rsidR="002C253E" w:rsidRDefault="002C253E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</w:p>
          <w:p w:rsidR="002C253E" w:rsidRPr="006D1632" w:rsidRDefault="002C253E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Default="002C253E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C253E" w:rsidRDefault="002C253E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C253E" w:rsidRDefault="002C253E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91F5C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Сабақтың тақырыбын және мақсатын, критерийлерін жариалау:</w:t>
            </w:r>
          </w:p>
          <w:p w:rsidR="009D3325" w:rsidRDefault="009D3325" w:rsidP="009D332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3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drawing>
                <wp:inline distT="0" distB="0" distL="0" distR="0" wp14:anchorId="55F73FDF" wp14:editId="3FF2BDD8">
                  <wp:extent cx="2210938" cy="16582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646" cy="166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325" w:rsidRDefault="009D3325" w:rsidP="009D332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3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drawing>
                <wp:inline distT="0" distB="0" distL="0" distR="0" wp14:anchorId="059AAF75" wp14:editId="3191FC6C">
                  <wp:extent cx="2374710" cy="1781098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69" cy="178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53E" w:rsidRPr="009D3325" w:rsidRDefault="009D3325" w:rsidP="002C253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3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drawing>
                <wp:inline distT="0" distB="0" distL="0" distR="0" wp14:anchorId="0D3DC524" wp14:editId="28CBA638">
                  <wp:extent cx="2533650" cy="1900307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951" cy="190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53E" w:rsidRDefault="002C253E" w:rsidP="002C253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C253E" w:rsidRPr="006D1632" w:rsidRDefault="002C253E" w:rsidP="002C253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C253E" w:rsidRDefault="002C253E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kk-KZ"/>
              </w:rPr>
            </w:pPr>
          </w:p>
          <w:p w:rsidR="002C253E" w:rsidRDefault="002C253E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kk-KZ"/>
              </w:rPr>
            </w:pPr>
          </w:p>
          <w:p w:rsidR="009D3325" w:rsidRDefault="00891F5C" w:rsidP="009D3325">
            <w:pPr>
              <w:widowControl w:val="0"/>
              <w:contextualSpacing/>
              <w:rPr>
                <w:b/>
                <w:i/>
                <w:color w:val="212121"/>
                <w:sz w:val="32"/>
                <w:u w:val="single"/>
                <w:shd w:val="clear" w:color="auto" w:fill="FFFFFF"/>
                <w:lang w:val="kk-KZ"/>
              </w:rPr>
            </w:pPr>
            <w:r w:rsidRPr="006D1632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kk-KZ"/>
              </w:rPr>
              <w:t xml:space="preserve">(T,P) </w:t>
            </w:r>
            <w:r w:rsidR="009D332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kk-KZ"/>
              </w:rPr>
              <w:t xml:space="preserve"> Жаңа тақырып бойынша ақпарат беру.</w:t>
            </w:r>
            <w:r w:rsidRPr="006D1632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kk-KZ"/>
              </w:rPr>
              <w:br/>
            </w:r>
            <w:r w:rsidR="009D3325" w:rsidRPr="009D3325">
              <w:rPr>
                <w:rFonts w:eastAsiaTheme="minorEastAsia" w:hAnsi="Calibri"/>
                <w:bCs/>
                <w:color w:val="000000" w:themeColor="text1"/>
                <w:kern w:val="24"/>
                <w:sz w:val="75"/>
                <w:szCs w:val="75"/>
                <w:lang w:val="kk-KZ" w:eastAsia="ru-RU"/>
              </w:rPr>
              <w:lastRenderedPageBreak/>
              <w:t xml:space="preserve"> </w:t>
            </w:r>
            <w:r w:rsidR="009D3325" w:rsidRPr="009D3325">
              <w:rPr>
                <w:b/>
                <w:bCs/>
                <w:i/>
                <w:color w:val="212121"/>
                <w:sz w:val="32"/>
                <w:u w:val="single"/>
                <w:shd w:val="clear" w:color="auto" w:fill="FFFFFF"/>
                <w:lang w:val="kk-KZ"/>
              </w:rPr>
              <w:t>Модель </w:t>
            </w:r>
            <w:r w:rsidR="009D3325" w:rsidRPr="009D3325">
              <w:rPr>
                <w:b/>
                <w:i/>
                <w:color w:val="212121"/>
                <w:sz w:val="32"/>
                <w:u w:val="single"/>
                <w:shd w:val="clear" w:color="auto" w:fill="FFFFFF"/>
                <w:lang w:val="kk-KZ"/>
              </w:rPr>
              <w:t>дегеніміз – нақты объектіні, процессті немесе құбылысты ықшам әрі шағын түрде бейнелеп көрсету.</w:t>
            </w:r>
          </w:p>
          <w:p w:rsidR="009D3325" w:rsidRPr="009D3325" w:rsidRDefault="009D3325" w:rsidP="009D3325">
            <w:pPr>
              <w:widowControl w:val="0"/>
              <w:contextualSpacing/>
              <w:jc w:val="both"/>
              <w:rPr>
                <w:b/>
                <w:i/>
                <w:color w:val="212121"/>
                <w:sz w:val="32"/>
                <w:u w:val="single"/>
                <w:shd w:val="clear" w:color="auto" w:fill="FFFFFF"/>
                <w:lang w:val="kk-KZ"/>
              </w:rPr>
            </w:pPr>
            <w:r w:rsidRPr="009D3325">
              <w:rPr>
                <w:b/>
                <w:i/>
                <w:color w:val="212121"/>
                <w:sz w:val="32"/>
                <w:u w:val="single"/>
                <w:shd w:val="clear" w:color="auto" w:fill="FFFFFF"/>
                <w:lang w:val="kk-KZ"/>
              </w:rPr>
              <w:drawing>
                <wp:inline distT="0" distB="0" distL="0" distR="0" wp14:anchorId="7D117356" wp14:editId="64CDBF70">
                  <wp:extent cx="3794078" cy="28456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277" cy="285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0ED7" w:rsidRDefault="00890ED7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</w:p>
          <w:p w:rsidR="00890ED7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drawing>
                <wp:inline distT="0" distB="0" distL="0" distR="0" wp14:anchorId="7AF859D5" wp14:editId="3D458168">
                  <wp:extent cx="3370997" cy="2528341"/>
                  <wp:effectExtent l="0" t="0" r="127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02" cy="25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t xml:space="preserve">Балалар, біз сендермен компьютерлік графика мүмкіндіктерімен танысуды жалғастырамыз. Төменгі сыныптарда екі өлшемді графикамен жұмыс істейтін </w:t>
            </w: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lastRenderedPageBreak/>
              <w:t xml:space="preserve">программалармен танысқан болатынбыз.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Қолымызға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қалам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алып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ақ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параққа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қарапайым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текшенің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суретін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салайық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49BA9AF3" wp14:editId="69763213">
                  <wp:extent cx="3084394" cy="231338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943" cy="232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</w:p>
          <w:p w:rsid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</w:p>
          <w:p w:rsid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t>Қалай ойлайсыңдар, күнделікті өмірде пайдаланатын заттардың, көліктер мен ғимараттардың, құрылыстардың шынайы бейнесін алу үшін компьютердің қаншалықты көмегі бар?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t xml:space="preserve"> Видео-ролик қарау.</w:t>
            </w:r>
          </w:p>
          <w:p w:rsid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  <w:lang w:val="kk-KZ" w:eastAsia="ru-RU"/>
              </w:rPr>
            </w:pPr>
          </w:p>
          <w:p w:rsid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  <w:lang w:val="kk-KZ" w:eastAsia="ru-RU"/>
              </w:rPr>
              <w:t>Программамен танысу: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4"/>
                <w:szCs w:val="24"/>
                <w:lang w:val="kk-KZ" w:eastAsia="ru-RU"/>
              </w:rPr>
              <w:t>SketchUp программасының терезесі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t>   Программаны іске қосу үшін</w:t>
            </w:r>
            <w:r w:rsidRPr="009D3325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val="kk-KZ" w:eastAsia="ru-RU"/>
              </w:rPr>
              <w:t> «Пуск – Программы – SketchUp»</w:t>
            </w: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t xml:space="preserve"> команда қатарын орындаймыз. 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br/>
            </w:r>
            <w:r w:rsidRPr="009D3325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​   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Шаблондар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ішінде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: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Жай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шаблон;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Архитектуралық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жоба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;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Модельдеу</w:t>
            </w:r>
            <w:proofErr w:type="spellEnd"/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Инженерлік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;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Бұйымдар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ағаш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детальдарды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жобалау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;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6. Горизонталь шаблон;</w:t>
            </w:r>
          </w:p>
          <w:p w:rsid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Кіріспе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үйретуші</w:t>
            </w:r>
            <w:proofErr w:type="spellEnd"/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шаблон;</w:t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D332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A3E5C5" wp14:editId="69E1035E">
                  <wp:extent cx="3439236" cy="2354142"/>
                  <wp:effectExtent l="0" t="0" r="8890" b="8255"/>
                  <wp:docPr id="2050" name="Picture 2" descr="https://opiqkz.blob.core.windows.net/kitcontent/62d409d9-beea-4b5e-b6ce-66c0138d7073/2c3cac2c-77a9-4cd3-9472-4a3da1ece0a2/271bf039-9eef-4f43-8542-670334942ba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opiqkz.blob.core.windows.net/kitcontent/62d409d9-beea-4b5e-b6ce-66c0138d7073/2c3cac2c-77a9-4cd3-9472-4a3da1ece0a2/271bf039-9eef-4f43-8542-670334942ba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117" cy="23581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D3325" w:rsidRPr="009D3325" w:rsidRDefault="009D3325" w:rsidP="009D332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</w:p>
          <w:p w:rsidR="009D3325" w:rsidRDefault="009D3325" w:rsidP="00891F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kk-KZ" w:eastAsia="ru-RU"/>
              </w:rPr>
            </w:pPr>
          </w:p>
          <w:p w:rsidR="003D5981" w:rsidRDefault="003D5981" w:rsidP="00891F5C">
            <w:pPr>
              <w:tabs>
                <w:tab w:val="left" w:pos="720"/>
                <w:tab w:val="left" w:pos="4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Практикалық </w:t>
            </w:r>
            <w:r w:rsidR="00891F5C" w:rsidRPr="006D1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91F5C" w:rsidRPr="006D1632">
              <w:rPr>
                <w:rFonts w:ascii="Times New Roman" w:hAnsi="Times New Roman" w:cs="Times New Roman"/>
                <w:b/>
                <w:sz w:val="24"/>
                <w:szCs w:val="24"/>
              </w:rPr>
              <w:t>жұмыс</w:t>
            </w:r>
            <w:proofErr w:type="spellEnd"/>
            <w:r w:rsidR="00891F5C" w:rsidRPr="006D16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91F5C" w:rsidRPr="006D1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3325" w:rsidRDefault="009D3325" w:rsidP="00891F5C">
            <w:pPr>
              <w:tabs>
                <w:tab w:val="left" w:pos="720"/>
                <w:tab w:val="left" w:pos="4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32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2EE5557" wp14:editId="6995EFC0">
                  <wp:extent cx="2152650" cy="2292766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82" cy="22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325" w:rsidRDefault="009D3325" w:rsidP="00891F5C">
            <w:pPr>
              <w:tabs>
                <w:tab w:val="left" w:pos="720"/>
                <w:tab w:val="left" w:pos="4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Pr="009D3325" w:rsidRDefault="009D3325" w:rsidP="000E19C9">
            <w:pPr>
              <w:pStyle w:val="HTML"/>
              <w:shd w:val="clear" w:color="auto" w:fill="FFFFFF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тапсырма: 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 xml:space="preserve"> </w:t>
            </w:r>
            <w:r w:rsidRPr="009D3325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 xml:space="preserve">GoogleSketchUp </w:t>
            </w:r>
            <w:r w:rsidR="000E19C9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lang w:val="kk-KZ"/>
              </w:rPr>
              <w:t>редакторында жұмыс жасау.</w:t>
            </w:r>
          </w:p>
          <w:p w:rsidR="009D3325" w:rsidRPr="009D3325" w:rsidRDefault="009D3325" w:rsidP="00891F5C">
            <w:pPr>
              <w:tabs>
                <w:tab w:val="left" w:pos="720"/>
                <w:tab w:val="left" w:pos="4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tabs>
                <w:tab w:val="left" w:pos="720"/>
                <w:tab w:val="left" w:pos="4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3EB83B29" wp14:editId="29E6F0D4">
                  <wp:extent cx="2800350" cy="21003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39" cy="210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981" w:rsidRDefault="003D5981" w:rsidP="00891F5C">
            <w:pPr>
              <w:tabs>
                <w:tab w:val="left" w:pos="720"/>
                <w:tab w:val="left" w:pos="4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C9" w:rsidRPr="00E97DED" w:rsidRDefault="009D3325" w:rsidP="000E19C9">
            <w:pPr>
              <w:tabs>
                <w:tab w:val="left" w:pos="17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3325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0E19C9" w:rsidRPr="00E97D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E19C9" w:rsidRPr="00E97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 </w:t>
            </w:r>
          </w:p>
          <w:p w:rsidR="000E19C9" w:rsidRPr="00E97DED" w:rsidRDefault="000E19C9" w:rsidP="000E19C9">
            <w:pPr>
              <w:numPr>
                <w:ilvl w:val="0"/>
                <w:numId w:val="22"/>
              </w:numPr>
              <w:tabs>
                <w:tab w:val="left" w:pos="175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DED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E97DED">
              <w:rPr>
                <w:rFonts w:ascii="Times New Roman" w:hAnsi="Times New Roman" w:cs="Times New Roman"/>
                <w:sz w:val="24"/>
                <w:szCs w:val="24"/>
              </w:rPr>
              <w:t>түсінбедім</w:t>
            </w:r>
            <w:proofErr w:type="spellEnd"/>
            <w:r w:rsidRPr="00E97DE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0E19C9" w:rsidRPr="00E97DED" w:rsidRDefault="000E19C9" w:rsidP="000E19C9">
            <w:pPr>
              <w:numPr>
                <w:ilvl w:val="0"/>
                <w:numId w:val="22"/>
              </w:numPr>
              <w:tabs>
                <w:tab w:val="left" w:pos="175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DED">
              <w:rPr>
                <w:rFonts w:ascii="Times New Roman" w:hAnsi="Times New Roman" w:cs="Times New Roman"/>
                <w:sz w:val="24"/>
                <w:szCs w:val="24"/>
              </w:rPr>
              <w:t>Сұрақтар</w:t>
            </w:r>
            <w:proofErr w:type="spellEnd"/>
            <w:r w:rsidRPr="00E97D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7DED">
              <w:rPr>
                <w:rFonts w:ascii="Times New Roman" w:hAnsi="Times New Roman" w:cs="Times New Roman"/>
                <w:sz w:val="24"/>
                <w:szCs w:val="24"/>
              </w:rPr>
              <w:t>туындады</w:t>
            </w:r>
            <w:proofErr w:type="spellEnd"/>
            <w:r w:rsidRPr="00E97DE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0E19C9" w:rsidRPr="00E97DED" w:rsidRDefault="000E19C9" w:rsidP="000E19C9">
            <w:pPr>
              <w:numPr>
                <w:ilvl w:val="0"/>
                <w:numId w:val="22"/>
              </w:numPr>
              <w:tabs>
                <w:tab w:val="left" w:pos="175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D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мен білдім...</w:t>
            </w:r>
          </w:p>
          <w:p w:rsidR="000E19C9" w:rsidRDefault="000E19C9" w:rsidP="000E19C9">
            <w:pPr>
              <w:tabs>
                <w:tab w:val="left" w:pos="17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0E19C9" w:rsidRPr="00E97DED" w:rsidRDefault="000E19C9" w:rsidP="000E19C9">
            <w:pPr>
              <w:tabs>
                <w:tab w:val="left" w:pos="17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bookmarkStart w:id="2" w:name="_GoBack"/>
            <w:bookmarkEnd w:id="2"/>
            <w:r w:rsidRPr="00E97DE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Үй тапсырмасы</w:t>
            </w:r>
          </w:p>
          <w:p w:rsidR="000E19C9" w:rsidRPr="00E97DED" w:rsidRDefault="000E19C9" w:rsidP="000E19C9">
            <w:pPr>
              <w:pStyle w:val="a4"/>
              <w:numPr>
                <w:ilvl w:val="0"/>
                <w:numId w:val="21"/>
              </w:numPr>
              <w:tabs>
                <w:tab w:val="left" w:pos="175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7DED">
              <w:rPr>
                <w:rFonts w:ascii="Times New Roman" w:hAnsi="Times New Roman"/>
                <w:sz w:val="24"/>
                <w:szCs w:val="24"/>
                <w:lang w:val="kk-KZ"/>
              </w:rPr>
              <w:t>Өз бөлменнің графикалық моделін құру.</w:t>
            </w:r>
          </w:p>
          <w:p w:rsidR="00891F5C" w:rsidRPr="009D3325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066" w:type="pct"/>
          </w:tcPr>
          <w:p w:rsidR="00891F5C" w:rsidRPr="009D3325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Pr="009D3325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Pr="009D3325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Pr="009D3325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Pr="009D3325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Pr="009D3325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Pr="009D3325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253E" w:rsidRPr="009D3325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1F5C" w:rsidRDefault="009D3325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(слайд_2</w:t>
            </w:r>
            <w:r w:rsidR="00891F5C" w:rsidRPr="006D16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253E" w:rsidRPr="006D1632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Презентация (слайд</w:t>
            </w:r>
            <w:r w:rsidR="002C2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33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2C25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</w:t>
            </w: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1F5C" w:rsidRPr="006D1632" w:rsidRDefault="00891F5C" w:rsidP="00891F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53E" w:rsidRDefault="002C253E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(слайды_5</w:t>
            </w:r>
            <w:r w:rsidR="00891F5C" w:rsidRPr="006D16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D3325" w:rsidRDefault="009D3325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325" w:rsidRDefault="009D3325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Видео-ролик 1</w:t>
            </w:r>
          </w:p>
          <w:p w:rsidR="009D3325" w:rsidRDefault="009D3325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32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06C6175" wp14:editId="6AB6661B">
                  <wp:extent cx="1838325" cy="13787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941" cy="137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0ED7" w:rsidRPr="006D1632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891F5C" w:rsidRPr="006D1632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6</w:t>
            </w:r>
            <w:r w:rsidR="00891F5C" w:rsidRPr="006D16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F5C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ED7" w:rsidRDefault="00890ED7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D5981" w:rsidRDefault="003D5981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7.</w:t>
            </w:r>
          </w:p>
          <w:p w:rsidR="003D5981" w:rsidRDefault="003D5981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Pr="003D5981" w:rsidRDefault="003D5981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Pr="003D5981" w:rsidRDefault="003D5981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3325" w:rsidRDefault="009D3325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3325" w:rsidRDefault="009D3325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3325" w:rsidRDefault="009D3325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3325" w:rsidRDefault="009D3325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Default="003D5981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– 8</w:t>
            </w:r>
          </w:p>
          <w:p w:rsidR="009D3325" w:rsidRDefault="009D3325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33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699FD6F5" wp14:editId="687A45D6">
                  <wp:extent cx="1958340" cy="1468755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981" w:rsidRDefault="003D5981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5981" w:rsidRPr="003D5981" w:rsidRDefault="003D5981" w:rsidP="003D59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1F5C" w:rsidRPr="006D1632" w:rsidTr="006D1632">
        <w:tc>
          <w:tcPr>
            <w:tcW w:w="5000" w:type="pct"/>
            <w:gridSpan w:val="6"/>
          </w:tcPr>
          <w:p w:rsidR="00891F5C" w:rsidRPr="006D1632" w:rsidRDefault="00891F5C" w:rsidP="00891F5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</w:tr>
      <w:tr w:rsidR="00891F5C" w:rsidRPr="006D1632" w:rsidTr="00891F5C">
        <w:tc>
          <w:tcPr>
            <w:tcW w:w="1974" w:type="pct"/>
            <w:gridSpan w:val="3"/>
          </w:tcPr>
          <w:p w:rsidR="00891F5C" w:rsidRPr="006D1632" w:rsidRDefault="00891F5C" w:rsidP="00891F5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  <w:tc>
          <w:tcPr>
            <w:tcW w:w="1478" w:type="pct"/>
          </w:tcPr>
          <w:p w:rsidR="00891F5C" w:rsidRPr="006D1632" w:rsidRDefault="00891F5C" w:rsidP="00891F5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  <w:tc>
          <w:tcPr>
            <w:tcW w:w="1548" w:type="pct"/>
            <w:gridSpan w:val="2"/>
          </w:tcPr>
          <w:p w:rsidR="00891F5C" w:rsidRPr="006D1632" w:rsidRDefault="00891F5C" w:rsidP="00891F5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</w:tr>
      <w:tr w:rsidR="00891F5C" w:rsidRPr="006D1632" w:rsidTr="00891F5C">
        <w:trPr>
          <w:trHeight w:val="787"/>
        </w:trPr>
        <w:tc>
          <w:tcPr>
            <w:tcW w:w="1974" w:type="pct"/>
            <w:gridSpan w:val="3"/>
          </w:tcPr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8" w:type="pct"/>
            <w:gridSpan w:val="2"/>
          </w:tcPr>
          <w:p w:rsidR="00891F5C" w:rsidRPr="006D1632" w:rsidRDefault="00891F5C" w:rsidP="00891F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891F5C" w:rsidRPr="009D3325" w:rsidTr="006D1632">
        <w:trPr>
          <w:cantSplit/>
          <w:trHeight w:val="1975"/>
        </w:trPr>
        <w:tc>
          <w:tcPr>
            <w:tcW w:w="1974" w:type="pct"/>
            <w:gridSpan w:val="3"/>
            <w:vMerge w:val="restart"/>
          </w:tcPr>
          <w:p w:rsidR="00891F5C" w:rsidRPr="006D1632" w:rsidRDefault="00891F5C" w:rsidP="00891F5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lastRenderedPageBreak/>
              <w:t>Сабақ мақсаттары/оқу мақсаттары жүзеге асырымды болды ма?</w:t>
            </w:r>
          </w:p>
          <w:p w:rsidR="00891F5C" w:rsidRPr="006D1632" w:rsidRDefault="00891F5C" w:rsidP="00891F5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163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Бүгін оқушылар нені үйренді? Сыныптағы оқу атмосферасы  қандай болды? Дифференциацияны жүзеге асыру қолымнан келді ме? Мен жоспарланғануақытымды ұстандым ба? Мен жоспарыма қандай өзгерістер енгіздім және неліктен?  </w:t>
            </w:r>
          </w:p>
        </w:tc>
        <w:tc>
          <w:tcPr>
            <w:tcW w:w="3026" w:type="pct"/>
            <w:gridSpan w:val="3"/>
          </w:tcPr>
          <w:p w:rsidR="00891F5C" w:rsidRPr="006D1632" w:rsidRDefault="00891F5C" w:rsidP="00891F5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en-GB"/>
              </w:rPr>
              <w:t>Төменде берілген бөлімді осы сабақ  туралы ойларыңызды жазу үшін пайдаланыңыз. Сол жақ бағанда берілген сабағыңызға қатысты ең маңызды сұрақтарға жауап беріңіз.</w:t>
            </w:r>
          </w:p>
        </w:tc>
      </w:tr>
      <w:tr w:rsidR="00891F5C" w:rsidRPr="009D3325" w:rsidTr="006D1632">
        <w:trPr>
          <w:cantSplit/>
          <w:trHeight w:val="973"/>
        </w:trPr>
        <w:tc>
          <w:tcPr>
            <w:tcW w:w="1974" w:type="pct"/>
            <w:gridSpan w:val="3"/>
            <w:vMerge/>
          </w:tcPr>
          <w:p w:rsidR="00891F5C" w:rsidRPr="006D1632" w:rsidRDefault="00891F5C" w:rsidP="00891F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6" w:type="pct"/>
            <w:gridSpan w:val="3"/>
          </w:tcPr>
          <w:p w:rsidR="00891F5C" w:rsidRPr="006D1632" w:rsidRDefault="00891F5C" w:rsidP="00891F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1F5C" w:rsidRPr="009D3325" w:rsidTr="006D1632">
        <w:trPr>
          <w:trHeight w:val="3223"/>
        </w:trPr>
        <w:tc>
          <w:tcPr>
            <w:tcW w:w="5000" w:type="pct"/>
            <w:gridSpan w:val="6"/>
          </w:tcPr>
          <w:p w:rsidR="00891F5C" w:rsidRPr="006D1632" w:rsidRDefault="00891F5C" w:rsidP="00891F5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Жалпы баға</w:t>
            </w:r>
          </w:p>
          <w:p w:rsidR="00891F5C" w:rsidRPr="006D1632" w:rsidRDefault="00891F5C" w:rsidP="00891F5C">
            <w:pPr>
              <w:spacing w:after="6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Сәтті өткен екі нәрсені атап көрсетіңіз (сабақ беру және оқытуға қатысты)?</w:t>
            </w:r>
          </w:p>
          <w:p w:rsidR="00891F5C" w:rsidRPr="006D1632" w:rsidRDefault="00891F5C" w:rsidP="00891F5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1:</w:t>
            </w:r>
          </w:p>
          <w:p w:rsidR="00891F5C" w:rsidRPr="006D1632" w:rsidRDefault="00891F5C" w:rsidP="00891F5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2:</w:t>
            </w:r>
          </w:p>
          <w:p w:rsidR="00891F5C" w:rsidRPr="006D1632" w:rsidRDefault="00891F5C" w:rsidP="00891F5C">
            <w:pPr>
              <w:spacing w:after="6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:rsidR="00891F5C" w:rsidRPr="006D1632" w:rsidRDefault="00891F5C" w:rsidP="00891F5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1:</w:t>
            </w:r>
          </w:p>
          <w:p w:rsidR="00891F5C" w:rsidRPr="006D1632" w:rsidRDefault="00891F5C" w:rsidP="00891F5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2:</w:t>
            </w:r>
          </w:p>
          <w:p w:rsidR="00891F5C" w:rsidRPr="006D1632" w:rsidRDefault="00891F5C" w:rsidP="00891F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16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</w:tc>
      </w:tr>
    </w:tbl>
    <w:p w:rsidR="000F7D00" w:rsidRPr="006D1632" w:rsidRDefault="000F7D00" w:rsidP="008B0A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0F7D00" w:rsidRPr="006D1632" w:rsidSect="006D163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B72CAED2"/>
    <w:name w:val="WW8Num4"/>
    <w:lvl w:ilvl="0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cs="Symbol" w:hint="default"/>
      </w:rPr>
    </w:lvl>
  </w:abstractNum>
  <w:abstractNum w:abstractNumId="1" w15:restartNumberingAfterBreak="0">
    <w:nsid w:val="01582925"/>
    <w:multiLevelType w:val="hybridMultilevel"/>
    <w:tmpl w:val="59FC8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34592"/>
    <w:multiLevelType w:val="hybridMultilevel"/>
    <w:tmpl w:val="5100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70869"/>
    <w:multiLevelType w:val="hybridMultilevel"/>
    <w:tmpl w:val="035A14E6"/>
    <w:lvl w:ilvl="0" w:tplc="954292F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F3CDC"/>
    <w:multiLevelType w:val="hybridMultilevel"/>
    <w:tmpl w:val="F7F86F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5B2F7F"/>
    <w:multiLevelType w:val="hybridMultilevel"/>
    <w:tmpl w:val="92CAC4BA"/>
    <w:lvl w:ilvl="0" w:tplc="CDB42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120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E03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A8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7A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81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8E8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22B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FA7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F22FFE"/>
    <w:multiLevelType w:val="hybridMultilevel"/>
    <w:tmpl w:val="AC18A264"/>
    <w:lvl w:ilvl="0" w:tplc="49ACB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6E31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7688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D63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DC25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ACA6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24F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7CB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20B2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CD1F9C"/>
    <w:multiLevelType w:val="hybridMultilevel"/>
    <w:tmpl w:val="BD2CF5CA"/>
    <w:lvl w:ilvl="0" w:tplc="FE6AD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E8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9E3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01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D47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60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CEB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986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E8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72D6AE5"/>
    <w:multiLevelType w:val="hybridMultilevel"/>
    <w:tmpl w:val="33E8D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E297F"/>
    <w:multiLevelType w:val="hybridMultilevel"/>
    <w:tmpl w:val="5FB0422C"/>
    <w:lvl w:ilvl="0" w:tplc="5036A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565B2"/>
    <w:multiLevelType w:val="hybridMultilevel"/>
    <w:tmpl w:val="6F3A9544"/>
    <w:lvl w:ilvl="0" w:tplc="F7F619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E4B4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08D1E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D074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0A2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8CBF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677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42A2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9E1D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074D5"/>
    <w:multiLevelType w:val="hybridMultilevel"/>
    <w:tmpl w:val="E354C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63EB8"/>
    <w:multiLevelType w:val="hybridMultilevel"/>
    <w:tmpl w:val="BAAE5F9A"/>
    <w:lvl w:ilvl="0" w:tplc="3EDCC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E01BC"/>
    <w:multiLevelType w:val="hybridMultilevel"/>
    <w:tmpl w:val="64DE3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E768E8"/>
    <w:multiLevelType w:val="hybridMultilevel"/>
    <w:tmpl w:val="65A49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511D5"/>
    <w:multiLevelType w:val="hybridMultilevel"/>
    <w:tmpl w:val="C0841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2855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96EDF"/>
    <w:multiLevelType w:val="hybridMultilevel"/>
    <w:tmpl w:val="5DD2A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59635F"/>
    <w:multiLevelType w:val="hybridMultilevel"/>
    <w:tmpl w:val="AC18A264"/>
    <w:lvl w:ilvl="0" w:tplc="49ACB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6E31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7688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D63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DC25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ACA6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24F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7CB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20B2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5C2466"/>
    <w:multiLevelType w:val="hybridMultilevel"/>
    <w:tmpl w:val="4F26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34F65"/>
    <w:multiLevelType w:val="hybridMultilevel"/>
    <w:tmpl w:val="59D249FE"/>
    <w:lvl w:ilvl="0" w:tplc="5036A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4EEED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4AC2D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A88F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4CB8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3277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C43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32C4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3E11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3E391E"/>
    <w:multiLevelType w:val="hybridMultilevel"/>
    <w:tmpl w:val="F084B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B6C30"/>
    <w:multiLevelType w:val="hybridMultilevel"/>
    <w:tmpl w:val="6B38C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4"/>
  </w:num>
  <w:num w:numId="5">
    <w:abstractNumId w:val="1"/>
  </w:num>
  <w:num w:numId="6">
    <w:abstractNumId w:val="20"/>
  </w:num>
  <w:num w:numId="7">
    <w:abstractNumId w:val="2"/>
  </w:num>
  <w:num w:numId="8">
    <w:abstractNumId w:val="5"/>
  </w:num>
  <w:num w:numId="9">
    <w:abstractNumId w:val="19"/>
  </w:num>
  <w:num w:numId="10">
    <w:abstractNumId w:val="6"/>
  </w:num>
  <w:num w:numId="11">
    <w:abstractNumId w:val="11"/>
  </w:num>
  <w:num w:numId="12">
    <w:abstractNumId w:val="15"/>
  </w:num>
  <w:num w:numId="13">
    <w:abstractNumId w:val="16"/>
  </w:num>
  <w:num w:numId="14">
    <w:abstractNumId w:val="13"/>
  </w:num>
  <w:num w:numId="15">
    <w:abstractNumId w:val="21"/>
  </w:num>
  <w:num w:numId="16">
    <w:abstractNumId w:val="18"/>
  </w:num>
  <w:num w:numId="17">
    <w:abstractNumId w:val="10"/>
  </w:num>
  <w:num w:numId="18">
    <w:abstractNumId w:val="12"/>
  </w:num>
  <w:num w:numId="19">
    <w:abstractNumId w:val="9"/>
  </w:num>
  <w:num w:numId="20">
    <w:abstractNumId w:val="17"/>
  </w:num>
  <w:num w:numId="21">
    <w:abstractNumId w:val="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173"/>
    <w:rsid w:val="000205FB"/>
    <w:rsid w:val="000A15D8"/>
    <w:rsid w:val="000E19C9"/>
    <w:rsid w:val="000E46F8"/>
    <w:rsid w:val="000F7D00"/>
    <w:rsid w:val="001005FF"/>
    <w:rsid w:val="00144D8B"/>
    <w:rsid w:val="00156776"/>
    <w:rsid w:val="001E73A7"/>
    <w:rsid w:val="001F4B09"/>
    <w:rsid w:val="00264A3C"/>
    <w:rsid w:val="002C253E"/>
    <w:rsid w:val="00311948"/>
    <w:rsid w:val="0031789D"/>
    <w:rsid w:val="003C2665"/>
    <w:rsid w:val="003D5981"/>
    <w:rsid w:val="00426E98"/>
    <w:rsid w:val="00474FDC"/>
    <w:rsid w:val="00477520"/>
    <w:rsid w:val="00490C5A"/>
    <w:rsid w:val="0051421F"/>
    <w:rsid w:val="00553047"/>
    <w:rsid w:val="00637711"/>
    <w:rsid w:val="0069612A"/>
    <w:rsid w:val="006D1632"/>
    <w:rsid w:val="00721694"/>
    <w:rsid w:val="008202AB"/>
    <w:rsid w:val="00890ED7"/>
    <w:rsid w:val="00891F5C"/>
    <w:rsid w:val="008B0A01"/>
    <w:rsid w:val="008F7AB6"/>
    <w:rsid w:val="00910D52"/>
    <w:rsid w:val="009D3325"/>
    <w:rsid w:val="009F7F6A"/>
    <w:rsid w:val="00A308E2"/>
    <w:rsid w:val="00A97C05"/>
    <w:rsid w:val="00BC2CFA"/>
    <w:rsid w:val="00C130F0"/>
    <w:rsid w:val="00C63363"/>
    <w:rsid w:val="00C85B82"/>
    <w:rsid w:val="00CB3D6C"/>
    <w:rsid w:val="00CE1173"/>
    <w:rsid w:val="00D268D3"/>
    <w:rsid w:val="00D461BD"/>
    <w:rsid w:val="00D973D0"/>
    <w:rsid w:val="00DA6C6F"/>
    <w:rsid w:val="00DB1677"/>
    <w:rsid w:val="00DB6045"/>
    <w:rsid w:val="00DE0F2D"/>
    <w:rsid w:val="00E56938"/>
    <w:rsid w:val="00E62BC0"/>
    <w:rsid w:val="00E8230A"/>
    <w:rsid w:val="00EB6AEA"/>
    <w:rsid w:val="00ED77EF"/>
    <w:rsid w:val="00EE6850"/>
    <w:rsid w:val="00EF1005"/>
    <w:rsid w:val="00F72DB3"/>
    <w:rsid w:val="00FC0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83B4C"/>
  <w15:docId w15:val="{697492D9-DABD-42AF-97B1-FD676EBCF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948"/>
  </w:style>
  <w:style w:type="paragraph" w:styleId="1">
    <w:name w:val="heading 1"/>
    <w:basedOn w:val="a"/>
    <w:next w:val="a"/>
    <w:link w:val="10"/>
    <w:uiPriority w:val="9"/>
    <w:qFormat/>
    <w:rsid w:val="003C26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69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E5693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styleId="a3">
    <w:name w:val="Hyperlink"/>
    <w:uiPriority w:val="99"/>
    <w:unhideWhenUsed/>
    <w:rsid w:val="00E56938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E5693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hps">
    <w:name w:val="hps"/>
    <w:uiPriority w:val="99"/>
    <w:rsid w:val="00E56938"/>
    <w:rPr>
      <w:rFonts w:cs="Times New Roman"/>
    </w:rPr>
  </w:style>
  <w:style w:type="character" w:styleId="a6">
    <w:name w:val="Emphasis"/>
    <w:uiPriority w:val="20"/>
    <w:qFormat/>
    <w:rsid w:val="00E56938"/>
    <w:rPr>
      <w:i/>
      <w:iCs/>
    </w:rPr>
  </w:style>
  <w:style w:type="character" w:customStyle="1" w:styleId="a5">
    <w:name w:val="Абзац списка Знак"/>
    <w:link w:val="a4"/>
    <w:uiPriority w:val="34"/>
    <w:locked/>
    <w:rsid w:val="00E56938"/>
    <w:rPr>
      <w:rFonts w:ascii="Calibri" w:eastAsia="Times New Roman" w:hAnsi="Calibri" w:cs="Times New Roman"/>
      <w:lang w:eastAsia="ru-RU"/>
    </w:rPr>
  </w:style>
  <w:style w:type="paragraph" w:styleId="a7">
    <w:name w:val="No Spacing"/>
    <w:uiPriority w:val="1"/>
    <w:qFormat/>
    <w:rsid w:val="00E56938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table" w:styleId="a8">
    <w:name w:val="Table Grid"/>
    <w:basedOn w:val="a1"/>
    <w:uiPriority w:val="59"/>
    <w:rsid w:val="00E56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E56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569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a">
    <w:name w:val="FollowedHyperlink"/>
    <w:basedOn w:val="a0"/>
    <w:uiPriority w:val="99"/>
    <w:semiHidden/>
    <w:unhideWhenUsed/>
    <w:rsid w:val="00264A3C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26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DB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6045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0E46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E46F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ESTableText">
    <w:name w:val="NES Table Text"/>
    <w:basedOn w:val="a"/>
    <w:link w:val="NESTableTextChar"/>
    <w:autoRedefine/>
    <w:uiPriority w:val="99"/>
    <w:rsid w:val="006D1632"/>
    <w:pPr>
      <w:widowControl w:val="0"/>
      <w:spacing w:after="0" w:line="240" w:lineRule="auto"/>
      <w:ind w:left="-95"/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NESTableTextChar">
    <w:name w:val="NES Table Text Char"/>
    <w:link w:val="NESTableText"/>
    <w:rsid w:val="006D1632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9D33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t">
    <w:name w:val="st"/>
    <w:rsid w:val="009D3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81430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7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3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236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42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4354">
          <w:marLeft w:val="446"/>
          <w:marRight w:val="0"/>
          <w:marTop w:val="2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41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37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73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1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6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9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3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1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06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2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6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 Дарья Михайловна</dc:creator>
  <cp:keywords/>
  <dc:description/>
  <cp:lastModifiedBy>Пользователь</cp:lastModifiedBy>
  <cp:revision>2</cp:revision>
  <dcterms:created xsi:type="dcterms:W3CDTF">2020-06-29T09:33:00Z</dcterms:created>
  <dcterms:modified xsi:type="dcterms:W3CDTF">2020-06-29T09:33:00Z</dcterms:modified>
</cp:coreProperties>
</file>