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971"/>
        <w:gridCol w:w="4455"/>
      </w:tblGrid>
      <w:tr w:rsidR="00835442" w14:paraId="7C530FC6" w14:textId="77777777" w:rsidTr="00835442">
        <w:trPr>
          <w:trHeight w:val="583"/>
        </w:trPr>
        <w:tc>
          <w:tcPr>
            <w:tcW w:w="54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793B18" w14:textId="77777777" w:rsidR="00835442" w:rsidRDefault="00835442" w:rsidP="00835442">
            <w:pPr>
              <w:pStyle w:val="TableParagraph"/>
              <w:rPr>
                <w:b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Школа:</w:t>
            </w:r>
            <w:r>
              <w:rPr>
                <w:b/>
                <w:sz w:val="24"/>
                <w:lang w:val="ru-RU"/>
              </w:rPr>
              <w:t xml:space="preserve"> КГУ </w:t>
            </w:r>
            <w:proofErr w:type="gramStart"/>
            <w:r>
              <w:rPr>
                <w:b/>
                <w:sz w:val="24"/>
                <w:lang w:val="ru-RU"/>
              </w:rPr>
              <w:t xml:space="preserve">« </w:t>
            </w:r>
            <w:proofErr w:type="spellStart"/>
            <w:r>
              <w:rPr>
                <w:b/>
                <w:sz w:val="24"/>
                <w:lang w:val="ru-RU"/>
              </w:rPr>
              <w:t>Аятская</w:t>
            </w:r>
            <w:proofErr w:type="spellEnd"/>
            <w:proofErr w:type="gramEnd"/>
            <w:r>
              <w:rPr>
                <w:b/>
                <w:sz w:val="24"/>
                <w:lang w:val="ru-RU"/>
              </w:rPr>
              <w:t xml:space="preserve"> средняя школа»</w:t>
            </w:r>
          </w:p>
          <w:p w14:paraId="7A6F31AB" w14:textId="049AB0A5" w:rsidR="00835442" w:rsidRPr="00835442" w:rsidRDefault="00835442" w:rsidP="00835442">
            <w:pPr>
              <w:pStyle w:val="TableParagraph"/>
              <w:rPr>
                <w:b/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ФИО учителя: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Мухамбетова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Балхия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Алайдаровна</w:t>
            </w:r>
            <w:proofErr w:type="spellEnd"/>
          </w:p>
        </w:tc>
        <w:tc>
          <w:tcPr>
            <w:tcW w:w="4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D173C5" w14:textId="59ACF102" w:rsidR="00835442" w:rsidRPr="00835442" w:rsidRDefault="00835442" w:rsidP="00835442">
            <w:pPr>
              <w:pStyle w:val="TableParagraph"/>
              <w:spacing w:before="56"/>
              <w:ind w:left="0"/>
              <w:rPr>
                <w:b/>
                <w:sz w:val="24"/>
                <w:lang w:val="ru-RU"/>
              </w:rPr>
            </w:pPr>
          </w:p>
        </w:tc>
      </w:tr>
      <w:tr w:rsidR="00835442" w14:paraId="03EC7052" w14:textId="77777777" w:rsidTr="00835442">
        <w:trPr>
          <w:trHeight w:val="702"/>
        </w:trPr>
        <w:tc>
          <w:tcPr>
            <w:tcW w:w="54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9911C83" w14:textId="77777777" w:rsidR="00835442" w:rsidRDefault="00835442" w:rsidP="00835442">
            <w:pPr>
              <w:pStyle w:val="TableParagraph"/>
              <w:spacing w:before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EFF918C" w14:textId="77777777" w:rsidR="00835442" w:rsidRDefault="00835442" w:rsidP="00835442">
            <w:pPr>
              <w:pStyle w:val="TableParagraph"/>
              <w:spacing w:before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D7F9E65" w14:textId="52BECAD0" w:rsidR="00835442" w:rsidRDefault="00835442" w:rsidP="00835442">
            <w:pPr>
              <w:pStyle w:val="TableParagraph"/>
              <w:spacing w:before="140"/>
              <w:ind w:left="302"/>
              <w:rPr>
                <w:sz w:val="24"/>
              </w:rPr>
            </w:pPr>
          </w:p>
        </w:tc>
      </w:tr>
      <w:tr w:rsidR="00835442" w14:paraId="0BB70D92" w14:textId="77777777" w:rsidTr="00835442">
        <w:trPr>
          <w:trHeight w:val="333"/>
        </w:trPr>
        <w:tc>
          <w:tcPr>
            <w:tcW w:w="5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DB549" w14:textId="77777777" w:rsidR="00835442" w:rsidRDefault="00835442" w:rsidP="00835442">
            <w:pPr>
              <w:pStyle w:val="TableParagraph"/>
              <w:spacing w:before="55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присутствующих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406D89" w14:textId="77777777" w:rsidR="00835442" w:rsidRDefault="00835442" w:rsidP="00835442">
            <w:pPr>
              <w:pStyle w:val="TableParagraph"/>
              <w:spacing w:before="55" w:line="259" w:lineRule="exact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отсутствующих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35442" w14:paraId="258943F3" w14:textId="77777777" w:rsidTr="00835442">
        <w:trPr>
          <w:trHeight w:val="5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43A1" w14:textId="77777777" w:rsidR="00835442" w:rsidRDefault="00835442" w:rsidP="00835442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23B3" w14:textId="77777777" w:rsidR="00835442" w:rsidRPr="00835442" w:rsidRDefault="00835442" w:rsidP="00835442">
            <w:pPr>
              <w:pStyle w:val="TableParagraph"/>
              <w:spacing w:line="276" w:lineRule="exact"/>
              <w:ind w:left="102" w:right="329"/>
              <w:rPr>
                <w:b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§ 2.3. Переход на восьмеричную и шестнадцатеричную системы счисления</w:t>
            </w:r>
          </w:p>
        </w:tc>
      </w:tr>
      <w:tr w:rsidR="00835442" w14:paraId="22DE288F" w14:textId="77777777" w:rsidTr="00835442">
        <w:trPr>
          <w:trHeight w:val="2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00846A" w14:textId="77777777" w:rsidR="00835442" w:rsidRDefault="00835442" w:rsidP="00835442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E4A6C2" w14:textId="77777777" w:rsidR="00835442" w:rsidRPr="00835442" w:rsidRDefault="00835442" w:rsidP="00835442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10.2.1.1 переводить целые числа из десятичной системы счисления в</w:t>
            </w:r>
          </w:p>
        </w:tc>
      </w:tr>
      <w:tr w:rsidR="00835442" w14:paraId="71306720" w14:textId="77777777" w:rsidTr="00835442">
        <w:trPr>
          <w:trHeight w:val="278"/>
        </w:trPr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C6C5C0" w14:textId="77777777" w:rsidR="00835442" w:rsidRDefault="00835442" w:rsidP="0083544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достижения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этом</w:t>
            </w:r>
            <w:proofErr w:type="spellEnd"/>
          </w:p>
        </w:tc>
        <w:tc>
          <w:tcPr>
            <w:tcW w:w="74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9D1B62" w14:textId="77777777" w:rsidR="00835442" w:rsidRPr="00835442" w:rsidRDefault="00835442" w:rsidP="00835442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двоичную, восьмеричную, шестнадцатеричную и обратно</w:t>
            </w:r>
          </w:p>
        </w:tc>
      </w:tr>
      <w:tr w:rsidR="00835442" w14:paraId="08CD654B" w14:textId="77777777" w:rsidTr="00835442">
        <w:trPr>
          <w:trHeight w:val="276"/>
        </w:trPr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F11F5F" w14:textId="77777777" w:rsidR="00835442" w:rsidRDefault="00835442" w:rsidP="0083544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уроке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ссылка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</w:p>
        </w:tc>
        <w:tc>
          <w:tcPr>
            <w:tcW w:w="74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D7D52" w14:textId="77777777" w:rsidR="00835442" w:rsidRDefault="00835442" w:rsidP="00835442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442" w14:paraId="4941484B" w14:textId="77777777" w:rsidTr="00835442">
        <w:trPr>
          <w:trHeight w:val="274"/>
        </w:trPr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B20E" w14:textId="77777777" w:rsidR="00835442" w:rsidRDefault="00835442" w:rsidP="00835442">
            <w:pPr>
              <w:pStyle w:val="TableParagraph"/>
              <w:spacing w:line="25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учебную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программу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ABAF" w14:textId="77777777" w:rsidR="00835442" w:rsidRDefault="00835442" w:rsidP="00835442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442" w14:paraId="526DC9E4" w14:textId="77777777" w:rsidTr="00835442">
        <w:trPr>
          <w:trHeight w:val="193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386A" w14:textId="77777777" w:rsidR="00835442" w:rsidRDefault="00835442" w:rsidP="00835442">
            <w:pPr>
              <w:pStyle w:val="TableParagraph"/>
              <w:ind w:right="4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Предполагаемый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2C2C" w14:textId="77777777" w:rsidR="00835442" w:rsidRPr="00835442" w:rsidRDefault="00835442" w:rsidP="00835442">
            <w:pPr>
              <w:pStyle w:val="TableParagraph"/>
              <w:ind w:left="102" w:right="838"/>
              <w:rPr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 xml:space="preserve">Все учащиеся: </w:t>
            </w:r>
            <w:r w:rsidRPr="00835442">
              <w:rPr>
                <w:sz w:val="24"/>
                <w:lang w:val="ru-RU"/>
              </w:rPr>
              <w:t>знают, как переводить числа из одной системы счисления в другую</w:t>
            </w:r>
          </w:p>
          <w:p w14:paraId="7C3F82E0" w14:textId="77777777" w:rsidR="00835442" w:rsidRPr="00835442" w:rsidRDefault="00835442" w:rsidP="00835442">
            <w:pPr>
              <w:pStyle w:val="TableParagraph"/>
              <w:ind w:left="102" w:right="329"/>
              <w:rPr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 xml:space="preserve">Большинство учащихся: </w:t>
            </w:r>
            <w:r w:rsidRPr="00835442">
              <w:rPr>
                <w:sz w:val="24"/>
                <w:lang w:val="ru-RU"/>
              </w:rPr>
              <w:t>умеют переводить числа из одной системы счисления в другую</w:t>
            </w:r>
          </w:p>
          <w:p w14:paraId="2B8CC4FC" w14:textId="77777777" w:rsidR="00835442" w:rsidRPr="00835442" w:rsidRDefault="00835442" w:rsidP="00835442">
            <w:pPr>
              <w:pStyle w:val="TableParagraph"/>
              <w:spacing w:line="270" w:lineRule="atLeast"/>
              <w:ind w:left="102" w:right="100"/>
              <w:jc w:val="both"/>
              <w:rPr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Некоторые</w:t>
            </w:r>
            <w:r w:rsidRPr="00835442">
              <w:rPr>
                <w:b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35442">
              <w:rPr>
                <w:b/>
                <w:sz w:val="24"/>
                <w:lang w:val="ru-RU"/>
              </w:rPr>
              <w:t>учщиеся</w:t>
            </w:r>
            <w:proofErr w:type="spellEnd"/>
            <w:r w:rsidRPr="00835442">
              <w:rPr>
                <w:b/>
                <w:sz w:val="24"/>
                <w:lang w:val="ru-RU"/>
              </w:rPr>
              <w:t>:</w:t>
            </w:r>
            <w:r w:rsidRPr="00835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умеют</w:t>
            </w:r>
            <w:r w:rsidRPr="00835442">
              <w:rPr>
                <w:spacing w:val="-7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применять</w:t>
            </w:r>
            <w:r w:rsidRPr="00835442">
              <w:rPr>
                <w:spacing w:val="-7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алгоритмы</w:t>
            </w:r>
            <w:r w:rsidRPr="00835442">
              <w:rPr>
                <w:spacing w:val="-8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перевода</w:t>
            </w:r>
            <w:r w:rsidRPr="00835442">
              <w:rPr>
                <w:spacing w:val="-10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чисел</w:t>
            </w:r>
            <w:r w:rsidRPr="00835442">
              <w:rPr>
                <w:spacing w:val="-7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из одной системы счисления в другую, как для целых чисел, так и для десятичных дробей</w:t>
            </w:r>
          </w:p>
        </w:tc>
      </w:tr>
      <w:tr w:rsidR="00835442" w14:paraId="2CB15642" w14:textId="77777777" w:rsidTr="00835442">
        <w:trPr>
          <w:trHeight w:val="2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2191" w14:textId="77777777" w:rsidR="00835442" w:rsidRDefault="00835442" w:rsidP="00835442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мышления</w:t>
            </w:r>
            <w:proofErr w:type="spellEnd"/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FAD8A" w14:textId="77777777" w:rsidR="00835442" w:rsidRDefault="00835442" w:rsidP="0083544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</w:p>
        </w:tc>
      </w:tr>
      <w:tr w:rsidR="00835442" w14:paraId="3AF05B4B" w14:textId="77777777" w:rsidTr="00835442">
        <w:trPr>
          <w:trHeight w:val="83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6F4A0" w14:textId="77777777" w:rsidR="00835442" w:rsidRDefault="00835442" w:rsidP="00835442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Языковые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цели</w:t>
            </w:r>
            <w:proofErr w:type="spellEnd"/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5F02" w14:textId="77777777" w:rsidR="00835442" w:rsidRPr="00835442" w:rsidRDefault="00835442" w:rsidP="00835442">
            <w:pPr>
              <w:pStyle w:val="TableParagraph"/>
              <w:spacing w:line="273" w:lineRule="exact"/>
              <w:ind w:left="102"/>
              <w:rPr>
                <w:b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Предметная лексика и терминология:</w:t>
            </w:r>
          </w:p>
          <w:p w14:paraId="0B00DB79" w14:textId="77777777" w:rsidR="00835442" w:rsidRPr="00835442" w:rsidRDefault="00835442" w:rsidP="00835442">
            <w:pPr>
              <w:pStyle w:val="TableParagraph"/>
              <w:spacing w:before="1" w:line="276" w:lineRule="exact"/>
              <w:ind w:left="102" w:right="329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система счисления, двоичная, восьмеричная, десятичная, шестнадцатеричная системы счисления</w:t>
            </w:r>
          </w:p>
        </w:tc>
      </w:tr>
      <w:tr w:rsidR="00835442" w14:paraId="6960912E" w14:textId="77777777" w:rsidTr="00835442">
        <w:trPr>
          <w:trHeight w:val="138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17C6" w14:textId="77777777" w:rsidR="00835442" w:rsidRPr="00835442" w:rsidRDefault="00835442" w:rsidP="00835442">
            <w:pPr>
              <w:rPr>
                <w:b/>
                <w:sz w:val="24"/>
                <w:lang w:val="ru-RU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E45E" w14:textId="77777777" w:rsidR="00835442" w:rsidRPr="00835442" w:rsidRDefault="00835442" w:rsidP="00835442">
            <w:pPr>
              <w:pStyle w:val="TableParagraph"/>
              <w:spacing w:line="270" w:lineRule="exact"/>
              <w:ind w:left="102"/>
              <w:rPr>
                <w:b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Набор полезных фраз для диалога/письма</w:t>
            </w:r>
          </w:p>
          <w:p w14:paraId="3474B108" w14:textId="77777777" w:rsidR="00835442" w:rsidRPr="00835442" w:rsidRDefault="00835442" w:rsidP="00835442">
            <w:pPr>
              <w:pStyle w:val="TableParagraph"/>
              <w:ind w:left="102" w:right="329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Чтобы перевести число из десятичной системы счисления в шестнадцатеричную, надо ...</w:t>
            </w:r>
          </w:p>
          <w:p w14:paraId="7BB8534C" w14:textId="77777777" w:rsidR="00835442" w:rsidRPr="00835442" w:rsidRDefault="00835442" w:rsidP="00835442">
            <w:pPr>
              <w:pStyle w:val="TableParagraph"/>
              <w:spacing w:line="270" w:lineRule="atLeast"/>
              <w:ind w:left="102" w:right="329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 xml:space="preserve">Чтобы перевести число из </w:t>
            </w:r>
            <w:proofErr w:type="spellStart"/>
            <w:r w:rsidRPr="00835442">
              <w:rPr>
                <w:sz w:val="24"/>
                <w:lang w:val="ru-RU"/>
              </w:rPr>
              <w:t>восьмиричной</w:t>
            </w:r>
            <w:proofErr w:type="spellEnd"/>
            <w:r w:rsidRPr="00835442">
              <w:rPr>
                <w:sz w:val="24"/>
                <w:lang w:val="ru-RU"/>
              </w:rPr>
              <w:t xml:space="preserve"> системы счисления в </w:t>
            </w:r>
            <w:proofErr w:type="spellStart"/>
            <w:r w:rsidRPr="00835442">
              <w:rPr>
                <w:sz w:val="24"/>
                <w:lang w:val="ru-RU"/>
              </w:rPr>
              <w:t>шестнадцатиричную</w:t>
            </w:r>
            <w:proofErr w:type="spellEnd"/>
            <w:r w:rsidRPr="00835442">
              <w:rPr>
                <w:sz w:val="24"/>
                <w:lang w:val="ru-RU"/>
              </w:rPr>
              <w:t xml:space="preserve"> необходимо...</w:t>
            </w:r>
          </w:p>
        </w:tc>
      </w:tr>
      <w:tr w:rsidR="00835442" w14:paraId="7566D4DF" w14:textId="77777777" w:rsidTr="00835442">
        <w:trPr>
          <w:trHeight w:val="5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E743E" w14:textId="77777777" w:rsidR="00835442" w:rsidRDefault="00835442" w:rsidP="00835442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Привитие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ценностей</w:t>
            </w:r>
            <w:proofErr w:type="spellEnd"/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42E5" w14:textId="77777777" w:rsidR="00835442" w:rsidRPr="00835442" w:rsidRDefault="00835442" w:rsidP="00835442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Работать вместе в группе, придерживаться правил команды, слушать</w:t>
            </w:r>
          </w:p>
          <w:p w14:paraId="134912E7" w14:textId="77777777" w:rsidR="00835442" w:rsidRDefault="00835442" w:rsidP="0083544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</w:t>
            </w:r>
            <w:proofErr w:type="spellEnd"/>
          </w:p>
        </w:tc>
      </w:tr>
      <w:tr w:rsidR="00835442" w14:paraId="205047F2" w14:textId="77777777" w:rsidTr="00835442">
        <w:trPr>
          <w:trHeight w:val="5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6E9E" w14:textId="77777777" w:rsidR="00835442" w:rsidRDefault="00835442" w:rsidP="00835442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Межпредметные</w:t>
            </w:r>
            <w:proofErr w:type="spellEnd"/>
          </w:p>
          <w:p w14:paraId="22FD63C4" w14:textId="77777777" w:rsidR="00835442" w:rsidRDefault="00835442" w:rsidP="00835442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связи</w:t>
            </w:r>
            <w:proofErr w:type="spellEnd"/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0ACD" w14:textId="77777777" w:rsidR="00835442" w:rsidRDefault="00835442" w:rsidP="0083544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835442" w14:paraId="44C3EEE4" w14:textId="77777777" w:rsidTr="00835442">
        <w:trPr>
          <w:trHeight w:val="5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D0ED" w14:textId="77777777" w:rsidR="00835442" w:rsidRDefault="00835442" w:rsidP="00835442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Предшествующие</w:t>
            </w:r>
            <w:proofErr w:type="spellEnd"/>
          </w:p>
          <w:p w14:paraId="5F2FEEE9" w14:textId="77777777" w:rsidR="00835442" w:rsidRDefault="00835442" w:rsidP="00835442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402D" w14:textId="77777777" w:rsidR="00835442" w:rsidRPr="00835442" w:rsidRDefault="00835442" w:rsidP="00835442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Перевод чисел из одной системы счисления в другую систему</w:t>
            </w:r>
          </w:p>
        </w:tc>
      </w:tr>
    </w:tbl>
    <w:p w14:paraId="2BB073ED" w14:textId="77777777" w:rsidR="00835442" w:rsidRDefault="00835442" w:rsidP="00835442">
      <w:pPr>
        <w:widowControl/>
        <w:autoSpaceDE/>
        <w:autoSpaceDN/>
        <w:rPr>
          <w:sz w:val="24"/>
        </w:rPr>
        <w:sectPr w:rsidR="00835442">
          <w:pgSz w:w="11910" w:h="16840"/>
          <w:pgMar w:top="840" w:right="220" w:bottom="700" w:left="1220" w:header="0" w:footer="512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7070"/>
        <w:gridCol w:w="1491"/>
      </w:tblGrid>
      <w:tr w:rsidR="00835442" w14:paraId="05C8E1FB" w14:textId="77777777" w:rsidTr="00835442">
        <w:trPr>
          <w:trHeight w:val="275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0F6F" w14:textId="77777777" w:rsidR="00835442" w:rsidRDefault="00835442">
            <w:pPr>
              <w:pStyle w:val="TableParagraph"/>
              <w:spacing w:line="256" w:lineRule="exact"/>
              <w:ind w:left="3628" w:right="36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</w:tr>
      <w:tr w:rsidR="00835442" w14:paraId="3A42375B" w14:textId="77777777" w:rsidTr="00835442">
        <w:trPr>
          <w:trHeight w:val="551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06B2" w14:textId="77777777" w:rsidR="00835442" w:rsidRDefault="00835442">
            <w:pPr>
              <w:pStyle w:val="TableParagraph"/>
              <w:spacing w:line="266" w:lineRule="exact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</w:p>
          <w:p w14:paraId="2B178A18" w14:textId="77777777" w:rsidR="00835442" w:rsidRDefault="00835442">
            <w:pPr>
              <w:pStyle w:val="TableParagraph"/>
              <w:spacing w:line="265" w:lineRule="exact"/>
              <w:ind w:left="3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93BC" w14:textId="77777777" w:rsidR="00835442" w:rsidRDefault="00835442">
            <w:pPr>
              <w:pStyle w:val="TableParagraph"/>
              <w:spacing w:line="266" w:lineRule="exact"/>
              <w:ind w:left="69" w:righ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650C" w14:textId="77777777" w:rsidR="00835442" w:rsidRDefault="00835442">
            <w:pPr>
              <w:pStyle w:val="TableParagraph"/>
              <w:spacing w:line="266" w:lineRule="exact"/>
              <w:ind w:left="2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835442" w14:paraId="23B4175B" w14:textId="77777777" w:rsidTr="00835442">
        <w:trPr>
          <w:trHeight w:val="454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682A" w14:textId="77777777" w:rsidR="00835442" w:rsidRDefault="00835442">
            <w:pPr>
              <w:pStyle w:val="TableParagraph"/>
              <w:ind w:right="470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DF63" w14:textId="77777777" w:rsidR="00835442" w:rsidRPr="00835442" w:rsidRDefault="00835442">
            <w:pPr>
              <w:pStyle w:val="TableParagraph"/>
              <w:spacing w:line="264" w:lineRule="exact"/>
              <w:ind w:left="467"/>
              <w:rPr>
                <w:b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Организационный момент</w:t>
            </w:r>
          </w:p>
          <w:p w14:paraId="16F0A16C" w14:textId="77777777" w:rsidR="00835442" w:rsidRDefault="00835442">
            <w:pPr>
              <w:pStyle w:val="TableParagraph"/>
              <w:ind w:right="266"/>
              <w:rPr>
                <w:sz w:val="24"/>
              </w:rPr>
            </w:pPr>
            <w:r w:rsidRPr="00835442">
              <w:rPr>
                <w:sz w:val="24"/>
                <w:lang w:val="ru-RU"/>
              </w:rPr>
              <w:t xml:space="preserve">Приветствие, проверка присутствующих. Психологический настрой на работу. </w:t>
            </w:r>
            <w:proofErr w:type="spellStart"/>
            <w:r>
              <w:rPr>
                <w:sz w:val="24"/>
              </w:rPr>
              <w:t>Концентрация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  <w:p w14:paraId="286D7883" w14:textId="77777777" w:rsidR="00835442" w:rsidRDefault="00835442">
            <w:pPr>
              <w:pStyle w:val="TableParagraph"/>
              <w:spacing w:before="12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Актуализация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  <w:p w14:paraId="0AB50FFC" w14:textId="77777777" w:rsidR="00835442" w:rsidRDefault="0083544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матрица</w:t>
            </w:r>
            <w:proofErr w:type="spellEnd"/>
            <w:r>
              <w:rPr>
                <w:sz w:val="24"/>
              </w:rPr>
              <w:t>»</w:t>
            </w:r>
          </w:p>
          <w:p w14:paraId="5F32FA95" w14:textId="77777777" w:rsidR="00835442" w:rsidRPr="00835442" w:rsidRDefault="00835442" w:rsidP="00190F8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2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Учащимся предоставляется матрица с предсказуемыми сценариями, основанная на конкретной</w:t>
            </w:r>
            <w:r w:rsidRPr="00835442">
              <w:rPr>
                <w:spacing w:val="-5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проблеме.</w:t>
            </w:r>
          </w:p>
          <w:p w14:paraId="41C3FD45" w14:textId="77777777" w:rsidR="00835442" w:rsidRPr="00835442" w:rsidRDefault="00835442" w:rsidP="00190F8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Учащиеся записывают виды систем счисления в</w:t>
            </w:r>
            <w:r w:rsidRPr="00835442">
              <w:rPr>
                <w:spacing w:val="-13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таблицу.</w:t>
            </w:r>
          </w:p>
          <w:p w14:paraId="16D8236D" w14:textId="77777777" w:rsidR="00835442" w:rsidRPr="00835442" w:rsidRDefault="00835442" w:rsidP="00190F8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Записывают</w:t>
            </w:r>
            <w:r w:rsidRPr="00835442">
              <w:rPr>
                <w:spacing w:val="-13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десятичное</w:t>
            </w:r>
            <w:r w:rsidRPr="00835442">
              <w:rPr>
                <w:spacing w:val="-14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число</w:t>
            </w:r>
            <w:r w:rsidRPr="00835442">
              <w:rPr>
                <w:spacing w:val="-13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в</w:t>
            </w:r>
            <w:r w:rsidRPr="00835442">
              <w:rPr>
                <w:spacing w:val="-15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разных</w:t>
            </w:r>
            <w:r w:rsidRPr="00835442">
              <w:rPr>
                <w:spacing w:val="-11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системах</w:t>
            </w:r>
            <w:r w:rsidRPr="00835442">
              <w:rPr>
                <w:spacing w:val="-11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счисления</w:t>
            </w:r>
          </w:p>
          <w:p w14:paraId="7CD3BA86" w14:textId="77777777" w:rsidR="00835442" w:rsidRDefault="00835442" w:rsidP="00190F8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Обьяснют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записывают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14:paraId="61A7B424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79B6C6E1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73F8A4F7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24DD820E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60D32355" w14:textId="77777777" w:rsidR="00835442" w:rsidRDefault="00835442">
            <w:pPr>
              <w:pStyle w:val="TableParagraph"/>
              <w:spacing w:before="197"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Взаимооценивание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Правильно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Неправильно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6253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466BD9F3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32952A47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1F83A7F5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18CF2465" w14:textId="77777777" w:rsidR="00835442" w:rsidRDefault="00835442">
            <w:pPr>
              <w:pStyle w:val="TableParagraph"/>
              <w:ind w:left="0"/>
              <w:rPr>
                <w:b/>
                <w:sz w:val="26"/>
              </w:rPr>
            </w:pPr>
          </w:p>
          <w:p w14:paraId="5DB3E79E" w14:textId="77777777" w:rsidR="00835442" w:rsidRDefault="00835442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14:paraId="59C989B0" w14:textId="77777777" w:rsidR="00835442" w:rsidRDefault="0083544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  <w:r>
              <w:rPr>
                <w:sz w:val="24"/>
              </w:rPr>
              <w:t xml:space="preserve"> А4</w:t>
            </w:r>
          </w:p>
        </w:tc>
      </w:tr>
      <w:tr w:rsidR="00835442" w14:paraId="0B61CC58" w14:textId="77777777" w:rsidTr="00835442">
        <w:trPr>
          <w:trHeight w:val="1991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F0BF8C" w14:textId="77777777" w:rsidR="00835442" w:rsidRDefault="00835442">
            <w:pPr>
              <w:pStyle w:val="TableParagraph"/>
              <w:ind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Середина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F12E43" w14:textId="77777777" w:rsidR="00835442" w:rsidRDefault="00835442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Кумулятивная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беседа</w:t>
            </w:r>
            <w:proofErr w:type="spellEnd"/>
          </w:p>
          <w:p w14:paraId="33886FFF" w14:textId="77777777" w:rsidR="00835442" w:rsidRPr="00835442" w:rsidRDefault="00835442" w:rsidP="00190F8C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right="103"/>
              <w:jc w:val="both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Для чего применяется двоичная система счисления наряду с восьмеричной и шестнадцатеричной системами (не троичная и не семеричная,</w:t>
            </w:r>
            <w:r w:rsidRPr="00835442">
              <w:rPr>
                <w:spacing w:val="-2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например)?</w:t>
            </w:r>
          </w:p>
          <w:p w14:paraId="143D5132" w14:textId="77777777" w:rsidR="00835442" w:rsidRPr="00835442" w:rsidRDefault="00835442" w:rsidP="00190F8C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right="96"/>
              <w:jc w:val="both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Как вы думаете, каким образом возникла необходимость применения в компьютере восьмеричной и шестнадцатеричной систем</w:t>
            </w:r>
            <w:r w:rsidRPr="00835442">
              <w:rPr>
                <w:spacing w:val="-2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счисления?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0B08D" w14:textId="77777777" w:rsidR="00835442" w:rsidRPr="00835442" w:rsidRDefault="008354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442" w14:paraId="30BB2B2D" w14:textId="77777777" w:rsidTr="00835442">
        <w:trPr>
          <w:trHeight w:val="1221"/>
        </w:trPr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90B82" w14:textId="77777777" w:rsidR="00835442" w:rsidRPr="00835442" w:rsidRDefault="008354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6B5544" w14:textId="77777777" w:rsidR="00835442" w:rsidRPr="00835442" w:rsidRDefault="00835442">
            <w:pPr>
              <w:pStyle w:val="TableParagraph"/>
              <w:spacing w:before="51"/>
              <w:ind w:right="3893"/>
              <w:rPr>
                <w:b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Изучение нового материала прием «Своя опора»</w:t>
            </w:r>
          </w:p>
          <w:p w14:paraId="44B2DFC7" w14:textId="77777777" w:rsidR="00835442" w:rsidRPr="00835442" w:rsidRDefault="00835442">
            <w:pPr>
              <w:pStyle w:val="TableParagraph"/>
              <w:tabs>
                <w:tab w:val="left" w:pos="1340"/>
              </w:tabs>
              <w:ind w:right="266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Учащиеся</w:t>
            </w:r>
            <w:r w:rsidRPr="00835442">
              <w:rPr>
                <w:sz w:val="24"/>
                <w:lang w:val="ru-RU"/>
              </w:rPr>
              <w:tab/>
              <w:t>составляют собственный опорный конспект по теме, используя</w:t>
            </w:r>
            <w:r w:rsidRPr="00835442">
              <w:rPr>
                <w:spacing w:val="3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учебник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3FB979" w14:textId="77777777" w:rsidR="00835442" w:rsidRDefault="00835442">
            <w:pPr>
              <w:pStyle w:val="TableParagraph"/>
              <w:spacing w:before="20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</w:p>
        </w:tc>
      </w:tr>
      <w:tr w:rsidR="00835442" w14:paraId="682A2091" w14:textId="77777777" w:rsidTr="00835442">
        <w:trPr>
          <w:trHeight w:val="674"/>
        </w:trPr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43D7C" w14:textId="77777777" w:rsidR="00835442" w:rsidRDefault="008354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67733F" w14:textId="77777777" w:rsidR="00835442" w:rsidRPr="00835442" w:rsidRDefault="00835442">
            <w:pPr>
              <w:pStyle w:val="TableParagraph"/>
              <w:spacing w:before="48"/>
              <w:ind w:left="181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Учащиеся в парах обмениваются опорными конспектами и проговаривают тему по соседскому опорному конспекту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D1060" w14:textId="77777777" w:rsidR="00835442" w:rsidRPr="00835442" w:rsidRDefault="008354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442" w14:paraId="0CA541E3" w14:textId="77777777" w:rsidTr="00835442">
        <w:trPr>
          <w:trHeight w:val="476"/>
        </w:trPr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057E2" w14:textId="77777777" w:rsidR="00835442" w:rsidRPr="00835442" w:rsidRDefault="008354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36DF14" w14:textId="77777777" w:rsidR="00835442" w:rsidRDefault="00835442">
            <w:pPr>
              <w:pStyle w:val="TableParagraph"/>
              <w:spacing w:before="51"/>
              <w:ind w:left="181"/>
              <w:rPr>
                <w:lang w:val="ru-RU"/>
              </w:rPr>
            </w:pPr>
            <w:proofErr w:type="spellStart"/>
            <w:r w:rsidRPr="00835442">
              <w:rPr>
                <w:b/>
                <w:sz w:val="24"/>
                <w:lang w:val="ru-RU"/>
              </w:rPr>
              <w:t>Взаимооценивание</w:t>
            </w:r>
            <w:proofErr w:type="spellEnd"/>
            <w:r w:rsidRPr="00835442">
              <w:rPr>
                <w:b/>
                <w:sz w:val="24"/>
                <w:lang w:val="ru-RU"/>
              </w:rPr>
              <w:t xml:space="preserve"> «Я понял, что … Я бы добавил …»</w:t>
            </w:r>
            <w:r w:rsidRPr="00835442">
              <w:rPr>
                <w:lang w:val="ru-RU"/>
              </w:rPr>
              <w:t xml:space="preserve"> </w:t>
            </w:r>
          </w:p>
          <w:p w14:paraId="60A84095" w14:textId="2CC843D1" w:rsidR="00835442" w:rsidRPr="00835442" w:rsidRDefault="00835442">
            <w:pPr>
              <w:pStyle w:val="TableParagraph"/>
              <w:spacing w:before="51"/>
              <w:ind w:left="181"/>
              <w:rPr>
                <w:b/>
                <w:sz w:val="24"/>
                <w:lang w:val="ru-RU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278E9" w14:textId="77777777" w:rsidR="00835442" w:rsidRPr="00835442" w:rsidRDefault="008354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442" w14:paraId="38000BF1" w14:textId="77777777" w:rsidTr="00835442">
        <w:trPr>
          <w:trHeight w:val="471"/>
        </w:trPr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D60A1" w14:textId="77777777" w:rsidR="00835442" w:rsidRPr="00835442" w:rsidRDefault="008354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D0DF0C" w14:textId="2B18CC85" w:rsidR="00835442" w:rsidRDefault="00835442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парах</w:t>
            </w:r>
            <w:proofErr w:type="spellEnd"/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9B20A" w14:textId="77777777" w:rsidR="00835442" w:rsidRDefault="00835442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442" w14:paraId="60C7280F" w14:textId="77777777" w:rsidTr="00835442">
        <w:trPr>
          <w:trHeight w:val="1810"/>
        </w:trPr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6DC03" w14:textId="77777777" w:rsidR="00835442" w:rsidRDefault="008354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C35985" w14:textId="77777777" w:rsidR="00835442" w:rsidRPr="00835442" w:rsidRDefault="00835442">
            <w:pPr>
              <w:pStyle w:val="TableParagraph"/>
              <w:tabs>
                <w:tab w:val="left" w:pos="1246"/>
                <w:tab w:val="left" w:pos="1660"/>
                <w:tab w:val="left" w:pos="3128"/>
                <w:tab w:val="left" w:pos="4001"/>
                <w:tab w:val="left" w:pos="4989"/>
                <w:tab w:val="left" w:pos="5812"/>
              </w:tabs>
              <w:spacing w:before="46"/>
              <w:ind w:left="1276" w:right="95" w:hanging="1136"/>
              <w:rPr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Задание</w:t>
            </w:r>
            <w:r w:rsidRPr="00835442">
              <w:rPr>
                <w:b/>
                <w:sz w:val="24"/>
                <w:lang w:val="ru-RU"/>
              </w:rPr>
              <w:tab/>
              <w:t>1.</w:t>
            </w:r>
            <w:r w:rsidRPr="00835442">
              <w:rPr>
                <w:b/>
                <w:sz w:val="24"/>
                <w:lang w:val="ru-RU"/>
              </w:rPr>
              <w:tab/>
            </w:r>
            <w:r w:rsidRPr="00835442">
              <w:rPr>
                <w:sz w:val="24"/>
                <w:lang w:val="ru-RU"/>
              </w:rPr>
              <w:t>Десятичные</w:t>
            </w:r>
            <w:r w:rsidRPr="00835442">
              <w:rPr>
                <w:sz w:val="24"/>
                <w:lang w:val="ru-RU"/>
              </w:rPr>
              <w:tab/>
              <w:t>числа,</w:t>
            </w:r>
            <w:r w:rsidRPr="00835442">
              <w:rPr>
                <w:sz w:val="24"/>
                <w:lang w:val="ru-RU"/>
              </w:rPr>
              <w:tab/>
              <w:t>данные</w:t>
            </w:r>
            <w:r w:rsidRPr="00835442">
              <w:rPr>
                <w:sz w:val="24"/>
                <w:lang w:val="ru-RU"/>
              </w:rPr>
              <w:tab/>
              <w:t>ниже,</w:t>
            </w:r>
            <w:r w:rsidRPr="00835442">
              <w:rPr>
                <w:sz w:val="24"/>
                <w:lang w:val="ru-RU"/>
              </w:rPr>
              <w:tab/>
              <w:t xml:space="preserve">переведите </w:t>
            </w:r>
            <w:proofErr w:type="spellStart"/>
            <w:r w:rsidRPr="00835442">
              <w:rPr>
                <w:sz w:val="24"/>
                <w:lang w:val="ru-RU"/>
              </w:rPr>
              <w:t>восьмеричую</w:t>
            </w:r>
            <w:proofErr w:type="spellEnd"/>
            <w:r w:rsidRPr="00835442">
              <w:rPr>
                <w:sz w:val="24"/>
                <w:lang w:val="ru-RU"/>
              </w:rPr>
              <w:t xml:space="preserve"> систему счисления: 219; 136 3; 79 4; 80</w:t>
            </w:r>
            <w:r w:rsidRPr="00835442">
              <w:rPr>
                <w:spacing w:val="-18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5;</w:t>
            </w:r>
          </w:p>
          <w:p w14:paraId="6E4E3C06" w14:textId="77777777" w:rsidR="00835442" w:rsidRDefault="00835442">
            <w:pPr>
              <w:pStyle w:val="TableParagraph"/>
              <w:ind w:left="1276"/>
              <w:rPr>
                <w:sz w:val="24"/>
              </w:rPr>
            </w:pPr>
            <w:r>
              <w:rPr>
                <w:sz w:val="24"/>
              </w:rPr>
              <w:t>1024; 307; 3128; 64; 120; 109</w:t>
            </w:r>
          </w:p>
          <w:p w14:paraId="4A61A3FF" w14:textId="77777777" w:rsidR="00835442" w:rsidRDefault="00835442">
            <w:pPr>
              <w:pStyle w:val="TableParagraph"/>
              <w:spacing w:before="5" w:line="27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Дескрипторы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1EDD442E" w14:textId="77777777" w:rsidR="00835442" w:rsidRDefault="00835442" w:rsidP="00190F8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счисления</w:t>
            </w:r>
            <w:proofErr w:type="spellEnd"/>
          </w:p>
          <w:p w14:paraId="298D6AAF" w14:textId="77777777" w:rsidR="00835442" w:rsidRPr="00835442" w:rsidRDefault="00835442" w:rsidP="00190F8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3" w:lineRule="exact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Переводят числа в восьмеричную систему</w:t>
            </w:r>
            <w:r w:rsidRPr="00835442">
              <w:rPr>
                <w:spacing w:val="-8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счисления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428A7A" w14:textId="77777777" w:rsidR="00835442" w:rsidRDefault="00835442">
            <w:pPr>
              <w:pStyle w:val="TableParagraph"/>
              <w:spacing w:before="118"/>
              <w:ind w:left="106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заданием</w:t>
            </w:r>
            <w:proofErr w:type="spellEnd"/>
          </w:p>
        </w:tc>
      </w:tr>
      <w:tr w:rsidR="00835442" w14:paraId="7AF6290B" w14:textId="77777777" w:rsidTr="00835442">
        <w:trPr>
          <w:trHeight w:val="948"/>
        </w:trPr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8BB10" w14:textId="77777777" w:rsidR="00835442" w:rsidRDefault="008354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0D3912" w14:textId="77777777" w:rsidR="00835442" w:rsidRPr="00835442" w:rsidRDefault="00835442">
            <w:pPr>
              <w:pStyle w:val="TableParagraph"/>
              <w:spacing w:before="48"/>
              <w:ind w:left="1276" w:right="23" w:hanging="1136"/>
              <w:rPr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 xml:space="preserve">Задание </w:t>
            </w:r>
            <w:r w:rsidRPr="00835442">
              <w:rPr>
                <w:sz w:val="24"/>
                <w:lang w:val="ru-RU"/>
              </w:rPr>
              <w:t>2. Десятичные числа, данные ниже, переведите в числа шестнадцатеричной системы счисления: 2012; 736; 729;</w:t>
            </w:r>
          </w:p>
          <w:p w14:paraId="2C531C5D" w14:textId="77777777" w:rsidR="00835442" w:rsidRDefault="00835442">
            <w:pPr>
              <w:pStyle w:val="TableParagraph"/>
              <w:ind w:left="1276"/>
              <w:rPr>
                <w:sz w:val="24"/>
              </w:rPr>
            </w:pPr>
            <w:r>
              <w:rPr>
                <w:sz w:val="24"/>
              </w:rPr>
              <w:t>380; 1024; 237; 428; 643; 520; 21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3F7CD" w14:textId="77777777" w:rsidR="00835442" w:rsidRDefault="00835442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442" w14:paraId="6DD4CCD1" w14:textId="77777777" w:rsidTr="00835442">
        <w:trPr>
          <w:trHeight w:val="2066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8654" w14:textId="77777777" w:rsidR="00835442" w:rsidRDefault="008354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1DC1" w14:textId="77777777" w:rsidR="00835442" w:rsidRPr="00835442" w:rsidRDefault="00835442">
            <w:pPr>
              <w:pStyle w:val="TableParagraph"/>
              <w:spacing w:before="48"/>
              <w:ind w:left="1276" w:hanging="1136"/>
              <w:rPr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 xml:space="preserve">Задание </w:t>
            </w:r>
            <w:r w:rsidRPr="00835442">
              <w:rPr>
                <w:sz w:val="24"/>
                <w:lang w:val="ru-RU"/>
              </w:rPr>
              <w:t>3. Двоичные числа, данные ниже, переведите в числа восьмеричной системы счисления: 10010;</w:t>
            </w:r>
            <w:r w:rsidRPr="00835442">
              <w:rPr>
                <w:spacing w:val="59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10011011;</w:t>
            </w:r>
          </w:p>
          <w:p w14:paraId="66115BC3" w14:textId="77777777" w:rsidR="00835442" w:rsidRPr="00835442" w:rsidRDefault="00835442">
            <w:pPr>
              <w:pStyle w:val="TableParagraph"/>
              <w:ind w:left="1276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11011; 110111; 11110011; 10101001</w:t>
            </w:r>
          </w:p>
          <w:p w14:paraId="42FA4259" w14:textId="77777777" w:rsidR="00835442" w:rsidRPr="00835442" w:rsidRDefault="00835442">
            <w:pPr>
              <w:pStyle w:val="TableParagraph"/>
              <w:rPr>
                <w:sz w:val="24"/>
                <w:lang w:val="ru-RU"/>
              </w:rPr>
            </w:pPr>
            <w:r w:rsidRPr="00835442">
              <w:rPr>
                <w:b/>
                <w:i/>
                <w:sz w:val="24"/>
                <w:lang w:val="ru-RU"/>
              </w:rPr>
              <w:t>Дескрипторы: м</w:t>
            </w:r>
            <w:r w:rsidRPr="00835442">
              <w:rPr>
                <w:sz w:val="24"/>
                <w:lang w:val="ru-RU"/>
              </w:rPr>
              <w:t>огут переводить числа в восьмеричную и шестнадцатеричную системы счисления</w:t>
            </w:r>
          </w:p>
        </w:tc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2980" w14:textId="77777777" w:rsidR="00835442" w:rsidRPr="00835442" w:rsidRDefault="008354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17C26C68" w14:textId="6760284C" w:rsidR="00835442" w:rsidRDefault="00835442" w:rsidP="008354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A89DC0" wp14:editId="25F29C3A">
                <wp:simplePos x="0" y="0"/>
                <wp:positionH relativeFrom="page">
                  <wp:posOffset>1831975</wp:posOffset>
                </wp:positionH>
                <wp:positionV relativeFrom="page">
                  <wp:posOffset>2914015</wp:posOffset>
                </wp:positionV>
                <wp:extent cx="3342005" cy="805180"/>
                <wp:effectExtent l="317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1"/>
                              <w:gridCol w:w="1313"/>
                              <w:gridCol w:w="1474"/>
                              <w:gridCol w:w="1150"/>
                            </w:tblGrid>
                            <w:tr w:rsidR="00835442" w14:paraId="2D4B627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2B8B6E7" w14:textId="77777777" w:rsidR="00835442" w:rsidRDefault="00835442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4D81D3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7A678C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E35546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835442" w14:paraId="135E8BF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00CD814" w14:textId="77777777" w:rsidR="00835442" w:rsidRDefault="00835442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CA4C3C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DB72E3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D3472F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835442" w14:paraId="1083412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D2BB3C2" w14:textId="77777777" w:rsidR="00835442" w:rsidRDefault="00835442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9BE216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3D19D7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15419E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835442" w14:paraId="44A906BC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6797FD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3E9370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AAF0F3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EA7C22" w14:textId="77777777" w:rsidR="00835442" w:rsidRDefault="008354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237420BB" w14:textId="77777777" w:rsidR="00835442" w:rsidRDefault="00835442" w:rsidP="0083544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89DC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44.25pt;margin-top:229.45pt;width:263.15pt;height:6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1"/>
                        <w:gridCol w:w="1313"/>
                        <w:gridCol w:w="1474"/>
                        <w:gridCol w:w="1150"/>
                      </w:tblGrid>
                      <w:tr w:rsidR="00835442" w14:paraId="2D4B6274" w14:textId="77777777">
                        <w:trPr>
                          <w:trHeight w:val="301"/>
                        </w:trPr>
                        <w:tc>
                          <w:tcPr>
                            <w:tcW w:w="13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2B8B6E7" w14:textId="77777777" w:rsidR="00835442" w:rsidRDefault="00835442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Вид</w:t>
                            </w:r>
                            <w:proofErr w:type="spellEnd"/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4D81D3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7A678C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E35546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835442" w14:paraId="135E8BF3" w14:textId="77777777">
                        <w:trPr>
                          <w:trHeight w:val="299"/>
                        </w:trPr>
                        <w:tc>
                          <w:tcPr>
                            <w:tcW w:w="13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00CD814" w14:textId="77777777" w:rsidR="00835442" w:rsidRDefault="00835442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CA4C3C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DB72E3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D3472F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835442" w14:paraId="1083412A" w14:textId="77777777">
                        <w:trPr>
                          <w:trHeight w:val="302"/>
                        </w:trPr>
                        <w:tc>
                          <w:tcPr>
                            <w:tcW w:w="13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D2BB3C2" w14:textId="77777777" w:rsidR="00835442" w:rsidRDefault="00835442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как</w:t>
                            </w:r>
                            <w:proofErr w:type="spellEnd"/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9BE216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3D19D7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15419E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835442" w14:paraId="44A906BC" w14:textId="77777777">
                        <w:trPr>
                          <w:trHeight w:val="314"/>
                        </w:trPr>
                        <w:tc>
                          <w:tcPr>
                            <w:tcW w:w="13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6797FD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3E9370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AAF0F3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EA7C22" w14:textId="77777777" w:rsidR="00835442" w:rsidRDefault="008354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14:paraId="237420BB" w14:textId="77777777" w:rsidR="00835442" w:rsidRDefault="00835442" w:rsidP="0083544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C59CA3" w14:textId="77777777" w:rsidR="00835442" w:rsidRDefault="00835442" w:rsidP="00835442">
      <w:pPr>
        <w:widowControl/>
        <w:autoSpaceDE/>
        <w:autoSpaceDN/>
        <w:rPr>
          <w:sz w:val="2"/>
          <w:szCs w:val="2"/>
        </w:rPr>
        <w:sectPr w:rsidR="00835442">
          <w:pgSz w:w="11910" w:h="16840"/>
          <w:pgMar w:top="840" w:right="220" w:bottom="700" w:left="1220" w:header="0" w:footer="512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049"/>
        <w:gridCol w:w="3327"/>
        <w:gridCol w:w="694"/>
        <w:gridCol w:w="1491"/>
      </w:tblGrid>
      <w:tr w:rsidR="00835442" w14:paraId="503F29A3" w14:textId="77777777" w:rsidTr="00835442">
        <w:trPr>
          <w:trHeight w:val="3412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DE4C" w14:textId="77777777" w:rsidR="00835442" w:rsidRPr="00835442" w:rsidRDefault="0083544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F595" w14:textId="77777777" w:rsidR="00835442" w:rsidRPr="00835442" w:rsidRDefault="00835442">
            <w:pPr>
              <w:pStyle w:val="TableParagraph"/>
              <w:spacing w:before="105"/>
              <w:ind w:left="1276" w:right="95" w:hanging="1136"/>
              <w:jc w:val="both"/>
              <w:rPr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 xml:space="preserve">Задание </w:t>
            </w:r>
            <w:r w:rsidRPr="00835442">
              <w:rPr>
                <w:sz w:val="24"/>
                <w:lang w:val="ru-RU"/>
              </w:rPr>
              <w:t>4. Двоичные числа, данные ниже, переведите в числа шестнадцатеричной системы счисления. 10111010; 1110011011; 1111011; 1100011; 11110011; 1011101001</w:t>
            </w:r>
          </w:p>
          <w:p w14:paraId="148C253B" w14:textId="77777777" w:rsidR="00835442" w:rsidRDefault="00835442">
            <w:pPr>
              <w:pStyle w:val="TableParagraph"/>
              <w:spacing w:before="121"/>
              <w:ind w:left="1276" w:right="96" w:hanging="1136"/>
              <w:jc w:val="both"/>
              <w:rPr>
                <w:sz w:val="16"/>
              </w:rPr>
            </w:pPr>
            <w:r w:rsidRPr="00835442">
              <w:rPr>
                <w:b/>
                <w:sz w:val="24"/>
                <w:lang w:val="ru-RU"/>
              </w:rPr>
              <w:t xml:space="preserve">Задание 5. </w:t>
            </w:r>
            <w:r w:rsidRPr="00835442">
              <w:rPr>
                <w:sz w:val="24"/>
                <w:lang w:val="ru-RU"/>
              </w:rPr>
              <w:t xml:space="preserve">Числа, данные ниже, переведите в числа двоичной </w:t>
            </w:r>
            <w:r w:rsidRPr="00835442">
              <w:rPr>
                <w:position w:val="2"/>
                <w:sz w:val="24"/>
                <w:lang w:val="ru-RU"/>
              </w:rPr>
              <w:t xml:space="preserve">системы счисления. </w:t>
            </w:r>
            <w:r>
              <w:rPr>
                <w:position w:val="2"/>
                <w:sz w:val="24"/>
              </w:rPr>
              <w:t>25</w:t>
            </w:r>
            <w:r>
              <w:rPr>
                <w:sz w:val="16"/>
              </w:rPr>
              <w:t xml:space="preserve">8; </w:t>
            </w:r>
            <w:r>
              <w:rPr>
                <w:position w:val="2"/>
                <w:sz w:val="24"/>
              </w:rPr>
              <w:t>76</w:t>
            </w:r>
            <w:r>
              <w:rPr>
                <w:sz w:val="16"/>
              </w:rPr>
              <w:t xml:space="preserve">8; </w:t>
            </w:r>
            <w:r>
              <w:rPr>
                <w:position w:val="2"/>
                <w:sz w:val="24"/>
              </w:rPr>
              <w:t xml:space="preserve">172 </w:t>
            </w:r>
            <w:r>
              <w:rPr>
                <w:sz w:val="16"/>
              </w:rPr>
              <w:t xml:space="preserve">2; </w:t>
            </w:r>
            <w:r>
              <w:rPr>
                <w:position w:val="2"/>
                <w:sz w:val="24"/>
              </w:rPr>
              <w:t>38</w:t>
            </w:r>
            <w:r>
              <w:rPr>
                <w:sz w:val="16"/>
              </w:rPr>
              <w:t xml:space="preserve">2; </w:t>
            </w:r>
            <w:r>
              <w:rPr>
                <w:position w:val="2"/>
                <w:sz w:val="24"/>
              </w:rPr>
              <w:t>102</w:t>
            </w:r>
            <w:r>
              <w:rPr>
                <w:sz w:val="16"/>
              </w:rPr>
              <w:t xml:space="preserve">8; </w:t>
            </w:r>
            <w:r>
              <w:rPr>
                <w:position w:val="2"/>
                <w:sz w:val="24"/>
              </w:rPr>
              <w:t>23</w:t>
            </w:r>
            <w:r>
              <w:rPr>
                <w:sz w:val="16"/>
              </w:rPr>
              <w:t xml:space="preserve">16; </w:t>
            </w:r>
            <w:r>
              <w:rPr>
                <w:position w:val="2"/>
                <w:sz w:val="24"/>
              </w:rPr>
              <w:t>128</w:t>
            </w:r>
            <w:r>
              <w:rPr>
                <w:sz w:val="16"/>
              </w:rPr>
              <w:t>16;</w:t>
            </w:r>
          </w:p>
          <w:p w14:paraId="5F7D0294" w14:textId="77777777" w:rsidR="00835442" w:rsidRDefault="00835442">
            <w:pPr>
              <w:pStyle w:val="TableParagraph"/>
              <w:spacing w:line="275" w:lineRule="exact"/>
              <w:ind w:left="1276"/>
              <w:jc w:val="both"/>
              <w:rPr>
                <w:sz w:val="16"/>
              </w:rPr>
            </w:pPr>
            <w:r>
              <w:rPr>
                <w:position w:val="2"/>
                <w:sz w:val="24"/>
              </w:rPr>
              <w:t>6438</w:t>
            </w:r>
            <w:r>
              <w:rPr>
                <w:sz w:val="16"/>
              </w:rPr>
              <w:t>16;</w:t>
            </w:r>
            <w:r>
              <w:rPr>
                <w:position w:val="2"/>
                <w:sz w:val="24"/>
              </w:rPr>
              <w:t>152</w:t>
            </w:r>
            <w:r>
              <w:rPr>
                <w:sz w:val="16"/>
              </w:rPr>
              <w:t xml:space="preserve">16; </w:t>
            </w:r>
            <w:r>
              <w:rPr>
                <w:position w:val="2"/>
                <w:sz w:val="24"/>
              </w:rPr>
              <w:t>41</w:t>
            </w:r>
            <w:r>
              <w:rPr>
                <w:sz w:val="16"/>
              </w:rPr>
              <w:t>16</w:t>
            </w:r>
          </w:p>
          <w:p w14:paraId="59D8BFCE" w14:textId="77777777" w:rsidR="00835442" w:rsidRDefault="00835442">
            <w:pPr>
              <w:pStyle w:val="TableParagraph"/>
              <w:spacing w:before="2" w:line="27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Дескрипторы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6B432C15" w14:textId="77777777" w:rsidR="00835442" w:rsidRPr="00835442" w:rsidRDefault="00835442" w:rsidP="00190F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35" w:lineRule="auto"/>
              <w:ind w:right="699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Могут переводить числа в восьмеричную и</w:t>
            </w:r>
            <w:r w:rsidRPr="00835442">
              <w:rPr>
                <w:spacing w:val="-22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двоичную системы</w:t>
            </w:r>
            <w:r w:rsidRPr="00835442">
              <w:rPr>
                <w:spacing w:val="-1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счисления</w:t>
            </w:r>
          </w:p>
          <w:p w14:paraId="0AFF1133" w14:textId="77777777" w:rsidR="00835442" w:rsidRPr="00835442" w:rsidRDefault="0083544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Учащиеся обмениваются работами и оценивают друг друга.</w:t>
            </w:r>
          </w:p>
          <w:p w14:paraId="49B28670" w14:textId="77777777" w:rsidR="00835442" w:rsidRDefault="00835442">
            <w:pPr>
              <w:pStyle w:val="TableParagraph"/>
              <w:spacing w:before="124" w:line="265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Взимооценивание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Правильно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Неправильно</w:t>
            </w:r>
            <w:proofErr w:type="spellEnd"/>
            <w:r>
              <w:rPr>
                <w:b/>
                <w:sz w:val="24"/>
              </w:rPr>
              <w:t>»</w:t>
            </w:r>
            <w:r w:rsidRPr="00835442">
              <w:rPr>
                <w:b/>
                <w:sz w:val="24"/>
                <w:lang w:val="ru-RU"/>
              </w:rPr>
              <w:t xml:space="preserve"> </w:t>
            </w:r>
          </w:p>
          <w:p w14:paraId="764396D5" w14:textId="794AE7FB" w:rsidR="00835442" w:rsidRDefault="00835442">
            <w:pPr>
              <w:pStyle w:val="TableParagraph"/>
              <w:spacing w:before="124" w:line="265" w:lineRule="exact"/>
              <w:rPr>
                <w:b/>
                <w:sz w:val="24"/>
              </w:rPr>
            </w:pPr>
            <w:proofErr w:type="spellStart"/>
            <w:r w:rsidRPr="00835442">
              <w:rPr>
                <w:b/>
                <w:sz w:val="24"/>
                <w:lang w:val="ru-RU"/>
              </w:rPr>
              <w:t>Физминутка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6A42" w14:textId="77777777" w:rsidR="00835442" w:rsidRDefault="00835442">
            <w:pPr>
              <w:pStyle w:val="TableParagraph"/>
              <w:ind w:left="0"/>
            </w:pPr>
          </w:p>
        </w:tc>
      </w:tr>
      <w:tr w:rsidR="00835442" w14:paraId="3B8C0CD4" w14:textId="77777777" w:rsidTr="00835442">
        <w:trPr>
          <w:trHeight w:val="5328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2CE1" w14:textId="77777777" w:rsidR="00835442" w:rsidRDefault="00835442">
            <w:pPr>
              <w:pStyle w:val="TableParagraph"/>
              <w:ind w:right="573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8556" w14:textId="77777777" w:rsidR="00835442" w:rsidRDefault="00835442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конверте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664B06A9" w14:textId="77777777" w:rsidR="00835442" w:rsidRPr="00835442" w:rsidRDefault="00835442" w:rsidP="00190F8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92" w:hanging="317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Как выполняется перевод десятичного числа в восьмеричную</w:t>
            </w:r>
            <w:r w:rsidRPr="00835442">
              <w:rPr>
                <w:spacing w:val="-22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и шестнадцатеричную системы счисления и</w:t>
            </w:r>
            <w:r w:rsidRPr="00835442">
              <w:rPr>
                <w:spacing w:val="-2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обратно?</w:t>
            </w:r>
          </w:p>
          <w:p w14:paraId="674B7A1A" w14:textId="77777777" w:rsidR="00835442" w:rsidRPr="00835442" w:rsidRDefault="00835442" w:rsidP="00190F8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888" w:hanging="317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Для чего применяется в компьютере шестнадцатеричная система</w:t>
            </w:r>
            <w:r w:rsidRPr="00835442">
              <w:rPr>
                <w:spacing w:val="-2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счисления?</w:t>
            </w:r>
          </w:p>
          <w:p w14:paraId="5598292F" w14:textId="77777777" w:rsidR="00835442" w:rsidRPr="00835442" w:rsidRDefault="00835442" w:rsidP="00190F8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416" w:hanging="317"/>
              <w:rPr>
                <w:sz w:val="24"/>
                <w:lang w:val="ru-RU"/>
              </w:rPr>
            </w:pPr>
            <w:proofErr w:type="spellStart"/>
            <w:r w:rsidRPr="00835442">
              <w:rPr>
                <w:sz w:val="24"/>
                <w:lang w:val="ru-RU"/>
              </w:rPr>
              <w:t>Разьясните</w:t>
            </w:r>
            <w:proofErr w:type="spellEnd"/>
            <w:r w:rsidRPr="00835442">
              <w:rPr>
                <w:sz w:val="24"/>
                <w:lang w:val="ru-RU"/>
              </w:rPr>
              <w:t xml:space="preserve"> формулы перевода двоичных чисел в</w:t>
            </w:r>
            <w:r w:rsidRPr="00835442">
              <w:rPr>
                <w:spacing w:val="-23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десятичную систему</w:t>
            </w:r>
            <w:r w:rsidRPr="00835442">
              <w:rPr>
                <w:spacing w:val="-6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счисления.</w:t>
            </w:r>
          </w:p>
          <w:p w14:paraId="4970E5F0" w14:textId="77777777" w:rsidR="00835442" w:rsidRPr="00835442" w:rsidRDefault="00835442" w:rsidP="00190F8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639" w:hanging="317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В чем заключается метод перевода чисел в другие</w:t>
            </w:r>
            <w:r w:rsidRPr="00835442">
              <w:rPr>
                <w:spacing w:val="-24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системы счисления с помощью соответствующих</w:t>
            </w:r>
            <w:r w:rsidRPr="00835442">
              <w:rPr>
                <w:spacing w:val="-2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таблиц?</w:t>
            </w:r>
          </w:p>
          <w:p w14:paraId="0B31F751" w14:textId="77777777" w:rsidR="00835442" w:rsidRPr="00835442" w:rsidRDefault="00835442">
            <w:pPr>
              <w:pStyle w:val="TableParagraph"/>
              <w:spacing w:before="123"/>
              <w:rPr>
                <w:b/>
                <w:i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 xml:space="preserve">Оценивание со стороны учителя: </w:t>
            </w:r>
            <w:r w:rsidRPr="00835442">
              <w:rPr>
                <w:b/>
                <w:i/>
                <w:sz w:val="24"/>
                <w:lang w:val="ru-RU"/>
              </w:rPr>
              <w:t>устная похвала, поощрение</w:t>
            </w:r>
          </w:p>
          <w:p w14:paraId="16E98AB6" w14:textId="77777777" w:rsidR="00835442" w:rsidRPr="00835442" w:rsidRDefault="00835442">
            <w:pPr>
              <w:pStyle w:val="TableParagraph"/>
              <w:spacing w:before="120" w:line="274" w:lineRule="exact"/>
              <w:rPr>
                <w:b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Рефлексия прием «Аргументация своего ответа»:</w:t>
            </w:r>
          </w:p>
          <w:p w14:paraId="187B2902" w14:textId="77777777" w:rsidR="00835442" w:rsidRPr="00835442" w:rsidRDefault="00835442" w:rsidP="00190F8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На уроке я работал</w:t>
            </w:r>
            <w:proofErr w:type="gramStart"/>
            <w:r w:rsidRPr="00835442">
              <w:rPr>
                <w:sz w:val="24"/>
                <w:lang w:val="ru-RU"/>
              </w:rPr>
              <w:t>…….</w:t>
            </w:r>
            <w:proofErr w:type="gramEnd"/>
            <w:r w:rsidRPr="00835442">
              <w:rPr>
                <w:sz w:val="24"/>
                <w:lang w:val="ru-RU"/>
              </w:rPr>
              <w:t>. потому</w:t>
            </w:r>
            <w:r w:rsidRPr="00835442">
              <w:rPr>
                <w:spacing w:val="-4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что………</w:t>
            </w:r>
          </w:p>
          <w:p w14:paraId="47E0F0BE" w14:textId="77777777" w:rsidR="00835442" w:rsidRPr="00835442" w:rsidRDefault="00835442" w:rsidP="00190F8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>Своей работой на уроке</w:t>
            </w:r>
            <w:r w:rsidRPr="00835442">
              <w:rPr>
                <w:spacing w:val="-1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я………</w:t>
            </w:r>
          </w:p>
          <w:p w14:paraId="1B8079A6" w14:textId="77777777" w:rsidR="00835442" w:rsidRDefault="00835442" w:rsidP="00190F8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показался</w:t>
            </w:r>
            <w:proofErr w:type="spellEnd"/>
            <w:r>
              <w:rPr>
                <w:sz w:val="24"/>
              </w:rPr>
              <w:t>…….</w:t>
            </w:r>
          </w:p>
          <w:p w14:paraId="2AC799DE" w14:textId="77777777" w:rsidR="00835442" w:rsidRDefault="00835442" w:rsidP="00190F8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  <w:p w14:paraId="466694D7" w14:textId="77777777" w:rsidR="00835442" w:rsidRDefault="00835442" w:rsidP="00190F8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  <w:p w14:paraId="6868E8F9" w14:textId="77777777" w:rsidR="00835442" w:rsidRDefault="00835442" w:rsidP="00190F8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был</w:t>
            </w:r>
            <w:proofErr w:type="spellEnd"/>
            <w:r>
              <w:rPr>
                <w:sz w:val="24"/>
              </w:rPr>
              <w:t>………</w:t>
            </w:r>
          </w:p>
          <w:p w14:paraId="1BBE95BD" w14:textId="77777777" w:rsidR="00835442" w:rsidRPr="00835442" w:rsidRDefault="00835442">
            <w:pPr>
              <w:pStyle w:val="TableParagraph"/>
              <w:spacing w:before="120" w:line="270" w:lineRule="exact"/>
              <w:rPr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 xml:space="preserve">Домашнее задание </w:t>
            </w:r>
            <w:r w:rsidRPr="00835442">
              <w:rPr>
                <w:sz w:val="24"/>
                <w:lang w:val="ru-RU"/>
              </w:rPr>
              <w:t>по учебнику § 2.3, разноуровневые задания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421B" w14:textId="77777777" w:rsidR="00835442" w:rsidRPr="00835442" w:rsidRDefault="0083544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442" w14:paraId="7FB59B21" w14:textId="77777777" w:rsidTr="00835442">
        <w:trPr>
          <w:trHeight w:val="318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D50726" w14:textId="77777777" w:rsidR="00835442" w:rsidRDefault="00835442">
            <w:pPr>
              <w:pStyle w:val="TableParagraph"/>
              <w:spacing w:before="31" w:line="267" w:lineRule="exact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Дифференциация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каким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способом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7FE006" w14:textId="77777777" w:rsidR="00835442" w:rsidRDefault="00835442">
            <w:pPr>
              <w:pStyle w:val="TableParagraph"/>
              <w:spacing w:before="31" w:line="267" w:lineRule="exact"/>
              <w:ind w:left="346" w:right="3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Оценивание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</w:t>
            </w:r>
            <w:proofErr w:type="spellEnd"/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C207E5" w14:textId="77777777" w:rsidR="00835442" w:rsidRDefault="00835442">
            <w:pPr>
              <w:pStyle w:val="TableParagraph"/>
              <w:spacing w:before="31" w:line="267" w:lineRule="exact"/>
              <w:ind w:left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Охрана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</w:p>
        </w:tc>
      </w:tr>
      <w:tr w:rsidR="00835442" w14:paraId="27A66786" w14:textId="77777777" w:rsidTr="00835442">
        <w:trPr>
          <w:trHeight w:val="275"/>
        </w:trPr>
        <w:tc>
          <w:tcPr>
            <w:tcW w:w="44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0D3101" w14:textId="77777777" w:rsidR="00835442" w:rsidRDefault="00835442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хотите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больше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оказывать</w:t>
            </w:r>
            <w:proofErr w:type="spellEnd"/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1DE27C" w14:textId="77777777" w:rsidR="00835442" w:rsidRDefault="00835442">
            <w:pPr>
              <w:pStyle w:val="TableParagraph"/>
              <w:spacing w:line="256" w:lineRule="exact"/>
              <w:ind w:left="346" w:right="3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проверять</w:t>
            </w:r>
            <w:proofErr w:type="spellEnd"/>
          </w:p>
        </w:tc>
        <w:tc>
          <w:tcPr>
            <w:tcW w:w="2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8670E9" w14:textId="77777777" w:rsidR="00835442" w:rsidRDefault="00835442"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соблюдение</w:t>
            </w:r>
            <w:proofErr w:type="spellEnd"/>
          </w:p>
        </w:tc>
      </w:tr>
      <w:tr w:rsidR="00835442" w14:paraId="6AE5C118" w14:textId="77777777" w:rsidTr="00835442">
        <w:trPr>
          <w:trHeight w:val="276"/>
        </w:trPr>
        <w:tc>
          <w:tcPr>
            <w:tcW w:w="44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DE4118" w14:textId="77777777" w:rsidR="00835442" w:rsidRPr="00835442" w:rsidRDefault="00835442">
            <w:pPr>
              <w:pStyle w:val="TableParagraph"/>
              <w:spacing w:line="256" w:lineRule="exact"/>
              <w:ind w:left="215"/>
              <w:rPr>
                <w:b/>
                <w:sz w:val="24"/>
                <w:lang w:val="ru-RU"/>
              </w:rPr>
            </w:pPr>
            <w:r w:rsidRPr="00835442">
              <w:rPr>
                <w:b/>
                <w:sz w:val="24"/>
                <w:lang w:val="ru-RU"/>
              </w:rPr>
              <w:t>поддержку? Какие задания вы даете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73FF26" w14:textId="77777777" w:rsidR="00835442" w:rsidRDefault="00835442">
            <w:pPr>
              <w:pStyle w:val="TableParagraph"/>
              <w:spacing w:line="256" w:lineRule="exact"/>
              <w:ind w:left="346" w:right="3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  <w:tc>
          <w:tcPr>
            <w:tcW w:w="2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102EF2" w14:textId="77777777" w:rsidR="00835442" w:rsidRDefault="00835442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техники</w:t>
            </w:r>
            <w:proofErr w:type="spellEnd"/>
          </w:p>
        </w:tc>
      </w:tr>
      <w:tr w:rsidR="00835442" w14:paraId="4A9DC546" w14:textId="77777777" w:rsidTr="00835442">
        <w:trPr>
          <w:trHeight w:val="276"/>
        </w:trPr>
        <w:tc>
          <w:tcPr>
            <w:tcW w:w="44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2DA4FE" w14:textId="77777777" w:rsidR="00835442" w:rsidRDefault="00835442">
            <w:pPr>
              <w:pStyle w:val="TableParagraph"/>
              <w:spacing w:line="256" w:lineRule="exact"/>
              <w:ind w:left="5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ученикам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более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способным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1F4DB5" w14:textId="77777777" w:rsidR="00835442" w:rsidRDefault="00835442">
            <w:pPr>
              <w:pStyle w:val="TableParagraph"/>
              <w:spacing w:line="256" w:lineRule="exact"/>
              <w:ind w:left="346" w:right="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учащимися</w:t>
            </w:r>
            <w:proofErr w:type="spellEnd"/>
            <w:r>
              <w:rPr>
                <w:b/>
                <w:sz w:val="24"/>
              </w:rPr>
              <w:t>?</w:t>
            </w:r>
          </w:p>
        </w:tc>
        <w:tc>
          <w:tcPr>
            <w:tcW w:w="2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F503C0" w14:textId="77777777" w:rsidR="00835442" w:rsidRDefault="00835442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</w:p>
        </w:tc>
      </w:tr>
      <w:tr w:rsidR="00835442" w14:paraId="5912054C" w14:textId="77777777" w:rsidTr="00835442">
        <w:trPr>
          <w:trHeight w:val="312"/>
        </w:trPr>
        <w:tc>
          <w:tcPr>
            <w:tcW w:w="4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F72E" w14:textId="77777777" w:rsidR="00835442" w:rsidRDefault="00835442">
            <w:pPr>
              <w:pStyle w:val="TableParagraph"/>
              <w:spacing w:line="264" w:lineRule="exact"/>
              <w:ind w:left="9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сравнению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другими</w:t>
            </w:r>
            <w:proofErr w:type="spellEnd"/>
            <w:r>
              <w:rPr>
                <w:b/>
                <w:sz w:val="24"/>
              </w:rPr>
              <w:t>?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7700" w14:textId="77777777" w:rsidR="00835442" w:rsidRDefault="00835442">
            <w:pPr>
              <w:pStyle w:val="TableParagraph"/>
              <w:ind w:left="0"/>
            </w:pPr>
          </w:p>
        </w:tc>
        <w:tc>
          <w:tcPr>
            <w:tcW w:w="2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2C4B" w14:textId="77777777" w:rsidR="00835442" w:rsidRDefault="00835442">
            <w:pPr>
              <w:pStyle w:val="TableParagraph"/>
              <w:ind w:left="0"/>
            </w:pPr>
          </w:p>
        </w:tc>
      </w:tr>
      <w:tr w:rsidR="00835442" w14:paraId="099CA8FA" w14:textId="77777777" w:rsidTr="00835442">
        <w:trPr>
          <w:trHeight w:val="563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621C76" w14:textId="77777777" w:rsidR="00835442" w:rsidRDefault="00835442" w:rsidP="00190F8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07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AB45" w14:textId="77777777" w:rsidR="00835442" w:rsidRPr="00835442" w:rsidRDefault="00835442">
            <w:pPr>
              <w:pStyle w:val="TableParagraph"/>
              <w:spacing w:line="252" w:lineRule="auto"/>
              <w:ind w:right="381"/>
              <w:rPr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 xml:space="preserve">Оценивание со стороны </w:t>
            </w:r>
            <w:r w:rsidRPr="00835442">
              <w:rPr>
                <w:b/>
                <w:sz w:val="24"/>
                <w:lang w:val="ru-RU"/>
              </w:rPr>
              <w:t>учителя</w:t>
            </w:r>
            <w:r w:rsidRPr="00835442">
              <w:rPr>
                <w:sz w:val="24"/>
                <w:lang w:val="ru-RU"/>
              </w:rPr>
              <w:t xml:space="preserve">: похвала, </w:t>
            </w:r>
            <w:r w:rsidRPr="00835442">
              <w:rPr>
                <w:spacing w:val="-3"/>
                <w:sz w:val="24"/>
                <w:lang w:val="ru-RU"/>
              </w:rPr>
              <w:t xml:space="preserve">помощь, </w:t>
            </w:r>
            <w:r w:rsidRPr="00835442">
              <w:rPr>
                <w:sz w:val="24"/>
                <w:lang w:val="ru-RU"/>
              </w:rPr>
              <w:t xml:space="preserve">поощрение (устное) </w:t>
            </w:r>
            <w:proofErr w:type="spellStart"/>
            <w:r w:rsidRPr="00835442">
              <w:rPr>
                <w:b/>
                <w:sz w:val="24"/>
                <w:lang w:val="ru-RU"/>
              </w:rPr>
              <w:t>Самооценивание</w:t>
            </w:r>
            <w:proofErr w:type="spellEnd"/>
            <w:r w:rsidRPr="00835442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835442">
              <w:rPr>
                <w:sz w:val="24"/>
                <w:lang w:val="ru-RU"/>
              </w:rPr>
              <w:t>прием</w:t>
            </w:r>
          </w:p>
          <w:p w14:paraId="16B925B9" w14:textId="77777777" w:rsidR="00835442" w:rsidRPr="00835442" w:rsidRDefault="00835442">
            <w:pPr>
              <w:pStyle w:val="TableParagraph"/>
              <w:spacing w:line="256" w:lineRule="auto"/>
              <w:ind w:right="381"/>
              <w:rPr>
                <w:b/>
                <w:sz w:val="24"/>
                <w:lang w:val="ru-RU"/>
              </w:rPr>
            </w:pPr>
            <w:r w:rsidRPr="00835442">
              <w:rPr>
                <w:sz w:val="24"/>
                <w:lang w:val="ru-RU"/>
              </w:rPr>
              <w:t xml:space="preserve">«Аргументация своего ответа» </w:t>
            </w:r>
            <w:proofErr w:type="spellStart"/>
            <w:r w:rsidRPr="00835442">
              <w:rPr>
                <w:b/>
                <w:sz w:val="24"/>
                <w:lang w:val="ru-RU"/>
              </w:rPr>
              <w:t>Взаимооценивание</w:t>
            </w:r>
            <w:proofErr w:type="spellEnd"/>
          </w:p>
          <w:p w14:paraId="57E8F1C3" w14:textId="77777777" w:rsidR="00835442" w:rsidRDefault="00835442">
            <w:pPr>
              <w:pStyle w:val="TableParagraph"/>
              <w:spacing w:line="251" w:lineRule="exact"/>
              <w:rPr>
                <w:sz w:val="24"/>
              </w:rPr>
            </w:pPr>
            <w:r w:rsidRPr="00835442">
              <w:rPr>
                <w:sz w:val="24"/>
                <w:lang w:val="ru-RU"/>
              </w:rPr>
              <w:t xml:space="preserve">«Правильно. </w:t>
            </w:r>
            <w:proofErr w:type="spellStart"/>
            <w:r>
              <w:rPr>
                <w:sz w:val="24"/>
              </w:rPr>
              <w:t>Неправильно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8FB197" w14:textId="77777777" w:rsidR="00835442" w:rsidRDefault="00835442">
            <w:pPr>
              <w:pStyle w:val="TableParagraph"/>
              <w:ind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</w:p>
        </w:tc>
      </w:tr>
      <w:tr w:rsidR="00835442" w14:paraId="5F6224E5" w14:textId="77777777" w:rsidTr="00835442">
        <w:trPr>
          <w:trHeight w:val="622"/>
        </w:trPr>
        <w:tc>
          <w:tcPr>
            <w:tcW w:w="44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0B3E5C" w14:textId="77777777" w:rsidR="00835442" w:rsidRDefault="00835442" w:rsidP="00190F8C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одноклассников</w:t>
            </w:r>
            <w:proofErr w:type="spellEnd"/>
          </w:p>
          <w:p w14:paraId="7C642A75" w14:textId="77777777" w:rsidR="00835442" w:rsidRDefault="00835442" w:rsidP="00190F8C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BEF2" w14:textId="77777777" w:rsidR="00835442" w:rsidRDefault="00835442">
            <w:pPr>
              <w:rPr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5307E1" w14:textId="77777777" w:rsidR="00835442" w:rsidRDefault="00835442">
            <w:pPr>
              <w:pStyle w:val="TableParagraph"/>
              <w:spacing w:before="5"/>
              <w:ind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Смена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835442" w14:paraId="1BC331E4" w14:textId="77777777" w:rsidTr="00835442">
        <w:trPr>
          <w:trHeight w:val="305"/>
        </w:trPr>
        <w:tc>
          <w:tcPr>
            <w:tcW w:w="44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2E3D3B" w14:textId="77777777" w:rsidR="00835442" w:rsidRDefault="00835442" w:rsidP="00190F8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паре</w:t>
            </w:r>
            <w:proofErr w:type="spellEnd"/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EAAF" w14:textId="77777777" w:rsidR="00835442" w:rsidRDefault="00835442">
            <w:pPr>
              <w:rPr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B04C8" w14:textId="77777777" w:rsidR="00835442" w:rsidRDefault="00835442">
            <w:pPr>
              <w:pStyle w:val="TableParagraph"/>
              <w:ind w:left="0"/>
            </w:pPr>
          </w:p>
        </w:tc>
      </w:tr>
      <w:tr w:rsidR="00835442" w14:paraId="34B69AFC" w14:textId="77777777" w:rsidTr="00835442">
        <w:trPr>
          <w:trHeight w:val="809"/>
        </w:trPr>
        <w:tc>
          <w:tcPr>
            <w:tcW w:w="4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CB60" w14:textId="77777777" w:rsidR="00835442" w:rsidRDefault="00835442" w:rsidP="00190F8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Разноуровневые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E9A7" w14:textId="77777777" w:rsidR="00835442" w:rsidRDefault="00835442">
            <w:pPr>
              <w:rPr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AC51" w14:textId="77777777" w:rsidR="00835442" w:rsidRDefault="00835442">
            <w:pPr>
              <w:pStyle w:val="TableParagraph"/>
              <w:ind w:left="0"/>
            </w:pPr>
          </w:p>
        </w:tc>
      </w:tr>
    </w:tbl>
    <w:p w14:paraId="102AFC86" w14:textId="77777777" w:rsidR="00835442" w:rsidRDefault="00835442"/>
    <w:sectPr w:rsidR="0083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6DA"/>
    <w:multiLevelType w:val="hybridMultilevel"/>
    <w:tmpl w:val="0FFA27F8"/>
    <w:lvl w:ilvl="0" w:tplc="A9B6431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2CCB492">
      <w:numFmt w:val="bullet"/>
      <w:lvlText w:val="•"/>
      <w:lvlJc w:val="left"/>
      <w:pPr>
        <w:ind w:left="1012" w:hanging="240"/>
      </w:pPr>
      <w:rPr>
        <w:lang w:val="ru-RU" w:eastAsia="en-US" w:bidi="ar-SA"/>
      </w:rPr>
    </w:lvl>
    <w:lvl w:ilvl="2" w:tplc="BDE8E166">
      <w:numFmt w:val="bullet"/>
      <w:lvlText w:val="•"/>
      <w:lvlJc w:val="left"/>
      <w:pPr>
        <w:ind w:left="1684" w:hanging="240"/>
      </w:pPr>
      <w:rPr>
        <w:lang w:val="ru-RU" w:eastAsia="en-US" w:bidi="ar-SA"/>
      </w:rPr>
    </w:lvl>
    <w:lvl w:ilvl="3" w:tplc="B7CCA388">
      <w:numFmt w:val="bullet"/>
      <w:lvlText w:val="•"/>
      <w:lvlJc w:val="left"/>
      <w:pPr>
        <w:ind w:left="2356" w:hanging="240"/>
      </w:pPr>
      <w:rPr>
        <w:lang w:val="ru-RU" w:eastAsia="en-US" w:bidi="ar-SA"/>
      </w:rPr>
    </w:lvl>
    <w:lvl w:ilvl="4" w:tplc="35A67D7C">
      <w:numFmt w:val="bullet"/>
      <w:lvlText w:val="•"/>
      <w:lvlJc w:val="left"/>
      <w:pPr>
        <w:ind w:left="3028" w:hanging="240"/>
      </w:pPr>
      <w:rPr>
        <w:lang w:val="ru-RU" w:eastAsia="en-US" w:bidi="ar-SA"/>
      </w:rPr>
    </w:lvl>
    <w:lvl w:ilvl="5" w:tplc="70D61DEE">
      <w:numFmt w:val="bullet"/>
      <w:lvlText w:val="•"/>
      <w:lvlJc w:val="left"/>
      <w:pPr>
        <w:ind w:left="3700" w:hanging="240"/>
      </w:pPr>
      <w:rPr>
        <w:lang w:val="ru-RU" w:eastAsia="en-US" w:bidi="ar-SA"/>
      </w:rPr>
    </w:lvl>
    <w:lvl w:ilvl="6" w:tplc="978C4D42">
      <w:numFmt w:val="bullet"/>
      <w:lvlText w:val="•"/>
      <w:lvlJc w:val="left"/>
      <w:pPr>
        <w:ind w:left="4372" w:hanging="240"/>
      </w:pPr>
      <w:rPr>
        <w:lang w:val="ru-RU" w:eastAsia="en-US" w:bidi="ar-SA"/>
      </w:rPr>
    </w:lvl>
    <w:lvl w:ilvl="7" w:tplc="646E5F5A">
      <w:numFmt w:val="bullet"/>
      <w:lvlText w:val="•"/>
      <w:lvlJc w:val="left"/>
      <w:pPr>
        <w:ind w:left="5044" w:hanging="240"/>
      </w:pPr>
      <w:rPr>
        <w:lang w:val="ru-RU" w:eastAsia="en-US" w:bidi="ar-SA"/>
      </w:rPr>
    </w:lvl>
    <w:lvl w:ilvl="8" w:tplc="6ABAE60A">
      <w:numFmt w:val="bullet"/>
      <w:lvlText w:val="•"/>
      <w:lvlJc w:val="left"/>
      <w:pPr>
        <w:ind w:left="5716" w:hanging="240"/>
      </w:pPr>
      <w:rPr>
        <w:lang w:val="ru-RU" w:eastAsia="en-US" w:bidi="ar-SA"/>
      </w:rPr>
    </w:lvl>
  </w:abstractNum>
  <w:abstractNum w:abstractNumId="1" w15:restartNumberingAfterBreak="0">
    <w:nsid w:val="19DC46A9"/>
    <w:multiLevelType w:val="hybridMultilevel"/>
    <w:tmpl w:val="EE7EF66A"/>
    <w:lvl w:ilvl="0" w:tplc="F99438AC">
      <w:numFmt w:val="bullet"/>
      <w:lvlText w:val=""/>
      <w:lvlJc w:val="left"/>
      <w:pPr>
        <w:ind w:left="565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8410D2">
      <w:numFmt w:val="bullet"/>
      <w:lvlText w:val="•"/>
      <w:lvlJc w:val="left"/>
      <w:pPr>
        <w:ind w:left="1210" w:hanging="425"/>
      </w:pPr>
      <w:rPr>
        <w:lang w:val="ru-RU" w:eastAsia="en-US" w:bidi="ar-SA"/>
      </w:rPr>
    </w:lvl>
    <w:lvl w:ilvl="2" w:tplc="B86C7900">
      <w:numFmt w:val="bullet"/>
      <w:lvlText w:val="•"/>
      <w:lvlJc w:val="left"/>
      <w:pPr>
        <w:ind w:left="1860" w:hanging="425"/>
      </w:pPr>
      <w:rPr>
        <w:lang w:val="ru-RU" w:eastAsia="en-US" w:bidi="ar-SA"/>
      </w:rPr>
    </w:lvl>
    <w:lvl w:ilvl="3" w:tplc="90EE920E">
      <w:numFmt w:val="bullet"/>
      <w:lvlText w:val="•"/>
      <w:lvlJc w:val="left"/>
      <w:pPr>
        <w:ind w:left="2510" w:hanging="425"/>
      </w:pPr>
      <w:rPr>
        <w:lang w:val="ru-RU" w:eastAsia="en-US" w:bidi="ar-SA"/>
      </w:rPr>
    </w:lvl>
    <w:lvl w:ilvl="4" w:tplc="BCAA3994">
      <w:numFmt w:val="bullet"/>
      <w:lvlText w:val="•"/>
      <w:lvlJc w:val="left"/>
      <w:pPr>
        <w:ind w:left="3160" w:hanging="425"/>
      </w:pPr>
      <w:rPr>
        <w:lang w:val="ru-RU" w:eastAsia="en-US" w:bidi="ar-SA"/>
      </w:rPr>
    </w:lvl>
    <w:lvl w:ilvl="5" w:tplc="35B82E72">
      <w:numFmt w:val="bullet"/>
      <w:lvlText w:val="•"/>
      <w:lvlJc w:val="left"/>
      <w:pPr>
        <w:ind w:left="3810" w:hanging="425"/>
      </w:pPr>
      <w:rPr>
        <w:lang w:val="ru-RU" w:eastAsia="en-US" w:bidi="ar-SA"/>
      </w:rPr>
    </w:lvl>
    <w:lvl w:ilvl="6" w:tplc="3686447A">
      <w:numFmt w:val="bullet"/>
      <w:lvlText w:val="•"/>
      <w:lvlJc w:val="left"/>
      <w:pPr>
        <w:ind w:left="4460" w:hanging="425"/>
      </w:pPr>
      <w:rPr>
        <w:lang w:val="ru-RU" w:eastAsia="en-US" w:bidi="ar-SA"/>
      </w:rPr>
    </w:lvl>
    <w:lvl w:ilvl="7" w:tplc="52C858DE">
      <w:numFmt w:val="bullet"/>
      <w:lvlText w:val="•"/>
      <w:lvlJc w:val="left"/>
      <w:pPr>
        <w:ind w:left="5110" w:hanging="425"/>
      </w:pPr>
      <w:rPr>
        <w:lang w:val="ru-RU" w:eastAsia="en-US" w:bidi="ar-SA"/>
      </w:rPr>
    </w:lvl>
    <w:lvl w:ilvl="8" w:tplc="B61E21DC">
      <w:numFmt w:val="bullet"/>
      <w:lvlText w:val="•"/>
      <w:lvlJc w:val="left"/>
      <w:pPr>
        <w:ind w:left="5760" w:hanging="425"/>
      </w:pPr>
      <w:rPr>
        <w:lang w:val="ru-RU" w:eastAsia="en-US" w:bidi="ar-SA"/>
      </w:rPr>
    </w:lvl>
  </w:abstractNum>
  <w:abstractNum w:abstractNumId="2" w15:restartNumberingAfterBreak="0">
    <w:nsid w:val="260843A4"/>
    <w:multiLevelType w:val="hybridMultilevel"/>
    <w:tmpl w:val="77D8320C"/>
    <w:lvl w:ilvl="0" w:tplc="728CF082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A064A6">
      <w:numFmt w:val="bullet"/>
      <w:lvlText w:val="•"/>
      <w:lvlJc w:val="left"/>
      <w:pPr>
        <w:ind w:left="799" w:hanging="284"/>
      </w:pPr>
      <w:rPr>
        <w:lang w:val="ru-RU" w:eastAsia="en-US" w:bidi="ar-SA"/>
      </w:rPr>
    </w:lvl>
    <w:lvl w:ilvl="2" w:tplc="B4F0F760">
      <w:numFmt w:val="bullet"/>
      <w:lvlText w:val="•"/>
      <w:lvlJc w:val="left"/>
      <w:pPr>
        <w:ind w:left="1198" w:hanging="284"/>
      </w:pPr>
      <w:rPr>
        <w:lang w:val="ru-RU" w:eastAsia="en-US" w:bidi="ar-SA"/>
      </w:rPr>
    </w:lvl>
    <w:lvl w:ilvl="3" w:tplc="C2E8B0BA">
      <w:numFmt w:val="bullet"/>
      <w:lvlText w:val="•"/>
      <w:lvlJc w:val="left"/>
      <w:pPr>
        <w:ind w:left="1597" w:hanging="284"/>
      </w:pPr>
      <w:rPr>
        <w:lang w:val="ru-RU" w:eastAsia="en-US" w:bidi="ar-SA"/>
      </w:rPr>
    </w:lvl>
    <w:lvl w:ilvl="4" w:tplc="3D206660">
      <w:numFmt w:val="bullet"/>
      <w:lvlText w:val="•"/>
      <w:lvlJc w:val="left"/>
      <w:pPr>
        <w:ind w:left="1997" w:hanging="284"/>
      </w:pPr>
      <w:rPr>
        <w:lang w:val="ru-RU" w:eastAsia="en-US" w:bidi="ar-SA"/>
      </w:rPr>
    </w:lvl>
    <w:lvl w:ilvl="5" w:tplc="E2E86432">
      <w:numFmt w:val="bullet"/>
      <w:lvlText w:val="•"/>
      <w:lvlJc w:val="left"/>
      <w:pPr>
        <w:ind w:left="2396" w:hanging="284"/>
      </w:pPr>
      <w:rPr>
        <w:lang w:val="ru-RU" w:eastAsia="en-US" w:bidi="ar-SA"/>
      </w:rPr>
    </w:lvl>
    <w:lvl w:ilvl="6" w:tplc="5B4CCD50">
      <w:numFmt w:val="bullet"/>
      <w:lvlText w:val="•"/>
      <w:lvlJc w:val="left"/>
      <w:pPr>
        <w:ind w:left="2795" w:hanging="284"/>
      </w:pPr>
      <w:rPr>
        <w:lang w:val="ru-RU" w:eastAsia="en-US" w:bidi="ar-SA"/>
      </w:rPr>
    </w:lvl>
    <w:lvl w:ilvl="7" w:tplc="F210EF92">
      <w:numFmt w:val="bullet"/>
      <w:lvlText w:val="•"/>
      <w:lvlJc w:val="left"/>
      <w:pPr>
        <w:ind w:left="3195" w:hanging="284"/>
      </w:pPr>
      <w:rPr>
        <w:lang w:val="ru-RU" w:eastAsia="en-US" w:bidi="ar-SA"/>
      </w:rPr>
    </w:lvl>
    <w:lvl w:ilvl="8" w:tplc="5DAAC7C0">
      <w:numFmt w:val="bullet"/>
      <w:lvlText w:val="•"/>
      <w:lvlJc w:val="left"/>
      <w:pPr>
        <w:ind w:left="3594" w:hanging="284"/>
      </w:pPr>
      <w:rPr>
        <w:lang w:val="ru-RU" w:eastAsia="en-US" w:bidi="ar-SA"/>
      </w:rPr>
    </w:lvl>
  </w:abstractNum>
  <w:abstractNum w:abstractNumId="3" w15:restartNumberingAfterBreak="0">
    <w:nsid w:val="35651F9A"/>
    <w:multiLevelType w:val="hybridMultilevel"/>
    <w:tmpl w:val="0F0204FC"/>
    <w:lvl w:ilvl="0" w:tplc="A2B47216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146E0CB2">
      <w:numFmt w:val="bullet"/>
      <w:lvlText w:val="•"/>
      <w:lvlJc w:val="left"/>
      <w:pPr>
        <w:ind w:left="1444" w:hanging="361"/>
      </w:pPr>
      <w:rPr>
        <w:lang w:val="ru-RU" w:eastAsia="en-US" w:bidi="ar-SA"/>
      </w:rPr>
    </w:lvl>
    <w:lvl w:ilvl="2" w:tplc="71C402BE">
      <w:numFmt w:val="bullet"/>
      <w:lvlText w:val="•"/>
      <w:lvlJc w:val="left"/>
      <w:pPr>
        <w:ind w:left="2068" w:hanging="361"/>
      </w:pPr>
      <w:rPr>
        <w:lang w:val="ru-RU" w:eastAsia="en-US" w:bidi="ar-SA"/>
      </w:rPr>
    </w:lvl>
    <w:lvl w:ilvl="3" w:tplc="A4446214">
      <w:numFmt w:val="bullet"/>
      <w:lvlText w:val="•"/>
      <w:lvlJc w:val="left"/>
      <w:pPr>
        <w:ind w:left="2692" w:hanging="361"/>
      </w:pPr>
      <w:rPr>
        <w:lang w:val="ru-RU" w:eastAsia="en-US" w:bidi="ar-SA"/>
      </w:rPr>
    </w:lvl>
    <w:lvl w:ilvl="4" w:tplc="12E2D46A">
      <w:numFmt w:val="bullet"/>
      <w:lvlText w:val="•"/>
      <w:lvlJc w:val="left"/>
      <w:pPr>
        <w:ind w:left="3316" w:hanging="361"/>
      </w:pPr>
      <w:rPr>
        <w:lang w:val="ru-RU" w:eastAsia="en-US" w:bidi="ar-SA"/>
      </w:rPr>
    </w:lvl>
    <w:lvl w:ilvl="5" w:tplc="838ADA6C">
      <w:numFmt w:val="bullet"/>
      <w:lvlText w:val="•"/>
      <w:lvlJc w:val="left"/>
      <w:pPr>
        <w:ind w:left="3940" w:hanging="361"/>
      </w:pPr>
      <w:rPr>
        <w:lang w:val="ru-RU" w:eastAsia="en-US" w:bidi="ar-SA"/>
      </w:rPr>
    </w:lvl>
    <w:lvl w:ilvl="6" w:tplc="F5F09488">
      <w:numFmt w:val="bullet"/>
      <w:lvlText w:val="•"/>
      <w:lvlJc w:val="left"/>
      <w:pPr>
        <w:ind w:left="4564" w:hanging="361"/>
      </w:pPr>
      <w:rPr>
        <w:lang w:val="ru-RU" w:eastAsia="en-US" w:bidi="ar-SA"/>
      </w:rPr>
    </w:lvl>
    <w:lvl w:ilvl="7" w:tplc="93F48D12">
      <w:numFmt w:val="bullet"/>
      <w:lvlText w:val="•"/>
      <w:lvlJc w:val="left"/>
      <w:pPr>
        <w:ind w:left="5188" w:hanging="361"/>
      </w:pPr>
      <w:rPr>
        <w:lang w:val="ru-RU" w:eastAsia="en-US" w:bidi="ar-SA"/>
      </w:rPr>
    </w:lvl>
    <w:lvl w:ilvl="8" w:tplc="53AC71A4">
      <w:numFmt w:val="bullet"/>
      <w:lvlText w:val="•"/>
      <w:lvlJc w:val="left"/>
      <w:pPr>
        <w:ind w:left="5812" w:hanging="361"/>
      </w:pPr>
      <w:rPr>
        <w:lang w:val="ru-RU" w:eastAsia="en-US" w:bidi="ar-SA"/>
      </w:rPr>
    </w:lvl>
  </w:abstractNum>
  <w:abstractNum w:abstractNumId="4" w15:restartNumberingAfterBreak="0">
    <w:nsid w:val="3AED5B1E"/>
    <w:multiLevelType w:val="hybridMultilevel"/>
    <w:tmpl w:val="8DCC3E54"/>
    <w:lvl w:ilvl="0" w:tplc="8E98EDA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2485F8">
      <w:numFmt w:val="bullet"/>
      <w:lvlText w:val="•"/>
      <w:lvlJc w:val="left"/>
      <w:pPr>
        <w:ind w:left="1444" w:hanging="361"/>
      </w:pPr>
      <w:rPr>
        <w:lang w:val="ru-RU" w:eastAsia="en-US" w:bidi="ar-SA"/>
      </w:rPr>
    </w:lvl>
    <w:lvl w:ilvl="2" w:tplc="F0FC7B3E">
      <w:numFmt w:val="bullet"/>
      <w:lvlText w:val="•"/>
      <w:lvlJc w:val="left"/>
      <w:pPr>
        <w:ind w:left="2068" w:hanging="361"/>
      </w:pPr>
      <w:rPr>
        <w:lang w:val="ru-RU" w:eastAsia="en-US" w:bidi="ar-SA"/>
      </w:rPr>
    </w:lvl>
    <w:lvl w:ilvl="3" w:tplc="9B105666">
      <w:numFmt w:val="bullet"/>
      <w:lvlText w:val="•"/>
      <w:lvlJc w:val="left"/>
      <w:pPr>
        <w:ind w:left="2692" w:hanging="361"/>
      </w:pPr>
      <w:rPr>
        <w:lang w:val="ru-RU" w:eastAsia="en-US" w:bidi="ar-SA"/>
      </w:rPr>
    </w:lvl>
    <w:lvl w:ilvl="4" w:tplc="21728124">
      <w:numFmt w:val="bullet"/>
      <w:lvlText w:val="•"/>
      <w:lvlJc w:val="left"/>
      <w:pPr>
        <w:ind w:left="3316" w:hanging="361"/>
      </w:pPr>
      <w:rPr>
        <w:lang w:val="ru-RU" w:eastAsia="en-US" w:bidi="ar-SA"/>
      </w:rPr>
    </w:lvl>
    <w:lvl w:ilvl="5" w:tplc="EA42880E">
      <w:numFmt w:val="bullet"/>
      <w:lvlText w:val="•"/>
      <w:lvlJc w:val="left"/>
      <w:pPr>
        <w:ind w:left="3940" w:hanging="361"/>
      </w:pPr>
      <w:rPr>
        <w:lang w:val="ru-RU" w:eastAsia="en-US" w:bidi="ar-SA"/>
      </w:rPr>
    </w:lvl>
    <w:lvl w:ilvl="6" w:tplc="ECE6E078">
      <w:numFmt w:val="bullet"/>
      <w:lvlText w:val="•"/>
      <w:lvlJc w:val="left"/>
      <w:pPr>
        <w:ind w:left="4564" w:hanging="361"/>
      </w:pPr>
      <w:rPr>
        <w:lang w:val="ru-RU" w:eastAsia="en-US" w:bidi="ar-SA"/>
      </w:rPr>
    </w:lvl>
    <w:lvl w:ilvl="7" w:tplc="15D268AA">
      <w:numFmt w:val="bullet"/>
      <w:lvlText w:val="•"/>
      <w:lvlJc w:val="left"/>
      <w:pPr>
        <w:ind w:left="5188" w:hanging="361"/>
      </w:pPr>
      <w:rPr>
        <w:lang w:val="ru-RU" w:eastAsia="en-US" w:bidi="ar-SA"/>
      </w:rPr>
    </w:lvl>
    <w:lvl w:ilvl="8" w:tplc="9F1ECF0E">
      <w:numFmt w:val="bullet"/>
      <w:lvlText w:val="•"/>
      <w:lvlJc w:val="left"/>
      <w:pPr>
        <w:ind w:left="5812" w:hanging="361"/>
      </w:pPr>
      <w:rPr>
        <w:lang w:val="ru-RU" w:eastAsia="en-US" w:bidi="ar-SA"/>
      </w:rPr>
    </w:lvl>
  </w:abstractNum>
  <w:abstractNum w:abstractNumId="5" w15:restartNumberingAfterBreak="0">
    <w:nsid w:val="3C496BCA"/>
    <w:multiLevelType w:val="hybridMultilevel"/>
    <w:tmpl w:val="E516214E"/>
    <w:lvl w:ilvl="0" w:tplc="F3A21ADC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62E1F0">
      <w:numFmt w:val="bullet"/>
      <w:lvlText w:val="•"/>
      <w:lvlJc w:val="left"/>
      <w:pPr>
        <w:ind w:left="799" w:hanging="284"/>
      </w:pPr>
      <w:rPr>
        <w:lang w:val="ru-RU" w:eastAsia="en-US" w:bidi="ar-SA"/>
      </w:rPr>
    </w:lvl>
    <w:lvl w:ilvl="2" w:tplc="5D8889AA">
      <w:numFmt w:val="bullet"/>
      <w:lvlText w:val="•"/>
      <w:lvlJc w:val="left"/>
      <w:pPr>
        <w:ind w:left="1198" w:hanging="284"/>
      </w:pPr>
      <w:rPr>
        <w:lang w:val="ru-RU" w:eastAsia="en-US" w:bidi="ar-SA"/>
      </w:rPr>
    </w:lvl>
    <w:lvl w:ilvl="3" w:tplc="B0B829F0">
      <w:numFmt w:val="bullet"/>
      <w:lvlText w:val="•"/>
      <w:lvlJc w:val="left"/>
      <w:pPr>
        <w:ind w:left="1597" w:hanging="284"/>
      </w:pPr>
      <w:rPr>
        <w:lang w:val="ru-RU" w:eastAsia="en-US" w:bidi="ar-SA"/>
      </w:rPr>
    </w:lvl>
    <w:lvl w:ilvl="4" w:tplc="550626D0">
      <w:numFmt w:val="bullet"/>
      <w:lvlText w:val="•"/>
      <w:lvlJc w:val="left"/>
      <w:pPr>
        <w:ind w:left="1997" w:hanging="284"/>
      </w:pPr>
      <w:rPr>
        <w:lang w:val="ru-RU" w:eastAsia="en-US" w:bidi="ar-SA"/>
      </w:rPr>
    </w:lvl>
    <w:lvl w:ilvl="5" w:tplc="4AA2A150">
      <w:numFmt w:val="bullet"/>
      <w:lvlText w:val="•"/>
      <w:lvlJc w:val="left"/>
      <w:pPr>
        <w:ind w:left="2396" w:hanging="284"/>
      </w:pPr>
      <w:rPr>
        <w:lang w:val="ru-RU" w:eastAsia="en-US" w:bidi="ar-SA"/>
      </w:rPr>
    </w:lvl>
    <w:lvl w:ilvl="6" w:tplc="F21247B4">
      <w:numFmt w:val="bullet"/>
      <w:lvlText w:val="•"/>
      <w:lvlJc w:val="left"/>
      <w:pPr>
        <w:ind w:left="2795" w:hanging="284"/>
      </w:pPr>
      <w:rPr>
        <w:lang w:val="ru-RU" w:eastAsia="en-US" w:bidi="ar-SA"/>
      </w:rPr>
    </w:lvl>
    <w:lvl w:ilvl="7" w:tplc="4F7CD564">
      <w:numFmt w:val="bullet"/>
      <w:lvlText w:val="•"/>
      <w:lvlJc w:val="left"/>
      <w:pPr>
        <w:ind w:left="3195" w:hanging="284"/>
      </w:pPr>
      <w:rPr>
        <w:lang w:val="ru-RU" w:eastAsia="en-US" w:bidi="ar-SA"/>
      </w:rPr>
    </w:lvl>
    <w:lvl w:ilvl="8" w:tplc="1D4E7E84">
      <w:numFmt w:val="bullet"/>
      <w:lvlText w:val="•"/>
      <w:lvlJc w:val="left"/>
      <w:pPr>
        <w:ind w:left="3594" w:hanging="284"/>
      </w:pPr>
      <w:rPr>
        <w:lang w:val="ru-RU" w:eastAsia="en-US" w:bidi="ar-SA"/>
      </w:rPr>
    </w:lvl>
  </w:abstractNum>
  <w:abstractNum w:abstractNumId="6" w15:restartNumberingAfterBreak="0">
    <w:nsid w:val="4A5F7325"/>
    <w:multiLevelType w:val="hybridMultilevel"/>
    <w:tmpl w:val="4E462FB0"/>
    <w:lvl w:ilvl="0" w:tplc="E1F2AF92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B4225C">
      <w:numFmt w:val="bullet"/>
      <w:lvlText w:val="•"/>
      <w:lvlJc w:val="left"/>
      <w:pPr>
        <w:ind w:left="799" w:hanging="284"/>
      </w:pPr>
      <w:rPr>
        <w:lang w:val="ru-RU" w:eastAsia="en-US" w:bidi="ar-SA"/>
      </w:rPr>
    </w:lvl>
    <w:lvl w:ilvl="2" w:tplc="A22E46A0">
      <w:numFmt w:val="bullet"/>
      <w:lvlText w:val="•"/>
      <w:lvlJc w:val="left"/>
      <w:pPr>
        <w:ind w:left="1198" w:hanging="284"/>
      </w:pPr>
      <w:rPr>
        <w:lang w:val="ru-RU" w:eastAsia="en-US" w:bidi="ar-SA"/>
      </w:rPr>
    </w:lvl>
    <w:lvl w:ilvl="3" w:tplc="EC287F74">
      <w:numFmt w:val="bullet"/>
      <w:lvlText w:val="•"/>
      <w:lvlJc w:val="left"/>
      <w:pPr>
        <w:ind w:left="1597" w:hanging="284"/>
      </w:pPr>
      <w:rPr>
        <w:lang w:val="ru-RU" w:eastAsia="en-US" w:bidi="ar-SA"/>
      </w:rPr>
    </w:lvl>
    <w:lvl w:ilvl="4" w:tplc="228E10B8">
      <w:numFmt w:val="bullet"/>
      <w:lvlText w:val="•"/>
      <w:lvlJc w:val="left"/>
      <w:pPr>
        <w:ind w:left="1997" w:hanging="284"/>
      </w:pPr>
      <w:rPr>
        <w:lang w:val="ru-RU" w:eastAsia="en-US" w:bidi="ar-SA"/>
      </w:rPr>
    </w:lvl>
    <w:lvl w:ilvl="5" w:tplc="AD7C17FC">
      <w:numFmt w:val="bullet"/>
      <w:lvlText w:val="•"/>
      <w:lvlJc w:val="left"/>
      <w:pPr>
        <w:ind w:left="2396" w:hanging="284"/>
      </w:pPr>
      <w:rPr>
        <w:lang w:val="ru-RU" w:eastAsia="en-US" w:bidi="ar-SA"/>
      </w:rPr>
    </w:lvl>
    <w:lvl w:ilvl="6" w:tplc="83DACC2C">
      <w:numFmt w:val="bullet"/>
      <w:lvlText w:val="•"/>
      <w:lvlJc w:val="left"/>
      <w:pPr>
        <w:ind w:left="2795" w:hanging="284"/>
      </w:pPr>
      <w:rPr>
        <w:lang w:val="ru-RU" w:eastAsia="en-US" w:bidi="ar-SA"/>
      </w:rPr>
    </w:lvl>
    <w:lvl w:ilvl="7" w:tplc="4AECB130">
      <w:numFmt w:val="bullet"/>
      <w:lvlText w:val="•"/>
      <w:lvlJc w:val="left"/>
      <w:pPr>
        <w:ind w:left="3195" w:hanging="284"/>
      </w:pPr>
      <w:rPr>
        <w:lang w:val="ru-RU" w:eastAsia="en-US" w:bidi="ar-SA"/>
      </w:rPr>
    </w:lvl>
    <w:lvl w:ilvl="8" w:tplc="197AACCC">
      <w:numFmt w:val="bullet"/>
      <w:lvlText w:val="•"/>
      <w:lvlJc w:val="left"/>
      <w:pPr>
        <w:ind w:left="3594" w:hanging="284"/>
      </w:pPr>
      <w:rPr>
        <w:lang w:val="ru-RU" w:eastAsia="en-US" w:bidi="ar-SA"/>
      </w:rPr>
    </w:lvl>
  </w:abstractNum>
  <w:abstractNum w:abstractNumId="7" w15:restartNumberingAfterBreak="0">
    <w:nsid w:val="4B897CF5"/>
    <w:multiLevelType w:val="hybridMultilevel"/>
    <w:tmpl w:val="2EF492FA"/>
    <w:lvl w:ilvl="0" w:tplc="1EFC0CDA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D8976A">
      <w:numFmt w:val="bullet"/>
      <w:lvlText w:val="•"/>
      <w:lvlJc w:val="left"/>
      <w:pPr>
        <w:ind w:left="799" w:hanging="284"/>
      </w:pPr>
      <w:rPr>
        <w:lang w:val="ru-RU" w:eastAsia="en-US" w:bidi="ar-SA"/>
      </w:rPr>
    </w:lvl>
    <w:lvl w:ilvl="2" w:tplc="60F2B728">
      <w:numFmt w:val="bullet"/>
      <w:lvlText w:val="•"/>
      <w:lvlJc w:val="left"/>
      <w:pPr>
        <w:ind w:left="1198" w:hanging="284"/>
      </w:pPr>
      <w:rPr>
        <w:lang w:val="ru-RU" w:eastAsia="en-US" w:bidi="ar-SA"/>
      </w:rPr>
    </w:lvl>
    <w:lvl w:ilvl="3" w:tplc="EFECE19C">
      <w:numFmt w:val="bullet"/>
      <w:lvlText w:val="•"/>
      <w:lvlJc w:val="left"/>
      <w:pPr>
        <w:ind w:left="1597" w:hanging="284"/>
      </w:pPr>
      <w:rPr>
        <w:lang w:val="ru-RU" w:eastAsia="en-US" w:bidi="ar-SA"/>
      </w:rPr>
    </w:lvl>
    <w:lvl w:ilvl="4" w:tplc="A14A31C6">
      <w:numFmt w:val="bullet"/>
      <w:lvlText w:val="•"/>
      <w:lvlJc w:val="left"/>
      <w:pPr>
        <w:ind w:left="1997" w:hanging="284"/>
      </w:pPr>
      <w:rPr>
        <w:lang w:val="ru-RU" w:eastAsia="en-US" w:bidi="ar-SA"/>
      </w:rPr>
    </w:lvl>
    <w:lvl w:ilvl="5" w:tplc="F81E4958">
      <w:numFmt w:val="bullet"/>
      <w:lvlText w:val="•"/>
      <w:lvlJc w:val="left"/>
      <w:pPr>
        <w:ind w:left="2396" w:hanging="284"/>
      </w:pPr>
      <w:rPr>
        <w:lang w:val="ru-RU" w:eastAsia="en-US" w:bidi="ar-SA"/>
      </w:rPr>
    </w:lvl>
    <w:lvl w:ilvl="6" w:tplc="4B4E5F7E">
      <w:numFmt w:val="bullet"/>
      <w:lvlText w:val="•"/>
      <w:lvlJc w:val="left"/>
      <w:pPr>
        <w:ind w:left="2795" w:hanging="284"/>
      </w:pPr>
      <w:rPr>
        <w:lang w:val="ru-RU" w:eastAsia="en-US" w:bidi="ar-SA"/>
      </w:rPr>
    </w:lvl>
    <w:lvl w:ilvl="7" w:tplc="FA7E80AA">
      <w:numFmt w:val="bullet"/>
      <w:lvlText w:val="•"/>
      <w:lvlJc w:val="left"/>
      <w:pPr>
        <w:ind w:left="3195" w:hanging="284"/>
      </w:pPr>
      <w:rPr>
        <w:lang w:val="ru-RU" w:eastAsia="en-US" w:bidi="ar-SA"/>
      </w:rPr>
    </w:lvl>
    <w:lvl w:ilvl="8" w:tplc="90D4A124">
      <w:numFmt w:val="bullet"/>
      <w:lvlText w:val="•"/>
      <w:lvlJc w:val="left"/>
      <w:pPr>
        <w:ind w:left="3594" w:hanging="284"/>
      </w:pPr>
      <w:rPr>
        <w:lang w:val="ru-RU" w:eastAsia="en-US" w:bidi="ar-SA"/>
      </w:rPr>
    </w:lvl>
  </w:abstractNum>
  <w:abstractNum w:abstractNumId="8" w15:restartNumberingAfterBreak="0">
    <w:nsid w:val="69140086"/>
    <w:multiLevelType w:val="hybridMultilevel"/>
    <w:tmpl w:val="6BB2FEF6"/>
    <w:lvl w:ilvl="0" w:tplc="C8E489CA">
      <w:start w:val="1"/>
      <w:numFmt w:val="decimal"/>
      <w:lvlText w:val="%1."/>
      <w:lvlJc w:val="left"/>
      <w:pPr>
        <w:ind w:left="42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5AE8888">
      <w:numFmt w:val="bullet"/>
      <w:lvlText w:val="•"/>
      <w:lvlJc w:val="left"/>
      <w:pPr>
        <w:ind w:left="1084" w:hanging="240"/>
      </w:pPr>
      <w:rPr>
        <w:lang w:val="ru-RU" w:eastAsia="en-US" w:bidi="ar-SA"/>
      </w:rPr>
    </w:lvl>
    <w:lvl w:ilvl="2" w:tplc="45646040">
      <w:numFmt w:val="bullet"/>
      <w:lvlText w:val="•"/>
      <w:lvlJc w:val="left"/>
      <w:pPr>
        <w:ind w:left="1748" w:hanging="240"/>
      </w:pPr>
      <w:rPr>
        <w:lang w:val="ru-RU" w:eastAsia="en-US" w:bidi="ar-SA"/>
      </w:rPr>
    </w:lvl>
    <w:lvl w:ilvl="3" w:tplc="D86AEC76">
      <w:numFmt w:val="bullet"/>
      <w:lvlText w:val="•"/>
      <w:lvlJc w:val="left"/>
      <w:pPr>
        <w:ind w:left="2412" w:hanging="240"/>
      </w:pPr>
      <w:rPr>
        <w:lang w:val="ru-RU" w:eastAsia="en-US" w:bidi="ar-SA"/>
      </w:rPr>
    </w:lvl>
    <w:lvl w:ilvl="4" w:tplc="FFBC74F8">
      <w:numFmt w:val="bullet"/>
      <w:lvlText w:val="•"/>
      <w:lvlJc w:val="left"/>
      <w:pPr>
        <w:ind w:left="3076" w:hanging="240"/>
      </w:pPr>
      <w:rPr>
        <w:lang w:val="ru-RU" w:eastAsia="en-US" w:bidi="ar-SA"/>
      </w:rPr>
    </w:lvl>
    <w:lvl w:ilvl="5" w:tplc="C00AB53C">
      <w:numFmt w:val="bullet"/>
      <w:lvlText w:val="•"/>
      <w:lvlJc w:val="left"/>
      <w:pPr>
        <w:ind w:left="3740" w:hanging="240"/>
      </w:pPr>
      <w:rPr>
        <w:lang w:val="ru-RU" w:eastAsia="en-US" w:bidi="ar-SA"/>
      </w:rPr>
    </w:lvl>
    <w:lvl w:ilvl="6" w:tplc="463CC9A6">
      <w:numFmt w:val="bullet"/>
      <w:lvlText w:val="•"/>
      <w:lvlJc w:val="left"/>
      <w:pPr>
        <w:ind w:left="4404" w:hanging="240"/>
      </w:pPr>
      <w:rPr>
        <w:lang w:val="ru-RU" w:eastAsia="en-US" w:bidi="ar-SA"/>
      </w:rPr>
    </w:lvl>
    <w:lvl w:ilvl="7" w:tplc="7232781E">
      <w:numFmt w:val="bullet"/>
      <w:lvlText w:val="•"/>
      <w:lvlJc w:val="left"/>
      <w:pPr>
        <w:ind w:left="5068" w:hanging="240"/>
      </w:pPr>
      <w:rPr>
        <w:lang w:val="ru-RU" w:eastAsia="en-US" w:bidi="ar-SA"/>
      </w:rPr>
    </w:lvl>
    <w:lvl w:ilvl="8" w:tplc="9A72A30C">
      <w:numFmt w:val="bullet"/>
      <w:lvlText w:val="•"/>
      <w:lvlJc w:val="left"/>
      <w:pPr>
        <w:ind w:left="5732" w:hanging="240"/>
      </w:pPr>
      <w:rPr>
        <w:lang w:val="ru-RU" w:eastAsia="en-US" w:bidi="ar-SA"/>
      </w:rPr>
    </w:lvl>
  </w:abstractNum>
  <w:abstractNum w:abstractNumId="9" w15:restartNumberingAfterBreak="0">
    <w:nsid w:val="6D511522"/>
    <w:multiLevelType w:val="hybridMultilevel"/>
    <w:tmpl w:val="B9BE608E"/>
    <w:lvl w:ilvl="0" w:tplc="9F58690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72E182">
      <w:numFmt w:val="bullet"/>
      <w:lvlText w:val="•"/>
      <w:lvlJc w:val="left"/>
      <w:pPr>
        <w:ind w:left="1444" w:hanging="361"/>
      </w:pPr>
      <w:rPr>
        <w:lang w:val="ru-RU" w:eastAsia="en-US" w:bidi="ar-SA"/>
      </w:rPr>
    </w:lvl>
    <w:lvl w:ilvl="2" w:tplc="C5C26068">
      <w:numFmt w:val="bullet"/>
      <w:lvlText w:val="•"/>
      <w:lvlJc w:val="left"/>
      <w:pPr>
        <w:ind w:left="2068" w:hanging="361"/>
      </w:pPr>
      <w:rPr>
        <w:lang w:val="ru-RU" w:eastAsia="en-US" w:bidi="ar-SA"/>
      </w:rPr>
    </w:lvl>
    <w:lvl w:ilvl="3" w:tplc="F606D7B4">
      <w:numFmt w:val="bullet"/>
      <w:lvlText w:val="•"/>
      <w:lvlJc w:val="left"/>
      <w:pPr>
        <w:ind w:left="2692" w:hanging="361"/>
      </w:pPr>
      <w:rPr>
        <w:lang w:val="ru-RU" w:eastAsia="en-US" w:bidi="ar-SA"/>
      </w:rPr>
    </w:lvl>
    <w:lvl w:ilvl="4" w:tplc="92A8A990">
      <w:numFmt w:val="bullet"/>
      <w:lvlText w:val="•"/>
      <w:lvlJc w:val="left"/>
      <w:pPr>
        <w:ind w:left="3316" w:hanging="361"/>
      </w:pPr>
      <w:rPr>
        <w:lang w:val="ru-RU" w:eastAsia="en-US" w:bidi="ar-SA"/>
      </w:rPr>
    </w:lvl>
    <w:lvl w:ilvl="5" w:tplc="7AFA2C20">
      <w:numFmt w:val="bullet"/>
      <w:lvlText w:val="•"/>
      <w:lvlJc w:val="left"/>
      <w:pPr>
        <w:ind w:left="3940" w:hanging="361"/>
      </w:pPr>
      <w:rPr>
        <w:lang w:val="ru-RU" w:eastAsia="en-US" w:bidi="ar-SA"/>
      </w:rPr>
    </w:lvl>
    <w:lvl w:ilvl="6" w:tplc="2F263F58">
      <w:numFmt w:val="bullet"/>
      <w:lvlText w:val="•"/>
      <w:lvlJc w:val="left"/>
      <w:pPr>
        <w:ind w:left="4564" w:hanging="361"/>
      </w:pPr>
      <w:rPr>
        <w:lang w:val="ru-RU" w:eastAsia="en-US" w:bidi="ar-SA"/>
      </w:rPr>
    </w:lvl>
    <w:lvl w:ilvl="7" w:tplc="99C469DE">
      <w:numFmt w:val="bullet"/>
      <w:lvlText w:val="•"/>
      <w:lvlJc w:val="left"/>
      <w:pPr>
        <w:ind w:left="5188" w:hanging="361"/>
      </w:pPr>
      <w:rPr>
        <w:lang w:val="ru-RU" w:eastAsia="en-US" w:bidi="ar-SA"/>
      </w:rPr>
    </w:lvl>
    <w:lvl w:ilvl="8" w:tplc="D9760FA2">
      <w:numFmt w:val="bullet"/>
      <w:lvlText w:val="•"/>
      <w:lvlJc w:val="left"/>
      <w:pPr>
        <w:ind w:left="5812" w:hanging="361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42"/>
    <w:rsid w:val="008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EDAA"/>
  <w15:chartTrackingRefBased/>
  <w15:docId w15:val="{A045AA50-8049-4AB1-B7C9-436A849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354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3544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5442"/>
    <w:pPr>
      <w:ind w:left="107"/>
    </w:pPr>
  </w:style>
  <w:style w:type="table" w:customStyle="1" w:styleId="TableNormal">
    <w:name w:val="Table Normal"/>
    <w:uiPriority w:val="2"/>
    <w:semiHidden/>
    <w:qFormat/>
    <w:rsid w:val="008354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2020-12-04T20:36:00Z</dcterms:created>
  <dcterms:modified xsi:type="dcterms:W3CDTF">2020-12-04T20:46:00Z</dcterms:modified>
</cp:coreProperties>
</file>