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26" w:rsidRPr="00EA4BFE" w:rsidRDefault="002A0726" w:rsidP="002A072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2A0726" w:rsidRPr="00EA4BFE" w:rsidRDefault="002A0726" w:rsidP="002A072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2A0726" w:rsidRPr="00EA4BFE" w:rsidRDefault="002A0726" w:rsidP="002A072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2A0726" w:rsidRPr="00EA4BFE" w:rsidRDefault="002A0726" w:rsidP="002A072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2A0726" w:rsidRPr="00EA4BFE" w:rsidRDefault="002A0726" w:rsidP="002A072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2A0726" w:rsidRPr="00EA4BFE" w:rsidRDefault="002A0726" w:rsidP="002A072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2A0726" w:rsidRPr="00EA4BFE" w:rsidRDefault="002A0726" w:rsidP="002A072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2060"/>
          <w:sz w:val="24"/>
          <w:szCs w:val="24"/>
          <w:lang w:val="kk-KZ" w:eastAsia="en-US"/>
        </w:rPr>
      </w:pPr>
    </w:p>
    <w:p w:rsidR="00BB3952" w:rsidRPr="00EA4BFE" w:rsidRDefault="00BB3952" w:rsidP="00BB395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val="kk-KZ" w:eastAsia="en-US"/>
        </w:rPr>
      </w:pPr>
      <w:r w:rsidRPr="00EA4BFE">
        <w:rPr>
          <w:rFonts w:ascii="Times New Roman" w:eastAsiaTheme="minorHAnsi" w:hAnsi="Times New Roman" w:cs="Times New Roman"/>
          <w:b/>
          <w:color w:val="002060"/>
          <w:sz w:val="24"/>
          <w:szCs w:val="24"/>
          <w:lang w:val="kk-KZ" w:eastAsia="en-US"/>
        </w:rPr>
        <w:t>Сабақтың тақырыбы:</w:t>
      </w:r>
    </w:p>
    <w:p w:rsidR="00BB3952" w:rsidRPr="00EA4BFE" w:rsidRDefault="00BB3952" w:rsidP="00BB395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kk-KZ" w:eastAsia="en-US"/>
        </w:rPr>
      </w:pPr>
      <w:r w:rsidRPr="00EA4BFE"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kk-KZ" w:eastAsia="en-US"/>
        </w:rPr>
        <w:t>«Қыз Жібек» жыры</w:t>
      </w:r>
    </w:p>
    <w:p w:rsidR="00BB3952" w:rsidRPr="00EA4BFE" w:rsidRDefault="00BB3952" w:rsidP="00BB3952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FF0000"/>
          <w:sz w:val="24"/>
          <w:szCs w:val="24"/>
          <w:lang w:val="kk-KZ" w:eastAsia="en-US"/>
        </w:rPr>
      </w:pPr>
      <w:r w:rsidRPr="00EA4BFE">
        <w:rPr>
          <w:rFonts w:ascii="Times New Roman" w:eastAsiaTheme="minorHAnsi" w:hAnsi="Times New Roman" w:cs="Times New Roman"/>
          <w:b/>
          <w:color w:val="FF0000"/>
          <w:sz w:val="24"/>
          <w:szCs w:val="24"/>
          <w:lang w:val="kk-KZ" w:eastAsia="en-US"/>
        </w:rPr>
        <w:t>Атадан қалған асыл сөз</w:t>
      </w:r>
    </w:p>
    <w:p w:rsidR="002A0726" w:rsidRPr="00EA4BFE" w:rsidRDefault="002A0726" w:rsidP="002A072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2060"/>
          <w:sz w:val="24"/>
          <w:szCs w:val="24"/>
          <w:lang w:val="kk-KZ" w:eastAsia="en-US"/>
        </w:rPr>
      </w:pPr>
    </w:p>
    <w:p w:rsidR="002A0726" w:rsidRPr="00EA4BFE" w:rsidRDefault="002A0726" w:rsidP="002A072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2060"/>
          <w:sz w:val="24"/>
          <w:szCs w:val="24"/>
          <w:lang w:val="kk-KZ" w:eastAsia="en-US"/>
        </w:rPr>
      </w:pPr>
    </w:p>
    <w:p w:rsidR="002A0726" w:rsidRPr="00EA4BFE" w:rsidRDefault="002A0726" w:rsidP="002A072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2060"/>
          <w:sz w:val="24"/>
          <w:szCs w:val="24"/>
          <w:lang w:val="kk-KZ" w:eastAsia="en-US"/>
        </w:rPr>
      </w:pPr>
    </w:p>
    <w:p w:rsidR="002A0726" w:rsidRPr="00EA4BFE" w:rsidRDefault="002A0726" w:rsidP="002A072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2060"/>
          <w:sz w:val="24"/>
          <w:szCs w:val="24"/>
          <w:lang w:val="kk-KZ" w:eastAsia="en-US"/>
        </w:rPr>
      </w:pPr>
    </w:p>
    <w:p w:rsidR="002A0726" w:rsidRPr="00EA4BFE" w:rsidRDefault="002A0726" w:rsidP="002A072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2060"/>
          <w:sz w:val="24"/>
          <w:szCs w:val="24"/>
          <w:lang w:val="kk-KZ" w:eastAsia="en-US"/>
        </w:rPr>
      </w:pPr>
      <w:r w:rsidRPr="00EA4BFE">
        <w:rPr>
          <w:rFonts w:ascii="Times New Roman" w:eastAsiaTheme="minorHAnsi" w:hAnsi="Times New Roman" w:cs="Times New Roman"/>
          <w:color w:val="002060"/>
          <w:sz w:val="24"/>
          <w:szCs w:val="24"/>
          <w:lang w:val="kk-KZ" w:eastAsia="en-US"/>
        </w:rPr>
        <w:t xml:space="preserve">                                                                                      </w:t>
      </w:r>
    </w:p>
    <w:p w:rsidR="002A0726" w:rsidRPr="00EA4BFE" w:rsidRDefault="002A0726" w:rsidP="002A072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2060"/>
          <w:sz w:val="24"/>
          <w:szCs w:val="24"/>
          <w:lang w:val="kk-KZ" w:eastAsia="en-US"/>
        </w:rPr>
      </w:pPr>
      <w:r w:rsidRPr="00EA4BFE">
        <w:rPr>
          <w:rFonts w:ascii="Times New Roman" w:eastAsiaTheme="minorHAnsi" w:hAnsi="Times New Roman" w:cs="Times New Roman"/>
          <w:color w:val="002060"/>
          <w:sz w:val="24"/>
          <w:szCs w:val="24"/>
          <w:lang w:val="kk-KZ" w:eastAsia="en-US"/>
        </w:rPr>
        <w:t xml:space="preserve">                               </w:t>
      </w:r>
    </w:p>
    <w:p w:rsidR="00EA4BFE" w:rsidRPr="00EA4BFE" w:rsidRDefault="00EA4BFE" w:rsidP="00EA4BFE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color w:val="002060"/>
          <w:sz w:val="24"/>
          <w:szCs w:val="24"/>
          <w:lang w:val="kk-KZ" w:eastAsia="en-US"/>
        </w:rPr>
      </w:pPr>
    </w:p>
    <w:p w:rsidR="00EA4BFE" w:rsidRPr="00EA4BFE" w:rsidRDefault="00EA4BFE" w:rsidP="00EA4BFE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color w:val="002060"/>
          <w:sz w:val="24"/>
          <w:szCs w:val="24"/>
          <w:lang w:val="kk-KZ" w:eastAsia="en-US"/>
        </w:rPr>
      </w:pPr>
      <w:r w:rsidRPr="00EA4BFE">
        <w:rPr>
          <w:rFonts w:ascii="Times New Roman" w:eastAsiaTheme="minorHAnsi" w:hAnsi="Times New Roman" w:cs="Times New Roman"/>
          <w:b/>
          <w:color w:val="002060"/>
          <w:sz w:val="24"/>
          <w:szCs w:val="24"/>
          <w:lang w:val="kk-KZ" w:eastAsia="en-US"/>
        </w:rPr>
        <w:t>Ережепова Динара Жугенбаевна</w:t>
      </w:r>
    </w:p>
    <w:p w:rsidR="002A0726" w:rsidRPr="00EA4BFE" w:rsidRDefault="002A0726" w:rsidP="00EA4BFE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2060"/>
          <w:sz w:val="24"/>
          <w:szCs w:val="24"/>
          <w:lang w:val="kk-KZ" w:eastAsia="en-US"/>
        </w:rPr>
      </w:pPr>
      <w:r w:rsidRPr="00EA4BFE">
        <w:rPr>
          <w:rFonts w:ascii="Times New Roman" w:eastAsiaTheme="minorHAnsi" w:hAnsi="Times New Roman" w:cs="Times New Roman"/>
          <w:color w:val="002060"/>
          <w:sz w:val="24"/>
          <w:szCs w:val="24"/>
          <w:lang w:val="kk-KZ" w:eastAsia="en-US"/>
        </w:rPr>
        <w:t xml:space="preserve">                                </w:t>
      </w:r>
      <w:r w:rsidR="00EA4BFE" w:rsidRPr="00EA4BFE">
        <w:rPr>
          <w:rFonts w:ascii="Times New Roman" w:eastAsiaTheme="minorHAnsi" w:hAnsi="Times New Roman" w:cs="Times New Roman"/>
          <w:color w:val="002060"/>
          <w:sz w:val="24"/>
          <w:szCs w:val="24"/>
          <w:lang w:val="kk-KZ" w:eastAsia="en-US"/>
        </w:rPr>
        <w:t xml:space="preserve">                    </w:t>
      </w:r>
      <w:r w:rsidRPr="00EA4BFE">
        <w:rPr>
          <w:rFonts w:ascii="Times New Roman" w:eastAsiaTheme="minorHAnsi" w:hAnsi="Times New Roman" w:cs="Times New Roman"/>
          <w:b/>
          <w:color w:val="002060"/>
          <w:sz w:val="24"/>
          <w:szCs w:val="24"/>
          <w:lang w:val="kk-KZ" w:eastAsia="en-US"/>
        </w:rPr>
        <w:t xml:space="preserve">Қазақ </w:t>
      </w:r>
      <w:r w:rsidR="00EA4BFE" w:rsidRPr="00EA4BFE">
        <w:rPr>
          <w:rFonts w:ascii="Times New Roman" w:eastAsiaTheme="minorHAnsi" w:hAnsi="Times New Roman" w:cs="Times New Roman"/>
          <w:b/>
          <w:color w:val="002060"/>
          <w:sz w:val="24"/>
          <w:szCs w:val="24"/>
          <w:lang w:val="kk-KZ" w:eastAsia="en-US"/>
        </w:rPr>
        <w:t>ті</w:t>
      </w:r>
      <w:r w:rsidR="00D82AC6">
        <w:rPr>
          <w:rFonts w:ascii="Times New Roman" w:eastAsiaTheme="minorHAnsi" w:hAnsi="Times New Roman" w:cs="Times New Roman"/>
          <w:b/>
          <w:color w:val="002060"/>
          <w:sz w:val="24"/>
          <w:szCs w:val="24"/>
          <w:lang w:val="kk-KZ" w:eastAsia="en-US"/>
        </w:rPr>
        <w:t>лі мен әдебиеті пәні мұғалімі</w:t>
      </w:r>
    </w:p>
    <w:p w:rsidR="002A0726" w:rsidRPr="00EA4BFE" w:rsidRDefault="002A0726" w:rsidP="002A0726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color w:val="002060"/>
          <w:sz w:val="24"/>
          <w:szCs w:val="24"/>
          <w:lang w:val="kk-KZ" w:eastAsia="en-US"/>
        </w:rPr>
      </w:pPr>
      <w:r w:rsidRPr="00EA4BFE">
        <w:rPr>
          <w:rFonts w:ascii="Times New Roman" w:eastAsiaTheme="minorHAnsi" w:hAnsi="Times New Roman" w:cs="Times New Roman"/>
          <w:b/>
          <w:color w:val="002060"/>
          <w:sz w:val="24"/>
          <w:szCs w:val="24"/>
          <w:lang w:val="kk-KZ" w:eastAsia="en-US"/>
        </w:rPr>
        <w:t xml:space="preserve">                                                        </w:t>
      </w:r>
    </w:p>
    <w:p w:rsidR="002A0726" w:rsidRPr="00EA4BFE" w:rsidRDefault="002A0726" w:rsidP="002A072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2060"/>
          <w:sz w:val="24"/>
          <w:szCs w:val="24"/>
          <w:lang w:val="kk-KZ" w:eastAsia="en-US"/>
        </w:rPr>
      </w:pPr>
      <w:r w:rsidRPr="00EA4BFE">
        <w:rPr>
          <w:rFonts w:ascii="Times New Roman" w:eastAsiaTheme="minorHAnsi" w:hAnsi="Times New Roman" w:cs="Times New Roman"/>
          <w:color w:val="002060"/>
          <w:sz w:val="24"/>
          <w:szCs w:val="24"/>
          <w:lang w:val="kk-KZ" w:eastAsia="en-US"/>
        </w:rPr>
        <w:t xml:space="preserve">                                                                                         </w:t>
      </w:r>
    </w:p>
    <w:p w:rsidR="002A0726" w:rsidRPr="00EA4BFE" w:rsidRDefault="002A0726" w:rsidP="002A0726">
      <w:pPr>
        <w:spacing w:after="0" w:line="240" w:lineRule="auto"/>
        <w:jc w:val="right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2A0726" w:rsidRPr="00EA4BFE" w:rsidRDefault="002A0726" w:rsidP="002A072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2A0726" w:rsidRPr="00EA4BFE" w:rsidRDefault="002A0726" w:rsidP="002A072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2A0726" w:rsidRPr="00EA4BFE" w:rsidRDefault="002A0726" w:rsidP="002A072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2A0726" w:rsidRPr="00EA4BFE" w:rsidRDefault="002A0726" w:rsidP="002A072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2A0726" w:rsidRPr="00EA4BFE" w:rsidRDefault="002A0726" w:rsidP="002A072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2A0726" w:rsidRPr="00EA4BFE" w:rsidRDefault="002A0726" w:rsidP="002A072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2A0726" w:rsidRPr="00EA4BFE" w:rsidRDefault="002A0726" w:rsidP="002A072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2A0726" w:rsidRPr="00EA4BFE" w:rsidRDefault="002A0726" w:rsidP="002A072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2A0726" w:rsidRPr="00EA4BFE" w:rsidRDefault="002A0726" w:rsidP="002A072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2A0726" w:rsidRPr="00EA4BFE" w:rsidRDefault="002A0726" w:rsidP="002A072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2A0726" w:rsidRPr="00EA4BFE" w:rsidRDefault="002A0726" w:rsidP="002A072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2A0726" w:rsidRPr="00EA4BFE" w:rsidRDefault="002A0726" w:rsidP="002A072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2A0726" w:rsidRPr="00EA4BFE" w:rsidRDefault="002A0726" w:rsidP="002A072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2A0726" w:rsidRPr="00EA4BFE" w:rsidRDefault="002A0726" w:rsidP="002A0726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2060"/>
          <w:sz w:val="24"/>
          <w:szCs w:val="24"/>
          <w:lang w:eastAsia="en-US"/>
        </w:rPr>
      </w:pPr>
    </w:p>
    <w:p w:rsidR="00EA4BFE" w:rsidRPr="00EA4BFE" w:rsidRDefault="00EA4BFE" w:rsidP="00AD643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val="kk-KZ" w:eastAsia="en-US"/>
        </w:rPr>
      </w:pPr>
    </w:p>
    <w:p w:rsidR="00EA4BFE" w:rsidRPr="00EA4BFE" w:rsidRDefault="00EA4BFE" w:rsidP="00AD643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val="kk-KZ" w:eastAsia="en-US"/>
        </w:rPr>
      </w:pPr>
    </w:p>
    <w:p w:rsidR="00EA4BFE" w:rsidRDefault="00EA4BFE" w:rsidP="00EA4BF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val="kk-KZ" w:eastAsia="en-US"/>
        </w:rPr>
      </w:pPr>
    </w:p>
    <w:p w:rsidR="00EA4BFE" w:rsidRDefault="00EA4BFE" w:rsidP="00EA4BF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val="kk-KZ" w:eastAsia="en-US"/>
        </w:rPr>
      </w:pPr>
    </w:p>
    <w:p w:rsidR="00EA4BFE" w:rsidRDefault="00EA4BFE" w:rsidP="00EA4BF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val="kk-KZ" w:eastAsia="en-US"/>
        </w:rPr>
      </w:pPr>
    </w:p>
    <w:p w:rsidR="00EA4BFE" w:rsidRDefault="00EA4BFE" w:rsidP="00EA4BF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val="kk-KZ" w:eastAsia="en-US"/>
        </w:rPr>
      </w:pPr>
    </w:p>
    <w:p w:rsidR="00EA4BFE" w:rsidRDefault="00EA4BFE" w:rsidP="00EA4BF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val="kk-KZ" w:eastAsia="en-US"/>
        </w:rPr>
      </w:pPr>
    </w:p>
    <w:p w:rsidR="00EA4BFE" w:rsidRDefault="00EA4BFE" w:rsidP="00EA4BF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val="kk-KZ" w:eastAsia="en-US"/>
        </w:rPr>
      </w:pPr>
    </w:p>
    <w:p w:rsidR="00EA4BFE" w:rsidRDefault="00EA4BFE" w:rsidP="00EA4BF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val="kk-KZ" w:eastAsia="en-US"/>
        </w:rPr>
      </w:pPr>
    </w:p>
    <w:p w:rsidR="00EA4BFE" w:rsidRDefault="00EA4BFE" w:rsidP="00EA4BF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val="kk-KZ" w:eastAsia="en-US"/>
        </w:rPr>
      </w:pPr>
    </w:p>
    <w:p w:rsidR="00EA4BFE" w:rsidRDefault="00EA4BFE" w:rsidP="00EA4BF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val="kk-KZ" w:eastAsia="en-US"/>
        </w:rPr>
      </w:pPr>
    </w:p>
    <w:p w:rsidR="00D82AC6" w:rsidRDefault="00D82AC6" w:rsidP="00EA4BF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val="kk-KZ" w:eastAsia="en-US"/>
        </w:rPr>
      </w:pPr>
    </w:p>
    <w:p w:rsidR="00D82AC6" w:rsidRDefault="00D82AC6" w:rsidP="00EA4BF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val="kk-KZ" w:eastAsia="en-US"/>
        </w:rPr>
      </w:pPr>
    </w:p>
    <w:p w:rsidR="00EA4BFE" w:rsidRDefault="002A0726" w:rsidP="00EA4BF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val="kk-KZ" w:eastAsia="en-US"/>
        </w:rPr>
      </w:pPr>
      <w:r w:rsidRPr="00EA4BFE">
        <w:rPr>
          <w:rFonts w:ascii="Times New Roman" w:eastAsiaTheme="minorHAnsi" w:hAnsi="Times New Roman" w:cs="Times New Roman"/>
          <w:b/>
          <w:color w:val="002060"/>
          <w:sz w:val="24"/>
          <w:szCs w:val="24"/>
          <w:lang w:val="kk-KZ" w:eastAsia="en-US"/>
        </w:rPr>
        <w:t xml:space="preserve">Семей </w:t>
      </w:r>
      <w:r w:rsidR="00030628" w:rsidRPr="00EA4BFE">
        <w:rPr>
          <w:rFonts w:ascii="Times New Roman" w:eastAsiaTheme="minorHAnsi" w:hAnsi="Times New Roman" w:cs="Times New Roman"/>
          <w:b/>
          <w:color w:val="002060"/>
          <w:sz w:val="24"/>
          <w:szCs w:val="24"/>
          <w:lang w:val="kk-KZ" w:eastAsia="en-US"/>
        </w:rPr>
        <w:t xml:space="preserve">қаласы, </w:t>
      </w:r>
      <w:r w:rsidR="00D82AC6">
        <w:rPr>
          <w:rFonts w:ascii="Times New Roman" w:eastAsiaTheme="minorHAnsi" w:hAnsi="Times New Roman" w:cs="Times New Roman"/>
          <w:b/>
          <w:color w:val="002060"/>
          <w:sz w:val="24"/>
          <w:szCs w:val="24"/>
          <w:lang w:val="kk-KZ" w:eastAsia="en-US"/>
        </w:rPr>
        <w:t>2023</w:t>
      </w:r>
      <w:r w:rsidR="00EA4BFE" w:rsidRPr="00EA4BFE">
        <w:rPr>
          <w:rFonts w:ascii="Times New Roman" w:eastAsiaTheme="minorHAnsi" w:hAnsi="Times New Roman" w:cs="Times New Roman"/>
          <w:b/>
          <w:color w:val="002060"/>
          <w:sz w:val="24"/>
          <w:szCs w:val="24"/>
          <w:lang w:val="kk-KZ" w:eastAsia="en-US"/>
        </w:rPr>
        <w:t xml:space="preserve"> жылы</w:t>
      </w:r>
    </w:p>
    <w:p w:rsidR="00EA4BFE" w:rsidRPr="00EA4BFE" w:rsidRDefault="00EA4BFE" w:rsidP="00EA4BF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2060"/>
          <w:sz w:val="24"/>
          <w:szCs w:val="24"/>
          <w:lang w:val="kk-KZ" w:eastAsia="en-US"/>
        </w:rPr>
      </w:pPr>
    </w:p>
    <w:tbl>
      <w:tblPr>
        <w:tblW w:w="9902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1"/>
        <w:gridCol w:w="707"/>
        <w:gridCol w:w="920"/>
        <w:gridCol w:w="3034"/>
        <w:gridCol w:w="160"/>
        <w:gridCol w:w="749"/>
        <w:gridCol w:w="2211"/>
      </w:tblGrid>
      <w:tr w:rsidR="00BB3952" w:rsidRPr="00EA4BFE" w:rsidTr="00932795"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Бөлімнің атауы: </w:t>
            </w: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«Көне күндерден жеткен жәдігерлер»</w:t>
            </w:r>
          </w:p>
        </w:tc>
        <w:tc>
          <w:tcPr>
            <w:tcW w:w="7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Мектеп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: </w:t>
            </w:r>
            <w:r w:rsidR="00D82AC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Әлихан</w:t>
            </w:r>
            <w:proofErr w:type="gramStart"/>
            <w:r w:rsidR="00D82AC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Б</w:t>
            </w:r>
            <w:proofErr w:type="gramEnd"/>
            <w:r w:rsidR="00D82AC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өкейхан атындағы </w:t>
            </w: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«№39 ЖОББМ» КММ</w:t>
            </w: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.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B3952" w:rsidRPr="00EA4BFE" w:rsidTr="00932795"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Сынып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:  7</w:t>
            </w:r>
            <w:r w:rsidR="00D82AC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а</w:t>
            </w: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 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proofErr w:type="gram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әні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: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Әдебиет</w:t>
            </w:r>
            <w:proofErr w:type="spellEnd"/>
          </w:p>
        </w:tc>
        <w:tc>
          <w:tcPr>
            <w:tcW w:w="3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Қатысқандар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: 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Қатыспағандар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: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BB3952" w:rsidRPr="00EA4BFE" w:rsidTr="00932795">
        <w:trPr>
          <w:trHeight w:val="1"/>
        </w:trPr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Сабақтың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7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Қыз</w:t>
            </w:r>
            <w:proofErr w:type="spellEnd"/>
            <w:proofErr w:type="gram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Ж</w:t>
            </w:r>
            <w:proofErr w:type="gram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ібек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»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жыры</w:t>
            </w:r>
            <w:proofErr w:type="spellEnd"/>
          </w:p>
        </w:tc>
      </w:tr>
      <w:tr w:rsidR="00BB3952" w:rsidRPr="00EA4BFE" w:rsidTr="00932795">
        <w:trPr>
          <w:trHeight w:val="1"/>
        </w:trPr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Осы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сабақта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қол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жеткізілетін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</w:t>
            </w:r>
            <w:proofErr w:type="gram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қу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мақсаттары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(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оқу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бағдарламасына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сілтеме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)</w:t>
            </w:r>
          </w:p>
        </w:tc>
        <w:tc>
          <w:tcPr>
            <w:tcW w:w="7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7. А/И 1.</w:t>
            </w: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Шығармадағы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эпизодтар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мен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бейнелерді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салыстыру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B3952" w:rsidRPr="00EA4BFE" w:rsidTr="00932795">
        <w:tc>
          <w:tcPr>
            <w:tcW w:w="2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Сабақ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мақсаттары</w:t>
            </w:r>
            <w:proofErr w:type="spellEnd"/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Барлық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оқушылар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орындай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алады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: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«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Қыз</w:t>
            </w:r>
            <w:proofErr w:type="spellEnd"/>
            <w:proofErr w:type="gram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Ж</w:t>
            </w:r>
            <w:proofErr w:type="gram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ібек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»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жырының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эпи</w:t>
            </w:r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  <w:t>з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одын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аны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  <w:t>қ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тайды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  <w:t xml:space="preserve">,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кей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  <w:t>і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пкер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бейнелер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  <w:t>і</w:t>
            </w:r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н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баяндайды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.</w:t>
            </w:r>
          </w:p>
        </w:tc>
      </w:tr>
      <w:tr w:rsidR="00BB3952" w:rsidRPr="00EA4BFE" w:rsidTr="00932795">
        <w:trPr>
          <w:trHeight w:val="1"/>
        </w:trPr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Оқушылардың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көпшілігі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орындай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алады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: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О</w:t>
            </w:r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  <w:t>қиғ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алар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аркылы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кейіпкерлердің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і</w:t>
            </w:r>
            <w:proofErr w:type="gram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с-</w:t>
            </w:r>
            <w:proofErr w:type="gram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әрекеті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мен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бейнелер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  <w:t>і</w:t>
            </w:r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н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табады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  <w:t>.</w:t>
            </w:r>
          </w:p>
        </w:tc>
      </w:tr>
      <w:tr w:rsidR="00BB3952" w:rsidRPr="00EA4BFE" w:rsidTr="00932795">
        <w:trPr>
          <w:trHeight w:val="1"/>
        </w:trPr>
        <w:tc>
          <w:tcPr>
            <w:tcW w:w="2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Кейбі</w:t>
            </w:r>
            <w:proofErr w:type="gram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р</w:t>
            </w:r>
            <w:proofErr w:type="spellEnd"/>
            <w:proofErr w:type="gram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оқушылар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орындай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алады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: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</w:pP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Кейіпкер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бейнесін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эпизод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бойынша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салыстырады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сыни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тұ</w:t>
            </w:r>
            <w:proofErr w:type="gram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р</w:t>
            </w:r>
            <w:proofErr w:type="gram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ғыдан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өзіндік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пікірлер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  <w:t xml:space="preserve">ін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дәлелдеп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  <w:t>айтады.</w:t>
            </w:r>
          </w:p>
        </w:tc>
      </w:tr>
      <w:tr w:rsidR="00BB3952" w:rsidRPr="00EA4BFE" w:rsidTr="00932795"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Бағалау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критерийі</w:t>
            </w:r>
            <w:proofErr w:type="spellEnd"/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  <w:t>.</w:t>
            </w:r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О</w:t>
            </w:r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  <w:t>қиғ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алар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аркылы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кейіпкерлердің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і</w:t>
            </w:r>
            <w:proofErr w:type="gram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с-</w:t>
            </w:r>
            <w:proofErr w:type="gram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әрекеті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мен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бейнелер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  <w:t>і</w:t>
            </w:r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н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табады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  <w:t>,</w:t>
            </w:r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баяндайды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  <w:t>.</w:t>
            </w:r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 xml:space="preserve"> </w:t>
            </w:r>
          </w:p>
          <w:p w:rsidR="00932795" w:rsidRPr="00EA4BFE" w:rsidRDefault="00932795" w:rsidP="00C95264">
            <w:pPr>
              <w:pStyle w:val="a3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2.</w:t>
            </w:r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kk-KZ" w:eastAsia="en-US"/>
              </w:rPr>
              <w:t>Эпизодтар мен бейнелерді салыстырады.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  <w:t>3.Шығармадағы кейіпкерлерді бүгінгі өмірмен байланыстырып, өзіндік көзқарасын білдіреді, дәлелдейді, талдайды.</w:t>
            </w:r>
          </w:p>
        </w:tc>
      </w:tr>
      <w:tr w:rsidR="00BB3952" w:rsidRPr="00EA4BFE" w:rsidTr="00932795"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7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EA4BFE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kk-KZ"/>
              </w:rPr>
              <w:t>Пәнге қатысты сөздік қор мен терминдер:</w:t>
            </w:r>
            <w:r w:rsidRPr="00EA4BF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932795" w:rsidRPr="00EA4BFE" w:rsidRDefault="00932795" w:rsidP="00C95264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  <w:lang w:val="kk-KZ"/>
              </w:rPr>
            </w:pPr>
            <w:r w:rsidRPr="00EA4BF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  <w:lang w:val="kk-KZ"/>
              </w:rPr>
              <w:t>Жақсының бал тамады тіл жағынан.</w:t>
            </w:r>
          </w:p>
          <w:p w:rsidR="00932795" w:rsidRPr="00EA4BFE" w:rsidRDefault="00932795" w:rsidP="00C95264">
            <w:pPr>
              <w:pStyle w:val="a3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  <w:t>Қоянды қамыс өлтіреді, Ерді намыс өлтіреді,</w:t>
            </w:r>
          </w:p>
          <w:p w:rsidR="00932795" w:rsidRPr="00EA4BFE" w:rsidRDefault="00932795" w:rsidP="00C95264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  <w:lang w:val="kk-KZ"/>
              </w:rPr>
              <w:t>Теңеу-кер маралдай , оқтай,</w:t>
            </w:r>
            <w:r w:rsidRPr="00EA4BF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  <w:t xml:space="preserve"> толған айдай, сазандай, туған айдай, сымға тартқан күмістей...</w:t>
            </w:r>
          </w:p>
          <w:p w:rsidR="00932795" w:rsidRPr="00EA4BFE" w:rsidRDefault="00932795" w:rsidP="00C95264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  <w:lang w:val="kk-KZ"/>
              </w:rPr>
            </w:pPr>
            <w:r w:rsidRPr="00EA4BF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  <w:lang w:val="kk-KZ"/>
              </w:rPr>
              <w:t>Гипербола - қабырғасы  сөгіліп...солқылдайды жер... ұршықтай саны бұлтылдап.., төрт тұяқтан шыққан от, үй орындай  бір жерді, төңкере тастап келеді.</w:t>
            </w:r>
          </w:p>
        </w:tc>
      </w:tr>
      <w:tr w:rsidR="00BB3952" w:rsidRPr="00EA4BFE" w:rsidTr="00932795"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7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030628" w:rsidP="00C95264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  <w:lang w:val="kk-KZ"/>
              </w:rPr>
              <w:t>Талқылауға арналғ</w:t>
            </w:r>
            <w:r w:rsidR="00932795" w:rsidRPr="00EA4BFE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  <w:lang w:val="kk-KZ"/>
              </w:rPr>
              <w:t>ан сұрақтар:</w:t>
            </w:r>
            <w:r w:rsidR="00932795" w:rsidRPr="00EA4BF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  <w:t xml:space="preserve"> </w:t>
            </w:r>
          </w:p>
          <w:p w:rsidR="00932795" w:rsidRPr="00EA4BFE" w:rsidRDefault="00932795" w:rsidP="00C95264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  <w:t>Төлегеннің орнында болсаң не істер едің?</w:t>
            </w:r>
          </w:p>
          <w:p w:rsidR="00932795" w:rsidRPr="00EA4BFE" w:rsidRDefault="00932795" w:rsidP="00C95264">
            <w:pPr>
              <w:pStyle w:val="a3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  <w:t>"Қыз Жібек" жырының құндылығы не деп ойлайсыңдар?</w:t>
            </w:r>
          </w:p>
        </w:tc>
      </w:tr>
      <w:tr w:rsidR="00BB3952" w:rsidRPr="00EA4BFE" w:rsidTr="00932795">
        <w:trPr>
          <w:trHeight w:val="1"/>
        </w:trPr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7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"</w:t>
            </w:r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  <w:t>Мәңгілік ел" жалпыұлттық идеясының "Тарихтың,  мәдениеттің және тілдің біртұтастығы" құндылығы сабақ барысында ішінара іске асырылады.</w:t>
            </w: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</w:t>
            </w:r>
          </w:p>
        </w:tc>
      </w:tr>
      <w:tr w:rsidR="00BB3952" w:rsidRPr="00EA4BFE" w:rsidTr="00932795">
        <w:trPr>
          <w:trHeight w:val="1"/>
        </w:trPr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proofErr w:type="gram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П</w:t>
            </w:r>
            <w:proofErr w:type="gram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әнаралық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байланыс</w:t>
            </w:r>
            <w:proofErr w:type="spellEnd"/>
          </w:p>
        </w:tc>
        <w:tc>
          <w:tcPr>
            <w:tcW w:w="7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spacing w:after="0" w:line="240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proofErr w:type="spellStart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Тарих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</w:rPr>
              <w:t>, музыка, кино.</w:t>
            </w:r>
          </w:p>
        </w:tc>
      </w:tr>
      <w:tr w:rsidR="00BB3952" w:rsidRPr="00EA4BFE" w:rsidTr="00932795">
        <w:trPr>
          <w:trHeight w:val="1"/>
        </w:trPr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АКТ </w:t>
            </w:r>
            <w:proofErr w:type="gram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–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н</w:t>
            </w:r>
            <w:proofErr w:type="gram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ы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қолдану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дағдылары</w:t>
            </w:r>
            <w:proofErr w:type="spellEnd"/>
          </w:p>
        </w:tc>
        <w:tc>
          <w:tcPr>
            <w:tcW w:w="7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pStyle w:val="a3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  <w:t>Интербелсенді тақта.</w:t>
            </w:r>
          </w:p>
        </w:tc>
      </w:tr>
      <w:tr w:rsidR="00BB3952" w:rsidRPr="00EA4BFE" w:rsidTr="00932795">
        <w:trPr>
          <w:trHeight w:val="1"/>
        </w:trPr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Алдыңғы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бі</w:t>
            </w:r>
            <w:proofErr w:type="gram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л</w:t>
            </w:r>
            <w:proofErr w:type="gram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ім</w:t>
            </w:r>
            <w:proofErr w:type="spellEnd"/>
          </w:p>
        </w:tc>
        <w:tc>
          <w:tcPr>
            <w:tcW w:w="7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pStyle w:val="a3"/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i/>
                <w:color w:val="002060"/>
                <w:sz w:val="24"/>
                <w:szCs w:val="24"/>
                <w:lang w:val="kk-KZ" w:eastAsia="en-US"/>
              </w:rPr>
              <w:t>Көркем шығармадағы кейіпкер бейнесін ашып, үзінділерді  жатқа айту.</w:t>
            </w:r>
          </w:p>
        </w:tc>
      </w:tr>
      <w:tr w:rsidR="00BB3952" w:rsidRPr="00EA4BFE" w:rsidTr="00932795">
        <w:trPr>
          <w:trHeight w:val="1"/>
        </w:trPr>
        <w:tc>
          <w:tcPr>
            <w:tcW w:w="99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Жоспар</w:t>
            </w:r>
            <w:proofErr w:type="spellEnd"/>
          </w:p>
        </w:tc>
      </w:tr>
      <w:tr w:rsidR="00BB3952" w:rsidRPr="00EA4BFE" w:rsidTr="00932795">
        <w:trPr>
          <w:trHeight w:val="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Жоспарланған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proofErr w:type="gram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уа</w:t>
            </w:r>
            <w:proofErr w:type="gram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қыт</w:t>
            </w:r>
            <w:proofErr w:type="spellEnd"/>
          </w:p>
        </w:tc>
        <w:tc>
          <w:tcPr>
            <w:tcW w:w="5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Жоспарланған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жаттығу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түрлері</w:t>
            </w:r>
            <w:proofErr w:type="spellEnd"/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Ресурстар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BB3952" w:rsidRPr="00EA4BFE" w:rsidTr="00932795">
        <w:trPr>
          <w:trHeight w:val="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Сабақтың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басы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5 мин</w:t>
            </w:r>
            <w:r w:rsidR="00030628"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.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С</w:t>
            </w:r>
          </w:p>
          <w:p w:rsidR="00932795" w:rsidRPr="00EA4BFE" w:rsidRDefault="00932795" w:rsidP="00C95264">
            <w:pPr>
              <w:pStyle w:val="a3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Сабақтың мақсаты мен критерийлерімен таныстыру.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lastRenderedPageBreak/>
              <w:t>Қызығушылықты ояту:</w:t>
            </w: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</w:t>
            </w: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"Stop-кадр" әдісі. 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«Қыз Жібек» бейнефильмі көрсетіледі.     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kk-KZ"/>
              </w:rPr>
              <w:t xml:space="preserve">"Зымыран сұрақтар" әдісі: 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  <w:t>1.</w:t>
            </w: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Көрген көріністерің «Қыз Жібек» жырының кай кезенін бейнелейді? 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2. Көркем фильмнен халқымыздың қандай  ұлттық ерекшеліктерін көруге болады?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3.Жырда көрініс тапқан дәстүрдің бүгінгі өмірде қайсысы кездеседі?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4. Кыз Жібектің сұлулығы фильмде қалай суреттелген? 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Бағалау критерийлері:</w:t>
            </w:r>
          </w:p>
          <w:p w:rsidR="00932795" w:rsidRPr="00EA4BFE" w:rsidRDefault="00030628" w:rsidP="00C95264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1.Бейнефильмдегі</w:t>
            </w:r>
            <w:r w:rsidR="00932795"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</w:t>
            </w:r>
            <w:r w:rsidR="00932795" w:rsidRPr="00EA4BF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құндылықтарды   </w:t>
            </w:r>
          </w:p>
          <w:p w:rsidR="00932795" w:rsidRPr="00EA4BFE" w:rsidRDefault="00932795" w:rsidP="00C9526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  анықтайды.</w:t>
            </w:r>
          </w:p>
          <w:p w:rsidR="00932795" w:rsidRPr="00EA4BFE" w:rsidRDefault="00932795" w:rsidP="00C9526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2.Сұрақтарға нақты, толық жауап    </w:t>
            </w:r>
          </w:p>
          <w:p w:rsidR="00932795" w:rsidRPr="00EA4BFE" w:rsidRDefault="00932795" w:rsidP="00C95264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  беріп, ойын жүйелі жеткізеді.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932795" w:rsidRPr="00EA4BFE" w:rsidRDefault="00932795" w:rsidP="00C952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932795" w:rsidRPr="00EA4BFE" w:rsidRDefault="00932795" w:rsidP="00C952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932795" w:rsidRPr="00EA4BFE" w:rsidRDefault="00932795" w:rsidP="00C952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k-KZ"/>
              </w:rPr>
              <w:lastRenderedPageBreak/>
              <w:t>Интербелсенді тақта</w:t>
            </w:r>
          </w:p>
          <w:p w:rsidR="00932795" w:rsidRPr="00EA4BFE" w:rsidRDefault="00932795" w:rsidP="00C952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932795" w:rsidRPr="00EA4BFE" w:rsidRDefault="00932795" w:rsidP="00C952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  <w:drawing>
                <wp:inline distT="0" distB="0" distL="0" distR="0" wp14:anchorId="59139B97" wp14:editId="6044C3B3">
                  <wp:extent cx="644198" cy="600075"/>
                  <wp:effectExtent l="0" t="0" r="0" b="0"/>
                  <wp:docPr id="2" name="Рисунок 3" descr="C:\Program Files (x86)\Microsoft Office\MEDIA\CAGCAT10\j02991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Program Files (x86)\Microsoft Office\MEDIA\CAGCAT10\j029912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082" cy="605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795" w:rsidRPr="00EA4BFE" w:rsidRDefault="00932795" w:rsidP="00C95264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«Қыз Жібек» көркем фильмінен үзінді </w:t>
            </w:r>
          </w:p>
          <w:p w:rsidR="00932795" w:rsidRPr="00EA4BFE" w:rsidRDefault="00932795" w:rsidP="00C95264">
            <w:pPr>
              <w:pStyle w:val="a3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  минут.</w:t>
            </w:r>
            <w:r w:rsidRPr="00EA4BF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br/>
            </w:r>
            <w:r w:rsidRPr="00EA4BF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br/>
            </w:r>
          </w:p>
        </w:tc>
      </w:tr>
      <w:tr w:rsidR="00BB3952" w:rsidRPr="00EA4BFE" w:rsidTr="00932795">
        <w:trPr>
          <w:trHeight w:val="3090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rPr>
                <w:rFonts w:ascii="Times New Roman" w:eastAsiaTheme="minorHAnsi" w:hAnsi="Times New Roman" w:cs="Times New Roman"/>
                <w:b/>
                <w:color w:val="002060"/>
                <w:sz w:val="24"/>
                <w:szCs w:val="24"/>
                <w:lang w:val="kk-KZ" w:eastAsia="en-US"/>
              </w:rPr>
            </w:pPr>
            <w:r w:rsidRPr="00EA4BFE">
              <w:rPr>
                <w:rFonts w:ascii="Times New Roman" w:eastAsiaTheme="minorHAnsi" w:hAnsi="Times New Roman" w:cs="Times New Roman"/>
                <w:b/>
                <w:color w:val="002060"/>
                <w:sz w:val="24"/>
                <w:szCs w:val="24"/>
                <w:lang w:val="kk-KZ" w:eastAsia="en-US"/>
              </w:rPr>
              <w:lastRenderedPageBreak/>
              <w:t>Сабақтың ортасы</w:t>
            </w:r>
          </w:p>
          <w:p w:rsidR="00932795" w:rsidRPr="00EA4BFE" w:rsidRDefault="00932795" w:rsidP="00C95264">
            <w:pPr>
              <w:jc w:val="both"/>
              <w:rPr>
                <w:rFonts w:ascii="Times New Roman" w:eastAsiaTheme="minorHAnsi" w:hAnsi="Times New Roman" w:cs="Times New Roman"/>
                <w:b/>
                <w:color w:val="002060"/>
                <w:sz w:val="24"/>
                <w:szCs w:val="24"/>
                <w:lang w:eastAsia="en-US"/>
              </w:rPr>
            </w:pPr>
            <w:r w:rsidRPr="00EA4BFE">
              <w:rPr>
                <w:rFonts w:ascii="Times New Roman" w:eastAsiaTheme="minorHAnsi" w:hAnsi="Times New Roman" w:cs="Times New Roman"/>
                <w:b/>
                <w:color w:val="002060"/>
                <w:sz w:val="24"/>
                <w:szCs w:val="24"/>
                <w:lang w:eastAsia="en-US"/>
              </w:rPr>
              <w:t>35</w:t>
            </w:r>
            <w:r w:rsidRPr="00EA4BFE">
              <w:rPr>
                <w:rFonts w:ascii="Times New Roman" w:eastAsiaTheme="minorHAnsi" w:hAnsi="Times New Roman" w:cs="Times New Roman"/>
                <w:b/>
                <w:color w:val="002060"/>
                <w:sz w:val="24"/>
                <w:szCs w:val="24"/>
                <w:lang w:val="kk-KZ" w:eastAsia="en-US"/>
              </w:rPr>
              <w:t xml:space="preserve"> </w:t>
            </w:r>
            <w:r w:rsidRPr="00EA4BFE">
              <w:rPr>
                <w:rFonts w:ascii="Times New Roman" w:eastAsiaTheme="minorHAnsi" w:hAnsi="Times New Roman" w:cs="Times New Roman"/>
                <w:b/>
                <w:color w:val="002060"/>
                <w:sz w:val="24"/>
                <w:szCs w:val="24"/>
                <w:lang w:eastAsia="en-US"/>
              </w:rPr>
              <w:t>мин.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"Құрақ " әдісі </w:t>
            </w: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бойынша жырдағы кейіпкердің сөздері арқылы топка бөлу.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ТЖ. 1- тапсырма. "Кім шапшаң"әдісі .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Жырдағы кейіпкерлердің сөздері  окиғаның қай жерінен алынғанын тап.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Төлеген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-Айтса, олардікі - сөз, менікі -іс! Осыдан кара да тұр, тап осы жолы өзіңе құда түспей еліме кайтпаспын!..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Бекежан </w:t>
            </w: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- Ау, сұлу бикеш, кезінде бәрімізді көзіңе ілмей кай-кайдағы кезбені таңдап едің, сол каңғыбасың кайда жоғалып кетті?... 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Жібек- </w:t>
            </w: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Пәлі</w:t>
            </w: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, </w:t>
            </w: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сонда олардан сіздің не айырмашылығыныз бар?...    10 минут.</w:t>
            </w:r>
          </w:p>
          <w:p w:rsidR="00932795" w:rsidRPr="00EA4BFE" w:rsidRDefault="00932795" w:rsidP="00C95264">
            <w:pPr>
              <w:pStyle w:val="a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ҚБ.  </w:t>
            </w:r>
            <w:r w:rsidRPr="00EA4BFE"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  <w:drawing>
                <wp:inline distT="0" distB="0" distL="0" distR="0" wp14:anchorId="3909F2B9" wp14:editId="4DB16A2A">
                  <wp:extent cx="285750" cy="285750"/>
                  <wp:effectExtent l="19050" t="0" r="0" b="0"/>
                  <wp:docPr id="3" name="Рисунок 2" descr="C:\Users\Мади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ди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BFE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  <w:t xml:space="preserve"> Смайликтермен бағалау</w:t>
            </w:r>
          </w:p>
          <w:p w:rsidR="00932795" w:rsidRPr="00EA4BFE" w:rsidRDefault="00932795" w:rsidP="00C95264">
            <w:pPr>
              <w:pStyle w:val="a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:rsidR="00932795" w:rsidRPr="00EA4BFE" w:rsidRDefault="00932795" w:rsidP="00C95264">
            <w:pPr>
              <w:pStyle w:val="a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:rsidR="00932795" w:rsidRPr="00EA4BFE" w:rsidRDefault="00932795" w:rsidP="00C95264">
            <w:pPr>
              <w:pStyle w:val="a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ТЖ. 2-тапсырма. «Хикая картасы» әдісі.</w:t>
            </w:r>
          </w:p>
          <w:p w:rsidR="00932795" w:rsidRPr="00EA4BFE" w:rsidRDefault="00D82AC6" w:rsidP="00C95264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002060"/>
                <w:sz w:val="24"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72" type="#_x0000_t34" style="position:absolute;margin-left:266.55pt;margin-top:44.15pt;width:19.5pt;height:15pt;flip:x y;z-index:25167257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" adj="14953" strokecolor="#4a7ebb">
                  <v:stroke endarrow="open"/>
                </v:shape>
              </w:pict>
            </w:r>
            <w:r>
              <w:rPr>
                <w:rFonts w:ascii="Times New Roman" w:eastAsiaTheme="minorHAnsi" w:hAnsi="Times New Roman" w:cs="Times New Roman"/>
                <w:noProof/>
                <w:color w:val="002060"/>
                <w:sz w:val="24"/>
                <w:szCs w:val="24"/>
              </w:rPr>
              <w:pict>
                <v:rect id="Прямоугольник 7" o:spid="_x0000_s1070" style="position:absolute;margin-left:258.7pt;margin-top:26.9pt;width:15.75pt;height:17.25pt;z-index:25167052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" fillcolor="#4f81bd" strokecolor="#385d8a" strokeweight="2pt"/>
              </w:pict>
            </w:r>
            <w:r>
              <w:rPr>
                <w:rFonts w:ascii="Times New Roman" w:eastAsiaTheme="minorHAnsi" w:hAnsi="Times New Roman" w:cs="Times New Roman"/>
                <w:noProof/>
                <w:color w:val="002060"/>
                <w:sz w:val="24"/>
                <w:szCs w:val="24"/>
              </w:rPr>
              <w:pict>
                <v:shape id="_x0000_s1074" type="#_x0000_t34" style="position:absolute;margin-left:270.3pt;margin-top:10.3pt;width:19.5pt;height:16.6pt;rotation:180;flip:y;z-index:25167462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" adj=",671357,-526985" strokecolor="#4a7ebb">
                  <v:stroke endarrow="open"/>
                </v:shape>
              </w:pict>
            </w:r>
            <w:r w:rsidR="00932795"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 Әңгіме сюжеті бойынша берілген </w:t>
            </w:r>
            <w:r w:rsidR="00932795" w:rsidRPr="00EA4BF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жапсырма суреттемелерді ретімен қой, </w:t>
            </w:r>
            <w:r w:rsidR="00932795"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«Хикая картасын» жаса. Қорға.</w:t>
            </w:r>
          </w:p>
          <w:p w:rsidR="00932795" w:rsidRPr="00EA4BFE" w:rsidRDefault="00932795" w:rsidP="00C95264">
            <w:pPr>
              <w:pStyle w:val="a3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kk-KZ"/>
              </w:rPr>
              <w:t>Оқиғаның  басталуы</w:t>
            </w: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:Жағалбайлы  еліндегі оқиға.</w:t>
            </w:r>
          </w:p>
          <w:p w:rsidR="00932795" w:rsidRPr="00EA4BFE" w:rsidRDefault="00932795" w:rsidP="00C95264">
            <w:pPr>
              <w:pStyle w:val="a3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kk-KZ"/>
              </w:rPr>
              <w:t>Оқиғаның  дамуы</w:t>
            </w: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:Төлегеннің  жар іздеп жолға шығуы.</w:t>
            </w:r>
          </w:p>
          <w:p w:rsidR="00932795" w:rsidRPr="00EA4BFE" w:rsidRDefault="00932795" w:rsidP="00C95264">
            <w:pPr>
              <w:pStyle w:val="a3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kk-KZ"/>
              </w:rPr>
              <w:t xml:space="preserve">Оқиғаның  байланысуы: </w:t>
            </w: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Төлеген мен</w:t>
            </w:r>
          </w:p>
          <w:p w:rsidR="00932795" w:rsidRPr="00EA4BFE" w:rsidRDefault="00932795" w:rsidP="00C95264">
            <w:pPr>
              <w:pStyle w:val="a3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Қыз Жібектің кездесуі.</w:t>
            </w:r>
          </w:p>
          <w:p w:rsidR="00932795" w:rsidRPr="00EA4BFE" w:rsidRDefault="00932795" w:rsidP="00C95264">
            <w:pPr>
              <w:pStyle w:val="a3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kk-KZ"/>
              </w:rPr>
              <w:t xml:space="preserve">Оқиғаның  шиеленісуі: </w:t>
            </w: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Бекежанның Төлегенді  мерт  қылуы.</w:t>
            </w:r>
          </w:p>
          <w:p w:rsidR="00932795" w:rsidRPr="00EA4BFE" w:rsidRDefault="00932795" w:rsidP="00C95264">
            <w:pPr>
              <w:pStyle w:val="a3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kk-KZ"/>
              </w:rPr>
              <w:t>Оқиғаның  шарықтау  шегі: </w:t>
            </w: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Хорен қалмақтың  Қыз Жібекті айттыруы.  </w:t>
            </w:r>
          </w:p>
          <w:p w:rsidR="00932795" w:rsidRPr="00EA4BFE" w:rsidRDefault="00932795" w:rsidP="00C95264">
            <w:pPr>
              <w:pStyle w:val="a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Шешімі: </w:t>
            </w: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Сансызбай мен Қыз Жібектің қосылуы.</w:t>
            </w: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</w:t>
            </w:r>
          </w:p>
          <w:p w:rsidR="00932795" w:rsidRPr="00EA4BFE" w:rsidRDefault="00932795" w:rsidP="00C95264">
            <w:pPr>
              <w:pStyle w:val="a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Theme="minorHAnsi" w:hAnsi="Times New Roman" w:cs="Times New Roman"/>
                <w:b/>
                <w:color w:val="002060"/>
                <w:sz w:val="24"/>
                <w:szCs w:val="24"/>
                <w:lang w:val="kk-KZ" w:eastAsia="en-US"/>
              </w:rPr>
              <w:t>Бағалау критерийлері:</w:t>
            </w:r>
          </w:p>
          <w:p w:rsidR="00932795" w:rsidRPr="00EA4BFE" w:rsidRDefault="00932795" w:rsidP="00C95264">
            <w:pPr>
              <w:pStyle w:val="a3"/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kk-KZ" w:eastAsia="en-US"/>
              </w:rPr>
            </w:pPr>
            <w:r w:rsidRPr="00EA4BFE"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kk-KZ" w:eastAsia="en-US"/>
              </w:rPr>
              <w:lastRenderedPageBreak/>
              <w:t xml:space="preserve">      1.Әңгіме сюжетінің дамуын көрсететін  </w:t>
            </w:r>
          </w:p>
          <w:p w:rsidR="00932795" w:rsidRPr="00EA4BFE" w:rsidRDefault="00932795" w:rsidP="00C95264">
            <w:pPr>
              <w:pStyle w:val="a3"/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kk-KZ" w:eastAsia="en-US"/>
              </w:rPr>
            </w:pPr>
            <w:r w:rsidRPr="00EA4BFE"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kk-KZ" w:eastAsia="en-US"/>
              </w:rPr>
              <w:t xml:space="preserve">         суреттер тізбегін көрсетеді.</w:t>
            </w:r>
          </w:p>
          <w:p w:rsidR="00932795" w:rsidRPr="00EA4BFE" w:rsidRDefault="00932795" w:rsidP="00C95264">
            <w:pPr>
              <w:pStyle w:val="a3"/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kk-KZ" w:eastAsia="en-US"/>
              </w:rPr>
            </w:pPr>
            <w:r w:rsidRPr="00EA4BFE"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kk-KZ" w:eastAsia="en-US"/>
              </w:rPr>
              <w:t xml:space="preserve">      2.Өз суретін жырға сүйеніп бейнелейді;</w:t>
            </w:r>
          </w:p>
          <w:p w:rsidR="00932795" w:rsidRPr="00EA4BFE" w:rsidRDefault="00932795" w:rsidP="00C95264">
            <w:pPr>
              <w:pStyle w:val="a3"/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kk-KZ" w:eastAsia="en-US"/>
              </w:rPr>
            </w:pPr>
            <w:r w:rsidRPr="00EA4BFE"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kk-KZ" w:eastAsia="en-US"/>
              </w:rPr>
              <w:t xml:space="preserve">      3.Әңгіменің мазмұнын, сюжетін толық       </w:t>
            </w:r>
          </w:p>
          <w:p w:rsidR="00932795" w:rsidRPr="00EA4BFE" w:rsidRDefault="00932795" w:rsidP="00C95264">
            <w:pPr>
              <w:pStyle w:val="a3"/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kk-KZ" w:eastAsia="en-US"/>
              </w:rPr>
            </w:pPr>
            <w:r w:rsidRPr="00EA4BFE"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kk-KZ" w:eastAsia="en-US"/>
              </w:rPr>
              <w:t xml:space="preserve">         ашады.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ҚБ . Шапалақ  марапаты.   </w:t>
            </w: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15 минут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ТЖ.</w:t>
            </w: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3</w:t>
            </w: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-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тапсырма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.   </w:t>
            </w: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"</w:t>
            </w: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В</w:t>
            </w: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ЕНН</w:t>
            </w: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диаграммасы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" әдісі.</w:t>
            </w: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  «Қыз Жібек» киносынан үзінді көрсетіледі.</w:t>
            </w: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Бейнекөріністе берілген эпизодтың мазмұнымен танысады. </w:t>
            </w:r>
          </w:p>
          <w:p w:rsid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  Кейіпкерлер бейнесінің</w:t>
            </w:r>
            <w:r w:rsid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а</w:t>
            </w: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йырмашылықтары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мен  ұқсастықтарын тап.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     Базарбай-Төлеген 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     Шеге- Базарбай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     Төлеген- Шеге</w:t>
            </w:r>
          </w:p>
          <w:p w:rsidR="00433760" w:rsidRPr="00EA4BFE" w:rsidRDefault="00433760" w:rsidP="00C95264">
            <w:pPr>
              <w:pStyle w:val="a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:rsidR="00433760" w:rsidRPr="00EA4BFE" w:rsidRDefault="00433760" w:rsidP="00C95264">
            <w:pPr>
              <w:pStyle w:val="a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:rsidR="00EA4BFE" w:rsidRPr="00EA4BFE" w:rsidRDefault="00EA4BFE" w:rsidP="00C95264">
            <w:pPr>
              <w:pStyle w:val="a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:rsidR="00932795" w:rsidRPr="00EA4BFE" w:rsidRDefault="00932795" w:rsidP="00C95264">
            <w:pPr>
              <w:pStyle w:val="a3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"Сұхбат" әдісі.   (</w:t>
            </w: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Бейнефильм бойынша)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lang w:val="kk-KZ"/>
              </w:rPr>
              <w:t xml:space="preserve">- </w:t>
            </w:r>
            <w:r w:rsidRPr="00EA4BF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Төлегеннің</w:t>
            </w:r>
            <w:r w:rsidR="00030628" w:rsidRPr="00EA4BF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орнында болсаң не істер едің? </w:t>
            </w:r>
            <w:r w:rsidRPr="00EA4BF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деген сауалға жауап алынады.</w:t>
            </w:r>
          </w:p>
          <w:p w:rsidR="00AD643D" w:rsidRPr="00EA4BFE" w:rsidRDefault="00AD643D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</w:t>
            </w:r>
            <w:r w:rsidR="007B56C8" w:rsidRPr="00EA4BF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«</w:t>
            </w:r>
            <w:r w:rsidR="007B56C8" w:rsidRPr="00EA4B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kk-KZ"/>
              </w:rPr>
              <w:t xml:space="preserve">Әке – балаға сыншы» </w:t>
            </w:r>
            <w:r w:rsidRPr="00EA4B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kk-KZ"/>
              </w:rPr>
              <w:t>дегенді қалай түсіне</w:t>
            </w:r>
            <w:r w:rsidR="007B56C8" w:rsidRPr="00EA4BFE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lang w:val="kk-KZ"/>
              </w:rPr>
              <w:t>міз? (оқушылар пікірі тыңдалады)</w:t>
            </w:r>
          </w:p>
          <w:p w:rsidR="00433760" w:rsidRPr="00EA4BFE" w:rsidRDefault="00433760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Бағалау критерийлері: 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         1. </w:t>
            </w: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Кейіпкердің айырмашылықтары    </w:t>
            </w:r>
          </w:p>
          <w:p w:rsidR="00932795" w:rsidRPr="00EA4BFE" w:rsidRDefault="00733953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           мен ұқсастықтарын</w:t>
            </w:r>
            <w:r w:rsidR="00932795"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ажыратады. 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         2.</w:t>
            </w: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Эпизодта берілген бейнелерді    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           салыстыру арқылы  негізгі ойға    </w:t>
            </w:r>
          </w:p>
          <w:p w:rsidR="00932795" w:rsidRPr="00EA4BFE" w:rsidRDefault="00733953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           жауап</w:t>
            </w:r>
            <w:r w:rsidR="00932795"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береді.               10 минут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ҚБ  «Бас бармақ» әдісі арқылы бағалау</w:t>
            </w:r>
          </w:p>
          <w:p w:rsidR="00932795" w:rsidRPr="00EA4BFE" w:rsidRDefault="00932795" w:rsidP="00C95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object w:dxaOrig="1377" w:dyaOrig="1073">
                <v:rect id="rectole0000000000" o:spid="_x0000_i1025" style="width:42.25pt;height:28.95pt" o:ole="" o:preferrelative="t" stroked="f">
                  <v:imagedata r:id="rId8" o:title=""/>
                </v:rect>
                <o:OLEObject Type="Embed" ProgID="StaticMetafile" ShapeID="rectole0000000000" DrawAspect="Content" ObjectID="_1740666881" r:id="rId9"/>
              </w:object>
            </w:r>
            <w:r w:rsidRPr="00EA4B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object w:dxaOrig="1356" w:dyaOrig="1255">
                <v:rect id="rectole0000000001" o:spid="_x0000_i1026" style="width:32.85pt;height:43.85pt" o:ole="" o:preferrelative="t" stroked="f">
                  <v:imagedata r:id="rId10" o:title=""/>
                </v:rect>
                <o:OLEObject Type="Embed" ProgID="StaticMetafile" ShapeID="rectole0000000001" DrawAspect="Content" ObjectID="_1740666882" r:id="rId11"/>
              </w:object>
            </w:r>
            <w:r w:rsidRPr="00EA4BF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object w:dxaOrig="1477" w:dyaOrig="1113">
                <v:rect id="rectole0000000002" o:spid="_x0000_i1027" style="width:40.7pt;height:33.65pt" o:ole="" o:preferrelative="t" stroked="f">
                  <v:imagedata r:id="rId12" o:title=""/>
                </v:rect>
                <o:OLEObject Type="Embed" ProgID="StaticMetafile" ShapeID="rectole0000000002" DrawAspect="Content" ObjectID="_1740666883" r:id="rId13"/>
              </w:objec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en-US" w:eastAsia="en-US"/>
              </w:rPr>
            </w:pPr>
          </w:p>
          <w:p w:rsidR="00932795" w:rsidRPr="00EA4BFE" w:rsidRDefault="00932795" w:rsidP="00C95264">
            <w:pPr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en-US" w:eastAsia="en-US"/>
              </w:rPr>
            </w:pPr>
          </w:p>
          <w:p w:rsidR="00932795" w:rsidRPr="00EA4BFE" w:rsidRDefault="00932795" w:rsidP="00C95264">
            <w:pPr>
              <w:pStyle w:val="a3"/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en-US" w:eastAsia="en-US"/>
              </w:rPr>
            </w:pPr>
            <w:r w:rsidRPr="00EA4BFE"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kk-KZ" w:eastAsia="en-US"/>
              </w:rPr>
              <w:t>Оқулық</w:t>
            </w:r>
          </w:p>
          <w:p w:rsidR="00932795" w:rsidRPr="00EA4BFE" w:rsidRDefault="00932795" w:rsidP="00C95264">
            <w:pPr>
              <w:pStyle w:val="a3"/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kk-KZ" w:eastAsia="en-US"/>
              </w:rPr>
            </w:pPr>
            <w:r w:rsidRPr="00EA4BFE"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kk-KZ" w:eastAsia="en-US"/>
              </w:rPr>
              <w:t>Алматы: Мектеп</w:t>
            </w:r>
          </w:p>
          <w:p w:rsidR="00932795" w:rsidRPr="00EA4BFE" w:rsidRDefault="00932795" w:rsidP="00C95264">
            <w:pPr>
              <w:pStyle w:val="a3"/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kk-KZ" w:eastAsia="en-US"/>
              </w:rPr>
            </w:pPr>
            <w:r w:rsidRPr="00EA4BFE"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kk-KZ" w:eastAsia="en-US"/>
              </w:rPr>
              <w:t>Б.Керімбекова</w:t>
            </w:r>
          </w:p>
          <w:p w:rsidR="00932795" w:rsidRPr="00EA4BFE" w:rsidRDefault="00932795" w:rsidP="00C95264">
            <w:pPr>
              <w:pStyle w:val="a3"/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kk-KZ" w:eastAsia="en-US"/>
              </w:rPr>
            </w:pPr>
            <w:r w:rsidRPr="00EA4BFE"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kk-KZ" w:eastAsia="en-US"/>
              </w:rPr>
              <w:t>Ә.Қуанышбаева.</w:t>
            </w:r>
          </w:p>
          <w:p w:rsidR="00932795" w:rsidRPr="00EA4BFE" w:rsidRDefault="00932795" w:rsidP="00C95264">
            <w:pPr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en-US" w:eastAsia="en-US"/>
              </w:rPr>
            </w:pPr>
          </w:p>
          <w:p w:rsidR="00932795" w:rsidRPr="00EA4BFE" w:rsidRDefault="00D82AC6" w:rsidP="00C95264">
            <w:pPr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  <w:pict>
                <v:rect id="_x0000_s1056" style="position:absolute;margin-left:491.25pt;margin-top:326.95pt;width:24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" fillcolor="#4f81bd" strokecolor="#385d8a" strokeweight="2pt"/>
              </w:pict>
            </w:r>
          </w:p>
          <w:p w:rsidR="00932795" w:rsidRPr="00EA4BFE" w:rsidRDefault="00932795" w:rsidP="00C95264">
            <w:pPr>
              <w:jc w:val="center"/>
              <w:rPr>
                <w:rFonts w:ascii="Times New Roman" w:eastAsiaTheme="minorHAnsi" w:hAnsi="Times New Roman"/>
                <w:color w:val="002060"/>
                <w:sz w:val="24"/>
                <w:szCs w:val="24"/>
                <w:lang w:val="kk-KZ" w:eastAsia="en-US"/>
              </w:rPr>
            </w:pPr>
          </w:p>
          <w:p w:rsidR="00EA4BFE" w:rsidRPr="00EA4BFE" w:rsidRDefault="00EA4BFE" w:rsidP="00EA4BFE">
            <w:pPr>
              <w:pStyle w:val="a3"/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kk-KZ" w:eastAsia="en-US"/>
              </w:rPr>
            </w:pPr>
            <w:r w:rsidRPr="00EA4BFE"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kk-KZ" w:eastAsia="en-US"/>
              </w:rPr>
              <w:t>смайликтер</w:t>
            </w:r>
          </w:p>
          <w:p w:rsidR="00932795" w:rsidRPr="00EA4BFE" w:rsidRDefault="00932795" w:rsidP="00C95264">
            <w:pPr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kk-KZ" w:eastAsia="en-US"/>
              </w:rPr>
            </w:pPr>
          </w:p>
          <w:p w:rsidR="00932795" w:rsidRPr="00EA4BFE" w:rsidRDefault="00932795" w:rsidP="00C95264">
            <w:pPr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kk-KZ" w:eastAsia="en-US"/>
              </w:rPr>
            </w:pPr>
            <w:r w:rsidRPr="00EA4BFE"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kk-KZ" w:eastAsia="en-US"/>
              </w:rPr>
              <w:t xml:space="preserve"> </w:t>
            </w:r>
          </w:p>
          <w:p w:rsidR="00932795" w:rsidRPr="00EA4BFE" w:rsidRDefault="00D82AC6" w:rsidP="00C9526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002060"/>
                <w:sz w:val="24"/>
                <w:szCs w:val="24"/>
              </w:rPr>
              <w:pict>
                <v:rect id="Прямоугольник 12" o:spid="_x0000_s1071" style="position:absolute;margin-left:6.65pt;margin-top:23.2pt;width:29pt;height:19.55pt;z-index:25167155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" fillcolor="#4f81bd" strokecolor="#385d8a" strokeweight="2pt"/>
              </w:pict>
            </w:r>
          </w:p>
          <w:p w:rsidR="00C2577B" w:rsidRPr="00EA4BFE" w:rsidRDefault="00D82AC6" w:rsidP="00C2577B">
            <w:pPr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  <w:pict>
                <v:rect id="Прямоугольник 5" o:spid="_x0000_s1063" style="position:absolute;margin-left:68.4pt;margin-top:14.25pt;width:19pt;height:18.75pt;z-index:2516654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" fillcolor="#4f81bd" strokecolor="#385d8a" strokeweight="2pt"/>
              </w:pict>
            </w:r>
            <w:r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  <w:pict>
                <v:shape id="Соединительная линия уступом 11" o:spid="_x0000_s1062" type="#_x0000_t34" style="position:absolute;margin-left:39.9pt;margin-top:2.25pt;width:28.5pt;height:12pt;z-index:25166438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" adj=",-951480,-382547" strokecolor="#4a7ebb">
                  <v:stroke endarrow="open"/>
                </v:shape>
              </w:pict>
            </w:r>
          </w:p>
          <w:p w:rsidR="00C2577B" w:rsidRPr="00EA4BFE" w:rsidRDefault="00D82AC6" w:rsidP="00C2577B">
            <w:pPr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002060"/>
                <w:sz w:val="24"/>
                <w:szCs w:val="24"/>
              </w:rPr>
              <w:pict>
                <v:rect id="Прямоугольник 4" o:spid="_x0000_s1068" style="position:absolute;margin-left:.2pt;margin-top:22.6pt;width:27.7pt;height:18.1pt;z-index:25166848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" fillcolor="#4f81bd" strokecolor="#385d8a" strokeweight="2pt"/>
              </w:pict>
            </w:r>
            <w:r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  <w:pict>
                <v:shape id="_x0000_s1064" type="#_x0000_t34" style="position:absolute;margin-left:76.8pt;margin-top:4.5pt;width:19.5pt;height:15pt;rotation:180;z-index:25166643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" adj=",-790488,-633323" strokecolor="#4a7ebb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  <w:pict>
                <v:shape id="_x0000_s1065" type="#_x0000_t34" style="position:absolute;margin-left:525.75pt;margin-top:338.2pt;width:19.5pt;height:1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" adj=",-1374840,-1128129" strokecolor="#4a7ebb">
                  <v:stroke endarrow="open"/>
                </v:shape>
              </w:pict>
            </w:r>
          </w:p>
          <w:p w:rsidR="00C2577B" w:rsidRPr="00EA4BFE" w:rsidRDefault="00D82AC6" w:rsidP="00C2577B">
            <w:pPr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002060"/>
                <w:sz w:val="24"/>
                <w:szCs w:val="24"/>
              </w:rPr>
              <w:pict>
                <v:shape id="_x0000_s1075" type="#_x0000_t34" style="position:absolute;margin-left:16.15pt;margin-top:9.9pt;width:19.5pt;height:15pt;rotation:180;z-index:25167564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" adj=",-844128,-570185" strokecolor="#4a7ebb">
                  <v:stroke endarrow="open"/>
                </v:shape>
              </w:pict>
            </w:r>
            <w:r>
              <w:rPr>
                <w:rFonts w:ascii="Times New Roman" w:eastAsiaTheme="minorHAnsi" w:hAnsi="Times New Roman" w:cs="Times New Roman"/>
                <w:noProof/>
                <w:color w:val="002060"/>
                <w:sz w:val="24"/>
                <w:szCs w:val="24"/>
              </w:rPr>
              <w:pict>
                <v:rect id="_x0000_s1073" style="position:absolute;margin-left:39.9pt;margin-top:24.9pt;width:24.75pt;height:17.25pt;z-index:25167360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" fillcolor="#4f81bd" strokecolor="#385d8a" strokeweight="2pt"/>
              </w:pict>
            </w:r>
            <w:r>
              <w:rPr>
                <w:rFonts w:ascii="Times New Roman" w:eastAsiaTheme="minorHAnsi" w:hAnsi="Times New Roman" w:cs="Times New Roman"/>
                <w:noProof/>
                <w:color w:val="002060"/>
                <w:sz w:val="24"/>
                <w:szCs w:val="24"/>
              </w:rPr>
              <w:pict>
                <v:shape id="Соединительная линия уступом 6" o:spid="_x0000_s1069" type="#_x0000_t34" style="position:absolute;margin-left:68.4pt;margin-top:24.9pt;width:20.25pt;height:9.85pt;flip:y;z-index:25166950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" adj="10773,1274290,-575467" strokecolor="#4a7ebb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  <w:pict>
                <v:rect id="Прямоугольник 10" o:spid="_x0000_s1061" style="position:absolute;margin-left:87.4pt;margin-top:6.2pt;width:17pt;height:18.7pt;z-index:25165824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" fillcolor="#4f81bd" strokecolor="#385d8a" strokeweight="2pt"/>
              </w:pict>
            </w:r>
          </w:p>
          <w:p w:rsidR="00C2577B" w:rsidRPr="00EA4BFE" w:rsidRDefault="00C2577B" w:rsidP="00C9526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C2577B" w:rsidRPr="00EA4BFE" w:rsidRDefault="00C2577B" w:rsidP="00C9526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932795" w:rsidRPr="00EA4BFE" w:rsidRDefault="00D82AC6" w:rsidP="00C9526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  <w:pict>
                <v:shape id="_x0000_s1057" type="#_x0000_t34" style="position:absolute;margin-left:525.75pt;margin-top:338.2pt;width:19.5pt;height:1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" adj=",-1374840,-1128129" strokecolor="#4a7ebb">
                  <v:stroke endarrow="open"/>
                </v:shape>
              </w:pict>
            </w:r>
            <w:r w:rsidR="00932795" w:rsidRPr="00EA4BF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Кейіпкерлер іс-әрекеті бейнеленген суреттер.</w:t>
            </w:r>
          </w:p>
          <w:p w:rsidR="00932795" w:rsidRPr="00EA4BFE" w:rsidRDefault="00932795" w:rsidP="00C952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932795" w:rsidRPr="00EA4BFE" w:rsidRDefault="00932795" w:rsidP="00C952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932795" w:rsidRPr="00EA4BFE" w:rsidRDefault="00932795" w:rsidP="00C952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932795" w:rsidRPr="00EA4BFE" w:rsidRDefault="00932795" w:rsidP="00C952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932795" w:rsidRPr="00EA4BFE" w:rsidRDefault="00932795" w:rsidP="00C952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932795" w:rsidRPr="00EA4BFE" w:rsidRDefault="00932795" w:rsidP="00C952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932795" w:rsidRPr="00EA4BFE" w:rsidRDefault="00EA4BFE" w:rsidP="00EA4BFE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ВЕНН диаграммаc</w:t>
            </w:r>
            <w:r w:rsidR="00D82AC6"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  <w:pict>
                <v:rect id="_x0000_s1079" style="position:absolute;margin-left:491.25pt;margin-top:326.95pt;width:24.75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" fillcolor="#4f81bd" strokecolor="#385d8a" strokeweight="2pt"/>
              </w:pict>
            </w:r>
            <w:r w:rsidRPr="00EA4BF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ы</w:t>
            </w:r>
          </w:p>
          <w:p w:rsidR="00932795" w:rsidRPr="00EA4BFE" w:rsidRDefault="00EA4BFE" w:rsidP="00C952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0" locked="0" layoutInCell="1" allowOverlap="1" wp14:anchorId="2A42A79F" wp14:editId="5A255AD9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62865</wp:posOffset>
                  </wp:positionV>
                  <wp:extent cx="952500" cy="714375"/>
                  <wp:effectExtent l="0" t="0" r="0" b="0"/>
                  <wp:wrapSquare wrapText="bothSides"/>
                  <wp:docPr id="7" name="Рисунок 7" descr="C:\Users\ПК\Downloads\img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К\Downloads\img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2795" w:rsidRPr="00EA4BFE" w:rsidRDefault="00932795" w:rsidP="00C952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932795" w:rsidRPr="00EA4BFE" w:rsidRDefault="00932795" w:rsidP="00433760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kk-KZ"/>
              </w:rPr>
              <w:t>Интербелсенді тақта</w:t>
            </w:r>
          </w:p>
          <w:p w:rsidR="00236168" w:rsidRPr="00EA4BFE" w:rsidRDefault="00932795" w:rsidP="00236168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  <w:drawing>
                <wp:inline distT="0" distB="0" distL="0" distR="0" wp14:anchorId="661B19BC" wp14:editId="38B73882">
                  <wp:extent cx="644198" cy="600075"/>
                  <wp:effectExtent l="0" t="0" r="0" b="0"/>
                  <wp:docPr id="4" name="Рисунок 3" descr="C:\Program Files (x86)\Microsoft Office\MEDIA\CAGCAT10\j02991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Program Files (x86)\Microsoft Office\MEDIA\CAGCAT10\j029912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082" cy="605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BF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«Қыз Жібек» көркем фильмінен үзінді 1,5 минут</w:t>
            </w:r>
          </w:p>
          <w:p w:rsidR="00932795" w:rsidRPr="00EA4BFE" w:rsidRDefault="00932795" w:rsidP="00236168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</w:tr>
      <w:tr w:rsidR="00BB3952" w:rsidRPr="00EA4BFE" w:rsidTr="00932795">
        <w:trPr>
          <w:trHeight w:val="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Сабақтың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соңы</w:t>
            </w:r>
            <w:proofErr w:type="spellEnd"/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 мин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Рефлексия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Кер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і</w:t>
            </w: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байланыс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 xml:space="preserve">  </w:t>
            </w:r>
          </w:p>
          <w:p w:rsidR="00932795" w:rsidRPr="00EA4BFE" w:rsidRDefault="00932795" w:rsidP="00C95264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</w:pPr>
            <w:r w:rsidRPr="00EA4BFE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EA4B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  <w:lang w:val="kk-KZ"/>
              </w:rPr>
              <w:t>«Табыс сатысы»</w:t>
            </w:r>
            <w:r w:rsidR="00733953" w:rsidRPr="00EA4BFE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  <w:t xml:space="preserve"> әдісінде</w:t>
            </w:r>
            <w:r w:rsidRPr="00EA4BFE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  <w:t xml:space="preserve"> сатының суреті беріледі.</w:t>
            </w:r>
          </w:p>
          <w:p w:rsidR="00932795" w:rsidRPr="00EA4BFE" w:rsidRDefault="00932795" w:rsidP="00C95264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</w:pPr>
            <w:r w:rsidRPr="00EA4BFE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  <w:t xml:space="preserve"> 1-ші баспалдағы  Мен............. БІЛЕМІН,</w:t>
            </w:r>
          </w:p>
          <w:p w:rsidR="00932795" w:rsidRPr="00EA4BFE" w:rsidRDefault="00932795" w:rsidP="00C95264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</w:pPr>
            <w:r w:rsidRPr="00EA4BFE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  <w:t xml:space="preserve"> 2-ші баспалдағы  Мен ............ ТҮСІНЕМІН,</w:t>
            </w:r>
          </w:p>
          <w:p w:rsidR="00932795" w:rsidRPr="00EA4BFE" w:rsidRDefault="00932795" w:rsidP="00C95264">
            <w:pPr>
              <w:pStyle w:val="a3"/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</w:pPr>
            <w:r w:rsidRPr="00EA4BFE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  <w:t xml:space="preserve"> 3-ші баспалдағы  Мен ...............  ЖАСАЙ </w:t>
            </w:r>
          </w:p>
          <w:p w:rsidR="00932795" w:rsidRPr="00EA4BFE" w:rsidRDefault="00932795" w:rsidP="00C95264">
            <w:pPr>
              <w:pStyle w:val="a3"/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  <w:lang w:val="kk-KZ"/>
              </w:rPr>
              <w:t xml:space="preserve">                                                       АЛАМЫН.</w:t>
            </w:r>
          </w:p>
          <w:p w:rsidR="00932795" w:rsidRPr="00EA4BFE" w:rsidRDefault="00932795" w:rsidP="00C95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Үйге тапсырма: </w:t>
            </w:r>
            <w:r w:rsidRPr="00EA4BF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Әр топқа өздеріне ұнаған эпизод бойынша, рөлдік ойын көрсету тапсырмасы беріледі.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2795" w:rsidRPr="00EA4BFE" w:rsidRDefault="00932795" w:rsidP="00C95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  <w:p w:rsidR="00932795" w:rsidRPr="00EA4BFE" w:rsidRDefault="00932795" w:rsidP="00C952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hAnsi="Times New Roman" w:cs="Times New Roman"/>
                <w:noProof/>
                <w:color w:val="002060"/>
                <w:sz w:val="24"/>
                <w:szCs w:val="24"/>
              </w:rPr>
              <w:drawing>
                <wp:inline distT="0" distB="0" distL="0" distR="0" wp14:anchorId="070BD6A3" wp14:editId="6C35D9AB">
                  <wp:extent cx="1042780" cy="828675"/>
                  <wp:effectExtent l="0" t="0" r="0" b="0"/>
                  <wp:docPr id="8" name="Рисунок 4" descr="http://fs00.infourok.ru/images/doc/190/217401/310/img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s00.infourok.ru/images/doc/190/217401/310/img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78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952" w:rsidRPr="00EA4BFE" w:rsidTr="00932795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990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95" w:rsidRPr="00EA4BFE" w:rsidRDefault="00932795" w:rsidP="00C95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Қ</w:t>
            </w:r>
            <w:r w:rsidRPr="00EA4BF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kk-KZ"/>
              </w:rPr>
              <w:t>осымша мәлімет</w:t>
            </w:r>
          </w:p>
        </w:tc>
      </w:tr>
      <w:tr w:rsidR="00BB3952" w:rsidRPr="00EA4BFE" w:rsidTr="00932795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37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95" w:rsidRPr="00EA4BFE" w:rsidRDefault="00932795" w:rsidP="00C9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kk-KZ"/>
              </w:rPr>
              <w:t>Саралау – оқушыға мейлінше қолдау көрсетуді қалай жоспарлайсыз?</w:t>
            </w:r>
          </w:p>
          <w:p w:rsidR="00932795" w:rsidRPr="00EA4BFE" w:rsidRDefault="00932795" w:rsidP="00C9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kk-KZ"/>
              </w:rPr>
              <w:t xml:space="preserve">Қабілетті оқушыға </w:t>
            </w:r>
            <w:r w:rsidRPr="00EA4BF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kk-KZ"/>
              </w:rPr>
              <w:lastRenderedPageBreak/>
              <w:t>тапсырманы қалай түрлендіресіз?</w:t>
            </w:r>
          </w:p>
        </w:tc>
        <w:tc>
          <w:tcPr>
            <w:tcW w:w="3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95" w:rsidRPr="00EA4BFE" w:rsidRDefault="00932795" w:rsidP="00C9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kk-KZ"/>
              </w:rPr>
              <w:lastRenderedPageBreak/>
              <w:t>Бағалау – оқушы білімін тексеруді қалай жоспарлайсыз?</w:t>
            </w:r>
          </w:p>
        </w:tc>
        <w:tc>
          <w:tcPr>
            <w:tcW w:w="2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95" w:rsidRPr="00EA4BFE" w:rsidRDefault="00932795" w:rsidP="00C9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kk-KZ"/>
              </w:rPr>
              <w:t xml:space="preserve">Пәнаралық байланыс –АКТ-мен байланыс. </w:t>
            </w:r>
          </w:p>
          <w:p w:rsidR="00932795" w:rsidRPr="00EA4BFE" w:rsidRDefault="00932795" w:rsidP="00C9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 w:rsidRPr="00EA4BF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Құ</w:t>
            </w:r>
            <w:proofErr w:type="spellEnd"/>
            <w:r w:rsidRPr="00EA4BFE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kk-KZ"/>
              </w:rPr>
              <w:t xml:space="preserve">ндылықтармен байланыс </w:t>
            </w:r>
            <w:r w:rsidRPr="00EA4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kk-KZ"/>
              </w:rPr>
              <w:t xml:space="preserve">(тәрбие </w:t>
            </w:r>
            <w:r w:rsidRPr="00EA4B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kk-KZ"/>
              </w:rPr>
              <w:lastRenderedPageBreak/>
              <w:t>элементі)</w:t>
            </w:r>
          </w:p>
        </w:tc>
      </w:tr>
      <w:tr w:rsidR="00BB3952" w:rsidRPr="00EA4BFE" w:rsidTr="00932795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37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95" w:rsidRPr="00EA4BFE" w:rsidRDefault="00932795" w:rsidP="00C95264">
            <w:pPr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kk-KZ" w:eastAsia="en-US"/>
              </w:rPr>
            </w:pPr>
            <w:r w:rsidRPr="00EA4BFE"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kk-KZ" w:eastAsia="en-US"/>
              </w:rPr>
              <w:lastRenderedPageBreak/>
              <w:t xml:space="preserve">    Тапсырмаларды жүйелі түрде, сыныптың оқу деңгейіне сай бере отырып, жырдағы кейіпкерлердің </w:t>
            </w: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іс-әрекеті мен бейнелерін табуға және эпизод бойынша салыстыруға, </w:t>
            </w:r>
            <w:r w:rsidRPr="00EA4BFE"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kk-KZ" w:eastAsia="en-US"/>
              </w:rPr>
              <w:t xml:space="preserve">бейнесін ашуға, жырдың тарихи құндылығына баға беруге бағытталады.      Оқушылардың сыни тұрғыдан ойлау арқылы сын-пікірлер айта білуіне, </w:t>
            </w: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бағалай білуіне, қатарластарына ой салуға </w:t>
            </w:r>
            <w:r w:rsidRPr="00EA4BFE">
              <w:rPr>
                <w:rFonts w:ascii="Times New Roman" w:eastAsiaTheme="minorHAnsi" w:hAnsi="Times New Roman" w:cs="Times New Roman"/>
                <w:color w:val="002060"/>
                <w:sz w:val="24"/>
                <w:szCs w:val="24"/>
                <w:lang w:val="kk-KZ" w:eastAsia="en-US"/>
              </w:rPr>
              <w:t>қолдау көрсетіледі.</w:t>
            </w: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</w:t>
            </w:r>
          </w:p>
          <w:p w:rsidR="00932795" w:rsidRPr="00EA4BFE" w:rsidRDefault="00932795" w:rsidP="00C9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3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95" w:rsidRPr="00EA4BFE" w:rsidRDefault="00932795" w:rsidP="00C95264">
            <w:pPr>
              <w:pStyle w:val="a3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Сабақтың өн бойында қалыптастырушы бағалау жүріп отырады. Қол шапалақтау, мадақтау," қошеметтеу, бас бармақ" арқылы бірін-бірі бағалап отырады.</w:t>
            </w:r>
            <w:r w:rsidRPr="00EA4BF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Алған білімін қорытындылау мақсатында "</w:t>
            </w: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Табыс сатысы</w:t>
            </w:r>
            <w:r w:rsidRPr="00EA4BFE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"</w:t>
            </w: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әдісі арқылы бағаланады, </w:t>
            </w:r>
            <w:r w:rsidRPr="00EA4BF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кері байланысы ұсынылады</w:t>
            </w:r>
          </w:p>
          <w:p w:rsidR="00932795" w:rsidRPr="00EA4BFE" w:rsidRDefault="00932795" w:rsidP="00C9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</w:p>
        </w:tc>
        <w:tc>
          <w:tcPr>
            <w:tcW w:w="29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32795" w:rsidRPr="00EA4BFE" w:rsidRDefault="00932795" w:rsidP="00C9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EA4BF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Анализ және интерпретация дағдысы басым болғандықтан, әңгіме мазмұнында берілген эпизодтарды талдауда АКТ -  интербелсенді тақтаны пайдаландым. Оқушылардың қызығушылығын ояту және шығармадағы эпизодтар мен бейнелерді бейнекөрсетілім барысында салыстыра талдады. </w:t>
            </w:r>
            <w:r w:rsidR="00733953" w:rsidRPr="00EA4BFE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</w:t>
            </w:r>
            <w:r w:rsidR="00733953"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Мәңгілік ел»</w:t>
            </w: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жалпыұлттық идеясының "Тарихт</w:t>
            </w:r>
            <w:r w:rsidR="00733953"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ың,  мәдениеттің және тілдің бір</w:t>
            </w:r>
            <w:r w:rsidRPr="00EA4BFE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/>
              </w:rPr>
              <w:t>тұтастығы" құндылығы сабақ барысында ішінара жүзеге асты.</w:t>
            </w:r>
          </w:p>
        </w:tc>
      </w:tr>
    </w:tbl>
    <w:p w:rsidR="00932795" w:rsidRPr="00EA4BFE" w:rsidRDefault="00932795" w:rsidP="00932795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val="kk-KZ"/>
        </w:rPr>
      </w:pPr>
    </w:p>
    <w:p w:rsidR="00932795" w:rsidRPr="00EA4BFE" w:rsidRDefault="00932795" w:rsidP="00932795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val="kk-KZ"/>
        </w:rPr>
      </w:pPr>
    </w:p>
    <w:p w:rsidR="00932795" w:rsidRPr="00EA4BFE" w:rsidRDefault="00932795" w:rsidP="00932795">
      <w:pPr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val="kk-KZ"/>
        </w:rPr>
      </w:pPr>
    </w:p>
    <w:p w:rsidR="009E344B" w:rsidRPr="00EA4BFE" w:rsidRDefault="009E344B" w:rsidP="00932795">
      <w:pPr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  <w:lang w:val="kk-KZ"/>
        </w:rPr>
      </w:pPr>
    </w:p>
    <w:sectPr w:rsidR="009E344B" w:rsidRPr="00EA4BFE" w:rsidSect="002A0726">
      <w:pgSz w:w="11906" w:h="16838" w:code="9"/>
      <w:pgMar w:top="1418" w:right="1418" w:bottom="1418" w:left="1418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0ABE"/>
    <w:multiLevelType w:val="multilevel"/>
    <w:tmpl w:val="97E4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5352"/>
    <w:multiLevelType w:val="hybridMultilevel"/>
    <w:tmpl w:val="9362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C5377"/>
    <w:multiLevelType w:val="hybridMultilevel"/>
    <w:tmpl w:val="69543128"/>
    <w:lvl w:ilvl="0" w:tplc="1B084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50939"/>
    <w:multiLevelType w:val="multilevel"/>
    <w:tmpl w:val="068EC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7017A8"/>
    <w:multiLevelType w:val="multilevel"/>
    <w:tmpl w:val="5B880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932635"/>
    <w:multiLevelType w:val="hybridMultilevel"/>
    <w:tmpl w:val="3C4E0756"/>
    <w:lvl w:ilvl="0" w:tplc="875075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332BB"/>
    <w:multiLevelType w:val="hybridMultilevel"/>
    <w:tmpl w:val="FE4A1F12"/>
    <w:lvl w:ilvl="0" w:tplc="48985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344B"/>
    <w:rsid w:val="00030628"/>
    <w:rsid w:val="0013309D"/>
    <w:rsid w:val="00136D86"/>
    <w:rsid w:val="001440D7"/>
    <w:rsid w:val="001514BA"/>
    <w:rsid w:val="002163E1"/>
    <w:rsid w:val="00217F0F"/>
    <w:rsid w:val="00236168"/>
    <w:rsid w:val="00240C1C"/>
    <w:rsid w:val="002A0726"/>
    <w:rsid w:val="002F153B"/>
    <w:rsid w:val="0037611E"/>
    <w:rsid w:val="0039152C"/>
    <w:rsid w:val="00433760"/>
    <w:rsid w:val="004518FF"/>
    <w:rsid w:val="00522D37"/>
    <w:rsid w:val="0052424C"/>
    <w:rsid w:val="00550A5D"/>
    <w:rsid w:val="005B49AD"/>
    <w:rsid w:val="00637A2B"/>
    <w:rsid w:val="00643C0C"/>
    <w:rsid w:val="00666094"/>
    <w:rsid w:val="006F325A"/>
    <w:rsid w:val="00733953"/>
    <w:rsid w:val="00745E23"/>
    <w:rsid w:val="007B56C8"/>
    <w:rsid w:val="00834C34"/>
    <w:rsid w:val="008B2998"/>
    <w:rsid w:val="008E121A"/>
    <w:rsid w:val="009065AB"/>
    <w:rsid w:val="00916B3D"/>
    <w:rsid w:val="00932795"/>
    <w:rsid w:val="009E344B"/>
    <w:rsid w:val="00A94209"/>
    <w:rsid w:val="00AD643D"/>
    <w:rsid w:val="00B43419"/>
    <w:rsid w:val="00B81450"/>
    <w:rsid w:val="00BA6265"/>
    <w:rsid w:val="00BB3952"/>
    <w:rsid w:val="00BB5EEC"/>
    <w:rsid w:val="00C2577B"/>
    <w:rsid w:val="00C60E63"/>
    <w:rsid w:val="00CE359A"/>
    <w:rsid w:val="00D2328F"/>
    <w:rsid w:val="00D81A6F"/>
    <w:rsid w:val="00D81DDA"/>
    <w:rsid w:val="00D82AC6"/>
    <w:rsid w:val="00D85405"/>
    <w:rsid w:val="00D86400"/>
    <w:rsid w:val="00E04984"/>
    <w:rsid w:val="00E24995"/>
    <w:rsid w:val="00E7634D"/>
    <w:rsid w:val="00E77B37"/>
    <w:rsid w:val="00EA3ADA"/>
    <w:rsid w:val="00EA4BFE"/>
    <w:rsid w:val="00EE3CCF"/>
    <w:rsid w:val="00F32AB3"/>
    <w:rsid w:val="00F33218"/>
    <w:rsid w:val="00F342E3"/>
    <w:rsid w:val="00F52F98"/>
    <w:rsid w:val="00F55B09"/>
    <w:rsid w:val="00F86DCD"/>
    <w:rsid w:val="00FD456E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57"/>
        <o:r id="V:Rule2" type="connector" idref="#Соединительная линия уступом 11"/>
        <o:r id="V:Rule3" type="connector" idref="#_x0000_s1064"/>
        <o:r id="V:Rule4" type="connector" idref="#_x0000_s1074"/>
        <o:r id="V:Rule5" type="connector" idref="#_x0000_s1072"/>
        <o:r id="V:Rule6" type="connector" idref="#_x0000_s1065"/>
        <o:r id="V:Rule7" type="connector" idref="#Соединительная линия уступом 6"/>
        <o:r id="V:Rule8" type="connector" idref="#_x0000_s107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EE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A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5405"/>
  </w:style>
  <w:style w:type="paragraph" w:styleId="a5">
    <w:name w:val="Balloon Text"/>
    <w:basedOn w:val="a"/>
    <w:link w:val="a6"/>
    <w:uiPriority w:val="99"/>
    <w:semiHidden/>
    <w:unhideWhenUsed/>
    <w:rsid w:val="0024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C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22D37"/>
    <w:pPr>
      <w:ind w:left="720"/>
      <w:contextualSpacing/>
    </w:pPr>
    <w:rPr>
      <w:rFonts w:ascii="Calibri" w:eastAsia="Calibri" w:hAnsi="Calibri" w:cs="Times New Roman"/>
      <w:lang w:val="kk-KZ" w:eastAsia="en-US"/>
    </w:rPr>
  </w:style>
  <w:style w:type="character" w:styleId="a8">
    <w:name w:val="Hyperlink"/>
    <w:basedOn w:val="a0"/>
    <w:uiPriority w:val="99"/>
    <w:semiHidden/>
    <w:unhideWhenUsed/>
    <w:rsid w:val="00F86D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34</cp:revision>
  <dcterms:created xsi:type="dcterms:W3CDTF">2017-06-27T11:04:00Z</dcterms:created>
  <dcterms:modified xsi:type="dcterms:W3CDTF">2023-03-18T11:48:00Z</dcterms:modified>
</cp:coreProperties>
</file>