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B8" w:rsidRPr="00F352B8" w:rsidRDefault="00F352B8" w:rsidP="00F352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352B8">
        <w:rPr>
          <w:rFonts w:ascii="Times New Roman" w:eastAsia="Calibri" w:hAnsi="Times New Roman" w:cs="Times New Roman"/>
          <w:b/>
          <w:sz w:val="24"/>
        </w:rPr>
        <w:t xml:space="preserve">КСП по математике </w:t>
      </w:r>
    </w:p>
    <w:p w:rsidR="00F352B8" w:rsidRPr="00F352B8" w:rsidRDefault="00F352B8" w:rsidP="00F352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Style w:val="a3"/>
        <w:tblW w:w="11451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4536"/>
        <w:gridCol w:w="212"/>
        <w:gridCol w:w="1347"/>
        <w:gridCol w:w="1843"/>
        <w:gridCol w:w="1420"/>
      </w:tblGrid>
      <w:tr w:rsidR="00F352B8" w:rsidRPr="00F352B8" w:rsidTr="00394EF0">
        <w:tc>
          <w:tcPr>
            <w:tcW w:w="2093" w:type="dxa"/>
            <w:gridSpan w:val="2"/>
          </w:tcPr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352B8">
              <w:rPr>
                <w:rFonts w:ascii="Times New Roman" w:eastAsia="Calibri" w:hAnsi="Times New Roman" w:cs="Times New Roman"/>
                <w:b/>
                <w:sz w:val="24"/>
              </w:rPr>
              <w:t>Раздел</w:t>
            </w:r>
            <w:proofErr w:type="spellEnd"/>
            <w:r w:rsidRPr="00F352B8">
              <w:rPr>
                <w:rFonts w:ascii="Times New Roman" w:eastAsia="Calibri" w:hAnsi="Times New Roman" w:cs="Times New Roman"/>
                <w:sz w:val="24"/>
              </w:rPr>
              <w:t xml:space="preserve">: </w:t>
            </w:r>
          </w:p>
        </w:tc>
        <w:tc>
          <w:tcPr>
            <w:tcW w:w="9358" w:type="dxa"/>
            <w:gridSpan w:val="5"/>
          </w:tcPr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352B8">
              <w:rPr>
                <w:rFonts w:ascii="Times New Roman" w:eastAsia="Calibri" w:hAnsi="Times New Roman" w:cs="Times New Roman"/>
                <w:sz w:val="24"/>
                <w:lang w:val="ru-RU"/>
              </w:rPr>
              <w:t>Раздел 1С – Скорость, время, расстояние</w:t>
            </w:r>
          </w:p>
        </w:tc>
      </w:tr>
      <w:tr w:rsidR="00F352B8" w:rsidRPr="00F352B8" w:rsidTr="00394EF0">
        <w:tc>
          <w:tcPr>
            <w:tcW w:w="2093" w:type="dxa"/>
            <w:gridSpan w:val="2"/>
          </w:tcPr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proofErr w:type="spellStart"/>
            <w:r w:rsidRPr="00F352B8">
              <w:rPr>
                <w:rFonts w:ascii="Times New Roman" w:eastAsia="Calibri" w:hAnsi="Times New Roman" w:cs="Times New Roman"/>
                <w:b/>
                <w:sz w:val="24"/>
              </w:rPr>
              <w:t>Дата</w:t>
            </w:r>
            <w:proofErr w:type="spellEnd"/>
            <w:r w:rsidRPr="00F352B8">
              <w:rPr>
                <w:rFonts w:ascii="Times New Roman" w:eastAsia="Calibri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25.11.22</w:t>
            </w:r>
          </w:p>
        </w:tc>
        <w:tc>
          <w:tcPr>
            <w:tcW w:w="4748" w:type="dxa"/>
            <w:gridSpan w:val="2"/>
          </w:tcPr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352B8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Школа</w:t>
            </w:r>
            <w: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 xml:space="preserve">-лицей им. Ж.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Каражигитова</w:t>
            </w:r>
            <w:proofErr w:type="spellEnd"/>
            <w:r w:rsidRPr="00F352B8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4610" w:type="dxa"/>
            <w:gridSpan w:val="3"/>
          </w:tcPr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352B8">
              <w:rPr>
                <w:rFonts w:ascii="Times New Roman" w:eastAsia="Calibri" w:hAnsi="Times New Roman" w:cs="Times New Roman"/>
                <w:sz w:val="24"/>
              </w:rPr>
              <w:t>Класс</w:t>
            </w:r>
            <w:proofErr w:type="spellEnd"/>
            <w:r w:rsidRPr="00F352B8">
              <w:rPr>
                <w:rFonts w:ascii="Times New Roman" w:eastAsia="Calibri" w:hAnsi="Times New Roman" w:cs="Times New Roman"/>
                <w:sz w:val="24"/>
              </w:rPr>
              <w:t>: 4 «Б»</w:t>
            </w:r>
          </w:p>
        </w:tc>
      </w:tr>
      <w:tr w:rsidR="00F352B8" w:rsidRPr="00F352B8" w:rsidTr="00394EF0">
        <w:tc>
          <w:tcPr>
            <w:tcW w:w="2093" w:type="dxa"/>
            <w:gridSpan w:val="2"/>
          </w:tcPr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F352B8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Тема</w:t>
            </w:r>
            <w:r w:rsidR="00DE472C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 xml:space="preserve"> открытого </w:t>
            </w:r>
            <w:bookmarkStart w:id="0" w:name="_GoBack"/>
            <w:bookmarkEnd w:id="0"/>
            <w:r w:rsidRPr="00F352B8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 xml:space="preserve"> урока: </w:t>
            </w:r>
          </w:p>
        </w:tc>
        <w:tc>
          <w:tcPr>
            <w:tcW w:w="9358" w:type="dxa"/>
            <w:gridSpan w:val="5"/>
          </w:tcPr>
          <w:p w:rsidR="00F352B8" w:rsidRPr="00F352B8" w:rsidRDefault="00151392" w:rsidP="00151392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51392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Урок - деловая игра по математике </w:t>
            </w:r>
            <w:r w:rsidRPr="00151392">
              <w:rPr>
                <w:rFonts w:ascii="Times New Roman" w:eastAsia="Calibri" w:hAnsi="Times New Roman" w:cs="Times New Roman"/>
                <w:sz w:val="24"/>
                <w:lang w:val="ru-RU"/>
              </w:rPr>
              <w:br/>
              <w:t>«Формирование в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ычислительных умений и навыков»</w:t>
            </w:r>
          </w:p>
        </w:tc>
      </w:tr>
      <w:tr w:rsidR="00F352B8" w:rsidRPr="00F352B8" w:rsidTr="00394EF0">
        <w:tc>
          <w:tcPr>
            <w:tcW w:w="2093" w:type="dxa"/>
            <w:gridSpan w:val="2"/>
          </w:tcPr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F352B8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Цели обучения в соответствии с учебной программой:</w:t>
            </w:r>
          </w:p>
        </w:tc>
        <w:tc>
          <w:tcPr>
            <w:tcW w:w="9358" w:type="dxa"/>
            <w:gridSpan w:val="5"/>
          </w:tcPr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352B8">
              <w:rPr>
                <w:rFonts w:ascii="Times New Roman" w:eastAsia="Calibri" w:hAnsi="Times New Roman" w:cs="Times New Roman"/>
                <w:sz w:val="24"/>
                <w:lang w:val="ru-RU"/>
              </w:rPr>
              <w:t>4.1.2.11</w:t>
            </w:r>
            <w:proofErr w:type="gramStart"/>
            <w:r w:rsidRPr="00F352B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**П</w:t>
            </w:r>
            <w:proofErr w:type="gramEnd"/>
            <w:r w:rsidRPr="00F352B8">
              <w:rPr>
                <w:rFonts w:ascii="Times New Roman" w:eastAsia="Calibri" w:hAnsi="Times New Roman" w:cs="Times New Roman"/>
                <w:sz w:val="24"/>
                <w:lang w:val="ru-RU"/>
              </w:rPr>
              <w:t>рименять алгоритмы умножения и деления на двузначное число</w:t>
            </w: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352B8">
              <w:rPr>
                <w:rFonts w:ascii="Times New Roman" w:eastAsia="Calibri" w:hAnsi="Times New Roman" w:cs="Times New Roman"/>
                <w:sz w:val="24"/>
                <w:lang w:val="ru-RU"/>
              </w:rPr>
              <w:t>4.1.2.12</w:t>
            </w:r>
            <w:proofErr w:type="gramStart"/>
            <w:r w:rsidRPr="00F352B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**П</w:t>
            </w:r>
            <w:proofErr w:type="gramEnd"/>
            <w:r w:rsidRPr="00F352B8">
              <w:rPr>
                <w:rFonts w:ascii="Times New Roman" w:eastAsia="Calibri" w:hAnsi="Times New Roman" w:cs="Times New Roman"/>
                <w:sz w:val="24"/>
                <w:lang w:val="ru-RU"/>
              </w:rPr>
              <w:t>рименять алгоритмы умножения и деления многозначных чисел, оканчивающихся нулями  на трехзначное число</w:t>
            </w:r>
          </w:p>
          <w:p w:rsidR="005F3866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352B8">
              <w:rPr>
                <w:rFonts w:ascii="Times New Roman" w:eastAsia="Calibri" w:hAnsi="Times New Roman" w:cs="Times New Roman"/>
                <w:sz w:val="24"/>
                <w:lang w:val="ru-RU"/>
              </w:rPr>
              <w:t>4.1.2.13</w:t>
            </w:r>
            <w:proofErr w:type="gramStart"/>
            <w:r w:rsidRPr="00F352B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П</w:t>
            </w:r>
            <w:proofErr w:type="gramEnd"/>
            <w:r w:rsidRPr="00F352B8">
              <w:rPr>
                <w:rFonts w:ascii="Times New Roman" w:eastAsia="Calibri" w:hAnsi="Times New Roman" w:cs="Times New Roman"/>
                <w:sz w:val="24"/>
                <w:lang w:val="ru-RU"/>
              </w:rPr>
              <w:t>рименять алгоритмы деления многозначных чисел на двух/трехзначное число, когда в записи частного есть нули и алгоритмы  обратного действия умножение</w:t>
            </w:r>
          </w:p>
        </w:tc>
      </w:tr>
      <w:tr w:rsidR="00F352B8" w:rsidRPr="00F352B8" w:rsidTr="00394EF0">
        <w:tc>
          <w:tcPr>
            <w:tcW w:w="2093" w:type="dxa"/>
            <w:gridSpan w:val="2"/>
          </w:tcPr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F352B8">
              <w:rPr>
                <w:rFonts w:ascii="Times New Roman" w:eastAsia="Calibri" w:hAnsi="Times New Roman" w:cs="Times New Roman"/>
                <w:b/>
                <w:sz w:val="24"/>
              </w:rPr>
              <w:t>Цель</w:t>
            </w:r>
            <w:proofErr w:type="spellEnd"/>
            <w:r w:rsidRPr="00F352B8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proofErr w:type="spellStart"/>
            <w:r w:rsidRPr="00F352B8">
              <w:rPr>
                <w:rFonts w:ascii="Times New Roman" w:eastAsia="Calibri" w:hAnsi="Times New Roman" w:cs="Times New Roman"/>
                <w:b/>
                <w:sz w:val="24"/>
              </w:rPr>
              <w:t>урока</w:t>
            </w:r>
            <w:proofErr w:type="spellEnd"/>
            <w:r w:rsidRPr="00F352B8">
              <w:rPr>
                <w:rFonts w:ascii="Times New Roman" w:eastAsia="Calibri" w:hAnsi="Times New Roman" w:cs="Times New Roman"/>
                <w:b/>
                <w:sz w:val="24"/>
              </w:rPr>
              <w:t>:</w:t>
            </w:r>
          </w:p>
        </w:tc>
        <w:tc>
          <w:tcPr>
            <w:tcW w:w="9358" w:type="dxa"/>
            <w:gridSpan w:val="5"/>
          </w:tcPr>
          <w:p w:rsidR="00AF6CD8" w:rsidRDefault="00F352B8" w:rsidP="00F352B8">
            <w:pPr>
              <w:pStyle w:val="a6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bCs/>
                <w:color w:val="000000" w:themeColor="text1"/>
                <w:kern w:val="24"/>
                <w:lang w:val="ru-RU"/>
              </w:rPr>
            </w:pPr>
            <w:r w:rsidRPr="00547A5B">
              <w:rPr>
                <w:rFonts w:eastAsia="+mn-ea"/>
                <w:bCs/>
                <w:color w:val="000000" w:themeColor="text1"/>
                <w:kern w:val="24"/>
                <w:lang w:val="ru-RU"/>
              </w:rPr>
              <w:t>1.</w:t>
            </w:r>
            <w:r w:rsidR="00AF6CD8">
              <w:rPr>
                <w:rFonts w:eastAsia="+mn-ea"/>
                <w:bCs/>
                <w:color w:val="000000" w:themeColor="text1"/>
                <w:kern w:val="24"/>
                <w:lang w:val="ru-RU"/>
              </w:rPr>
              <w:t xml:space="preserve">Находит значение выражения со скобками и без скобок, применяя алгоритм </w:t>
            </w:r>
            <w:r w:rsidR="00AF6CD8" w:rsidRPr="00AF6CD8">
              <w:rPr>
                <w:rFonts w:eastAsia="+mn-ea"/>
                <w:bCs/>
                <w:color w:val="000000" w:themeColor="text1"/>
                <w:kern w:val="24"/>
                <w:lang w:val="ru-RU"/>
              </w:rPr>
              <w:t>умножения и деления на двузначное число</w:t>
            </w:r>
            <w:r w:rsidR="00AF6CD8" w:rsidRPr="00547A5B">
              <w:rPr>
                <w:rFonts w:eastAsia="+mn-ea"/>
                <w:bCs/>
                <w:color w:val="000000" w:themeColor="text1"/>
                <w:kern w:val="24"/>
                <w:lang w:val="ru-RU"/>
              </w:rPr>
              <w:t xml:space="preserve"> </w:t>
            </w:r>
          </w:p>
          <w:p w:rsidR="005F3866" w:rsidRDefault="005F3866" w:rsidP="00F352B8">
            <w:pPr>
              <w:pStyle w:val="a6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bCs/>
                <w:color w:val="000000" w:themeColor="text1"/>
                <w:kern w:val="24"/>
                <w:lang w:val="ru-RU"/>
              </w:rPr>
            </w:pPr>
            <w:r>
              <w:rPr>
                <w:rFonts w:eastAsia="+mn-ea"/>
                <w:bCs/>
                <w:color w:val="000000" w:themeColor="text1"/>
                <w:kern w:val="24"/>
                <w:lang w:val="ru-RU"/>
              </w:rPr>
              <w:t xml:space="preserve">2. Применяет </w:t>
            </w:r>
            <w:r w:rsidRPr="005F3866">
              <w:rPr>
                <w:rFonts w:eastAsia="+mn-ea"/>
                <w:bCs/>
                <w:color w:val="000000" w:themeColor="text1"/>
                <w:kern w:val="24"/>
                <w:lang w:val="ru-RU"/>
              </w:rPr>
              <w:t xml:space="preserve">алгоритмы деления многозначных чисел на двух/трехзначное число, </w:t>
            </w:r>
            <w:r>
              <w:rPr>
                <w:rFonts w:eastAsia="+mn-ea"/>
                <w:bCs/>
                <w:color w:val="000000" w:themeColor="text1"/>
                <w:kern w:val="24"/>
                <w:lang w:val="ru-RU"/>
              </w:rPr>
              <w:t>с нулями</w:t>
            </w:r>
          </w:p>
          <w:p w:rsidR="00F352B8" w:rsidRPr="00F352B8" w:rsidRDefault="005F3866" w:rsidP="00F352B8">
            <w:pPr>
              <w:pStyle w:val="a6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00000" w:themeColor="text1"/>
                <w:lang w:val="ru-RU"/>
              </w:rPr>
            </w:pPr>
            <w:r>
              <w:rPr>
                <w:rFonts w:eastAsia="+mn-ea"/>
                <w:bCs/>
                <w:color w:val="000000" w:themeColor="text1"/>
                <w:kern w:val="24"/>
                <w:lang w:val="ru-RU"/>
              </w:rPr>
              <w:t>3</w:t>
            </w:r>
            <w:r w:rsidR="00F352B8" w:rsidRPr="00547A5B">
              <w:rPr>
                <w:rFonts w:eastAsia="+mn-ea"/>
                <w:bCs/>
                <w:color w:val="000000" w:themeColor="text1"/>
                <w:kern w:val="24"/>
                <w:lang w:val="ru-RU"/>
              </w:rPr>
              <w:t xml:space="preserve">. </w:t>
            </w:r>
            <w:r w:rsidR="00AF6CD8">
              <w:rPr>
                <w:rFonts w:eastAsia="+mn-ea"/>
                <w:bCs/>
                <w:color w:val="000000" w:themeColor="text1"/>
                <w:kern w:val="24"/>
                <w:lang w:val="ru-RU"/>
              </w:rPr>
              <w:t xml:space="preserve">Моделирует и решает задачи на зависимость </w:t>
            </w:r>
            <w:proofErr w:type="gramStart"/>
            <w:r w:rsidR="00AF6CD8">
              <w:rPr>
                <w:rFonts w:eastAsia="+mn-ea"/>
                <w:bCs/>
                <w:color w:val="000000" w:themeColor="text1"/>
                <w:kern w:val="24"/>
                <w:lang w:val="ru-RU"/>
              </w:rPr>
              <w:t>между</w:t>
            </w:r>
            <w:proofErr w:type="gramEnd"/>
            <w:r w:rsidR="00AF6CD8">
              <w:rPr>
                <w:rFonts w:eastAsia="+mn-ea"/>
                <w:bCs/>
                <w:color w:val="000000" w:themeColor="text1"/>
                <w:kern w:val="24"/>
                <w:lang w:val="ru-RU"/>
              </w:rPr>
              <w:t xml:space="preserve"> величинам </w:t>
            </w:r>
          </w:p>
        </w:tc>
      </w:tr>
      <w:tr w:rsidR="00F352B8" w:rsidRPr="00F352B8" w:rsidTr="00394EF0">
        <w:tc>
          <w:tcPr>
            <w:tcW w:w="11451" w:type="dxa"/>
            <w:gridSpan w:val="7"/>
            <w:shd w:val="clear" w:color="auto" w:fill="FFFFFF" w:themeFill="background1"/>
          </w:tcPr>
          <w:p w:rsidR="00F352B8" w:rsidRPr="00F352B8" w:rsidRDefault="00F352B8" w:rsidP="00F352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352B8">
              <w:rPr>
                <w:rFonts w:ascii="Times New Roman" w:eastAsia="Calibri" w:hAnsi="Times New Roman" w:cs="Times New Roman"/>
                <w:b/>
                <w:sz w:val="24"/>
              </w:rPr>
              <w:t>ХОД УРОКА</w:t>
            </w:r>
          </w:p>
        </w:tc>
      </w:tr>
      <w:tr w:rsidR="00F352B8" w:rsidRPr="00F352B8" w:rsidTr="00394EF0">
        <w:tc>
          <w:tcPr>
            <w:tcW w:w="1242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F352B8" w:rsidRPr="00F352B8" w:rsidRDefault="00F352B8" w:rsidP="00F352B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352B8">
              <w:rPr>
                <w:rFonts w:ascii="Times New Roman" w:eastAsia="Calibri" w:hAnsi="Times New Roman" w:cs="Times New Roman"/>
                <w:b/>
              </w:rPr>
              <w:t xml:space="preserve">ЭТАП УРОКА / </w:t>
            </w:r>
            <w:proofErr w:type="spellStart"/>
            <w:r w:rsidRPr="00F352B8">
              <w:rPr>
                <w:rFonts w:ascii="Times New Roman" w:eastAsia="Calibri" w:hAnsi="Times New Roman" w:cs="Times New Roman"/>
                <w:b/>
              </w:rPr>
              <w:t>время</w:t>
            </w:r>
            <w:proofErr w:type="spellEnd"/>
          </w:p>
        </w:tc>
        <w:tc>
          <w:tcPr>
            <w:tcW w:w="5387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:rsidR="00F352B8" w:rsidRPr="00F352B8" w:rsidRDefault="00F352B8" w:rsidP="00F352B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352B8">
              <w:rPr>
                <w:rFonts w:ascii="Times New Roman" w:eastAsia="Calibri" w:hAnsi="Times New Roman" w:cs="Times New Roman"/>
                <w:b/>
              </w:rPr>
              <w:t>ДЕЙСТВИЯ ПЕДАГОГА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</w:rPr>
            </w:pPr>
            <w:r w:rsidRPr="00F352B8">
              <w:rPr>
                <w:rFonts w:ascii="Times New Roman" w:eastAsia="Calibri" w:hAnsi="Times New Roman" w:cs="Times New Roman"/>
                <w:b/>
              </w:rPr>
              <w:t>ДЕЙСТВИЯ УЧЕНИКОВ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F352B8" w:rsidRPr="00F352B8" w:rsidRDefault="00F352B8" w:rsidP="00F352B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352B8">
              <w:rPr>
                <w:rFonts w:ascii="Times New Roman" w:eastAsia="Calibri" w:hAnsi="Times New Roman" w:cs="Times New Roman"/>
                <w:b/>
              </w:rPr>
              <w:t>ОЦЕНИВАНИЕ</w:t>
            </w:r>
          </w:p>
        </w:tc>
        <w:tc>
          <w:tcPr>
            <w:tcW w:w="1420" w:type="dxa"/>
            <w:shd w:val="clear" w:color="auto" w:fill="FFFFFF" w:themeFill="background1"/>
          </w:tcPr>
          <w:p w:rsidR="00F352B8" w:rsidRPr="00F352B8" w:rsidRDefault="00F352B8" w:rsidP="00F352B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352B8">
              <w:rPr>
                <w:rFonts w:ascii="Times New Roman" w:eastAsia="Calibri" w:hAnsi="Times New Roman" w:cs="Times New Roman"/>
                <w:b/>
              </w:rPr>
              <w:t xml:space="preserve">РЕСУРСЫ </w:t>
            </w:r>
          </w:p>
        </w:tc>
      </w:tr>
      <w:tr w:rsidR="00F352B8" w:rsidRPr="00F352B8" w:rsidTr="00394EF0">
        <w:trPr>
          <w:trHeight w:val="828"/>
        </w:trPr>
        <w:tc>
          <w:tcPr>
            <w:tcW w:w="1242" w:type="dxa"/>
            <w:tcBorders>
              <w:right w:val="single" w:sz="4" w:space="0" w:color="000000"/>
            </w:tcBorders>
          </w:tcPr>
          <w:p w:rsidR="00F352B8" w:rsidRPr="00F352B8" w:rsidRDefault="00F352B8" w:rsidP="00D438E2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352B8">
              <w:rPr>
                <w:rFonts w:ascii="Times New Roman" w:eastAsia="Calibri" w:hAnsi="Times New Roman" w:cs="Times New Roman"/>
                <w:b/>
                <w:sz w:val="24"/>
              </w:rPr>
              <w:t>НАЧАЛО УРОКА</w:t>
            </w:r>
          </w:p>
          <w:p w:rsidR="00DB046C" w:rsidRDefault="00F352B8" w:rsidP="00F352B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352B8">
              <w:rPr>
                <w:rFonts w:ascii="Times New Roman" w:eastAsia="Calibri" w:hAnsi="Times New Roman" w:cs="Times New Roman"/>
                <w:sz w:val="24"/>
              </w:rPr>
              <w:t xml:space="preserve">2 </w:t>
            </w:r>
            <w:proofErr w:type="spellStart"/>
            <w:r w:rsidRPr="00F352B8">
              <w:rPr>
                <w:rFonts w:ascii="Times New Roman" w:eastAsia="Calibri" w:hAnsi="Times New Roman" w:cs="Times New Roman"/>
                <w:sz w:val="24"/>
              </w:rPr>
              <w:t>мин</w:t>
            </w:r>
            <w:proofErr w:type="spellEnd"/>
          </w:p>
          <w:p w:rsidR="00DB046C" w:rsidRPr="00DB046C" w:rsidRDefault="00DB046C" w:rsidP="00DB046C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DB046C" w:rsidRPr="00DB046C" w:rsidRDefault="00DB046C" w:rsidP="00DB046C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DB046C" w:rsidRDefault="00DB046C" w:rsidP="00DB046C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DB046C" w:rsidRPr="00DB046C" w:rsidRDefault="00DB046C" w:rsidP="00DB046C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DB046C" w:rsidRDefault="00DB046C" w:rsidP="00DB046C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DB046C" w:rsidRDefault="00DB046C" w:rsidP="00DB046C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DB046C" w:rsidRDefault="00DB046C" w:rsidP="00DB046C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F352B8" w:rsidRPr="00DB046C" w:rsidRDefault="00DB046C" w:rsidP="00DB046C">
            <w:pPr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 мин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</w:tcBorders>
          </w:tcPr>
          <w:p w:rsidR="00F352B8" w:rsidRPr="00547A5B" w:rsidRDefault="00B26AF5" w:rsidP="00547A5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547A5B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Психологический настрой.</w:t>
            </w:r>
          </w:p>
          <w:p w:rsidR="00547A5B" w:rsidRDefault="00547A5B" w:rsidP="00547A5B">
            <w:pPr>
              <w:spacing w:line="240" w:lineRule="atLeast"/>
              <w:ind w:left="-108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547A5B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Добро пожаловать, дорогие гости. Нам очень приятно видеть вас в нашем классе. Пусть этот день несет нам радость общения, наполнит наши сердца благородными чувствами.</w:t>
            </w:r>
          </w:p>
          <w:p w:rsidR="00547A5B" w:rsidRPr="00547A5B" w:rsidRDefault="00547A5B" w:rsidP="00547A5B">
            <w:pPr>
              <w:spacing w:line="240" w:lineRule="atLeast"/>
              <w:ind w:left="-108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  <w:p w:rsidR="00F352B8" w:rsidRPr="00F352B8" w:rsidRDefault="00DB046C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           </w:t>
            </w:r>
            <w:r w:rsidR="00F352B8" w:rsidRPr="00F352B8">
              <w:rPr>
                <w:rFonts w:ascii="Times New Roman" w:eastAsia="Calibri" w:hAnsi="Times New Roman" w:cs="Times New Roman"/>
                <w:sz w:val="24"/>
                <w:lang w:val="ru-RU"/>
              </w:rPr>
              <w:t>Необычный день у нас,</w:t>
            </w:r>
          </w:p>
          <w:p w:rsidR="00F352B8" w:rsidRPr="00F352B8" w:rsidRDefault="00DB046C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           </w:t>
            </w:r>
            <w:r w:rsidR="00F352B8" w:rsidRPr="00F352B8">
              <w:rPr>
                <w:rFonts w:ascii="Times New Roman" w:eastAsia="Calibri" w:hAnsi="Times New Roman" w:cs="Times New Roman"/>
                <w:sz w:val="24"/>
                <w:lang w:val="ru-RU"/>
              </w:rPr>
              <w:t>и гостями полон класс.</w:t>
            </w:r>
          </w:p>
          <w:p w:rsidR="00F352B8" w:rsidRPr="00F352B8" w:rsidRDefault="00DB046C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           </w:t>
            </w:r>
            <w:r w:rsidR="00F352B8" w:rsidRPr="00F352B8">
              <w:rPr>
                <w:rFonts w:ascii="Times New Roman" w:eastAsia="Calibri" w:hAnsi="Times New Roman" w:cs="Times New Roman"/>
                <w:sz w:val="24"/>
                <w:lang w:val="ru-RU"/>
              </w:rPr>
              <w:t>что гостям сказать нам надо?</w:t>
            </w:r>
          </w:p>
          <w:p w:rsidR="00F352B8" w:rsidRDefault="00DB046C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           </w:t>
            </w:r>
            <w:r w:rsidR="00F352B8" w:rsidRPr="00F352B8">
              <w:rPr>
                <w:rFonts w:ascii="Times New Roman" w:eastAsia="Calibri" w:hAnsi="Times New Roman" w:cs="Times New Roman"/>
                <w:sz w:val="24"/>
                <w:lang w:val="ru-RU"/>
              </w:rPr>
              <w:t>-Видеть вас мы очень рады!</w:t>
            </w:r>
          </w:p>
          <w:p w:rsid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-</w:t>
            </w:r>
            <w:r w:rsidRPr="00F352B8">
              <w:rPr>
                <w:rFonts w:ascii="Times New Roman" w:eastAsia="Calibri" w:hAnsi="Times New Roman" w:cs="Times New Roman"/>
                <w:sz w:val="24"/>
                <w:lang w:val="ru-RU"/>
              </w:rPr>
              <w:t>одна хорошая минута сделала одно хорошее дело,</w:t>
            </w: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352B8">
              <w:rPr>
                <w:rFonts w:ascii="Times New Roman" w:eastAsia="Calibri" w:hAnsi="Times New Roman" w:cs="Times New Roman"/>
                <w:sz w:val="24"/>
                <w:lang w:val="ru-RU"/>
              </w:rPr>
              <w:t>- десять хороших минут сделали десять хороших дел.</w:t>
            </w:r>
          </w:p>
          <w:p w:rsid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352B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-а сколько хороших дел можно сделать за </w:t>
            </w:r>
            <w:proofErr w:type="gramStart"/>
            <w:r w:rsidRPr="00F352B8">
              <w:rPr>
                <w:rFonts w:ascii="Times New Roman" w:eastAsia="Calibri" w:hAnsi="Times New Roman" w:cs="Times New Roman"/>
                <w:sz w:val="24"/>
                <w:lang w:val="ru-RU"/>
              </w:rPr>
              <w:t>целый</w:t>
            </w:r>
            <w:proofErr w:type="gramEnd"/>
          </w:p>
          <w:p w:rsidR="00DB046C" w:rsidRPr="00DB046C" w:rsidRDefault="00B26AF5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 xml:space="preserve">             </w:t>
            </w:r>
            <w:r w:rsidR="00DB046C" w:rsidRPr="00DB046C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 xml:space="preserve">2. </w:t>
            </w:r>
            <w:r w:rsidRPr="00547A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Актуализация жизненного опыта</w:t>
            </w:r>
            <w:r w:rsidRPr="00F35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.  </w:t>
            </w:r>
          </w:p>
          <w:p w:rsidR="00DB046C" w:rsidRDefault="00DB046C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- как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-т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о известный ф</w:t>
            </w:r>
            <w:r w:rsidRPr="00DB046C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ранцузский философ 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произнес замечательные слова: </w:t>
            </w:r>
          </w:p>
          <w:p w:rsidR="00DB046C" w:rsidRPr="00DB046C" w:rsidRDefault="00DB046C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          </w:t>
            </w:r>
            <w:r w:rsidRPr="00DB046C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«Когда-нибудь вы сами приятно поразитесь, какие вы умные, как много и хорошо умеете, если будете постоянно работать над собой, ставить новые цели и стремиться к их достижению...»</w:t>
            </w:r>
          </w:p>
        </w:tc>
        <w:tc>
          <w:tcPr>
            <w:tcW w:w="1559" w:type="dxa"/>
            <w:gridSpan w:val="2"/>
          </w:tcPr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352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1843" w:type="dxa"/>
          </w:tcPr>
          <w:p w:rsidR="00F352B8" w:rsidRPr="00F352B8" w:rsidRDefault="00F352B8" w:rsidP="00F352B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352B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ФО</w:t>
            </w:r>
          </w:p>
          <w:p w:rsidR="00F352B8" w:rsidRPr="00F352B8" w:rsidRDefault="00F352B8" w:rsidP="00F352B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2B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Оценивание э</w:t>
            </w:r>
            <w:proofErr w:type="spellStart"/>
            <w:r w:rsidRPr="00F35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моционального</w:t>
            </w:r>
            <w:proofErr w:type="spellEnd"/>
            <w:r w:rsidRPr="00F35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5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состояния</w:t>
            </w:r>
            <w:proofErr w:type="spellEnd"/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352B8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33D9092" wp14:editId="4BE028B3">
                  <wp:extent cx="1009825" cy="59590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712" cy="60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F352B8" w:rsidRPr="00F352B8" w:rsidRDefault="00F352B8" w:rsidP="00F352B8">
            <w:pPr>
              <w:ind w:left="-108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F352B8">
              <w:rPr>
                <w:rFonts w:ascii="Times New Roman" w:eastAsia="Calibri" w:hAnsi="Times New Roman" w:cs="Times New Roman"/>
                <w:b/>
                <w:sz w:val="24"/>
              </w:rPr>
              <w:t>Карточки</w:t>
            </w:r>
            <w:proofErr w:type="spellEnd"/>
            <w:r w:rsidRPr="00F352B8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proofErr w:type="spellStart"/>
            <w:r w:rsidRPr="00F352B8">
              <w:rPr>
                <w:rFonts w:ascii="Times New Roman" w:eastAsia="Calibri" w:hAnsi="Times New Roman" w:cs="Times New Roman"/>
                <w:b/>
                <w:sz w:val="24"/>
              </w:rPr>
              <w:t>для</w:t>
            </w:r>
            <w:proofErr w:type="spellEnd"/>
            <w:r w:rsidRPr="00F352B8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proofErr w:type="spellStart"/>
            <w:r w:rsidRPr="00F352B8">
              <w:rPr>
                <w:rFonts w:ascii="Times New Roman" w:eastAsia="Calibri" w:hAnsi="Times New Roman" w:cs="Times New Roman"/>
                <w:b/>
                <w:sz w:val="24"/>
              </w:rPr>
              <w:t>эмоционального</w:t>
            </w:r>
            <w:proofErr w:type="spellEnd"/>
            <w:r w:rsidRPr="00F352B8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proofErr w:type="spellStart"/>
            <w:r w:rsidRPr="00F352B8">
              <w:rPr>
                <w:rFonts w:ascii="Times New Roman" w:eastAsia="Calibri" w:hAnsi="Times New Roman" w:cs="Times New Roman"/>
                <w:b/>
                <w:sz w:val="24"/>
              </w:rPr>
              <w:t>настроя</w:t>
            </w:r>
            <w:proofErr w:type="spellEnd"/>
          </w:p>
        </w:tc>
      </w:tr>
      <w:tr w:rsidR="00F352B8" w:rsidRPr="00F352B8" w:rsidTr="00394EF0">
        <w:trPr>
          <w:trHeight w:val="1706"/>
        </w:trPr>
        <w:tc>
          <w:tcPr>
            <w:tcW w:w="1242" w:type="dxa"/>
            <w:tcBorders>
              <w:right w:val="single" w:sz="4" w:space="0" w:color="000000"/>
            </w:tcBorders>
          </w:tcPr>
          <w:p w:rsidR="00F352B8" w:rsidRPr="00F352B8" w:rsidRDefault="00F352B8" w:rsidP="00394EF0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352B8">
              <w:rPr>
                <w:rFonts w:ascii="Times New Roman" w:eastAsia="Calibri" w:hAnsi="Times New Roman" w:cs="Times New Roman"/>
                <w:b/>
                <w:sz w:val="24"/>
              </w:rPr>
              <w:t>СЕРЕДИНА УРОКА</w:t>
            </w:r>
          </w:p>
          <w:p w:rsidR="00F352B8" w:rsidRPr="00F352B8" w:rsidRDefault="00DB046C" w:rsidP="00F352B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25 </w:t>
            </w:r>
            <w:proofErr w:type="spellStart"/>
            <w:r w:rsidR="00F352B8" w:rsidRPr="00F352B8">
              <w:rPr>
                <w:rFonts w:ascii="Times New Roman" w:eastAsia="Calibri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5387" w:type="dxa"/>
            <w:gridSpan w:val="2"/>
            <w:tcBorders>
              <w:left w:val="single" w:sz="4" w:space="0" w:color="000000"/>
            </w:tcBorders>
          </w:tcPr>
          <w:p w:rsidR="00F352B8" w:rsidRPr="00547A5B" w:rsidRDefault="00B26AF5" w:rsidP="00B26AF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</w:t>
            </w:r>
            <w:r w:rsidR="00F352B8" w:rsidRPr="00547A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 xml:space="preserve">1. </w:t>
            </w:r>
            <w:r w:rsidRPr="00547A5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>Мозговой штурм</w:t>
            </w:r>
            <w:r w:rsidR="00F352B8" w:rsidRPr="00547A5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>:</w:t>
            </w:r>
          </w:p>
          <w:p w:rsidR="00B26AF5" w:rsidRPr="00B26AF5" w:rsidRDefault="00B26AF5" w:rsidP="00B26AF5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6AF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1. Уменьшите 360 в 4 раза (90)</w:t>
            </w:r>
          </w:p>
          <w:p w:rsidR="00B26AF5" w:rsidRPr="00B26AF5" w:rsidRDefault="00B26AF5" w:rsidP="00B26AF5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6AF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2. Что больше 7 т или 700 кг? (7 т) Во сколько раз? (10)</w:t>
            </w:r>
          </w:p>
          <w:p w:rsidR="00B26AF5" w:rsidRPr="00B26AF5" w:rsidRDefault="00B26AF5" w:rsidP="00B26AF5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6AF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3. Чему равна площадь квадрата со стороной 8 см? (64 см²)</w:t>
            </w:r>
          </w:p>
          <w:p w:rsidR="00B26AF5" w:rsidRPr="00B26AF5" w:rsidRDefault="00B26AF5" w:rsidP="00B26AF5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6AF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4.Какое число надо разделить на</w:t>
            </w:r>
            <w:proofErr w:type="gramStart"/>
            <w:r w:rsidRPr="00B26AF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4</w:t>
            </w:r>
            <w:proofErr w:type="gramEnd"/>
            <w:r w:rsidRPr="00B26AF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, чтобы получилось 20?(80)</w:t>
            </w:r>
          </w:p>
          <w:p w:rsidR="00B26AF5" w:rsidRPr="00B26AF5" w:rsidRDefault="00B26AF5" w:rsidP="00B26AF5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6AF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5. При делении числа на 20 получили 2 и 3 в остатке. </w:t>
            </w:r>
          </w:p>
          <w:p w:rsidR="00B26AF5" w:rsidRPr="00B26AF5" w:rsidRDefault="00B26AF5" w:rsidP="00B26AF5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6AF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Какое это число?  (43)</w:t>
            </w:r>
          </w:p>
          <w:p w:rsidR="00B26AF5" w:rsidRPr="00B26AF5" w:rsidRDefault="00B26AF5" w:rsidP="00B26AF5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6AF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6. Какое число в 12 раз больше 5?  (60)</w:t>
            </w:r>
          </w:p>
          <w:p w:rsidR="00B26AF5" w:rsidRPr="00B26AF5" w:rsidRDefault="00B26AF5" w:rsidP="00B26AF5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6AF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7. Чему равно произведение чисел 14 и 5?  (70)</w:t>
            </w:r>
          </w:p>
          <w:p w:rsidR="00B26AF5" w:rsidRPr="00B26AF5" w:rsidRDefault="00B26AF5" w:rsidP="00B26AF5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6AF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8. Умножьте количество месяцев в году на </w:t>
            </w:r>
            <w:r w:rsidRPr="00B26AF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число дней в неделе?(84 дня)</w:t>
            </w:r>
          </w:p>
          <w:p w:rsidR="00B26AF5" w:rsidRPr="00B26AF5" w:rsidRDefault="00B26AF5" w:rsidP="00B26AF5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6AF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9. 320 увеличить в 2 раза?    </w:t>
            </w:r>
            <w:proofErr w:type="gramStart"/>
            <w:r w:rsidRPr="00B26AF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( </w:t>
            </w:r>
            <w:proofErr w:type="gramEnd"/>
            <w:r w:rsidRPr="00B26AF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640) </w:t>
            </w:r>
          </w:p>
          <w:p w:rsidR="00B26AF5" w:rsidRPr="00B26AF5" w:rsidRDefault="00B26AF5" w:rsidP="00B26AF5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6AF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10. Что можно увидеть с закрытыми глазами? сон</w:t>
            </w:r>
          </w:p>
          <w:p w:rsidR="00B26AF5" w:rsidRPr="00B26AF5" w:rsidRDefault="00B26AF5" w:rsidP="00B26AF5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6AF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  Что идёт то в гору, то с горы, но остаётся на месте?  </w:t>
            </w:r>
          </w:p>
          <w:p w:rsidR="00B26AF5" w:rsidRDefault="00B26AF5" w:rsidP="00B26AF5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6AF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     Дорога</w:t>
            </w: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F352B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547A5B" w:rsidRPr="0089744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>3.</w:t>
            </w:r>
            <w:r w:rsidRPr="0089744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 xml:space="preserve"> </w:t>
            </w:r>
            <w:r w:rsidRPr="00897445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/>
              </w:rPr>
              <w:t>Актуализация знаний. Целеполагание</w:t>
            </w:r>
            <w:r w:rsidRPr="00F352B8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.</w:t>
            </w:r>
          </w:p>
          <w:p w:rsidR="00F352B8" w:rsidRPr="00F352B8" w:rsidRDefault="00F352B8" w:rsidP="00C1559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352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r w:rsidR="008974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Разбор - обсуждение целей на урок </w:t>
            </w:r>
          </w:p>
          <w:p w:rsidR="00F352B8" w:rsidRPr="00547A5B" w:rsidRDefault="00F352B8" w:rsidP="00F352B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F352B8" w:rsidRDefault="00F352B8" w:rsidP="00897445">
            <w:pPr>
              <w:spacing w:line="240" w:lineRule="atLeas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89744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4.Работа по теме урока</w:t>
            </w:r>
            <w:r w:rsidRPr="00F35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  <w:r w:rsidR="00897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89744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Закрепление и обобщение пройденного материала</w:t>
            </w:r>
            <w:r w:rsidRPr="00F352B8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  <w:r w:rsidR="00897445" w:rsidRPr="00897445">
              <w:rPr>
                <w:lang w:val="ru-RU"/>
              </w:rPr>
              <w:t xml:space="preserve"> </w:t>
            </w:r>
            <w:r w:rsidR="00897445" w:rsidRPr="0089744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Формирование вычислительных умений и навыков</w:t>
            </w:r>
          </w:p>
          <w:p w:rsidR="006C7B83" w:rsidRDefault="00897445" w:rsidP="00897445">
            <w:pPr>
              <w:spacing w:line="240" w:lineRule="atLeast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- </w:t>
            </w:r>
            <w:r w:rsidR="006C7B83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У</w:t>
            </w:r>
            <w:r w:rsidRPr="00897445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нас</w:t>
            </w:r>
            <w:r w:rsidR="006C7B83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сегодня </w:t>
            </w:r>
            <w:r w:rsidRPr="00897445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урок необычный. </w:t>
            </w:r>
            <w:r w:rsidR="006C7B83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</w:p>
          <w:p w:rsidR="006C7B83" w:rsidRDefault="006C7B83" w:rsidP="00897445">
            <w:pPr>
              <w:spacing w:line="240" w:lineRule="atLeast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-Мы живем в государстве? (Казахстан)</w:t>
            </w:r>
          </w:p>
          <w:p w:rsidR="006C7B83" w:rsidRDefault="006C7B83" w:rsidP="00897445">
            <w:pPr>
              <w:spacing w:line="240" w:lineRule="atLeast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- Какой город является столицей нашей родины?           (Астана)</w:t>
            </w:r>
          </w:p>
          <w:p w:rsidR="006C7B83" w:rsidRDefault="006C7B83" w:rsidP="00897445">
            <w:pPr>
              <w:spacing w:line="240" w:lineRule="atLeast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- А кто </w:t>
            </w:r>
            <w:proofErr w:type="gramStart"/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знает</w:t>
            </w:r>
            <w:proofErr w:type="gramEnd"/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какой город является культурным центром нашей страны? (Алматы)</w:t>
            </w:r>
          </w:p>
          <w:p w:rsidR="00897445" w:rsidRDefault="006C7B83" w:rsidP="00897445">
            <w:pPr>
              <w:spacing w:line="240" w:lineRule="atLeast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- Скорее всего</w:t>
            </w:r>
            <w:r w:rsidR="00897445" w:rsidRPr="00897445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, мы не решим глобальных государственных проблем. Мы </w:t>
            </w:r>
            <w:proofErr w:type="gramStart"/>
            <w:r w:rsidR="00897445" w:rsidRPr="00897445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начнем с малого и шаг за шагом</w:t>
            </w:r>
            <w:proofErr w:type="gramEnd"/>
            <w:r w:rsidR="00897445" w:rsidRPr="00897445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будем продвигаться к будущему. Наша страна стремиться ста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ть процветающей. И поэтому много</w:t>
            </w:r>
            <w:r w:rsidR="00897445" w:rsidRPr="00897445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е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зависит от культуры человека и общества в целом</w:t>
            </w:r>
            <w:r w:rsidR="00897445" w:rsidRPr="00897445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. 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Мы п</w:t>
            </w:r>
            <w:r w:rsidR="002735E4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опробуем поработать в культурны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х учреждениях Алматы.</w:t>
            </w:r>
          </w:p>
          <w:p w:rsidR="002735E4" w:rsidRDefault="002735E4" w:rsidP="00897445">
            <w:pPr>
              <w:spacing w:line="240" w:lineRule="atLeast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1 </w:t>
            </w:r>
            <w:proofErr w:type="spellStart"/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г</w:t>
            </w:r>
            <w:proofErr w:type="gramStart"/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р</w:t>
            </w:r>
            <w:proofErr w:type="spellEnd"/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-</w:t>
            </w:r>
            <w:proofErr w:type="gramEnd"/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2735E4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Театр Абая</w:t>
            </w:r>
          </w:p>
          <w:p w:rsidR="002735E4" w:rsidRDefault="002735E4" w:rsidP="002735E4">
            <w:pPr>
              <w:spacing w:line="240" w:lineRule="atLeast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2г</w:t>
            </w:r>
            <w:proofErr w:type="gramStart"/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р-</w:t>
            </w:r>
            <w:proofErr w:type="gramEnd"/>
            <w:r w:rsidRPr="002735E4">
              <w:rPr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Кинотеатр </w:t>
            </w:r>
            <w:proofErr w:type="spellStart"/>
            <w:r w:rsidRPr="002735E4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Kinoplexx</w:t>
            </w:r>
            <w:proofErr w:type="spellEnd"/>
          </w:p>
          <w:p w:rsidR="002735E4" w:rsidRDefault="002735E4" w:rsidP="00897445">
            <w:pPr>
              <w:spacing w:line="240" w:lineRule="atLeast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3г</w:t>
            </w:r>
            <w:proofErr w:type="gramStart"/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р-</w:t>
            </w:r>
            <w:proofErr w:type="gramEnd"/>
            <w:r w:rsidR="000573CE" w:rsidRPr="006B7EC6">
              <w:rPr>
                <w:lang w:val="ru-RU"/>
              </w:rPr>
              <w:t xml:space="preserve"> </w:t>
            </w:r>
            <w:r w:rsidR="000573CE" w:rsidRPr="000573CE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Библиотека</w:t>
            </w:r>
          </w:p>
          <w:p w:rsidR="002735E4" w:rsidRDefault="002735E4" w:rsidP="00897445">
            <w:pPr>
              <w:spacing w:line="240" w:lineRule="atLeast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4г</w:t>
            </w:r>
            <w:proofErr w:type="gramStart"/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р-</w:t>
            </w:r>
            <w:proofErr w:type="gramEnd"/>
            <w:r w:rsidR="000573CE" w:rsidRPr="006B7EC6">
              <w:rPr>
                <w:lang w:val="ru-RU"/>
              </w:rPr>
              <w:t xml:space="preserve"> </w:t>
            </w:r>
            <w:r w:rsidR="000573CE" w:rsidRPr="000573CE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Медео</w:t>
            </w:r>
          </w:p>
          <w:p w:rsidR="002735E4" w:rsidRPr="00897445" w:rsidRDefault="002735E4" w:rsidP="00897445">
            <w:pPr>
              <w:spacing w:line="240" w:lineRule="atLeast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5-</w:t>
            </w:r>
            <w:r w:rsidR="006B7EC6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учитель </w:t>
            </w:r>
            <w:proofErr w:type="spellStart"/>
            <w:r w:rsidR="006B7EC6" w:rsidRPr="006B7EC6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Тикетон</w:t>
            </w:r>
            <w:proofErr w:type="spellEnd"/>
          </w:p>
          <w:p w:rsidR="00F352B8" w:rsidRPr="006B7EC6" w:rsidRDefault="006B7EC6" w:rsidP="00F352B8">
            <w:pPr>
              <w:widowControl w:val="0"/>
              <w:spacing w:line="240" w:lineRule="atLeast"/>
              <w:ind w:right="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 </w:t>
            </w:r>
            <w:r w:rsidRPr="006B7EC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5.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Критерии оценивания на уроке</w:t>
            </w:r>
          </w:p>
          <w:p w:rsidR="00F352B8" w:rsidRPr="00F352B8" w:rsidRDefault="006B7EC6" w:rsidP="00F352B8">
            <w:pPr>
              <w:widowControl w:val="0"/>
              <w:spacing w:line="240" w:lineRule="atLeast"/>
              <w:ind w:right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</w:t>
            </w:r>
            <w:r w:rsidRPr="006B7E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Оценочный лист группы</w:t>
            </w:r>
          </w:p>
          <w:p w:rsidR="00F352B8" w:rsidRDefault="00F352B8" w:rsidP="00F352B8">
            <w:pPr>
              <w:widowControl w:val="0"/>
              <w:spacing w:line="240" w:lineRule="atLeast"/>
              <w:ind w:right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E1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ЗАПОМНИ!</w:t>
            </w:r>
          </w:p>
          <w:tbl>
            <w:tblPr>
              <w:tblpPr w:leftFromText="180" w:rightFromText="180" w:vertAnchor="text" w:horzAnchor="margin" w:tblpY="-243"/>
              <w:tblOverlap w:val="never"/>
              <w:tblW w:w="537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708"/>
              <w:gridCol w:w="850"/>
              <w:gridCol w:w="1277"/>
              <w:gridCol w:w="1560"/>
              <w:gridCol w:w="710"/>
            </w:tblGrid>
            <w:tr w:rsidR="00394EF0" w:rsidRPr="006B7EC6" w:rsidTr="00394EF0">
              <w:trPr>
                <w:trHeight w:val="387"/>
              </w:trPr>
              <w:tc>
                <w:tcPr>
                  <w:tcW w:w="274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7EC6" w:rsidRPr="006B7EC6" w:rsidRDefault="00394EF0" w:rsidP="00394EF0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light1"/>
                      <w:kern w:val="24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light1"/>
                      <w:kern w:val="24"/>
                      <w:sz w:val="20"/>
                      <w:szCs w:val="20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4EF0" w:rsidRDefault="00394EF0" w:rsidP="00394EF0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light1"/>
                      <w:kern w:val="24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B7EC6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light1"/>
                      <w:kern w:val="24"/>
                      <w:sz w:val="20"/>
                      <w:szCs w:val="20"/>
                      <w:lang w:eastAsia="ru-RU"/>
                    </w:rPr>
                    <w:t>Участ</w:t>
                  </w:r>
                  <w:proofErr w:type="spellEnd"/>
                </w:p>
                <w:p w:rsidR="006B7EC6" w:rsidRPr="006B7EC6" w:rsidRDefault="00394EF0" w:rsidP="00394EF0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B7EC6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light1"/>
                      <w:kern w:val="24"/>
                      <w:sz w:val="20"/>
                      <w:szCs w:val="20"/>
                      <w:lang w:eastAsia="ru-RU"/>
                    </w:rPr>
                    <w:t>ники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7EC6" w:rsidRPr="006B7EC6" w:rsidRDefault="00394EF0" w:rsidP="00394EF0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7EC6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light1"/>
                      <w:kern w:val="24"/>
                      <w:sz w:val="20"/>
                      <w:szCs w:val="20"/>
                      <w:lang w:eastAsia="ru-RU"/>
                    </w:rPr>
                    <w:t>Решение задачи</w:t>
                  </w:r>
                </w:p>
              </w:tc>
              <w:tc>
                <w:tcPr>
                  <w:tcW w:w="1277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4EF0" w:rsidRDefault="00394EF0" w:rsidP="00394EF0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light1"/>
                      <w:kern w:val="24"/>
                      <w:sz w:val="20"/>
                      <w:szCs w:val="20"/>
                      <w:lang w:eastAsia="ru-RU"/>
                    </w:rPr>
                  </w:pPr>
                  <w:r w:rsidRPr="006B7EC6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light1"/>
                      <w:kern w:val="24"/>
                      <w:sz w:val="20"/>
                      <w:szCs w:val="20"/>
                      <w:lang w:eastAsia="ru-RU"/>
                    </w:rPr>
                    <w:t xml:space="preserve"> Найди  </w:t>
                  </w:r>
                  <w:proofErr w:type="spellStart"/>
                  <w:proofErr w:type="gramStart"/>
                  <w:r w:rsidRPr="006B7EC6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light1"/>
                      <w:kern w:val="24"/>
                      <w:sz w:val="20"/>
                      <w:szCs w:val="20"/>
                      <w:lang w:eastAsia="ru-RU"/>
                    </w:rPr>
                    <w:t>знач</w:t>
                  </w:r>
                  <w:proofErr w:type="spellEnd"/>
                  <w:proofErr w:type="gramEnd"/>
                </w:p>
                <w:p w:rsidR="006B7EC6" w:rsidRPr="006B7EC6" w:rsidRDefault="00394EF0" w:rsidP="00394EF0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7EC6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light1"/>
                      <w:kern w:val="24"/>
                      <w:sz w:val="20"/>
                      <w:szCs w:val="20"/>
                      <w:lang w:eastAsia="ru-RU"/>
                    </w:rPr>
                    <w:t>выражения</w:t>
                  </w:r>
                </w:p>
              </w:tc>
              <w:tc>
                <w:tcPr>
                  <w:tcW w:w="156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4EF0" w:rsidRDefault="00394EF0" w:rsidP="00394EF0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 w:themeColor="light1"/>
                      <w:kern w:val="24"/>
                      <w:sz w:val="20"/>
                      <w:szCs w:val="20"/>
                      <w:lang w:eastAsia="ru-RU"/>
                    </w:rPr>
                  </w:pPr>
                  <w:r w:rsidRPr="006B7EC6">
                    <w:rPr>
                      <w:rFonts w:ascii="Calibri" w:eastAsia="Times New Roman" w:hAnsi="Calibri" w:cs="Calibri"/>
                      <w:b/>
                      <w:bCs/>
                      <w:color w:val="FFFFFF" w:themeColor="light1"/>
                      <w:kern w:val="24"/>
                      <w:sz w:val="20"/>
                      <w:szCs w:val="20"/>
                      <w:lang w:eastAsia="ru-RU"/>
                    </w:rPr>
                    <w:t xml:space="preserve">Найди суммы </w:t>
                  </w:r>
                </w:p>
                <w:p w:rsidR="006B7EC6" w:rsidRPr="006B7EC6" w:rsidRDefault="00394EF0" w:rsidP="00394EF0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7EC6">
                    <w:rPr>
                      <w:rFonts w:ascii="Calibri" w:eastAsia="Times New Roman" w:hAnsi="Calibri" w:cs="Calibri"/>
                      <w:b/>
                      <w:bCs/>
                      <w:color w:val="FFFFFF" w:themeColor="light1"/>
                      <w:kern w:val="24"/>
                      <w:sz w:val="20"/>
                      <w:szCs w:val="20"/>
                      <w:lang w:eastAsia="ru-RU"/>
                    </w:rPr>
                    <w:t xml:space="preserve">значений </w:t>
                  </w:r>
                  <w:proofErr w:type="spellStart"/>
                  <w:r w:rsidRPr="006B7EC6">
                    <w:rPr>
                      <w:rFonts w:ascii="Calibri" w:eastAsia="Times New Roman" w:hAnsi="Calibri" w:cs="Calibri"/>
                      <w:b/>
                      <w:bCs/>
                      <w:color w:val="FFFFFF" w:themeColor="light1"/>
                      <w:kern w:val="24"/>
                      <w:sz w:val="20"/>
                      <w:szCs w:val="20"/>
                      <w:lang w:eastAsia="ru-RU"/>
                    </w:rPr>
                    <w:t>выраж</w:t>
                  </w:r>
                  <w:proofErr w:type="spellEnd"/>
                </w:p>
              </w:tc>
              <w:tc>
                <w:tcPr>
                  <w:tcW w:w="71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7EC6" w:rsidRPr="006B7EC6" w:rsidRDefault="00394EF0" w:rsidP="00394EF0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7EC6">
                    <w:rPr>
                      <w:rFonts w:ascii="Calibri" w:eastAsia="Times New Roman" w:hAnsi="Calibri" w:cs="Calibri"/>
                      <w:b/>
                      <w:bCs/>
                      <w:color w:val="FFFFFF" w:themeColor="light1"/>
                      <w:kern w:val="24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</w:tr>
            <w:tr w:rsidR="00394EF0" w:rsidRPr="006B7EC6" w:rsidTr="00394EF0">
              <w:trPr>
                <w:trHeight w:val="316"/>
              </w:trPr>
              <w:tc>
                <w:tcPr>
                  <w:tcW w:w="274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7EC6" w:rsidRPr="006B7EC6" w:rsidRDefault="00394EF0" w:rsidP="00394EF0">
                  <w:pPr>
                    <w:spacing w:after="0" w:line="316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7EC6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light1"/>
                      <w:kern w:val="24"/>
                      <w:sz w:val="20"/>
                      <w:szCs w:val="20"/>
                      <w:lang w:eastAsia="ru-RU"/>
                    </w:rPr>
                    <w:t>I</w:t>
                  </w:r>
                </w:p>
              </w:tc>
              <w:tc>
                <w:tcPr>
                  <w:tcW w:w="70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7EC6" w:rsidRPr="006B7EC6" w:rsidRDefault="00394EF0" w:rsidP="00394EF0">
                  <w:pPr>
                    <w:spacing w:after="0" w:line="316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7EC6">
                    <w:rPr>
                      <w:rFonts w:ascii="Times New Roman" w:eastAsia="Times New Roman" w:hAnsi="Times New Roman" w:cs="Times New Roman"/>
                      <w:color w:val="000000" w:themeColor="dark1"/>
                      <w:kern w:val="24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7EC6" w:rsidRPr="006B7EC6" w:rsidRDefault="00394EF0" w:rsidP="00394EF0">
                  <w:pPr>
                    <w:spacing w:after="0" w:line="316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7EC6">
                    <w:rPr>
                      <w:rFonts w:ascii="Times New Roman" w:eastAsia="Times New Roman" w:hAnsi="Times New Roman" w:cs="Times New Roman"/>
                      <w:color w:val="000000" w:themeColor="dark1"/>
                      <w:kern w:val="24"/>
                      <w:sz w:val="20"/>
                      <w:szCs w:val="20"/>
                      <w:lang w:eastAsia="ru-RU"/>
                    </w:rPr>
                    <w:t xml:space="preserve">     3 б</w:t>
                  </w:r>
                </w:p>
              </w:tc>
              <w:tc>
                <w:tcPr>
                  <w:tcW w:w="1277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7EC6" w:rsidRPr="006B7EC6" w:rsidRDefault="00394EF0" w:rsidP="00394EF0">
                  <w:pPr>
                    <w:spacing w:after="0" w:line="316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7EC6">
                    <w:rPr>
                      <w:rFonts w:ascii="Times New Roman" w:eastAsia="Times New Roman" w:hAnsi="Times New Roman" w:cs="Times New Roman"/>
                      <w:color w:val="000000" w:themeColor="dark1"/>
                      <w:kern w:val="24"/>
                      <w:sz w:val="20"/>
                      <w:szCs w:val="20"/>
                      <w:lang w:eastAsia="ru-RU"/>
                    </w:rPr>
                    <w:t>3 б</w:t>
                  </w:r>
                </w:p>
              </w:tc>
              <w:tc>
                <w:tcPr>
                  <w:tcW w:w="156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7EC6" w:rsidRPr="006B7EC6" w:rsidRDefault="00394EF0" w:rsidP="00394EF0">
                  <w:pPr>
                    <w:spacing w:after="0" w:line="316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7EC6">
                    <w:rPr>
                      <w:rFonts w:ascii="Calibri" w:eastAsia="Times New Roman" w:hAnsi="Calibri" w:cs="Calibri"/>
                      <w:color w:val="000000" w:themeColor="dark1"/>
                      <w:kern w:val="24"/>
                      <w:sz w:val="20"/>
                      <w:szCs w:val="20"/>
                      <w:lang w:eastAsia="ru-RU"/>
                    </w:rPr>
                    <w:t>4 б</w:t>
                  </w:r>
                </w:p>
              </w:tc>
              <w:tc>
                <w:tcPr>
                  <w:tcW w:w="71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7EC6" w:rsidRPr="006B7EC6" w:rsidRDefault="00394EF0" w:rsidP="00394EF0">
                  <w:pPr>
                    <w:spacing w:after="0" w:line="316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7EC6">
                    <w:rPr>
                      <w:rFonts w:ascii="Calibri" w:eastAsia="Times New Roman" w:hAnsi="Calibri" w:cs="Calibri"/>
                      <w:color w:val="000000" w:themeColor="dark1"/>
                      <w:kern w:val="24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94EF0" w:rsidRPr="006B7EC6" w:rsidTr="00394EF0">
              <w:tc>
                <w:tcPr>
                  <w:tcW w:w="27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7EC6" w:rsidRPr="006B7EC6" w:rsidRDefault="00394EF0" w:rsidP="00394EF0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7EC6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light1"/>
                      <w:kern w:val="24"/>
                      <w:sz w:val="20"/>
                      <w:szCs w:val="20"/>
                      <w:lang w:eastAsia="ru-RU"/>
                    </w:rPr>
                    <w:t>II</w:t>
                  </w:r>
                </w:p>
              </w:tc>
              <w:tc>
                <w:tcPr>
                  <w:tcW w:w="70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7EC6" w:rsidRPr="006B7EC6" w:rsidRDefault="00394EF0" w:rsidP="00394EF0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7EC6">
                    <w:rPr>
                      <w:rFonts w:ascii="Times New Roman" w:eastAsia="Times New Roman" w:hAnsi="Times New Roman" w:cs="Times New Roman"/>
                      <w:color w:val="000000" w:themeColor="dark1"/>
                      <w:kern w:val="24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7EC6" w:rsidRPr="006B7EC6" w:rsidRDefault="00394EF0" w:rsidP="00394EF0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7EC6">
                    <w:rPr>
                      <w:rFonts w:ascii="Times New Roman" w:eastAsia="Times New Roman" w:hAnsi="Times New Roman" w:cs="Times New Roman"/>
                      <w:color w:val="000000" w:themeColor="dark1"/>
                      <w:kern w:val="24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7EC6" w:rsidRPr="006B7EC6" w:rsidRDefault="00394EF0" w:rsidP="00394EF0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7EC6">
                    <w:rPr>
                      <w:rFonts w:ascii="Times New Roman" w:eastAsia="Times New Roman" w:hAnsi="Times New Roman" w:cs="Times New Roman"/>
                      <w:color w:val="000000" w:themeColor="dark1"/>
                      <w:kern w:val="24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7EC6" w:rsidRPr="006B7EC6" w:rsidRDefault="00394EF0" w:rsidP="00394EF0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7EC6">
                    <w:rPr>
                      <w:rFonts w:ascii="Calibri" w:eastAsia="Times New Roman" w:hAnsi="Calibri" w:cs="Calibri"/>
                      <w:color w:val="000000" w:themeColor="dark1"/>
                      <w:kern w:val="24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7EC6" w:rsidRPr="006B7EC6" w:rsidRDefault="00394EF0" w:rsidP="00394EF0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7EC6">
                    <w:rPr>
                      <w:rFonts w:ascii="Calibri" w:eastAsia="Times New Roman" w:hAnsi="Calibri" w:cs="Calibri"/>
                      <w:color w:val="000000" w:themeColor="dark1"/>
                      <w:kern w:val="24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94EF0" w:rsidRPr="006B7EC6" w:rsidTr="00394EF0">
              <w:tc>
                <w:tcPr>
                  <w:tcW w:w="27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7EC6" w:rsidRPr="006B7EC6" w:rsidRDefault="00394EF0" w:rsidP="00394EF0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7EC6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light1"/>
                      <w:kern w:val="24"/>
                      <w:sz w:val="20"/>
                      <w:szCs w:val="20"/>
                      <w:lang w:eastAsia="ru-RU"/>
                    </w:rPr>
                    <w:t>III</w:t>
                  </w:r>
                </w:p>
              </w:tc>
              <w:tc>
                <w:tcPr>
                  <w:tcW w:w="70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7EC6" w:rsidRPr="006B7EC6" w:rsidRDefault="00394EF0" w:rsidP="00394EF0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7EC6">
                    <w:rPr>
                      <w:rFonts w:ascii="Times New Roman" w:eastAsia="Times New Roman" w:hAnsi="Times New Roman" w:cs="Times New Roman"/>
                      <w:color w:val="000000" w:themeColor="dark1"/>
                      <w:kern w:val="24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7EC6" w:rsidRPr="006B7EC6" w:rsidRDefault="00394EF0" w:rsidP="00394EF0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7EC6">
                    <w:rPr>
                      <w:rFonts w:ascii="Times New Roman" w:eastAsia="Times New Roman" w:hAnsi="Times New Roman" w:cs="Times New Roman"/>
                      <w:color w:val="000000" w:themeColor="dark1"/>
                      <w:kern w:val="24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7EC6" w:rsidRPr="006B7EC6" w:rsidRDefault="00394EF0" w:rsidP="00394EF0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7EC6">
                    <w:rPr>
                      <w:rFonts w:ascii="Times New Roman" w:eastAsia="Times New Roman" w:hAnsi="Times New Roman" w:cs="Times New Roman"/>
                      <w:color w:val="000000" w:themeColor="dark1"/>
                      <w:kern w:val="24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7EC6" w:rsidRPr="006B7EC6" w:rsidRDefault="00394EF0" w:rsidP="00394EF0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7EC6">
                    <w:rPr>
                      <w:rFonts w:ascii="Calibri" w:eastAsia="Times New Roman" w:hAnsi="Calibri" w:cs="Calibri"/>
                      <w:color w:val="000000" w:themeColor="dark1"/>
                      <w:kern w:val="24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7EC6" w:rsidRPr="006B7EC6" w:rsidRDefault="00394EF0" w:rsidP="00394EF0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7EC6">
                    <w:rPr>
                      <w:rFonts w:ascii="Calibri" w:eastAsia="Times New Roman" w:hAnsi="Calibri" w:cs="Calibri"/>
                      <w:color w:val="000000" w:themeColor="dark1"/>
                      <w:kern w:val="24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94EF0" w:rsidRPr="006B7EC6" w:rsidTr="00394EF0">
              <w:tc>
                <w:tcPr>
                  <w:tcW w:w="27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7EC6" w:rsidRPr="006B7EC6" w:rsidRDefault="00394EF0" w:rsidP="00394EF0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7EC6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light1"/>
                      <w:kern w:val="24"/>
                      <w:sz w:val="20"/>
                      <w:szCs w:val="20"/>
                      <w:lang w:eastAsia="ru-RU"/>
                    </w:rPr>
                    <w:t>IV</w:t>
                  </w:r>
                </w:p>
              </w:tc>
              <w:tc>
                <w:tcPr>
                  <w:tcW w:w="70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7EC6" w:rsidRPr="006B7EC6" w:rsidRDefault="00394EF0" w:rsidP="00394EF0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7EC6">
                    <w:rPr>
                      <w:rFonts w:ascii="Times New Roman" w:eastAsia="Times New Roman" w:hAnsi="Times New Roman" w:cs="Times New Roman"/>
                      <w:color w:val="000000" w:themeColor="dark1"/>
                      <w:kern w:val="24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7EC6" w:rsidRPr="006B7EC6" w:rsidRDefault="00394EF0" w:rsidP="00394EF0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7EC6">
                    <w:rPr>
                      <w:rFonts w:ascii="Times New Roman" w:eastAsia="Times New Roman" w:hAnsi="Times New Roman" w:cs="Times New Roman"/>
                      <w:color w:val="000000" w:themeColor="dark1"/>
                      <w:kern w:val="24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7EC6" w:rsidRPr="006B7EC6" w:rsidRDefault="00394EF0" w:rsidP="00394EF0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7EC6">
                    <w:rPr>
                      <w:rFonts w:ascii="Times New Roman" w:eastAsia="Times New Roman" w:hAnsi="Times New Roman" w:cs="Times New Roman"/>
                      <w:color w:val="000000" w:themeColor="dark1"/>
                      <w:kern w:val="24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7EC6" w:rsidRPr="006B7EC6" w:rsidRDefault="00394EF0" w:rsidP="00394EF0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7EC6">
                    <w:rPr>
                      <w:rFonts w:ascii="Calibri" w:eastAsia="Times New Roman" w:hAnsi="Calibri" w:cs="Calibri"/>
                      <w:color w:val="000000" w:themeColor="dark1"/>
                      <w:kern w:val="24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7EC6" w:rsidRPr="006B7EC6" w:rsidRDefault="00394EF0" w:rsidP="00394EF0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7EC6">
                    <w:rPr>
                      <w:rFonts w:ascii="Calibri" w:eastAsia="Times New Roman" w:hAnsi="Calibri" w:cs="Calibri"/>
                      <w:color w:val="000000" w:themeColor="dark1"/>
                      <w:kern w:val="24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F352B8" w:rsidRPr="00394EF0" w:rsidRDefault="00394EF0" w:rsidP="00F352B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   </w:t>
            </w:r>
            <w:r w:rsidRPr="00394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Математика в жизни</w:t>
            </w:r>
          </w:p>
          <w:p w:rsidR="00394EF0" w:rsidRDefault="00394EF0" w:rsidP="00F352B8">
            <w:pPr>
              <w:widowControl w:val="0"/>
              <w:tabs>
                <w:tab w:val="left" w:pos="208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Решение задач по группам. Проверка у доски</w:t>
            </w:r>
          </w:p>
          <w:p w:rsidR="00394EF0" w:rsidRDefault="00394EF0" w:rsidP="00F352B8">
            <w:pPr>
              <w:widowControl w:val="0"/>
              <w:tabs>
                <w:tab w:val="left" w:pos="208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394EF0" w:rsidRDefault="00394EF0" w:rsidP="00F352B8">
            <w:pPr>
              <w:widowControl w:val="0"/>
              <w:tabs>
                <w:tab w:val="left" w:pos="208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4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Одна бригада рабочих заасфальтировала 5 км 060 м дороги вокруг строящегося Кинотеатра   </w:t>
            </w:r>
            <w:proofErr w:type="spellStart"/>
            <w:r w:rsidRPr="00394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Kinoplexx</w:t>
            </w:r>
            <w:proofErr w:type="spellEnd"/>
            <w:r w:rsidRPr="00394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другая бригад</w:t>
            </w:r>
            <w:proofErr w:type="gramStart"/>
            <w:r w:rsidRPr="00394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а-</w:t>
            </w:r>
            <w:proofErr w:type="gramEnd"/>
            <w:r w:rsidRPr="00394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2 км 280 м больше. Осталось покрыть асфальтом 965 м шоссе. Какой длины дороги должны были заасфальтировать эти бригады?</w:t>
            </w:r>
            <w:r w:rsidRPr="00394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   </w:t>
            </w:r>
            <w:r w:rsidRPr="00394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Длина Кинотеатра  равна 400 метров, а ширина  в 20 раз меньше. Чему равна площадь нового кинотеатра?</w:t>
            </w:r>
          </w:p>
          <w:p w:rsidR="00394EF0" w:rsidRDefault="00394EF0" w:rsidP="00F352B8">
            <w:pPr>
              <w:widowControl w:val="0"/>
              <w:tabs>
                <w:tab w:val="left" w:pos="208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394EF0" w:rsidRDefault="00394EF0" w:rsidP="00F352B8">
            <w:pPr>
              <w:widowControl w:val="0"/>
              <w:tabs>
                <w:tab w:val="left" w:pos="208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</w:t>
            </w:r>
            <w:r w:rsidRPr="00394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кинотеатре </w:t>
            </w:r>
            <w:proofErr w:type="spellStart"/>
            <w:r w:rsidRPr="00394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Kinoplexx</w:t>
            </w:r>
            <w:proofErr w:type="spellEnd"/>
            <w:r w:rsidRPr="00394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394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</w:t>
            </w:r>
            <w:proofErr w:type="gramStart"/>
            <w:r w:rsidRPr="00394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.А</w:t>
            </w:r>
            <w:proofErr w:type="gramEnd"/>
            <w:r w:rsidRPr="00394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тырау</w:t>
            </w:r>
            <w:proofErr w:type="spellEnd"/>
            <w:r w:rsidRPr="00394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270 посадочных мест.  В </w:t>
            </w:r>
            <w:proofErr w:type="spellStart"/>
            <w:r w:rsidRPr="00394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Kinoplexx</w:t>
            </w:r>
            <w:proofErr w:type="spellEnd"/>
            <w:r w:rsidRPr="00394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в г. Алматы запланировали  2430 мест. Сколько мест в этих кинотеатрах? Во сколько  раз посадочных мест будет в новом кинотеатре </w:t>
            </w:r>
            <w:proofErr w:type="spellStart"/>
            <w:r w:rsidRPr="00394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</w:t>
            </w:r>
            <w:proofErr w:type="gramStart"/>
            <w:r w:rsidRPr="00394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.А</w:t>
            </w:r>
            <w:proofErr w:type="gramEnd"/>
            <w:r w:rsidRPr="00394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лматы</w:t>
            </w:r>
            <w:proofErr w:type="spellEnd"/>
            <w:r w:rsidRPr="00394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4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боьше</w:t>
            </w:r>
            <w:proofErr w:type="spellEnd"/>
            <w:r w:rsidRPr="00394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чем в </w:t>
            </w:r>
            <w:proofErr w:type="spellStart"/>
            <w:r w:rsidRPr="00394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г.Атырау</w:t>
            </w:r>
            <w:proofErr w:type="spellEnd"/>
            <w:r w:rsidRPr="00394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?</w:t>
            </w:r>
          </w:p>
          <w:p w:rsidR="00394EF0" w:rsidRDefault="00394EF0" w:rsidP="00F352B8">
            <w:pPr>
              <w:widowControl w:val="0"/>
              <w:tabs>
                <w:tab w:val="left" w:pos="208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394EF0" w:rsidRDefault="00394EF0" w:rsidP="00F352B8">
            <w:pPr>
              <w:widowControl w:val="0"/>
              <w:tabs>
                <w:tab w:val="left" w:pos="208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r w:rsidRPr="00394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центра города до Кинотеатра   </w:t>
            </w:r>
            <w:proofErr w:type="spellStart"/>
            <w:r w:rsidRPr="00394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Kinoplexx</w:t>
            </w:r>
            <w:proofErr w:type="spellEnd"/>
            <w:r w:rsidRPr="00394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840 м. За какое время зритель доедет до кинотеатра, если будет ехать со скоростью 60 м/мин?</w:t>
            </w:r>
          </w:p>
          <w:p w:rsidR="00394EF0" w:rsidRPr="00BC4818" w:rsidRDefault="00394EF0" w:rsidP="00394EF0">
            <w:pPr>
              <w:widowControl w:val="0"/>
              <w:tabs>
                <w:tab w:val="left" w:pos="208"/>
              </w:tabs>
              <w:spacing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 w:eastAsia="ru-RU"/>
              </w:rPr>
            </w:pPr>
            <w:r w:rsidRPr="00BC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 w:eastAsia="ru-RU"/>
              </w:rPr>
              <w:t xml:space="preserve">7. </w:t>
            </w:r>
            <w:proofErr w:type="spellStart"/>
            <w:r w:rsidRPr="00BC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 w:eastAsia="ru-RU"/>
              </w:rPr>
              <w:t>Физминутка</w:t>
            </w:r>
            <w:proofErr w:type="spellEnd"/>
            <w:r w:rsidR="00E642DC" w:rsidRPr="00DE472C">
              <w:rPr>
                <w:b/>
                <w:u w:val="single"/>
                <w:lang w:val="ru-RU"/>
              </w:rPr>
              <w:t xml:space="preserve"> </w:t>
            </w:r>
            <w:r w:rsidR="00E642DC" w:rsidRPr="00BC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 w:eastAsia="ru-RU"/>
              </w:rPr>
              <w:t>Электронная</w:t>
            </w:r>
          </w:p>
          <w:p w:rsidR="00E642DC" w:rsidRDefault="00E642DC" w:rsidP="00394EF0">
            <w:pPr>
              <w:widowControl w:val="0"/>
              <w:tabs>
                <w:tab w:val="left" w:pos="208"/>
              </w:tabs>
              <w:spacing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642DC" w:rsidRPr="00BC4818" w:rsidRDefault="00E642DC" w:rsidP="00394EF0">
            <w:pPr>
              <w:widowControl w:val="0"/>
              <w:tabs>
                <w:tab w:val="left" w:pos="208"/>
              </w:tabs>
              <w:spacing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 w:eastAsia="ru-RU"/>
              </w:rPr>
            </w:pPr>
            <w:r w:rsidRPr="00BC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 w:eastAsia="ru-RU"/>
              </w:rPr>
              <w:t>8. Групповая работа</w:t>
            </w:r>
          </w:p>
          <w:p w:rsidR="00E642DC" w:rsidRDefault="00E642DC" w:rsidP="00394EF0">
            <w:pPr>
              <w:widowControl w:val="0"/>
              <w:tabs>
                <w:tab w:val="left" w:pos="208"/>
              </w:tabs>
              <w:spacing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642DC" w:rsidRDefault="00E642DC" w:rsidP="00E642DC">
            <w:pPr>
              <w:widowControl w:val="0"/>
              <w:tabs>
                <w:tab w:val="left" w:pos="208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4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 w:rsidRPr="00E64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-гр   326 х 452 : (8006 – 7998) =</w:t>
            </w:r>
          </w:p>
          <w:p w:rsidR="00E642DC" w:rsidRPr="00E642DC" w:rsidRDefault="00E642DC" w:rsidP="00E642DC">
            <w:pPr>
              <w:widowControl w:val="0"/>
              <w:tabs>
                <w:tab w:val="left" w:pos="208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4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  <w:r w:rsidRPr="00E64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-гр  (1125 + 875) х 18 + 4328=</w:t>
            </w:r>
          </w:p>
          <w:p w:rsidR="00E642DC" w:rsidRPr="00E642DC" w:rsidRDefault="00E642DC" w:rsidP="00E642DC">
            <w:pPr>
              <w:widowControl w:val="0"/>
              <w:tabs>
                <w:tab w:val="left" w:pos="208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4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  <w:r w:rsidRPr="00E64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-гр  1001 : 13 х (318 + 466):22 =</w:t>
            </w:r>
          </w:p>
          <w:p w:rsidR="00E642DC" w:rsidRDefault="00E642DC" w:rsidP="00E642DC">
            <w:pPr>
              <w:widowControl w:val="0"/>
              <w:tabs>
                <w:tab w:val="left" w:pos="208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64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  <w:r w:rsidRPr="00E64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-гр     444 х 209 : (10105 – 9957) =</w:t>
            </w:r>
          </w:p>
          <w:p w:rsidR="00E642DC" w:rsidRPr="00E642DC" w:rsidRDefault="00E642DC" w:rsidP="00E642DC">
            <w:pPr>
              <w:widowControl w:val="0"/>
              <w:tabs>
                <w:tab w:val="left" w:pos="208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Проверка по интерактивной доске</w:t>
            </w:r>
          </w:p>
          <w:p w:rsidR="00E642DC" w:rsidRDefault="00E642DC" w:rsidP="00394EF0">
            <w:pPr>
              <w:widowControl w:val="0"/>
              <w:tabs>
                <w:tab w:val="left" w:pos="208"/>
              </w:tabs>
              <w:spacing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F352B8" w:rsidRPr="00BC4818" w:rsidRDefault="00E642DC" w:rsidP="00F352B8">
            <w:pPr>
              <w:widowControl w:val="0"/>
              <w:tabs>
                <w:tab w:val="left" w:pos="208"/>
              </w:tabs>
              <w:spacing w:line="240" w:lineRule="atLeast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          </w:t>
            </w:r>
            <w:r w:rsidRPr="00BC481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u w:val="single"/>
                <w:lang w:val="ru-RU" w:eastAsia="ru-RU"/>
              </w:rPr>
              <w:t xml:space="preserve">9. </w:t>
            </w:r>
            <w:r w:rsidR="00F352B8" w:rsidRPr="00BC481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u w:val="single"/>
                <w:lang w:val="ru-RU" w:eastAsia="ru-RU"/>
              </w:rPr>
              <w:t>Творческая работа.</w:t>
            </w:r>
          </w:p>
          <w:p w:rsidR="00F352B8" w:rsidRPr="00547A5B" w:rsidRDefault="00E642DC" w:rsidP="00E642DC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Найди суммы значений выражений в столбиках, ты узнаешь имена казахских писателей и просветителей</w:t>
            </w:r>
          </w:p>
          <w:p w:rsidR="00F352B8" w:rsidRPr="00547A5B" w:rsidRDefault="00E642DC" w:rsidP="00F352B8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218922" wp14:editId="7B341AF7">
                  <wp:extent cx="3309583" cy="1030406"/>
                  <wp:effectExtent l="0" t="0" r="571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171" cy="1029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42DC" w:rsidRPr="00E642DC" w:rsidRDefault="00E642DC" w:rsidP="00E642DC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64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241•2000        320•99           45•99         200•240</w:t>
            </w:r>
          </w:p>
          <w:p w:rsidR="00E642DC" w:rsidRPr="00E642DC" w:rsidRDefault="00E642DC" w:rsidP="00E642DC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64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96300:300      320•1001       45•1001     72000:900</w:t>
            </w:r>
          </w:p>
          <w:p w:rsidR="00E642DC" w:rsidRPr="00E642DC" w:rsidRDefault="00E642DC" w:rsidP="00E642DC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64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560000:80      320 •300        45•1000      540000:60</w:t>
            </w:r>
          </w:p>
          <w:p w:rsidR="00E642DC" w:rsidRDefault="00E642DC" w:rsidP="00E642DC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64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72000:8000    23400•2        320•1000    3700•200</w:t>
            </w:r>
          </w:p>
          <w:p w:rsidR="00BC4818" w:rsidRDefault="00E642DC" w:rsidP="00E64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91AB6D" wp14:editId="353FA45C">
                  <wp:extent cx="3350526" cy="531898"/>
                  <wp:effectExtent l="0" t="0" r="2540" b="190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3392165" cy="538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4818" w:rsidRDefault="00BC4818" w:rsidP="00BC4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818" w:rsidRPr="00BC4818" w:rsidRDefault="00BC4818" w:rsidP="00BC4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BC481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10. Рефлексия «Все в твоих руках».</w:t>
            </w:r>
          </w:p>
          <w:p w:rsidR="00BC4818" w:rsidRDefault="00BC4818" w:rsidP="00BC48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352B8" w:rsidRPr="00BC4818" w:rsidRDefault="00BC4818" w:rsidP="00BC48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48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Большой – для меня было важным и интересным…</w:t>
            </w:r>
            <w:r w:rsidRPr="00BC48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- Указательный – по этому вопросу я получил конкретную рекомендацию. </w:t>
            </w:r>
            <w:proofErr w:type="gramStart"/>
            <w:r w:rsidRPr="00BC48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</w:t>
            </w:r>
            <w:proofErr w:type="gramEnd"/>
            <w:r w:rsidRPr="00BC48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Средний –мне было трудно(мне не понравилось). </w:t>
            </w:r>
            <w:r w:rsidRPr="00BC48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- </w:t>
            </w:r>
            <w:proofErr w:type="gramStart"/>
            <w:r w:rsidRPr="00BC48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Безымянный</w:t>
            </w:r>
            <w:proofErr w:type="gramEnd"/>
            <w:r w:rsidRPr="00BC48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моя оценка психологической атмосферы. </w:t>
            </w:r>
            <w:r w:rsidRPr="00BC48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-   Мизинец – для меня было недостаточно… </w:t>
            </w:r>
            <w:r w:rsidRPr="00BC48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-            Могли бы вы сказать,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что  сегодня на уроке ничему не </w:t>
            </w:r>
            <w:r w:rsidRPr="00BC48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научились? Почему? </w:t>
            </w:r>
            <w:r w:rsidRPr="00BC48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BC481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11. Итог урока</w:t>
            </w:r>
            <w:proofErr w:type="gramStart"/>
            <w:r w:rsidRPr="00BC481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.</w:t>
            </w:r>
            <w:proofErr w:type="gramEnd"/>
            <w:r w:rsidRPr="00BC481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Оценивание учителя</w:t>
            </w:r>
          </w:p>
        </w:tc>
        <w:tc>
          <w:tcPr>
            <w:tcW w:w="1559" w:type="dxa"/>
            <w:gridSpan w:val="2"/>
          </w:tcPr>
          <w:p w:rsidR="00F352B8" w:rsidRPr="00F352B8" w:rsidRDefault="00F352B8" w:rsidP="00F352B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5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Выполняют математический </w:t>
            </w:r>
            <w:r w:rsidR="00B26A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счет</w:t>
            </w: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4E1863" w:rsidRDefault="004E1863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4E1863" w:rsidRDefault="004E1863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4E1863" w:rsidRDefault="004E1863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4E1863" w:rsidRDefault="004E1863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4E1863" w:rsidRDefault="004E1863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4E1863" w:rsidRDefault="004E1863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4E1863" w:rsidRPr="00F352B8" w:rsidRDefault="004E1863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352B8">
              <w:rPr>
                <w:rFonts w:ascii="Times New Roman" w:eastAsia="Calibri" w:hAnsi="Times New Roman" w:cs="Times New Roman"/>
                <w:sz w:val="24"/>
                <w:lang w:val="ru-RU"/>
              </w:rPr>
              <w:t>Отвечают на вопросы учителя</w:t>
            </w: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352B8">
              <w:rPr>
                <w:rFonts w:ascii="Times New Roman" w:eastAsia="Calibri" w:hAnsi="Times New Roman" w:cs="Times New Roman"/>
                <w:sz w:val="24"/>
                <w:lang w:val="ru-RU"/>
              </w:rPr>
              <w:t>Работают коллективно</w:t>
            </w: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352B8">
              <w:rPr>
                <w:rFonts w:ascii="Times New Roman" w:eastAsia="Calibri" w:hAnsi="Times New Roman" w:cs="Times New Roman"/>
                <w:sz w:val="24"/>
                <w:lang w:val="ru-RU"/>
              </w:rPr>
              <w:t>Работают самостоятельно</w:t>
            </w: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352B8">
              <w:rPr>
                <w:rFonts w:ascii="Times New Roman" w:eastAsia="Calibri" w:hAnsi="Times New Roman" w:cs="Times New Roman"/>
                <w:sz w:val="24"/>
                <w:lang w:val="ru-RU"/>
              </w:rPr>
              <w:t>Работают в группе</w:t>
            </w: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352B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Выполняют </w:t>
            </w:r>
            <w:proofErr w:type="spellStart"/>
            <w:r w:rsidRPr="00F352B8">
              <w:rPr>
                <w:rFonts w:ascii="Times New Roman" w:eastAsia="Calibri" w:hAnsi="Times New Roman" w:cs="Times New Roman"/>
                <w:sz w:val="24"/>
                <w:lang w:val="ru-RU"/>
              </w:rPr>
              <w:t>физминутку</w:t>
            </w:r>
            <w:proofErr w:type="spellEnd"/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394EF0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Работают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самост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-но, проверяют решение на доске</w:t>
            </w: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352B8">
              <w:rPr>
                <w:rFonts w:ascii="Times New Roman" w:eastAsia="Calibri" w:hAnsi="Times New Roman" w:cs="Times New Roman"/>
                <w:sz w:val="24"/>
                <w:lang w:val="ru-RU"/>
              </w:rPr>
              <w:t>Работают самостоятельно</w:t>
            </w: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352B8">
              <w:rPr>
                <w:rFonts w:ascii="Times New Roman" w:eastAsia="Calibri" w:hAnsi="Times New Roman" w:cs="Times New Roman"/>
                <w:sz w:val="24"/>
                <w:lang w:val="ru-RU"/>
              </w:rPr>
              <w:t>Работают коллективно</w:t>
            </w:r>
          </w:p>
          <w:p w:rsidR="00F352B8" w:rsidRPr="00F352B8" w:rsidRDefault="00F352B8" w:rsidP="00F352B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2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Работают в группе</w:t>
            </w:r>
          </w:p>
          <w:p w:rsidR="00F352B8" w:rsidRPr="00F352B8" w:rsidRDefault="00F352B8" w:rsidP="00F352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2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Работают коллективно</w:t>
            </w:r>
          </w:p>
          <w:p w:rsidR="00F352B8" w:rsidRPr="00F352B8" w:rsidRDefault="00F352B8" w:rsidP="00F352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E1863" w:rsidRDefault="004E1863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4E1863" w:rsidRDefault="004E1863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4E1863" w:rsidRDefault="004E1863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4E1863" w:rsidRDefault="004E1863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4E1863" w:rsidRDefault="004E1863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4E1863" w:rsidRDefault="004E1863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4E1863" w:rsidRDefault="004E1863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4E1863" w:rsidRDefault="004E1863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F352B8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 xml:space="preserve">ФО </w:t>
            </w:r>
            <w:r w:rsidR="004E1863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аплодисменты друг другу</w:t>
            </w: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F352B8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ФО словесное поощрение</w:t>
            </w: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F352B8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ФО словесное поощрение</w:t>
            </w: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F352B8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 xml:space="preserve">ФО </w:t>
            </w:r>
            <w:proofErr w:type="spellStart"/>
            <w:r w:rsidRPr="00F352B8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стикер</w:t>
            </w:r>
            <w:proofErr w:type="spellEnd"/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F352B8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ФО смайлик</w:t>
            </w: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F352B8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 xml:space="preserve">ФО </w:t>
            </w:r>
            <w:proofErr w:type="spellStart"/>
            <w:r w:rsidRPr="00F352B8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стикер</w:t>
            </w:r>
            <w:proofErr w:type="spellEnd"/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F352B8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lastRenderedPageBreak/>
              <w:t xml:space="preserve">ФО </w:t>
            </w:r>
            <w:proofErr w:type="spellStart"/>
            <w:r w:rsidRPr="00F352B8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стикер</w:t>
            </w:r>
            <w:proofErr w:type="spellEnd"/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F352B8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ФО смайлик</w:t>
            </w: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E642DC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 xml:space="preserve">Находят значение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вырвжений</w:t>
            </w:r>
            <w:proofErr w:type="spellEnd"/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BC481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BC481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BC4818" w:rsidRDefault="00BC481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BC4818" w:rsidRPr="00BC4818" w:rsidRDefault="00BC481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BC481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BC481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BC4818" w:rsidRDefault="00BC4818" w:rsidP="00BC481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 xml:space="preserve">Оценивание по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дискриптору</w:t>
            </w:r>
            <w:proofErr w:type="spellEnd"/>
          </w:p>
          <w:p w:rsidR="00BC4818" w:rsidRDefault="00BC4818" w:rsidP="00BC481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BC4818" w:rsidRDefault="00BC4818" w:rsidP="00BC481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BC4818" w:rsidRDefault="00BC4818" w:rsidP="00BC481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BC4818" w:rsidRDefault="00BC4818" w:rsidP="00BC481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BC4818" w:rsidRDefault="00BC4818" w:rsidP="00BC481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BC4818" w:rsidRDefault="00BC4818" w:rsidP="00BC481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BC4818" w:rsidRDefault="00BC4818" w:rsidP="00BC481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BC4818" w:rsidRDefault="00BC4818" w:rsidP="00BC481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BC4818" w:rsidRDefault="00BC4818" w:rsidP="00BC481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BC4818" w:rsidRDefault="00BC4818" w:rsidP="00BC481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BC4818" w:rsidRDefault="00BC4818" w:rsidP="00BC481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BC4818" w:rsidRDefault="00BC4818" w:rsidP="00BC481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BC4818" w:rsidRDefault="00BC4818" w:rsidP="00BC481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BC4818" w:rsidRDefault="00BC4818" w:rsidP="00BC481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BC4818" w:rsidRDefault="00BC4818" w:rsidP="00BC481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BC4818" w:rsidRDefault="00BC4818" w:rsidP="00BC481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BC4818" w:rsidRDefault="00BC4818" w:rsidP="00BC481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BC4818" w:rsidRDefault="00BC4818" w:rsidP="00BC481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BC4818" w:rsidRDefault="00BC4818" w:rsidP="00BC481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BC4818" w:rsidRDefault="00BC4818" w:rsidP="00BC481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BC4818" w:rsidRDefault="00BC4818" w:rsidP="00BC481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 wp14:anchorId="0D3D677D" wp14:editId="07B7E534">
                  <wp:extent cx="1012190" cy="59753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2735E4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Получение дополнительной информации</w:t>
            </w:r>
          </w:p>
          <w:p w:rsidR="00F352B8" w:rsidRPr="004E1863" w:rsidRDefault="002735E4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 wp14:anchorId="1DE64E1B" wp14:editId="274F30B6">
                  <wp:extent cx="443553" cy="412423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740" cy="4116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352B8" w:rsidRPr="004E1863" w:rsidRDefault="000573CE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 wp14:anchorId="240C73DC" wp14:editId="0CC58C2D">
                  <wp:extent cx="525439" cy="525439"/>
                  <wp:effectExtent l="0" t="0" r="8255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935" cy="524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352B8" w:rsidRPr="004E1863" w:rsidRDefault="000573CE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 wp14:anchorId="119F583E" wp14:editId="2908F75A">
                  <wp:extent cx="395785" cy="395785"/>
                  <wp:effectExtent l="0" t="0" r="4445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584" cy="3965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352B8" w:rsidRPr="004E1863" w:rsidRDefault="006B7EC6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 wp14:anchorId="5805ED58" wp14:editId="766F24E7">
                  <wp:extent cx="382137" cy="382137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03" cy="380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352B8" w:rsidRPr="004E1863" w:rsidRDefault="006B7EC6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 wp14:anchorId="20E7AD41" wp14:editId="72EE497D">
                  <wp:extent cx="450376" cy="450376"/>
                  <wp:effectExtent l="0" t="0" r="6985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64" cy="4514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4E1863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394EF0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карточки</w:t>
            </w: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E642DC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 wp14:anchorId="40F48110">
                  <wp:extent cx="464024" cy="464024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061" cy="4650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F352B8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352B8" w:rsidRPr="00F352B8" w:rsidRDefault="00F352B8" w:rsidP="00E642DC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BC3378" w:rsidRDefault="00DE472C"/>
    <w:sectPr w:rsidR="00BC3378" w:rsidSect="00F352B8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6EDC"/>
    <w:multiLevelType w:val="hybridMultilevel"/>
    <w:tmpl w:val="36C6C506"/>
    <w:lvl w:ilvl="0" w:tplc="750CC82E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17A5D"/>
    <w:multiLevelType w:val="multilevel"/>
    <w:tmpl w:val="35C6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3142C"/>
    <w:multiLevelType w:val="multilevel"/>
    <w:tmpl w:val="37564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426A9"/>
    <w:multiLevelType w:val="hybridMultilevel"/>
    <w:tmpl w:val="AF90A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10955"/>
    <w:multiLevelType w:val="hybridMultilevel"/>
    <w:tmpl w:val="8AD23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C0ABF"/>
    <w:multiLevelType w:val="multilevel"/>
    <w:tmpl w:val="DC6A46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B8"/>
    <w:rsid w:val="000573CE"/>
    <w:rsid w:val="00151392"/>
    <w:rsid w:val="002735E4"/>
    <w:rsid w:val="0038403E"/>
    <w:rsid w:val="00394EF0"/>
    <w:rsid w:val="0044762D"/>
    <w:rsid w:val="004E1863"/>
    <w:rsid w:val="00547A5B"/>
    <w:rsid w:val="005F3866"/>
    <w:rsid w:val="006B7EC6"/>
    <w:rsid w:val="006C7B83"/>
    <w:rsid w:val="00897445"/>
    <w:rsid w:val="00A7664C"/>
    <w:rsid w:val="00AF6CD8"/>
    <w:rsid w:val="00B26AF5"/>
    <w:rsid w:val="00BC4818"/>
    <w:rsid w:val="00C15591"/>
    <w:rsid w:val="00CE0B98"/>
    <w:rsid w:val="00D438E2"/>
    <w:rsid w:val="00DB046C"/>
    <w:rsid w:val="00DE472C"/>
    <w:rsid w:val="00E642DC"/>
    <w:rsid w:val="00F3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2B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2B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3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47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2B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2B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3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47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7</cp:revision>
  <dcterms:created xsi:type="dcterms:W3CDTF">2022-11-23T16:53:00Z</dcterms:created>
  <dcterms:modified xsi:type="dcterms:W3CDTF">2023-02-07T17:25:00Z</dcterms:modified>
</cp:coreProperties>
</file>