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</w:rPr>
        <w:t>Тақырыбы: «Қауіпсіз үй»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Тәрбиеші:</w:t>
      </w:r>
      <w:r>
        <w:rPr>
          <w:rFonts w:cs="Times New Roman" w:ascii="Times New Roman" w:hAnsi="Times New Roman"/>
          <w:b/>
          <w:sz w:val="24"/>
          <w:szCs w:val="24"/>
          <w:lang w:val="kk-KZ"/>
        </w:rPr>
        <w:t xml:space="preserve"> Әкімжан Азиза Төлегенқызы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Күні:6.01.2025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Мақсаты:</w:t>
      </w:r>
      <w:r>
        <w:rPr>
          <w:rFonts w:cs="Times New Roman" w:ascii="Times New Roman" w:hAnsi="Times New Roman"/>
          <w:sz w:val="24"/>
          <w:szCs w:val="24"/>
          <w:lang w:val="kk-KZ"/>
        </w:rPr>
        <w:t xml:space="preserve"> Балаларда үйдегі қауіпсіздік ережелері туралы түсініктерін дамыту, бірлескен іс-әрекет барысында қауіпті заттарға ұқыптылықпен қарау.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Міндеті: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- күнделікті өмірдегі қауіптің негізгі көздері мен түрлері туралы балалардың түсініктерін байыту;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- балаларды қауіпті жағдайларда қауіпсіз мінез-құлықтың қарапайым әдістерімен таныстыру;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- тұрмыстық техника мен тұрмыстық заттарға қызығушылығын кеңейту және тереңдету, оларды пайдалану ережелері туралы түсінік қалыптастыру;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- әртүрлі объектілердің қасиеттері және олармен жұмыс істеу барысында мүмкін болатын салдар туралы түсініктерін кеңейту;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- белгілер бойынша объектілерді қауіпсіз және қауіпті деп салыстыруға және топтастыруға үйрету, заттардың қасиеттерімен, олардың ерекше белгілерімен таныстыру;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- ұқыпты жапсыру дағдысын бекіту.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Көрнекілік:</w:t>
      </w:r>
      <w:r>
        <w:rPr>
          <w:rFonts w:cs="Times New Roman" w:ascii="Times New Roman" w:hAnsi="Times New Roman"/>
          <w:sz w:val="24"/>
          <w:szCs w:val="24"/>
          <w:lang w:val="kk-KZ"/>
        </w:rPr>
        <w:t xml:space="preserve"> сіріңке, пышақ, ине, балға, таблеткалар, ойыншықтардың иллюстрациялары, қауіпті заттардың суреттері (сіріңке, таблетка, ине, қайшы, балға).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ҰІӘ жүргізілу барысы.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Қызығушылықты ояту.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Тәрбиеші: Балалар, естідіңдер ме?  Бір дыбыс шығып жатыр. Ол кім болуы мүмкін? (дыбысты  табу  үшін топты аралап, оңаша жерден кейіпкер мен аудиоплеер, ойындар мен қолдануға арналған материал салынған қорапты табады)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Қараңдар, мен не таптым.  Ән осы жерден шықты. Ішінде біреу тығылып жатқан болуы керек. Оны ашып қарайық (қорапты ашып, кейіпкерді шығарады).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Сәлеметсіз бе, сіз кімсіз?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Сәлеметсіңдер ме балалар! Мен Білмесбекпін. Мені таныдыңдар ма?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Балалар: иә, таныдық..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Балалар, Білмесбектің қолына қараңдар (қолы таңылған). жарақат алған сияқты.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Балалар сендер жарақаттың не екенін білесіңдер ме?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Балалардың жорамалдары - көгерген, сызат, соққы.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Тәрбиеші: Денемізде, теріміз, сүйектеріміз, ағзаларымыз зақымданған кездегі денсаулыққа кенеттен келетін жедел зақымдануды дәрігерлер жарақат деп атайды.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Ой қозғау.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kk-KZ"/>
        </w:rPr>
        <w:t>Біз оларды қай кезде  аламыз?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Балалар: балалардың жорамалдары – жылдам жүгіргенде біреуге құлап немесе соқтығысып, тізеңіздің терісін жұлып немесе басыңызды соғуыңыз мүмкін. Сол кезде жарақат аламыз.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Тәрбиеші: Иә, дұрыс. Бірақ кесу, күйік, улану сияқты ауыр жарақаттар да бар.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Кесу - бұл тері мен қан тамырларының зақымдалуы. Терең кессең қан кетеді. Кесу үшкір заттың әсерінен болады. Үйдегі немесе біздің топтағы қандай үшкір заттарды білесіңдер?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Балалар: - қайшы, пышақ, ине.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Тәрбиеші: Иә, дұрыс. Енді мен сендерге улану туралы айтайын. Бұл зиянды және улы заттар ағзаға түскенде пайда болады. Улану кезінде ішкі ағзалар зақымдалады. Үйде қандай зиянды және улы заттар болуы мүмкін деп ойлайсыңдар?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Балалар: - таблеткалар, кір жуғыш ұнтақ.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Тәрбиеші: Иә, дұрыс. Күйік деген не? Бұл ыстық заттардың, ашық оттың немесе будың әсерінен терінің зақымдануы. Үйде немесе балабақшада күйікке не себеп болуы мүмкін?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Балалар: - үтік, шәйнек, пеш.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Енді  Білмесбектен  оның қандай жарақат алғанын және оны қалай алғанын сұрайық.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Білмесбек: Қолымды күйдіріп алдым. Досым екеуміз үйде  ойнап, сіріңке жағуды шештік. Бірақ ол басқа сіріңкелердің бәрін өртеп жіберді. Ал қазір мен жарақат алдым. Ал менің досым ауруханаға жеткізілді</w:t>
      </w:r>
      <w:r>
        <w:rPr>
          <w:rFonts w:cs="Times New Roman" w:ascii="Times New Roman" w:hAnsi="Times New Roman"/>
          <w:b/>
          <w:sz w:val="24"/>
          <w:szCs w:val="24"/>
          <w:lang w:val="kk-KZ"/>
        </w:rPr>
        <w:t>. (Бәрі таңғалу)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Ой балалар сіріңке шынымен ойыншық па?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Балалар: жоқ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Әрине, сіріңке қауіпті заттар. Қауіпті заттар – бұл денсаулыққа және жарақатқа зиян келтіруі мүмкін заттар. Тағы да қауіпті бір атайық.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Балалар: - қайшы, пышақ, ине, таблеткалар, кір жуғыш ұнтақ, үтік, шәйнек, пеш, сіріңке.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Міне Білмесбек қандай заттардың қауіпті екені есіңде ме?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Білмесбек: Менің есімде жоқ, қайталауым керек.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Тәрбиеші: Жақсырақ есте сақтау үшін мен балалармен </w:t>
      </w:r>
      <w:r>
        <w:rPr>
          <w:rFonts w:cs="Times New Roman" w:ascii="Times New Roman" w:hAnsi="Times New Roman"/>
          <w:b/>
          <w:sz w:val="24"/>
          <w:szCs w:val="24"/>
          <w:lang w:val="kk-KZ"/>
        </w:rPr>
        <w:t>«Қауіпсіз заттар»</w:t>
      </w:r>
      <w:r>
        <w:rPr>
          <w:rFonts w:cs="Times New Roman" w:ascii="Times New Roman" w:hAnsi="Times New Roman"/>
          <w:sz w:val="24"/>
          <w:szCs w:val="24"/>
          <w:lang w:val="kk-KZ"/>
        </w:rPr>
        <w:t xml:space="preserve"> ойынын ойнауды ұсынамын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Ойынның шарты –</w:t>
      </w:r>
      <w:r>
        <w:rPr>
          <w:rFonts w:cs="Times New Roman" w:ascii="Times New Roman" w:hAnsi="Times New Roman"/>
          <w:sz w:val="24"/>
          <w:szCs w:val="24"/>
          <w:lang w:val="kk-KZ"/>
        </w:rPr>
        <w:t xml:space="preserve"> объектілерді белгілеріне қарай қауіпсіз және қауіпті деп салыстыруға және топтастыруға үйрету.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Балаларды екі топқа бөлу.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Бірінші топ</w:t>
      </w:r>
      <w:r>
        <w:rPr>
          <w:rFonts w:cs="Times New Roman" w:ascii="Times New Roman" w:hAnsi="Times New Roman"/>
          <w:sz w:val="24"/>
          <w:szCs w:val="24"/>
          <w:lang w:val="kk-KZ"/>
        </w:rPr>
        <w:t xml:space="preserve"> - қауіпті заттарды қызыл жәшікке жинайды.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Екінші топ</w:t>
      </w:r>
      <w:r>
        <w:rPr>
          <w:rFonts w:cs="Times New Roman" w:ascii="Times New Roman" w:hAnsi="Times New Roman"/>
          <w:sz w:val="24"/>
          <w:szCs w:val="24"/>
          <w:lang w:val="kk-KZ"/>
        </w:rPr>
        <w:t xml:space="preserve">  - жасыл жәшікке қауіпсіз заттарды жинайды.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Ойын соңында  командалардың тапсырманы қалай орындағанын тексеру.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Қате болған жағдайда балалармен бірге бұл зат қауіпті немесе қауіпті емес пе, неге екенін түсіндіру.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Балалар, қазір қауіпті заттар естеріңде  ме?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Балалар: иә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Білмесбек айтшы, есіңде ме? Заттарды есіме түсірдім, бірақ олардың неге қауіпті екенін ұмытып қалдым.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Балалар, заттар неге қауіпті болуы мүмкін екенін тағы бір рет қайталайық.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Балалар: Қауіпті заттар жарақатқа әкелуі мүмкін.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bCs/>
          <w:lang w:val="kk-KZ" w:eastAsia="ru-RU"/>
        </w:rPr>
      </w:pPr>
      <w:r>
        <w:rPr>
          <w:rFonts w:eastAsia="Times New Roman" w:cs="Times New Roman" w:ascii="Times New Roman" w:hAnsi="Times New Roman"/>
          <w:b/>
          <w:bCs/>
          <w:lang w:val="kk-KZ" w:eastAsia="ru-RU"/>
        </w:rPr>
        <w:t>Дид ойын: «Суреттер сөйлейді». Балаларды 3-топқа бөлу.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color w:val="000000"/>
          <w:lang w:val="kk-KZ" w:eastAsia="ru-RU"/>
        </w:rPr>
      </w:pPr>
      <w:r>
        <w:rPr>
          <w:rFonts w:eastAsia="Times New Roman" w:cs="Times New Roman" w:ascii="Times New Roman" w:hAnsi="Times New Roman"/>
          <w:b/>
          <w:color w:val="000000"/>
          <w:lang w:val="kk-KZ" w:eastAsia="ru-RU"/>
        </w:rPr>
        <w:t xml:space="preserve">Шарты: </w:t>
      </w:r>
      <w:r>
        <w:rPr>
          <w:rFonts w:eastAsia="Times New Roman" w:cs="Times New Roman" w:ascii="Times New Roman" w:hAnsi="Times New Roman"/>
          <w:color w:val="000000"/>
          <w:lang w:val="kk-KZ" w:eastAsia="ru-RU"/>
        </w:rPr>
        <w:t>Берілген суреттерге өз ойын айта білу.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b/>
          <w:b/>
          <w:color w:val="000000"/>
          <w:lang w:val="kk-KZ" w:eastAsia="ru-RU"/>
        </w:rPr>
      </w:pPr>
      <w:r>
        <w:rPr>
          <w:rFonts w:eastAsia="Times New Roman" w:cs="Times New Roman" w:ascii="Times New Roman" w:hAnsi="Times New Roman"/>
          <w:i/>
          <w:color w:val="000000"/>
          <w:lang w:val="kk-KZ" w:eastAsia="ru-RU"/>
        </w:rPr>
        <w:t xml:space="preserve"> </w:t>
      </w:r>
      <w:r>
        <w:rPr/>
        <w:drawing>
          <wp:inline distT="0" distB="0" distL="0" distR="0">
            <wp:extent cx="2052955" cy="2306955"/>
            <wp:effectExtent l="0" t="0" r="0" b="0"/>
            <wp:docPr id="1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i/>
          <w:color w:val="000000"/>
          <w:lang w:val="kk-KZ" w:eastAsia="ru-RU"/>
        </w:rPr>
        <w:t xml:space="preserve">   </w:t>
      </w:r>
      <w:r>
        <w:rPr/>
        <w:drawing>
          <wp:inline distT="0" distB="0" distL="0" distR="0">
            <wp:extent cx="1969135" cy="2306955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i/>
          <w:color w:val="000000"/>
          <w:lang w:val="kk-KZ" w:eastAsia="ru-RU"/>
        </w:rPr>
        <w:t xml:space="preserve">   </w:t>
      </w:r>
      <w:r>
        <w:rPr/>
        <w:drawing>
          <wp:inline distT="0" distB="0" distL="0" distR="0">
            <wp:extent cx="2078355" cy="230568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Жарайды. Сендермен тағы бір ойын ойнайық: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 xml:space="preserve">Дид  ойын: «Заттарды ажырату?»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Ойынның  шарты:</w:t>
      </w:r>
      <w:r>
        <w:rPr>
          <w:rFonts w:cs="Times New Roman" w:ascii="Times New Roman" w:hAnsi="Times New Roman"/>
          <w:sz w:val="24"/>
          <w:szCs w:val="24"/>
          <w:lang w:val="kk-KZ"/>
        </w:rPr>
        <w:t xml:space="preserve"> қарапайым заңдылықтар мен тәуелділіктер туралы түсінік қалыптастыру, өз әрекеттерінің қарапайым себептері мен салдарын көру.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kk-KZ"/>
        </w:rPr>
        <w:t xml:space="preserve">Қараңдаршы, алдарыңда қауіпті заттардың суреттері тұр. Мұқият қараңдар, олар қандай жарақат әкелуі мүмкін екенін ойлаңдаршы. Қажетті суретті таңдаңдар.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Кім не ойлайды ?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Ойын барысында балалармен бірлескен пікірталас болады. Мысалы: міне таблеткалардың суреті, оларды жұтып қойсаңыз не болуы мүмкін? Улануыңыз мүмкін. Бұл қалай көрінеді? Асқазан ауырады, жүрегің айныйды, бас айналады. Ал бұған қай сурет келеді?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Балалар, енді заттар неге қауіпті болуы мүмкін екенін естеріңе түсірдіңдер ме?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Балалар: иә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Тамаша. Білмесбек  бәрі есіңде ме? Иә, мен бәрін түсіндім, бәрін есіме түсірдім. Осының бәрін достарыма айтқым келеді. Мен бір нәрсені ұмытып қаламын ба деп қорқамын. Менде осылардың суреттері  болса ғой...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 ендеше  Білмесбеке көмектесейік және оның достарына ескерту үшін салу суреттерін  жапсырып берейік!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Шығармашылық жұмыс.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 санына сәйкес үстелде құрал-жабдықтар.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kk-KZ"/>
        </w:rPr>
        <w:t>- қызыл және жасыл сызықтары бар А4 картон парақтары, қауіпті заттардың және ойыншықтардың суреттер.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Тәрбиеші: Балалар, қараңдаршы, сендердің үстелдеріңде заттардың суреттері мен үлкен парақ бар. Парақта екі  сызық бар - қызыл және жасыл.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Қызыл түс «Назар аударыңыз, оған қол тигізу қауіпті» деп ескертеді. Қызыл алаңға қандай заттарды қоямыз? (қауіпті).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Жасыл алаңға қандай заттарды қоямыз? (қауіпсіз).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Заттарды сұрыптайық - қауіпті және қауіпсіз. Жақсы. Жапсыруды бастамас бұрын, сәл қыздырып алайық.</w:t>
      </w:r>
      <w:r>
        <w:rPr>
          <w:rFonts w:cs="Times New Roman" w:ascii="Times New Roman" w:hAnsi="Times New Roman"/>
          <w:b/>
          <w:sz w:val="24"/>
          <w:szCs w:val="24"/>
          <w:lang w:val="kk-KZ"/>
        </w:rPr>
        <w:t xml:space="preserve"> Сергіту сәті: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Балалар суреттерді жапсыруға кіріседі.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Суреттерді Білмесбекке беру.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Білмесбек рақмет балалар, мен енді үйімде қауіпті заттармен ойнамаймын. Сау болыңдар.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b/>
          <w:sz w:val="24"/>
          <w:szCs w:val="24"/>
          <w:lang w:val="kk-KZ"/>
        </w:rPr>
        <w:t>Рефлексиялық кезең.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Тәрбиеші: Балалар, біз бүгін кімге көмектестік, оған біздің көмегіміз не үшін керек болды?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Балалар: біз Білмесбекке қауіпті заттарды есте сақтауға көмектестік, себебі ол сіріңкемен ойнап, жарақат алды.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Біз қалай көмектестік?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Балалар: қауіпті заттарды жәшіктерге салу; қауіпті заттардан болатын жарақаттар туралы білді;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>Тәрбиеші: сендер бүгін барлық тапсырмаларды орындадыңдар – қауіпті заттарды қауіпсізден ажыратуды үйрендіңдер, қауіпті заттардың қандай жарақаттар әкелетінін естеріңе түсірдіңдер. Рақмет балалар.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/>
      </w:r>
    </w:p>
    <w:sectPr>
      <w:type w:val="nextPage"/>
      <w:pgSz w:w="11906" w:h="16838"/>
      <w:pgMar w:left="709" w:right="566" w:header="0" w:top="851" w:footer="0" w:bottom="568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5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16570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ff3419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ff341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LibreOffice/7.0.0.3$Windows_X86_64 LibreOffice_project/8061b3e9204bef6b321a21033174034a5e2ea88e</Application>
  <Pages>3</Pages>
  <Words>870</Words>
  <Characters>5792</Characters>
  <CharactersWithSpaces>6630</CharactersWithSpaces>
  <Paragraphs>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2025-04-10T16:14:00Z</dcterms:created>
  <dc:creator>RAYA</dc:creator>
  <dc:description/>
  <dc:language>ru-RU</dc:language>
  <cp:lastModifiedBy/>
  <dcterms:modified xsi:type="dcterms:W3CDTF">2026-01-22T14:07:29Z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