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CDB" w:rsidRPr="00F213D0" w:rsidRDefault="00F213D0">
      <w:pPr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kk-KZ"/>
        </w:rPr>
        <w:t>Қазақ әдебиеті  8-сынып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411"/>
        <w:gridCol w:w="7790"/>
      </w:tblGrid>
      <w:tr w:rsidR="00E55C45" w:rsidRPr="00F213D0" w:rsidTr="00765359">
        <w:tc>
          <w:tcPr>
            <w:tcW w:w="2411" w:type="dxa"/>
          </w:tcPr>
          <w:p w:rsidR="00E55C45" w:rsidRPr="00F213D0" w:rsidRDefault="00E55C45" w:rsidP="0059211F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213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Бөлім: </w:t>
            </w:r>
          </w:p>
        </w:tc>
        <w:tc>
          <w:tcPr>
            <w:tcW w:w="7790" w:type="dxa"/>
          </w:tcPr>
          <w:p w:rsidR="00E55C45" w:rsidRPr="00F213D0" w:rsidRDefault="00E55C45" w:rsidP="0059211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213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3-бөлім: Махаббат және абырой</w:t>
            </w:r>
          </w:p>
        </w:tc>
      </w:tr>
      <w:tr w:rsidR="00E55C45" w:rsidRPr="00F213D0" w:rsidTr="00765359">
        <w:tc>
          <w:tcPr>
            <w:tcW w:w="2411" w:type="dxa"/>
          </w:tcPr>
          <w:p w:rsidR="00E55C45" w:rsidRPr="00F213D0" w:rsidRDefault="00E55C45" w:rsidP="005921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13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Сыныбы:</w:t>
            </w:r>
            <w:r w:rsidR="00F213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7790" w:type="dxa"/>
          </w:tcPr>
          <w:p w:rsidR="00E55C45" w:rsidRPr="00F213D0" w:rsidRDefault="00E55C45" w:rsidP="005921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13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Қатысушылар саны:       </w:t>
            </w:r>
            <w:r w:rsidR="00F213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  <w:r w:rsidRPr="00F213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Қатыспағандар саны:</w:t>
            </w:r>
            <w:r w:rsidR="00F213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</w:tr>
      <w:tr w:rsidR="00E55C45" w:rsidRPr="00765359" w:rsidTr="00765359">
        <w:tc>
          <w:tcPr>
            <w:tcW w:w="2411" w:type="dxa"/>
          </w:tcPr>
          <w:p w:rsidR="00E55C45" w:rsidRPr="00F213D0" w:rsidRDefault="00E55C45" w:rsidP="005921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13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тақырыбы:</w:t>
            </w:r>
          </w:p>
        </w:tc>
        <w:tc>
          <w:tcPr>
            <w:tcW w:w="7790" w:type="dxa"/>
          </w:tcPr>
          <w:p w:rsidR="00E55C45" w:rsidRPr="00F213D0" w:rsidRDefault="00F213D0" w:rsidP="0059211F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 Дулатұлы «Бақытсыз  Жамал»</w:t>
            </w:r>
            <w:r w:rsidR="00DE09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романы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55C45" w:rsidRPr="00F213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Шығарманың композициялық құрылымы</w:t>
            </w:r>
          </w:p>
        </w:tc>
      </w:tr>
      <w:tr w:rsidR="00E55C45" w:rsidRPr="00765359" w:rsidTr="00765359">
        <w:tc>
          <w:tcPr>
            <w:tcW w:w="2411" w:type="dxa"/>
          </w:tcPr>
          <w:p w:rsidR="00E55C45" w:rsidRPr="00F213D0" w:rsidRDefault="00E55C45" w:rsidP="005921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13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бағдарламасына сәйкес оқу мақсаты</w:t>
            </w:r>
          </w:p>
        </w:tc>
        <w:tc>
          <w:tcPr>
            <w:tcW w:w="7790" w:type="dxa"/>
          </w:tcPr>
          <w:p w:rsidR="00E55C45" w:rsidRPr="00F213D0" w:rsidRDefault="00E55C45" w:rsidP="005921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13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8.2.2.1 автор бейнесі мен кейіпкерлер қарым-қатынасының тілдік көрінісін талдау;</w:t>
            </w:r>
          </w:p>
          <w:p w:rsidR="00E55C45" w:rsidRPr="00F213D0" w:rsidRDefault="00E55C45" w:rsidP="005921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13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8.2.1.1 композицияны тұтастан бөлшекке, бөлшектен тұтасқа қарай талдау;</w:t>
            </w:r>
          </w:p>
        </w:tc>
      </w:tr>
      <w:tr w:rsidR="00E55C45" w:rsidRPr="00765359" w:rsidTr="00765359">
        <w:tc>
          <w:tcPr>
            <w:tcW w:w="2411" w:type="dxa"/>
          </w:tcPr>
          <w:p w:rsidR="00E55C45" w:rsidRPr="00F213D0" w:rsidRDefault="00E55C45" w:rsidP="005921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13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мақсаты:</w:t>
            </w:r>
          </w:p>
        </w:tc>
        <w:tc>
          <w:tcPr>
            <w:tcW w:w="7790" w:type="dxa"/>
          </w:tcPr>
          <w:p w:rsidR="00F213D0" w:rsidRDefault="00E55C45" w:rsidP="005921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13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алушылар автор бейнесі мен кейіпкерлер қарым-қатынасының тілдік көрінісін талдайды.</w:t>
            </w:r>
          </w:p>
          <w:p w:rsidR="00E55C45" w:rsidRPr="00F213D0" w:rsidRDefault="00E55C45" w:rsidP="005921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13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Композицияны тұтастан бөлшекке, бөлшектен тұтасқа қарай талдайды;</w:t>
            </w:r>
          </w:p>
        </w:tc>
      </w:tr>
    </w:tbl>
    <w:p w:rsidR="00E55C45" w:rsidRPr="00F213D0" w:rsidRDefault="00E55C45" w:rsidP="00E55C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213D0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Сабақтың барысы: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936"/>
        <w:gridCol w:w="3395"/>
        <w:gridCol w:w="1765"/>
        <w:gridCol w:w="1579"/>
        <w:gridCol w:w="1526"/>
      </w:tblGrid>
      <w:tr w:rsidR="00360992" w:rsidRPr="00F213D0" w:rsidTr="00DE0997">
        <w:tc>
          <w:tcPr>
            <w:tcW w:w="2050" w:type="dxa"/>
          </w:tcPr>
          <w:p w:rsidR="00E55C45" w:rsidRPr="00F213D0" w:rsidRDefault="00E55C45" w:rsidP="005921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13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кезеңі/Уақыты</w:t>
            </w:r>
          </w:p>
        </w:tc>
        <w:tc>
          <w:tcPr>
            <w:tcW w:w="3350" w:type="dxa"/>
          </w:tcPr>
          <w:p w:rsidR="00E55C45" w:rsidRPr="00F213D0" w:rsidRDefault="00E55C45" w:rsidP="005921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13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Педагогтің іс-әрекеті</w:t>
            </w:r>
          </w:p>
        </w:tc>
        <w:tc>
          <w:tcPr>
            <w:tcW w:w="1740" w:type="dxa"/>
          </w:tcPr>
          <w:p w:rsidR="00E55C45" w:rsidRPr="00F213D0" w:rsidRDefault="00E55C45" w:rsidP="005921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13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Оқушының іс-әрекеті</w:t>
            </w:r>
          </w:p>
        </w:tc>
        <w:tc>
          <w:tcPr>
            <w:tcW w:w="1557" w:type="dxa"/>
          </w:tcPr>
          <w:p w:rsidR="00E55C45" w:rsidRPr="00F213D0" w:rsidRDefault="00360992" w:rsidP="005921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13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</w:t>
            </w:r>
            <w:r w:rsidR="00E55C45" w:rsidRPr="00F213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</w:t>
            </w:r>
          </w:p>
        </w:tc>
        <w:tc>
          <w:tcPr>
            <w:tcW w:w="1504" w:type="dxa"/>
          </w:tcPr>
          <w:p w:rsidR="00E55C45" w:rsidRPr="00F213D0" w:rsidRDefault="00E55C45" w:rsidP="005921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13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Ресурстар</w:t>
            </w:r>
          </w:p>
        </w:tc>
      </w:tr>
      <w:tr w:rsidR="00360992" w:rsidRPr="00F213D0" w:rsidTr="00DE0997">
        <w:tc>
          <w:tcPr>
            <w:tcW w:w="2050" w:type="dxa"/>
          </w:tcPr>
          <w:p w:rsidR="00E55C45" w:rsidRPr="00F213D0" w:rsidRDefault="00E55C45" w:rsidP="005921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13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басы</w:t>
            </w:r>
          </w:p>
          <w:p w:rsidR="00E55C45" w:rsidRPr="00F213D0" w:rsidRDefault="00E55C45" w:rsidP="005921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13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Қызығушылықты ояту</w:t>
            </w:r>
          </w:p>
          <w:p w:rsidR="00E55C45" w:rsidRPr="00F213D0" w:rsidRDefault="00E55C45" w:rsidP="005921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13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мин.</w:t>
            </w:r>
          </w:p>
        </w:tc>
        <w:tc>
          <w:tcPr>
            <w:tcW w:w="3350" w:type="dxa"/>
          </w:tcPr>
          <w:p w:rsidR="00E55C45" w:rsidRPr="00F213D0" w:rsidRDefault="00E55C45" w:rsidP="0059211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13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І.Ұйымдастыру кезеңі:</w:t>
            </w:r>
          </w:p>
          <w:p w:rsidR="00E55C45" w:rsidRPr="00F213D0" w:rsidRDefault="00E55C45" w:rsidP="005921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13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а) </w:t>
            </w:r>
            <w:r w:rsidRPr="00F213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Оқушылармен</w:t>
            </w:r>
          </w:p>
          <w:p w:rsidR="000162EC" w:rsidRPr="00F213D0" w:rsidRDefault="00E55C45" w:rsidP="00E55C45">
            <w:pPr>
              <w:tabs>
                <w:tab w:val="right" w:pos="2218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13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сәлемдесу, түге</w:t>
            </w:r>
            <w:r w:rsidR="000162EC" w:rsidRPr="00F213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ндеу. Мақсатын анықтау</w:t>
            </w:r>
          </w:p>
          <w:p w:rsidR="00E55C45" w:rsidRPr="00F213D0" w:rsidRDefault="00E55C45" w:rsidP="00E55C45">
            <w:pPr>
              <w:tabs>
                <w:tab w:val="right" w:pos="2218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13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  <w:p w:rsidR="00E55C45" w:rsidRPr="00F213D0" w:rsidRDefault="00E55C45" w:rsidP="00E55C45">
            <w:pPr>
              <w:tabs>
                <w:tab w:val="right" w:pos="2218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13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1-тапсырма Шығармадағы оқиғаларды кейіпкерлерді жалқыдан жалпыға тарқатып, талдап көрейік</w:t>
            </w:r>
          </w:p>
          <w:p w:rsidR="00E55C45" w:rsidRPr="00F213D0" w:rsidRDefault="00E55C45" w:rsidP="00E55C45">
            <w:pPr>
              <w:tabs>
                <w:tab w:val="right" w:pos="2218"/>
              </w:tabs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213D0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Ғали  образы-</w:t>
            </w:r>
          </w:p>
          <w:p w:rsidR="00E55C45" w:rsidRPr="00F213D0" w:rsidRDefault="00E55C45" w:rsidP="00E55C45">
            <w:pPr>
              <w:tabs>
                <w:tab w:val="right" w:pos="2218"/>
              </w:tabs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213D0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Сәрсенбай  образы-</w:t>
            </w:r>
          </w:p>
          <w:p w:rsidR="00E55C45" w:rsidRPr="00F213D0" w:rsidRDefault="00E55C45" w:rsidP="00E55C45">
            <w:pPr>
              <w:tabs>
                <w:tab w:val="right" w:pos="2218"/>
              </w:tabs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213D0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Байжан образы</w:t>
            </w:r>
          </w:p>
          <w:p w:rsidR="00E55C45" w:rsidRPr="00F213D0" w:rsidRDefault="00E55C45" w:rsidP="00E55C45">
            <w:pPr>
              <w:tabs>
                <w:tab w:val="right" w:pos="2218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13D0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Жұман образы</w:t>
            </w:r>
            <w:r w:rsidRPr="00F213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  <w:p w:rsidR="00E55C45" w:rsidRPr="00F213D0" w:rsidRDefault="00E55C45" w:rsidP="00E55C45">
            <w:pPr>
              <w:tabs>
                <w:tab w:val="right" w:pos="2218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40" w:type="dxa"/>
          </w:tcPr>
          <w:p w:rsidR="00E55C45" w:rsidRPr="00F213D0" w:rsidRDefault="00E55C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5C45" w:rsidRPr="00F213D0" w:rsidRDefault="00E55C45" w:rsidP="005921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82E4D" w:rsidRPr="00F213D0" w:rsidRDefault="00882E4D" w:rsidP="005921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82E4D" w:rsidRPr="00F213D0" w:rsidRDefault="00882E4D" w:rsidP="005921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82E4D" w:rsidRPr="00F213D0" w:rsidRDefault="00882E4D" w:rsidP="005921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82E4D" w:rsidRPr="00F213D0" w:rsidRDefault="00882E4D" w:rsidP="005921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13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 құрылымын талдайды</w:t>
            </w:r>
          </w:p>
        </w:tc>
        <w:tc>
          <w:tcPr>
            <w:tcW w:w="1557" w:type="dxa"/>
          </w:tcPr>
          <w:p w:rsidR="00E55C45" w:rsidRPr="00F213D0" w:rsidRDefault="00E55C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5C45" w:rsidRPr="00F213D0" w:rsidRDefault="00E55C45" w:rsidP="005921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82E4D" w:rsidRPr="00F213D0" w:rsidRDefault="00882E4D" w:rsidP="005921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13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Қ/Б Қол шапалақтау</w:t>
            </w:r>
          </w:p>
        </w:tc>
        <w:tc>
          <w:tcPr>
            <w:tcW w:w="1504" w:type="dxa"/>
          </w:tcPr>
          <w:p w:rsidR="00E55C45" w:rsidRPr="00F213D0" w:rsidRDefault="00E55C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5C45" w:rsidRPr="00F213D0" w:rsidRDefault="00E55C45" w:rsidP="005921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82E4D" w:rsidRPr="00F213D0" w:rsidRDefault="00882E4D" w:rsidP="005921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13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Интерактивті тақта</w:t>
            </w:r>
          </w:p>
        </w:tc>
      </w:tr>
      <w:tr w:rsidR="00360992" w:rsidRPr="00F213D0" w:rsidTr="00DE0997">
        <w:tc>
          <w:tcPr>
            <w:tcW w:w="2050" w:type="dxa"/>
          </w:tcPr>
          <w:p w:rsidR="00E55C45" w:rsidRPr="00F213D0" w:rsidRDefault="00E55C45" w:rsidP="0059211F">
            <w:pPr>
              <w:ind w:right="-2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F213D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Сабақтың ортасы</w:t>
            </w:r>
          </w:p>
          <w:p w:rsidR="00E55C45" w:rsidRPr="00F213D0" w:rsidRDefault="00E55C45" w:rsidP="005921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13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Мағынаны ашу.</w:t>
            </w:r>
          </w:p>
          <w:p w:rsidR="00E55C45" w:rsidRPr="00F213D0" w:rsidRDefault="00E55C45" w:rsidP="005921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13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 мин.</w:t>
            </w:r>
          </w:p>
          <w:p w:rsidR="00E55C45" w:rsidRPr="00F213D0" w:rsidRDefault="00E55C45" w:rsidP="005921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50" w:type="dxa"/>
          </w:tcPr>
          <w:p w:rsidR="00E55C45" w:rsidRPr="00F213D0" w:rsidRDefault="00360992" w:rsidP="0059211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13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3-</w:t>
            </w:r>
            <w:r w:rsidR="00E55C45" w:rsidRPr="00F213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тапсырма:</w:t>
            </w:r>
          </w:p>
          <w:p w:rsidR="00E55C45" w:rsidRPr="00F213D0" w:rsidRDefault="00E55C45" w:rsidP="0059211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13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Сәйкестендіру әдісі</w:t>
            </w:r>
          </w:p>
          <w:tbl>
            <w:tblPr>
              <w:tblStyle w:val="a3"/>
              <w:tblW w:w="3305" w:type="dxa"/>
              <w:tblLook w:val="04A0" w:firstRow="1" w:lastRow="0" w:firstColumn="1" w:lastColumn="0" w:noHBand="0" w:noVBand="1"/>
            </w:tblPr>
            <w:tblGrid>
              <w:gridCol w:w="1777"/>
              <w:gridCol w:w="1528"/>
            </w:tblGrid>
            <w:tr w:rsidR="00360992" w:rsidRPr="00765359" w:rsidTr="00360992">
              <w:tc>
                <w:tcPr>
                  <w:tcW w:w="1517" w:type="dxa"/>
                </w:tcPr>
                <w:p w:rsidR="00360992" w:rsidRPr="00F213D0" w:rsidRDefault="00360992" w:rsidP="0059211F">
                  <w:pPr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F213D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Шығарманың</w:t>
                  </w:r>
                </w:p>
                <w:p w:rsidR="00360992" w:rsidRPr="00F213D0" w:rsidRDefault="00360992" w:rsidP="0059211F">
                  <w:pPr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F213D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басталуы</w:t>
                  </w:r>
                </w:p>
              </w:tc>
              <w:tc>
                <w:tcPr>
                  <w:tcW w:w="1788" w:type="dxa"/>
                </w:tcPr>
                <w:p w:rsidR="00360992" w:rsidRPr="00F213D0" w:rsidRDefault="00360992" w:rsidP="0059211F">
                  <w:pPr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F213D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Ғали қайтыс болып Жамал сүймеген адамына баруы</w:t>
                  </w:r>
                </w:p>
              </w:tc>
            </w:tr>
            <w:tr w:rsidR="00360992" w:rsidRPr="00F213D0" w:rsidTr="00360992">
              <w:tc>
                <w:tcPr>
                  <w:tcW w:w="1517" w:type="dxa"/>
                </w:tcPr>
                <w:p w:rsidR="00360992" w:rsidRPr="00F213D0" w:rsidRDefault="00360992" w:rsidP="0059211F">
                  <w:pPr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F213D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Шығарманың дамуы</w:t>
                  </w:r>
                </w:p>
              </w:tc>
              <w:tc>
                <w:tcPr>
                  <w:tcW w:w="1788" w:type="dxa"/>
                </w:tcPr>
                <w:p w:rsidR="00360992" w:rsidRPr="00F213D0" w:rsidRDefault="00360992" w:rsidP="0059211F">
                  <w:pPr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F213D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Жамал мен Ғалидың танысуы</w:t>
                  </w:r>
                </w:p>
              </w:tc>
            </w:tr>
            <w:tr w:rsidR="00360992" w:rsidRPr="00765359" w:rsidTr="00360992">
              <w:tc>
                <w:tcPr>
                  <w:tcW w:w="1517" w:type="dxa"/>
                </w:tcPr>
                <w:p w:rsidR="00360992" w:rsidRPr="00F213D0" w:rsidRDefault="00360992" w:rsidP="0059211F">
                  <w:pPr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F213D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Шығарманың байланысы</w:t>
                  </w:r>
                </w:p>
              </w:tc>
              <w:tc>
                <w:tcPr>
                  <w:tcW w:w="1788" w:type="dxa"/>
                </w:tcPr>
                <w:p w:rsidR="00360992" w:rsidRPr="00F213D0" w:rsidRDefault="00360992" w:rsidP="0059211F">
                  <w:pPr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F213D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Жамалдың бойжетуі зерек қыз болуы</w:t>
                  </w:r>
                </w:p>
              </w:tc>
            </w:tr>
            <w:tr w:rsidR="00360992" w:rsidRPr="00F213D0" w:rsidTr="00360992">
              <w:tc>
                <w:tcPr>
                  <w:tcW w:w="1517" w:type="dxa"/>
                </w:tcPr>
                <w:p w:rsidR="00360992" w:rsidRPr="00F213D0" w:rsidRDefault="00360992" w:rsidP="0059211F">
                  <w:pPr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F213D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Шығарманың шиеленісуі</w:t>
                  </w:r>
                </w:p>
              </w:tc>
              <w:tc>
                <w:tcPr>
                  <w:tcW w:w="1788" w:type="dxa"/>
                </w:tcPr>
                <w:p w:rsidR="00360992" w:rsidRPr="00F213D0" w:rsidRDefault="00360992" w:rsidP="0059211F">
                  <w:pPr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F213D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Жамалдың боранда  қаза болуы</w:t>
                  </w:r>
                </w:p>
              </w:tc>
            </w:tr>
            <w:tr w:rsidR="00360992" w:rsidRPr="00F213D0" w:rsidTr="00360992">
              <w:tc>
                <w:tcPr>
                  <w:tcW w:w="1517" w:type="dxa"/>
                </w:tcPr>
                <w:p w:rsidR="00360992" w:rsidRPr="00F213D0" w:rsidRDefault="00360992" w:rsidP="0059211F">
                  <w:pPr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F213D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Шығарманың шарықтау шегі</w:t>
                  </w:r>
                </w:p>
              </w:tc>
              <w:tc>
                <w:tcPr>
                  <w:tcW w:w="1788" w:type="dxa"/>
                </w:tcPr>
                <w:p w:rsidR="00360992" w:rsidRPr="00F213D0" w:rsidRDefault="00360992" w:rsidP="0059211F">
                  <w:pPr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F213D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Жамалдың дүниеге келуі</w:t>
                  </w:r>
                </w:p>
              </w:tc>
            </w:tr>
            <w:tr w:rsidR="00360992" w:rsidRPr="00F213D0" w:rsidTr="00360992">
              <w:trPr>
                <w:trHeight w:val="81"/>
              </w:trPr>
              <w:tc>
                <w:tcPr>
                  <w:tcW w:w="1517" w:type="dxa"/>
                </w:tcPr>
                <w:p w:rsidR="00360992" w:rsidRPr="00F213D0" w:rsidRDefault="00360992" w:rsidP="0059211F">
                  <w:pPr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F213D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lastRenderedPageBreak/>
                    <w:t>Шығарманың  шешімі</w:t>
                  </w:r>
                </w:p>
              </w:tc>
              <w:tc>
                <w:tcPr>
                  <w:tcW w:w="1788" w:type="dxa"/>
                </w:tcPr>
                <w:p w:rsidR="00360992" w:rsidRPr="00F213D0" w:rsidRDefault="00360992" w:rsidP="0059211F">
                  <w:pPr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F213D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Жамал мен Ғалидың қашуы</w:t>
                  </w:r>
                </w:p>
              </w:tc>
            </w:tr>
          </w:tbl>
          <w:p w:rsidR="00E55C45" w:rsidRPr="00F213D0" w:rsidRDefault="00E55C45" w:rsidP="005921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40" w:type="dxa"/>
          </w:tcPr>
          <w:p w:rsidR="00E55C45" w:rsidRPr="00F213D0" w:rsidRDefault="00E55C45" w:rsidP="0059211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13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Айтылым:</w:t>
            </w:r>
          </w:p>
          <w:p w:rsidR="00E55C45" w:rsidRPr="00F213D0" w:rsidRDefault="00E55C45" w:rsidP="005921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13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Шығармаға композициялық талдау жасап, айтып береді.</w:t>
            </w:r>
          </w:p>
          <w:p w:rsidR="00E55C45" w:rsidRPr="00F213D0" w:rsidRDefault="00E55C45" w:rsidP="005921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5C45" w:rsidRPr="00F213D0" w:rsidRDefault="00E55C45" w:rsidP="005921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13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557" w:type="dxa"/>
          </w:tcPr>
          <w:p w:rsidR="00E55C45" w:rsidRPr="00F213D0" w:rsidRDefault="00E55C45" w:rsidP="0059211F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213D0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Дескриптор:              Жалпы - 6 балл.</w:t>
            </w:r>
            <w:r w:rsidRPr="00F213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E55C45" w:rsidRPr="00F213D0" w:rsidRDefault="00E55C45" w:rsidP="005921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13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-Шығарманы оқиды</w:t>
            </w:r>
          </w:p>
          <w:p w:rsidR="00F213D0" w:rsidRDefault="00E55C45" w:rsidP="005921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13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-Композиция</w:t>
            </w:r>
          </w:p>
          <w:p w:rsidR="00E55C45" w:rsidRPr="00F213D0" w:rsidRDefault="00E55C45" w:rsidP="005921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13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лық талдау жасайды</w:t>
            </w:r>
          </w:p>
        </w:tc>
        <w:tc>
          <w:tcPr>
            <w:tcW w:w="1504" w:type="dxa"/>
          </w:tcPr>
          <w:p w:rsidR="00E55C45" w:rsidRPr="00F213D0" w:rsidRDefault="00E55C45" w:rsidP="005921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13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8-сынып оқулығы</w:t>
            </w:r>
          </w:p>
          <w:p w:rsidR="00E55C45" w:rsidRPr="00F213D0" w:rsidRDefault="00E55C45" w:rsidP="005921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13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дәптерлері.</w:t>
            </w:r>
          </w:p>
        </w:tc>
      </w:tr>
      <w:tr w:rsidR="00360992" w:rsidRPr="00F213D0" w:rsidTr="00DE0997">
        <w:trPr>
          <w:trHeight w:val="3673"/>
        </w:trPr>
        <w:tc>
          <w:tcPr>
            <w:tcW w:w="2050" w:type="dxa"/>
          </w:tcPr>
          <w:p w:rsidR="00E55C45" w:rsidRPr="00F213D0" w:rsidRDefault="00E55C45" w:rsidP="005921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50" w:type="dxa"/>
          </w:tcPr>
          <w:p w:rsidR="00E55C45" w:rsidRPr="00F213D0" w:rsidRDefault="000162EC" w:rsidP="0059211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13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="00E55C45" w:rsidRPr="00F213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-тапсырма:</w:t>
            </w:r>
          </w:p>
          <w:p w:rsidR="00E95D60" w:rsidRPr="00F213D0" w:rsidRDefault="00E95D60" w:rsidP="005921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13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қалыпты жазу стратегиясы Төменде көрсетілген бөлімдердің бірін  таңдап, дәптерге жазбаша жұмыс орындау</w:t>
            </w:r>
          </w:p>
          <w:p w:rsidR="00E55C45" w:rsidRPr="00F213D0" w:rsidRDefault="00E55C45" w:rsidP="00E95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95D60" w:rsidRPr="00F213D0" w:rsidRDefault="00E95D60" w:rsidP="00E95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13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1-бөлім. М.Дулатовтың кітабына  жарнама жасау</w:t>
            </w:r>
          </w:p>
          <w:p w:rsidR="00E95D60" w:rsidRPr="00F213D0" w:rsidRDefault="00E95D60" w:rsidP="00E95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13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2-бөлім. Қаламгерге хат жазу</w:t>
            </w:r>
          </w:p>
          <w:p w:rsidR="00E95D60" w:rsidRPr="00F213D0" w:rsidRDefault="00E95D60" w:rsidP="00F21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13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3-бөлім. Синквейн әдісі</w:t>
            </w:r>
          </w:p>
        </w:tc>
        <w:tc>
          <w:tcPr>
            <w:tcW w:w="1740" w:type="dxa"/>
          </w:tcPr>
          <w:p w:rsidR="00E55C45" w:rsidRPr="00F213D0" w:rsidRDefault="00E55C45" w:rsidP="0059211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55C45" w:rsidRPr="00F213D0" w:rsidRDefault="00E55C45" w:rsidP="005921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13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Берілген </w:t>
            </w:r>
            <w:r w:rsidR="00E95D60" w:rsidRPr="00F213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тапсырманы орындайды</w:t>
            </w:r>
          </w:p>
          <w:p w:rsidR="00F213D0" w:rsidRDefault="00E55C45" w:rsidP="005921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13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F213D0" w:rsidRPr="00F213D0" w:rsidRDefault="00F213D0" w:rsidP="00F213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5C45" w:rsidRPr="00F213D0" w:rsidRDefault="00E55C45" w:rsidP="00F213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7" w:type="dxa"/>
          </w:tcPr>
          <w:p w:rsidR="00E55C45" w:rsidRPr="00F213D0" w:rsidRDefault="00E55C45" w:rsidP="0059211F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213D0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Дескриптор:              Жалпы - 4 балл.</w:t>
            </w:r>
          </w:p>
          <w:p w:rsidR="00E55C45" w:rsidRPr="00F213D0" w:rsidRDefault="00E55C45" w:rsidP="005921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04" w:type="dxa"/>
          </w:tcPr>
          <w:p w:rsidR="00E55C45" w:rsidRPr="00F213D0" w:rsidRDefault="00E55C45" w:rsidP="005921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13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8-сынып оқулығы</w:t>
            </w:r>
          </w:p>
          <w:p w:rsidR="00E55C45" w:rsidRPr="00F213D0" w:rsidRDefault="00E55C45" w:rsidP="005921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13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дәптерлері</w:t>
            </w:r>
          </w:p>
        </w:tc>
      </w:tr>
      <w:tr w:rsidR="00360992" w:rsidRPr="00F213D0" w:rsidTr="00DE0997">
        <w:tc>
          <w:tcPr>
            <w:tcW w:w="2050" w:type="dxa"/>
          </w:tcPr>
          <w:p w:rsidR="00E55C45" w:rsidRPr="00F213D0" w:rsidRDefault="00E55C45" w:rsidP="005921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13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соңы</w:t>
            </w:r>
          </w:p>
          <w:p w:rsidR="00E55C45" w:rsidRPr="00F213D0" w:rsidRDefault="00E55C45" w:rsidP="005921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13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 толғаныс.</w:t>
            </w:r>
          </w:p>
          <w:p w:rsidR="00E55C45" w:rsidRPr="00F213D0" w:rsidRDefault="00E55C45" w:rsidP="005921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13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Рефлексия</w:t>
            </w:r>
          </w:p>
          <w:p w:rsidR="00E55C45" w:rsidRPr="00F213D0" w:rsidRDefault="00E55C45" w:rsidP="005921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13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мин.</w:t>
            </w:r>
          </w:p>
          <w:p w:rsidR="00E55C45" w:rsidRPr="00F213D0" w:rsidRDefault="00E55C45" w:rsidP="005921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5C45" w:rsidRPr="00F213D0" w:rsidRDefault="00E55C45" w:rsidP="005921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50" w:type="dxa"/>
          </w:tcPr>
          <w:p w:rsidR="00E95D60" w:rsidRPr="00F213D0" w:rsidRDefault="00E95D60" w:rsidP="0059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95D60" w:rsidRPr="00F213D0" w:rsidRDefault="00E95D60" w:rsidP="0059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13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«ПОПС» формуласы</w:t>
            </w:r>
          </w:p>
          <w:p w:rsidR="00E95D60" w:rsidRPr="00F213D0" w:rsidRDefault="00E95D60" w:rsidP="0059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13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Менің ойымша...</w:t>
            </w:r>
          </w:p>
          <w:p w:rsidR="00E95D60" w:rsidRPr="00F213D0" w:rsidRDefault="00E95D60" w:rsidP="0059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13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Себебі мен оны былай түсінемін...</w:t>
            </w:r>
          </w:p>
          <w:p w:rsidR="00E95D60" w:rsidRPr="00F213D0" w:rsidRDefault="00E95D60" w:rsidP="0059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13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Мен оны мына мысалдармен  дәлелдей аламын...</w:t>
            </w:r>
          </w:p>
          <w:p w:rsidR="00E95D60" w:rsidRPr="00F213D0" w:rsidRDefault="00E95D60" w:rsidP="0059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13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Осыған байланысты  мынадай шешімге келдім</w:t>
            </w:r>
          </w:p>
          <w:p w:rsidR="00E95D60" w:rsidRPr="00F213D0" w:rsidRDefault="00E95D60" w:rsidP="0059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55C45" w:rsidRPr="00F213D0" w:rsidRDefault="00E55C45" w:rsidP="0059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13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«Еркін микрофон»  әдісі. </w:t>
            </w:r>
            <w:r w:rsidRPr="00F213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 сабақты қорытындылау мақсатында оқушылардың сабаққа деген көзқарасын, рефлексиясын тыңдайды.</w:t>
            </w:r>
          </w:p>
          <w:p w:rsidR="00E55C45" w:rsidRPr="00F213D0" w:rsidRDefault="00E55C45" w:rsidP="00F213D0">
            <w:pPr>
              <w:ind w:left="-5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40" w:type="dxa"/>
          </w:tcPr>
          <w:p w:rsidR="00E55C45" w:rsidRPr="00F213D0" w:rsidRDefault="00E55C45" w:rsidP="0059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"/>
              <w:contextualSpacing/>
              <w:jc w:val="both"/>
              <w:rPr>
                <w:rFonts w:ascii="Times New Roman" w:eastAsia="Arimo" w:hAnsi="Times New Roman" w:cs="Times New Roman"/>
                <w:sz w:val="24"/>
                <w:szCs w:val="24"/>
                <w:highlight w:val="white"/>
                <w:lang w:val="kk-KZ"/>
              </w:rPr>
            </w:pPr>
            <w:r w:rsidRPr="00F213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бүгінгі сабақтың мақсаты, тақырыбы бойынша өз ойын айту арқылы сабаққа қорытынды жасайды.</w:t>
            </w:r>
          </w:p>
          <w:p w:rsidR="00E55C45" w:rsidRPr="00F213D0" w:rsidRDefault="00E55C45" w:rsidP="005921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7" w:type="dxa"/>
          </w:tcPr>
          <w:p w:rsidR="00E55C45" w:rsidRPr="00F213D0" w:rsidRDefault="00E55C45" w:rsidP="00F213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13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Мұғалім оқушыларды  </w:t>
            </w:r>
            <w:r w:rsidRPr="00F213D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1-10 баллдық жүйе бойынша оқушылардың сабаққа қат</w:t>
            </w:r>
            <w:r w:rsidR="00F213D0" w:rsidRPr="00F213D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ысу белсенділігі бойынша бағалай</w:t>
            </w:r>
            <w:r w:rsidRPr="00F213D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ды.</w:t>
            </w:r>
          </w:p>
        </w:tc>
        <w:tc>
          <w:tcPr>
            <w:tcW w:w="1504" w:type="dxa"/>
          </w:tcPr>
          <w:p w:rsidR="00E55C45" w:rsidRPr="00F213D0" w:rsidRDefault="00E55C45" w:rsidP="005921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13D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9D4B7B" wp14:editId="1E65770A">
                  <wp:extent cx="423545" cy="701040"/>
                  <wp:effectExtent l="70803" t="157797" r="66357" b="161608"/>
                  <wp:docPr id="4" name="Рисунок 23" descr="C:\Users\Айгуль\Desktop\4-3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23" descr="C:\Users\Айгуль\Desktop\4-32.png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511659">
                            <a:off x="0" y="0"/>
                            <a:ext cx="423545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5C45" w:rsidRPr="00F213D0" w:rsidRDefault="00E55C45" w:rsidP="005921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E55C45" w:rsidRPr="00E55C45" w:rsidRDefault="00E55C45">
      <w:pPr>
        <w:rPr>
          <w:lang w:val="kk-KZ"/>
        </w:rPr>
      </w:pPr>
    </w:p>
    <w:sectPr w:rsidR="00E55C45" w:rsidRPr="00E55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m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C45"/>
    <w:rsid w:val="000162EC"/>
    <w:rsid w:val="002A2CDB"/>
    <w:rsid w:val="002D20EF"/>
    <w:rsid w:val="00360992"/>
    <w:rsid w:val="00765359"/>
    <w:rsid w:val="00882E4D"/>
    <w:rsid w:val="00DE0997"/>
    <w:rsid w:val="00E55C45"/>
    <w:rsid w:val="00E95D60"/>
    <w:rsid w:val="00F2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4A248-5C17-403E-9243-D064BC3E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5"/>
    <w:uiPriority w:val="34"/>
    <w:locked/>
    <w:rsid w:val="00E55C45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E55C45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Kasymkhan</dc:creator>
  <cp:keywords/>
  <dc:description/>
  <cp:lastModifiedBy>Kasymkhan</cp:lastModifiedBy>
  <cp:revision>5</cp:revision>
  <dcterms:created xsi:type="dcterms:W3CDTF">2022-01-19T18:44:00Z</dcterms:created>
  <dcterms:modified xsi:type="dcterms:W3CDTF">2023-01-13T20:01:00Z</dcterms:modified>
</cp:coreProperties>
</file>