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D321" w14:textId="2CA213A9" w:rsidR="00F97E74" w:rsidRPr="00767F53" w:rsidRDefault="00F97E74" w:rsidP="00767F5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en-US" w:eastAsia="ru-RU"/>
        </w:rPr>
      </w:pPr>
      <w:bookmarkStart w:id="0" w:name="_Hlk215691216"/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Организованная деятельность </w:t>
      </w:r>
      <w:proofErr w:type="gramStart"/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 предшкольной</w:t>
      </w:r>
      <w:proofErr w:type="gramEnd"/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группе «Солнышко»</w:t>
      </w:r>
      <w:bookmarkEnd w:id="0"/>
    </w:p>
    <w:p w14:paraId="45596903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Тема: </w:t>
      </w:r>
      <w:bookmarkStart w:id="1" w:name="_Hlk215691391"/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«Книга-мой лучший друг».</w:t>
      </w:r>
    </w:p>
    <w:bookmarkEnd w:id="1"/>
    <w:p w14:paraId="121E71A2" w14:textId="2D43F42E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Воспитатель: </w:t>
      </w:r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Карандашова Ф.Ш.</w:t>
      </w:r>
    </w:p>
    <w:p w14:paraId="34FA09A7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Образовательные области: </w:t>
      </w:r>
      <w:r w:rsidRPr="00767F53">
        <w:rPr>
          <w:rFonts w:asciiTheme="majorBidi" w:hAnsiTheme="majorBidi" w:cstheme="majorBidi"/>
          <w:sz w:val="28"/>
          <w:szCs w:val="28"/>
        </w:rPr>
        <w:t>формирование социально-эмоциональных навыков, развитие творческих навыков, исследовательской деятельности детей, развитие коммуникативных навыков.</w:t>
      </w:r>
    </w:p>
    <w:p w14:paraId="77510F2D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Раздел: </w:t>
      </w:r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ознакомление с окружающим, рисование, развитие речи.</w:t>
      </w:r>
    </w:p>
    <w:p w14:paraId="7BC0246F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Задачи:</w:t>
      </w:r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42B688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Воспитательные:</w:t>
      </w:r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воспитывать любовь к чтению, бережное отношение к книгам, уважение к труду людей, создающих книги, умение работать и взаимодействовать в группе.</w:t>
      </w:r>
    </w:p>
    <w:p w14:paraId="3B612ACA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Образовательные:</w:t>
      </w:r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сформировать у детей представление о книге как о друге, источнике знаний и развлечений; развить интерес к чтению; привить бережное отношение к книгам. Познакомить с разными видами книг (с картинками, энциклопедиями, и др.), дать краткие сведения об истории создания книги.</w:t>
      </w:r>
    </w:p>
    <w:p w14:paraId="19B367BE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Развивающие:</w:t>
      </w:r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развивать речь, внимание, память, умение слушать, рассуждать и отвечать на вопросы полными предложениями, развивать тактильные ощущения.</w:t>
      </w:r>
    </w:p>
    <w:p w14:paraId="6AC15D32" w14:textId="59887CB1" w:rsidR="00886828" w:rsidRPr="00767F53" w:rsidRDefault="00886828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Методы и приемы: </w:t>
      </w:r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наглядный, игровой, словесный, практический.</w:t>
      </w:r>
    </w:p>
    <w:p w14:paraId="129FAE21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Предварительная работа: </w:t>
      </w:r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чтение сказок, экскурсия в библиотеку. </w:t>
      </w:r>
    </w:p>
    <w:p w14:paraId="12E7F41E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Материал: </w:t>
      </w:r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камешки, бумага из папируса, глина, цветная бумага, ножницы, салфетки.</w:t>
      </w:r>
    </w:p>
    <w:p w14:paraId="678CEB5A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Словарная работа: </w:t>
      </w:r>
      <w:r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каменная, глиняная, папирус, пергамент.</w:t>
      </w:r>
    </w:p>
    <w:p w14:paraId="242DCE56" w14:textId="326B2BCE" w:rsidR="00F97E74" w:rsidRPr="00767F53" w:rsidRDefault="00F379CB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Словарный минимум</w:t>
      </w:r>
      <w:r w:rsidR="00F97E74"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97E74"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кітап-</w:t>
      </w:r>
      <w:proofErr w:type="spellStart"/>
      <w:r w:rsidR="00F97E74"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книга</w:t>
      </w:r>
      <w:proofErr w:type="spellEnd"/>
      <w:r w:rsidR="00F97E74" w:rsidRPr="00767F53">
        <w:rPr>
          <w:rFonts w:asciiTheme="majorBidi" w:eastAsia="Times New Roman" w:hAnsiTheme="majorBidi" w:cstheme="majorBidi"/>
          <w:bCs/>
          <w:color w:val="000000" w:themeColor="text1"/>
          <w:sz w:val="28"/>
          <w:szCs w:val="28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C518FA3" w14:textId="77777777" w:rsidR="00F97E74" w:rsidRPr="00767F53" w:rsidRDefault="00F97E74" w:rsidP="00F97E74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 организованной деятельности.</w:t>
      </w:r>
    </w:p>
    <w:p w14:paraId="30002440" w14:textId="77777777" w:rsidR="00F97E74" w:rsidRPr="00767F53" w:rsidRDefault="00F97E74" w:rsidP="00F97E74">
      <w:pPr>
        <w:shd w:val="clear" w:color="auto" w:fill="FFFFFF"/>
        <w:spacing w:after="0" w:line="240" w:lineRule="auto"/>
        <w:ind w:left="142" w:hanging="142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Входит Незнайка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. Здравствуйте, ребята! Ой-ой-ой! Ребята выручайте! Все вокруг все знают, а я ничего не знаю! Скажите пожалуйста, откуда вы берете свои знания? Как вы все узнаете? Ответы детей. (из книг). А где вы храните эти книги? </w:t>
      </w:r>
    </w:p>
    <w:p w14:paraId="107B8265" w14:textId="77777777" w:rsidR="00F97E74" w:rsidRPr="00767F53" w:rsidRDefault="00F97E74" w:rsidP="00F97E74">
      <w:pPr>
        <w:shd w:val="clear" w:color="auto" w:fill="FFFFFF"/>
        <w:spacing w:after="0" w:line="240" w:lineRule="auto"/>
        <w:ind w:left="142" w:hanging="142"/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215690919"/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Воспитатель: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2"/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 хочешь Незнайка мы тебе покажем место, где хранятся наши книги? Да.</w:t>
      </w:r>
      <w:r w:rsidRPr="00767F53"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Называется это место- библиотекой. «Библиотека — это особенное место, где хранятся много‑много книг. Там можно посмотреть картинки, послушать интересные сказки и даже взять книжки домой, чтобы читать их с </w:t>
      </w:r>
      <w:proofErr w:type="gramStart"/>
      <w:r w:rsidRPr="00767F53"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>родителями  дома</w:t>
      </w:r>
      <w:proofErr w:type="gramEnd"/>
      <w:r w:rsidRPr="00767F53"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>. Это как волшебный дом с множеством сказок и приключений!»</w:t>
      </w:r>
    </w:p>
    <w:p w14:paraId="6D4619AE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>«В библиотеке нужно вести себя очень хорошо, чтобы все могли спокойно смотреть и слушать. Вот несколько правил:</w:t>
      </w:r>
    </w:p>
    <w:p w14:paraId="355422DF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>Говорим тихо. — Потому что книги любят тишину, чтобы каждый мог послушать сказку или почитать.</w:t>
      </w:r>
    </w:p>
    <w:p w14:paraId="77CA85D2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>Не трогаем книги грубо. — Книги — наши друзья, их нужно беречь и аккуратно брать.</w:t>
      </w:r>
    </w:p>
    <w:p w14:paraId="2F7CCE10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>Не бегаем и не шумим. — Чтобы не мешать другим, кто читает или слушает.</w:t>
      </w:r>
    </w:p>
    <w:p w14:paraId="61FA108E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>Помогаем держать библиотеку аккуратной. — Не рвем страницы и не пачкаем книги.</w:t>
      </w:r>
    </w:p>
    <w:p w14:paraId="515A0222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>Когда мы закончили, возвращаем книги на место. — Тогда другие тоже смогут их найти.</w:t>
      </w:r>
    </w:p>
    <w:p w14:paraId="0510B76F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Вот здесь живут наши друзья. И ты можешь найти себе друга. Я хочу рассказать вам как создавалась книга, друг и помощник для человека. Каждый раз она меняла свой облик. Я хочу рассказать вам </w:t>
      </w:r>
      <w:r w:rsidRPr="00767F53">
        <w:rPr>
          <w:rFonts w:asciiTheme="majorBidi" w:eastAsia="Times New Roman" w:hAnsiTheme="majorBidi" w:cstheme="majorBidi"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“Историю создания книги”.</w:t>
      </w:r>
    </w:p>
    <w:p w14:paraId="6D59D212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Давным-давно, чтобы сохранить очень важную информацию, люди начали делать книги из </w:t>
      </w: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твёрдого камня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. Они вырезали слова и картинки прямо на гладких камнях, словно рисовали на мольберте. Эти книги были очень прочными, и их могли использовать много лет, не боясь, что они сломаются. Только переносить их было сложно — они были 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lastRenderedPageBreak/>
        <w:t>тяжелыми, как кирпичи! Но зато, если кто-нибудь хотел узнать древнюю тайну, то мог просто посмотреть на камень и прочитать всё, что там было выгравировано.</w:t>
      </w:r>
    </w:p>
    <w:p w14:paraId="29DCF7F3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3" w:name="_Hlk215690584"/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Дети 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берут в руки камень, отвечают какой он: твердый, тяжелый.</w:t>
      </w:r>
    </w:p>
    <w:bookmarkEnd w:id="3"/>
    <w:p w14:paraId="1D20DF0D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Воспитатель: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потом люди начали делать книги из </w:t>
      </w: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глиняных пластинок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 Они формировали из глины тонкие листы, на которых писали или царапали слова. Потом сушили их на солнце, и получались лёгкие книги, похожие на толстые кирпичи. Эти книги тоже долго хранились, и их можно было соединять в цепочки, чтобы были похожи на книги.</w:t>
      </w:r>
    </w:p>
    <w:p w14:paraId="1119AAED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Дети 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берут в руки глину, отвечают какой она: мягкая, из нее можно лепить.</w:t>
      </w:r>
    </w:p>
    <w:p w14:paraId="20BEF83A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</w:rPr>
      </w:pP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Воспитатель: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потом мудрецы открыли секрет </w:t>
      </w: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папируса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— растения, которое росло у рек. Они вырезали из стебля растения длинные тонкие полоски, соединяли их вместе и получали листы. На них уже можно было писать перьями — словно на волшебной доске. из таких листов делали длинные книги, которые легко скручивались в свитки — как змея, свернутая в кольцо. Так появились первые папирусные книги — очень удобные и лёгкие.</w:t>
      </w:r>
      <w:r w:rsidRPr="00767F53">
        <w:rPr>
          <w:rFonts w:asciiTheme="majorBidi" w:hAnsiTheme="majorBidi" w:cstheme="majorBidi"/>
          <w:sz w:val="28"/>
          <w:szCs w:val="28"/>
        </w:rPr>
        <w:t xml:space="preserve"> </w:t>
      </w:r>
    </w:p>
    <w:p w14:paraId="59459067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Дети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берут в руки папирус, отвечают какой он: тонкий, легко рвется.</w:t>
      </w:r>
    </w:p>
    <w:p w14:paraId="5CC19642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Воспитатель: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а затем появились </w:t>
      </w: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книги из пергамента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— особой белой кожи, которую делали из овец и коз. Молодые мастера натягивали кожу на рамки и писали на ней слова. Эти книги были очень красивыми и очень долговечными. Их хранили в крупнейших башнях знаний — библиотеках.</w:t>
      </w:r>
    </w:p>
    <w:p w14:paraId="09AE4FD3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Дети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берут в руки ткань, отвечают какой она: мягкая, можно использовать несколько </w:t>
      </w:r>
      <w:proofErr w:type="gramStart"/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раз..</w:t>
      </w:r>
      <w:proofErr w:type="gramEnd"/>
    </w:p>
    <w:p w14:paraId="7F391010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Воспитатель: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Древний Китай подарил миру множество изобретений, в том числе и бумагу. Считается, что изобрёл бумагу китайский учёный по имени Цай Лунь. Он сделал клейкую массу из бамбука и воды, раскатал её в плоский лист и оставил этот материал сушиться на солнце. 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 xml:space="preserve">Секрет изготовления </w:t>
      </w: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бумаги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хранились китайцами почти пять столетий.</w:t>
      </w:r>
    </w:p>
    <w:p w14:paraId="4B2A41C7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Дети 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берут в руки бумагу, отвечают какая она: рвется, можно мять.</w:t>
      </w:r>
    </w:p>
    <w:p w14:paraId="2F2A54D2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Воспитатель: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В Древней Руси писали на берёзовой коре – бересте. Буквы на бересте процарапывались острым железным стержнем. А потом уже появились печатные станки, чтобы облегчить труд человека. И современную книгу делают из древесины.</w:t>
      </w:r>
    </w:p>
    <w:p w14:paraId="0604DADA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наши дни, наряду с новыми книжными новинками появились мобильные и электронные книги. С книжными новинками вы можете познакомиться в библиотеке. Показываю мобильные книги.</w:t>
      </w:r>
    </w:p>
    <w:p w14:paraId="034C9984" w14:textId="77777777" w:rsidR="00F97E74" w:rsidRPr="00767F53" w:rsidRDefault="00F97E74" w:rsidP="00F97E74">
      <w:pPr>
        <w:spacing w:after="0" w:line="240" w:lineRule="auto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Но самое удивительное, что все эти книги, независимо от материала, помогали людям узнавать новые тайны, рассказывать сказки и делиться своими мечтами. Они становились настоящими волшебными сундуками знаний и приключений.</w:t>
      </w:r>
    </w:p>
    <w:p w14:paraId="2CAA18E6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Сегодня вы узнали, какой долгий путь прошла книга от древности до наших дней. Сколько труда и времени потребовалось людям, чтобы книга стала такой, какой мы с вами привыкли её видеть. Поэтому, давайте будем беречь наши книги. Видите ребята, как тяжело далось создание книги. Ведь книги несут нам знания, </w:t>
      </w:r>
      <w:proofErr w:type="gramStart"/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поэтому  книга</w:t>
      </w:r>
      <w:proofErr w:type="gramEnd"/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 наш лучший друг.</w:t>
      </w:r>
      <w:bookmarkStart w:id="4" w:name="_Hlk215689815"/>
    </w:p>
    <w:p w14:paraId="1489EF06" w14:textId="77777777" w:rsidR="00F97E74" w:rsidRPr="00767F53" w:rsidRDefault="00F97E74" w:rsidP="00F97E74">
      <w:pPr>
        <w:spacing w:after="0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Воспитатель: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4"/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А сейчас я предлагаю пройти в читальный зал. Незнайка, мы тебе покажем знания детей, которые они узнали из </w:t>
      </w:r>
      <w:proofErr w:type="gramStart"/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книжек..</w:t>
      </w:r>
      <w:proofErr w:type="gramEnd"/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На столах у вас лежат картинки. Это герои наших сказок. Я буду читать вам отрывок из сказки, а вы должны показать и угадать кто герой этой сказки.  Викторина “</w:t>
      </w: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Назови сказочного героя</w:t>
      </w:r>
    </w:p>
    <w:p w14:paraId="0AA37DE4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Появилась девочка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В чашечке цветка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И была та девочка 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Чуть больше ноготка.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В ореховой скорлупке 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Девочка спала,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Вот какая девочка, 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Как она мала!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Кто читал такую книжку,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Знает девочку-малышку?  </w:t>
      </w: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Дети: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(“Дюймовочка”. Г.-Х. Андерсен.)</w:t>
      </w:r>
    </w:p>
    <w:p w14:paraId="3D215CF5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 Кто-то за кого-то 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Ухватился крепко: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Ох, никак не вытянуть!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Ох, засела крепко!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Но еще помощники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Скоро прибегут...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Победит упрямицу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Дружный общий труд.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Кто засел так крепко?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Может, это...</w:t>
      </w: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Дети: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(“Репка”. Русская народная сказка.)</w:t>
      </w:r>
    </w:p>
    <w:p w14:paraId="43F807A2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 Сидит в корзинке девочка у мишки за спиной.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Он сам, того не ведая, несет ее домой.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Ну, отгадал загадку? Тогда скорей ответь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Названье этой сказки...</w:t>
      </w: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Дети: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 (</w:t>
      </w:r>
      <w:proofErr w:type="gramEnd"/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“Маша и медведь”. Русская народная сказка.)</w:t>
      </w:r>
    </w:p>
    <w:p w14:paraId="1D49A985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 В этой книжке именины,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Много было там гостей.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А на этих именинах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Появился вдруг злодей.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Он хотел убить хозяйку,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Чуть ее не погубил,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Но коварному злодею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 xml:space="preserve">Кто-то голову срубил. </w:t>
      </w: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Дети: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 (“Муха-цокотуха”. К. Чуковский.)</w:t>
      </w:r>
    </w:p>
    <w:p w14:paraId="2DF91AB9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>Укатился он из дома</w:t>
      </w:r>
    </w:p>
    <w:p w14:paraId="48830904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>По дороге незнакомой…</w:t>
      </w:r>
    </w:p>
    <w:p w14:paraId="65FDC82D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>Ты узнал его, дружок?</w:t>
      </w:r>
    </w:p>
    <w:p w14:paraId="53F54B80" w14:textId="77777777" w:rsidR="00F97E74" w:rsidRPr="00767F53" w:rsidRDefault="00F97E74" w:rsidP="00F97E74">
      <w:pPr>
        <w:spacing w:after="0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>Это самый непослушный</w:t>
      </w:r>
    </w:p>
    <w:p w14:paraId="045E4F96" w14:textId="77777777" w:rsidR="00F97E74" w:rsidRPr="00767F53" w:rsidRDefault="00F97E74" w:rsidP="00F97E74">
      <w:pPr>
        <w:spacing w:after="0"/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>Говорливый, простодушный</w:t>
      </w:r>
    </w:p>
    <w:p w14:paraId="311FD80D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zh-CN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>И румяный…</w:t>
      </w: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Дети:</w:t>
      </w: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 xml:space="preserve"> (Колобок).</w:t>
      </w:r>
    </w:p>
    <w:p w14:paraId="2DB04B28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>Лечит всех зверей подряд,</w:t>
      </w:r>
    </w:p>
    <w:p w14:paraId="5F400E9A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>Лечит взрослых и ребят.</w:t>
      </w:r>
    </w:p>
    <w:p w14:paraId="377D1851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>К вам спешит, когда болит,</w:t>
      </w:r>
    </w:p>
    <w:p w14:paraId="551AA441" w14:textId="77777777" w:rsidR="00F97E74" w:rsidRPr="00767F53" w:rsidRDefault="00F97E74" w:rsidP="00F97E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zh-CN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>Добрый доктор…</w:t>
      </w: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val="ru-KZ"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Дети:</w:t>
      </w:r>
      <w:r w:rsidRPr="00767F53">
        <w:rPr>
          <w:rFonts w:asciiTheme="majorBidi" w:eastAsia="Times New Roman" w:hAnsiTheme="majorBidi" w:cstheme="majorBidi"/>
          <w:sz w:val="28"/>
          <w:szCs w:val="28"/>
          <w:lang w:val="ru-KZ" w:eastAsia="zh-CN"/>
          <w14:textOutline w14:w="0" w14:cap="flat" w14:cmpd="sng" w14:algn="ctr">
            <w14:noFill/>
            <w14:prstDash w14:val="solid"/>
            <w14:round/>
          </w14:textOutline>
        </w:rPr>
        <w:t xml:space="preserve"> (Айболит)</w:t>
      </w:r>
    </w:p>
    <w:p w14:paraId="7A1C40BB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Физминутка</w:t>
      </w:r>
      <w:proofErr w:type="spellEnd"/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gramEnd"/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8EC2E16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Буратино потянулся,</w:t>
      </w:r>
    </w:p>
    <w:p w14:paraId="07B0C80E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Раз — нагнулся,</w:t>
      </w:r>
    </w:p>
    <w:p w14:paraId="23F76E32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Два — нагнулся,</w:t>
      </w:r>
    </w:p>
    <w:p w14:paraId="664B34FA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Три — нагнулся.</w:t>
      </w:r>
    </w:p>
    <w:p w14:paraId="6E3C393A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lastRenderedPageBreak/>
        <w:t>Руки в стороны развел,</w:t>
      </w:r>
    </w:p>
    <w:p w14:paraId="176C612E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Ключик, видно, не нашел.</w:t>
      </w:r>
    </w:p>
    <w:p w14:paraId="33D8E5F9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Чтобы ключик тот достать,</w:t>
      </w:r>
    </w:p>
    <w:p w14:paraId="22FB4724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Надо на носочки встать.</w:t>
      </w:r>
    </w:p>
    <w:p w14:paraId="1CE50713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А еще Незнайка мы знаем пословицы и поговорки о книге. </w:t>
      </w:r>
    </w:p>
    <w:p w14:paraId="194D12F6" w14:textId="77777777" w:rsidR="00F97E74" w:rsidRPr="00767F53" w:rsidRDefault="00F97E74" w:rsidP="00F97E74">
      <w:pPr>
        <w:spacing w:after="0"/>
        <w:ind w:left="-851" w:firstLine="851"/>
        <w:rPr>
          <w:rFonts w:asciiTheme="majorBidi" w:hAnsiTheme="majorBidi" w:cstheme="majorBidi"/>
          <w:b/>
          <w:bCs/>
          <w:sz w:val="28"/>
          <w:szCs w:val="28"/>
        </w:rPr>
      </w:pPr>
      <w:r w:rsidRPr="00767F53">
        <w:rPr>
          <w:rFonts w:asciiTheme="majorBidi" w:hAnsiTheme="majorBidi" w:cstheme="majorBidi"/>
          <w:b/>
          <w:bCs/>
          <w:sz w:val="28"/>
          <w:szCs w:val="28"/>
        </w:rPr>
        <w:t>Игра «Найди свою книгу»</w:t>
      </w:r>
    </w:p>
    <w:p w14:paraId="3CDD1D8A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</w:rPr>
      </w:pPr>
      <w:r w:rsidRPr="00767F53">
        <w:rPr>
          <w:rFonts w:asciiTheme="majorBidi" w:hAnsiTheme="majorBidi" w:cstheme="majorBidi"/>
          <w:sz w:val="28"/>
          <w:szCs w:val="28"/>
        </w:rPr>
        <w:t>Цель: развить навыки поиска и узнавания книги.</w:t>
      </w:r>
    </w:p>
    <w:p w14:paraId="09C31D7D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</w:rPr>
      </w:pPr>
      <w:r w:rsidRPr="00767F53">
        <w:rPr>
          <w:rFonts w:asciiTheme="majorBidi" w:hAnsiTheme="majorBidi" w:cstheme="majorBidi"/>
          <w:sz w:val="28"/>
          <w:szCs w:val="28"/>
        </w:rPr>
        <w:t>Достаю из шкатулки книжку- малышку. «Найди свою книгу».</w:t>
      </w:r>
      <w:r w:rsidRPr="00767F53">
        <w:rPr>
          <w:rFonts w:asciiTheme="majorBidi" w:hAnsiTheme="majorBidi" w:cstheme="majorBidi"/>
          <w:b/>
          <w:bCs/>
          <w:sz w:val="28"/>
          <w:szCs w:val="28"/>
        </w:rPr>
        <w:t xml:space="preserve"> Дети</w:t>
      </w:r>
      <w:r w:rsidRPr="00767F53">
        <w:rPr>
          <w:rFonts w:asciiTheme="majorBidi" w:hAnsiTheme="majorBidi" w:cstheme="majorBidi"/>
          <w:sz w:val="28"/>
          <w:szCs w:val="28"/>
        </w:rPr>
        <w:t xml:space="preserve"> находят свою книжку малышку и рассказывают о ней.</w:t>
      </w:r>
    </w:p>
    <w:p w14:paraId="1D4EFC89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Воспитатель</w:t>
      </w:r>
      <w:proofErr w:type="gramStart"/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767F53">
        <w:rPr>
          <w:rFonts w:asciiTheme="majorBidi" w:eastAsia="Times New Roman" w:hAnsiTheme="majorBidi" w:cstheme="majorBidi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И</w:t>
      </w:r>
      <w:proofErr w:type="gramEnd"/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так, благодаря мастерству и терпению людей — древних и современных — книги стали нашими самыми верными друзьями, и помогают нам учиться, мечтать и расти!</w:t>
      </w:r>
    </w:p>
    <w:p w14:paraId="7A3AC91E" w14:textId="77777777" w:rsidR="00F97E74" w:rsidRPr="00767F53" w:rsidRDefault="00F97E74" w:rsidP="00F97E74">
      <w:pPr>
        <w:shd w:val="clear" w:color="auto" w:fill="FFFFFF"/>
        <w:spacing w:after="0" w:line="240" w:lineRule="atLeast"/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Давайте сделаем книгу для нашего гостя, сделаем ему подарок. Предлагаю сделать книгу своими руками. Дети за столами делают книгу 3д и книгу по математике.</w:t>
      </w:r>
    </w:p>
    <w:p w14:paraId="3C426A53" w14:textId="77777777" w:rsidR="00F97E74" w:rsidRPr="00767F53" w:rsidRDefault="00F97E74" w:rsidP="00F97E74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color w:val="0A0A0A"/>
          <w:sz w:val="28"/>
          <w:szCs w:val="28"/>
          <w:lang w:val="ru-KZ" w:eastAsia="zh-CN"/>
        </w:rPr>
      </w:pPr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Воспитатель</w:t>
      </w:r>
      <w:proofErr w:type="gramStart"/>
      <w:r w:rsidRPr="00767F53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767F53">
        <w:rPr>
          <w:rFonts w:asciiTheme="majorBidi" w:eastAsia="Times New Roman" w:hAnsiTheme="majorBidi" w:cstheme="majorBidi"/>
          <w:color w:val="0A0A0A"/>
          <w:sz w:val="28"/>
          <w:szCs w:val="28"/>
          <w:lang w:val="ru-KZ" w:eastAsia="zh-CN"/>
        </w:rPr>
        <w:t>Сложите</w:t>
      </w:r>
      <w:proofErr w:type="gramEnd"/>
      <w:r w:rsidRPr="00767F53">
        <w:rPr>
          <w:rFonts w:asciiTheme="majorBidi" w:eastAsia="Times New Roman" w:hAnsiTheme="majorBidi" w:cstheme="majorBidi"/>
          <w:color w:val="0A0A0A"/>
          <w:sz w:val="28"/>
          <w:szCs w:val="28"/>
          <w:lang w:val="ru-KZ" w:eastAsia="zh-CN"/>
        </w:rPr>
        <w:t> листы бумаги пополам, чтобы получились заготовки для страниц.</w:t>
      </w:r>
      <w:r w:rsidRPr="00767F53">
        <w:rPr>
          <w:rFonts w:asciiTheme="majorBidi" w:hAnsiTheme="majorBidi" w:cstheme="majorBidi"/>
          <w:sz w:val="28"/>
          <w:szCs w:val="28"/>
        </w:rPr>
        <w:t xml:space="preserve"> </w:t>
      </w:r>
      <w:r w:rsidRPr="00767F53">
        <w:rPr>
          <w:rFonts w:asciiTheme="majorBidi" w:eastAsia="Times New Roman" w:hAnsiTheme="majorBidi" w:cstheme="majorBidi"/>
          <w:color w:val="0A0A0A"/>
          <w:sz w:val="28"/>
          <w:szCs w:val="28"/>
          <w:lang w:val="ru-KZ" w:eastAsia="zh-CN"/>
        </w:rPr>
        <w:t>Берем бумагу, отмечаем одинаковые полоски, ножницами режем по полоске. С внутренней стороны сгибаем вырезанную полоску по краям и наклеиваем картинку. Затем берем карандаши и рисуем лес. После того как все детали приклеены и готовы, скрепите листы вместе.</w:t>
      </w:r>
    </w:p>
    <w:p w14:paraId="5AF5D7AE" w14:textId="77777777" w:rsidR="00F97E74" w:rsidRPr="00767F53" w:rsidRDefault="00F97E74" w:rsidP="00F97E74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color w:val="0A0A0A"/>
          <w:sz w:val="28"/>
          <w:szCs w:val="28"/>
          <w:lang w:val="ru-KZ" w:eastAsia="zh-CN"/>
        </w:rPr>
      </w:pPr>
      <w:r w:rsidRPr="00767F53">
        <w:rPr>
          <w:rFonts w:asciiTheme="majorBidi" w:hAnsiTheme="majorBidi" w:cstheme="majorBidi"/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Рефлексия.</w:t>
      </w:r>
      <w:r w:rsidRPr="00767F53"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Что нового вы сегодня узнали? Понравилось вам занятие? Прощаемся с Незнайкой. Молодцы, ребята!</w:t>
      </w:r>
    </w:p>
    <w:p w14:paraId="24600CC6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13D6C440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1338732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20D648A1" w14:textId="1D5C576B" w:rsidR="00F97E74" w:rsidRPr="00767F53" w:rsidRDefault="00F97E74" w:rsidP="00F97E74">
      <w:pPr>
        <w:jc w:val="center"/>
        <w:rPr>
          <w:rFonts w:asciiTheme="majorBidi" w:hAnsiTheme="majorBidi" w:cstheme="majorBidi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</w:pPr>
    </w:p>
    <w:p w14:paraId="57AD1C8F" w14:textId="77777777" w:rsidR="00F97E74" w:rsidRPr="00767F53" w:rsidRDefault="00F97E74" w:rsidP="00F97E74">
      <w:pPr>
        <w:rPr>
          <w:rFonts w:asciiTheme="majorBidi" w:hAnsiTheme="majorBidi" w:cstheme="majorBid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272D6C26" w14:textId="77777777" w:rsidR="00F97E74" w:rsidRPr="00767F53" w:rsidRDefault="00F97E74" w:rsidP="00F97E74">
      <w:pPr>
        <w:rPr>
          <w:rFonts w:asciiTheme="majorBidi" w:hAnsiTheme="majorBidi" w:cstheme="majorBidi"/>
          <w:sz w:val="28"/>
          <w:szCs w:val="28"/>
        </w:rPr>
        <w:sectPr w:rsidR="00F97E74" w:rsidRPr="00767F53" w:rsidSect="00F97E74">
          <w:pgSz w:w="11906" w:h="16838"/>
          <w:pgMar w:top="284" w:right="424" w:bottom="1134" w:left="426" w:header="708" w:footer="708" w:gutter="0"/>
          <w:cols w:space="708"/>
          <w:docGrid w:linePitch="360"/>
        </w:sectPr>
      </w:pPr>
    </w:p>
    <w:p w14:paraId="149AAB40" w14:textId="77777777" w:rsidR="00F97E74" w:rsidRPr="00767F53" w:rsidRDefault="00F97E74" w:rsidP="00F97E74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4FF022D2" w14:textId="77777777" w:rsidR="00921042" w:rsidRPr="00767F53" w:rsidRDefault="00921042" w:rsidP="00921042">
      <w:pPr>
        <w:rPr>
          <w:rFonts w:asciiTheme="majorBidi" w:hAnsiTheme="majorBidi" w:cstheme="majorBidi"/>
          <w:sz w:val="28"/>
          <w:szCs w:val="28"/>
        </w:rPr>
      </w:pPr>
    </w:p>
    <w:sectPr w:rsidR="00921042" w:rsidRPr="00767F53" w:rsidSect="00F97E74">
      <w:type w:val="continuous"/>
      <w:pgSz w:w="11906" w:h="16838"/>
      <w:pgMar w:top="426" w:right="851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965D" w14:textId="77777777" w:rsidR="002F67D3" w:rsidRDefault="002F67D3" w:rsidP="00767F53">
      <w:pPr>
        <w:spacing w:after="0" w:line="240" w:lineRule="auto"/>
      </w:pPr>
      <w:r>
        <w:separator/>
      </w:r>
    </w:p>
  </w:endnote>
  <w:endnote w:type="continuationSeparator" w:id="0">
    <w:p w14:paraId="06811946" w14:textId="77777777" w:rsidR="002F67D3" w:rsidRDefault="002F67D3" w:rsidP="0076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DFDD" w14:textId="77777777" w:rsidR="002F67D3" w:rsidRDefault="002F67D3" w:rsidP="00767F53">
      <w:pPr>
        <w:spacing w:after="0" w:line="240" w:lineRule="auto"/>
      </w:pPr>
      <w:r>
        <w:separator/>
      </w:r>
    </w:p>
  </w:footnote>
  <w:footnote w:type="continuationSeparator" w:id="0">
    <w:p w14:paraId="29735746" w14:textId="77777777" w:rsidR="002F67D3" w:rsidRDefault="002F67D3" w:rsidP="00767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74"/>
    <w:rsid w:val="000859F6"/>
    <w:rsid w:val="001457CE"/>
    <w:rsid w:val="001E73EE"/>
    <w:rsid w:val="002328E3"/>
    <w:rsid w:val="002F67D3"/>
    <w:rsid w:val="003D392B"/>
    <w:rsid w:val="00464799"/>
    <w:rsid w:val="00574679"/>
    <w:rsid w:val="00767F53"/>
    <w:rsid w:val="007941C3"/>
    <w:rsid w:val="00886828"/>
    <w:rsid w:val="00921042"/>
    <w:rsid w:val="009B4CC9"/>
    <w:rsid w:val="00B40F56"/>
    <w:rsid w:val="00D013B7"/>
    <w:rsid w:val="00D6605C"/>
    <w:rsid w:val="00F379CB"/>
    <w:rsid w:val="00F9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C1BD9"/>
  <w15:chartTrackingRefBased/>
  <w15:docId w15:val="{1C460388-7C04-4B0D-9A16-615DA2E5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E74"/>
    <w:rPr>
      <w:rFonts w:eastAsiaTheme="minorHAnsi"/>
      <w:kern w:val="0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7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7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7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E74"/>
    <w:pPr>
      <w:spacing w:before="160"/>
      <w:jc w:val="center"/>
    </w:pPr>
    <w:rPr>
      <w:rFonts w:eastAsiaTheme="minorEastAsia"/>
      <w:i/>
      <w:iCs/>
      <w:color w:val="404040" w:themeColor="text1" w:themeTint="BF"/>
      <w:kern w:val="2"/>
      <w:lang w:val="ru-KZ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7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E74"/>
    <w:pPr>
      <w:ind w:left="720"/>
      <w:contextualSpacing/>
    </w:pPr>
    <w:rPr>
      <w:rFonts w:eastAsiaTheme="minorEastAsia"/>
      <w:kern w:val="2"/>
      <w:lang w:val="ru-KZ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F97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val="ru-KZ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7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7E7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97E74"/>
    <w:pPr>
      <w:spacing w:after="0" w:line="240" w:lineRule="auto"/>
    </w:pPr>
    <w:rPr>
      <w:kern w:val="0"/>
      <w:sz w:val="20"/>
      <w:szCs w:val="20"/>
      <w:lang w:val="ru-RU" w:eastAsia="en-US"/>
      <w14:ligatures w14:val="none"/>
    </w:rPr>
  </w:style>
  <w:style w:type="paragraph" w:styleId="ad">
    <w:name w:val="header"/>
    <w:basedOn w:val="a"/>
    <w:link w:val="ae"/>
    <w:uiPriority w:val="99"/>
    <w:unhideWhenUsed/>
    <w:rsid w:val="00767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67F53"/>
    <w:rPr>
      <w:rFonts w:eastAsiaTheme="minorHAnsi"/>
      <w:kern w:val="0"/>
      <w:lang w:val="ru-RU" w:eastAsia="en-US"/>
      <w14:ligatures w14:val="none"/>
    </w:rPr>
  </w:style>
  <w:style w:type="paragraph" w:styleId="af">
    <w:name w:val="footer"/>
    <w:basedOn w:val="a"/>
    <w:link w:val="af0"/>
    <w:uiPriority w:val="99"/>
    <w:unhideWhenUsed/>
    <w:rsid w:val="00767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7F53"/>
    <w:rPr>
      <w:rFonts w:eastAsiaTheme="minorHAnsi"/>
      <w:kern w:val="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Фарзия Карандашова</dc:creator>
  <cp:keywords/>
  <dc:description/>
  <cp:lastModifiedBy>Фарзия Карандашова</cp:lastModifiedBy>
  <cp:revision>12</cp:revision>
  <dcterms:created xsi:type="dcterms:W3CDTF">2025-12-17T17:23:00Z</dcterms:created>
  <dcterms:modified xsi:type="dcterms:W3CDTF">2026-03-29T16:38:00Z</dcterms:modified>
</cp:coreProperties>
</file>