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E8" w:rsidRDefault="004836E8" w:rsidP="00483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организации образования: КГУ «ООШ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ерекатное»</w:t>
      </w:r>
    </w:p>
    <w:p w:rsidR="004836E8" w:rsidRDefault="004836E8" w:rsidP="00483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(поурочный) план урока естествознания № 23</w:t>
      </w:r>
    </w:p>
    <w:p w:rsidR="004836E8" w:rsidRDefault="004836E8" w:rsidP="00483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Pr="00483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56B">
        <w:rPr>
          <w:rFonts w:ascii="Times New Roman" w:hAnsi="Times New Roman" w:cs="Times New Roman"/>
          <w:b/>
          <w:sz w:val="24"/>
          <w:szCs w:val="24"/>
        </w:rPr>
        <w:t>Кровеносная система организма</w:t>
      </w:r>
    </w:p>
    <w:p w:rsidR="004836E8" w:rsidRDefault="004836E8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0"/>
        <w:gridCol w:w="1794"/>
        <w:gridCol w:w="2767"/>
        <w:gridCol w:w="1449"/>
        <w:gridCol w:w="1042"/>
        <w:gridCol w:w="1523"/>
        <w:gridCol w:w="1345"/>
      </w:tblGrid>
      <w:tr w:rsidR="004836E8" w:rsidRPr="001B256B" w:rsidTr="004836E8">
        <w:trPr>
          <w:cantSplit/>
          <w:trHeight w:val="473"/>
        </w:trPr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8" w:rsidRPr="001B256B" w:rsidRDefault="004836E8" w:rsidP="004836E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25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</w:t>
            </w:r>
          </w:p>
          <w:p w:rsidR="004836E8" w:rsidRPr="001B256B" w:rsidRDefault="004836E8" w:rsidP="004836E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256B">
              <w:rPr>
                <w:rFonts w:ascii="Times New Roman" w:hAnsi="Times New Roman"/>
                <w:sz w:val="24"/>
                <w:szCs w:val="24"/>
                <w:lang w:val="ru-RU"/>
              </w:rPr>
              <w:t>(сквозная тема):</w:t>
            </w:r>
          </w:p>
        </w:tc>
        <w:tc>
          <w:tcPr>
            <w:tcW w:w="3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E8" w:rsidRPr="001B256B" w:rsidRDefault="004836E8" w:rsidP="004836E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Живая природа. Человек</w:t>
            </w:r>
          </w:p>
          <w:p w:rsidR="004836E8" w:rsidRPr="001B256B" w:rsidRDefault="004836E8" w:rsidP="004836E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E57FA6" w:rsidRPr="001B256B" w:rsidTr="004836E8">
        <w:trPr>
          <w:cantSplit/>
          <w:trHeight w:val="472"/>
        </w:trPr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1B256B" w:rsidRDefault="00E57FA6" w:rsidP="009F45D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256B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1B256B">
              <w:rPr>
                <w:rFonts w:ascii="Times New Roman" w:hAnsi="Times New Roman"/>
                <w:sz w:val="24"/>
                <w:szCs w:val="24"/>
              </w:rPr>
              <w:t>:</w:t>
            </w:r>
            <w:r w:rsidRPr="001B25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7037D" w:rsidRPr="001B256B">
              <w:rPr>
                <w:rFonts w:ascii="Times New Roman" w:hAnsi="Times New Roman"/>
                <w:sz w:val="24"/>
                <w:szCs w:val="24"/>
                <w:lang w:val="ru-RU"/>
              </w:rPr>
              <w:t>24.11.2022</w:t>
            </w:r>
          </w:p>
          <w:p w:rsidR="00E57FA6" w:rsidRPr="001B256B" w:rsidRDefault="00E57FA6" w:rsidP="009F45D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1B256B" w:rsidRDefault="00E57FA6" w:rsidP="009F45D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B25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07037D" w:rsidRPr="001B25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Копейка </w:t>
            </w:r>
            <w:proofErr w:type="gramStart"/>
            <w:r w:rsidR="0007037D" w:rsidRPr="001B256B">
              <w:rPr>
                <w:rFonts w:ascii="Times New Roman" w:hAnsi="Times New Roman"/>
                <w:sz w:val="24"/>
                <w:szCs w:val="24"/>
                <w:lang w:val="ru-RU"/>
              </w:rPr>
              <w:t>ЕД</w:t>
            </w:r>
            <w:proofErr w:type="gramEnd"/>
          </w:p>
          <w:p w:rsidR="00E57FA6" w:rsidRPr="001B256B" w:rsidRDefault="00E57FA6" w:rsidP="009F45D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1B256B" w:rsidTr="004836E8">
        <w:trPr>
          <w:cantSplit/>
          <w:trHeight w:val="412"/>
        </w:trPr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B256B" w:rsidRDefault="00E57FA6" w:rsidP="009F45D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256B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1B256B">
              <w:rPr>
                <w:rFonts w:ascii="Times New Roman" w:hAnsi="Times New Roman"/>
                <w:sz w:val="24"/>
                <w:szCs w:val="24"/>
              </w:rPr>
              <w:t>:</w:t>
            </w:r>
            <w:r w:rsidRPr="001B25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05D29" w:rsidRPr="001B256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B256B" w:rsidRDefault="00E57FA6" w:rsidP="009F45D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25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1B256B" w:rsidRDefault="00E57FA6" w:rsidP="009F45D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256B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1B256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B256B" w:rsidRDefault="00E57FA6" w:rsidP="009F45D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25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1B256B" w:rsidRDefault="00E57FA6" w:rsidP="009F45D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25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1B256B" w:rsidTr="004836E8">
        <w:trPr>
          <w:cantSplit/>
          <w:trHeight w:val="502"/>
        </w:trPr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B256B" w:rsidRDefault="00E57FA6" w:rsidP="009F45D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256B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90" w:rsidRPr="001B256B" w:rsidRDefault="007B7152" w:rsidP="002C3AD5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Кровеносная система организма</w:t>
            </w:r>
          </w:p>
        </w:tc>
      </w:tr>
      <w:tr w:rsidR="00E57FA6" w:rsidRPr="001B256B" w:rsidTr="004836E8">
        <w:trPr>
          <w:cantSplit/>
          <w:trHeight w:val="859"/>
        </w:trPr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B256B" w:rsidRDefault="00E57FA6" w:rsidP="009F45D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B256B" w:rsidRDefault="007B7152" w:rsidP="002C3A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eastAsia="Times New Roman" w:hAnsi="Times New Roman" w:cs="Times New Roman"/>
                <w:sz w:val="24"/>
                <w:szCs w:val="24"/>
              </w:rPr>
              <w:t>3.2.3.4 - описывать кровеносную систему и ее роль в организме человека</w:t>
            </w:r>
          </w:p>
        </w:tc>
      </w:tr>
      <w:tr w:rsidR="00E57FA6" w:rsidRPr="001B256B" w:rsidTr="004836E8">
        <w:trPr>
          <w:cantSplit/>
          <w:trHeight w:val="576"/>
        </w:trPr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B256B" w:rsidRDefault="002829AF" w:rsidP="009F45D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B256B" w:rsidRDefault="007B7152" w:rsidP="002C3AD5">
            <w:pPr>
              <w:pStyle w:val="Default"/>
              <w:spacing w:line="240" w:lineRule="atLeast"/>
              <w:rPr>
                <w:color w:val="auto"/>
              </w:rPr>
            </w:pPr>
            <w:r w:rsidRPr="001B256B">
              <w:rPr>
                <w:color w:val="auto"/>
              </w:rPr>
              <w:t xml:space="preserve">Научить учащихся </w:t>
            </w:r>
            <w:r w:rsidRPr="001B256B">
              <w:rPr>
                <w:rFonts w:eastAsia="Times New Roman"/>
                <w:color w:val="auto"/>
              </w:rPr>
              <w:t xml:space="preserve"> описывать кровеносную систему и ее роль в организме человека</w:t>
            </w:r>
          </w:p>
        </w:tc>
      </w:tr>
      <w:tr w:rsidR="00E57FA6" w:rsidRPr="001B256B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B256B" w:rsidRDefault="00E57FA6" w:rsidP="009F45D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1B256B" w:rsidTr="00CA6403">
        <w:trPr>
          <w:trHeight w:val="528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1B256B" w:rsidRDefault="004A33F0" w:rsidP="009F45D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1B256B" w:rsidRDefault="004A33F0" w:rsidP="009F45D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1B256B" w:rsidRDefault="004A33F0" w:rsidP="009F45D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1B256B" w:rsidRDefault="004A33F0" w:rsidP="009F45D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1B256B" w:rsidRDefault="004A33F0" w:rsidP="009F45D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1B256B" w:rsidTr="00CA6403">
        <w:trPr>
          <w:trHeight w:val="286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1B256B" w:rsidRDefault="004A33F0" w:rsidP="009F45DF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Pr="001B256B" w:rsidRDefault="004A33F0" w:rsidP="009F45DF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1B256B" w:rsidRDefault="004A33F0" w:rsidP="009F45DF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DF" w:rsidRPr="001B256B" w:rsidRDefault="009F45DF" w:rsidP="009F45DF">
            <w:pPr>
              <w:pStyle w:val="ad"/>
              <w:spacing w:before="0" w:beforeAutospacing="0" w:after="0" w:afterAutospacing="0" w:line="240" w:lineRule="atLeast"/>
              <w:rPr>
                <w:rFonts w:eastAsia="PMingLiU"/>
                <w:b/>
                <w:i/>
                <w:iCs/>
              </w:rPr>
            </w:pPr>
            <w:r w:rsidRPr="001B256B">
              <w:rPr>
                <w:rFonts w:eastAsia="PMingLiU"/>
                <w:b/>
              </w:rPr>
              <w:t>Создание положительного эмоционального настроя:</w:t>
            </w:r>
          </w:p>
          <w:p w:rsidR="004A33F0" w:rsidRPr="001B256B" w:rsidRDefault="00265145" w:rsidP="009F45D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Приём «Словарик настроений»</w:t>
            </w:r>
          </w:p>
          <w:p w:rsidR="00265145" w:rsidRPr="001B256B" w:rsidRDefault="00265145" w:rsidP="009F45D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Вводное слово учителя:</w:t>
            </w:r>
          </w:p>
          <w:p w:rsidR="00265145" w:rsidRPr="001B256B" w:rsidRDefault="00265145" w:rsidP="009F45D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-Ребята, какой раздел мы изучаем? </w:t>
            </w:r>
          </w:p>
          <w:p w:rsidR="00265145" w:rsidRPr="001B256B" w:rsidRDefault="00EF293B" w:rsidP="00265145">
            <w:pPr>
              <w:pStyle w:val="ad"/>
              <w:spacing w:before="0" w:beforeAutospacing="0" w:after="0" w:afterAutospacing="0" w:line="270" w:lineRule="atLeast"/>
            </w:pPr>
            <w:hyperlink r:id="rId6" w:history="1">
              <w:r w:rsidR="00265145" w:rsidRPr="001B256B">
                <w:rPr>
                  <w:rStyle w:val="af5"/>
                  <w:color w:val="auto"/>
                </w:rPr>
                <w:t>Представь</w:t>
              </w:r>
            </w:hyperlink>
            <w:r w:rsidR="00265145" w:rsidRPr="001B256B">
              <w:rPr>
                <w:rStyle w:val="af5"/>
                <w:color w:val="auto"/>
              </w:rPr>
              <w:t>те</w:t>
            </w:r>
            <w:r w:rsidR="00265145" w:rsidRPr="001B256B">
              <w:t xml:space="preserve">, что каждый день мы получаем в банке 86 400 $. Причем потратить деньги  можно только в этот день, а перенести покупки на завтра уже нельзя. Что же  делать в таком случае? Конечно же, скорее тратить эти деньги! У каждого из нас в жизни есть такой банк, и он называется </w:t>
            </w:r>
            <w:r w:rsidR="00265145" w:rsidRPr="001B256B">
              <w:rPr>
                <w:rStyle w:val="af6"/>
              </w:rPr>
              <w:t>ВРЕМЯ</w:t>
            </w:r>
            <w:r w:rsidR="00265145" w:rsidRPr="001B256B">
              <w:t>. Каждое утро он выдает каждому 86 400 секунд. И каждый вечер он подводит итог, несмотря на то, что ты уже сделал или не успел сделать.</w:t>
            </w:r>
            <w:r w:rsidR="002710C4" w:rsidRPr="001B256B">
              <w:t xml:space="preserve"> </w:t>
            </w:r>
            <w:r w:rsidR="00265145" w:rsidRPr="001B256B">
              <w:t>И ве</w:t>
            </w:r>
            <w:r w:rsidR="002710C4" w:rsidRPr="001B256B">
              <w:t>чером этого дня, они пропадают.</w:t>
            </w:r>
            <w:r w:rsidR="00C12114" w:rsidRPr="001B256B">
              <w:t xml:space="preserve"> </w:t>
            </w:r>
            <w:r w:rsidR="002710C4" w:rsidRPr="001B256B">
              <w:t xml:space="preserve">И как прошел </w:t>
            </w:r>
            <w:r w:rsidR="00C12114" w:rsidRPr="001B256B">
              <w:t>день: з</w:t>
            </w:r>
            <w:r w:rsidR="00265145" w:rsidRPr="001B256B">
              <w:t>ря или нет – зависит только от каждого из нас.</w:t>
            </w:r>
          </w:p>
          <w:p w:rsidR="00265145" w:rsidRPr="001B256B" w:rsidRDefault="00C12114" w:rsidP="009F45D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Не будем </w:t>
            </w:r>
            <w:r w:rsidR="009C59C3" w:rsidRPr="001B256B">
              <w:rPr>
                <w:rFonts w:ascii="Times New Roman" w:hAnsi="Times New Roman" w:cs="Times New Roman"/>
                <w:noProof/>
                <w:sz w:val="24"/>
                <w:szCs w:val="24"/>
              </w:rPr>
              <w:t>тратить время на уроке</w:t>
            </w:r>
            <w:r w:rsidR="004E63C7" w:rsidRPr="001B256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пустую!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1B256B" w:rsidRDefault="00D60BF3" w:rsidP="009F45D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  <w:r w:rsidR="00265145" w:rsidRPr="001B256B">
              <w:rPr>
                <w:rFonts w:ascii="Times New Roman" w:hAnsi="Times New Roman" w:cs="Times New Roman"/>
                <w:sz w:val="24"/>
                <w:szCs w:val="24"/>
              </w:rPr>
              <w:t>. Учащиеся проговаривают девиз к уроку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1B256B" w:rsidRDefault="001F09CE" w:rsidP="009F45DF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Pr="001B256B" w:rsidRDefault="001F09CE" w:rsidP="009F45DF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Оценивание эмоционального состояния</w:t>
            </w:r>
          </w:p>
          <w:p w:rsidR="007B7152" w:rsidRPr="001B256B" w:rsidRDefault="007B7152" w:rsidP="007B7152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152" w:rsidRPr="001B256B" w:rsidRDefault="007B7152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152" w:rsidRPr="001B256B" w:rsidRDefault="007B7152" w:rsidP="007B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152" w:rsidRPr="001B256B" w:rsidRDefault="007B7152" w:rsidP="007B7152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9CE" w:rsidRPr="001B256B" w:rsidRDefault="001F09CE" w:rsidP="009F45DF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F0" w:rsidRPr="001B256B" w:rsidRDefault="004A33F0" w:rsidP="009F45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1B256B" w:rsidRDefault="001F09CE" w:rsidP="009F45D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1B256B" w:rsidRDefault="004A33F0" w:rsidP="009F45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F0" w:rsidRPr="001B256B" w:rsidTr="00CA6403">
        <w:trPr>
          <w:trHeight w:val="569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1B256B" w:rsidRDefault="004A33F0" w:rsidP="009F45D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Pr="001B256B" w:rsidRDefault="0007037D" w:rsidP="009F45D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40</w:t>
            </w:r>
            <w:r w:rsidR="004A33F0" w:rsidRPr="001B2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4A33F0" w:rsidRPr="001B256B" w:rsidRDefault="004A33F0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7" w:rsidRPr="001B256B" w:rsidRDefault="007B7152" w:rsidP="007B715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</w:t>
            </w:r>
            <w:r w:rsidR="004E63C7"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знаний учащихся:</w:t>
            </w:r>
          </w:p>
          <w:p w:rsidR="004E63C7" w:rsidRPr="001B256B" w:rsidRDefault="004E63C7" w:rsidP="007B715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8104FA"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знаний учащихся и </w:t>
            </w: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домашнего задания.</w:t>
            </w:r>
          </w:p>
          <w:p w:rsidR="009E0749" w:rsidRPr="001B256B" w:rsidRDefault="0010229E" w:rsidP="007B715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0749"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(П) Интерактивный </w:t>
            </w: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тренажёр на повторение</w:t>
            </w:r>
          </w:p>
          <w:p w:rsidR="0010229E" w:rsidRPr="001B256B" w:rsidRDefault="0010229E" w:rsidP="0010229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(Ф) Игра «Назови орган» </w:t>
            </w:r>
          </w:p>
          <w:p w:rsidR="004E63C7" w:rsidRPr="001B256B" w:rsidRDefault="008104FA" w:rsidP="007B715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(И) Работа в карточке «Как мы дышим»</w:t>
            </w:r>
          </w:p>
          <w:p w:rsidR="008104FA" w:rsidRPr="001B256B" w:rsidRDefault="008104FA" w:rsidP="007B715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019175" cy="1293845"/>
                  <wp:effectExtent l="19050" t="0" r="9525" b="0"/>
                  <wp:docPr id="1" name="Рисунок 1" descr="Используя рисунок, запишите органы дыхания, обозначенные цифрами 1-7. ​ -  Школьные Знания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спользуя рисунок, запишите органы дыхания, обозначенные цифрами 1-7. ​ -  Школьные Знания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44" cy="129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4FA" w:rsidRPr="001B256B" w:rsidRDefault="008104FA" w:rsidP="007B715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Кто может рассказать о том, как мы дышим?</w:t>
            </w:r>
            <w:r w:rsidR="009E0749"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 Какие органы составляют дыхательную систему?</w:t>
            </w:r>
          </w:p>
          <w:p w:rsidR="009E0749" w:rsidRPr="001B256B" w:rsidRDefault="009E0749" w:rsidP="009E074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(П) Этапы эксперимента</w:t>
            </w:r>
          </w:p>
          <w:p w:rsidR="009E0749" w:rsidRPr="001B256B" w:rsidRDefault="009E0749" w:rsidP="007B715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На каждом уроке естествознания мы проводим опыты, наблюдения и эксперименты. Давайте вспомним этапы проведения эксперимента. </w:t>
            </w:r>
          </w:p>
          <w:p w:rsidR="009B139C" w:rsidRPr="001B256B" w:rsidRDefault="009B139C" w:rsidP="007B715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Сообщение темы.</w:t>
            </w:r>
          </w:p>
          <w:p w:rsidR="009B139C" w:rsidRPr="001B256B" w:rsidRDefault="009B139C" w:rsidP="007B715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Загадка:</w:t>
            </w:r>
          </w:p>
          <w:p w:rsidR="009B139C" w:rsidRPr="001B256B" w:rsidRDefault="009B139C" w:rsidP="009B139C">
            <w:pPr>
              <w:pStyle w:val="ad"/>
              <w:shd w:val="clear" w:color="auto" w:fill="FFFFFF"/>
              <w:spacing w:before="0" w:beforeAutospacing="0" w:after="0" w:afterAutospacing="0"/>
            </w:pPr>
            <w:r w:rsidRPr="001B256B">
              <w:t>В груди у каждого из нас</w:t>
            </w:r>
          </w:p>
          <w:p w:rsidR="009B139C" w:rsidRPr="001B256B" w:rsidRDefault="009B139C" w:rsidP="009B139C">
            <w:pPr>
              <w:pStyle w:val="ad"/>
              <w:shd w:val="clear" w:color="auto" w:fill="FFFFFF"/>
              <w:spacing w:before="0" w:beforeAutospacing="0" w:after="0" w:afterAutospacing="0"/>
            </w:pPr>
            <w:r w:rsidRPr="001B256B">
              <w:t>И день, и ночь, и всякий час</w:t>
            </w:r>
          </w:p>
          <w:p w:rsidR="009B139C" w:rsidRPr="001B256B" w:rsidRDefault="009B139C" w:rsidP="009B139C">
            <w:pPr>
              <w:pStyle w:val="ad"/>
              <w:shd w:val="clear" w:color="auto" w:fill="FFFFFF"/>
              <w:spacing w:before="0" w:beforeAutospacing="0" w:after="0" w:afterAutospacing="0"/>
            </w:pPr>
            <w:r w:rsidRPr="001B256B">
              <w:t>Мотор стучит чудесный.</w:t>
            </w:r>
          </w:p>
          <w:p w:rsidR="009B139C" w:rsidRPr="001B256B" w:rsidRDefault="009B139C" w:rsidP="009B139C">
            <w:pPr>
              <w:pStyle w:val="ad"/>
              <w:shd w:val="clear" w:color="auto" w:fill="FFFFFF"/>
              <w:spacing w:before="0" w:beforeAutospacing="0" w:after="0" w:afterAutospacing="0"/>
            </w:pPr>
            <w:r w:rsidRPr="001B256B">
              <w:t xml:space="preserve">Конечно, вам </w:t>
            </w:r>
            <w:proofErr w:type="gramStart"/>
            <w:r w:rsidRPr="001B256B">
              <w:t>известный</w:t>
            </w:r>
            <w:proofErr w:type="gramEnd"/>
            <w:r w:rsidRPr="001B256B">
              <w:t xml:space="preserve">. </w:t>
            </w:r>
            <w:r w:rsidR="0010229E" w:rsidRPr="001B256B">
              <w:t xml:space="preserve"> </w:t>
            </w:r>
            <w:r w:rsidRPr="001B256B">
              <w:t>(Сердце)</w:t>
            </w:r>
          </w:p>
          <w:p w:rsidR="009B139C" w:rsidRPr="001B256B" w:rsidRDefault="009B139C" w:rsidP="007B715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-Тема сегодняшнего урока «Кровеносная система человека».</w:t>
            </w:r>
          </w:p>
          <w:p w:rsidR="007B7152" w:rsidRPr="001B256B" w:rsidRDefault="007B7152" w:rsidP="007B715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Формулирование целей урока совместно с учащимися.</w:t>
            </w:r>
          </w:p>
          <w:p w:rsidR="009B139C" w:rsidRPr="001B256B" w:rsidRDefault="009B139C" w:rsidP="007B715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-Ребята, а как вы думаете, как сердце взаимосвязано с кровеносной системой?</w:t>
            </w:r>
          </w:p>
          <w:p w:rsidR="007B7152" w:rsidRPr="001B256B" w:rsidRDefault="009B139C" w:rsidP="007B715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Новый материал. Проведение опыта.</w:t>
            </w:r>
          </w:p>
          <w:p w:rsidR="009B139C" w:rsidRPr="001B256B" w:rsidRDefault="009B139C" w:rsidP="007B715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Учащиеся  работают  в  парах</w:t>
            </w:r>
            <w:r w:rsidR="007B7152"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.  Проводят  опыт,  который показывает  работу  кровеносной  системы,  сердца.  </w:t>
            </w:r>
          </w:p>
          <w:p w:rsidR="007B7152" w:rsidRPr="001B256B" w:rsidRDefault="007B7152" w:rsidP="007B715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Учитель  помогает  прорезать  отверстие  в  контейнере  (каждой </w:t>
            </w:r>
            <w:r w:rsidR="009B139C" w:rsidRPr="001B256B">
              <w:rPr>
                <w:rFonts w:ascii="Times New Roman" w:hAnsi="Times New Roman" w:cs="Times New Roman"/>
                <w:sz w:val="24"/>
                <w:szCs w:val="24"/>
              </w:rPr>
              <w:t>паре</w:t>
            </w: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),  после  чего  учащиеся  вставляют  туда  воронку.  Затем </w:t>
            </w:r>
          </w:p>
          <w:p w:rsidR="007B7152" w:rsidRPr="001B256B" w:rsidRDefault="007B7152" w:rsidP="007B715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накрывают воронку шариком и хорошо натягивают оболочку.</w:t>
            </w:r>
          </w:p>
          <w:p w:rsidR="007B7152" w:rsidRPr="001B256B" w:rsidRDefault="007B7152" w:rsidP="007B715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Наполняют  контейнер  водой  и  закрывают  его  крышкой.  Затем несколько  раз  нажимают  на  оболочку.  Вода  поднимается в воронку и вытекает через трубочку. </w:t>
            </w:r>
          </w:p>
          <w:p w:rsidR="007B7152" w:rsidRPr="001B256B" w:rsidRDefault="007B7152" w:rsidP="007B715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–  Работу</w:t>
            </w:r>
            <w:r w:rsidR="00B37D02" w:rsidRPr="001B25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  какого  органа  системы  кровообращения  вы  сейчас </w:t>
            </w:r>
          </w:p>
          <w:p w:rsidR="007B7152" w:rsidRPr="001B256B" w:rsidRDefault="007B7152" w:rsidP="007B715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продемонстрировали?</w:t>
            </w:r>
          </w:p>
          <w:p w:rsidR="00510F90" w:rsidRPr="001B256B" w:rsidRDefault="00510F90" w:rsidP="007B715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-Найдите в учебнике ответ на вопрос «что такое сердце?</w:t>
            </w:r>
            <w:r w:rsidR="00CA6403" w:rsidRPr="001B25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7152" w:rsidRPr="001B256B" w:rsidRDefault="007B7152" w:rsidP="007B715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510F90" w:rsidRPr="001B256B" w:rsidRDefault="00510F90" w:rsidP="007B715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-Давайте построим модели и узнаем, как работает сердце и каким образом происходит круг кровообращения?</w:t>
            </w:r>
          </w:p>
          <w:p w:rsidR="00510F90" w:rsidRPr="001B256B" w:rsidRDefault="00510F90" w:rsidP="00CA6403">
            <w:pPr>
              <w:numPr>
                <w:ilvl w:val="0"/>
                <w:numId w:val="29"/>
              </w:numPr>
              <w:tabs>
                <w:tab w:val="clear" w:pos="360"/>
              </w:tabs>
              <w:spacing w:after="0" w:line="240" w:lineRule="auto"/>
              <w:ind w:left="0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сердца»</w:t>
            </w: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56B">
              <w:rPr>
                <w:rFonts w:ascii="Times New Roman" w:hAnsi="Times New Roman" w:cs="Times New Roman"/>
                <w:i/>
                <w:sz w:val="24"/>
                <w:szCs w:val="24"/>
              </w:rPr>
              <w:t>(сценка).</w:t>
            </w: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6 человек, четверо из которых изображают камеры сердца (правые и левые предсердия и желудочки), двое – кровь. Участники 1-4 стоят парами, лицом друг к другу, их руки образуют кольцо. Так </w:t>
            </w:r>
            <w:r w:rsidRPr="001B2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сердечный цикл длится 0,8 с, то на счет «1» «кровь» (участники 5,6) делает шаг и попадает в предсердия </w:t>
            </w:r>
            <w:proofErr w:type="gramStart"/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кольцо рук участников 1,2), на счет «2-3-4» «кровь» переходит в «желудочки» (участники 3,4), на счет»5-6-7-8» «кровь» выходит из «желудочков», учащиеся занимают исходную позицию.    </w:t>
            </w:r>
            <w:r w:rsidRPr="001B256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71700" cy="13144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F90" w:rsidRPr="001B256B" w:rsidRDefault="00510F90" w:rsidP="00CA6403">
            <w:pPr>
              <w:numPr>
                <w:ilvl w:val="0"/>
                <w:numId w:val="29"/>
              </w:numPr>
              <w:tabs>
                <w:tab w:val="clear" w:pos="360"/>
                <w:tab w:val="num" w:pos="33"/>
              </w:tabs>
              <w:spacing w:after="0" w:line="240" w:lineRule="auto"/>
              <w:ind w:left="0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«Круги кровообращения»</w:t>
            </w: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56B">
              <w:rPr>
                <w:rFonts w:ascii="Times New Roman" w:hAnsi="Times New Roman" w:cs="Times New Roman"/>
                <w:i/>
                <w:sz w:val="24"/>
                <w:szCs w:val="24"/>
              </w:rPr>
              <w:t>(сценка).</w:t>
            </w: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4</w:t>
            </w:r>
            <w:r w:rsidR="00745B22"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человека: «кровь»,   </w:t>
            </w: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«сердце», «тело», «легкие». </w:t>
            </w:r>
            <w:proofErr w:type="gramStart"/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«Кровь» (4) и</w:t>
            </w:r>
            <w:r w:rsidR="00745B22"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дет от «сердца» (2) к «телу» </w:t>
            </w: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(1), которому отдает красную фишку («кислород») и берет у него</w:t>
            </w:r>
            <w:r w:rsidR="00CA6403"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синюю фишку («углекислый газ»), затем «кровь» возвращается к «сердцу»(2) и далее «движется к легким» (3), где отдает синюю фишку и берет красную, «кровь» возвращается к «сердцу» и все повторяется.</w:t>
            </w:r>
            <w:proofErr w:type="gramEnd"/>
          </w:p>
          <w:p w:rsidR="00510F90" w:rsidRPr="001B256B" w:rsidRDefault="00510F90" w:rsidP="00510F90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43200" cy="7715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D02" w:rsidRPr="001B256B" w:rsidRDefault="00B37D02" w:rsidP="00B37D0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B37D02" w:rsidRPr="001B256B" w:rsidRDefault="00E62818" w:rsidP="00B37D0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37D02"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 пульса.</w:t>
            </w:r>
            <w:r w:rsidR="00B37D02"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  Учащиеся  находят  на  запястье  место,  где можно ощутить пульс. Они подсчитывает, сколько ударов за одну минуту совершает их сердце</w:t>
            </w:r>
            <w:proofErr w:type="gramStart"/>
            <w:r w:rsidR="00B37D02" w:rsidRPr="001B2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 кошек 130 ударов в минуту, у лошади 35 ударов в минуту, у слона 25 ударов в минуту, у человека 75 ударов в минуту)</w:t>
            </w:r>
          </w:p>
          <w:p w:rsidR="00E62818" w:rsidRPr="001B256B" w:rsidRDefault="00E62818" w:rsidP="00B37D0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2.Сценка «Голубая кровь»</w:t>
            </w:r>
          </w:p>
          <w:p w:rsidR="00E62818" w:rsidRPr="001B256B" w:rsidRDefault="00E62818" w:rsidP="00B37D0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-Ребята, а какого цвета кровь? </w:t>
            </w:r>
          </w:p>
          <w:p w:rsidR="00B24A10" w:rsidRPr="001B256B" w:rsidRDefault="00B24A10" w:rsidP="00B24A10">
            <w:pPr>
              <w:pStyle w:val="western"/>
              <w:spacing w:before="0" w:beforeAutospacing="0" w:after="0" w:afterAutospacing="0"/>
            </w:pPr>
            <w:r w:rsidRPr="001B256B">
              <w:t xml:space="preserve">СЫН: Мам! Мы сегодня в «Короля и принцессу» играли. Я королем был, а принцессой Дашу выбрать хотели. А тут Аленка подлетает и кричит: «Я принцессой буду, потому что у меня кровь голубая!» Я говорю: «Докажи!» А она: «Пусть </w:t>
            </w:r>
            <w:proofErr w:type="gramStart"/>
            <w:r w:rsidRPr="001B256B">
              <w:t>твоя</w:t>
            </w:r>
            <w:proofErr w:type="gramEnd"/>
            <w:r w:rsidRPr="001B256B">
              <w:t xml:space="preserve"> </w:t>
            </w:r>
            <w:proofErr w:type="spellStart"/>
            <w:r w:rsidRPr="001B256B">
              <w:t>Дашечка</w:t>
            </w:r>
            <w:proofErr w:type="spellEnd"/>
            <w:r w:rsidRPr="001B256B">
              <w:t xml:space="preserve"> доказывает, а настоящих принцесс так видно!» И ушла. Мама, может, у нее правда кровь голубая?</w:t>
            </w:r>
          </w:p>
          <w:p w:rsidR="00B24A10" w:rsidRPr="001B256B" w:rsidRDefault="00B24A10" w:rsidP="00B24A10">
            <w:pPr>
              <w:pStyle w:val="western"/>
              <w:spacing w:before="0" w:beforeAutospacing="0" w:after="0" w:afterAutospacing="0"/>
            </w:pPr>
          </w:p>
          <w:p w:rsidR="00B24A10" w:rsidRPr="001B256B" w:rsidRDefault="00B24A10" w:rsidP="0010229E">
            <w:pPr>
              <w:pStyle w:val="western"/>
              <w:spacing w:before="0" w:beforeAutospacing="0" w:after="0" w:afterAutospacing="0"/>
            </w:pPr>
            <w:r w:rsidRPr="001B256B">
              <w:t xml:space="preserve">МАМА: Нет, голубая кровь только у раков бывает, а у человека – красная. Но раньше считалось, что у людей богатых – </w:t>
            </w:r>
            <w:r w:rsidRPr="001B256B">
              <w:lastRenderedPageBreak/>
              <w:t>князей и королей – кровь голубая. Это преданье пришло из Испании. Бедные люди, которые много времени проводили под лучами солнца, имели темный цвет кожи. А люди богатые – белую кожу с голубыми жилками. Однако, бедны мы, ли богаты, чернокожи или белокожи, кровь у нас красная.</w:t>
            </w:r>
          </w:p>
          <w:p w:rsidR="00A17967" w:rsidRDefault="00E62818" w:rsidP="00B37D0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17967">
              <w:rPr>
                <w:rFonts w:ascii="Times New Roman" w:hAnsi="Times New Roman" w:cs="Times New Roman"/>
                <w:sz w:val="24"/>
                <w:szCs w:val="24"/>
              </w:rPr>
              <w:t>Эксперимент:</w:t>
            </w:r>
          </w:p>
          <w:p w:rsidR="00E62818" w:rsidRPr="001B256B" w:rsidRDefault="00A17967" w:rsidP="00B37D0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2818"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Давайте создадим </w:t>
            </w:r>
            <w:r w:rsidR="00E62818"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состава крови</w:t>
            </w:r>
            <w:r w:rsidR="009E50E3"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E50E3" w:rsidRPr="001B256B" w:rsidRDefault="009E50E3" w:rsidP="00001CAF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-из красного пластилина скатать шарик и сделать лепёшку </w:t>
            </w:r>
            <w:proofErr w:type="gramStart"/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сдавленной</w:t>
            </w:r>
            <w:proofErr w:type="gramEnd"/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серединкой-так</w:t>
            </w:r>
            <w:proofErr w:type="spellEnd"/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 выглядят эритроциты</w:t>
            </w:r>
          </w:p>
          <w:p w:rsidR="009E50E3" w:rsidRPr="001B256B" w:rsidRDefault="009E50E3" w:rsidP="00001CAF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-из белого пластилина скатать шарик и сделать лепёшку со сдав</w:t>
            </w:r>
            <w:r w:rsidR="00001CAF" w:rsidRPr="001B256B">
              <w:rPr>
                <w:rFonts w:ascii="Times New Roman" w:hAnsi="Times New Roman" w:cs="Times New Roman"/>
                <w:sz w:val="24"/>
                <w:szCs w:val="24"/>
              </w:rPr>
              <w:t>ленной серединко</w:t>
            </w:r>
            <w:proofErr w:type="gramStart"/>
            <w:r w:rsidR="00001CAF" w:rsidRPr="001B256B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001CAF"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 так выглядят </w:t>
            </w: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лейкоциты</w:t>
            </w:r>
          </w:p>
          <w:p w:rsidR="009E50E3" w:rsidRPr="001B256B" w:rsidRDefault="009E50E3" w:rsidP="00001CAF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-из синего пластилина скатать шарик и сделать лепёшку со сдавленной серединко</w:t>
            </w:r>
            <w:proofErr w:type="gramStart"/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 так выглядят тромбоциты.</w:t>
            </w:r>
          </w:p>
          <w:p w:rsidR="00B24A10" w:rsidRPr="001B256B" w:rsidRDefault="00B24A10" w:rsidP="00B37D0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микроскопом</w:t>
            </w: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: капля крови</w:t>
            </w:r>
          </w:p>
          <w:p w:rsidR="009E50E3" w:rsidRPr="001B256B" w:rsidRDefault="009E50E3" w:rsidP="00B37D0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Диаграмма «Группа крови»</w:t>
            </w:r>
          </w:p>
          <w:p w:rsidR="009E50E3" w:rsidRPr="001B256B" w:rsidRDefault="009E50E3" w:rsidP="00B37D0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-Ребята, дома вы должны </w:t>
            </w:r>
            <w:r w:rsidR="00B24A10" w:rsidRPr="001B256B">
              <w:rPr>
                <w:rFonts w:ascii="Times New Roman" w:hAnsi="Times New Roman" w:cs="Times New Roman"/>
                <w:sz w:val="24"/>
                <w:szCs w:val="24"/>
              </w:rPr>
              <w:t>были узнать, какая у вас группа крови. Давайте построим столбчатую диаграмму и узнаем преобладающую группу крови в нашем классе.</w:t>
            </w:r>
          </w:p>
          <w:p w:rsidR="007B7152" w:rsidRPr="001B256B" w:rsidRDefault="007B7152" w:rsidP="007B715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учебнику.</w:t>
            </w:r>
          </w:p>
          <w:p w:rsidR="00745B22" w:rsidRPr="001B256B" w:rsidRDefault="007B7152" w:rsidP="007B715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 «Прочитай,  чтобы знать». </w:t>
            </w:r>
          </w:p>
          <w:p w:rsidR="007B7152" w:rsidRPr="001B256B" w:rsidRDefault="00745B22" w:rsidP="007B715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(Г) </w:t>
            </w:r>
            <w:r w:rsidR="007B7152" w:rsidRPr="001B256B">
              <w:rPr>
                <w:rFonts w:ascii="Times New Roman" w:hAnsi="Times New Roman" w:cs="Times New Roman"/>
                <w:sz w:val="24"/>
                <w:szCs w:val="24"/>
              </w:rPr>
              <w:t>Читают, о</w:t>
            </w: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твечают на вопросы по группам:</w:t>
            </w:r>
          </w:p>
          <w:p w:rsidR="007B7152" w:rsidRPr="001B256B" w:rsidRDefault="00745B22" w:rsidP="007B715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1 группа - </w:t>
            </w:r>
            <w:r w:rsidR="007B7152" w:rsidRPr="001B256B">
              <w:rPr>
                <w:rFonts w:ascii="Times New Roman" w:hAnsi="Times New Roman" w:cs="Times New Roman"/>
                <w:sz w:val="24"/>
                <w:szCs w:val="24"/>
              </w:rPr>
              <w:t>Назовите органы кровеносной системы.</w:t>
            </w:r>
          </w:p>
          <w:p w:rsidR="007B7152" w:rsidRPr="001B256B" w:rsidRDefault="00745B22" w:rsidP="007B715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End"/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B7152" w:rsidRPr="001B256B">
              <w:rPr>
                <w:rFonts w:ascii="Times New Roman" w:hAnsi="Times New Roman" w:cs="Times New Roman"/>
                <w:sz w:val="24"/>
                <w:szCs w:val="24"/>
              </w:rPr>
              <w:t>Какую функцию в организме человека выполняет кровь?</w:t>
            </w:r>
          </w:p>
          <w:p w:rsidR="007B7152" w:rsidRPr="001B256B" w:rsidRDefault="00745B22" w:rsidP="007B715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3 группа - </w:t>
            </w:r>
            <w:r w:rsidR="007B7152"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  Как работает сердце?</w:t>
            </w:r>
          </w:p>
          <w:p w:rsidR="00753A77" w:rsidRPr="004836E8" w:rsidRDefault="00753A77" w:rsidP="009F45D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</w:t>
            </w:r>
            <w:proofErr w:type="spellStart"/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тетради</w:t>
            </w:r>
            <w:proofErr w:type="gramStart"/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 в карточке</w:t>
            </w:r>
          </w:p>
          <w:p w:rsidR="0010229E" w:rsidRPr="001B256B" w:rsidRDefault="0010229E" w:rsidP="009F45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noProof/>
                <w:sz w:val="24"/>
                <w:szCs w:val="24"/>
              </w:rPr>
              <w:drawing>
                <wp:inline distT="0" distB="0" distL="0" distR="0">
                  <wp:extent cx="2165297" cy="1281942"/>
                  <wp:effectExtent l="19050" t="0" r="6403" b="0"/>
                  <wp:docPr id="4" name="Рисунок 1" descr="C:\Users\user\AppData\Local\Microsoft\Windows\INetCache\Content.Word\Новый точечный рисунок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Новый точечный рисунок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297" cy="1281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56B" w:rsidRPr="001B256B" w:rsidRDefault="001B256B" w:rsidP="009F45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Проверка задания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FA" w:rsidRPr="001B256B" w:rsidRDefault="00D60BF3" w:rsidP="009F45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</w:t>
            </w:r>
            <w:r w:rsidR="008104FA" w:rsidRPr="001B256B">
              <w:rPr>
                <w:rFonts w:ascii="Times New Roman" w:hAnsi="Times New Roman" w:cs="Times New Roman"/>
                <w:sz w:val="24"/>
                <w:szCs w:val="24"/>
              </w:rPr>
              <w:t>по цепочке называют внутренние органы человека</w:t>
            </w:r>
          </w:p>
          <w:p w:rsidR="008104FA" w:rsidRPr="001B256B" w:rsidRDefault="008104FA" w:rsidP="009F45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4FA" w:rsidRPr="001B256B" w:rsidRDefault="008104FA" w:rsidP="009F45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Учащиеся в карточке записывают органы дыхания</w:t>
            </w:r>
          </w:p>
          <w:p w:rsidR="008104FA" w:rsidRPr="001B256B" w:rsidRDefault="008104FA" w:rsidP="009F45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4FA" w:rsidRPr="001B256B" w:rsidRDefault="008104FA" w:rsidP="009F45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4FA" w:rsidRPr="001B256B" w:rsidRDefault="008104FA" w:rsidP="009F45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4E" w:rsidRPr="001B256B" w:rsidRDefault="00D60BF3" w:rsidP="009F45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слушают учителя, отвечают на вопросы</w:t>
            </w:r>
          </w:p>
          <w:p w:rsidR="009F45DF" w:rsidRPr="001B256B" w:rsidRDefault="009F45DF" w:rsidP="009F45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D5" w:rsidRPr="001B256B" w:rsidRDefault="002C3AD5" w:rsidP="009F45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D5" w:rsidRPr="001B256B" w:rsidRDefault="0010229E" w:rsidP="009F45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в паре раскладывают </w:t>
            </w:r>
            <w:r w:rsidRPr="001B2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эксперимента</w:t>
            </w:r>
          </w:p>
          <w:p w:rsidR="002C3AD5" w:rsidRPr="001B256B" w:rsidRDefault="002C3AD5" w:rsidP="009F45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29" w:rsidRPr="001B256B" w:rsidRDefault="00205D29" w:rsidP="009F45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29" w:rsidRPr="001B256B" w:rsidRDefault="00205D29" w:rsidP="009F45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D5" w:rsidRPr="001B256B" w:rsidRDefault="002C3AD5" w:rsidP="009F45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1B256B" w:rsidRDefault="00D60BF3" w:rsidP="009F45DF">
            <w:pPr>
              <w:pStyle w:val="c2"/>
              <w:spacing w:before="0" w:beforeAutospacing="0" w:after="0" w:afterAutospacing="0" w:line="240" w:lineRule="atLeast"/>
            </w:pPr>
            <w:r w:rsidRPr="001B256B">
              <w:rPr>
                <w:rStyle w:val="c0"/>
              </w:rPr>
              <w:t>Формулируют тему урока, определяют цель урока</w:t>
            </w:r>
          </w:p>
          <w:p w:rsidR="004A33F0" w:rsidRPr="001B256B" w:rsidRDefault="004A33F0" w:rsidP="009F45D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1B256B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9B139C" w:rsidRPr="001B256B" w:rsidRDefault="009B139C" w:rsidP="009B139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9B139C" w:rsidRPr="001B256B" w:rsidRDefault="009B139C" w:rsidP="009B139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знакомятся с материалом, необходимым для опыта.</w:t>
            </w:r>
          </w:p>
          <w:p w:rsidR="009B139C" w:rsidRPr="001B256B" w:rsidRDefault="009B139C" w:rsidP="009B139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Рассматривают их. Учитель объясняет задачи работы.</w:t>
            </w:r>
          </w:p>
          <w:p w:rsidR="009B139C" w:rsidRPr="001B256B" w:rsidRDefault="009B139C" w:rsidP="009B139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Учащиеся отрывают от шарика нижнюю часть и закрепляют ее на трубочке.  Затем  прорезают  отверсти</w:t>
            </w:r>
            <w:r w:rsidR="00CA6403"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я  в воронке, </w:t>
            </w: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чтобы  вставить туда узкую трубочку, прикрепляют ее.</w:t>
            </w:r>
          </w:p>
          <w:p w:rsidR="009B139C" w:rsidRPr="001B256B" w:rsidRDefault="009B139C" w:rsidP="009B139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Затем </w:t>
            </w:r>
          </w:p>
          <w:p w:rsidR="009B139C" w:rsidRPr="001B256B" w:rsidRDefault="009B139C" w:rsidP="009B139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накрывают воронку шариком и хорошо натягивают оболочку.</w:t>
            </w:r>
          </w:p>
          <w:p w:rsidR="009B139C" w:rsidRPr="001B256B" w:rsidRDefault="009B139C" w:rsidP="009B139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Наполняют  контейнер  водой  и  закрывают  его  крышкой.  Затем несколько  раз  нажимают  на  оболочку.  Вода  поднимается в воронку и вытекает через трубочку. </w:t>
            </w:r>
          </w:p>
          <w:p w:rsidR="001C1A55" w:rsidRPr="001B256B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1B256B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1B256B" w:rsidRDefault="007B7152" w:rsidP="007B7152">
            <w:pPr>
              <w:pStyle w:val="c9"/>
              <w:tabs>
                <w:tab w:val="left" w:pos="180"/>
              </w:tabs>
              <w:spacing w:before="0" w:beforeAutospacing="0" w:after="0" w:afterAutospacing="0" w:line="240" w:lineRule="atLeast"/>
            </w:pPr>
            <w:r w:rsidRPr="001B256B">
              <w:t xml:space="preserve">Учащиеся </w:t>
            </w:r>
            <w:proofErr w:type="gramStart"/>
            <w:r w:rsidRPr="001B256B">
              <w:t>работают</w:t>
            </w:r>
            <w:proofErr w:type="gramEnd"/>
            <w:r w:rsidRPr="001B256B">
              <w:t xml:space="preserve"> </w:t>
            </w:r>
            <w:r w:rsidR="0010229E" w:rsidRPr="001B256B">
              <w:t>принимают участие в сценках</w:t>
            </w:r>
          </w:p>
          <w:p w:rsidR="001C1A55" w:rsidRPr="001B256B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1B256B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1B256B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1B256B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0229E" w:rsidRPr="001B256B" w:rsidRDefault="0010229E" w:rsidP="009F45D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0229E" w:rsidRPr="001B256B" w:rsidRDefault="0010229E" w:rsidP="009F45D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0229E" w:rsidRPr="001B256B" w:rsidRDefault="0010229E" w:rsidP="009F45D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0229E" w:rsidRPr="001B256B" w:rsidRDefault="0010229E" w:rsidP="009F45D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0229E" w:rsidRPr="001B256B" w:rsidRDefault="0010229E" w:rsidP="0010229E">
            <w:pPr>
              <w:pStyle w:val="c9"/>
              <w:spacing w:before="0" w:beforeAutospacing="0" w:after="0" w:afterAutospacing="0" w:line="240" w:lineRule="atLeast"/>
            </w:pPr>
          </w:p>
          <w:p w:rsidR="001C1A55" w:rsidRPr="001B256B" w:rsidRDefault="001C1A55" w:rsidP="002C3AD5">
            <w:pPr>
              <w:pStyle w:val="c9"/>
              <w:spacing w:before="0" w:beforeAutospacing="0" w:after="0" w:afterAutospacing="0" w:line="240" w:lineRule="atLeast"/>
            </w:pPr>
          </w:p>
          <w:p w:rsidR="002C3AD5" w:rsidRPr="001B256B" w:rsidRDefault="002C3AD5" w:rsidP="002C3AD5">
            <w:pPr>
              <w:pStyle w:val="c9"/>
              <w:spacing w:before="0" w:beforeAutospacing="0" w:after="0" w:afterAutospacing="0" w:line="240" w:lineRule="atLeast"/>
            </w:pPr>
          </w:p>
          <w:p w:rsidR="001C1A55" w:rsidRPr="001B256B" w:rsidRDefault="00B91491" w:rsidP="009F45DF">
            <w:pPr>
              <w:pStyle w:val="c9"/>
              <w:spacing w:before="0" w:beforeAutospacing="0" w:after="0" w:afterAutospacing="0" w:line="240" w:lineRule="atLeast"/>
            </w:pPr>
            <w:r w:rsidRPr="001B256B">
              <w:t xml:space="preserve">Работают в </w:t>
            </w:r>
            <w:r w:rsidR="00C7066B" w:rsidRPr="001B256B">
              <w:t>группах</w:t>
            </w:r>
            <w:r w:rsidR="00DE7D4E" w:rsidRPr="001B256B">
              <w:t xml:space="preserve">, </w:t>
            </w:r>
            <w:r w:rsidRPr="001B256B">
              <w:lastRenderedPageBreak/>
              <w:t>выполняют задания под руководством учителя.</w:t>
            </w:r>
          </w:p>
          <w:p w:rsidR="001C1A55" w:rsidRPr="001B256B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1B256B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DE7D4E" w:rsidRPr="001B256B" w:rsidRDefault="00DE7D4E" w:rsidP="009F45D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205D29" w:rsidRPr="001B256B" w:rsidRDefault="00205D29" w:rsidP="009F45D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205D29" w:rsidRPr="001B256B" w:rsidRDefault="00205D29" w:rsidP="009F45D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205D29" w:rsidRPr="001B256B" w:rsidRDefault="00205D29" w:rsidP="009F45D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205D29" w:rsidRPr="001B256B" w:rsidRDefault="00205D29" w:rsidP="0010229E">
            <w:pPr>
              <w:pStyle w:val="c9"/>
              <w:spacing w:before="0" w:beforeAutospacing="0" w:after="0" w:afterAutospacing="0" w:line="240" w:lineRule="atLeast"/>
            </w:pPr>
          </w:p>
          <w:p w:rsidR="00205D29" w:rsidRPr="001B256B" w:rsidRDefault="00205D29" w:rsidP="009F45D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05D29" w:rsidRPr="001B256B" w:rsidRDefault="00205D29" w:rsidP="009F45D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05D29" w:rsidRPr="001B256B" w:rsidRDefault="00205D29" w:rsidP="009F45D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05D29" w:rsidRPr="001B256B" w:rsidRDefault="00205D29" w:rsidP="009F45D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05D29" w:rsidRPr="001B256B" w:rsidRDefault="00205D29" w:rsidP="009F45D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05D29" w:rsidRPr="001B256B" w:rsidRDefault="00C7066B" w:rsidP="00C7066B">
            <w:pPr>
              <w:pStyle w:val="c9"/>
              <w:spacing w:before="0" w:beforeAutospacing="0" w:after="0" w:afterAutospacing="0" w:line="240" w:lineRule="atLeast"/>
            </w:pPr>
            <w:r w:rsidRPr="001B256B">
              <w:t>Учащиеся выполняют практическую работу</w:t>
            </w:r>
            <w:r w:rsidR="0010229E" w:rsidRPr="001B256B">
              <w:t>: определяют пульс</w:t>
            </w:r>
          </w:p>
          <w:p w:rsidR="0010229E" w:rsidRPr="001B256B" w:rsidRDefault="0010229E" w:rsidP="00C7066B">
            <w:pPr>
              <w:pStyle w:val="c9"/>
              <w:spacing w:before="0" w:beforeAutospacing="0" w:after="0" w:afterAutospacing="0" w:line="240" w:lineRule="atLeast"/>
            </w:pPr>
          </w:p>
          <w:p w:rsidR="0010229E" w:rsidRPr="001B256B" w:rsidRDefault="0010229E" w:rsidP="00C7066B">
            <w:pPr>
              <w:pStyle w:val="c9"/>
              <w:spacing w:before="0" w:beforeAutospacing="0" w:after="0" w:afterAutospacing="0" w:line="240" w:lineRule="atLeast"/>
            </w:pPr>
          </w:p>
          <w:p w:rsidR="0010229E" w:rsidRPr="001B256B" w:rsidRDefault="0010229E" w:rsidP="00C7066B">
            <w:pPr>
              <w:pStyle w:val="c9"/>
              <w:spacing w:before="0" w:beforeAutospacing="0" w:after="0" w:afterAutospacing="0" w:line="240" w:lineRule="atLeast"/>
            </w:pPr>
          </w:p>
          <w:p w:rsidR="0010229E" w:rsidRPr="001B256B" w:rsidRDefault="0010229E" w:rsidP="00C7066B">
            <w:pPr>
              <w:pStyle w:val="c9"/>
              <w:spacing w:before="0" w:beforeAutospacing="0" w:after="0" w:afterAutospacing="0" w:line="240" w:lineRule="atLeast"/>
            </w:pPr>
          </w:p>
          <w:p w:rsidR="0010229E" w:rsidRPr="001B256B" w:rsidRDefault="0010229E" w:rsidP="00C7066B">
            <w:pPr>
              <w:pStyle w:val="c9"/>
              <w:spacing w:before="0" w:beforeAutospacing="0" w:after="0" w:afterAutospacing="0" w:line="240" w:lineRule="atLeast"/>
            </w:pPr>
          </w:p>
          <w:p w:rsidR="0010229E" w:rsidRPr="001B256B" w:rsidRDefault="0010229E" w:rsidP="00C7066B">
            <w:pPr>
              <w:pStyle w:val="c9"/>
              <w:spacing w:before="0" w:beforeAutospacing="0" w:after="0" w:afterAutospacing="0" w:line="240" w:lineRule="atLeast"/>
            </w:pPr>
            <w:r w:rsidRPr="001B256B">
              <w:t>Участвуют в сценке двое подготовленных детей</w:t>
            </w:r>
          </w:p>
          <w:p w:rsidR="0010229E" w:rsidRPr="001B256B" w:rsidRDefault="0010229E" w:rsidP="00C7066B">
            <w:pPr>
              <w:pStyle w:val="c9"/>
              <w:spacing w:before="0" w:beforeAutospacing="0" w:after="0" w:afterAutospacing="0" w:line="240" w:lineRule="atLeast"/>
            </w:pPr>
          </w:p>
          <w:p w:rsidR="0010229E" w:rsidRPr="001B256B" w:rsidRDefault="0010229E" w:rsidP="00C7066B">
            <w:pPr>
              <w:pStyle w:val="c9"/>
              <w:spacing w:before="0" w:beforeAutospacing="0" w:after="0" w:afterAutospacing="0" w:line="240" w:lineRule="atLeast"/>
            </w:pPr>
          </w:p>
          <w:p w:rsidR="0010229E" w:rsidRPr="001B256B" w:rsidRDefault="0010229E" w:rsidP="00C7066B">
            <w:pPr>
              <w:pStyle w:val="c9"/>
              <w:spacing w:before="0" w:beforeAutospacing="0" w:after="0" w:afterAutospacing="0" w:line="240" w:lineRule="atLeast"/>
            </w:pPr>
          </w:p>
          <w:p w:rsidR="0010229E" w:rsidRPr="001B256B" w:rsidRDefault="0010229E" w:rsidP="00C7066B">
            <w:pPr>
              <w:pStyle w:val="c9"/>
              <w:spacing w:before="0" w:beforeAutospacing="0" w:after="0" w:afterAutospacing="0" w:line="240" w:lineRule="atLeast"/>
            </w:pPr>
          </w:p>
          <w:p w:rsidR="0010229E" w:rsidRPr="001B256B" w:rsidRDefault="0010229E" w:rsidP="00C7066B">
            <w:pPr>
              <w:pStyle w:val="c9"/>
              <w:spacing w:before="0" w:beforeAutospacing="0" w:after="0" w:afterAutospacing="0" w:line="240" w:lineRule="atLeast"/>
            </w:pPr>
          </w:p>
          <w:p w:rsidR="0010229E" w:rsidRPr="001B256B" w:rsidRDefault="0010229E" w:rsidP="00C7066B">
            <w:pPr>
              <w:pStyle w:val="c9"/>
              <w:spacing w:before="0" w:beforeAutospacing="0" w:after="0" w:afterAutospacing="0" w:line="240" w:lineRule="atLeast"/>
            </w:pPr>
          </w:p>
          <w:p w:rsidR="0010229E" w:rsidRPr="001B256B" w:rsidRDefault="0010229E" w:rsidP="00C7066B">
            <w:pPr>
              <w:pStyle w:val="c9"/>
              <w:spacing w:before="0" w:beforeAutospacing="0" w:after="0" w:afterAutospacing="0" w:line="240" w:lineRule="atLeast"/>
            </w:pPr>
          </w:p>
          <w:p w:rsidR="0010229E" w:rsidRPr="001B256B" w:rsidRDefault="0010229E" w:rsidP="00C7066B">
            <w:pPr>
              <w:pStyle w:val="c9"/>
              <w:spacing w:before="0" w:beforeAutospacing="0" w:after="0" w:afterAutospacing="0" w:line="240" w:lineRule="atLeast"/>
            </w:pPr>
          </w:p>
          <w:p w:rsidR="0010229E" w:rsidRPr="001B256B" w:rsidRDefault="0010229E" w:rsidP="00C7066B">
            <w:pPr>
              <w:pStyle w:val="c9"/>
              <w:spacing w:before="0" w:beforeAutospacing="0" w:after="0" w:afterAutospacing="0" w:line="240" w:lineRule="atLeast"/>
            </w:pPr>
          </w:p>
          <w:p w:rsidR="0010229E" w:rsidRPr="001B256B" w:rsidRDefault="0010229E" w:rsidP="00C7066B">
            <w:pPr>
              <w:pStyle w:val="c9"/>
              <w:spacing w:before="0" w:beforeAutospacing="0" w:after="0" w:afterAutospacing="0" w:line="240" w:lineRule="atLeast"/>
            </w:pPr>
          </w:p>
          <w:p w:rsidR="0010229E" w:rsidRPr="001B256B" w:rsidRDefault="0010229E" w:rsidP="00C7066B">
            <w:pPr>
              <w:pStyle w:val="c9"/>
              <w:spacing w:before="0" w:beforeAutospacing="0" w:after="0" w:afterAutospacing="0" w:line="240" w:lineRule="atLeast"/>
            </w:pPr>
          </w:p>
          <w:p w:rsidR="0010229E" w:rsidRPr="001B256B" w:rsidRDefault="0010229E" w:rsidP="00C7066B">
            <w:pPr>
              <w:pStyle w:val="c9"/>
              <w:spacing w:before="0" w:beforeAutospacing="0" w:after="0" w:afterAutospacing="0" w:line="240" w:lineRule="atLeast"/>
            </w:pPr>
          </w:p>
          <w:p w:rsidR="0010229E" w:rsidRPr="001B256B" w:rsidRDefault="0010229E" w:rsidP="00C7066B">
            <w:pPr>
              <w:pStyle w:val="c9"/>
              <w:spacing w:before="0" w:beforeAutospacing="0" w:after="0" w:afterAutospacing="0" w:line="240" w:lineRule="atLeast"/>
            </w:pPr>
          </w:p>
          <w:p w:rsidR="0010229E" w:rsidRPr="001B256B" w:rsidRDefault="0010229E" w:rsidP="00C7066B">
            <w:pPr>
              <w:pStyle w:val="c9"/>
              <w:spacing w:before="0" w:beforeAutospacing="0" w:after="0" w:afterAutospacing="0" w:line="240" w:lineRule="atLeast"/>
            </w:pPr>
          </w:p>
          <w:p w:rsidR="0010229E" w:rsidRPr="001B256B" w:rsidRDefault="0010229E" w:rsidP="00C7066B">
            <w:pPr>
              <w:pStyle w:val="c9"/>
              <w:spacing w:before="0" w:beforeAutospacing="0" w:after="0" w:afterAutospacing="0" w:line="240" w:lineRule="atLeast"/>
            </w:pPr>
          </w:p>
          <w:p w:rsidR="0010229E" w:rsidRPr="001B256B" w:rsidRDefault="0010229E" w:rsidP="00C7066B">
            <w:pPr>
              <w:pStyle w:val="c9"/>
              <w:spacing w:before="0" w:beforeAutospacing="0" w:after="0" w:afterAutospacing="0" w:line="240" w:lineRule="atLeast"/>
            </w:pPr>
          </w:p>
          <w:p w:rsidR="0010229E" w:rsidRPr="001B256B" w:rsidRDefault="0010229E" w:rsidP="00C7066B">
            <w:pPr>
              <w:pStyle w:val="c9"/>
              <w:spacing w:before="0" w:beforeAutospacing="0" w:after="0" w:afterAutospacing="0" w:line="240" w:lineRule="atLeast"/>
            </w:pPr>
          </w:p>
          <w:p w:rsidR="0010229E" w:rsidRPr="001B256B" w:rsidRDefault="0010229E" w:rsidP="00C7066B">
            <w:pPr>
              <w:pStyle w:val="c9"/>
              <w:spacing w:before="0" w:beforeAutospacing="0" w:after="0" w:afterAutospacing="0" w:line="240" w:lineRule="atLeast"/>
            </w:pPr>
          </w:p>
          <w:p w:rsidR="0010229E" w:rsidRPr="001B256B" w:rsidRDefault="0010229E" w:rsidP="00C7066B">
            <w:pPr>
              <w:pStyle w:val="c9"/>
              <w:spacing w:before="0" w:beforeAutospacing="0" w:after="0" w:afterAutospacing="0" w:line="240" w:lineRule="atLeast"/>
            </w:pPr>
          </w:p>
          <w:p w:rsidR="00205D29" w:rsidRPr="001B256B" w:rsidRDefault="00205D29" w:rsidP="0010229E">
            <w:pPr>
              <w:pStyle w:val="c9"/>
              <w:spacing w:before="0" w:beforeAutospacing="0" w:after="0" w:afterAutospacing="0" w:line="240" w:lineRule="atLeast"/>
            </w:pPr>
          </w:p>
          <w:p w:rsidR="002C3AD5" w:rsidRPr="001B256B" w:rsidRDefault="002C3AD5" w:rsidP="009F45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5" w:rsidRPr="001B256B" w:rsidRDefault="001C1A55" w:rsidP="009F45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</w:t>
            </w:r>
            <w:r w:rsidR="0010229E" w:rsidRPr="001B2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образец состава крови</w:t>
            </w:r>
            <w:r w:rsidRPr="001B2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B91491" w:rsidRPr="001B256B" w:rsidRDefault="00B91491" w:rsidP="00C706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9E" w:rsidRPr="001B256B" w:rsidRDefault="0010229E" w:rsidP="00C706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9E" w:rsidRPr="001B256B" w:rsidRDefault="0010229E" w:rsidP="00C706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9E" w:rsidRPr="001B256B" w:rsidRDefault="0010229E" w:rsidP="00C706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9E" w:rsidRPr="001B256B" w:rsidRDefault="0010229E" w:rsidP="00C706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9E" w:rsidRPr="001B256B" w:rsidRDefault="0010229E" w:rsidP="00C706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9E" w:rsidRPr="001B256B" w:rsidRDefault="0010229E" w:rsidP="00C706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9E" w:rsidRPr="001B256B" w:rsidRDefault="0010229E" w:rsidP="00C706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Под микроскопом рассматривают каплю крови</w:t>
            </w:r>
          </w:p>
          <w:p w:rsidR="0010229E" w:rsidRPr="001B256B" w:rsidRDefault="0010229E" w:rsidP="00C706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Учащиеся строят столбчатую диаграмму «группа крови»</w:t>
            </w:r>
          </w:p>
          <w:p w:rsidR="0010229E" w:rsidRPr="001B256B" w:rsidRDefault="0010229E" w:rsidP="00C706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9E" w:rsidRPr="001B256B" w:rsidRDefault="0010229E" w:rsidP="00C706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9E" w:rsidRPr="001B256B" w:rsidRDefault="0010229E" w:rsidP="00C706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9E" w:rsidRPr="001B256B" w:rsidRDefault="0010229E" w:rsidP="00C706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Учащиеся знакомятся с новым материалом, выполняя поисковую работу. Работают в группах</w:t>
            </w:r>
          </w:p>
          <w:p w:rsidR="0010229E" w:rsidRPr="001B256B" w:rsidRDefault="0010229E" w:rsidP="00C706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9E" w:rsidRPr="001B256B" w:rsidRDefault="0010229E" w:rsidP="00C706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9E" w:rsidRPr="001B256B" w:rsidRDefault="0010229E" w:rsidP="00C706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самостоятельно работу в тетради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1B256B" w:rsidRDefault="00D60BF3" w:rsidP="009F45D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1B256B" w:rsidRDefault="004A33F0" w:rsidP="009F45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  <w:p w:rsidR="004A33F0" w:rsidRPr="001B256B" w:rsidRDefault="004A33F0" w:rsidP="009F45D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B256B" w:rsidRDefault="004A33F0" w:rsidP="009F45D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B256B" w:rsidRDefault="004A33F0" w:rsidP="009F45D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B256B" w:rsidRDefault="004A33F0" w:rsidP="009F45D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B256B" w:rsidRDefault="004A33F0" w:rsidP="009F45DF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A33F0" w:rsidRPr="001B256B" w:rsidRDefault="004A33F0" w:rsidP="009F45D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60BF3" w:rsidRPr="001B256B" w:rsidRDefault="00D60BF3" w:rsidP="009F45D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60BF3" w:rsidRPr="001B256B" w:rsidRDefault="00D60BF3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1B256B" w:rsidRDefault="00D60BF3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1B256B" w:rsidRDefault="00D60BF3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1B256B" w:rsidRDefault="00DE7D4E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1B256B" w:rsidRDefault="00DE7D4E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1B256B" w:rsidRDefault="00D60BF3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Pr="001B256B" w:rsidRDefault="004A33F0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1B256B">
              <w:rPr>
                <w:rFonts w:ascii="Times New Roman" w:eastAsia="Georgia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  <w:p w:rsidR="00DE7D4E" w:rsidRPr="001B256B" w:rsidRDefault="00DE7D4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1B256B" w:rsidRDefault="00DE7D4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1B256B" w:rsidRDefault="00DE7D4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1B256B" w:rsidRDefault="00DE7D4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1B256B" w:rsidRDefault="00DE7D4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1B256B" w:rsidRDefault="00DE7D4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1B256B" w:rsidRDefault="00DE7D4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1B256B" w:rsidRDefault="00DE7D4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1B256B" w:rsidRDefault="00DE7D4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1B256B" w:rsidRDefault="00DE7D4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1B256B" w:rsidRDefault="00DE7D4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1B256B" w:rsidRDefault="00DE7D4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1B256B" w:rsidRDefault="00DE7D4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1B256B" w:rsidRDefault="00D60BF3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1B256B" w:rsidRDefault="00DE7D4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1B256B" w:rsidRDefault="00DE7D4E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B256B" w:rsidRDefault="00B91491" w:rsidP="007B7152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B256B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10229E" w:rsidRPr="001B256B" w:rsidRDefault="0010229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1B256B">
              <w:rPr>
                <w:rFonts w:ascii="Times New Roman" w:eastAsia="Georgia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52" w:rsidRPr="001B256B" w:rsidRDefault="008104FA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Демонстрационный  материал для игры</w:t>
            </w:r>
          </w:p>
          <w:p w:rsidR="008104FA" w:rsidRPr="001B256B" w:rsidRDefault="008104FA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4FA" w:rsidRPr="001B256B" w:rsidRDefault="008104FA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8104FA" w:rsidRPr="001B256B" w:rsidRDefault="008104FA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4FA" w:rsidRPr="001B256B" w:rsidRDefault="008104FA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4FA" w:rsidRPr="001B256B" w:rsidRDefault="008104FA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4FA" w:rsidRPr="001B256B" w:rsidRDefault="008104FA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4FA" w:rsidRPr="001B256B" w:rsidRDefault="008104FA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4FA" w:rsidRPr="001B256B" w:rsidRDefault="008104FA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52" w:rsidRPr="001B256B" w:rsidRDefault="007B7152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52" w:rsidRPr="001B256B" w:rsidRDefault="007B7152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7B7152" w:rsidRPr="001B256B" w:rsidRDefault="007B7152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52" w:rsidRPr="001B256B" w:rsidRDefault="007B7152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52" w:rsidRPr="001B256B" w:rsidRDefault="007B7152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52" w:rsidRPr="001B256B" w:rsidRDefault="007B7152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52" w:rsidRPr="001B256B" w:rsidRDefault="007B7152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52" w:rsidRPr="001B256B" w:rsidRDefault="007B7152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52" w:rsidRPr="001B256B" w:rsidRDefault="007B7152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52" w:rsidRPr="001B256B" w:rsidRDefault="007B7152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52" w:rsidRPr="001B256B" w:rsidRDefault="007B7152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52" w:rsidRPr="001B256B" w:rsidRDefault="007B7152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52" w:rsidRPr="001B256B" w:rsidRDefault="007B7152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52" w:rsidRPr="001B256B" w:rsidRDefault="007B7152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52" w:rsidRPr="001B256B" w:rsidRDefault="007B7152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52" w:rsidRPr="001B256B" w:rsidRDefault="007B7152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52" w:rsidRPr="001B256B" w:rsidRDefault="007B7152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52" w:rsidRPr="001B256B" w:rsidRDefault="007B7152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52" w:rsidRPr="001B256B" w:rsidRDefault="007B7152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52" w:rsidRPr="001B256B" w:rsidRDefault="007B7152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52" w:rsidRPr="001B256B" w:rsidRDefault="007B7152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52" w:rsidRPr="001B256B" w:rsidRDefault="007B7152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52" w:rsidRPr="001B256B" w:rsidRDefault="007B7152" w:rsidP="00B3086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52" w:rsidRPr="001B256B" w:rsidRDefault="007B7152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152" w:rsidRPr="001B256B" w:rsidRDefault="007B7152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Интерактивная </w:t>
            </w:r>
          </w:p>
          <w:p w:rsidR="007B7152" w:rsidRPr="001B256B" w:rsidRDefault="007B7152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доска, диск </w:t>
            </w:r>
          </w:p>
          <w:p w:rsidR="007B7152" w:rsidRPr="001B256B" w:rsidRDefault="007B7152" w:rsidP="007B71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с музыкой</w:t>
            </w:r>
          </w:p>
          <w:p w:rsidR="007B7152" w:rsidRDefault="007B7152" w:rsidP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65" w:rsidRPr="00B30865" w:rsidRDefault="00B30865" w:rsidP="007B7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865">
              <w:rPr>
                <w:rFonts w:ascii="Times New Roman" w:hAnsi="Times New Roman" w:cs="Times New Roman"/>
                <w:b/>
                <w:sz w:val="24"/>
                <w:szCs w:val="24"/>
              </w:rPr>
              <w:t>контейнер, воронка, вода</w:t>
            </w:r>
          </w:p>
          <w:p w:rsidR="007B7152" w:rsidRPr="001B256B" w:rsidRDefault="007B7152" w:rsidP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152" w:rsidRPr="001B256B" w:rsidRDefault="007B7152" w:rsidP="007B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4E" w:rsidRPr="001B256B" w:rsidRDefault="007B7152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B30865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 с надписями</w:t>
            </w: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B30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Pr="001B256B" w:rsidRDefault="00AE0E4C" w:rsidP="00AE0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E4C" w:rsidRDefault="00B30865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Pr="006E3E95">
                <w:rPr>
                  <w:rStyle w:val="af5"/>
                  <w:rFonts w:ascii="Times New Roman" w:hAnsi="Times New Roman" w:cs="Times New Roman"/>
                  <w:b/>
                  <w:sz w:val="24"/>
                  <w:szCs w:val="24"/>
                </w:rPr>
                <w:t>https://youtu.be/5yRDGbb3oTs</w:t>
              </w:r>
            </w:hyperlink>
          </w:p>
          <w:p w:rsidR="00B30865" w:rsidRDefault="00B30865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865" w:rsidRDefault="00B30865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</w:t>
            </w:r>
          </w:p>
          <w:p w:rsidR="00B30865" w:rsidRDefault="00B30865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865" w:rsidRDefault="00B30865" w:rsidP="00B30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865" w:rsidRDefault="00B30865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микроскоп</w:t>
            </w:r>
          </w:p>
          <w:p w:rsidR="00B30865" w:rsidRDefault="00B30865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диаграмма,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стикеры</w:t>
            </w:r>
            <w:proofErr w:type="spellEnd"/>
          </w:p>
          <w:p w:rsidR="00B30865" w:rsidRDefault="00B30865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865" w:rsidRDefault="00B30865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865" w:rsidRDefault="00B30865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865" w:rsidRDefault="00B30865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B30865" w:rsidRDefault="00B30865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865" w:rsidRDefault="00B30865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865" w:rsidRPr="001B256B" w:rsidRDefault="00B30865" w:rsidP="00AE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</w:tc>
      </w:tr>
      <w:tr w:rsidR="004A33F0" w:rsidRPr="001B256B" w:rsidTr="00CA6403">
        <w:trPr>
          <w:trHeight w:val="850"/>
        </w:trPr>
        <w:tc>
          <w:tcPr>
            <w:tcW w:w="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1B256B" w:rsidRDefault="004A33F0" w:rsidP="009F45D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1B256B" w:rsidRDefault="00CD7740" w:rsidP="009F45D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4A33F0" w:rsidRPr="001B2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E62818" w:rsidRPr="001B2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-45</w:t>
            </w:r>
            <w:r w:rsidR="004A33F0" w:rsidRPr="001B2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0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Pr="001B256B" w:rsidRDefault="00E30FD3" w:rsidP="009F45D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1B2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1B256B" w:rsidRDefault="004A33F0" w:rsidP="009F45D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1B256B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1B256B" w:rsidRDefault="004A33F0" w:rsidP="009F45D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1B256B" w:rsidRDefault="004A33F0" w:rsidP="009F45D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DE7D4E" w:rsidRPr="001B256B" w:rsidRDefault="004A33F0" w:rsidP="00B37D02">
            <w:pPr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B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 оценить  свою  работу  при  помощи  </w:t>
            </w:r>
            <w:r w:rsidR="00B37D02" w:rsidRPr="001B256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«Совы»: все понятно-зелёная сова, есть вопросы, сомнения-желтая сова, ничего не понял-красная сова.</w:t>
            </w:r>
          </w:p>
          <w:p w:rsidR="00E62818" w:rsidRPr="001B256B" w:rsidRDefault="00E62818" w:rsidP="00B37D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8.Домашнее задание:</w:t>
            </w:r>
            <w:r w:rsidRPr="001B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подготовь сообщение «Что нужно делать для укрепления сердца?»</w:t>
            </w:r>
          </w:p>
          <w:p w:rsidR="00E62818" w:rsidRPr="001B256B" w:rsidRDefault="00E62818" w:rsidP="00E62818">
            <w:pPr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B256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-Я хочу пожеать вам: берегите своё </w:t>
            </w:r>
            <w:r w:rsidRPr="001B256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сердце и сердца своих близких!</w:t>
            </w:r>
          </w:p>
        </w:tc>
        <w:tc>
          <w:tcPr>
            <w:tcW w:w="11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1B256B" w:rsidRDefault="00B91491" w:rsidP="009F45D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учителя, оценивают сою деятельность на уроке</w:t>
            </w:r>
          </w:p>
          <w:p w:rsidR="00E62818" w:rsidRPr="001B256B" w:rsidRDefault="00E62818" w:rsidP="009F45D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8" w:rsidRPr="001B256B" w:rsidRDefault="00E62818" w:rsidP="009F45D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8" w:rsidRPr="001B256B" w:rsidRDefault="00E62818" w:rsidP="009F45D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E11" w:rsidRPr="001B256B" w:rsidRDefault="002A6E11" w:rsidP="009F45D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E11" w:rsidRPr="001B256B" w:rsidRDefault="002A6E11" w:rsidP="009F45D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18" w:rsidRPr="001B256B" w:rsidRDefault="00E62818" w:rsidP="009F45D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1B256B" w:rsidRDefault="00B91491" w:rsidP="009F45D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1B256B" w:rsidRDefault="00E62818" w:rsidP="00E6281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b/>
                <w:sz w:val="24"/>
                <w:szCs w:val="24"/>
              </w:rPr>
              <w:t>«Совы» - рефлексия урока</w:t>
            </w:r>
          </w:p>
        </w:tc>
      </w:tr>
    </w:tbl>
    <w:p w:rsidR="001B256B" w:rsidRDefault="001B256B">
      <w:pPr>
        <w:rPr>
          <w:rFonts w:ascii="Times New Roman" w:hAnsi="Times New Roman" w:cs="Times New Roman"/>
          <w:sz w:val="24"/>
          <w:szCs w:val="24"/>
        </w:rPr>
      </w:pPr>
    </w:p>
    <w:p w:rsidR="001B256B" w:rsidRDefault="001B256B" w:rsidP="001B25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«Общеобразовательная школа села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Перекатное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B256B" w:rsidRDefault="001B256B" w:rsidP="001B25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образования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Жаксынскому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</w:p>
    <w:p w:rsidR="001B256B" w:rsidRDefault="001B256B" w:rsidP="001B25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1B256B" w:rsidRDefault="001B256B" w:rsidP="001B2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56B" w:rsidRDefault="001B256B" w:rsidP="001B2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56B" w:rsidRDefault="001B256B" w:rsidP="001B2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ADA" w:rsidRDefault="00484ADA" w:rsidP="001B2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ADA" w:rsidRDefault="00484ADA" w:rsidP="001B2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56B" w:rsidRPr="00484ADA" w:rsidRDefault="001B256B" w:rsidP="001B2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ADA">
        <w:rPr>
          <w:rFonts w:ascii="Times New Roman" w:hAnsi="Times New Roman" w:cs="Times New Roman"/>
          <w:b/>
          <w:sz w:val="28"/>
          <w:szCs w:val="28"/>
        </w:rPr>
        <w:t>Урок естествознания в 3 классе</w:t>
      </w:r>
    </w:p>
    <w:p w:rsidR="001B256B" w:rsidRPr="00484ADA" w:rsidRDefault="001B256B" w:rsidP="001B2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ADA">
        <w:rPr>
          <w:rFonts w:ascii="Times New Roman" w:hAnsi="Times New Roman" w:cs="Times New Roman"/>
          <w:b/>
          <w:sz w:val="28"/>
          <w:szCs w:val="28"/>
        </w:rPr>
        <w:t>«Кровеносная система организма»</w:t>
      </w:r>
    </w:p>
    <w:p w:rsidR="001B256B" w:rsidRDefault="001B256B" w:rsidP="001B2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56B" w:rsidRDefault="001B256B" w:rsidP="001B2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56B" w:rsidRDefault="001B256B" w:rsidP="001B2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ADA" w:rsidRDefault="00484ADA" w:rsidP="001B2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ADA" w:rsidRDefault="00484ADA" w:rsidP="001B2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ADA" w:rsidRDefault="00484ADA" w:rsidP="001B2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ADA" w:rsidRDefault="00484ADA" w:rsidP="001B2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ADA" w:rsidRDefault="00484ADA" w:rsidP="001B2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ADA" w:rsidRDefault="00484ADA" w:rsidP="001B2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56B" w:rsidRDefault="00484ADA" w:rsidP="00484A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Копейка Елена Дмитриевна</w:t>
      </w:r>
    </w:p>
    <w:p w:rsidR="001B256B" w:rsidRDefault="001B256B" w:rsidP="001B2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56B" w:rsidRDefault="001B256B" w:rsidP="001B2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56B" w:rsidRDefault="001B256B" w:rsidP="001B2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56B" w:rsidRDefault="001B256B" w:rsidP="001B25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семинар учителей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Жаксынского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теме «Исследовательская работа младших школьников»</w:t>
      </w:r>
    </w:p>
    <w:p w:rsidR="001B256B" w:rsidRPr="00A17967" w:rsidRDefault="00484ADA" w:rsidP="00A179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Ноябрь, 2022 год</w:t>
      </w:r>
    </w:p>
    <w:sectPr w:rsidR="001B256B" w:rsidRPr="00A17967" w:rsidSect="00484ADA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274962"/>
    <w:multiLevelType w:val="multilevel"/>
    <w:tmpl w:val="D34A64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A21F5B"/>
    <w:multiLevelType w:val="hybridMultilevel"/>
    <w:tmpl w:val="28EADC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7"/>
  </w:num>
  <w:num w:numId="5">
    <w:abstractNumId w:val="5"/>
  </w:num>
  <w:num w:numId="6">
    <w:abstractNumId w:val="15"/>
  </w:num>
  <w:num w:numId="7">
    <w:abstractNumId w:val="3"/>
  </w:num>
  <w:num w:numId="8">
    <w:abstractNumId w:val="19"/>
  </w:num>
  <w:num w:numId="9">
    <w:abstractNumId w:val="6"/>
  </w:num>
  <w:num w:numId="10">
    <w:abstractNumId w:val="17"/>
  </w:num>
  <w:num w:numId="11">
    <w:abstractNumId w:val="23"/>
  </w:num>
  <w:num w:numId="12">
    <w:abstractNumId w:val="16"/>
  </w:num>
  <w:num w:numId="13">
    <w:abstractNumId w:val="14"/>
  </w:num>
  <w:num w:numId="14">
    <w:abstractNumId w:val="2"/>
  </w:num>
  <w:num w:numId="15">
    <w:abstractNumId w:val="22"/>
  </w:num>
  <w:num w:numId="16">
    <w:abstractNumId w:val="21"/>
  </w:num>
  <w:num w:numId="17">
    <w:abstractNumId w:val="9"/>
  </w:num>
  <w:num w:numId="18">
    <w:abstractNumId w:val="25"/>
  </w:num>
  <w:num w:numId="19">
    <w:abstractNumId w:val="28"/>
  </w:num>
  <w:num w:numId="20">
    <w:abstractNumId w:val="1"/>
  </w:num>
  <w:num w:numId="21">
    <w:abstractNumId w:val="4"/>
  </w:num>
  <w:num w:numId="22">
    <w:abstractNumId w:val="13"/>
  </w:num>
  <w:num w:numId="23">
    <w:abstractNumId w:val="11"/>
  </w:num>
  <w:num w:numId="24">
    <w:abstractNumId w:val="24"/>
  </w:num>
  <w:num w:numId="25">
    <w:abstractNumId w:val="18"/>
  </w:num>
  <w:num w:numId="26">
    <w:abstractNumId w:val="27"/>
  </w:num>
  <w:num w:numId="27">
    <w:abstractNumId w:val="26"/>
  </w:num>
  <w:num w:numId="28">
    <w:abstractNumId w:val="8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FA6"/>
    <w:rsid w:val="00001CAF"/>
    <w:rsid w:val="00031E0C"/>
    <w:rsid w:val="00032DEC"/>
    <w:rsid w:val="00035AC1"/>
    <w:rsid w:val="00037015"/>
    <w:rsid w:val="00042D9E"/>
    <w:rsid w:val="0006412C"/>
    <w:rsid w:val="00067D90"/>
    <w:rsid w:val="0007037D"/>
    <w:rsid w:val="00093973"/>
    <w:rsid w:val="0009550E"/>
    <w:rsid w:val="000A6206"/>
    <w:rsid w:val="000C172B"/>
    <w:rsid w:val="000C2975"/>
    <w:rsid w:val="000E7634"/>
    <w:rsid w:val="000F2F9A"/>
    <w:rsid w:val="0010229E"/>
    <w:rsid w:val="001153A5"/>
    <w:rsid w:val="001206B6"/>
    <w:rsid w:val="00126E9D"/>
    <w:rsid w:val="001563B6"/>
    <w:rsid w:val="001B256B"/>
    <w:rsid w:val="001B27C3"/>
    <w:rsid w:val="001C1A55"/>
    <w:rsid w:val="001C5504"/>
    <w:rsid w:val="001F09CE"/>
    <w:rsid w:val="00200BB2"/>
    <w:rsid w:val="00204054"/>
    <w:rsid w:val="00205D29"/>
    <w:rsid w:val="002126AA"/>
    <w:rsid w:val="002238C7"/>
    <w:rsid w:val="00226D3E"/>
    <w:rsid w:val="002549C5"/>
    <w:rsid w:val="00265145"/>
    <w:rsid w:val="002710C4"/>
    <w:rsid w:val="0027734D"/>
    <w:rsid w:val="002829AF"/>
    <w:rsid w:val="00296A72"/>
    <w:rsid w:val="002A6E11"/>
    <w:rsid w:val="002B0B91"/>
    <w:rsid w:val="002B7B3D"/>
    <w:rsid w:val="002C3AD5"/>
    <w:rsid w:val="002C4716"/>
    <w:rsid w:val="002D15BC"/>
    <w:rsid w:val="002F678C"/>
    <w:rsid w:val="00301095"/>
    <w:rsid w:val="003157D1"/>
    <w:rsid w:val="00326036"/>
    <w:rsid w:val="003434EE"/>
    <w:rsid w:val="003436FA"/>
    <w:rsid w:val="0036284F"/>
    <w:rsid w:val="0036784E"/>
    <w:rsid w:val="00371861"/>
    <w:rsid w:val="003738C0"/>
    <w:rsid w:val="003809CC"/>
    <w:rsid w:val="00393143"/>
    <w:rsid w:val="003C4964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36E8"/>
    <w:rsid w:val="00484ADA"/>
    <w:rsid w:val="00485BA5"/>
    <w:rsid w:val="004902A2"/>
    <w:rsid w:val="0049493C"/>
    <w:rsid w:val="004A33F0"/>
    <w:rsid w:val="004A5B42"/>
    <w:rsid w:val="004C0CBD"/>
    <w:rsid w:val="004E63C7"/>
    <w:rsid w:val="004F0115"/>
    <w:rsid w:val="004F2808"/>
    <w:rsid w:val="00504093"/>
    <w:rsid w:val="00510F90"/>
    <w:rsid w:val="00517F37"/>
    <w:rsid w:val="005241E5"/>
    <w:rsid w:val="00524D46"/>
    <w:rsid w:val="005524EA"/>
    <w:rsid w:val="00555B6E"/>
    <w:rsid w:val="00555F16"/>
    <w:rsid w:val="005B34CA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E017C"/>
    <w:rsid w:val="0070245D"/>
    <w:rsid w:val="0070546B"/>
    <w:rsid w:val="00732D66"/>
    <w:rsid w:val="00733F03"/>
    <w:rsid w:val="00740149"/>
    <w:rsid w:val="00745581"/>
    <w:rsid w:val="00745B22"/>
    <w:rsid w:val="00753A77"/>
    <w:rsid w:val="00755CD3"/>
    <w:rsid w:val="00770485"/>
    <w:rsid w:val="00771D68"/>
    <w:rsid w:val="00775ED1"/>
    <w:rsid w:val="00785019"/>
    <w:rsid w:val="007B13EA"/>
    <w:rsid w:val="007B1F09"/>
    <w:rsid w:val="007B7152"/>
    <w:rsid w:val="007C240B"/>
    <w:rsid w:val="007C7C45"/>
    <w:rsid w:val="007E1F61"/>
    <w:rsid w:val="007E2A6A"/>
    <w:rsid w:val="008104FA"/>
    <w:rsid w:val="00820967"/>
    <w:rsid w:val="00830DC1"/>
    <w:rsid w:val="00837EB8"/>
    <w:rsid w:val="008756A3"/>
    <w:rsid w:val="00880C43"/>
    <w:rsid w:val="0088289B"/>
    <w:rsid w:val="00885420"/>
    <w:rsid w:val="00897D4C"/>
    <w:rsid w:val="008A3BFF"/>
    <w:rsid w:val="008C2C24"/>
    <w:rsid w:val="008C6D6B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B139C"/>
    <w:rsid w:val="009B2886"/>
    <w:rsid w:val="009C59C3"/>
    <w:rsid w:val="009C709A"/>
    <w:rsid w:val="009D0AF5"/>
    <w:rsid w:val="009D5EF2"/>
    <w:rsid w:val="009E0749"/>
    <w:rsid w:val="009E50E3"/>
    <w:rsid w:val="009F1DD5"/>
    <w:rsid w:val="009F45DF"/>
    <w:rsid w:val="009F4B7F"/>
    <w:rsid w:val="00A17967"/>
    <w:rsid w:val="00A25531"/>
    <w:rsid w:val="00A35C6B"/>
    <w:rsid w:val="00A3782E"/>
    <w:rsid w:val="00A60CF9"/>
    <w:rsid w:val="00A77CDD"/>
    <w:rsid w:val="00A8055B"/>
    <w:rsid w:val="00A8734D"/>
    <w:rsid w:val="00A87FE2"/>
    <w:rsid w:val="00A90F11"/>
    <w:rsid w:val="00A91A6C"/>
    <w:rsid w:val="00AA3BB3"/>
    <w:rsid w:val="00AA6133"/>
    <w:rsid w:val="00AA68B4"/>
    <w:rsid w:val="00AB5100"/>
    <w:rsid w:val="00AD2894"/>
    <w:rsid w:val="00AD4F3C"/>
    <w:rsid w:val="00AD7B57"/>
    <w:rsid w:val="00AE0E4C"/>
    <w:rsid w:val="00B15CE3"/>
    <w:rsid w:val="00B2038F"/>
    <w:rsid w:val="00B24A10"/>
    <w:rsid w:val="00B30865"/>
    <w:rsid w:val="00B37D02"/>
    <w:rsid w:val="00B413DB"/>
    <w:rsid w:val="00B437B5"/>
    <w:rsid w:val="00B4595F"/>
    <w:rsid w:val="00B47AB3"/>
    <w:rsid w:val="00B73EE0"/>
    <w:rsid w:val="00B81E93"/>
    <w:rsid w:val="00B90E62"/>
    <w:rsid w:val="00B91491"/>
    <w:rsid w:val="00B97252"/>
    <w:rsid w:val="00BB64FA"/>
    <w:rsid w:val="00BC3D51"/>
    <w:rsid w:val="00BE071F"/>
    <w:rsid w:val="00BE291F"/>
    <w:rsid w:val="00BE381F"/>
    <w:rsid w:val="00BE6B6C"/>
    <w:rsid w:val="00BF54BF"/>
    <w:rsid w:val="00C016D3"/>
    <w:rsid w:val="00C12114"/>
    <w:rsid w:val="00C33AA4"/>
    <w:rsid w:val="00C472D0"/>
    <w:rsid w:val="00C65CAF"/>
    <w:rsid w:val="00C7066B"/>
    <w:rsid w:val="00C84662"/>
    <w:rsid w:val="00C9370F"/>
    <w:rsid w:val="00CA3335"/>
    <w:rsid w:val="00CA382E"/>
    <w:rsid w:val="00CA6403"/>
    <w:rsid w:val="00CB2A8F"/>
    <w:rsid w:val="00CB4EC6"/>
    <w:rsid w:val="00CD11A4"/>
    <w:rsid w:val="00CD7740"/>
    <w:rsid w:val="00CF2102"/>
    <w:rsid w:val="00CF4694"/>
    <w:rsid w:val="00CF7272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73B6F"/>
    <w:rsid w:val="00DB129C"/>
    <w:rsid w:val="00DB6FBF"/>
    <w:rsid w:val="00DD41D5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62818"/>
    <w:rsid w:val="00E93E46"/>
    <w:rsid w:val="00EB1D56"/>
    <w:rsid w:val="00EF293B"/>
    <w:rsid w:val="00F0546B"/>
    <w:rsid w:val="00F2096C"/>
    <w:rsid w:val="00F344EE"/>
    <w:rsid w:val="00F465D8"/>
    <w:rsid w:val="00F47CB0"/>
    <w:rsid w:val="00F63A38"/>
    <w:rsid w:val="00F63F73"/>
    <w:rsid w:val="00F816A9"/>
    <w:rsid w:val="00F848D4"/>
    <w:rsid w:val="00FA3E82"/>
    <w:rsid w:val="00FA5501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ru v:ext="edit" colors="#cff,#0cf,#fcc,white,#ffe1e1,#79e5ff,#cfc,#fcf"/>
      <o:colormenu v:ext="edit" fillcolor="#ffe1e1" strokecolor="#ffe1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4249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A255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F69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Основной текст + Полужирный"/>
    <w:basedOn w:val="aa"/>
    <w:rsid w:val="00B73EE0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b/>
      <w:bCs/>
      <w:color w:val="000000"/>
      <w:spacing w:val="0"/>
      <w:w w:val="100"/>
      <w:position w:val="0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b/>
      <w:b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 + Не курсив"/>
    <w:basedOn w:val="10"/>
    <w:rsid w:val="004949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a"/>
    <w:rsid w:val="00A90F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+ Полужирный;Курсив"/>
    <w:basedOn w:val="aa"/>
    <w:rsid w:val="009F45DF"/>
    <w:rPr>
      <w:rFonts w:ascii="Segoe UI" w:eastAsia="Segoe UI" w:hAnsi="Segoe UI" w:cs="Segoe UI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4pt">
    <w:name w:val="Основной текст (2) + 4 pt;Не курсив"/>
    <w:basedOn w:val="20"/>
    <w:rsid w:val="009F45DF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0pt">
    <w:name w:val="Основной текст + Интервал 0 pt"/>
    <w:basedOn w:val="aa"/>
    <w:rsid w:val="009F45D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0pt">
    <w:name w:val="Основной текст + 10 pt;Полужирный;Интервал 0 pt"/>
    <w:basedOn w:val="aa"/>
    <w:rsid w:val="009F45DF"/>
    <w:rPr>
      <w:rFonts w:ascii="Segoe UI" w:eastAsia="Segoe UI" w:hAnsi="Segoe UI" w:cs="Segoe UI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22">
    <w:name w:val="Основной текст (2) + Не полужирный;Не курсив"/>
    <w:basedOn w:val="20"/>
    <w:rsid w:val="009F45D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5">
    <w:name w:val="Hyperlink"/>
    <w:uiPriority w:val="99"/>
    <w:unhideWhenUsed/>
    <w:rsid w:val="00265145"/>
    <w:rPr>
      <w:color w:val="0000FF"/>
      <w:u w:val="single"/>
    </w:rPr>
  </w:style>
  <w:style w:type="character" w:customStyle="1" w:styleId="apple-converted-space">
    <w:name w:val="apple-converted-space"/>
    <w:rsid w:val="00265145"/>
  </w:style>
  <w:style w:type="character" w:styleId="af6">
    <w:name w:val="Strong"/>
    <w:uiPriority w:val="22"/>
    <w:qFormat/>
    <w:rsid w:val="00265145"/>
    <w:rPr>
      <w:b/>
      <w:bCs/>
    </w:rPr>
  </w:style>
  <w:style w:type="paragraph" w:customStyle="1" w:styleId="western">
    <w:name w:val="western"/>
    <w:basedOn w:val="a"/>
    <w:rsid w:val="0051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olsunov.com/" TargetMode="External"/><Relationship Id="rId11" Type="http://schemas.openxmlformats.org/officeDocument/2006/relationships/hyperlink" Target="https://youtu.be/5yRDGbb3oT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BAB52E-B300-463A-A690-7876EE9F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5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2023-02-16T14:45:00Z</cp:lastPrinted>
  <dcterms:created xsi:type="dcterms:W3CDTF">2020-09-03T15:07:00Z</dcterms:created>
  <dcterms:modified xsi:type="dcterms:W3CDTF">2023-03-27T16:28:00Z</dcterms:modified>
</cp:coreProperties>
</file>