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82" w:rsidRPr="00D35267" w:rsidRDefault="001F7E82" w:rsidP="00B830DA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5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5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занимательная </w:t>
      </w:r>
      <w:r w:rsidRPr="00D35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викторина 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5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урока: 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5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1F7E82" w:rsidRPr="00D35267" w:rsidRDefault="001F7E82" w:rsidP="001F7E82">
      <w:pPr>
        <w:numPr>
          <w:ilvl w:val="0"/>
          <w:numId w:val="1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знаний, учащихся о разных видах птиц и их средах обитания; закрепить изученный материал.</w:t>
      </w:r>
    </w:p>
    <w:p w:rsidR="001F7E82" w:rsidRPr="00D35267" w:rsidRDefault="001F7E82" w:rsidP="001F7E82">
      <w:pPr>
        <w:spacing w:before="100" w:beforeAutospacing="1" w:after="76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1F7E82" w:rsidRPr="00D35267" w:rsidRDefault="001F7E82" w:rsidP="001F7E82">
      <w:pPr>
        <w:spacing w:before="100" w:beforeAutospacing="1" w:after="76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D35267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Развивающие: </w:t>
      </w:r>
    </w:p>
    <w:p w:rsidR="001F7E82" w:rsidRPr="00D35267" w:rsidRDefault="001F7E82" w:rsidP="001F7E82">
      <w:pPr>
        <w:numPr>
          <w:ilvl w:val="0"/>
          <w:numId w:val="1"/>
        </w:numPr>
        <w:spacing w:before="100" w:beforeAutospacing="1" w:after="76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D35267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развивать у учащихся любовь к птицам</w:t>
      </w:r>
    </w:p>
    <w:p w:rsidR="001F7E82" w:rsidRPr="00D35267" w:rsidRDefault="001F7E82" w:rsidP="001F7E82">
      <w:pPr>
        <w:spacing w:before="100" w:beforeAutospacing="1" w:after="76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D35267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Воспитательные:</w:t>
      </w:r>
    </w:p>
    <w:p w:rsidR="001F7E82" w:rsidRPr="00D35267" w:rsidRDefault="001F7E82" w:rsidP="001F7E82">
      <w:pPr>
        <w:numPr>
          <w:ilvl w:val="0"/>
          <w:numId w:val="1"/>
        </w:numPr>
        <w:spacing w:before="100" w:beforeAutospacing="1" w:after="76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D35267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воспитывать внимательное и бережное отношение к птицам и природе,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усовершенствовать работу в группах.</w:t>
      </w:r>
    </w:p>
    <w:p w:rsidR="001F7E82" w:rsidRPr="00D35267" w:rsidRDefault="001F7E82" w:rsidP="001F7E82">
      <w:pPr>
        <w:spacing w:before="100" w:beforeAutospacing="1" w:after="76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proofErr w:type="gramStart"/>
      <w:r w:rsidRPr="00D35267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Должны</w:t>
      </w:r>
      <w:proofErr w:type="gramEnd"/>
      <w:r w:rsidRPr="00D35267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знать: к </w:t>
      </w:r>
      <w:proofErr w:type="gramStart"/>
      <w:r w:rsidRPr="00D35267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какому</w:t>
      </w:r>
      <w:proofErr w:type="gramEnd"/>
      <w:r w:rsidRPr="00D35267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классу относятся, отдельные представители  их индивидуальные особенности</w:t>
      </w:r>
    </w:p>
    <w:p w:rsidR="001F7E82" w:rsidRPr="00D35267" w:rsidRDefault="001F7E82" w:rsidP="001F7E82">
      <w:pPr>
        <w:spacing w:before="100" w:beforeAutospacing="1" w:after="76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D35267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Должны уметь: давать характеристику разных классов птиц</w:t>
      </w:r>
    </w:p>
    <w:p w:rsidR="001F7E82" w:rsidRPr="00D35267" w:rsidRDefault="001F7E82" w:rsidP="001F7E82">
      <w:pPr>
        <w:spacing w:before="100" w:beforeAutospacing="1" w:after="76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proofErr w:type="spellStart"/>
      <w:r w:rsidRPr="00D35267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Межпредметные</w:t>
      </w:r>
      <w:proofErr w:type="spellEnd"/>
      <w:r w:rsidRPr="00D35267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связи: экологией, географией</w:t>
      </w:r>
    </w:p>
    <w:p w:rsidR="001F7E82" w:rsidRPr="00D35267" w:rsidRDefault="001F7E82" w:rsidP="001F7E82">
      <w:pPr>
        <w:spacing w:before="100" w:beforeAutospacing="1" w:after="76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                                                 </w:t>
      </w:r>
      <w:r w:rsidRPr="00D35267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Ход урока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Разделить учащихся класса на 2 группы. </w:t>
      </w:r>
      <w:proofErr w:type="gramStart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придумывает свое название (например:</w:t>
      </w:r>
      <w:proofErr w:type="gramEnd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Орлы; Соколы; Совы и так далее).</w:t>
      </w:r>
      <w:proofErr w:type="gramEnd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каждый правильный ответ они получают «1балл» Команда, которая  зара</w:t>
      </w:r>
      <w:r w:rsidR="00B8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ботает больше балов, получает наивысший балл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E82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F7E82" w:rsidRPr="00E6331B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Викторина «Жизнь птиц»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птица может летать хвостом вперед? (колибри)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амая маленькая птичка, обитающая в нашей стране? (королек)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температура тела воробья ниже: летом или зимой? (одинакова)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птица может парить на большой высоте? (орел)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птица самая крупная? (страус)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птица носит фамилию известного русского писателя? (Гоголь)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птица выводит птенцов в дождь? (лебедь)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написал сказку «Гадкий утенок»? (Г. Х. Андерсен)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каких птиц похожи маленькие лебеди? (на утят)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ли птичье молоко? У каких птиц? (у пингвинов)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имеет гребень, но не причесывается? (петух)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птицы самый длинный язык? (у дятла – 15 см.)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птица нашей местности имеет очень длинный хвост? (сорока)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акую пользу приносят синицы? (поедают жуков и их личинок)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птица выводит птенцов зимой? (клест)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птицы ночуют, зарываясь в снег? (рябчик, тетерев)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ьют ли гнезда наши перелетные птицы на юге? (нет)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птица не вьет гнезда и не высиживает птенцов? (кукушка)</w:t>
      </w:r>
    </w:p>
    <w:p w:rsidR="001F7E82" w:rsidRPr="00D35267" w:rsidRDefault="001F7E82" w:rsidP="001F7E82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лесные птицы питаются грибами? (глухари)</w:t>
      </w:r>
    </w:p>
    <w:p w:rsidR="001F7E82" w:rsidRPr="00D35267" w:rsidRDefault="001F7E82" w:rsidP="001F7E82">
      <w:pPr>
        <w:pStyle w:val="a3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35267">
        <w:rPr>
          <w:color w:val="000000"/>
          <w:sz w:val="28"/>
          <w:szCs w:val="28"/>
        </w:rPr>
        <w:t>К</w:t>
      </w:r>
      <w:proofErr w:type="gramEnd"/>
      <w:r w:rsidRPr="00D35267">
        <w:rPr>
          <w:color w:val="000000"/>
          <w:sz w:val="28"/>
          <w:szCs w:val="28"/>
        </w:rPr>
        <w:t>акая птица считается символом мудрости и познания? (сова)</w:t>
      </w:r>
    </w:p>
    <w:p w:rsidR="001F7E82" w:rsidRPr="00D35267" w:rsidRDefault="001F7E82" w:rsidP="001F7E82">
      <w:pPr>
        <w:pStyle w:val="a3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 </w:t>
      </w:r>
      <w:r w:rsidRPr="00D35267">
        <w:rPr>
          <w:color w:val="000000"/>
          <w:sz w:val="28"/>
          <w:szCs w:val="28"/>
        </w:rPr>
        <w:t>Кого называют лесным доктором? (дятла)</w:t>
      </w:r>
    </w:p>
    <w:p w:rsidR="001F7E82" w:rsidRPr="00D35267" w:rsidRDefault="001F7E82" w:rsidP="001F7E82">
      <w:pPr>
        <w:pStyle w:val="a3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35267">
        <w:rPr>
          <w:color w:val="000000"/>
          <w:sz w:val="28"/>
          <w:szCs w:val="28"/>
        </w:rPr>
        <w:t>К</w:t>
      </w:r>
      <w:proofErr w:type="gramEnd"/>
      <w:r w:rsidRPr="00D35267">
        <w:rPr>
          <w:color w:val="000000"/>
          <w:sz w:val="28"/>
          <w:szCs w:val="28"/>
        </w:rPr>
        <w:t>акая птица умеет считать годы нашей жизни? (кукушка)</w:t>
      </w:r>
    </w:p>
    <w:p w:rsidR="001F7E82" w:rsidRPr="00D35267" w:rsidRDefault="001F7E82" w:rsidP="001F7E82">
      <w:pPr>
        <w:pStyle w:val="a3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35267">
        <w:rPr>
          <w:color w:val="000000"/>
          <w:sz w:val="28"/>
          <w:szCs w:val="28"/>
        </w:rPr>
        <w:t>К</w:t>
      </w:r>
      <w:proofErr w:type="gramEnd"/>
      <w:r w:rsidRPr="00D35267">
        <w:rPr>
          <w:color w:val="000000"/>
          <w:sz w:val="28"/>
          <w:szCs w:val="28"/>
        </w:rPr>
        <w:t xml:space="preserve">ак охотники называют </w:t>
      </w:r>
      <w:proofErr w:type="spellStart"/>
      <w:r w:rsidRPr="00D35267">
        <w:rPr>
          <w:color w:val="000000"/>
          <w:sz w:val="28"/>
          <w:szCs w:val="28"/>
        </w:rPr>
        <w:t>глухарку</w:t>
      </w:r>
      <w:proofErr w:type="spellEnd"/>
      <w:r w:rsidRPr="00D35267">
        <w:rPr>
          <w:color w:val="000000"/>
          <w:sz w:val="28"/>
          <w:szCs w:val="28"/>
        </w:rPr>
        <w:t>? (</w:t>
      </w:r>
      <w:proofErr w:type="spellStart"/>
      <w:r w:rsidRPr="00D35267">
        <w:rPr>
          <w:color w:val="000000"/>
          <w:sz w:val="28"/>
          <w:szCs w:val="28"/>
        </w:rPr>
        <w:t>капалуха</w:t>
      </w:r>
      <w:proofErr w:type="spellEnd"/>
      <w:r w:rsidRPr="00D35267">
        <w:rPr>
          <w:color w:val="000000"/>
          <w:sz w:val="28"/>
          <w:szCs w:val="28"/>
        </w:rPr>
        <w:t>)</w:t>
      </w:r>
    </w:p>
    <w:p w:rsidR="001F7E82" w:rsidRPr="00D35267" w:rsidRDefault="001F7E82" w:rsidP="001F7E82">
      <w:pPr>
        <w:pStyle w:val="a3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35267">
        <w:rPr>
          <w:color w:val="000000"/>
          <w:sz w:val="28"/>
          <w:szCs w:val="28"/>
        </w:rPr>
        <w:t>К</w:t>
      </w:r>
      <w:proofErr w:type="gramEnd"/>
      <w:r w:rsidRPr="00D35267">
        <w:rPr>
          <w:color w:val="000000"/>
          <w:sz w:val="28"/>
          <w:szCs w:val="28"/>
        </w:rPr>
        <w:t>акая птица наших мест может прожить 100 лет? (ворон)</w:t>
      </w:r>
    </w:p>
    <w:p w:rsidR="001F7E82" w:rsidRPr="00D35267" w:rsidRDefault="001F7E82" w:rsidP="001F7E82">
      <w:pPr>
        <w:pStyle w:val="a3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35267">
        <w:rPr>
          <w:color w:val="000000"/>
          <w:sz w:val="28"/>
          <w:szCs w:val="28"/>
        </w:rPr>
        <w:t>К</w:t>
      </w:r>
      <w:proofErr w:type="gramEnd"/>
      <w:r w:rsidRPr="00D35267">
        <w:rPr>
          <w:color w:val="000000"/>
          <w:sz w:val="28"/>
          <w:szCs w:val="28"/>
        </w:rPr>
        <w:t>акие птицы ночуют, зарываясь в снег? (тетерева, рябчики)</w:t>
      </w:r>
    </w:p>
    <w:p w:rsidR="001F7E82" w:rsidRDefault="001F7E82" w:rsidP="001F7E82">
      <w:pPr>
        <w:pStyle w:val="a3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</w:t>
      </w:r>
      <w:r w:rsidRPr="00D35267">
        <w:rPr>
          <w:color w:val="000000"/>
          <w:sz w:val="28"/>
          <w:szCs w:val="28"/>
        </w:rPr>
        <w:t>Кто из птиц летает дальше всех и выше всех? (орёл)</w:t>
      </w:r>
    </w:p>
    <w:p w:rsidR="001F7E82" w:rsidRPr="00F276D6" w:rsidRDefault="001F7E82" w:rsidP="001F7E82">
      <w:pPr>
        <w:pStyle w:val="a3"/>
        <w:ind w:right="-1"/>
        <w:jc w:val="both"/>
        <w:rPr>
          <w:color w:val="000000"/>
          <w:sz w:val="28"/>
          <w:szCs w:val="28"/>
        </w:rPr>
      </w:pPr>
      <w:r w:rsidRPr="00D35267">
        <w:rPr>
          <w:sz w:val="28"/>
          <w:szCs w:val="28"/>
        </w:rPr>
        <w:t xml:space="preserve"> Подведение итогов, выставление оценок.</w:t>
      </w:r>
    </w:p>
    <w:p w:rsidR="001F7E82" w:rsidRPr="00D35267" w:rsidRDefault="001F7E82" w:rsidP="001F7E8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5267">
        <w:rPr>
          <w:rFonts w:ascii="Times New Roman" w:hAnsi="Times New Roman" w:cs="Times New Roman"/>
          <w:sz w:val="28"/>
          <w:szCs w:val="28"/>
        </w:rPr>
        <w:t>Побеждает команда 8 «А» класса, набрав 19 баллов</w:t>
      </w:r>
    </w:p>
    <w:p w:rsidR="00EC0479" w:rsidRDefault="00EC0479"/>
    <w:sectPr w:rsidR="00EC0479" w:rsidSect="00EC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7B79"/>
    <w:multiLevelType w:val="hybridMultilevel"/>
    <w:tmpl w:val="1A3A725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7E82"/>
    <w:rsid w:val="00000D42"/>
    <w:rsid w:val="001F7E82"/>
    <w:rsid w:val="00B830DA"/>
    <w:rsid w:val="00EC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2020-09-18T19:03:00Z</dcterms:created>
  <dcterms:modified xsi:type="dcterms:W3CDTF">2020-09-18T19:29:00Z</dcterms:modified>
</cp:coreProperties>
</file>