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8059F" w14:textId="114A7640" w:rsidR="00F03BCB" w:rsidRDefault="00F03BCB" w:rsidP="00F03B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КГУ « </w:t>
      </w:r>
      <w:r w:rsidR="000F0DBF">
        <w:rPr>
          <w:rFonts w:ascii="Times New Roman" w:hAnsi="Times New Roman" w:cs="Times New Roman"/>
          <w:b/>
          <w:i/>
          <w:sz w:val="28"/>
          <w:szCs w:val="28"/>
        </w:rPr>
        <w:t>Общеобразовательная  школа 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7</w:t>
      </w:r>
      <w:r w:rsidR="000F0DBF">
        <w:rPr>
          <w:rFonts w:ascii="Times New Roman" w:hAnsi="Times New Roman" w:cs="Times New Roman"/>
          <w:b/>
          <w:i/>
          <w:sz w:val="28"/>
          <w:szCs w:val="28"/>
        </w:rPr>
        <w:t xml:space="preserve"> города Атбасар </w:t>
      </w:r>
      <w:r>
        <w:rPr>
          <w:rFonts w:ascii="Times New Roman" w:hAnsi="Times New Roman" w:cs="Times New Roman"/>
          <w:b/>
          <w:i/>
          <w:sz w:val="28"/>
          <w:szCs w:val="28"/>
        </w:rPr>
        <w:t>отдела образования</w:t>
      </w:r>
      <w:r w:rsidR="000F0DBF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</w:p>
    <w:p w14:paraId="668C942E" w14:textId="3E9046D7" w:rsidR="00F03BCB" w:rsidRDefault="00F03BCB" w:rsidP="00F03B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Атбасарско</w:t>
      </w:r>
      <w:r w:rsidR="000F0DBF">
        <w:rPr>
          <w:rFonts w:ascii="Times New Roman" w:hAnsi="Times New Roman" w:cs="Times New Roman"/>
          <w:b/>
          <w:i/>
          <w:sz w:val="28"/>
          <w:szCs w:val="28"/>
        </w:rPr>
        <w:t>му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="000F0DBF">
        <w:rPr>
          <w:rFonts w:ascii="Times New Roman" w:hAnsi="Times New Roman" w:cs="Times New Roman"/>
          <w:b/>
          <w:i/>
          <w:sz w:val="28"/>
          <w:szCs w:val="28"/>
        </w:rPr>
        <w:t>у управления образования Акмолинской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3A1D8672" w14:textId="77777777" w:rsidR="00F03BCB" w:rsidRDefault="00F03BCB" w:rsidP="00F03B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9BBA62C" w14:textId="77777777" w:rsidR="00F03BCB" w:rsidRPr="00F03BCB" w:rsidRDefault="00F03BCB" w:rsidP="00F03B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4EE2A8E5" w14:textId="77777777" w:rsidR="00F03BCB" w:rsidRPr="00F03BCB" w:rsidRDefault="00F03BCB" w:rsidP="00F03BC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03BCB">
        <w:rPr>
          <w:rFonts w:ascii="Times New Roman" w:hAnsi="Times New Roman" w:cs="Times New Roman"/>
          <w:b/>
          <w:sz w:val="44"/>
          <w:szCs w:val="44"/>
        </w:rPr>
        <w:t>Доклад на заседании педагогического совета школы</w:t>
      </w:r>
    </w:p>
    <w:p w14:paraId="68763AE5" w14:textId="77777777" w:rsidR="00F03BCB" w:rsidRDefault="00F03BCB" w:rsidP="00F03BC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ABE5E00" w14:textId="77777777" w:rsidR="00F03BCB" w:rsidRPr="00F03BCB" w:rsidRDefault="00F03BCB" w:rsidP="00F03BC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428F4AD" w14:textId="77777777" w:rsidR="00F03BCB" w:rsidRDefault="00F03BCB" w:rsidP="00F03BCB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F03BCB">
        <w:rPr>
          <w:rFonts w:ascii="Times New Roman" w:hAnsi="Times New Roman" w:cs="Times New Roman"/>
          <w:b/>
          <w:sz w:val="52"/>
          <w:szCs w:val="52"/>
        </w:rPr>
        <w:t>Тема: Интерактивное обучение</w:t>
      </w:r>
      <w:r w:rsidRPr="00F03BCB">
        <w:rPr>
          <w:b/>
          <w:sz w:val="52"/>
          <w:szCs w:val="52"/>
        </w:rPr>
        <w:t xml:space="preserve"> </w:t>
      </w:r>
      <w:r w:rsidRPr="00F03BCB">
        <w:rPr>
          <w:rFonts w:ascii="Times New Roman" w:hAnsi="Times New Roman" w:cs="Times New Roman"/>
          <w:b/>
          <w:sz w:val="52"/>
          <w:szCs w:val="52"/>
        </w:rPr>
        <w:t xml:space="preserve"> на уроках  русского языка </w:t>
      </w:r>
    </w:p>
    <w:p w14:paraId="023F600D" w14:textId="77777777" w:rsidR="00F03BCB" w:rsidRDefault="00F03BCB" w:rsidP="00F03BCB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F03BCB">
        <w:rPr>
          <w:rFonts w:ascii="Times New Roman" w:hAnsi="Times New Roman" w:cs="Times New Roman"/>
          <w:b/>
          <w:sz w:val="52"/>
          <w:szCs w:val="52"/>
        </w:rPr>
        <w:t xml:space="preserve">как средство повышения мотивации и развития творческих способностей учащихся»             </w:t>
      </w:r>
    </w:p>
    <w:p w14:paraId="545485F9" w14:textId="77777777" w:rsidR="00F03BCB" w:rsidRPr="00F03BCB" w:rsidRDefault="00F03BCB" w:rsidP="00F03BC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03BCB">
        <w:rPr>
          <w:rFonts w:ascii="Times New Roman" w:hAnsi="Times New Roman" w:cs="Times New Roman"/>
          <w:sz w:val="40"/>
          <w:szCs w:val="40"/>
        </w:rPr>
        <w:t xml:space="preserve"> (из опыта работы)</w:t>
      </w:r>
    </w:p>
    <w:p w14:paraId="49A48497" w14:textId="77777777" w:rsidR="00F03BCB" w:rsidRDefault="00F03BCB" w:rsidP="00F03B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477F6B3F" w14:textId="77777777" w:rsidR="00F03BCB" w:rsidRDefault="00F03BCB" w:rsidP="00F03B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7E423A48" w14:textId="77777777" w:rsidR="00F03BCB" w:rsidRDefault="00F03BCB" w:rsidP="00F03B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4DC2D9A9" w14:textId="77777777" w:rsidR="00F03BCB" w:rsidRDefault="00F03BCB" w:rsidP="00F03B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47250BD3" w14:textId="77777777" w:rsidR="00F03BCB" w:rsidRDefault="00F03BCB" w:rsidP="00F03B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734378EA" w14:textId="77777777" w:rsidR="00F03BCB" w:rsidRDefault="00F03BCB" w:rsidP="00F03B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7E828BFC" w14:textId="77777777" w:rsidR="00F03BCB" w:rsidRDefault="00F03BCB" w:rsidP="00F03B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 : </w:t>
      </w:r>
    </w:p>
    <w:p w14:paraId="714140CC" w14:textId="77777777" w:rsidR="00F03BCB" w:rsidRDefault="00F03BCB" w:rsidP="00F03B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русского</w:t>
      </w:r>
    </w:p>
    <w:p w14:paraId="6F5FD4DB" w14:textId="77777777" w:rsidR="00F03BCB" w:rsidRDefault="00F03BCB" w:rsidP="00F03B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языка и литературы </w:t>
      </w:r>
    </w:p>
    <w:p w14:paraId="4A75D469" w14:textId="77777777" w:rsidR="00F03BCB" w:rsidRDefault="00F03BCB" w:rsidP="00F03B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Байдашева Г .М.</w:t>
      </w:r>
    </w:p>
    <w:p w14:paraId="2562ADEB" w14:textId="77777777" w:rsidR="00F03BCB" w:rsidRDefault="00F03BCB" w:rsidP="00F03B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55B6C7D1" w14:textId="77777777" w:rsidR="00F03BCB" w:rsidRDefault="00F03BCB" w:rsidP="00F03B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601C86A6" w14:textId="77777777" w:rsidR="00F03BCB" w:rsidRDefault="00F03BCB" w:rsidP="00F03B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41667375" w14:textId="77777777" w:rsidR="00F03BCB" w:rsidRDefault="00F03BCB" w:rsidP="00F03B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12683197" w14:textId="77777777" w:rsidR="00F03BCB" w:rsidRDefault="00F03BCB" w:rsidP="00F03B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4243186A" w14:textId="77777777" w:rsidR="00F03BCB" w:rsidRDefault="00F03BCB" w:rsidP="00F03B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230C7AF1" w14:textId="77777777" w:rsidR="00F03BCB" w:rsidRDefault="00F03BCB" w:rsidP="00F03B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30D540A0" w14:textId="77777777" w:rsidR="00F03BCB" w:rsidRDefault="00F03BCB" w:rsidP="00F03B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001D0223" w14:textId="77777777" w:rsidR="00F03BCB" w:rsidRDefault="00F03BCB" w:rsidP="00F03B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73E79B2E" w14:textId="450E1C0A" w:rsidR="00F91293" w:rsidRDefault="00F03BCB" w:rsidP="00F912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20</w:t>
      </w:r>
      <w:r w:rsidR="000F0DBF">
        <w:rPr>
          <w:rFonts w:ascii="Times New Roman" w:hAnsi="Times New Roman" w:cs="Times New Roman"/>
          <w:b/>
          <w:sz w:val="32"/>
          <w:szCs w:val="32"/>
        </w:rPr>
        <w:t>23</w:t>
      </w:r>
      <w:r>
        <w:rPr>
          <w:rFonts w:ascii="Times New Roman" w:hAnsi="Times New Roman" w:cs="Times New Roman"/>
          <w:b/>
          <w:sz w:val="32"/>
          <w:szCs w:val="32"/>
        </w:rPr>
        <w:t>- 20</w:t>
      </w:r>
      <w:r w:rsidR="000F0DBF">
        <w:rPr>
          <w:rFonts w:ascii="Times New Roman" w:hAnsi="Times New Roman" w:cs="Times New Roman"/>
          <w:b/>
          <w:sz w:val="32"/>
          <w:szCs w:val="32"/>
        </w:rPr>
        <w:t>24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173922D5" w14:textId="77777777" w:rsidR="0058687F" w:rsidRPr="00F91293" w:rsidRDefault="004977F1" w:rsidP="00F9129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8687F">
        <w:rPr>
          <w:rFonts w:ascii="Times New Roman" w:hAnsi="Times New Roman" w:cs="Times New Roman"/>
          <w:b/>
          <w:i/>
          <w:sz w:val="28"/>
          <w:szCs w:val="28"/>
        </w:rPr>
        <w:t>Интерактивное обучение</w:t>
      </w:r>
      <w:r w:rsidRPr="0058687F">
        <w:rPr>
          <w:b/>
          <w:i/>
          <w:sz w:val="28"/>
          <w:szCs w:val="28"/>
        </w:rPr>
        <w:t xml:space="preserve"> </w:t>
      </w:r>
      <w:r w:rsidRPr="0058687F">
        <w:rPr>
          <w:rFonts w:ascii="Times New Roman" w:hAnsi="Times New Roman" w:cs="Times New Roman"/>
          <w:b/>
          <w:i/>
          <w:sz w:val="28"/>
          <w:szCs w:val="28"/>
        </w:rPr>
        <w:t xml:space="preserve"> на уроках </w:t>
      </w:r>
      <w:r w:rsidR="00C21726" w:rsidRPr="0058687F">
        <w:rPr>
          <w:rFonts w:ascii="Times New Roman" w:hAnsi="Times New Roman" w:cs="Times New Roman"/>
          <w:b/>
          <w:i/>
          <w:sz w:val="28"/>
          <w:szCs w:val="28"/>
        </w:rPr>
        <w:t xml:space="preserve"> русского языка как средство повышения мотивации и развития творческих способностей учащихся»</w:t>
      </w:r>
      <w:r w:rsidR="00A3710F" w:rsidRPr="005868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687F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58687F" w:rsidRPr="00F259A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8687F">
        <w:rPr>
          <w:rFonts w:ascii="Times New Roman" w:hAnsi="Times New Roman"/>
          <w:b/>
          <w:bCs/>
          <w:sz w:val="28"/>
          <w:szCs w:val="28"/>
        </w:rPr>
        <w:t xml:space="preserve"> Введение.</w:t>
      </w:r>
    </w:p>
    <w:p w14:paraId="05FA15A2" w14:textId="77777777" w:rsidR="0058687F" w:rsidRDefault="0058687F" w:rsidP="0058687F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Реформы в области образования, происходящие в нашей стране, наряду с разработкой новых образовательных стандартов, введением новых учебных дисциплин, новых учебников и учебных пособий, вызвали потребность и в изменении методики преподавания. В условиях реализации Национальной программы по подготовке кадров невозможно представить себе учебный процесс без использования интерактивных методов обучения. Применение интерактивных методов позволяет создать условия для:</w:t>
      </w:r>
    </w:p>
    <w:p w14:paraId="661C8991" w14:textId="77777777" w:rsidR="0058687F" w:rsidRDefault="0058687F" w:rsidP="0058687F">
      <w:pPr>
        <w:pStyle w:val="c2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постановки целей и задач, требующих поиска и анализа различных решений;</w:t>
      </w:r>
    </w:p>
    <w:p w14:paraId="6FD675D6" w14:textId="77777777" w:rsidR="0058687F" w:rsidRDefault="0058687F" w:rsidP="0058687F">
      <w:pPr>
        <w:pStyle w:val="c2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выбора различных способов деятельности для достижения результата;</w:t>
      </w:r>
    </w:p>
    <w:p w14:paraId="11737DBE" w14:textId="77777777" w:rsidR="0058687F" w:rsidRDefault="0058687F" w:rsidP="0058687F">
      <w:pPr>
        <w:pStyle w:val="c2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развития коммуникативных умений и навыков; размышления о проделанной работе;</w:t>
      </w:r>
    </w:p>
    <w:p w14:paraId="16ABA430" w14:textId="77777777" w:rsidR="0058687F" w:rsidRDefault="0058687F" w:rsidP="0058687F">
      <w:pPr>
        <w:pStyle w:val="c2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развития таких важных социальных навыков, как быстрота и гибкость;</w:t>
      </w:r>
    </w:p>
    <w:p w14:paraId="51C687D3" w14:textId="77777777" w:rsidR="0058687F" w:rsidRDefault="0058687F" w:rsidP="0058687F">
      <w:pPr>
        <w:pStyle w:val="c2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мышления при принятии решений, критический подход к проблемам;</w:t>
      </w:r>
    </w:p>
    <w:p w14:paraId="485580F2" w14:textId="77777777" w:rsidR="0058687F" w:rsidRDefault="0058687F" w:rsidP="0058687F">
      <w:pPr>
        <w:pStyle w:val="c2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уважение к чужому мнению, умение эффективно работать в группе, команде, более быстрой адаптации к новой ситуации, к новому коллективу, к изменяющимся условиям.</w:t>
      </w:r>
    </w:p>
    <w:p w14:paraId="13408ED8" w14:textId="77777777" w:rsidR="000A6890" w:rsidRDefault="0058687F" w:rsidP="000A6890">
      <w:pPr>
        <w:pStyle w:val="a3"/>
        <w:spacing w:before="0" w:beforeAutospacing="0" w:after="0" w:afterAutospacing="0"/>
        <w:ind w:left="-567" w:firstLine="708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1719A">
        <w:rPr>
          <w:color w:val="000000"/>
          <w:sz w:val="28"/>
          <w:szCs w:val="28"/>
          <w:shd w:val="clear" w:color="auto" w:fill="FFFFFF"/>
        </w:rPr>
        <w:t>Интерактивное обучение - это специальная форма организации познавательной деятельности. Она имеет в виду вполне конкретные и прогнозируемые цели. Одна из таких целей - создание комфортных условий обучения, то есть условий, при которых ученик чувствует свою успешность, свою интеллектуальную состоятельность, что делает продуктивным сам процесс обучения.</w:t>
      </w:r>
      <w:r w:rsidRPr="005171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14:paraId="2EB4C086" w14:textId="77777777" w:rsidR="000A6890" w:rsidRPr="0058687F" w:rsidRDefault="000A6890" w:rsidP="000A6890">
      <w:pPr>
        <w:pStyle w:val="a3"/>
        <w:spacing w:before="0" w:beforeAutospacing="0" w:after="0" w:afterAutospacing="0"/>
        <w:ind w:left="-567" w:firstLine="708"/>
        <w:rPr>
          <w:sz w:val="28"/>
          <w:szCs w:val="28"/>
        </w:rPr>
      </w:pPr>
      <w:r w:rsidRPr="0058687F">
        <w:rPr>
          <w:sz w:val="28"/>
          <w:szCs w:val="28"/>
        </w:rPr>
        <w:t xml:space="preserve">Сегодня, когда школе необходимо найти разумный баланс между академическими знаниями и прагматическими умениями, актуальным становится тезис: «Все, что я познаю, я знаю, для чего это мне надо и где и как я могу эти знания применить». </w:t>
      </w:r>
    </w:p>
    <w:p w14:paraId="674A962A" w14:textId="77777777" w:rsidR="0058687F" w:rsidRPr="0051719A" w:rsidRDefault="0058687F" w:rsidP="0058687F">
      <w:pPr>
        <w:pStyle w:val="c2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336FC005" w14:textId="77777777" w:rsidR="0058687F" w:rsidRDefault="000A6890" w:rsidP="0058687F">
      <w:pPr>
        <w:spacing w:after="0" w:line="240" w:lineRule="auto"/>
        <w:rPr>
          <w:rStyle w:val="a7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A6890">
        <w:rPr>
          <w:rFonts w:ascii="Times New Roman" w:hAnsi="Times New Roman"/>
          <w:b/>
          <w:sz w:val="28"/>
          <w:szCs w:val="28"/>
        </w:rPr>
        <w:t xml:space="preserve">. </w:t>
      </w:r>
      <w:r w:rsidR="0058687F" w:rsidRPr="0051719A">
        <w:rPr>
          <w:rFonts w:ascii="Times New Roman" w:hAnsi="Times New Roman"/>
          <w:b/>
          <w:sz w:val="28"/>
          <w:szCs w:val="28"/>
        </w:rPr>
        <w:t xml:space="preserve"> </w:t>
      </w:r>
      <w:r w:rsidR="0058687F" w:rsidRPr="000B3046">
        <w:rPr>
          <w:rFonts w:ascii="Times New Roman" w:hAnsi="Times New Roman"/>
          <w:b/>
          <w:sz w:val="28"/>
          <w:szCs w:val="28"/>
        </w:rPr>
        <w:t>Основная часть</w:t>
      </w:r>
      <w:r w:rsidR="0058687F">
        <w:rPr>
          <w:rStyle w:val="a7"/>
          <w:rFonts w:ascii="Times New Roman" w:hAnsi="Times New Roman"/>
          <w:sz w:val="28"/>
          <w:szCs w:val="28"/>
        </w:rPr>
        <w:t>.</w:t>
      </w:r>
    </w:p>
    <w:p w14:paraId="612655D5" w14:textId="77777777" w:rsidR="0058687F" w:rsidRPr="0051719A" w:rsidRDefault="0058687F" w:rsidP="0058687F">
      <w:pPr>
        <w:spacing w:after="0" w:line="240" w:lineRule="auto"/>
        <w:ind w:firstLine="708"/>
        <w:rPr>
          <w:rStyle w:val="a7"/>
          <w:rFonts w:ascii="Times New Roman" w:hAnsi="Times New Roman"/>
          <w:i w:val="0"/>
          <w:sz w:val="28"/>
          <w:szCs w:val="28"/>
        </w:rPr>
      </w:pPr>
      <w:r w:rsidRPr="0051719A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0A6890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0A6890" w:rsidRPr="000A6890">
        <w:rPr>
          <w:rStyle w:val="a7"/>
          <w:rFonts w:ascii="Times New Roman" w:hAnsi="Times New Roman"/>
          <w:b/>
          <w:i w:val="0"/>
          <w:sz w:val="28"/>
          <w:szCs w:val="28"/>
        </w:rPr>
        <w:t>1.1.</w:t>
      </w:r>
      <w:r w:rsidRPr="00517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Интерактивное обучение - способ познания, основанный на диалоговых формах взаимодействия участников образовательного процесса; обучение, погруженное в общение, в ходе которого у обучающихся формируются навыки совместной деятельности. Это метод, при котором «все обучают каждого и каждый обучает всех» (по В.С. Дьяченко)</w:t>
      </w:r>
    </w:p>
    <w:p w14:paraId="16B7BA4D" w14:textId="77777777" w:rsidR="0058687F" w:rsidRPr="004239D1" w:rsidRDefault="0058687F" w:rsidP="0058687F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     </w:t>
      </w:r>
      <w:r w:rsidRPr="004239D1">
        <w:rPr>
          <w:rStyle w:val="a7"/>
          <w:rFonts w:ascii="Times New Roman" w:hAnsi="Times New Roman"/>
          <w:sz w:val="28"/>
          <w:szCs w:val="28"/>
        </w:rPr>
        <w:t xml:space="preserve">Одной из основных методических инноваций являются интерактивные методы обучения. Под интерактивными методами обучения (от англ. inter - “между”; act – “действие”) мы будем понимать систему правил организации продуктивного взаимодействия учащихся между собой и с </w:t>
      </w:r>
      <w:r w:rsidRPr="004239D1">
        <w:rPr>
          <w:rStyle w:val="a7"/>
          <w:rFonts w:ascii="Times New Roman" w:hAnsi="Times New Roman"/>
          <w:sz w:val="28"/>
          <w:szCs w:val="28"/>
        </w:rPr>
        <w:lastRenderedPageBreak/>
        <w:t>учителем в форме учебных, деловых, ролевых игр, дискуссий, при которых происходит освоение нового опыта и получение новых знаний.</w:t>
      </w:r>
    </w:p>
    <w:p w14:paraId="2172E15C" w14:textId="77777777" w:rsidR="0058687F" w:rsidRPr="004239D1" w:rsidRDefault="0058687F" w:rsidP="0058687F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4239D1">
        <w:rPr>
          <w:rStyle w:val="a7"/>
          <w:rFonts w:ascii="Times New Roman" w:hAnsi="Times New Roman"/>
          <w:sz w:val="28"/>
          <w:szCs w:val="28"/>
        </w:rPr>
        <w:t>Интерактивные методы:</w:t>
      </w:r>
    </w:p>
    <w:p w14:paraId="4F3C418A" w14:textId="77777777" w:rsidR="0058687F" w:rsidRPr="004239D1" w:rsidRDefault="0058687F" w:rsidP="005868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95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4239D1">
        <w:rPr>
          <w:rStyle w:val="a7"/>
          <w:rFonts w:ascii="Times New Roman" w:hAnsi="Times New Roman"/>
          <w:sz w:val="28"/>
          <w:szCs w:val="28"/>
        </w:rPr>
        <w:t>Игра</w:t>
      </w:r>
    </w:p>
    <w:p w14:paraId="55AB3109" w14:textId="77777777" w:rsidR="0058687F" w:rsidRPr="004239D1" w:rsidRDefault="0058687F" w:rsidP="005868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95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4239D1">
        <w:rPr>
          <w:rStyle w:val="a7"/>
          <w:rFonts w:ascii="Times New Roman" w:hAnsi="Times New Roman"/>
          <w:sz w:val="28"/>
          <w:szCs w:val="28"/>
        </w:rPr>
        <w:t>Парные и групповые</w:t>
      </w:r>
    </w:p>
    <w:p w14:paraId="2385014F" w14:textId="77777777" w:rsidR="0058687F" w:rsidRPr="004239D1" w:rsidRDefault="0058687F" w:rsidP="005868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95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4239D1">
        <w:rPr>
          <w:rStyle w:val="a7"/>
          <w:rFonts w:ascii="Times New Roman" w:hAnsi="Times New Roman"/>
          <w:sz w:val="28"/>
          <w:szCs w:val="28"/>
        </w:rPr>
        <w:t>«Древо решений»</w:t>
      </w:r>
    </w:p>
    <w:p w14:paraId="409001C6" w14:textId="77777777" w:rsidR="0058687F" w:rsidRDefault="0058687F" w:rsidP="005868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95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«Ролевая игра»</w:t>
      </w:r>
    </w:p>
    <w:p w14:paraId="6FA0ED1B" w14:textId="77777777" w:rsidR="0058687F" w:rsidRPr="004239D1" w:rsidRDefault="0058687F" w:rsidP="005868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95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4239D1">
        <w:rPr>
          <w:rStyle w:val="a7"/>
          <w:rFonts w:ascii="Times New Roman" w:hAnsi="Times New Roman"/>
          <w:sz w:val="28"/>
          <w:szCs w:val="28"/>
        </w:rPr>
        <w:t>«Общая дискуссия»</w:t>
      </w:r>
    </w:p>
    <w:p w14:paraId="0BB51F65" w14:textId="77777777" w:rsidR="0058687F" w:rsidRPr="004239D1" w:rsidRDefault="0058687F" w:rsidP="005868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95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4239D1">
        <w:rPr>
          <w:rStyle w:val="a7"/>
          <w:rFonts w:ascii="Times New Roman" w:hAnsi="Times New Roman"/>
          <w:sz w:val="28"/>
          <w:szCs w:val="28"/>
        </w:rPr>
        <w:t>Проекты</w:t>
      </w:r>
    </w:p>
    <w:p w14:paraId="3E821F76" w14:textId="77777777" w:rsidR="0058687F" w:rsidRPr="004239D1" w:rsidRDefault="0058687F" w:rsidP="005868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95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4239D1">
        <w:rPr>
          <w:rStyle w:val="a7"/>
          <w:rFonts w:ascii="Times New Roman" w:hAnsi="Times New Roman"/>
          <w:sz w:val="28"/>
          <w:szCs w:val="28"/>
        </w:rPr>
        <w:t>Кейсы</w:t>
      </w:r>
    </w:p>
    <w:p w14:paraId="20FDCD6F" w14:textId="77777777" w:rsidR="0058687F" w:rsidRPr="004239D1" w:rsidRDefault="0058687F" w:rsidP="005868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95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4239D1">
        <w:rPr>
          <w:rStyle w:val="a7"/>
          <w:rFonts w:ascii="Times New Roman" w:hAnsi="Times New Roman"/>
          <w:sz w:val="28"/>
          <w:szCs w:val="28"/>
        </w:rPr>
        <w:t>Лекции</w:t>
      </w:r>
    </w:p>
    <w:p w14:paraId="43BECD74" w14:textId="77777777" w:rsidR="0058687F" w:rsidRPr="004239D1" w:rsidRDefault="0058687F" w:rsidP="005868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95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4239D1">
        <w:rPr>
          <w:rStyle w:val="a7"/>
          <w:rFonts w:ascii="Times New Roman" w:hAnsi="Times New Roman"/>
          <w:sz w:val="28"/>
          <w:szCs w:val="28"/>
        </w:rPr>
        <w:t>Семинары</w:t>
      </w:r>
    </w:p>
    <w:p w14:paraId="09DCA27A" w14:textId="77777777" w:rsidR="0058687F" w:rsidRPr="004239D1" w:rsidRDefault="0058687F" w:rsidP="005868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95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4239D1">
        <w:rPr>
          <w:rStyle w:val="a7"/>
          <w:rFonts w:ascii="Times New Roman" w:hAnsi="Times New Roman"/>
          <w:sz w:val="28"/>
          <w:szCs w:val="28"/>
        </w:rPr>
        <w:t>«Общий галдёж»</w:t>
      </w:r>
    </w:p>
    <w:p w14:paraId="7051D2CC" w14:textId="77777777" w:rsidR="0058687F" w:rsidRPr="000D2774" w:rsidRDefault="0058687F" w:rsidP="005868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95"/>
        <w:jc w:val="both"/>
        <w:rPr>
          <w:rFonts w:ascii="Times New Roman" w:hAnsi="Times New Roman"/>
          <w:iCs/>
          <w:sz w:val="28"/>
          <w:szCs w:val="28"/>
        </w:rPr>
      </w:pPr>
      <w:r w:rsidRPr="004239D1">
        <w:rPr>
          <w:rStyle w:val="a7"/>
          <w:rFonts w:ascii="Times New Roman" w:hAnsi="Times New Roman"/>
          <w:sz w:val="28"/>
          <w:szCs w:val="28"/>
        </w:rPr>
        <w:t>Словесные ассоциации</w:t>
      </w:r>
    </w:p>
    <w:p w14:paraId="0E10C9F5" w14:textId="77777777" w:rsidR="0058687F" w:rsidRPr="000D2774" w:rsidRDefault="0058687F" w:rsidP="005868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95"/>
        <w:jc w:val="both"/>
        <w:rPr>
          <w:rFonts w:ascii="Times New Roman" w:hAnsi="Times New Roman"/>
          <w:iCs/>
          <w:sz w:val="28"/>
          <w:szCs w:val="28"/>
        </w:rPr>
      </w:pPr>
      <w:r w:rsidRPr="000D2774">
        <w:rPr>
          <w:rFonts w:ascii="Times New Roman" w:hAnsi="Times New Roman"/>
          <w:sz w:val="28"/>
          <w:szCs w:val="28"/>
        </w:rPr>
        <w:t xml:space="preserve"> «Мозговой штурм»﻿</w:t>
      </w:r>
    </w:p>
    <w:p w14:paraId="35207A92" w14:textId="77777777" w:rsidR="0058687F" w:rsidRDefault="0058687F" w:rsidP="005868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95"/>
        <w:jc w:val="both"/>
        <w:rPr>
          <w:rFonts w:ascii="Times New Roman" w:hAnsi="Times New Roman"/>
          <w:iCs/>
          <w:sz w:val="28"/>
          <w:szCs w:val="28"/>
        </w:rPr>
      </w:pPr>
      <w:r w:rsidRPr="000D2774">
        <w:rPr>
          <w:rFonts w:ascii="Times New Roman" w:hAnsi="Times New Roman"/>
          <w:sz w:val="28"/>
          <w:szCs w:val="28"/>
        </w:rPr>
        <w:t xml:space="preserve"> «Мозаика»;</w:t>
      </w:r>
    </w:p>
    <w:p w14:paraId="3A0B0037" w14:textId="77777777" w:rsidR="0058687F" w:rsidRDefault="0058687F" w:rsidP="005868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95"/>
        <w:jc w:val="both"/>
        <w:rPr>
          <w:rFonts w:ascii="Times New Roman" w:hAnsi="Times New Roman"/>
          <w:iCs/>
          <w:sz w:val="28"/>
          <w:szCs w:val="28"/>
        </w:rPr>
      </w:pPr>
      <w:r w:rsidRPr="000D2774">
        <w:rPr>
          <w:rFonts w:ascii="Times New Roman" w:hAnsi="Times New Roman"/>
          <w:sz w:val="28"/>
          <w:szCs w:val="28"/>
        </w:rPr>
        <w:t xml:space="preserve"> «Да – нет»;</w:t>
      </w:r>
    </w:p>
    <w:p w14:paraId="53141B44" w14:textId="77777777" w:rsidR="0058687F" w:rsidRPr="000D2774" w:rsidRDefault="0058687F" w:rsidP="005868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95"/>
        <w:jc w:val="both"/>
        <w:rPr>
          <w:rFonts w:ascii="Times New Roman" w:hAnsi="Times New Roman"/>
          <w:iCs/>
          <w:sz w:val="28"/>
          <w:szCs w:val="28"/>
        </w:rPr>
      </w:pPr>
      <w:r w:rsidRPr="000D2774">
        <w:rPr>
          <w:rFonts w:ascii="Times New Roman" w:hAnsi="Times New Roman"/>
          <w:sz w:val="28"/>
          <w:szCs w:val="28"/>
        </w:rPr>
        <w:t xml:space="preserve">«Диалог на стикерах» </w:t>
      </w:r>
    </w:p>
    <w:p w14:paraId="4566DF03" w14:textId="77777777" w:rsidR="0058687F" w:rsidRPr="00170F45" w:rsidRDefault="0058687F" w:rsidP="005868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95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0D2774">
        <w:rPr>
          <w:rFonts w:ascii="Times New Roman" w:hAnsi="Times New Roman"/>
          <w:sz w:val="28"/>
          <w:szCs w:val="28"/>
        </w:rPr>
        <w:t>«Бегающий диктант»</w:t>
      </w:r>
    </w:p>
    <w:p w14:paraId="168651BB" w14:textId="77777777" w:rsidR="0058687F" w:rsidRPr="00531F35" w:rsidRDefault="0058687F" w:rsidP="0058687F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D774E7">
        <w:rPr>
          <w:rStyle w:val="a7"/>
          <w:rFonts w:ascii="Times New Roman" w:hAnsi="Times New Roman"/>
          <w:b/>
          <w:sz w:val="28"/>
          <w:szCs w:val="28"/>
        </w:rPr>
        <w:t>Прием «Радуга».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D774E7">
        <w:rPr>
          <w:rStyle w:val="a7"/>
          <w:rFonts w:ascii="Times New Roman" w:hAnsi="Times New Roman"/>
          <w:sz w:val="28"/>
          <w:szCs w:val="28"/>
        </w:rPr>
        <w:t>Приём, применяемый для смены темпа урока, своеобразная физкультминутка, возможность общения в парах или группах.</w:t>
      </w:r>
      <w:r w:rsidRPr="00D774E7">
        <w:rPr>
          <w:rStyle w:val="a7"/>
          <w:rFonts w:ascii="Times New Roman" w:hAnsi="Times New Roman"/>
          <w:sz w:val="28"/>
          <w:szCs w:val="28"/>
        </w:rPr>
        <w:br/>
        <w:t>«Радуга». Например, стихотворение А.С.Пушкина «Зимнее утро» читается учеником. Каждый ученик мысленно представляет цветовую гамму всех предметов, изображенных в стихотворении, и по содержанию текста изображает их цветом, рисуя на листе белой бумаги А-4 в форме дуги снизу вверх. После того, как все предметы получили цветовое изображение, получается радуга.</w:t>
      </w:r>
    </w:p>
    <w:p w14:paraId="39FA2C08" w14:textId="77777777" w:rsidR="0058687F" w:rsidRDefault="0058687F" w:rsidP="0058687F">
      <w:pPr>
        <w:pStyle w:val="a6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14:paraId="4D77F21E" w14:textId="77777777" w:rsidR="0058687F" w:rsidRPr="00D774E7" w:rsidRDefault="0058687F" w:rsidP="0058687F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14:paraId="0D90401E" w14:textId="77777777" w:rsidR="0058687F" w:rsidRPr="00170F45" w:rsidRDefault="0058687F" w:rsidP="0058687F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a7"/>
          <w:rFonts w:ascii="Times New Roman" w:hAnsi="Times New Roman"/>
          <w:b/>
          <w:i w:val="0"/>
          <w:sz w:val="28"/>
          <w:szCs w:val="28"/>
        </w:rPr>
      </w:pPr>
      <w:r w:rsidRPr="00170F45">
        <w:rPr>
          <w:rStyle w:val="a7"/>
          <w:rFonts w:ascii="Times New Roman" w:hAnsi="Times New Roman"/>
          <w:b/>
          <w:sz w:val="28"/>
          <w:szCs w:val="28"/>
        </w:rPr>
        <w:t>Построчное иллюстрирование стихотворения</w:t>
      </w:r>
    </w:p>
    <w:p w14:paraId="71F882DB" w14:textId="77777777" w:rsidR="0058687F" w:rsidRDefault="0058687F" w:rsidP="0058687F">
      <w:pPr>
        <w:pStyle w:val="a6"/>
        <w:rPr>
          <w:rStyle w:val="a7"/>
          <w:rFonts w:ascii="Times New Roman" w:hAnsi="Times New Roman"/>
          <w:b/>
          <w:i w:val="0"/>
          <w:sz w:val="28"/>
          <w:szCs w:val="28"/>
        </w:rPr>
      </w:pPr>
    </w:p>
    <w:p w14:paraId="65C10218" w14:textId="77777777" w:rsidR="0058687F" w:rsidRDefault="0058687F" w:rsidP="0058687F">
      <w:pPr>
        <w:pStyle w:val="a6"/>
        <w:numPr>
          <w:ilvl w:val="0"/>
          <w:numId w:val="10"/>
        </w:numPr>
        <w:rPr>
          <w:rFonts w:ascii="Times New Roman" w:hAnsi="Times New Roman"/>
          <w:b/>
          <w:iCs/>
          <w:sz w:val="28"/>
          <w:szCs w:val="28"/>
        </w:rPr>
      </w:pPr>
      <w:r w:rsidRPr="00170F45">
        <w:rPr>
          <w:rFonts w:ascii="Times New Roman" w:hAnsi="Times New Roman"/>
          <w:b/>
          <w:iCs/>
          <w:sz w:val="28"/>
          <w:szCs w:val="28"/>
        </w:rPr>
        <w:t>Практическое задание</w:t>
      </w:r>
    </w:p>
    <w:p w14:paraId="387A3A58" w14:textId="77777777" w:rsidR="0058687F" w:rsidRPr="00170F45" w:rsidRDefault="0058687F" w:rsidP="0058687F">
      <w:pPr>
        <w:pStyle w:val="a6"/>
        <w:jc w:val="center"/>
        <w:rPr>
          <w:rFonts w:ascii="Times New Roman" w:hAnsi="Times New Roman"/>
          <w:b/>
          <w:iCs/>
          <w:sz w:val="28"/>
          <w:szCs w:val="28"/>
        </w:rPr>
      </w:pPr>
      <w:r w:rsidRPr="00170F45">
        <w:rPr>
          <w:rFonts w:ascii="Times New Roman" w:hAnsi="Times New Roman"/>
          <w:b/>
          <w:iCs/>
          <w:sz w:val="28"/>
          <w:szCs w:val="28"/>
        </w:rPr>
        <w:t>Константин Бальмонт</w:t>
      </w:r>
    </w:p>
    <w:p w14:paraId="441D23D3" w14:textId="77777777" w:rsidR="0058687F" w:rsidRPr="00170F45" w:rsidRDefault="0058687F" w:rsidP="0058687F">
      <w:pPr>
        <w:pStyle w:val="a6"/>
        <w:jc w:val="center"/>
        <w:rPr>
          <w:rFonts w:ascii="Times New Roman" w:hAnsi="Times New Roman"/>
          <w:b/>
          <w:iCs/>
          <w:sz w:val="28"/>
          <w:szCs w:val="28"/>
        </w:rPr>
      </w:pPr>
      <w:r w:rsidRPr="00170F45">
        <w:rPr>
          <w:rFonts w:ascii="Times New Roman" w:hAnsi="Times New Roman"/>
          <w:b/>
          <w:iCs/>
          <w:sz w:val="28"/>
          <w:szCs w:val="28"/>
        </w:rPr>
        <w:t>«Осень»</w:t>
      </w:r>
    </w:p>
    <w:p w14:paraId="2CF43809" w14:textId="77777777" w:rsidR="0058687F" w:rsidRPr="00170F45" w:rsidRDefault="0058687F" w:rsidP="0058687F">
      <w:pPr>
        <w:pStyle w:val="a6"/>
        <w:jc w:val="center"/>
        <w:rPr>
          <w:rFonts w:ascii="Times New Roman" w:hAnsi="Times New Roman"/>
          <w:i/>
          <w:iCs/>
          <w:sz w:val="28"/>
          <w:szCs w:val="28"/>
        </w:rPr>
      </w:pPr>
      <w:r w:rsidRPr="00170F45">
        <w:rPr>
          <w:rFonts w:ascii="Times New Roman" w:hAnsi="Times New Roman"/>
          <w:bCs/>
          <w:i/>
          <w:iCs/>
          <w:sz w:val="28"/>
          <w:szCs w:val="28"/>
        </w:rPr>
        <w:t>Поспевает брусника,</w:t>
      </w:r>
    </w:p>
    <w:p w14:paraId="301677B4" w14:textId="77777777" w:rsidR="0058687F" w:rsidRPr="00170F45" w:rsidRDefault="0058687F" w:rsidP="0058687F">
      <w:pPr>
        <w:pStyle w:val="a6"/>
        <w:jc w:val="center"/>
        <w:rPr>
          <w:rFonts w:ascii="Times New Roman" w:hAnsi="Times New Roman"/>
          <w:i/>
          <w:iCs/>
          <w:sz w:val="28"/>
          <w:szCs w:val="28"/>
        </w:rPr>
      </w:pPr>
      <w:r w:rsidRPr="00170F45">
        <w:rPr>
          <w:rFonts w:ascii="Times New Roman" w:hAnsi="Times New Roman"/>
          <w:bCs/>
          <w:i/>
          <w:iCs/>
          <w:sz w:val="28"/>
          <w:szCs w:val="28"/>
        </w:rPr>
        <w:t>Стали дни холоднее,</w:t>
      </w:r>
    </w:p>
    <w:p w14:paraId="68FB0456" w14:textId="77777777" w:rsidR="0058687F" w:rsidRPr="00170F45" w:rsidRDefault="0058687F" w:rsidP="0058687F">
      <w:pPr>
        <w:pStyle w:val="a6"/>
        <w:jc w:val="center"/>
        <w:rPr>
          <w:rFonts w:ascii="Times New Roman" w:hAnsi="Times New Roman"/>
          <w:i/>
          <w:iCs/>
          <w:sz w:val="28"/>
          <w:szCs w:val="28"/>
        </w:rPr>
      </w:pPr>
      <w:r w:rsidRPr="00170F45">
        <w:rPr>
          <w:rFonts w:ascii="Times New Roman" w:hAnsi="Times New Roman"/>
          <w:bCs/>
          <w:i/>
          <w:iCs/>
          <w:sz w:val="28"/>
          <w:szCs w:val="28"/>
        </w:rPr>
        <w:t>И от птичьего крика</w:t>
      </w:r>
    </w:p>
    <w:p w14:paraId="00E2502E" w14:textId="77777777" w:rsidR="0058687F" w:rsidRPr="00170F45" w:rsidRDefault="0058687F" w:rsidP="0058687F">
      <w:pPr>
        <w:pStyle w:val="a6"/>
        <w:jc w:val="center"/>
        <w:rPr>
          <w:rFonts w:ascii="Times New Roman" w:hAnsi="Times New Roman"/>
          <w:i/>
          <w:iCs/>
          <w:sz w:val="28"/>
          <w:szCs w:val="28"/>
        </w:rPr>
      </w:pPr>
      <w:r w:rsidRPr="00170F45">
        <w:rPr>
          <w:rFonts w:ascii="Times New Roman" w:hAnsi="Times New Roman"/>
          <w:bCs/>
          <w:i/>
          <w:iCs/>
          <w:sz w:val="28"/>
          <w:szCs w:val="28"/>
        </w:rPr>
        <w:t>В сердце стало грустнее.</w:t>
      </w:r>
    </w:p>
    <w:p w14:paraId="052AAEA2" w14:textId="77777777" w:rsidR="0058687F" w:rsidRPr="00170F45" w:rsidRDefault="0058687F" w:rsidP="0058687F">
      <w:pPr>
        <w:pStyle w:val="a6"/>
        <w:rPr>
          <w:rStyle w:val="a7"/>
          <w:rFonts w:ascii="Times New Roman" w:hAnsi="Times New Roman"/>
          <w:b/>
          <w:i w:val="0"/>
          <w:sz w:val="28"/>
          <w:szCs w:val="28"/>
        </w:rPr>
      </w:pPr>
    </w:p>
    <w:p w14:paraId="517A3FFD" w14:textId="77777777" w:rsidR="0058687F" w:rsidRDefault="0058687F" w:rsidP="0058687F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9B0696">
        <w:rPr>
          <w:rStyle w:val="a7"/>
          <w:rFonts w:ascii="Times New Roman" w:hAnsi="Times New Roman"/>
          <w:b/>
          <w:sz w:val="28"/>
          <w:szCs w:val="28"/>
        </w:rPr>
        <w:lastRenderedPageBreak/>
        <w:t>Приём «Реклама».</w:t>
      </w:r>
      <w:r w:rsidRPr="009B0696">
        <w:rPr>
          <w:rStyle w:val="a7"/>
          <w:rFonts w:ascii="Times New Roman" w:hAnsi="Times New Roman"/>
          <w:sz w:val="28"/>
          <w:szCs w:val="28"/>
        </w:rPr>
        <w:t>  Учитель предлагает прорекламировать пред-мет, на подготовку 5- 10 мин.  Пример: создайте рекламу Серебряному веку русской поэзии. Придумайте слоган  …</w:t>
      </w:r>
    </w:p>
    <w:p w14:paraId="59F5A8A7" w14:textId="77777777" w:rsidR="0058687F" w:rsidRPr="009B0696" w:rsidRDefault="0058687F" w:rsidP="0058687F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14:paraId="40540428" w14:textId="77777777" w:rsidR="0058687F" w:rsidRDefault="0058687F" w:rsidP="0058687F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Style w:val="a7"/>
          <w:rFonts w:ascii="Times New Roman" w:hAnsi="Times New Roman"/>
          <w:i w:val="0"/>
          <w:sz w:val="28"/>
          <w:szCs w:val="28"/>
        </w:rPr>
      </w:pPr>
      <w:r w:rsidRPr="009B0696">
        <w:rPr>
          <w:rStyle w:val="a7"/>
          <w:rFonts w:ascii="Times New Roman" w:hAnsi="Times New Roman"/>
          <w:b/>
          <w:sz w:val="28"/>
          <w:szCs w:val="28"/>
        </w:rPr>
        <w:t>Приём «Телеграмма».</w:t>
      </w:r>
      <w:r w:rsidRPr="009B0696">
        <w:rPr>
          <w:rStyle w:val="a7"/>
          <w:rFonts w:ascii="Times New Roman" w:hAnsi="Times New Roman"/>
          <w:sz w:val="28"/>
          <w:szCs w:val="28"/>
        </w:rPr>
        <w:t xml:space="preserve"> Приём актуализации субъективного опыта. Очень краткая запись.  Например, кратко написать самое важное, что уяснил с урока. Написать в телеграмме пожелание герою произведения, лирическому герою стихотворения. Написать пожелание себе с точки зре</w:t>
      </w:r>
      <w:r>
        <w:rPr>
          <w:rStyle w:val="a7"/>
          <w:rFonts w:ascii="Times New Roman" w:hAnsi="Times New Roman"/>
          <w:sz w:val="28"/>
          <w:szCs w:val="28"/>
        </w:rPr>
        <w:t>ния изученного на уроке и т.д.</w:t>
      </w:r>
    </w:p>
    <w:p w14:paraId="7230452D" w14:textId="77777777" w:rsidR="0058687F" w:rsidRPr="00B25162" w:rsidRDefault="0058687F" w:rsidP="005868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239D1">
        <w:rPr>
          <w:rStyle w:val="a7"/>
          <w:rFonts w:ascii="Times New Roman" w:hAnsi="Times New Roman"/>
          <w:sz w:val="28"/>
          <w:szCs w:val="28"/>
        </w:rPr>
        <w:t>Интерактивные методы и приёмы обучения относятся к числу инновационных, способствующих активизации познавательной деятельности учащихся, самостояте</w:t>
      </w:r>
      <w:r>
        <w:rPr>
          <w:rStyle w:val="a7"/>
          <w:rFonts w:ascii="Times New Roman" w:hAnsi="Times New Roman"/>
          <w:sz w:val="28"/>
          <w:szCs w:val="28"/>
        </w:rPr>
        <w:t>льному осмыслению учебного мате</w:t>
      </w:r>
      <w:r w:rsidRPr="004239D1">
        <w:rPr>
          <w:rStyle w:val="a7"/>
          <w:rFonts w:ascii="Times New Roman" w:hAnsi="Times New Roman"/>
          <w:sz w:val="28"/>
          <w:szCs w:val="28"/>
        </w:rPr>
        <w:t>риала.  </w:t>
      </w:r>
    </w:p>
    <w:p w14:paraId="40DAB699" w14:textId="77777777" w:rsidR="0058687F" w:rsidRPr="00B25162" w:rsidRDefault="0058687F" w:rsidP="0058687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5162">
        <w:rPr>
          <w:rFonts w:ascii="Times New Roman" w:hAnsi="Times New Roman"/>
          <w:b/>
          <w:sz w:val="28"/>
          <w:szCs w:val="28"/>
        </w:rPr>
        <w:t>«Мозговой штурм»</w:t>
      </w:r>
    </w:p>
    <w:p w14:paraId="219BF11D" w14:textId="77777777" w:rsidR="0058687F" w:rsidRPr="009B0696" w:rsidRDefault="0058687F" w:rsidP="0058687F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9B0696">
        <w:rPr>
          <w:rStyle w:val="a7"/>
          <w:rFonts w:ascii="Times New Roman" w:hAnsi="Times New Roman"/>
          <w:sz w:val="28"/>
          <w:szCs w:val="28"/>
        </w:rPr>
        <w:t>«Мозговой штурм». Это способ поощрения активности учеников и быстрого генерирования идей. Может быть использован для реше-ния конкретной проблемы или поиска ответа на вопрос. Учащиеся класса делятся на группы и в течение 5-6 минут проводят мозговую атаку. После этого все наиболее интересные идеи передаются другим группам для фантазирования и генерирования идей ассоциацией. Эти вторичные идеи и являются основой для решения содержательных проблем.</w:t>
      </w:r>
    </w:p>
    <w:p w14:paraId="767D9DBA" w14:textId="77777777" w:rsidR="0058687F" w:rsidRPr="009B0696" w:rsidRDefault="0058687F" w:rsidP="0058687F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9B0696">
        <w:rPr>
          <w:rStyle w:val="a7"/>
          <w:rFonts w:ascii="Times New Roman" w:hAnsi="Times New Roman"/>
          <w:sz w:val="28"/>
          <w:szCs w:val="28"/>
        </w:rPr>
        <w:t>Общая дискуссия, дебаты. Учебной дискуссией называют целенаправленное, коллективное обсуждение конкретной проблемы, сопровождающееся обменом идеями, суждениями, мнениями в группе.</w:t>
      </w:r>
    </w:p>
    <w:p w14:paraId="4C18F19D" w14:textId="77777777" w:rsidR="0058687F" w:rsidRPr="00635D0A" w:rsidRDefault="0058687F" w:rsidP="005868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B0696">
        <w:rPr>
          <w:rStyle w:val="a7"/>
          <w:rFonts w:ascii="Times New Roman" w:hAnsi="Times New Roman"/>
          <w:sz w:val="28"/>
          <w:szCs w:val="28"/>
        </w:rPr>
        <w:t>Запись на доске проблемного вопроса: «Кто оказался счастливее: блудный сын, успевший вернуться к своему отцу, или Дуня, нарядная, разбогатевшая?</w:t>
      </w:r>
    </w:p>
    <w:p w14:paraId="73F9F66A" w14:textId="77777777" w:rsidR="0058687F" w:rsidRPr="00071166" w:rsidRDefault="0058687F" w:rsidP="00586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71166">
        <w:rPr>
          <w:rFonts w:ascii="Times New Roman" w:hAnsi="Times New Roman"/>
          <w:sz w:val="28"/>
          <w:szCs w:val="28"/>
        </w:rPr>
        <w:t>.Словосочетанием  называется  слово или несколько слов.</w:t>
      </w:r>
    </w:p>
    <w:p w14:paraId="576F2D4D" w14:textId="77777777" w:rsidR="0058687F" w:rsidRPr="00071166" w:rsidRDefault="0058687F" w:rsidP="00586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166">
        <w:rPr>
          <w:rFonts w:ascii="Times New Roman" w:hAnsi="Times New Roman"/>
          <w:sz w:val="28"/>
          <w:szCs w:val="28"/>
        </w:rPr>
        <w:t>2.Однородные члены  являются словосочетанием.</w:t>
      </w:r>
    </w:p>
    <w:p w14:paraId="5F29D948" w14:textId="77777777" w:rsidR="0058687F" w:rsidRPr="00071166" w:rsidRDefault="0058687F" w:rsidP="00586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166">
        <w:rPr>
          <w:rFonts w:ascii="Times New Roman" w:hAnsi="Times New Roman"/>
          <w:sz w:val="28"/>
          <w:szCs w:val="28"/>
        </w:rPr>
        <w:t>3.Словосочетание состоит из главного и зависимого слова.</w:t>
      </w:r>
    </w:p>
    <w:p w14:paraId="63819817" w14:textId="77777777" w:rsidR="0058687F" w:rsidRPr="00071166" w:rsidRDefault="0058687F" w:rsidP="005868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166">
        <w:rPr>
          <w:rFonts w:ascii="Times New Roman" w:hAnsi="Times New Roman"/>
          <w:sz w:val="28"/>
          <w:szCs w:val="28"/>
        </w:rPr>
        <w:t>Синтаксическая единица (единица Синтаксиса).</w:t>
      </w:r>
    </w:p>
    <w:p w14:paraId="7DB48AA3" w14:textId="77777777" w:rsidR="0058687F" w:rsidRPr="00071166" w:rsidRDefault="0058687F" w:rsidP="005868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166">
        <w:rPr>
          <w:rFonts w:ascii="Times New Roman" w:hAnsi="Times New Roman"/>
          <w:sz w:val="28"/>
          <w:szCs w:val="28"/>
        </w:rPr>
        <w:t>Соединение двух и более слов.</w:t>
      </w:r>
    </w:p>
    <w:p w14:paraId="123778B8" w14:textId="77777777" w:rsidR="0058687F" w:rsidRPr="00071166" w:rsidRDefault="0058687F" w:rsidP="005868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166">
        <w:rPr>
          <w:rFonts w:ascii="Times New Roman" w:hAnsi="Times New Roman"/>
          <w:sz w:val="28"/>
          <w:szCs w:val="28"/>
        </w:rPr>
        <w:t>Состоит из главного и зависимого слова.</w:t>
      </w:r>
    </w:p>
    <w:p w14:paraId="751ED4BA" w14:textId="77777777" w:rsidR="0058687F" w:rsidRPr="00071166" w:rsidRDefault="0058687F" w:rsidP="005868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166">
        <w:rPr>
          <w:rFonts w:ascii="Times New Roman" w:hAnsi="Times New Roman"/>
          <w:sz w:val="28"/>
          <w:szCs w:val="28"/>
        </w:rPr>
        <w:t>Бывают именные, глагольные и наречные.</w:t>
      </w:r>
    </w:p>
    <w:p w14:paraId="3AD3D204" w14:textId="77777777" w:rsidR="0058687F" w:rsidRPr="00071166" w:rsidRDefault="0058687F" w:rsidP="005868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166">
        <w:rPr>
          <w:rFonts w:ascii="Times New Roman" w:hAnsi="Times New Roman"/>
          <w:sz w:val="28"/>
          <w:szCs w:val="28"/>
        </w:rPr>
        <w:t>Состоит только из самостоятельных частей речи</w:t>
      </w:r>
    </w:p>
    <w:p w14:paraId="6B2CB366" w14:textId="77777777" w:rsidR="0058687F" w:rsidRPr="00071166" w:rsidRDefault="0058687F" w:rsidP="005868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166">
        <w:rPr>
          <w:rFonts w:ascii="Times New Roman" w:hAnsi="Times New Roman"/>
          <w:sz w:val="28"/>
          <w:szCs w:val="28"/>
        </w:rPr>
        <w:t>Слова, связанные по смыслу и грамматически</w:t>
      </w:r>
    </w:p>
    <w:p w14:paraId="2CEB48FE" w14:textId="77777777" w:rsidR="0058687F" w:rsidRPr="00071166" w:rsidRDefault="0058687F" w:rsidP="005868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166">
        <w:rPr>
          <w:rFonts w:ascii="Times New Roman" w:hAnsi="Times New Roman"/>
          <w:sz w:val="28"/>
          <w:szCs w:val="28"/>
        </w:rPr>
        <w:t>Связь в словосочетании – сочинительная .</w:t>
      </w:r>
    </w:p>
    <w:p w14:paraId="595BF257" w14:textId="77777777" w:rsidR="0058687F" w:rsidRDefault="0058687F" w:rsidP="0058687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376CEB0B" w14:textId="77777777" w:rsidR="0058687F" w:rsidRDefault="0058687F" w:rsidP="0058687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71166">
        <w:rPr>
          <w:rFonts w:ascii="Times New Roman" w:hAnsi="Times New Roman"/>
          <w:sz w:val="28"/>
          <w:szCs w:val="28"/>
        </w:rPr>
        <w:t>Если вы согласны с утверждением, то от</w:t>
      </w:r>
      <w:r>
        <w:rPr>
          <w:rFonts w:ascii="Times New Roman" w:hAnsi="Times New Roman"/>
          <w:sz w:val="28"/>
          <w:szCs w:val="28"/>
        </w:rPr>
        <w:t xml:space="preserve">ветьте «да» , если не согласны, </w:t>
      </w:r>
      <w:r w:rsidRPr="00071166">
        <w:rPr>
          <w:rFonts w:ascii="Times New Roman" w:hAnsi="Times New Roman"/>
          <w:sz w:val="28"/>
          <w:szCs w:val="28"/>
        </w:rPr>
        <w:t>то - «нет».</w:t>
      </w:r>
    </w:p>
    <w:p w14:paraId="6881CD00" w14:textId="77777777" w:rsidR="0058687F" w:rsidRDefault="0058687F" w:rsidP="00586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A26831" w14:textId="77777777" w:rsidR="0058687F" w:rsidRPr="00071166" w:rsidRDefault="0058687F" w:rsidP="00586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166">
        <w:rPr>
          <w:rFonts w:ascii="Times New Roman" w:hAnsi="Times New Roman"/>
          <w:sz w:val="28"/>
          <w:szCs w:val="28"/>
        </w:rPr>
        <w:lastRenderedPageBreak/>
        <w:t xml:space="preserve">Для того чтобы ответить на эти вопросы, вам необходимо записать свои ответы </w:t>
      </w:r>
      <w:r w:rsidRPr="00071166">
        <w:rPr>
          <w:rFonts w:ascii="Times New Roman" w:hAnsi="Times New Roman"/>
          <w:b/>
          <w:bCs/>
          <w:sz w:val="28"/>
          <w:szCs w:val="28"/>
          <w:u w:val="single"/>
        </w:rPr>
        <w:t>в оценочную таблицу</w:t>
      </w:r>
      <w:r w:rsidRPr="00071166">
        <w:rPr>
          <w:rFonts w:ascii="Times New Roman" w:hAnsi="Times New Roman"/>
          <w:sz w:val="28"/>
          <w:szCs w:val="28"/>
        </w:rPr>
        <w:t xml:space="preserve">. Запишите  всё, что вы знаете о словосочетании и обсудите в группах. Время на выполнение </w:t>
      </w:r>
      <w:r w:rsidRPr="00071166">
        <w:rPr>
          <w:rFonts w:ascii="Times New Roman" w:hAnsi="Times New Roman"/>
          <w:b/>
          <w:bCs/>
          <w:sz w:val="28"/>
          <w:szCs w:val="28"/>
        </w:rPr>
        <w:t>– 3 минуты.</w:t>
      </w:r>
      <w:r w:rsidRPr="00071166">
        <w:rPr>
          <w:rFonts w:ascii="Times New Roman" w:hAnsi="Times New Roman"/>
          <w:sz w:val="28"/>
          <w:szCs w:val="28"/>
        </w:rPr>
        <w:t xml:space="preserve"> </w:t>
      </w:r>
    </w:p>
    <w:p w14:paraId="2F840EEC" w14:textId="77777777" w:rsidR="0058687F" w:rsidRPr="00840357" w:rsidRDefault="0058687F" w:rsidP="00586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58687F" w:rsidRPr="00DC205C" w14:paraId="76F9403B" w14:textId="77777777" w:rsidTr="003119A1">
        <w:trPr>
          <w:trHeight w:val="387"/>
        </w:trPr>
        <w:tc>
          <w:tcPr>
            <w:tcW w:w="500" w:type="pct"/>
          </w:tcPr>
          <w:p w14:paraId="783D3585" w14:textId="77777777" w:rsidR="0058687F" w:rsidRPr="00DC205C" w:rsidRDefault="0058687F" w:rsidP="00311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05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00" w:type="pct"/>
          </w:tcPr>
          <w:p w14:paraId="5F3B1B96" w14:textId="77777777" w:rsidR="0058687F" w:rsidRPr="00DC205C" w:rsidRDefault="0058687F" w:rsidP="00311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05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00" w:type="pct"/>
          </w:tcPr>
          <w:p w14:paraId="799E3576" w14:textId="77777777" w:rsidR="0058687F" w:rsidRPr="00DC205C" w:rsidRDefault="0058687F" w:rsidP="00311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05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00" w:type="pct"/>
          </w:tcPr>
          <w:p w14:paraId="4575E641" w14:textId="77777777" w:rsidR="0058687F" w:rsidRPr="00DC205C" w:rsidRDefault="0058687F" w:rsidP="00311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05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00" w:type="pct"/>
          </w:tcPr>
          <w:p w14:paraId="570F2527" w14:textId="77777777" w:rsidR="0058687F" w:rsidRPr="00DC205C" w:rsidRDefault="0058687F" w:rsidP="00311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05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00" w:type="pct"/>
          </w:tcPr>
          <w:p w14:paraId="7B112554" w14:textId="77777777" w:rsidR="0058687F" w:rsidRPr="00DC205C" w:rsidRDefault="0058687F" w:rsidP="00311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05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00" w:type="pct"/>
          </w:tcPr>
          <w:p w14:paraId="5BD1F163" w14:textId="77777777" w:rsidR="0058687F" w:rsidRPr="00DC205C" w:rsidRDefault="0058687F" w:rsidP="00311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05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00" w:type="pct"/>
          </w:tcPr>
          <w:p w14:paraId="20265622" w14:textId="77777777" w:rsidR="0058687F" w:rsidRPr="00DC205C" w:rsidRDefault="0058687F" w:rsidP="00311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05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00" w:type="pct"/>
          </w:tcPr>
          <w:p w14:paraId="79C310CB" w14:textId="77777777" w:rsidR="0058687F" w:rsidRPr="00DC205C" w:rsidRDefault="0058687F" w:rsidP="00311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05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00" w:type="pct"/>
          </w:tcPr>
          <w:p w14:paraId="4B682FA9" w14:textId="77777777" w:rsidR="0058687F" w:rsidRPr="00DC205C" w:rsidRDefault="0058687F" w:rsidP="00311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05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58687F" w:rsidRPr="00DC205C" w14:paraId="7D524057" w14:textId="77777777" w:rsidTr="003119A1">
        <w:trPr>
          <w:trHeight w:val="705"/>
        </w:trPr>
        <w:tc>
          <w:tcPr>
            <w:tcW w:w="500" w:type="pct"/>
          </w:tcPr>
          <w:p w14:paraId="53220F78" w14:textId="77777777" w:rsidR="0058687F" w:rsidRPr="00DC205C" w:rsidRDefault="0058687F" w:rsidP="00311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0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00" w:type="pct"/>
          </w:tcPr>
          <w:p w14:paraId="5CB84822" w14:textId="77777777" w:rsidR="0058687F" w:rsidRPr="00DC205C" w:rsidRDefault="0058687F" w:rsidP="00311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0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0" w:type="pct"/>
          </w:tcPr>
          <w:p w14:paraId="24B41C84" w14:textId="77777777" w:rsidR="0058687F" w:rsidRPr="00DC205C" w:rsidRDefault="0058687F" w:rsidP="00311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0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00" w:type="pct"/>
          </w:tcPr>
          <w:p w14:paraId="2CB6B777" w14:textId="77777777" w:rsidR="0058687F" w:rsidRPr="00DC205C" w:rsidRDefault="0058687F" w:rsidP="00311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0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0" w:type="pct"/>
          </w:tcPr>
          <w:p w14:paraId="78A91CF4" w14:textId="77777777" w:rsidR="0058687F" w:rsidRPr="00DC205C" w:rsidRDefault="0058687F" w:rsidP="00311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0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00" w:type="pct"/>
          </w:tcPr>
          <w:p w14:paraId="0AC8BCD9" w14:textId="77777777" w:rsidR="0058687F" w:rsidRPr="00DC205C" w:rsidRDefault="0058687F" w:rsidP="00311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0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00" w:type="pct"/>
          </w:tcPr>
          <w:p w14:paraId="52017C37" w14:textId="77777777" w:rsidR="0058687F" w:rsidRPr="00DC205C" w:rsidRDefault="0058687F" w:rsidP="00311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0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00" w:type="pct"/>
          </w:tcPr>
          <w:p w14:paraId="1E072A57" w14:textId="77777777" w:rsidR="0058687F" w:rsidRPr="00DC205C" w:rsidRDefault="0058687F" w:rsidP="00311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0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00" w:type="pct"/>
          </w:tcPr>
          <w:p w14:paraId="13F015B6" w14:textId="77777777" w:rsidR="0058687F" w:rsidRPr="00DC205C" w:rsidRDefault="0058687F" w:rsidP="00311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0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00" w:type="pct"/>
          </w:tcPr>
          <w:p w14:paraId="7C7DB33E" w14:textId="77777777" w:rsidR="0058687F" w:rsidRPr="00DC205C" w:rsidRDefault="0058687F" w:rsidP="00311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0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14:paraId="577B3C52" w14:textId="77777777" w:rsidR="0058687F" w:rsidRDefault="0058687F" w:rsidP="00586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C5F33A" w14:textId="77777777" w:rsidR="0058687F" w:rsidRDefault="0058687F" w:rsidP="0058687F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a7"/>
          <w:rFonts w:ascii="Times New Roman" w:hAnsi="Times New Roman"/>
          <w:b/>
          <w:i w:val="0"/>
          <w:sz w:val="28"/>
          <w:szCs w:val="28"/>
        </w:rPr>
      </w:pPr>
      <w:r w:rsidRPr="00B25162">
        <w:rPr>
          <w:rStyle w:val="a7"/>
          <w:rFonts w:ascii="Times New Roman" w:hAnsi="Times New Roman"/>
          <w:b/>
          <w:sz w:val="28"/>
          <w:szCs w:val="28"/>
        </w:rPr>
        <w:t>Ролевая игра.   </w:t>
      </w:r>
    </w:p>
    <w:p w14:paraId="1E10BEF4" w14:textId="77777777" w:rsidR="0058687F" w:rsidRPr="00635D0A" w:rsidRDefault="0058687F" w:rsidP="0058687F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a7"/>
          <w:rFonts w:ascii="Times New Roman" w:hAnsi="Times New Roman"/>
          <w:b/>
          <w:i w:val="0"/>
          <w:sz w:val="28"/>
          <w:szCs w:val="28"/>
        </w:rPr>
      </w:pPr>
      <w:r w:rsidRPr="00635D0A">
        <w:rPr>
          <w:rStyle w:val="a7"/>
          <w:rFonts w:ascii="Times New Roman" w:hAnsi="Times New Roman"/>
          <w:sz w:val="28"/>
          <w:szCs w:val="28"/>
        </w:rPr>
        <w:t>Это маленькая сценка, разыгрываемая учениками. Её цель – наглядно представить, увидеть, оживить обстоятельства или события, знакомые ученикам. Например, знакомый всем прием «Перевоплощение» можно использовать при изучении гоголевско-го «Ревизора». Каждый участник игры выбирает роль для идентификации, имя которого записывает на карточки и прячет в карман. Пер-сонажи не должны повторятся. Задавая косвенные вопросы, касающиеся мировоззрения, способа жизни и характера героя, участники пытаются определить роли друг друга Пары и группы.  Как наиболее простой способ организации интерактива, групповая работа позволяет:</w:t>
      </w:r>
    </w:p>
    <w:p w14:paraId="037A6A0A" w14:textId="77777777" w:rsidR="0058687F" w:rsidRPr="009B0696" w:rsidRDefault="0058687F" w:rsidP="0058687F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9B0696">
        <w:rPr>
          <w:rStyle w:val="a7"/>
          <w:rFonts w:ascii="Times New Roman" w:hAnsi="Times New Roman"/>
          <w:sz w:val="28"/>
          <w:szCs w:val="28"/>
        </w:rPr>
        <w:t>- за короткий срок изучить и обсудить объемный материал;  </w:t>
      </w:r>
      <w:r w:rsidRPr="009B0696">
        <w:rPr>
          <w:rStyle w:val="a7"/>
          <w:rFonts w:ascii="Times New Roman" w:hAnsi="Times New Roman"/>
          <w:sz w:val="28"/>
          <w:szCs w:val="28"/>
        </w:rPr>
        <w:br/>
        <w:t>- решать задачи дифференцированного и разноуровневого обучения в рамках урока;</w:t>
      </w:r>
      <w:r w:rsidRPr="009B0696">
        <w:rPr>
          <w:rStyle w:val="a7"/>
          <w:rFonts w:ascii="Times New Roman" w:hAnsi="Times New Roman"/>
          <w:sz w:val="28"/>
          <w:szCs w:val="28"/>
        </w:rPr>
        <w:br/>
        <w:t>- активизировать процессы социализации школьников.  </w:t>
      </w:r>
    </w:p>
    <w:p w14:paraId="0A42BB7B" w14:textId="77777777" w:rsidR="0058687F" w:rsidRPr="009B0696" w:rsidRDefault="0058687F" w:rsidP="0058687F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9B0696">
        <w:rPr>
          <w:rStyle w:val="a7"/>
          <w:rFonts w:ascii="Times New Roman" w:hAnsi="Times New Roman"/>
          <w:sz w:val="28"/>
          <w:szCs w:val="28"/>
        </w:rPr>
        <w:t>Вопросы и задания непременно должны быть проблемного, исследовательского, развивающего и творческого характера разного уровня трудности и сложности.</w:t>
      </w:r>
    </w:p>
    <w:p w14:paraId="3D1F19DA" w14:textId="77777777" w:rsidR="0058687F" w:rsidRDefault="0058687F" w:rsidP="00586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6D2F9490" w14:textId="77777777" w:rsidR="0058687F" w:rsidRDefault="0058687F" w:rsidP="00586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5634662" w14:textId="77777777" w:rsidR="0058687F" w:rsidRPr="00531F35" w:rsidRDefault="0058687F" w:rsidP="00586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C8FF0FF" w14:textId="77777777" w:rsidR="0058687F" w:rsidRPr="002823E3" w:rsidRDefault="0058687F" w:rsidP="0058687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823E3">
        <w:rPr>
          <w:rFonts w:ascii="Times New Roman" w:hAnsi="Times New Roman"/>
          <w:b/>
          <w:sz w:val="28"/>
          <w:szCs w:val="28"/>
          <w:u w:val="single"/>
        </w:rPr>
        <w:t>Активити «Диалог на стикерах»</w:t>
      </w:r>
    </w:p>
    <w:p w14:paraId="191D46D9" w14:textId="77777777" w:rsidR="0058687F" w:rsidRPr="002823E3" w:rsidRDefault="0058687F" w:rsidP="0058687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3E3">
        <w:rPr>
          <w:rFonts w:ascii="Times New Roman" w:hAnsi="Times New Roman"/>
          <w:sz w:val="28"/>
          <w:szCs w:val="28"/>
        </w:rPr>
        <w:t>Составьте  по одному вопросы по тексту и задайте его кому-нибудь из ваших товарищей в вашей группе.</w:t>
      </w:r>
    </w:p>
    <w:p w14:paraId="1333AF01" w14:textId="77777777" w:rsidR="0058687F" w:rsidRPr="002823E3" w:rsidRDefault="0058687F" w:rsidP="0058687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823E3">
        <w:rPr>
          <w:rFonts w:ascii="Times New Roman" w:hAnsi="Times New Roman"/>
          <w:sz w:val="28"/>
          <w:szCs w:val="28"/>
        </w:rPr>
        <w:t>Вопросы могут быть «тонкие» и«толстые».</w:t>
      </w:r>
    </w:p>
    <w:p w14:paraId="40CD675F" w14:textId="77777777" w:rsidR="0058687F" w:rsidRPr="002823E3" w:rsidRDefault="0058687F" w:rsidP="0058687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823E3">
        <w:rPr>
          <w:rFonts w:ascii="Times New Roman" w:hAnsi="Times New Roman"/>
          <w:sz w:val="28"/>
          <w:szCs w:val="28"/>
        </w:rPr>
        <w:t>Простые: Кто? Когда ? Где? Как?</w:t>
      </w:r>
    </w:p>
    <w:p w14:paraId="23036F38" w14:textId="77777777" w:rsidR="0058687F" w:rsidRPr="002823E3" w:rsidRDefault="0058687F" w:rsidP="0058687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823E3">
        <w:rPr>
          <w:rFonts w:ascii="Times New Roman" w:hAnsi="Times New Roman"/>
          <w:sz w:val="28"/>
          <w:szCs w:val="28"/>
        </w:rPr>
        <w:t>Понимание: Правильно ли я понял…..?</w:t>
      </w:r>
    </w:p>
    <w:p w14:paraId="55CE8AAA" w14:textId="77777777" w:rsidR="0058687F" w:rsidRPr="002823E3" w:rsidRDefault="0058687F" w:rsidP="0058687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823E3">
        <w:rPr>
          <w:rFonts w:ascii="Times New Roman" w:hAnsi="Times New Roman"/>
          <w:sz w:val="28"/>
          <w:szCs w:val="28"/>
        </w:rPr>
        <w:t>Анализ : Почему…?</w:t>
      </w:r>
    </w:p>
    <w:p w14:paraId="6FAA74FF" w14:textId="77777777" w:rsidR="0058687F" w:rsidRPr="002823E3" w:rsidRDefault="0058687F" w:rsidP="0058687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823E3">
        <w:rPr>
          <w:rFonts w:ascii="Times New Roman" w:hAnsi="Times New Roman"/>
          <w:sz w:val="28"/>
          <w:szCs w:val="28"/>
        </w:rPr>
        <w:t>Синтез: Что будет ,если…?</w:t>
      </w:r>
    </w:p>
    <w:p w14:paraId="79574149" w14:textId="77777777" w:rsidR="0058687F" w:rsidRPr="002823E3" w:rsidRDefault="0058687F" w:rsidP="0058687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823E3">
        <w:rPr>
          <w:rFonts w:ascii="Times New Roman" w:hAnsi="Times New Roman"/>
          <w:sz w:val="28"/>
          <w:szCs w:val="28"/>
        </w:rPr>
        <w:t>Оценка : Как  вы относитесь…. ?</w:t>
      </w:r>
    </w:p>
    <w:p w14:paraId="23708808" w14:textId="77777777" w:rsidR="0058687F" w:rsidRPr="002823E3" w:rsidRDefault="0058687F" w:rsidP="0058687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F1F4DC9" w14:textId="77777777" w:rsidR="0058687F" w:rsidRPr="002823E3" w:rsidRDefault="0058687F" w:rsidP="0058687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823E3">
        <w:rPr>
          <w:rFonts w:ascii="Times New Roman" w:hAnsi="Times New Roman"/>
          <w:b/>
          <w:sz w:val="28"/>
          <w:szCs w:val="28"/>
          <w:u w:val="single"/>
        </w:rPr>
        <w:t>«Бегающий диктант»</w:t>
      </w:r>
    </w:p>
    <w:p w14:paraId="5EF7D84E" w14:textId="77777777" w:rsidR="0058687F" w:rsidRPr="002823E3" w:rsidRDefault="0058687F" w:rsidP="0058687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53222B1" w14:textId="77777777" w:rsidR="0058687F" w:rsidRPr="002823E3" w:rsidRDefault="0058687F" w:rsidP="005868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3E3">
        <w:rPr>
          <w:rFonts w:ascii="Times New Roman" w:hAnsi="Times New Roman"/>
          <w:sz w:val="28"/>
          <w:szCs w:val="28"/>
        </w:rPr>
        <w:t>Запишите словосочетания, объединив их в блоки. Время на выполнение – 3 минуты.</w:t>
      </w:r>
    </w:p>
    <w:p w14:paraId="4F69D1E4" w14:textId="77777777" w:rsidR="0058687F" w:rsidRPr="002823E3" w:rsidRDefault="0058687F" w:rsidP="00586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3E3">
        <w:rPr>
          <w:rFonts w:ascii="Times New Roman" w:hAnsi="Times New Roman"/>
          <w:i/>
          <w:iCs/>
          <w:sz w:val="28"/>
          <w:szCs w:val="28"/>
        </w:rPr>
        <w:t>Нап..дали с жадностью, стремительно взл..тает, ставит задач.., уди..вительное сравнение, казахских ж..гитов, вскоре уб..дились, жертвовать с..бой, для дост..жения цели, соб..рать отряды, б..евым оружием, постоянно бе..покоили,  очень хорошо, недалеко от города.</w:t>
      </w:r>
      <w:r w:rsidRPr="002823E3">
        <w:rPr>
          <w:rFonts w:ascii="Times New Roman" w:hAnsi="Times New Roman"/>
          <w:sz w:val="28"/>
          <w:szCs w:val="28"/>
        </w:rPr>
        <w:t xml:space="preserve"> </w:t>
      </w:r>
    </w:p>
    <w:p w14:paraId="29A5FFC1" w14:textId="77777777" w:rsidR="0058687F" w:rsidRDefault="0058687F" w:rsidP="00586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51667A" w14:textId="77777777" w:rsidR="0058687F" w:rsidRPr="00B25162" w:rsidRDefault="0058687F" w:rsidP="00586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D54E95" w14:textId="77777777" w:rsidR="0058687F" w:rsidRPr="00B25162" w:rsidRDefault="0058687F" w:rsidP="0058687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5162">
        <w:rPr>
          <w:rFonts w:ascii="Times New Roman" w:hAnsi="Times New Roman"/>
          <w:b/>
          <w:sz w:val="28"/>
          <w:szCs w:val="28"/>
        </w:rPr>
        <w:t>«Автобусная остановка»</w:t>
      </w:r>
    </w:p>
    <w:p w14:paraId="6B34720F" w14:textId="77777777" w:rsidR="0058687F" w:rsidRPr="002823E3" w:rsidRDefault="0058687F" w:rsidP="0058687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60891AC" w14:textId="77777777" w:rsidR="0058687F" w:rsidRDefault="0058687F" w:rsidP="005868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3E3">
        <w:rPr>
          <w:rFonts w:ascii="Times New Roman" w:hAnsi="Times New Roman"/>
          <w:bCs/>
          <w:sz w:val="28"/>
          <w:szCs w:val="28"/>
        </w:rPr>
        <w:t>Каждая группа выписывает из текста  по 2 словосочетания на каждый способ связи, устанавливают  тип словосочетания и способ связи слов в словосочетании.</w:t>
      </w:r>
      <w:r w:rsidRPr="002823E3">
        <w:rPr>
          <w:rFonts w:ascii="Times New Roman" w:hAnsi="Times New Roman"/>
          <w:sz w:val="28"/>
          <w:szCs w:val="28"/>
        </w:rPr>
        <w:t xml:space="preserve"> </w:t>
      </w:r>
    </w:p>
    <w:p w14:paraId="21C966CD" w14:textId="77777777" w:rsidR="000A6890" w:rsidRDefault="000A6890" w:rsidP="000A6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798EDA" w14:textId="77777777" w:rsidR="004977F1" w:rsidRPr="000A6890" w:rsidRDefault="004977F1" w:rsidP="000A6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87F">
        <w:rPr>
          <w:b/>
          <w:sz w:val="28"/>
          <w:szCs w:val="28"/>
        </w:rPr>
        <w:t>1</w:t>
      </w:r>
      <w:r w:rsidR="000A6890">
        <w:rPr>
          <w:b/>
          <w:sz w:val="28"/>
          <w:szCs w:val="28"/>
        </w:rPr>
        <w:t>.2</w:t>
      </w:r>
      <w:r w:rsidRPr="0058687F">
        <w:rPr>
          <w:b/>
          <w:sz w:val="28"/>
          <w:szCs w:val="28"/>
        </w:rPr>
        <w:t>.Опорные схемы, конспекты и алгоритмы</w:t>
      </w:r>
    </w:p>
    <w:p w14:paraId="406A2CDE" w14:textId="77777777" w:rsidR="004977F1" w:rsidRPr="0058687F" w:rsidRDefault="004977F1" w:rsidP="00433EF8">
      <w:pPr>
        <w:pStyle w:val="a3"/>
        <w:spacing w:before="0" w:beforeAutospacing="0" w:after="0" w:afterAutospacing="0"/>
        <w:ind w:left="-567" w:firstLine="708"/>
        <w:rPr>
          <w:sz w:val="28"/>
          <w:szCs w:val="28"/>
        </w:rPr>
      </w:pPr>
    </w:p>
    <w:p w14:paraId="44481B29" w14:textId="77777777" w:rsidR="00433EF8" w:rsidRPr="0058687F" w:rsidRDefault="00433EF8" w:rsidP="00433EF8">
      <w:pPr>
        <w:pStyle w:val="a3"/>
        <w:shd w:val="clear" w:color="auto" w:fill="FFFFFF"/>
        <w:spacing w:before="0" w:beforeAutospacing="0" w:after="120" w:afterAutospacing="0" w:line="240" w:lineRule="atLeast"/>
        <w:ind w:left="-426" w:firstLine="426"/>
        <w:rPr>
          <w:color w:val="333333"/>
          <w:sz w:val="28"/>
          <w:szCs w:val="28"/>
        </w:rPr>
      </w:pPr>
      <w:r w:rsidRPr="0058687F">
        <w:rPr>
          <w:color w:val="333333"/>
          <w:sz w:val="28"/>
          <w:szCs w:val="28"/>
        </w:rPr>
        <w:t>Из существующих форм наглядности на уроках русского языка</w:t>
      </w:r>
      <w:r w:rsidR="00F91293">
        <w:rPr>
          <w:color w:val="333333"/>
          <w:sz w:val="28"/>
          <w:szCs w:val="28"/>
        </w:rPr>
        <w:t xml:space="preserve">, способствующих активизации мыслительной деятельности учащихся, </w:t>
      </w:r>
      <w:r w:rsidRPr="0058687F">
        <w:rPr>
          <w:color w:val="333333"/>
          <w:sz w:val="28"/>
          <w:szCs w:val="28"/>
        </w:rPr>
        <w:t xml:space="preserve"> наиболее распространенными и активно применяемыми сегодня являются</w:t>
      </w:r>
      <w:r w:rsidRPr="0058687F">
        <w:rPr>
          <w:rStyle w:val="apple-converted-space"/>
          <w:color w:val="333333"/>
          <w:sz w:val="28"/>
          <w:szCs w:val="28"/>
        </w:rPr>
        <w:t> </w:t>
      </w:r>
      <w:r w:rsidRPr="0058687F">
        <w:rPr>
          <w:b/>
          <w:bCs/>
          <w:color w:val="333333"/>
          <w:sz w:val="28"/>
          <w:szCs w:val="28"/>
        </w:rPr>
        <w:t>опорные конспекты, алгоритмы, схемы</w:t>
      </w:r>
      <w:r w:rsidRPr="0058687F">
        <w:rPr>
          <w:color w:val="333333"/>
          <w:sz w:val="28"/>
          <w:szCs w:val="28"/>
        </w:rPr>
        <w:t xml:space="preserve">, которые представляют собой </w:t>
      </w:r>
      <w:r w:rsidRPr="0058687F">
        <w:rPr>
          <w:i/>
          <w:iCs/>
          <w:color w:val="333333"/>
          <w:sz w:val="28"/>
          <w:szCs w:val="28"/>
        </w:rPr>
        <w:t>особую организацию теоретического материала в виде графического изображения</w:t>
      </w:r>
      <w:r w:rsidRPr="0058687F">
        <w:rPr>
          <w:color w:val="333333"/>
          <w:sz w:val="28"/>
          <w:szCs w:val="28"/>
        </w:rPr>
        <w:t>, зрительно подчеркивающего соотношение зависимости явлений, характеризующих определенную языковую проблему (грамматическую, пунктуационную, орфографическую). Такое изображение создается в упрощенно-обобщенном виде. Систематическое, грамотно применяемое, оно способно придать сложному многоплановому процессу обучения определенную цельность, стабильность. Появляется возможность экономии времени при работе с обширными комплексами понятий, возможность дифференциации процесса обучения, возможность использовать различные виды работ: индивидуальную, фронтальную, групповую, возможность обеспечения активной самостоятельной работы ученика, а как следствие самореализации ученика (в том числе в сотрудничестве с учителем и другими учащимися).</w:t>
      </w:r>
    </w:p>
    <w:p w14:paraId="1D46DDEC" w14:textId="77777777" w:rsidR="00433EF8" w:rsidRPr="0058687F" w:rsidRDefault="00433EF8" w:rsidP="00433EF8">
      <w:pPr>
        <w:pStyle w:val="a3"/>
        <w:shd w:val="clear" w:color="auto" w:fill="FFFFFF"/>
        <w:spacing w:before="0" w:beforeAutospacing="0" w:after="120" w:afterAutospacing="0" w:line="240" w:lineRule="atLeast"/>
        <w:ind w:left="-426" w:firstLine="426"/>
        <w:rPr>
          <w:color w:val="333333"/>
          <w:sz w:val="28"/>
          <w:szCs w:val="28"/>
        </w:rPr>
      </w:pPr>
      <w:r w:rsidRPr="0058687F">
        <w:rPr>
          <w:color w:val="333333"/>
          <w:sz w:val="28"/>
          <w:szCs w:val="28"/>
        </w:rPr>
        <w:t>Большое значение для успеха этой работы имеет</w:t>
      </w:r>
      <w:r w:rsidRPr="0058687F">
        <w:rPr>
          <w:rStyle w:val="apple-converted-space"/>
          <w:color w:val="333333"/>
          <w:sz w:val="28"/>
          <w:szCs w:val="28"/>
        </w:rPr>
        <w:t> </w:t>
      </w:r>
      <w:r w:rsidRPr="0058687F">
        <w:rPr>
          <w:i/>
          <w:iCs/>
          <w:color w:val="333333"/>
          <w:sz w:val="28"/>
          <w:szCs w:val="28"/>
        </w:rPr>
        <w:t>содержание и оформление</w:t>
      </w:r>
      <w:r w:rsidRPr="0058687F">
        <w:rPr>
          <w:rStyle w:val="apple-converted-space"/>
          <w:color w:val="333333"/>
          <w:sz w:val="28"/>
          <w:szCs w:val="28"/>
        </w:rPr>
        <w:t> </w:t>
      </w:r>
      <w:r w:rsidRPr="0058687F">
        <w:rPr>
          <w:color w:val="333333"/>
          <w:sz w:val="28"/>
          <w:szCs w:val="28"/>
        </w:rPr>
        <w:t>такой схемы-опоры, которая должна быть системной, емкой по содержанию, краткой, четкой по оформлению, простой, понятной по восприятию и воспроизведению.</w:t>
      </w:r>
    </w:p>
    <w:p w14:paraId="42BC5B09" w14:textId="77777777" w:rsidR="007C27C9" w:rsidRPr="0058687F" w:rsidRDefault="004977F1" w:rsidP="000A689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8687F">
        <w:rPr>
          <w:rFonts w:ascii="Times New Roman" w:hAnsi="Times New Roman" w:cs="Times New Roman"/>
          <w:b/>
          <w:sz w:val="28"/>
          <w:szCs w:val="28"/>
        </w:rPr>
        <w:t>2.Проектные задания как способ развития познавательных навыков учащихся.</w:t>
      </w:r>
    </w:p>
    <w:p w14:paraId="4EFD39DE" w14:textId="77777777" w:rsidR="00433EF8" w:rsidRPr="0058687F" w:rsidRDefault="00433EF8" w:rsidP="00433EF8">
      <w:pPr>
        <w:pStyle w:val="a3"/>
        <w:spacing w:before="0" w:beforeAutospacing="0" w:after="0" w:afterAutospacing="0"/>
        <w:ind w:left="-567" w:firstLine="708"/>
        <w:rPr>
          <w:sz w:val="28"/>
          <w:szCs w:val="28"/>
        </w:rPr>
      </w:pPr>
      <w:r w:rsidRPr="0058687F">
        <w:rPr>
          <w:sz w:val="28"/>
          <w:szCs w:val="28"/>
        </w:rPr>
        <w:t xml:space="preserve">В реализации этой важной задачи помогает проектная деятельность, в том числе и в процессе изучения русского языка как родного, второго родного или иностранного. Метод проектов, безусловно, отвечает требованиям современного </w:t>
      </w:r>
      <w:r w:rsidRPr="0058687F">
        <w:rPr>
          <w:sz w:val="28"/>
          <w:szCs w:val="28"/>
        </w:rPr>
        <w:lastRenderedPageBreak/>
        <w:t>образования, поскольку он является и практико-ориентированным, и личностно-ориентированным.</w:t>
      </w:r>
    </w:p>
    <w:p w14:paraId="63A1CC11" w14:textId="77777777" w:rsidR="00433EF8" w:rsidRPr="0058687F" w:rsidRDefault="00433EF8" w:rsidP="00433EF8">
      <w:pPr>
        <w:pStyle w:val="a3"/>
        <w:shd w:val="clear" w:color="auto" w:fill="FFFFFF"/>
        <w:spacing w:before="0" w:beforeAutospacing="0" w:after="120" w:afterAutospacing="0" w:line="240" w:lineRule="atLeast"/>
        <w:ind w:left="-426" w:firstLine="426"/>
        <w:rPr>
          <w:sz w:val="28"/>
          <w:szCs w:val="28"/>
        </w:rPr>
      </w:pPr>
      <w:r w:rsidRPr="0058687F">
        <w:rPr>
          <w:sz w:val="28"/>
          <w:szCs w:val="28"/>
        </w:rPr>
        <w:t>В основе проектного метода лежит развитие познавательных навыков учащихся, умений самостоятельно конструировать собственные знания, развитие критического и творческого мышления, умений ориентироваться в информационном пространстве.</w:t>
      </w:r>
    </w:p>
    <w:p w14:paraId="511EA0E2" w14:textId="77777777" w:rsidR="0058687F" w:rsidRPr="000A50D2" w:rsidRDefault="00EC2135" w:rsidP="0058687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>
        <w:rPr>
          <w:b/>
          <w:sz w:val="28"/>
          <w:szCs w:val="28"/>
        </w:rPr>
        <w:t xml:space="preserve">2.1 </w:t>
      </w:r>
      <w:r w:rsidR="004977F1" w:rsidRPr="0058687F">
        <w:rPr>
          <w:b/>
          <w:sz w:val="28"/>
          <w:szCs w:val="28"/>
        </w:rPr>
        <w:t>.</w:t>
      </w:r>
      <w:r w:rsidR="0058687F" w:rsidRPr="0058687F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</w:t>
      </w:r>
      <w:r w:rsidR="0058687F" w:rsidRPr="000A50D2">
        <w:rPr>
          <w:rFonts w:ascii="Times New Roman" w:eastAsia="Times New Roman" w:hAnsi="Times New Roman" w:cs="Times New Roman"/>
          <w:kern w:val="36"/>
          <w:sz w:val="36"/>
          <w:szCs w:val="36"/>
        </w:rPr>
        <w:t>ИКТ на уроках русского языка и литературы</w:t>
      </w:r>
    </w:p>
    <w:p w14:paraId="1F0EEFD8" w14:textId="77777777" w:rsidR="0058687F" w:rsidRPr="000A50D2" w:rsidRDefault="0058687F" w:rsidP="005868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t>Большая радость и подспорье для учителя, когда его кабинет оснащён рабочим компьютерным местом. Мне в этом отношении повезло. Со своими наработками в плане использования мультимедийных технологий на уроке я хочу с вами поделиться. Это и презентации к урокам, и видеоклипы, и биографии писателей, и рекомендации по использованию компьютера и интерактивной доски на уроке.</w:t>
      </w:r>
    </w:p>
    <w:p w14:paraId="1B1400F8" w14:textId="77777777" w:rsidR="0058687F" w:rsidRPr="000A50D2" w:rsidRDefault="0058687F" w:rsidP="0058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14:paraId="6975F937" w14:textId="77777777" w:rsidR="0058687F" w:rsidRPr="000A50D2" w:rsidRDefault="0058687F" w:rsidP="0058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A50D2">
        <w:rPr>
          <w:rFonts w:ascii="Times New Roman" w:eastAsia="Times New Roman" w:hAnsi="Times New Roman" w:cs="Times New Roman"/>
          <w:noProof/>
          <w:color w:val="363636"/>
          <w:sz w:val="28"/>
          <w:szCs w:val="28"/>
        </w:rPr>
        <w:drawing>
          <wp:inline distT="0" distB="0" distL="0" distR="0" wp14:anchorId="5125CB83" wp14:editId="31FD472B">
            <wp:extent cx="4953000" cy="3629025"/>
            <wp:effectExtent l="0" t="0" r="0" b="0"/>
            <wp:docPr id="1" name="cc-m-imagesubtitle-image-7635187693" descr="http://u.jimdo.com/www400/o/s8021c586bc8e422e/img/if8405244928f863b/1375998841/std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635187693" descr="http://u.jimdo.com/www400/o/s8021c586bc8e422e/img/if8405244928f863b/1375998841/std/imag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6ABFD" w14:textId="77777777" w:rsidR="0058687F" w:rsidRPr="000A50D2" w:rsidRDefault="0058687F" w:rsidP="0058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ab/>
        <w:t>У</w:t>
      </w: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t>чебник - наиболее привычный инструмент и помощник ребенку и педагогу, который можно листать, ощущать, общаться с ним, как с человеком, но ИКТ-технологии - дополнительные возможности учения. Поэтому ИКТ и учебник – единое целое;</w:t>
      </w: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с помощью ИКТ интенсифицируется информационное взаимодействие между субъектами информационно-коммуникативной предметной среды, результатом является формирование более эффективной модели обучения;</w:t>
      </w: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применение ИКТ- технологий на уроке необходимо - это требование времени, которое разнообразит урок, позволяет увеличить его плотность, активизировать работу учащихся;</w:t>
      </w: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- ИКТ, во-первых, как средство доступа к учебной информации, обеспечивающее возможности поиска, сбора и работы с источником, в том </w:t>
      </w: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lastRenderedPageBreak/>
        <w:t>числе в сети Интернет;</w:t>
      </w: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в соответствии с личностно ориентированной парадигмой образования федеральный компонент стандарта для всех ступеней обучения нацелен на комплексную реализацию личностно ориентированного, деятельностного, коммуникативно-когнитивного и социокультурного подходов к обучению, в том числе, и на формирование и развитие информационной культуры учащихся.</w:t>
      </w: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Успех обучения зависит от творческой личности учителя, от его умения</w:t>
      </w: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использовать компьютерные презентации;</w:t>
      </w: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-использовать ИКТ как средства организации проектной деятельности школьника;</w:t>
      </w: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использовать дистанционное обучение;</w:t>
      </w: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проводить интерактивные лекции с использованием мультимедиа-технологий;</w:t>
      </w: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использовать интерактивную доску;</w:t>
      </w: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использовать учебники-навигаторы как дидактическое средство;</w:t>
      </w: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организовывать самостоятельную учебно-познавательную деятельность и др.</w:t>
      </w: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И самое главное: используя ИКТ нельзя забывать о здоровьесберегающих технологиях. При этом надо всегда помнить, что компьютер не заменяет учителя, а только дополняет его.</w:t>
      </w:r>
    </w:p>
    <w:p w14:paraId="4560F029" w14:textId="77777777" w:rsidR="0058687F" w:rsidRPr="000A50D2" w:rsidRDefault="0058687F" w:rsidP="0058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14:paraId="32EA3A6C" w14:textId="77777777" w:rsidR="0058687F" w:rsidRPr="000A50D2" w:rsidRDefault="0058687F" w:rsidP="0058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t>Наверное, многие используют в своей работе </w:t>
      </w:r>
      <w:hyperlink r:id="rId6" w:tgtFrame="_blank" w:tooltip="hperova3.jimdo.com/икт-на-уроках/презентации-к-урокам-русского-языка/" w:history="1">
        <w:r w:rsidRPr="000A50D2">
          <w:rPr>
            <w:rFonts w:ascii="Times New Roman" w:eastAsia="Times New Roman" w:hAnsi="Times New Roman" w:cs="Times New Roman"/>
            <w:bCs/>
            <w:sz w:val="28"/>
            <w:szCs w:val="28"/>
          </w:rPr>
          <w:t>компьютерные презентации</w:t>
        </w:r>
      </w:hyperlink>
      <w:r w:rsidR="00F91293">
        <w:t xml:space="preserve">. </w:t>
      </w: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 Это могут быть и уроки по биографиям писателей с богатым иллюстративным материалом, а могут быть и тесты и игры, обобщающие пройденный материал. Любую презентацию можно анимировать, с помощью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анимации объяснять материал.</w:t>
      </w: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             </w:t>
      </w:r>
    </w:p>
    <w:p w14:paraId="5ED01FCB" w14:textId="77777777" w:rsidR="0058687F" w:rsidRPr="000A50D2" w:rsidRDefault="0058687F" w:rsidP="0058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A50D2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Аудиозаписи на уроках русского языка</w:t>
      </w:r>
    </w:p>
    <w:p w14:paraId="7160916D" w14:textId="77777777" w:rsidR="0058687F" w:rsidRPr="000A50D2" w:rsidRDefault="00EC2135" w:rsidP="0058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135">
        <w:rPr>
          <w:rFonts w:ascii="Times New Roman" w:hAnsi="Times New Roman" w:cs="Times New Roman"/>
          <w:b/>
          <w:sz w:val="28"/>
          <w:szCs w:val="28"/>
        </w:rPr>
        <w:t>2.2.</w:t>
      </w:r>
      <w:hyperlink r:id="rId7" w:tgtFrame="_blank" w:tooltip="http://perova3.jimdo.com/%D0%B8%D0%BA%D1%82-%D0%BD%D0%B0-%D1%83%D1%80%D0%BE%D0%BA%D0%B0%D1%85/%D0%B7%D0%B0%D0%BE%D1%87%D0%BD%D1%8B%D0%B5-%D1%8D%D0%BA%D1%81%D0%BA%D1%83%D1%80%D0%B8%D0%B8/" w:history="1">
        <w:r w:rsidR="0058687F" w:rsidRPr="000A50D2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Заочные экскурсии</w:t>
        </w:r>
      </w:hyperlink>
    </w:p>
    <w:p w14:paraId="20B7E4E8" w14:textId="77777777" w:rsidR="0058687F" w:rsidRPr="000A50D2" w:rsidRDefault="0058687F" w:rsidP="0058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t>Создание заочных экскурсий - документальных фильмов - важный момент в моей работе. Зачем нужны заочные экскурсии на уроках литературы?</w:t>
      </w:r>
    </w:p>
    <w:p w14:paraId="49D557BF" w14:textId="77777777" w:rsidR="0058687F" w:rsidRPr="000A50D2" w:rsidRDefault="0058687F" w:rsidP="0058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t>Во-первых, они расширяют кругозор учащихся.</w:t>
      </w:r>
    </w:p>
    <w:p w14:paraId="18940E76" w14:textId="77777777" w:rsidR="0058687F" w:rsidRPr="000A50D2" w:rsidRDefault="0058687F" w:rsidP="0058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Во-вторых,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можно </w:t>
      </w: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совершать заочные экскурсии по литературным местам. Таким образом, эти фильмы - видеоподдержка таких уроков.</w:t>
      </w:r>
    </w:p>
    <w:p w14:paraId="02FB70B4" w14:textId="77777777" w:rsidR="0058687F" w:rsidRPr="000A50D2" w:rsidRDefault="0058687F" w:rsidP="0058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14:paraId="031F66D6" w14:textId="77777777" w:rsidR="0058687F" w:rsidRPr="000A50D2" w:rsidRDefault="0058687F" w:rsidP="00586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t>Быстро найти необходимый материал</w:t>
      </w:r>
    </w:p>
    <w:p w14:paraId="66B8D11F" w14:textId="77777777" w:rsidR="0058687F" w:rsidRPr="000A50D2" w:rsidRDefault="0058687F" w:rsidP="00586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t>Подготовить презентацию к уроку (особенно это необходимо, когда на уроке используется большой иллюстративный материал)</w:t>
      </w:r>
    </w:p>
    <w:p w14:paraId="5B3B77A2" w14:textId="77777777" w:rsidR="0058687F" w:rsidRPr="000A50D2" w:rsidRDefault="0058687F" w:rsidP="00586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t>Подготовить звуковой материал (это возможно при наличии диктофона в компьютере и микрофона. Записав текст словарного или выборочного диктанта, перфокарты, и т.д., учитель может освободить себе время на уроке и разнообразить формы урока)</w:t>
      </w:r>
    </w:p>
    <w:p w14:paraId="13697133" w14:textId="77777777" w:rsidR="0058687F" w:rsidRPr="000A50D2" w:rsidRDefault="0058687F" w:rsidP="00586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t>Можно создать документальный фильм, использовав изображения, звукозаписи, видеозаписи компьютера</w:t>
      </w:r>
    </w:p>
    <w:p w14:paraId="4F2861DB" w14:textId="77777777" w:rsidR="0058687F" w:rsidRPr="000A50D2" w:rsidRDefault="0058687F" w:rsidP="00586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lastRenderedPageBreak/>
        <w:t>Также можно создавать таблицы, опорные конспекты, алгоритмы рассуждений (это может быть и домашним заданием для учащихся)</w:t>
      </w:r>
    </w:p>
    <w:p w14:paraId="5B3EEE77" w14:textId="77777777" w:rsidR="0058687F" w:rsidRPr="000A50D2" w:rsidRDefault="0058687F" w:rsidP="0058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t>Второй этап - проведение урока.</w:t>
      </w:r>
    </w:p>
    <w:p w14:paraId="184F3841" w14:textId="77777777" w:rsidR="0058687F" w:rsidRPr="000A50D2" w:rsidRDefault="0058687F" w:rsidP="00586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t>Фотографии, видео, рисунки дают возможность эстетизировать урок, сделать материал наглядным</w:t>
      </w:r>
    </w:p>
    <w:p w14:paraId="322DD41B" w14:textId="77777777" w:rsidR="0058687F" w:rsidRPr="000A50D2" w:rsidRDefault="0058687F" w:rsidP="00586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t>Слайды могут сопровождать лекцию учителя</w:t>
      </w:r>
    </w:p>
    <w:p w14:paraId="232ED605" w14:textId="77777777" w:rsidR="0058687F" w:rsidRPr="000A50D2" w:rsidRDefault="0058687F" w:rsidP="00586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t>С помощью заранее созданных тестов могут проводиться разные виды контроля (цифровые диктанты, выборочные диктанты, тесты)</w:t>
      </w:r>
    </w:p>
    <w:p w14:paraId="56D538DC" w14:textId="77777777" w:rsidR="0058687F" w:rsidRPr="000A50D2" w:rsidRDefault="0058687F" w:rsidP="0058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t>Третий этап - внеурочная работа (на факультативах, дополнительных занятиях, занятиях кружка)</w:t>
      </w:r>
    </w:p>
    <w:p w14:paraId="4CF32EDB" w14:textId="77777777" w:rsidR="0058687F" w:rsidRPr="000A50D2" w:rsidRDefault="0058687F" w:rsidP="0058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t>   Учитель выступает организатором творческой поисковой  и исследовательской деятельности учащихся.</w:t>
      </w:r>
    </w:p>
    <w:p w14:paraId="285966B8" w14:textId="77777777" w:rsidR="0058687F" w:rsidRPr="000A50D2" w:rsidRDefault="0058687F" w:rsidP="0058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t>   Есть опыт создания совместных проектов по лирике по</w:t>
      </w:r>
      <w:r w:rsidR="00F91293">
        <w:rPr>
          <w:rFonts w:ascii="Times New Roman" w:eastAsia="Times New Roman" w:hAnsi="Times New Roman" w:cs="Times New Roman"/>
          <w:color w:val="363636"/>
          <w:sz w:val="28"/>
          <w:szCs w:val="28"/>
        </w:rPr>
        <w:t>этов С</w:t>
      </w: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t>еребряного века. Учащиеся разбиваются на группы: художники, музыканты, чтецы - и готовят анализ стихотворений. Это интерпретация произведений, которая создаётся не в виде сочинения, а в виде творческой работы. Художники в виде образов, изображая стихотворение построчно, создают анимационный ряд. Музыканты подбирают музыку, под которую может прочитываться данное стихотворение, и обосновывают свой выбор. Чтецы добиваются как можно более точного прочтения. Потом вся работа собирается воедино, и создаётся один проект - фильм. (Рисунки сканируются и включаются в презентацию)</w:t>
      </w:r>
    </w:p>
    <w:p w14:paraId="08C66E8C" w14:textId="77777777" w:rsidR="0058687F" w:rsidRPr="0058687F" w:rsidRDefault="0058687F" w:rsidP="0058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A50D2">
        <w:rPr>
          <w:rFonts w:ascii="Times New Roman" w:eastAsia="Times New Roman" w:hAnsi="Times New Roman" w:cs="Times New Roman"/>
          <w:color w:val="363636"/>
          <w:sz w:val="28"/>
          <w:szCs w:val="28"/>
        </w:rPr>
        <w:t>   Также учащиеся могут создавать документальные фильмы, заочные экскурсии, рассказы о писателях, медиасочинения, библиотеку школьных наглядных пособий, справочники, опорные конспекты.</w:t>
      </w:r>
    </w:p>
    <w:p w14:paraId="3F8BB232" w14:textId="77777777" w:rsidR="004977F1" w:rsidRPr="0058687F" w:rsidRDefault="00EC2135" w:rsidP="00433EF8">
      <w:pPr>
        <w:pStyle w:val="a3"/>
        <w:shd w:val="clear" w:color="auto" w:fill="FFFFFF"/>
        <w:spacing w:before="0" w:beforeAutospacing="0" w:after="120" w:afterAutospacing="0" w:line="240" w:lineRule="atLeast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977F1" w:rsidRPr="0058687F">
        <w:rPr>
          <w:b/>
          <w:sz w:val="28"/>
          <w:szCs w:val="28"/>
        </w:rPr>
        <w:t xml:space="preserve">Использование ИКТ в учебном процессе позволяет: </w:t>
      </w:r>
    </w:p>
    <w:p w14:paraId="6D4010FC" w14:textId="77777777" w:rsidR="004977F1" w:rsidRPr="0058687F" w:rsidRDefault="004977F1" w:rsidP="00433EF8">
      <w:pPr>
        <w:pStyle w:val="a3"/>
        <w:shd w:val="clear" w:color="auto" w:fill="FFFFFF"/>
        <w:spacing w:before="0" w:beforeAutospacing="0" w:after="120" w:afterAutospacing="0" w:line="240" w:lineRule="atLeast"/>
        <w:ind w:left="-426" w:firstLine="426"/>
        <w:rPr>
          <w:sz w:val="28"/>
          <w:szCs w:val="28"/>
        </w:rPr>
      </w:pPr>
      <w:r w:rsidRPr="0058687F">
        <w:rPr>
          <w:sz w:val="28"/>
          <w:szCs w:val="28"/>
        </w:rPr>
        <w:t>- усилить образовательные эффекты ;</w:t>
      </w:r>
    </w:p>
    <w:p w14:paraId="4DD8982B" w14:textId="77777777" w:rsidR="004977F1" w:rsidRPr="0058687F" w:rsidRDefault="004977F1" w:rsidP="00433EF8">
      <w:pPr>
        <w:pStyle w:val="a3"/>
        <w:shd w:val="clear" w:color="auto" w:fill="FFFFFF"/>
        <w:spacing w:before="0" w:beforeAutospacing="0" w:after="120" w:afterAutospacing="0" w:line="240" w:lineRule="atLeast"/>
        <w:ind w:left="-426" w:firstLine="426"/>
        <w:rPr>
          <w:sz w:val="28"/>
          <w:szCs w:val="28"/>
        </w:rPr>
      </w:pPr>
      <w:r w:rsidRPr="0058687F">
        <w:rPr>
          <w:sz w:val="28"/>
          <w:szCs w:val="28"/>
        </w:rPr>
        <w:t>-повысить качество усвоения материала;</w:t>
      </w:r>
    </w:p>
    <w:p w14:paraId="095296F2" w14:textId="77777777" w:rsidR="004977F1" w:rsidRPr="0058687F" w:rsidRDefault="004977F1" w:rsidP="00433EF8">
      <w:pPr>
        <w:pStyle w:val="a3"/>
        <w:shd w:val="clear" w:color="auto" w:fill="FFFFFF"/>
        <w:spacing w:before="0" w:beforeAutospacing="0" w:after="120" w:afterAutospacing="0" w:line="240" w:lineRule="atLeast"/>
        <w:ind w:left="-426" w:firstLine="426"/>
        <w:rPr>
          <w:sz w:val="28"/>
          <w:szCs w:val="28"/>
        </w:rPr>
      </w:pPr>
      <w:r w:rsidRPr="0058687F">
        <w:rPr>
          <w:sz w:val="28"/>
          <w:szCs w:val="28"/>
        </w:rPr>
        <w:t>- осуществить дифференцированный подход к учащимся с разным уровнем готовности к обучению;</w:t>
      </w:r>
    </w:p>
    <w:p w14:paraId="407575EA" w14:textId="77777777" w:rsidR="004977F1" w:rsidRPr="0058687F" w:rsidRDefault="004977F1" w:rsidP="00433EF8">
      <w:pPr>
        <w:pStyle w:val="a3"/>
        <w:shd w:val="clear" w:color="auto" w:fill="FFFFFF"/>
        <w:spacing w:before="0" w:beforeAutospacing="0" w:after="120" w:afterAutospacing="0" w:line="240" w:lineRule="atLeast"/>
        <w:ind w:left="-426" w:firstLine="426"/>
        <w:rPr>
          <w:sz w:val="28"/>
          <w:szCs w:val="28"/>
        </w:rPr>
      </w:pPr>
      <w:r w:rsidRPr="0058687F">
        <w:rPr>
          <w:sz w:val="28"/>
          <w:szCs w:val="28"/>
        </w:rPr>
        <w:t>- поддерживать самостоятельность в освоении компьютерных технологий;</w:t>
      </w:r>
    </w:p>
    <w:p w14:paraId="75396E17" w14:textId="77777777" w:rsidR="004977F1" w:rsidRPr="0058687F" w:rsidRDefault="004977F1" w:rsidP="00433EF8">
      <w:pPr>
        <w:pStyle w:val="a3"/>
        <w:shd w:val="clear" w:color="auto" w:fill="FFFFFF"/>
        <w:spacing w:before="0" w:beforeAutospacing="0" w:after="120" w:afterAutospacing="0" w:line="240" w:lineRule="atLeast"/>
        <w:ind w:left="-426" w:firstLine="426"/>
        <w:rPr>
          <w:b/>
          <w:sz w:val="28"/>
          <w:szCs w:val="28"/>
        </w:rPr>
      </w:pPr>
      <w:r w:rsidRPr="0058687F">
        <w:rPr>
          <w:sz w:val="28"/>
          <w:szCs w:val="28"/>
        </w:rPr>
        <w:t xml:space="preserve">   </w:t>
      </w:r>
      <w:r w:rsidRPr="0058687F">
        <w:rPr>
          <w:b/>
          <w:sz w:val="28"/>
          <w:szCs w:val="28"/>
        </w:rPr>
        <w:t>ПРЕИМУЩЕСТВА ИСПОЛЬЗОВАНИЯ  ИКТ</w:t>
      </w:r>
    </w:p>
    <w:p w14:paraId="374171A0" w14:textId="77777777" w:rsidR="004977F1" w:rsidRPr="0058687F" w:rsidRDefault="004977F1" w:rsidP="00433EF8">
      <w:pPr>
        <w:pStyle w:val="a3"/>
        <w:shd w:val="clear" w:color="auto" w:fill="FFFFFF"/>
        <w:spacing w:before="0" w:beforeAutospacing="0" w:after="120" w:afterAutospacing="0" w:line="240" w:lineRule="atLeast"/>
        <w:ind w:left="-426" w:firstLine="426"/>
        <w:rPr>
          <w:sz w:val="28"/>
          <w:szCs w:val="28"/>
        </w:rPr>
      </w:pPr>
      <w:r w:rsidRPr="0058687F">
        <w:rPr>
          <w:sz w:val="28"/>
          <w:szCs w:val="28"/>
        </w:rPr>
        <w:t>1. делают обучение более эффективным;</w:t>
      </w:r>
    </w:p>
    <w:p w14:paraId="64B0D7F9" w14:textId="77777777" w:rsidR="004977F1" w:rsidRPr="0058687F" w:rsidRDefault="004977F1" w:rsidP="00433EF8">
      <w:pPr>
        <w:pStyle w:val="a3"/>
        <w:shd w:val="clear" w:color="auto" w:fill="FFFFFF"/>
        <w:spacing w:before="0" w:beforeAutospacing="0" w:after="120" w:afterAutospacing="0" w:line="240" w:lineRule="atLeast"/>
        <w:ind w:left="-426" w:firstLine="426"/>
        <w:rPr>
          <w:sz w:val="28"/>
          <w:szCs w:val="28"/>
        </w:rPr>
      </w:pPr>
      <w:r w:rsidRPr="0058687F">
        <w:rPr>
          <w:sz w:val="28"/>
          <w:szCs w:val="28"/>
        </w:rPr>
        <w:t>2.способствуют индивидуализации обучения;</w:t>
      </w:r>
    </w:p>
    <w:p w14:paraId="6F5A44EB" w14:textId="77777777" w:rsidR="004977F1" w:rsidRPr="0058687F" w:rsidRDefault="004977F1" w:rsidP="00433EF8">
      <w:pPr>
        <w:pStyle w:val="a3"/>
        <w:shd w:val="clear" w:color="auto" w:fill="FFFFFF"/>
        <w:spacing w:before="0" w:beforeAutospacing="0" w:after="120" w:afterAutospacing="0" w:line="240" w:lineRule="atLeast"/>
        <w:ind w:left="-426" w:firstLine="426"/>
        <w:rPr>
          <w:sz w:val="28"/>
          <w:szCs w:val="28"/>
        </w:rPr>
      </w:pPr>
      <w:r w:rsidRPr="0058687F">
        <w:rPr>
          <w:sz w:val="28"/>
          <w:szCs w:val="28"/>
        </w:rPr>
        <w:t>3. повышается мотивация обучения;</w:t>
      </w:r>
    </w:p>
    <w:p w14:paraId="7512E6ED" w14:textId="77777777" w:rsidR="004977F1" w:rsidRPr="0058687F" w:rsidRDefault="004977F1" w:rsidP="00433EF8">
      <w:pPr>
        <w:pStyle w:val="a3"/>
        <w:shd w:val="clear" w:color="auto" w:fill="FFFFFF"/>
        <w:spacing w:before="0" w:beforeAutospacing="0" w:after="120" w:afterAutospacing="0" w:line="240" w:lineRule="atLeast"/>
        <w:ind w:left="-426" w:firstLine="426"/>
        <w:rPr>
          <w:sz w:val="28"/>
          <w:szCs w:val="28"/>
        </w:rPr>
      </w:pPr>
      <w:r w:rsidRPr="0058687F">
        <w:rPr>
          <w:sz w:val="28"/>
          <w:szCs w:val="28"/>
        </w:rPr>
        <w:t>4. активизируется познавательная деятельность учащихся</w:t>
      </w:r>
    </w:p>
    <w:p w14:paraId="7132002A" w14:textId="77777777" w:rsidR="00EC2135" w:rsidRPr="00EC2135" w:rsidRDefault="004977F1" w:rsidP="00EC213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87F">
        <w:rPr>
          <w:sz w:val="28"/>
          <w:szCs w:val="28"/>
        </w:rPr>
        <w:t>5.облегчают деятельность педагога и создают эффективную обратную связь.</w:t>
      </w:r>
      <w:r w:rsidR="00EC2135" w:rsidRPr="00EC2135">
        <w:rPr>
          <w:b/>
          <w:sz w:val="28"/>
          <w:szCs w:val="28"/>
        </w:rPr>
        <w:t xml:space="preserve"> </w:t>
      </w:r>
    </w:p>
    <w:p w14:paraId="263D4505" w14:textId="77777777" w:rsidR="00EC2135" w:rsidRPr="0058687F" w:rsidRDefault="00EC2135" w:rsidP="00EC213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8687F">
        <w:rPr>
          <w:b/>
          <w:sz w:val="28"/>
          <w:szCs w:val="28"/>
          <w:lang w:val="en-US"/>
        </w:rPr>
        <w:lastRenderedPageBreak/>
        <w:t>III</w:t>
      </w:r>
      <w:r w:rsidRPr="0058687F">
        <w:rPr>
          <w:b/>
          <w:sz w:val="28"/>
          <w:szCs w:val="28"/>
        </w:rPr>
        <w:t>. Заключение.</w:t>
      </w:r>
    </w:p>
    <w:p w14:paraId="178D8ABD" w14:textId="77777777" w:rsidR="00EC2135" w:rsidRPr="0051719A" w:rsidRDefault="00EC2135" w:rsidP="00EC2135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C1037CC" w14:textId="77777777" w:rsidR="00EC2135" w:rsidRDefault="00EC2135" w:rsidP="00EC213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</w:t>
      </w:r>
      <w:r w:rsidR="00F91293">
        <w:rPr>
          <w:rStyle w:val="c0"/>
          <w:color w:val="000000"/>
          <w:sz w:val="28"/>
          <w:szCs w:val="28"/>
        </w:rPr>
        <w:t>спользование в работе технологий</w:t>
      </w:r>
      <w:r>
        <w:rPr>
          <w:rStyle w:val="c0"/>
          <w:color w:val="000000"/>
          <w:sz w:val="28"/>
          <w:szCs w:val="28"/>
        </w:rPr>
        <w:t xml:space="preserve"> интерактивного обучения дает</w:t>
      </w:r>
    </w:p>
    <w:p w14:paraId="05395D5D" w14:textId="77777777" w:rsidR="00EC2135" w:rsidRPr="0051719A" w:rsidRDefault="00EC2135" w:rsidP="00EC213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51719A">
        <w:rPr>
          <w:rStyle w:val="c0"/>
          <w:color w:val="000000"/>
          <w:sz w:val="28"/>
          <w:szCs w:val="28"/>
          <w:u w:val="single"/>
        </w:rPr>
        <w:t>ученику:</w:t>
      </w:r>
    </w:p>
    <w:p w14:paraId="04BF5A82" w14:textId="77777777" w:rsidR="00EC2135" w:rsidRDefault="00EC2135" w:rsidP="00EC2135">
      <w:pPr>
        <w:pStyle w:val="c2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личностной рефлексии;</w:t>
      </w:r>
    </w:p>
    <w:p w14:paraId="3BFFD6AA" w14:textId="77777777" w:rsidR="00EC2135" w:rsidRDefault="00EC2135" w:rsidP="00EC2135">
      <w:pPr>
        <w:pStyle w:val="c2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осознание включенности в общую работу;</w:t>
      </w:r>
    </w:p>
    <w:p w14:paraId="60DAFC64" w14:textId="77777777" w:rsidR="00EC2135" w:rsidRDefault="00EC2135" w:rsidP="00EC2135">
      <w:pPr>
        <w:pStyle w:val="c2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становление активной субъектной позиции в учебной деятельности;</w:t>
      </w:r>
    </w:p>
    <w:p w14:paraId="4C1170DA" w14:textId="77777777" w:rsidR="00EC2135" w:rsidRDefault="00EC2135" w:rsidP="00EC2135">
      <w:pPr>
        <w:pStyle w:val="c2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навыков общения;</w:t>
      </w:r>
    </w:p>
    <w:p w14:paraId="542343F2" w14:textId="77777777" w:rsidR="00EC2135" w:rsidRDefault="00EC2135" w:rsidP="00EC2135">
      <w:pPr>
        <w:pStyle w:val="c2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принятие нравственности норм и правил совместной деятельности;</w:t>
      </w:r>
    </w:p>
    <w:p w14:paraId="67F27234" w14:textId="77777777" w:rsidR="00EC2135" w:rsidRDefault="00EC2135" w:rsidP="00EC2135">
      <w:pPr>
        <w:pStyle w:val="c2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повышение познавательной активности.</w:t>
      </w:r>
    </w:p>
    <w:p w14:paraId="5B14262E" w14:textId="77777777" w:rsidR="00EC2135" w:rsidRPr="0051719A" w:rsidRDefault="00EC2135" w:rsidP="00EC213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51719A">
        <w:rPr>
          <w:rStyle w:val="c0"/>
          <w:color w:val="000000"/>
          <w:sz w:val="28"/>
          <w:szCs w:val="28"/>
          <w:u w:val="single"/>
        </w:rPr>
        <w:t>классу:</w:t>
      </w:r>
    </w:p>
    <w:p w14:paraId="2F09A521" w14:textId="77777777" w:rsidR="00EC2135" w:rsidRDefault="00EC2135" w:rsidP="00EC2135">
      <w:pPr>
        <w:pStyle w:val="c2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формирование класса как групповой общности;</w:t>
      </w:r>
    </w:p>
    <w:p w14:paraId="2010A47A" w14:textId="77777777" w:rsidR="00EC2135" w:rsidRDefault="00EC2135" w:rsidP="00EC2135">
      <w:pPr>
        <w:pStyle w:val="c2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повышение познавательного интереса;</w:t>
      </w:r>
    </w:p>
    <w:p w14:paraId="3982ACB8" w14:textId="77777777" w:rsidR="00EC2135" w:rsidRDefault="00EC2135" w:rsidP="00EC2135">
      <w:pPr>
        <w:pStyle w:val="c2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навыков анализа и самоанализа в процессе групповой рефлексии;</w:t>
      </w:r>
    </w:p>
    <w:p w14:paraId="6528E4DC" w14:textId="77777777" w:rsidR="00EC2135" w:rsidRDefault="00EC2135" w:rsidP="00EC2135">
      <w:pPr>
        <w:pStyle w:val="c2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учителю:</w:t>
      </w:r>
    </w:p>
    <w:p w14:paraId="6CE0B9D7" w14:textId="77777777" w:rsidR="00EC2135" w:rsidRDefault="00EC2135" w:rsidP="00EC2135">
      <w:pPr>
        <w:pStyle w:val="c2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нестандартное отношение к организации образовательного процесса;</w:t>
      </w:r>
    </w:p>
    <w:p w14:paraId="044658DB" w14:textId="77777777" w:rsidR="00EC2135" w:rsidRDefault="00EC2135" w:rsidP="00EC2135">
      <w:pPr>
        <w:pStyle w:val="c2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-формирование мотивационной готовности к межличностному взаимодействию не только в учебных, но и иных ситуациях.</w:t>
      </w:r>
    </w:p>
    <w:p w14:paraId="19CB84D4" w14:textId="77777777" w:rsidR="00EC2135" w:rsidRPr="0051719A" w:rsidRDefault="00EC2135" w:rsidP="00EC2135">
      <w:pPr>
        <w:spacing w:after="0" w:line="240" w:lineRule="auto"/>
        <w:jc w:val="both"/>
        <w:rPr>
          <w:rStyle w:val="apple-converted-space"/>
          <w:color w:val="000000"/>
          <w:sz w:val="36"/>
          <w:szCs w:val="36"/>
          <w:shd w:val="clear" w:color="auto" w:fill="FFFFFF"/>
        </w:rPr>
      </w:pPr>
    </w:p>
    <w:p w14:paraId="2FB3867E" w14:textId="77777777" w:rsidR="00EC2135" w:rsidRPr="000B3046" w:rsidRDefault="00EC2135" w:rsidP="00EC2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B3046">
        <w:rPr>
          <w:rFonts w:ascii="Times New Roman" w:hAnsi="Times New Roman"/>
          <w:sz w:val="28"/>
          <w:szCs w:val="28"/>
        </w:rPr>
        <w:t>Необходимо изменить подходы к обучению, чтобы выпускник школы  обладал определенными качествами, в частности:</w:t>
      </w:r>
    </w:p>
    <w:p w14:paraId="153B6292" w14:textId="77777777" w:rsidR="00EC2135" w:rsidRPr="000B3046" w:rsidRDefault="00EC2135" w:rsidP="00EC2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046">
        <w:rPr>
          <w:rFonts w:ascii="Times New Roman" w:hAnsi="Times New Roman"/>
          <w:sz w:val="28"/>
          <w:szCs w:val="28"/>
        </w:rPr>
        <w:t>-владеть богатым словарным запасом, основанным на глубоком понимании гуманитарных знаний;</w:t>
      </w:r>
    </w:p>
    <w:p w14:paraId="224149DE" w14:textId="77777777" w:rsidR="00EC2135" w:rsidRPr="000B3046" w:rsidRDefault="00EC2135" w:rsidP="00EC2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046">
        <w:rPr>
          <w:rFonts w:ascii="Times New Roman" w:hAnsi="Times New Roman"/>
          <w:sz w:val="28"/>
          <w:szCs w:val="28"/>
        </w:rPr>
        <w:t>-самостоятельно критически мыслить, уметь увидеть возникающие в реальном мире трудности и искать пути рационального их преодоления;</w:t>
      </w:r>
    </w:p>
    <w:p w14:paraId="3DBB806C" w14:textId="77777777" w:rsidR="00EC2135" w:rsidRPr="000B3046" w:rsidRDefault="00EC2135" w:rsidP="00EC2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046">
        <w:rPr>
          <w:rFonts w:ascii="Times New Roman" w:hAnsi="Times New Roman"/>
          <w:sz w:val="28"/>
          <w:szCs w:val="28"/>
        </w:rPr>
        <w:t>-самостоятельно трудиться над развитием собственной нравственности, интеллекта,  культурного уровня;</w:t>
      </w:r>
    </w:p>
    <w:p w14:paraId="5D3A809B" w14:textId="77777777" w:rsidR="004977F1" w:rsidRPr="0058687F" w:rsidRDefault="00EC2135" w:rsidP="00EC2135">
      <w:pPr>
        <w:pStyle w:val="a3"/>
        <w:shd w:val="clear" w:color="auto" w:fill="FFFFFF"/>
        <w:spacing w:before="0" w:beforeAutospacing="0" w:after="120" w:afterAutospacing="0" w:line="240" w:lineRule="atLeast"/>
        <w:ind w:left="-426" w:firstLine="426"/>
        <w:rPr>
          <w:sz w:val="28"/>
          <w:szCs w:val="28"/>
        </w:rPr>
      </w:pPr>
      <w:r w:rsidRPr="000B3046">
        <w:rPr>
          <w:sz w:val="28"/>
          <w:szCs w:val="28"/>
        </w:rPr>
        <w:t>- быть коммуникабельным.</w:t>
      </w:r>
    </w:p>
    <w:p w14:paraId="28649E31" w14:textId="77777777" w:rsidR="000A6890" w:rsidRPr="000B3046" w:rsidRDefault="000A6890" w:rsidP="000A68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3046">
        <w:rPr>
          <w:rFonts w:ascii="Times New Roman" w:hAnsi="Times New Roman"/>
          <w:b/>
          <w:sz w:val="28"/>
          <w:szCs w:val="28"/>
        </w:rPr>
        <w:t>Много веков назад Сократ произнес удивительно емкую фразу: «Заговори, чтоб я тебя увидел». Действительно, речь –  зеркало человека.</w:t>
      </w:r>
    </w:p>
    <w:p w14:paraId="37157626" w14:textId="77777777" w:rsidR="000A6890" w:rsidRPr="000B3046" w:rsidRDefault="000A6890" w:rsidP="000A68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3046">
        <w:rPr>
          <w:rFonts w:ascii="Times New Roman" w:hAnsi="Times New Roman"/>
          <w:b/>
          <w:sz w:val="28"/>
          <w:szCs w:val="28"/>
        </w:rPr>
        <w:t xml:space="preserve"> Работа учителя-филолога направлена на то, чтобы речь наших детей была богатой, образной, выразительной, насыщенной. Этому во многом способствуют уроки русского языка. </w:t>
      </w:r>
    </w:p>
    <w:p w14:paraId="4D625A0F" w14:textId="77777777" w:rsidR="00433EF8" w:rsidRPr="0058687F" w:rsidRDefault="00433EF8" w:rsidP="00C21726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433EF8" w:rsidRPr="0058687F" w:rsidSect="007C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"/>
      </v:shape>
    </w:pict>
  </w:numPicBullet>
  <w:abstractNum w:abstractNumId="0" w15:restartNumberingAfterBreak="0">
    <w:nsid w:val="08E85CE2"/>
    <w:multiLevelType w:val="hybridMultilevel"/>
    <w:tmpl w:val="0EC8885C"/>
    <w:lvl w:ilvl="0" w:tplc="B3B6B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AD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246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140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4C1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EF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4C8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ED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EC0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334134"/>
    <w:multiLevelType w:val="hybridMultilevel"/>
    <w:tmpl w:val="48BCA6CA"/>
    <w:lvl w:ilvl="0" w:tplc="03949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80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926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6CD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22C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E9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484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B08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56A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C44257"/>
    <w:multiLevelType w:val="hybridMultilevel"/>
    <w:tmpl w:val="74A07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346F"/>
    <w:multiLevelType w:val="hybridMultilevel"/>
    <w:tmpl w:val="A52627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D6A99"/>
    <w:multiLevelType w:val="hybridMultilevel"/>
    <w:tmpl w:val="252461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24F69"/>
    <w:multiLevelType w:val="multilevel"/>
    <w:tmpl w:val="7600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1415FE"/>
    <w:multiLevelType w:val="hybridMultilevel"/>
    <w:tmpl w:val="E786B750"/>
    <w:lvl w:ilvl="0" w:tplc="2EAE2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B82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CA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426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94F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164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60A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6C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66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98C76A8"/>
    <w:multiLevelType w:val="multilevel"/>
    <w:tmpl w:val="C432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D11791"/>
    <w:multiLevelType w:val="hybridMultilevel"/>
    <w:tmpl w:val="E91EE6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E0762"/>
    <w:multiLevelType w:val="multilevel"/>
    <w:tmpl w:val="EE6C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726"/>
    <w:rsid w:val="000A6890"/>
    <w:rsid w:val="000F0DBF"/>
    <w:rsid w:val="00433EF8"/>
    <w:rsid w:val="004977F1"/>
    <w:rsid w:val="0058687F"/>
    <w:rsid w:val="006A1021"/>
    <w:rsid w:val="006A2A9B"/>
    <w:rsid w:val="007C27C9"/>
    <w:rsid w:val="0093666A"/>
    <w:rsid w:val="00A3710F"/>
    <w:rsid w:val="00C21726"/>
    <w:rsid w:val="00D516C3"/>
    <w:rsid w:val="00EC2135"/>
    <w:rsid w:val="00F03BCB"/>
    <w:rsid w:val="00F9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F4A8"/>
  <w15:docId w15:val="{B7528ADD-BA16-4851-A743-0268C8DC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7C9"/>
  </w:style>
  <w:style w:type="paragraph" w:styleId="2">
    <w:name w:val="heading 2"/>
    <w:basedOn w:val="a"/>
    <w:link w:val="20"/>
    <w:uiPriority w:val="9"/>
    <w:qFormat/>
    <w:rsid w:val="006A2A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33EF8"/>
  </w:style>
  <w:style w:type="character" w:customStyle="1" w:styleId="20">
    <w:name w:val="Заголовок 2 Знак"/>
    <w:basedOn w:val="a0"/>
    <w:link w:val="2"/>
    <w:uiPriority w:val="9"/>
    <w:rsid w:val="006A2A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6A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A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8687F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Emphasis"/>
    <w:basedOn w:val="a0"/>
    <w:uiPriority w:val="99"/>
    <w:qFormat/>
    <w:rsid w:val="0058687F"/>
    <w:rPr>
      <w:rFonts w:cs="Times New Roman"/>
      <w:i/>
      <w:iCs/>
    </w:rPr>
  </w:style>
  <w:style w:type="paragraph" w:customStyle="1" w:styleId="c2">
    <w:name w:val="c2"/>
    <w:basedOn w:val="a"/>
    <w:uiPriority w:val="99"/>
    <w:rsid w:val="0058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5868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0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1869">
          <w:marLeft w:val="-225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7044">
              <w:marLeft w:val="0"/>
              <w:marRight w:val="0"/>
              <w:marTop w:val="0"/>
              <w:marBottom w:val="0"/>
              <w:divBdr>
                <w:top w:val="single" w:sz="12" w:space="11" w:color="56A0CC"/>
                <w:left w:val="none" w:sz="0" w:space="11" w:color="auto"/>
                <w:bottom w:val="none" w:sz="0" w:space="11" w:color="auto"/>
                <w:right w:val="none" w:sz="0" w:space="11" w:color="auto"/>
              </w:divBdr>
            </w:div>
          </w:divsChild>
        </w:div>
        <w:div w:id="77023332">
          <w:marLeft w:val="0"/>
          <w:marRight w:val="0"/>
          <w:marTop w:val="0"/>
          <w:marBottom w:val="900"/>
          <w:divBdr>
            <w:top w:val="single" w:sz="48" w:space="11" w:color="56A0CC"/>
            <w:left w:val="single" w:sz="6" w:space="11" w:color="56A0CC"/>
            <w:bottom w:val="single" w:sz="6" w:space="11" w:color="56A0CC"/>
            <w:right w:val="single" w:sz="6" w:space="11" w:color="56A0CC"/>
          </w:divBdr>
          <w:divsChild>
            <w:div w:id="28921098">
              <w:marLeft w:val="0"/>
              <w:marRight w:val="30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none" w:sz="0" w:space="0" w:color="auto"/>
                <w:right w:val="single" w:sz="6" w:space="11" w:color="56A0CC"/>
              </w:divBdr>
            </w:div>
          </w:divsChild>
        </w:div>
      </w:divsChild>
    </w:div>
    <w:div w:id="1876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rova3.jimdo.com/%D0%B8%D0%BA%D1%82-%D0%BD%D0%B0-%D1%83%D1%80%D0%BE%D0%BA%D0%B0%D1%85/%D0%B7%D0%B0%D0%BE%D1%87%D0%BD%D1%8B%D0%B5-%D1%8D%D0%BA%D1%81%D0%BA%D1%83%D1%80%D0%B8%D0%B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perova3.jimdo.com/%D0%B8%D0%BA%D1%82-%D0%BD%D0%B0-%D1%83%D1%80%D0%BE%D0%BA%D0%B0%D1%85/%D0%BF%D1%80%D0%B5%D0%B7%D0%B5%D0%BD%D1%82%D0%B0%D1%86%D0%B8%D0%B8-%D0%BA-%D1%83%D1%80%D0%BE%D0%BA%D0%B0%D0%BC-%D1%80%D1%83%D1%81%D1%81%D0%BA%D0%BE%D0%B3%D0%BE-%D1%8F%D0%B7%D1%8B%D0%BA%D0%B0/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айка</dc:creator>
  <cp:keywords/>
  <dc:description/>
  <cp:lastModifiedBy>Mika Gulmira</cp:lastModifiedBy>
  <cp:revision>10</cp:revision>
  <cp:lastPrinted>2016-01-12T16:32:00Z</cp:lastPrinted>
  <dcterms:created xsi:type="dcterms:W3CDTF">2016-01-05T16:15:00Z</dcterms:created>
  <dcterms:modified xsi:type="dcterms:W3CDTF">2024-01-18T09:18:00Z</dcterms:modified>
</cp:coreProperties>
</file>