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E" w:rsidRDefault="0023041E" w:rsidP="001363CA">
      <w:pPr>
        <w:rPr>
          <w:b/>
        </w:rPr>
      </w:pPr>
      <w:r>
        <w:rPr>
          <w:b/>
        </w:rPr>
        <w:t xml:space="preserve">  Мастер п/</w:t>
      </w:r>
      <w:proofErr w:type="gramStart"/>
      <w:r>
        <w:rPr>
          <w:b/>
        </w:rPr>
        <w:t xml:space="preserve">о:   </w:t>
      </w:r>
      <w:proofErr w:type="gramEnd"/>
      <w:r>
        <w:rPr>
          <w:b/>
        </w:rPr>
        <w:t xml:space="preserve">                                                               «Согласовано»:                                                                                        «Утверждаю»:</w:t>
      </w:r>
    </w:p>
    <w:p w:rsidR="0023041E" w:rsidRDefault="00716A95" w:rsidP="001363CA">
      <w:pPr>
        <w:rPr>
          <w:b/>
        </w:rPr>
      </w:pPr>
      <w:proofErr w:type="spellStart"/>
      <w:r>
        <w:rPr>
          <w:b/>
        </w:rPr>
        <w:t>Маматова</w:t>
      </w:r>
      <w:proofErr w:type="spellEnd"/>
      <w:r>
        <w:rPr>
          <w:b/>
        </w:rPr>
        <w:t xml:space="preserve"> Г.М</w:t>
      </w:r>
      <w:r w:rsidR="0023041E">
        <w:rPr>
          <w:b/>
        </w:rPr>
        <w:t>.</w:t>
      </w:r>
      <w:r w:rsidR="0023041E">
        <w:rPr>
          <w:b/>
        </w:rPr>
        <w:tab/>
      </w:r>
      <w:r w:rsidR="0023041E">
        <w:rPr>
          <w:b/>
        </w:rPr>
        <w:tab/>
      </w:r>
      <w:r w:rsidR="0023041E">
        <w:rPr>
          <w:b/>
        </w:rPr>
        <w:tab/>
      </w:r>
      <w:r w:rsidR="0023041E">
        <w:rPr>
          <w:b/>
        </w:rPr>
        <w:tab/>
      </w:r>
      <w:r w:rsidR="0023041E">
        <w:rPr>
          <w:b/>
        </w:rPr>
        <w:tab/>
        <w:t xml:space="preserve">    </w:t>
      </w:r>
      <w:proofErr w:type="gramStart"/>
      <w:r w:rsidR="0023041E">
        <w:rPr>
          <w:b/>
        </w:rPr>
        <w:t>старший  мастер</w:t>
      </w:r>
      <w:proofErr w:type="gramEnd"/>
      <w:r w:rsidR="0023041E">
        <w:rPr>
          <w:b/>
        </w:rPr>
        <w:t xml:space="preserve">:                                                                                     зам. </w:t>
      </w:r>
      <w:proofErr w:type="spellStart"/>
      <w:r w:rsidR="0023041E">
        <w:rPr>
          <w:b/>
        </w:rPr>
        <w:t>дир</w:t>
      </w:r>
      <w:proofErr w:type="spellEnd"/>
      <w:r w:rsidR="0023041E">
        <w:rPr>
          <w:b/>
        </w:rPr>
        <w:t>. по УПР:</w:t>
      </w:r>
    </w:p>
    <w:p w:rsidR="0023041E" w:rsidRDefault="0023041E" w:rsidP="001363CA">
      <w:pPr>
        <w:rPr>
          <w:b/>
        </w:rPr>
      </w:pPr>
      <w:r>
        <w:rPr>
          <w:b/>
        </w:rPr>
        <w:t xml:space="preserve">                                                                                       ________________                                                                                     __________________ </w:t>
      </w:r>
    </w:p>
    <w:p w:rsidR="0023041E" w:rsidRDefault="0023041E" w:rsidP="00136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23041E" w:rsidRPr="00037DD8" w:rsidRDefault="0023041E" w:rsidP="001363CA">
      <w:pPr>
        <w:jc w:val="center"/>
        <w:rPr>
          <w:b/>
          <w:sz w:val="28"/>
          <w:szCs w:val="28"/>
        </w:rPr>
      </w:pPr>
    </w:p>
    <w:p w:rsidR="0023041E" w:rsidRPr="00037DD8" w:rsidRDefault="0023041E" w:rsidP="001363CA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37DD8">
        <w:rPr>
          <w:b/>
          <w:bCs/>
          <w:sz w:val="28"/>
          <w:szCs w:val="28"/>
          <w:u w:val="single"/>
        </w:rPr>
        <w:t xml:space="preserve">Адресная категория </w:t>
      </w:r>
    </w:p>
    <w:p w:rsidR="0023041E" w:rsidRPr="00037DD8" w:rsidRDefault="0023041E" w:rsidP="001363CA">
      <w:pPr>
        <w:rPr>
          <w:b/>
          <w:bCs/>
          <w:sz w:val="28"/>
          <w:szCs w:val="28"/>
        </w:rPr>
      </w:pPr>
      <w:r w:rsidRPr="00037DD8">
        <w:rPr>
          <w:b/>
          <w:bCs/>
          <w:sz w:val="28"/>
          <w:szCs w:val="28"/>
        </w:rPr>
        <w:t xml:space="preserve">Условия  проведения:                    </w:t>
      </w:r>
      <w:r w:rsidRPr="00037DD8">
        <w:rPr>
          <w:bCs/>
          <w:sz w:val="28"/>
          <w:szCs w:val="28"/>
        </w:rPr>
        <w:t>Учебная лаборатория</w:t>
      </w:r>
    </w:p>
    <w:p w:rsidR="0023041E" w:rsidRPr="00037DD8" w:rsidRDefault="0023041E" w:rsidP="001363CA">
      <w:pPr>
        <w:rPr>
          <w:bCs/>
          <w:sz w:val="28"/>
          <w:szCs w:val="28"/>
        </w:rPr>
      </w:pPr>
      <w:r w:rsidRPr="00037DD8">
        <w:rPr>
          <w:b/>
          <w:bCs/>
          <w:sz w:val="28"/>
          <w:szCs w:val="28"/>
        </w:rPr>
        <w:t xml:space="preserve">Группа: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037DD8">
        <w:rPr>
          <w:b/>
          <w:bCs/>
          <w:sz w:val="28"/>
          <w:szCs w:val="28"/>
        </w:rPr>
        <w:t xml:space="preserve"> </w:t>
      </w:r>
      <w:r w:rsidRPr="00037DD8">
        <w:rPr>
          <w:bCs/>
          <w:sz w:val="28"/>
          <w:szCs w:val="28"/>
        </w:rPr>
        <w:t>организация питания</w:t>
      </w:r>
    </w:p>
    <w:p w:rsidR="0023041E" w:rsidRPr="00037DD8" w:rsidRDefault="0023041E" w:rsidP="001363CA">
      <w:pPr>
        <w:rPr>
          <w:sz w:val="28"/>
          <w:szCs w:val="28"/>
        </w:rPr>
      </w:pPr>
      <w:r w:rsidRPr="00037DD8">
        <w:rPr>
          <w:b/>
          <w:sz w:val="28"/>
          <w:szCs w:val="28"/>
        </w:rPr>
        <w:t xml:space="preserve">Профессия, квалификация:         </w:t>
      </w:r>
      <w:r w:rsidRPr="00037DD8">
        <w:rPr>
          <w:sz w:val="28"/>
          <w:szCs w:val="28"/>
        </w:rPr>
        <w:t>повар-кондитер</w:t>
      </w:r>
    </w:p>
    <w:p w:rsidR="0023041E" w:rsidRPr="00037DD8" w:rsidRDefault="0023041E" w:rsidP="001363CA">
      <w:pPr>
        <w:rPr>
          <w:sz w:val="28"/>
          <w:szCs w:val="28"/>
        </w:rPr>
      </w:pPr>
      <w:r w:rsidRPr="00037DD8">
        <w:rPr>
          <w:b/>
          <w:sz w:val="28"/>
          <w:szCs w:val="28"/>
        </w:rPr>
        <w:t xml:space="preserve">Курс, год обучения: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второй</w:t>
      </w:r>
    </w:p>
    <w:p w:rsidR="0023041E" w:rsidRPr="00714818" w:rsidRDefault="0023041E" w:rsidP="00714818">
      <w:pPr>
        <w:rPr>
          <w:bCs/>
          <w:sz w:val="28"/>
          <w:szCs w:val="28"/>
        </w:rPr>
      </w:pPr>
      <w:r w:rsidRPr="00037DD8">
        <w:rPr>
          <w:b/>
          <w:sz w:val="28"/>
          <w:szCs w:val="28"/>
        </w:rPr>
        <w:t>Учебная тема:</w:t>
      </w:r>
      <w:r w:rsidRPr="00037DD8">
        <w:rPr>
          <w:b/>
          <w:sz w:val="28"/>
          <w:szCs w:val="28"/>
        </w:rPr>
        <w:tab/>
      </w:r>
      <w:r w:rsidRPr="00037DD8">
        <w:rPr>
          <w:b/>
          <w:sz w:val="28"/>
          <w:szCs w:val="28"/>
        </w:rPr>
        <w:tab/>
      </w:r>
      <w:r w:rsidRPr="00037DD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037DD8">
        <w:rPr>
          <w:sz w:val="28"/>
        </w:rPr>
        <w:t>Приготовление</w:t>
      </w:r>
      <w:r>
        <w:rPr>
          <w:b/>
        </w:rPr>
        <w:t xml:space="preserve"> </w:t>
      </w:r>
      <w:r w:rsidRPr="00714818">
        <w:rPr>
          <w:bCs/>
          <w:sz w:val="28"/>
          <w:szCs w:val="28"/>
        </w:rPr>
        <w:t>заварного полуфабриката и изделий из него</w:t>
      </w:r>
    </w:p>
    <w:p w:rsidR="0023041E" w:rsidRPr="004519A8" w:rsidRDefault="0023041E" w:rsidP="00F34ED4">
      <w:pPr>
        <w:rPr>
          <w:sz w:val="28"/>
          <w:szCs w:val="28"/>
        </w:rPr>
      </w:pPr>
      <w:r w:rsidRPr="00037DD8">
        <w:rPr>
          <w:b/>
          <w:sz w:val="28"/>
          <w:szCs w:val="28"/>
        </w:rPr>
        <w:t xml:space="preserve">Тема занятия:                              </w:t>
      </w:r>
      <w:r>
        <w:rPr>
          <w:b/>
          <w:sz w:val="28"/>
          <w:szCs w:val="28"/>
        </w:rPr>
        <w:t xml:space="preserve">     </w:t>
      </w:r>
      <w:r w:rsidRPr="004519A8">
        <w:rPr>
          <w:sz w:val="28"/>
          <w:szCs w:val="28"/>
        </w:rPr>
        <w:t>Пригото</w:t>
      </w:r>
      <w:r>
        <w:rPr>
          <w:sz w:val="28"/>
          <w:szCs w:val="28"/>
        </w:rPr>
        <w:t xml:space="preserve">вление заварного полуфабриката. </w:t>
      </w:r>
      <w:r w:rsidRPr="004519A8">
        <w:rPr>
          <w:sz w:val="28"/>
          <w:szCs w:val="28"/>
        </w:rPr>
        <w:t>Подготовка сырья</w:t>
      </w:r>
    </w:p>
    <w:p w:rsidR="0023041E" w:rsidRPr="003F0982" w:rsidRDefault="0023041E" w:rsidP="00DD5601">
      <w:pPr>
        <w:rPr>
          <w:color w:val="000000"/>
          <w:sz w:val="28"/>
          <w:szCs w:val="28"/>
        </w:rPr>
      </w:pPr>
      <w:r w:rsidRPr="003F0982">
        <w:rPr>
          <w:b/>
          <w:color w:val="000000"/>
          <w:sz w:val="28"/>
          <w:szCs w:val="28"/>
        </w:rPr>
        <w:t xml:space="preserve">Тип урока:                                         </w:t>
      </w:r>
      <w:r w:rsidRPr="003F0982">
        <w:rPr>
          <w:color w:val="000000"/>
          <w:sz w:val="28"/>
          <w:szCs w:val="28"/>
        </w:rPr>
        <w:t>урок п</w:t>
      </w:r>
      <w:r>
        <w:rPr>
          <w:color w:val="000000"/>
          <w:sz w:val="28"/>
          <w:szCs w:val="28"/>
        </w:rPr>
        <w:t xml:space="preserve">о выполнению простых </w:t>
      </w:r>
      <w:r w:rsidRPr="003F0982">
        <w:rPr>
          <w:color w:val="000000"/>
          <w:sz w:val="28"/>
          <w:szCs w:val="28"/>
        </w:rPr>
        <w:t xml:space="preserve"> работ  </w:t>
      </w:r>
    </w:p>
    <w:p w:rsidR="0023041E" w:rsidRPr="00037DD8" w:rsidRDefault="0023041E" w:rsidP="001A4C23">
      <w:pPr>
        <w:tabs>
          <w:tab w:val="left" w:pos="10245"/>
        </w:tabs>
        <w:rPr>
          <w:sz w:val="28"/>
          <w:szCs w:val="28"/>
        </w:rPr>
      </w:pPr>
      <w:r w:rsidRPr="00037DD8">
        <w:rPr>
          <w:b/>
          <w:sz w:val="28"/>
          <w:szCs w:val="28"/>
        </w:rPr>
        <w:t xml:space="preserve">Вид урока:                      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урок упражнения </w:t>
      </w:r>
      <w:r w:rsidR="001A4C23">
        <w:rPr>
          <w:sz w:val="28"/>
          <w:szCs w:val="28"/>
        </w:rPr>
        <w:tab/>
      </w:r>
    </w:p>
    <w:p w:rsidR="0023041E" w:rsidRPr="00037DD8" w:rsidRDefault="0023041E" w:rsidP="001363CA">
      <w:pPr>
        <w:rPr>
          <w:sz w:val="28"/>
          <w:szCs w:val="28"/>
        </w:rPr>
      </w:pPr>
      <w:r w:rsidRPr="00037DD8">
        <w:rPr>
          <w:b/>
          <w:sz w:val="28"/>
          <w:szCs w:val="28"/>
        </w:rPr>
        <w:t xml:space="preserve">Организационная форма:         </w:t>
      </w:r>
      <w:r>
        <w:rPr>
          <w:b/>
          <w:sz w:val="28"/>
          <w:szCs w:val="28"/>
        </w:rPr>
        <w:t xml:space="preserve">    </w:t>
      </w:r>
      <w:r w:rsidRPr="00037DD8">
        <w:rPr>
          <w:b/>
          <w:sz w:val="28"/>
          <w:szCs w:val="28"/>
        </w:rPr>
        <w:t xml:space="preserve"> </w:t>
      </w:r>
      <w:r w:rsidR="00E2470F">
        <w:rPr>
          <w:sz w:val="28"/>
          <w:szCs w:val="28"/>
        </w:rPr>
        <w:t>индивидуальная, парная</w:t>
      </w:r>
    </w:p>
    <w:p w:rsidR="0023041E" w:rsidRPr="00CD3B6E" w:rsidRDefault="0023041E" w:rsidP="00CD3B6E">
      <w:pPr>
        <w:jc w:val="both"/>
        <w:rPr>
          <w:color w:val="FF0000"/>
          <w:sz w:val="28"/>
          <w:szCs w:val="28"/>
        </w:rPr>
      </w:pPr>
      <w:proofErr w:type="spellStart"/>
      <w:r w:rsidRPr="00037DD8">
        <w:rPr>
          <w:b/>
          <w:sz w:val="28"/>
          <w:szCs w:val="28"/>
        </w:rPr>
        <w:t>Межпредметные</w:t>
      </w:r>
      <w:proofErr w:type="spellEnd"/>
      <w:r w:rsidRPr="00037DD8">
        <w:rPr>
          <w:b/>
          <w:sz w:val="28"/>
          <w:szCs w:val="28"/>
        </w:rPr>
        <w:t xml:space="preserve"> связи</w:t>
      </w:r>
      <w:r w:rsidRPr="00CD3B6E">
        <w:rPr>
          <w:b/>
          <w:color w:val="000000"/>
          <w:sz w:val="28"/>
          <w:szCs w:val="28"/>
        </w:rPr>
        <w:t xml:space="preserve">:             </w:t>
      </w:r>
      <w:r w:rsidRPr="00CD3B6E">
        <w:rPr>
          <w:color w:val="000000"/>
          <w:sz w:val="28"/>
          <w:szCs w:val="28"/>
        </w:rPr>
        <w:t>технология приготовления пищи: «Изделия из теста»; технология приготовления кондитерских изделий «</w:t>
      </w:r>
      <w:proofErr w:type="spellStart"/>
      <w:r w:rsidRPr="00CD3B6E">
        <w:rPr>
          <w:color w:val="000000"/>
          <w:sz w:val="28"/>
          <w:szCs w:val="28"/>
        </w:rPr>
        <w:t>Бездрожжевое</w:t>
      </w:r>
      <w:proofErr w:type="spellEnd"/>
      <w:r w:rsidRPr="00CD3B6E">
        <w:rPr>
          <w:color w:val="000000"/>
          <w:sz w:val="28"/>
          <w:szCs w:val="28"/>
        </w:rPr>
        <w:t xml:space="preserve"> тесто,  полуфабрикаты, и изделия из него» охрана труда: «Т/Б эксплуатации технологического оборудования»; основы физиологии питания, санитарии и гигиены; «Гигиенические требования к оборудованию, инвентарю, посуде, таре и упаковочным материалам», «Личная гигиена»; оборудование предприятий питания: «Общие требования техники безопасности при эксплуатации оборудования», «Тепловое и механическое оборудование»; товароведение «Яйца и яичные продукты»; учет и  калькуляция: «Расчет сырья и составление технологических карт»; казахский язык «терминологический словарь», русский язык «терминологический словарь»</w:t>
      </w:r>
      <w:r>
        <w:rPr>
          <w:color w:val="000000"/>
          <w:sz w:val="28"/>
          <w:szCs w:val="28"/>
        </w:rPr>
        <w:t>; Химия «</w:t>
      </w:r>
      <w:r w:rsidRPr="004519A8">
        <w:rPr>
          <w:sz w:val="28"/>
          <w:szCs w:val="28"/>
        </w:rPr>
        <w:t>Классификация химических реакций</w:t>
      </w:r>
      <w:r w:rsidRPr="004519A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 Математика «Геометрические фигуры»; Физика «Деформация тел».</w:t>
      </w:r>
    </w:p>
    <w:p w:rsidR="0023041E" w:rsidRPr="00CD3B6E" w:rsidRDefault="0023041E" w:rsidP="001363CA">
      <w:pPr>
        <w:jc w:val="both"/>
        <w:rPr>
          <w:color w:val="FF0000"/>
        </w:rPr>
      </w:pPr>
    </w:p>
    <w:p w:rsidR="0023041E" w:rsidRDefault="0023041E" w:rsidP="004B1620">
      <w:pPr>
        <w:ind w:left="720"/>
        <w:rPr>
          <w:sz w:val="28"/>
          <w:szCs w:val="28"/>
        </w:rPr>
      </w:pPr>
      <w:r w:rsidRPr="003F62E8">
        <w:rPr>
          <w:b/>
          <w:i/>
          <w:sz w:val="28"/>
          <w:szCs w:val="28"/>
        </w:rPr>
        <w:t>Необходимые знания и умения</w:t>
      </w:r>
      <w:r>
        <w:rPr>
          <w:b/>
          <w:i/>
          <w:sz w:val="28"/>
          <w:szCs w:val="28"/>
        </w:rPr>
        <w:t>:</w:t>
      </w:r>
    </w:p>
    <w:p w:rsidR="0023041E" w:rsidRPr="004519A8" w:rsidRDefault="0023041E" w:rsidP="00CD3B6E">
      <w:pPr>
        <w:ind w:left="720"/>
        <w:rPr>
          <w:sz w:val="28"/>
          <w:szCs w:val="28"/>
        </w:rPr>
      </w:pPr>
      <w:r>
        <w:rPr>
          <w:sz w:val="28"/>
          <w:szCs w:val="28"/>
        </w:rPr>
        <w:t>- теоритические знания по теме «</w:t>
      </w:r>
      <w:r w:rsidRPr="004519A8">
        <w:rPr>
          <w:sz w:val="28"/>
          <w:szCs w:val="28"/>
        </w:rPr>
        <w:t>Приготовление заварного полуфабриката. Подготовка сырья</w:t>
      </w:r>
      <w:r>
        <w:rPr>
          <w:sz w:val="28"/>
          <w:szCs w:val="28"/>
        </w:rPr>
        <w:t>»</w:t>
      </w:r>
    </w:p>
    <w:p w:rsidR="0023041E" w:rsidRDefault="0023041E" w:rsidP="004519A8">
      <w:pPr>
        <w:ind w:left="720"/>
        <w:rPr>
          <w:sz w:val="28"/>
          <w:szCs w:val="28"/>
        </w:rPr>
      </w:pPr>
      <w:r>
        <w:rPr>
          <w:sz w:val="28"/>
          <w:szCs w:val="28"/>
        </w:rPr>
        <w:t>-условия безопасности работы труда при приготовлении заварного полуфабриката;</w:t>
      </w:r>
    </w:p>
    <w:p w:rsidR="0023041E" w:rsidRDefault="0023041E" w:rsidP="004B1620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правила санитарии и личной гигиены;</w:t>
      </w:r>
    </w:p>
    <w:p w:rsidR="0023041E" w:rsidRDefault="0023041E" w:rsidP="004B16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-правила коммуникативного общения. </w:t>
      </w:r>
    </w:p>
    <w:p w:rsidR="0023041E" w:rsidRDefault="0023041E" w:rsidP="00035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F9D">
        <w:rPr>
          <w:b/>
          <w:sz w:val="28"/>
          <w:szCs w:val="28"/>
          <w:u w:val="single"/>
        </w:rPr>
        <w:t>Цели урока:</w:t>
      </w:r>
      <w:r w:rsidRPr="001B796A">
        <w:rPr>
          <w:sz w:val="28"/>
          <w:szCs w:val="28"/>
        </w:rPr>
        <w:t xml:space="preserve"> после участия в данном </w:t>
      </w:r>
      <w:r w:rsidRPr="005F4DB1">
        <w:rPr>
          <w:sz w:val="28"/>
          <w:szCs w:val="28"/>
        </w:rPr>
        <w:t>уроке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студенты смогут:</w:t>
      </w:r>
    </w:p>
    <w:p w:rsidR="0023041E" w:rsidRPr="0096664D" w:rsidRDefault="0023041E" w:rsidP="00FD5C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-изучить технологию приготовления  заварного теста, требование к качеству</w:t>
      </w:r>
    </w:p>
    <w:p w:rsidR="0023041E" w:rsidRPr="004B1620" w:rsidRDefault="0023041E" w:rsidP="004B1620">
      <w:pPr>
        <w:pStyle w:val="a3"/>
        <w:jc w:val="both"/>
        <w:rPr>
          <w:sz w:val="28"/>
          <w:szCs w:val="28"/>
        </w:rPr>
      </w:pPr>
      <w:r w:rsidRPr="004B1620">
        <w:rPr>
          <w:sz w:val="28"/>
          <w:szCs w:val="28"/>
        </w:rPr>
        <w:t>-</w:t>
      </w:r>
      <w:r>
        <w:rPr>
          <w:sz w:val="28"/>
          <w:szCs w:val="28"/>
        </w:rPr>
        <w:t>закрепить теоретические знания по изученной теме;</w:t>
      </w:r>
    </w:p>
    <w:p w:rsidR="0023041E" w:rsidRPr="004B1620" w:rsidRDefault="0023041E" w:rsidP="00035F9D">
      <w:pPr>
        <w:pStyle w:val="a3"/>
        <w:jc w:val="both"/>
        <w:rPr>
          <w:sz w:val="28"/>
          <w:szCs w:val="28"/>
        </w:rPr>
      </w:pPr>
      <w:r w:rsidRPr="004B1620">
        <w:rPr>
          <w:sz w:val="28"/>
          <w:szCs w:val="28"/>
        </w:rPr>
        <w:t>-</w:t>
      </w:r>
      <w:r>
        <w:rPr>
          <w:sz w:val="28"/>
          <w:szCs w:val="28"/>
        </w:rPr>
        <w:t>воспитать аккуратность и внимательность при работе;</w:t>
      </w:r>
    </w:p>
    <w:p w:rsidR="0023041E" w:rsidRPr="00035F9D" w:rsidRDefault="0023041E" w:rsidP="00035F9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041E" w:rsidRDefault="0023041E" w:rsidP="001363CA">
      <w:pPr>
        <w:jc w:val="center"/>
        <w:rPr>
          <w:b/>
          <w:sz w:val="28"/>
          <w:szCs w:val="28"/>
        </w:rPr>
      </w:pPr>
    </w:p>
    <w:p w:rsidR="0023041E" w:rsidRPr="00C337C5" w:rsidRDefault="0023041E" w:rsidP="005F4DB1">
      <w:pPr>
        <w:jc w:val="center"/>
        <w:rPr>
          <w:b/>
          <w:sz w:val="28"/>
          <w:szCs w:val="28"/>
          <w:u w:val="single"/>
        </w:rPr>
      </w:pPr>
      <w:r w:rsidRPr="00C337C5">
        <w:rPr>
          <w:b/>
          <w:sz w:val="28"/>
          <w:szCs w:val="28"/>
        </w:rPr>
        <w:lastRenderedPageBreak/>
        <w:t xml:space="preserve">3. </w:t>
      </w:r>
      <w:r w:rsidRPr="00C337C5">
        <w:rPr>
          <w:b/>
          <w:sz w:val="28"/>
          <w:szCs w:val="28"/>
          <w:u w:val="single"/>
        </w:rPr>
        <w:t>Планирование урока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134"/>
        <w:gridCol w:w="6804"/>
        <w:gridCol w:w="2127"/>
        <w:gridCol w:w="2268"/>
      </w:tblGrid>
      <w:tr w:rsidR="0023041E" w:rsidRPr="002D7103" w:rsidTr="006752C6">
        <w:tc>
          <w:tcPr>
            <w:tcW w:w="959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№ этапа</w:t>
            </w:r>
          </w:p>
        </w:tc>
        <w:tc>
          <w:tcPr>
            <w:tcW w:w="2551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</w:p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Этапы урока (шаги)</w:t>
            </w:r>
          </w:p>
        </w:tc>
        <w:tc>
          <w:tcPr>
            <w:tcW w:w="1134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</w:p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Время</w:t>
            </w:r>
          </w:p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 xml:space="preserve">(мин) </w:t>
            </w:r>
          </w:p>
        </w:tc>
        <w:tc>
          <w:tcPr>
            <w:tcW w:w="6804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</w:p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Содержание этапа</w:t>
            </w:r>
          </w:p>
        </w:tc>
        <w:tc>
          <w:tcPr>
            <w:tcW w:w="2127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Метод обучения (методические приёмы)</w:t>
            </w:r>
          </w:p>
        </w:tc>
        <w:tc>
          <w:tcPr>
            <w:tcW w:w="2268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</w:p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 xml:space="preserve">Средства, учебные материалы </w:t>
            </w:r>
          </w:p>
        </w:tc>
      </w:tr>
      <w:tr w:rsidR="0023041E" w:rsidRPr="002D7103" w:rsidTr="006752C6">
        <w:tc>
          <w:tcPr>
            <w:tcW w:w="959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1.</w:t>
            </w:r>
          </w:p>
        </w:tc>
        <w:tc>
          <w:tcPr>
            <w:tcW w:w="2551" w:type="dxa"/>
          </w:tcPr>
          <w:p w:rsidR="0023041E" w:rsidRPr="00C50191" w:rsidRDefault="0023041E" w:rsidP="006752C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Организационный </w:t>
            </w:r>
            <w:r w:rsidRPr="00C50191">
              <w:rPr>
                <w:b/>
                <w:i/>
                <w:u w:val="single"/>
              </w:rPr>
              <w:t xml:space="preserve">этап </w:t>
            </w:r>
          </w:p>
        </w:tc>
        <w:tc>
          <w:tcPr>
            <w:tcW w:w="1134" w:type="dxa"/>
          </w:tcPr>
          <w:p w:rsidR="0023041E" w:rsidRPr="002D7103" w:rsidRDefault="0023041E" w:rsidP="00604632">
            <w:pPr>
              <w:jc w:val="center"/>
            </w:pPr>
            <w:r w:rsidRPr="002D7103">
              <w:t>5</w:t>
            </w:r>
            <w:r>
              <w:t>-7 мин.</w:t>
            </w:r>
          </w:p>
        </w:tc>
        <w:tc>
          <w:tcPr>
            <w:tcW w:w="6804" w:type="dxa"/>
          </w:tcPr>
          <w:p w:rsidR="0023041E" w:rsidRDefault="0023041E" w:rsidP="005F4DB1">
            <w:r>
              <w:t xml:space="preserve">- Приветствие; </w:t>
            </w:r>
          </w:p>
          <w:p w:rsidR="0023041E" w:rsidRDefault="0023041E" w:rsidP="005F4DB1">
            <w:r>
              <w:t>- выявление отсутствующих студентов</w:t>
            </w:r>
            <w:r w:rsidRPr="002D7103">
              <w:t xml:space="preserve">; </w:t>
            </w:r>
          </w:p>
          <w:p w:rsidR="0023041E" w:rsidRDefault="0023041E" w:rsidP="006752C6">
            <w:r>
              <w:t xml:space="preserve">-организация готовности к уроку; </w:t>
            </w:r>
          </w:p>
          <w:p w:rsidR="0023041E" w:rsidRDefault="0023041E" w:rsidP="006752C6">
            <w:r>
              <w:t xml:space="preserve">- проверка внешнего вида в соответствие с требованиями; </w:t>
            </w:r>
          </w:p>
          <w:p w:rsidR="0023041E" w:rsidRDefault="0023041E" w:rsidP="0096664D">
            <w:pPr>
              <w:rPr>
                <w:rFonts w:ascii="Comic Sans MS" w:hAnsi="Comic Sans MS"/>
                <w:shadow/>
                <w:color w:val="FFFFFF"/>
                <w:sz w:val="32"/>
                <w:szCs w:val="32"/>
              </w:rPr>
            </w:pPr>
            <w:r>
              <w:t xml:space="preserve">- сообщение темы, целей и задач урока; </w:t>
            </w:r>
            <w:r w:rsidRPr="0096664D">
              <w:rPr>
                <w:rFonts w:ascii="Comic Sans MS" w:hAnsi="Comic Sans MS"/>
                <w:shadow/>
                <w:color w:val="FFFFFF"/>
                <w:sz w:val="32"/>
                <w:szCs w:val="32"/>
              </w:rPr>
              <w:t xml:space="preserve"> </w:t>
            </w:r>
          </w:p>
          <w:p w:rsidR="0023041E" w:rsidRDefault="0023041E" w:rsidP="00D402AD">
            <w:r w:rsidRPr="002D7103">
              <w:t>- организация внимания и готовности</w:t>
            </w:r>
            <w:r>
              <w:t xml:space="preserve"> </w:t>
            </w:r>
            <w:proofErr w:type="gramStart"/>
            <w:r>
              <w:t>студентов  к</w:t>
            </w:r>
            <w:proofErr w:type="gramEnd"/>
            <w:r>
              <w:t xml:space="preserve"> уроку, через </w:t>
            </w:r>
          </w:p>
          <w:p w:rsidR="0023041E" w:rsidRDefault="0023041E" w:rsidP="00F57325">
            <w:r>
              <w:t>Суть кондитерского творчества: «Из простого, элементарного сделать необычное, из заурядного сделать новое и оригинальное»</w:t>
            </w:r>
          </w:p>
          <w:p w:rsidR="0023041E" w:rsidRPr="00CD595F" w:rsidRDefault="0023041E" w:rsidP="00F57325">
            <w:pPr>
              <w:rPr>
                <w:color w:val="000000"/>
              </w:rPr>
            </w:pPr>
            <w:r w:rsidRPr="00CD595F">
              <w:rPr>
                <w:color w:val="000000"/>
              </w:rPr>
              <w:t>Кто является истинным автором рецепта, установить трудно, полувековая история профитролей покрыта пластом глазури и залита шоколадом.</w:t>
            </w:r>
          </w:p>
          <w:p w:rsidR="0023041E" w:rsidRPr="00CD595F" w:rsidRDefault="0023041E" w:rsidP="00CD595F">
            <w:pPr>
              <w:rPr>
                <w:color w:val="000000"/>
              </w:rPr>
            </w:pPr>
            <w:r>
              <w:t xml:space="preserve">Вопрос с студентам. </w:t>
            </w:r>
            <w:r w:rsidRPr="00F57421">
              <w:rPr>
                <w:color w:val="FF0000"/>
              </w:rPr>
              <w:t xml:space="preserve"> </w:t>
            </w:r>
            <w:r w:rsidRPr="00CD595F">
              <w:rPr>
                <w:color w:val="000000"/>
              </w:rPr>
              <w:t>История возникновения заварного теста?</w:t>
            </w:r>
            <w:r>
              <w:rPr>
                <w:color w:val="FF0000"/>
              </w:rPr>
              <w:t xml:space="preserve"> </w:t>
            </w:r>
            <w:r w:rsidRPr="00F57421">
              <w:rPr>
                <w:color w:val="FF0000"/>
              </w:rPr>
              <w:br/>
            </w:r>
            <w:r w:rsidRPr="00CD595F">
              <w:rPr>
                <w:color w:val="000000"/>
              </w:rPr>
              <w:t>В зависимости от начинки и формы, а также способа подачи - меняется название пирожных.</w:t>
            </w:r>
          </w:p>
          <w:p w:rsidR="0023041E" w:rsidRDefault="0023041E" w:rsidP="00D402AD">
            <w:r>
              <w:t>Самое сложное в приготовлении пищи - это решить, что же всё-таки</w:t>
            </w:r>
            <w:r w:rsidRPr="00FD5CDA">
              <w:t xml:space="preserve"> </w:t>
            </w:r>
            <w:hyperlink r:id="rId5" w:tooltip="Афоризмы про сегодня" w:history="1">
              <w:r w:rsidRPr="00FD5CDA">
                <w:rPr>
                  <w:rStyle w:val="a5"/>
                  <w:color w:val="000000"/>
                  <w:u w:val="none"/>
                </w:rPr>
                <w:t>сегодня</w:t>
              </w:r>
            </w:hyperlink>
            <w:r w:rsidRPr="00FD5CDA">
              <w:rPr>
                <w:color w:val="000000"/>
              </w:rPr>
              <w:t xml:space="preserve"> </w:t>
            </w:r>
            <w:r>
              <w:t>приготовить! А готовить мы с вами будем заварной п/ф.</w:t>
            </w:r>
          </w:p>
          <w:p w:rsidR="0023041E" w:rsidRPr="002D7103" w:rsidRDefault="0023041E" w:rsidP="006752C6">
            <w:pPr>
              <w:jc w:val="both"/>
            </w:pPr>
          </w:p>
        </w:tc>
        <w:tc>
          <w:tcPr>
            <w:tcW w:w="2127" w:type="dxa"/>
          </w:tcPr>
          <w:p w:rsidR="0023041E" w:rsidRPr="002D7103" w:rsidRDefault="0023041E" w:rsidP="006752C6">
            <w:r>
              <w:t xml:space="preserve">Словесный, визуальный </w:t>
            </w:r>
          </w:p>
          <w:p w:rsidR="0023041E" w:rsidRPr="002D7103" w:rsidRDefault="0023041E" w:rsidP="006752C6">
            <w:pPr>
              <w:jc w:val="center"/>
            </w:pPr>
          </w:p>
        </w:tc>
        <w:tc>
          <w:tcPr>
            <w:tcW w:w="2268" w:type="dxa"/>
          </w:tcPr>
          <w:p w:rsidR="0023041E" w:rsidRDefault="0023041E" w:rsidP="006752C6">
            <w:r w:rsidRPr="002D7103">
              <w:t>Журнал</w:t>
            </w:r>
            <w:r>
              <w:t xml:space="preserve">, конспект слайд </w:t>
            </w:r>
          </w:p>
          <w:p w:rsidR="0023041E" w:rsidRDefault="0023041E" w:rsidP="006752C6">
            <w:pPr>
              <w:jc w:val="center"/>
            </w:pPr>
          </w:p>
          <w:p w:rsidR="0023041E" w:rsidRPr="002D7103" w:rsidRDefault="0023041E" w:rsidP="00604632">
            <w:pPr>
              <w:jc w:val="center"/>
            </w:pPr>
          </w:p>
        </w:tc>
      </w:tr>
      <w:tr w:rsidR="0023041E" w:rsidRPr="002D7103" w:rsidTr="006752C6">
        <w:tc>
          <w:tcPr>
            <w:tcW w:w="959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2.</w:t>
            </w:r>
          </w:p>
        </w:tc>
        <w:tc>
          <w:tcPr>
            <w:tcW w:w="2551" w:type="dxa"/>
          </w:tcPr>
          <w:p w:rsidR="0023041E" w:rsidRPr="00C50191" w:rsidRDefault="0023041E" w:rsidP="006752C6">
            <w:pPr>
              <w:jc w:val="center"/>
              <w:rPr>
                <w:b/>
                <w:i/>
                <w:u w:val="single"/>
              </w:rPr>
            </w:pPr>
            <w:r w:rsidRPr="00C50191">
              <w:rPr>
                <w:b/>
                <w:i/>
                <w:u w:val="single"/>
              </w:rPr>
              <w:t xml:space="preserve">Вводный этап </w:t>
            </w:r>
          </w:p>
        </w:tc>
        <w:tc>
          <w:tcPr>
            <w:tcW w:w="1134" w:type="dxa"/>
          </w:tcPr>
          <w:p w:rsidR="0023041E" w:rsidRPr="00063186" w:rsidRDefault="0023041E" w:rsidP="006752C6">
            <w:pPr>
              <w:jc w:val="center"/>
            </w:pPr>
            <w:r>
              <w:t>4</w:t>
            </w:r>
            <w:r w:rsidRPr="00C50191">
              <w:rPr>
                <w:lang w:val="en-US"/>
              </w:rPr>
              <w:t>0</w:t>
            </w:r>
            <w:r>
              <w:t>мин.</w:t>
            </w:r>
          </w:p>
        </w:tc>
        <w:tc>
          <w:tcPr>
            <w:tcW w:w="6804" w:type="dxa"/>
          </w:tcPr>
          <w:p w:rsidR="0023041E" w:rsidRPr="002D7103" w:rsidRDefault="0023041E" w:rsidP="006752C6"/>
        </w:tc>
        <w:tc>
          <w:tcPr>
            <w:tcW w:w="2127" w:type="dxa"/>
          </w:tcPr>
          <w:p w:rsidR="0023041E" w:rsidRPr="002D7103" w:rsidRDefault="0023041E" w:rsidP="006752C6"/>
        </w:tc>
        <w:tc>
          <w:tcPr>
            <w:tcW w:w="2268" w:type="dxa"/>
          </w:tcPr>
          <w:p w:rsidR="0023041E" w:rsidRPr="002D7103" w:rsidRDefault="0023041E" w:rsidP="006752C6"/>
        </w:tc>
      </w:tr>
      <w:tr w:rsidR="0023041E" w:rsidRPr="002D7103" w:rsidTr="006752C6">
        <w:trPr>
          <w:trHeight w:val="1923"/>
        </w:trPr>
        <w:tc>
          <w:tcPr>
            <w:tcW w:w="959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551" w:type="dxa"/>
          </w:tcPr>
          <w:p w:rsidR="0023041E" w:rsidRDefault="0023041E" w:rsidP="006752C6">
            <w:pPr>
              <w:jc w:val="center"/>
            </w:pPr>
            <w:r>
              <w:t xml:space="preserve">Проверка </w:t>
            </w:r>
            <w:r w:rsidRPr="002D7103">
              <w:t>теоретических знаний</w:t>
            </w:r>
            <w:r>
              <w:t xml:space="preserve"> обучающихся 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Pr="006752C6" w:rsidRDefault="0023041E" w:rsidP="006752C6">
            <w:r w:rsidRPr="006752C6">
              <w:rPr>
                <w:b/>
              </w:rPr>
              <w:t>Инструктирование</w:t>
            </w:r>
          </w:p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Pr="002D7103" w:rsidRDefault="0023041E" w:rsidP="006752C6"/>
        </w:tc>
        <w:tc>
          <w:tcPr>
            <w:tcW w:w="1134" w:type="dxa"/>
          </w:tcPr>
          <w:p w:rsidR="0023041E" w:rsidRPr="002D7103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</w:p>
        </w:tc>
        <w:tc>
          <w:tcPr>
            <w:tcW w:w="6804" w:type="dxa"/>
          </w:tcPr>
          <w:p w:rsidR="0023041E" w:rsidRDefault="0023041E" w:rsidP="00F57421">
            <w:pPr>
              <w:jc w:val="both"/>
            </w:pPr>
            <w:r w:rsidRPr="002D7103">
              <w:lastRenderedPageBreak/>
              <w:t xml:space="preserve">Сегодня мы проводим </w:t>
            </w:r>
            <w:r>
              <w:t xml:space="preserve">урок по приготовлению заварного полуфабрикатов          </w:t>
            </w:r>
          </w:p>
          <w:p w:rsidR="0023041E" w:rsidRDefault="0023041E" w:rsidP="006A14E5">
            <w:pPr>
              <w:jc w:val="both"/>
            </w:pPr>
            <w:r w:rsidRPr="00D622B8">
              <w:rPr>
                <w:b/>
                <w:bCs/>
              </w:rPr>
              <w:t>Задание 1.</w:t>
            </w:r>
            <w:r>
              <w:t xml:space="preserve"> </w:t>
            </w:r>
            <w:r>
              <w:rPr>
                <w:lang w:val="kk-KZ"/>
              </w:rPr>
              <w:t xml:space="preserve">Итак перечислим продукты которые входят в состав заварного теста </w:t>
            </w:r>
            <w:r>
              <w:rPr>
                <w:rStyle w:val="a7"/>
              </w:rPr>
              <w:t>(</w:t>
            </w:r>
            <w:r>
              <w:rPr>
                <w:rStyle w:val="a7"/>
                <w:lang w:val="kk-KZ"/>
              </w:rPr>
              <w:t>м</w:t>
            </w:r>
            <w:proofErr w:type="spellStart"/>
            <w:r>
              <w:rPr>
                <w:rStyle w:val="a7"/>
              </w:rPr>
              <w:t>ука</w:t>
            </w:r>
            <w:proofErr w:type="spellEnd"/>
            <w:r>
              <w:rPr>
                <w:rStyle w:val="a7"/>
              </w:rPr>
              <w:t>, вода, масло, соль, яйца</w:t>
            </w:r>
            <w:r w:rsidRPr="00063186">
              <w:rPr>
                <w:rStyle w:val="a7"/>
                <w:i w:val="0"/>
                <w:iCs w:val="0"/>
              </w:rPr>
              <w:t>)</w:t>
            </w:r>
            <w:r>
              <w:rPr>
                <w:rStyle w:val="a7"/>
                <w:i w:val="0"/>
                <w:iCs w:val="0"/>
              </w:rPr>
              <w:t xml:space="preserve">, а теперь </w:t>
            </w:r>
            <w:r>
              <w:t xml:space="preserve">переведите их  на казахский язык: </w:t>
            </w:r>
          </w:p>
          <w:p w:rsidR="0023041E" w:rsidRPr="00181EA6" w:rsidRDefault="0023041E" w:rsidP="00181EA6">
            <w:pPr>
              <w:jc w:val="both"/>
              <w:rPr>
                <w:lang w:val="kk-KZ"/>
              </w:rPr>
            </w:pPr>
            <w:proofErr w:type="gramStart"/>
            <w:r>
              <w:t>Мука</w:t>
            </w:r>
            <w:r w:rsidRPr="00716A95">
              <w:rPr>
                <w:lang w:val="en-US"/>
              </w:rPr>
              <w:t xml:space="preserve">  -</w:t>
            </w:r>
            <w:proofErr w:type="gramEnd"/>
            <w:r w:rsidRPr="00716A95">
              <w:rPr>
                <w:lang w:val="en-US"/>
              </w:rPr>
              <w:t xml:space="preserve">  </w:t>
            </w:r>
            <w:r>
              <w:rPr>
                <w:lang w:val="kk-KZ"/>
              </w:rPr>
              <w:t>азап</w:t>
            </w:r>
            <w:r w:rsidR="009B7F31">
              <w:rPr>
                <w:lang w:val="kk-KZ"/>
              </w:rPr>
              <w:t xml:space="preserve"> </w:t>
            </w:r>
            <w:r w:rsidR="009B7F31" w:rsidRPr="00716A95">
              <w:rPr>
                <w:color w:val="333333"/>
                <w:shd w:val="clear" w:color="auto" w:fill="FFFFFF"/>
                <w:lang w:val="en-US"/>
              </w:rPr>
              <w:t>wheat flour</w:t>
            </w:r>
          </w:p>
          <w:p w:rsidR="0023041E" w:rsidRPr="009B7F31" w:rsidRDefault="0023041E" w:rsidP="00604632">
            <w:pPr>
              <w:jc w:val="both"/>
              <w:rPr>
                <w:lang w:val="kk-KZ"/>
              </w:rPr>
            </w:pPr>
            <w:r w:rsidRPr="009B7F31">
              <w:rPr>
                <w:lang w:val="kk-KZ"/>
              </w:rPr>
              <w:t>Вода  -  су</w:t>
            </w:r>
            <w:r w:rsidR="009B7F31" w:rsidRPr="009B7F31">
              <w:rPr>
                <w:lang w:val="kk-KZ"/>
              </w:rPr>
              <w:t xml:space="preserve"> </w:t>
            </w:r>
            <w:r w:rsidR="009B7F31" w:rsidRPr="009B7F31">
              <w:rPr>
                <w:color w:val="333333"/>
                <w:shd w:val="clear" w:color="auto" w:fill="FFFFFF"/>
                <w:lang w:val="kk-KZ"/>
              </w:rPr>
              <w:t>water</w:t>
            </w:r>
          </w:p>
          <w:p w:rsidR="0023041E" w:rsidRPr="009B7F31" w:rsidRDefault="0023041E" w:rsidP="00181EA6">
            <w:pPr>
              <w:jc w:val="both"/>
              <w:rPr>
                <w:lang w:val="kk-KZ"/>
              </w:rPr>
            </w:pPr>
            <w:r w:rsidRPr="009B7F31">
              <w:rPr>
                <w:lang w:val="kk-KZ"/>
              </w:rPr>
              <w:t xml:space="preserve">Яйца  </w:t>
            </w:r>
            <w:r>
              <w:rPr>
                <w:lang w:val="kk-KZ"/>
              </w:rPr>
              <w:t xml:space="preserve">  - </w:t>
            </w:r>
            <w:r w:rsidRPr="009B7F31">
              <w:rPr>
                <w:lang w:val="kk-KZ"/>
              </w:rPr>
              <w:t>ж</w:t>
            </w:r>
            <w:r>
              <w:rPr>
                <w:lang w:val="kk-KZ"/>
              </w:rPr>
              <w:t>үмыртқа</w:t>
            </w:r>
            <w:r w:rsidRPr="009B7F31">
              <w:rPr>
                <w:lang w:val="kk-KZ"/>
              </w:rPr>
              <w:t xml:space="preserve"> </w:t>
            </w:r>
            <w:r w:rsidR="009B7F31" w:rsidRPr="009B7F31">
              <w:rPr>
                <w:lang w:val="kk-KZ"/>
              </w:rPr>
              <w:t xml:space="preserve"> </w:t>
            </w:r>
            <w:r w:rsidR="009B7F31" w:rsidRPr="009B7F31">
              <w:rPr>
                <w:color w:val="333333"/>
                <w:shd w:val="clear" w:color="auto" w:fill="FFFFFF"/>
                <w:lang w:val="kk-KZ"/>
              </w:rPr>
              <w:t>chicken eggs</w:t>
            </w:r>
          </w:p>
          <w:p w:rsidR="0023041E" w:rsidRPr="00716A95" w:rsidRDefault="0023041E" w:rsidP="00604632">
            <w:pPr>
              <w:jc w:val="both"/>
              <w:rPr>
                <w:lang w:val="kk-KZ"/>
              </w:rPr>
            </w:pPr>
            <w:r w:rsidRPr="00716A95">
              <w:rPr>
                <w:lang w:val="kk-KZ"/>
              </w:rPr>
              <w:t xml:space="preserve">Масло сливочное    -  май </w:t>
            </w:r>
            <w:r w:rsidR="009B7F31" w:rsidRPr="00716A95">
              <w:rPr>
                <w:lang w:val="kk-KZ"/>
              </w:rPr>
              <w:t xml:space="preserve">, </w:t>
            </w:r>
            <w:r w:rsidR="009B7F31" w:rsidRPr="00716A95">
              <w:rPr>
                <w:color w:val="333333"/>
                <w:shd w:val="clear" w:color="auto" w:fill="FFFFFF"/>
                <w:lang w:val="kk-KZ"/>
              </w:rPr>
              <w:t>butter</w:t>
            </w:r>
          </w:p>
          <w:p w:rsidR="0023041E" w:rsidRPr="00716A95" w:rsidRDefault="0023041E" w:rsidP="00604632">
            <w:pPr>
              <w:jc w:val="both"/>
              <w:rPr>
                <w:lang w:val="en-US"/>
              </w:rPr>
            </w:pPr>
            <w:r>
              <w:t>Соль</w:t>
            </w:r>
            <w:r w:rsidRPr="00716A95">
              <w:rPr>
                <w:lang w:val="en-US"/>
              </w:rPr>
              <w:t xml:space="preserve"> -  </w:t>
            </w:r>
            <w:proofErr w:type="gramStart"/>
            <w:r>
              <w:t>туз</w:t>
            </w:r>
            <w:r w:rsidRPr="00716A95">
              <w:rPr>
                <w:lang w:val="en-US"/>
              </w:rPr>
              <w:t xml:space="preserve">  </w:t>
            </w:r>
            <w:r w:rsidR="009B7F31" w:rsidRPr="00716A9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salt</w:t>
            </w:r>
            <w:proofErr w:type="gramEnd"/>
          </w:p>
          <w:p w:rsidR="0023041E" w:rsidRPr="00154C35" w:rsidRDefault="0023041E" w:rsidP="00604632">
            <w:pPr>
              <w:jc w:val="both"/>
              <w:rPr>
                <w:lang w:val="en-US"/>
              </w:rPr>
            </w:pPr>
            <w:r>
              <w:t>Тесто</w:t>
            </w:r>
            <w:r w:rsidRPr="00154C35">
              <w:rPr>
                <w:lang w:val="en-US"/>
              </w:rPr>
              <w:t xml:space="preserve"> -  </w:t>
            </w:r>
            <w:r>
              <w:rPr>
                <w:lang w:val="kk-KZ"/>
              </w:rPr>
              <w:t>қ</w:t>
            </w:r>
            <w:proofErr w:type="spellStart"/>
            <w:r w:rsidR="00154C35">
              <w:t>амыр</w:t>
            </w:r>
            <w:proofErr w:type="spellEnd"/>
            <w:r w:rsidR="00154C35" w:rsidRPr="00154C35">
              <w:rPr>
                <w:lang w:val="en-US"/>
              </w:rPr>
              <w:t xml:space="preserve">, </w:t>
            </w:r>
            <w:r w:rsidR="00154C35" w:rsidRPr="00154C3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dough, pastry, paste, batter</w:t>
            </w:r>
          </w:p>
          <w:p w:rsidR="0023041E" w:rsidRDefault="0023041E" w:rsidP="006F1A9B">
            <w:r w:rsidRPr="00D622B8">
              <w:rPr>
                <w:b/>
                <w:bCs/>
              </w:rPr>
              <w:t>Задание 2.</w:t>
            </w:r>
            <w:r>
              <w:t xml:space="preserve"> Заполните схему приготовления заварного теста </w:t>
            </w:r>
          </w:p>
          <w:p w:rsidR="0023041E" w:rsidRDefault="0023041E" w:rsidP="005818E9">
            <w:pPr>
              <w:jc w:val="both"/>
            </w:pPr>
          </w:p>
          <w:p w:rsidR="0023041E" w:rsidRDefault="009A7207" w:rsidP="00D913E6">
            <w:pPr>
              <w:jc w:val="both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92pt">
                  <v:imagedata r:id="rId6" o:title=""/>
                </v:shape>
              </w:pict>
            </w:r>
            <w:r w:rsidR="0023041E">
              <w:t xml:space="preserve">Правильный ответ. </w:t>
            </w:r>
          </w:p>
          <w:p w:rsidR="0023041E" w:rsidRDefault="009A7207" w:rsidP="005818E9">
            <w:pPr>
              <w:jc w:val="both"/>
            </w:pPr>
            <w:r>
              <w:rPr>
                <w:noProof/>
              </w:rPr>
              <w:pict>
                <v:shape id="Рисунок 1" o:spid="_x0000_i1026" type="#_x0000_t75" alt="alt" style="width:217.5pt;height:121.5pt;visibility:visible">
                  <v:imagedata r:id="rId7" o:title="" croptop="4648f"/>
                </v:shape>
              </w:pict>
            </w:r>
            <w:r w:rsidR="0023041E">
              <w:rPr>
                <w:rStyle w:val="a7"/>
              </w:rPr>
              <w:t xml:space="preserve"> </w:t>
            </w:r>
            <w:r w:rsidR="0023041E" w:rsidRPr="008A0704">
              <w:br/>
              <w:t xml:space="preserve"> </w:t>
            </w:r>
          </w:p>
          <w:p w:rsidR="0023041E" w:rsidRDefault="0023041E" w:rsidP="00063186">
            <w:pPr>
              <w:jc w:val="both"/>
            </w:pPr>
            <w:r>
              <w:t xml:space="preserve">Ответ: заварное тесто получается путем заваривания муки с водой, маслом и солью и последующего замешивания заваренной массы с большим количеством яиц. В процессе выпечки </w:t>
            </w:r>
            <w:r>
              <w:rPr>
                <w:rStyle w:val="a7"/>
              </w:rPr>
              <w:t>происходит интенсивное испарение влаги, и внутри изделия образуется полость</w:t>
            </w:r>
            <w:r>
              <w:t>,  которую заполняют кремом или начинками. Для получения изделий хорошего качества необходимо точно соблюдать все указания по замесу и выпечке изделий.</w:t>
            </w:r>
          </w:p>
          <w:p w:rsidR="0023041E" w:rsidRDefault="0023041E" w:rsidP="005818E9">
            <w:r w:rsidRPr="00316F20">
              <w:t>  </w:t>
            </w:r>
            <w:r w:rsidRPr="00D622B8">
              <w:rPr>
                <w:b/>
                <w:bCs/>
              </w:rPr>
              <w:t>Задание 3.</w:t>
            </w:r>
            <w:r>
              <w:t xml:space="preserve"> Самостоятельная, индивидуальная работа студентов — заполнение таблицы «Виды брака, причины возникновения»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6"/>
              <w:gridCol w:w="3287"/>
            </w:tblGrid>
            <w:tr w:rsidR="0023041E" w:rsidTr="00847879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997586">
                    <w:t>Виды брака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uppressOverlap/>
                    <w:rPr>
                      <w:iCs/>
                    </w:rPr>
                  </w:pPr>
                  <w:r w:rsidRPr="00997586">
                    <w:t>Причины возникновения</w:t>
                  </w:r>
                </w:p>
              </w:tc>
            </w:tr>
            <w:tr w:rsidR="0023041E" w:rsidTr="00847879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1907FC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  <w:r w:rsidRPr="001907FC">
                    <w:t>Заварной полуфабрикат имеет недостаточный объём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b/>
                      <w:bCs/>
                      <w:iCs/>
                    </w:rPr>
                  </w:pPr>
                </w:p>
              </w:tc>
            </w:tr>
            <w:tr w:rsidR="0023041E" w:rsidTr="00847879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1907FC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  <w:r w:rsidRPr="001907FC">
                    <w:t>Заварной полуфабрикат расплывчатый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b/>
                      <w:bCs/>
                      <w:iCs/>
                    </w:rPr>
                  </w:pPr>
                </w:p>
              </w:tc>
            </w:tr>
            <w:tr w:rsidR="0023041E" w:rsidTr="00847879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b/>
                      <w:bCs/>
                      <w:iCs/>
                    </w:rPr>
                  </w:pPr>
                  <w:r w:rsidRPr="001907FC">
                    <w:lastRenderedPageBreak/>
                    <w:t>Заварной полуфабрикат объёмный, но с разрывами на поверхн</w:t>
                  </w:r>
                  <w:r>
                    <w:t>ости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b/>
                      <w:bCs/>
                      <w:iCs/>
                    </w:rPr>
                  </w:pPr>
                </w:p>
              </w:tc>
            </w:tr>
            <w:tr w:rsidR="0023041E" w:rsidTr="00847879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997586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</w:pPr>
                  <w:r w:rsidRPr="001907FC">
                    <w:t>Изделия припеклись к кондитерскому листу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b/>
                      <w:bCs/>
                      <w:iCs/>
                    </w:rPr>
                  </w:pPr>
                </w:p>
              </w:tc>
            </w:tr>
            <w:tr w:rsidR="0023041E" w:rsidTr="00847879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b/>
                      <w:bCs/>
                      <w:iCs/>
                    </w:rPr>
                  </w:pPr>
                  <w:r w:rsidRPr="001907FC">
                    <w:t>Заварной полуфабрикат осел при выпечке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41E" w:rsidRPr="00847879" w:rsidRDefault="0023041E" w:rsidP="009A7207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b/>
                      <w:bCs/>
                      <w:iCs/>
                    </w:rPr>
                  </w:pPr>
                </w:p>
              </w:tc>
            </w:tr>
          </w:tbl>
          <w:p w:rsidR="0023041E" w:rsidRDefault="0023041E" w:rsidP="00825ED6">
            <w:pPr>
              <w:jc w:val="both"/>
            </w:pPr>
            <w:r>
              <w:t>Правильный ответ: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3315"/>
            </w:tblGrid>
            <w:tr w:rsidR="0023041E" w:rsidTr="007704A9">
              <w:trPr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Виды брака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Причины возникновения</w:t>
                  </w:r>
                </w:p>
              </w:tc>
            </w:tr>
            <w:tr w:rsidR="0023041E" w:rsidTr="007704A9">
              <w:trPr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Заварной полуфабрикат имеет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недостаточный  польем</w:t>
                  </w:r>
                  <w:proofErr w:type="gramEnd"/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Заварной полуфабрикат расплывчатый</w:t>
                  </w: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Заварной полуфабрикат объемный, но с разрывами на поверхности</w:t>
                  </w: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Изделия припеклись к кондитерскому листу</w:t>
                  </w: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Заварной полуфабрикат осел при вы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печке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Мука с небольшим содержанием клей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ковины; жидкая или слишком густая консистенция теста; низкая температу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ра выпечки</w:t>
                  </w: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Жидкая консистенция теста; недостаточ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но заварена мука; мало соли; кондитер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 xml:space="preserve">ские листы сильно смазаны жиром </w:t>
                  </w: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Высокая температура выпечки</w:t>
                  </w: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Кондитерские листы не смазаны жиром</w:t>
                  </w: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</w:p>
                <w:p w:rsidR="0023041E" w:rsidRDefault="0023041E" w:rsidP="009A7207">
                  <w:pPr>
                    <w:pStyle w:val="a8"/>
                    <w:framePr w:hSpace="180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Жидкая консистенция теста; рано сни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зили температуру выпечки</w:t>
                  </w:r>
                </w:p>
              </w:tc>
            </w:tr>
          </w:tbl>
          <w:p w:rsidR="0023041E" w:rsidRDefault="0023041E" w:rsidP="00825ED6">
            <w:pPr>
              <w:jc w:val="both"/>
            </w:pPr>
          </w:p>
          <w:p w:rsidR="0023041E" w:rsidRDefault="0023041E" w:rsidP="006F3E1A">
            <w:pPr>
              <w:jc w:val="both"/>
            </w:pPr>
            <w:r w:rsidRPr="00F34ED4">
              <w:rPr>
                <w:b/>
                <w:sz w:val="28"/>
                <w:szCs w:val="28"/>
              </w:rPr>
              <w:t xml:space="preserve"> Ознакомить </w:t>
            </w:r>
            <w:r>
              <w:rPr>
                <w:b/>
                <w:sz w:val="28"/>
                <w:szCs w:val="28"/>
              </w:rPr>
              <w:t xml:space="preserve">студентов </w:t>
            </w:r>
            <w:r w:rsidRPr="00F34ED4">
              <w:rPr>
                <w:b/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 xml:space="preserve"> критерии качества заварного полуфабриката</w:t>
            </w:r>
            <w:r w:rsidRPr="00F34ED4">
              <w:rPr>
                <w:b/>
                <w:sz w:val="28"/>
                <w:szCs w:val="28"/>
              </w:rPr>
              <w:t>.</w:t>
            </w:r>
          </w:p>
          <w:p w:rsidR="0023041E" w:rsidRDefault="0023041E" w:rsidP="00102337">
            <w:pPr>
              <w:jc w:val="both"/>
            </w:pPr>
            <w:r>
              <w:t xml:space="preserve">Заварной полуфабрикат темно-желтого цвета, имеет большой объем, внутри образуется большая полость; допускаются небольшие трещины на поверхности. Влажность </w:t>
            </w:r>
            <w:r w:rsidRPr="00102337">
              <w:rPr>
                <w:b/>
                <w:bCs/>
              </w:rPr>
              <w:t>24</w:t>
            </w:r>
            <w:r w:rsidRPr="0068442A">
              <w:rPr>
                <w:b/>
                <w:bCs/>
              </w:rPr>
              <w:t>±</w:t>
            </w:r>
            <w:r w:rsidRPr="00102337">
              <w:rPr>
                <w:b/>
                <w:bCs/>
              </w:rPr>
              <w:t>4%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F3E1A">
              <w:rPr>
                <w:bCs/>
              </w:rPr>
              <w:t xml:space="preserve"> </w:t>
            </w:r>
            <w:r w:rsidRPr="006F3E1A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Задание 4. </w:t>
            </w:r>
            <w:r>
              <w:rPr>
                <w:color w:val="000000"/>
              </w:rPr>
              <w:t>Тест: «Заварное тесто»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С какой клейковиной используют муку для заваривания теса: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с низкой</w:t>
            </w:r>
          </w:p>
          <w:p w:rsidR="0023041E" w:rsidRPr="00102337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Б</w:t>
            </w:r>
            <w:r w:rsidRPr="00102337">
              <w:rPr>
                <w:color w:val="000000"/>
              </w:rPr>
              <w:t>) с высокой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Pr="00102337">
              <w:rPr>
                <w:b/>
                <w:bCs/>
                <w:color w:val="000000"/>
              </w:rPr>
              <w:t>со средней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Если тесто без подъема значит она было: 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густым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Б) жидким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так и должно быть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До какой температуры охлаждают заваренную массу: 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90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50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В) 60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Заваривают тесто: 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А) деревянной лопаткой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только железной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В) в </w:t>
            </w:r>
            <w:proofErr w:type="spellStart"/>
            <w:r>
              <w:rPr>
                <w:color w:val="000000"/>
              </w:rPr>
              <w:t>збивальной</w:t>
            </w:r>
            <w:proofErr w:type="spellEnd"/>
            <w:r>
              <w:rPr>
                <w:color w:val="000000"/>
              </w:rPr>
              <w:t xml:space="preserve"> машине  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Пустота в тесте образуется за счет: 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муку и соли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маргарина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В) паров воды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 Изделия выпекают при температуре: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140-160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Б) 180-200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200-220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 Перед выпеканием кондитерский лист смазывают: (нет правильного ответа)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обильно жиром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посыпают мукой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водой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 Заварное тесто должно быть: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густым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Б) вязким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жидким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9. Если изделия выпекать при высокой температуре, то оно: 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будет расплываться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Б) будет трескаться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осядет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10. После охлаждения в заварное тесто добавляют: </w:t>
            </w:r>
          </w:p>
          <w:p w:rsidR="0023041E" w:rsidRPr="00D622B8" w:rsidRDefault="0023041E" w:rsidP="006F3E1A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22B8">
              <w:rPr>
                <w:b/>
                <w:bCs/>
                <w:color w:val="000000"/>
              </w:rPr>
              <w:t>А) яйца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Б) соду 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масло</w:t>
            </w:r>
          </w:p>
          <w:p w:rsidR="0023041E" w:rsidRDefault="0023041E" w:rsidP="006F3E1A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23041E" w:rsidRPr="006F3E1A" w:rsidRDefault="0023041E" w:rsidP="00D622B8">
            <w:pPr>
              <w:pStyle w:val="a8"/>
              <w:spacing w:before="0" w:beforeAutospacing="0" w:after="0" w:afterAutospacing="0"/>
            </w:pPr>
            <w:r>
              <w:rPr>
                <w:rStyle w:val="a6"/>
                <w:color w:val="000000"/>
              </w:rPr>
              <w:t>Задание 5. По охране</w:t>
            </w:r>
            <w:r w:rsidRPr="006F3E1A">
              <w:rPr>
                <w:rStyle w:val="a6"/>
                <w:color w:val="000000"/>
              </w:rPr>
              <w:t xml:space="preserve"> труда</w:t>
            </w:r>
            <w:r>
              <w:rPr>
                <w:rStyle w:val="a6"/>
                <w:color w:val="000000"/>
              </w:rPr>
              <w:t>. Закончить предложение</w:t>
            </w:r>
          </w:p>
          <w:p w:rsidR="0023041E" w:rsidRPr="006F3E1A" w:rsidRDefault="0023041E" w:rsidP="006F3E1A">
            <w:pPr>
              <w:pStyle w:val="listparagraph"/>
              <w:spacing w:before="0" w:beforeAutospacing="0" w:after="0" w:afterAutospacing="0"/>
              <w:ind w:left="284" w:firstLine="425"/>
            </w:pPr>
            <w:r w:rsidRPr="006F3E1A">
              <w:rPr>
                <w:color w:val="000000"/>
              </w:rPr>
              <w:t>1.Полы должны быть</w:t>
            </w:r>
            <w:r>
              <w:rPr>
                <w:color w:val="000000"/>
              </w:rPr>
              <w:t>? ……</w:t>
            </w:r>
            <w:r w:rsidRPr="006F3E1A">
              <w:rPr>
                <w:color w:val="000000"/>
              </w:rPr>
              <w:t xml:space="preserve"> </w:t>
            </w:r>
            <w:r w:rsidRPr="00573526">
              <w:rPr>
                <w:color w:val="000000"/>
                <w:u w:val="single"/>
              </w:rPr>
              <w:t>сухие и чистые.</w:t>
            </w:r>
            <w:r w:rsidRPr="006F3E1A">
              <w:rPr>
                <w:rStyle w:val="a6"/>
                <w:color w:val="000000"/>
              </w:rPr>
              <w:t> </w:t>
            </w:r>
          </w:p>
          <w:p w:rsidR="0023041E" w:rsidRPr="00573526" w:rsidRDefault="0023041E" w:rsidP="006F3E1A">
            <w:pPr>
              <w:pStyle w:val="listparagraph"/>
              <w:spacing w:before="0" w:beforeAutospacing="0" w:after="0" w:afterAutospacing="0"/>
              <w:ind w:left="284" w:firstLine="425"/>
              <w:rPr>
                <w:u w:val="single"/>
              </w:rPr>
            </w:pPr>
            <w:r w:rsidRPr="006F3E1A">
              <w:rPr>
                <w:color w:val="000000"/>
              </w:rPr>
              <w:lastRenderedPageBreak/>
              <w:t>2.Возле каждого электрооборудования</w:t>
            </w:r>
            <w:r>
              <w:rPr>
                <w:color w:val="000000"/>
              </w:rPr>
              <w:t>……</w:t>
            </w:r>
            <w:r w:rsidRPr="006F3E1A">
              <w:rPr>
                <w:color w:val="000000"/>
              </w:rPr>
              <w:t xml:space="preserve"> </w:t>
            </w:r>
            <w:r w:rsidRPr="00573526">
              <w:rPr>
                <w:color w:val="000000"/>
                <w:u w:val="single"/>
              </w:rPr>
              <w:t>должны быть резиновые коврики.</w:t>
            </w:r>
            <w:r w:rsidRPr="00573526">
              <w:rPr>
                <w:rStyle w:val="a6"/>
                <w:color w:val="000000"/>
                <w:u w:val="single"/>
              </w:rPr>
              <w:t> </w:t>
            </w:r>
          </w:p>
          <w:p w:rsidR="0023041E" w:rsidRPr="00573526" w:rsidRDefault="0023041E" w:rsidP="006F3E1A">
            <w:pPr>
              <w:pStyle w:val="listparagraph"/>
              <w:spacing w:before="0" w:beforeAutospacing="0" w:after="0" w:afterAutospacing="0"/>
              <w:ind w:left="284" w:firstLine="425"/>
              <w:rPr>
                <w:u w:val="single"/>
              </w:rPr>
            </w:pPr>
            <w:r w:rsidRPr="006F3E1A">
              <w:rPr>
                <w:color w:val="000000"/>
              </w:rPr>
              <w:t>3.Противни и кастрюли необходимо снимать</w:t>
            </w:r>
            <w:r>
              <w:rPr>
                <w:color w:val="000000"/>
              </w:rPr>
              <w:t xml:space="preserve">…… </w:t>
            </w:r>
            <w:r w:rsidRPr="006F3E1A">
              <w:rPr>
                <w:color w:val="000000"/>
              </w:rPr>
              <w:t xml:space="preserve"> </w:t>
            </w:r>
            <w:r w:rsidRPr="00573526">
              <w:rPr>
                <w:color w:val="000000"/>
                <w:u w:val="single"/>
              </w:rPr>
              <w:t>при помощи прихваток.</w:t>
            </w:r>
            <w:r w:rsidRPr="00573526">
              <w:rPr>
                <w:rStyle w:val="a6"/>
                <w:color w:val="000000"/>
                <w:u w:val="single"/>
              </w:rPr>
              <w:t> </w:t>
            </w:r>
          </w:p>
          <w:p w:rsidR="0023041E" w:rsidRPr="002F15A3" w:rsidRDefault="0023041E" w:rsidP="006F3E1A">
            <w:pPr>
              <w:pStyle w:val="listparagraph"/>
              <w:spacing w:before="0" w:beforeAutospacing="0" w:after="0" w:afterAutospacing="0"/>
              <w:ind w:left="284" w:firstLine="425"/>
              <w:rPr>
                <w:u w:val="single"/>
              </w:rPr>
            </w:pPr>
            <w:r w:rsidRPr="006F3E1A">
              <w:rPr>
                <w:color w:val="000000"/>
              </w:rPr>
              <w:t>4.Открывать духовой шкаф</w:t>
            </w:r>
            <w:r>
              <w:rPr>
                <w:color w:val="000000"/>
              </w:rPr>
              <w:t xml:space="preserve">……. </w:t>
            </w:r>
            <w:r w:rsidRPr="006F3E1A">
              <w:rPr>
                <w:color w:val="000000"/>
              </w:rPr>
              <w:t xml:space="preserve"> </w:t>
            </w:r>
            <w:r w:rsidRPr="002F15A3">
              <w:rPr>
                <w:color w:val="000000"/>
                <w:u w:val="single"/>
              </w:rPr>
              <w:t>с левой стороны.</w:t>
            </w:r>
            <w:r w:rsidRPr="002F15A3">
              <w:rPr>
                <w:rStyle w:val="a6"/>
                <w:color w:val="000000"/>
                <w:u w:val="single"/>
              </w:rPr>
              <w:t> </w:t>
            </w:r>
          </w:p>
          <w:p w:rsidR="0023041E" w:rsidRDefault="0023041E" w:rsidP="006F3E1A">
            <w:pPr>
              <w:pStyle w:val="listparagraph"/>
              <w:spacing w:before="0" w:beforeAutospacing="0" w:after="0" w:afterAutospacing="0"/>
              <w:ind w:left="284" w:firstLine="425"/>
            </w:pPr>
            <w:r w:rsidRPr="006F3E1A">
              <w:rPr>
                <w:color w:val="000000"/>
              </w:rPr>
              <w:t xml:space="preserve">5. Продукты загружать в бачок </w:t>
            </w:r>
            <w:proofErr w:type="spellStart"/>
            <w:r w:rsidRPr="006F3E1A">
              <w:rPr>
                <w:color w:val="000000"/>
              </w:rPr>
              <w:t>взбивальной</w:t>
            </w:r>
            <w:proofErr w:type="spellEnd"/>
            <w:r w:rsidRPr="006F3E1A">
              <w:rPr>
                <w:color w:val="000000"/>
              </w:rPr>
              <w:t xml:space="preserve"> машины</w:t>
            </w:r>
            <w:r>
              <w:rPr>
                <w:color w:val="000000"/>
              </w:rPr>
              <w:t>……</w:t>
            </w:r>
            <w:r w:rsidRPr="006F3E1A">
              <w:rPr>
                <w:color w:val="000000"/>
              </w:rPr>
              <w:t xml:space="preserve"> </w:t>
            </w:r>
            <w:r w:rsidRPr="002F15A3">
              <w:rPr>
                <w:color w:val="000000"/>
                <w:u w:val="single"/>
              </w:rPr>
              <w:t>при выключенном двигателе</w:t>
            </w:r>
            <w:r w:rsidRPr="006F3E1A">
              <w:rPr>
                <w:color w:val="000000"/>
              </w:rPr>
              <w:t>.</w:t>
            </w:r>
            <w:r w:rsidRPr="006F3E1A">
              <w:t> </w:t>
            </w:r>
          </w:p>
          <w:p w:rsidR="0023041E" w:rsidRPr="006F3E1A" w:rsidRDefault="0023041E" w:rsidP="006F3E1A">
            <w:pPr>
              <w:pStyle w:val="listparagraph"/>
              <w:spacing w:before="0" w:beforeAutospacing="0" w:after="0" w:afterAutospacing="0"/>
              <w:ind w:left="284" w:firstLine="425"/>
            </w:pPr>
          </w:p>
          <w:p w:rsidR="0023041E" w:rsidRPr="00C50191" w:rsidRDefault="0023041E" w:rsidP="006F3E1A">
            <w:pPr>
              <w:jc w:val="both"/>
              <w:rPr>
                <w:b/>
              </w:rPr>
            </w:pPr>
            <w:r w:rsidRPr="00C50191">
              <w:rPr>
                <w:b/>
              </w:rPr>
              <w:t>Инс</w:t>
            </w:r>
            <w:r>
              <w:rPr>
                <w:b/>
              </w:rPr>
              <w:t>труктаж по технике безопасности</w:t>
            </w:r>
          </w:p>
          <w:p w:rsidR="0023041E" w:rsidRPr="002F15A3" w:rsidRDefault="0023041E" w:rsidP="00250CD2">
            <w:pPr>
              <w:numPr>
                <w:ilvl w:val="0"/>
                <w:numId w:val="20"/>
              </w:numPr>
              <w:jc w:val="both"/>
              <w:rPr>
                <w:u w:val="single"/>
              </w:rPr>
            </w:pPr>
            <w:r w:rsidRPr="00250CD2">
              <w:t>Быть внимательными при работах</w:t>
            </w:r>
            <w:r>
              <w:t xml:space="preserve"> с каким оборудованием? </w:t>
            </w:r>
            <w:r w:rsidRPr="00250CD2">
              <w:t xml:space="preserve"> </w:t>
            </w:r>
            <w:r w:rsidRPr="002F15A3">
              <w:rPr>
                <w:u w:val="single"/>
              </w:rPr>
              <w:t>с электрическими плитами и жарочным шкафом.</w:t>
            </w:r>
          </w:p>
          <w:p w:rsidR="0023041E" w:rsidRPr="00250CD2" w:rsidRDefault="0023041E" w:rsidP="00250CD2">
            <w:pPr>
              <w:numPr>
                <w:ilvl w:val="0"/>
                <w:numId w:val="20"/>
              </w:numPr>
              <w:jc w:val="both"/>
            </w:pPr>
            <w:r w:rsidRPr="00250CD2">
              <w:rPr>
                <w:color w:val="000000"/>
              </w:rPr>
              <w:t xml:space="preserve">Продукты загружать в бачок </w:t>
            </w:r>
            <w:proofErr w:type="spellStart"/>
            <w:r w:rsidRPr="00250CD2">
              <w:rPr>
                <w:color w:val="000000"/>
              </w:rPr>
              <w:t>взбивальной</w:t>
            </w:r>
            <w:proofErr w:type="spellEnd"/>
            <w:r w:rsidRPr="00250CD2">
              <w:rPr>
                <w:color w:val="000000"/>
              </w:rPr>
              <w:t xml:space="preserve"> машины</w:t>
            </w:r>
            <w:r>
              <w:rPr>
                <w:color w:val="000000"/>
              </w:rPr>
              <w:t xml:space="preserve">………  </w:t>
            </w:r>
            <w:r w:rsidRPr="00250CD2">
              <w:rPr>
                <w:color w:val="000000"/>
              </w:rPr>
              <w:t xml:space="preserve"> </w:t>
            </w:r>
            <w:r w:rsidRPr="00851F56">
              <w:rPr>
                <w:color w:val="000000"/>
                <w:u w:val="single"/>
              </w:rPr>
              <w:t>при выключенном двигателе.</w:t>
            </w:r>
            <w:r w:rsidRPr="00250CD2">
              <w:t> </w:t>
            </w:r>
          </w:p>
          <w:p w:rsidR="0023041E" w:rsidRPr="00851F56" w:rsidRDefault="0023041E" w:rsidP="001E2618">
            <w:pPr>
              <w:numPr>
                <w:ilvl w:val="0"/>
                <w:numId w:val="20"/>
              </w:numPr>
              <w:jc w:val="both"/>
            </w:pPr>
            <w:r w:rsidRPr="00250CD2">
              <w:rPr>
                <w:color w:val="000000"/>
              </w:rPr>
              <w:t>Противни и кастрюли необходи</w:t>
            </w:r>
            <w:r>
              <w:rPr>
                <w:color w:val="000000"/>
              </w:rPr>
              <w:t xml:space="preserve">мо снимать при помощи…….. </w:t>
            </w:r>
            <w:r w:rsidRPr="00851F56">
              <w:rPr>
                <w:color w:val="000000"/>
                <w:u w:val="single"/>
              </w:rPr>
              <w:t>прихваток.</w:t>
            </w:r>
            <w:r w:rsidRPr="00250CD2">
              <w:rPr>
                <w:rStyle w:val="a6"/>
                <w:color w:val="000000"/>
              </w:rPr>
              <w:t> </w:t>
            </w:r>
          </w:p>
          <w:p w:rsidR="0023041E" w:rsidRPr="00CD595F" w:rsidRDefault="0023041E" w:rsidP="00851F56">
            <w:pPr>
              <w:jc w:val="both"/>
              <w:rPr>
                <w:b/>
                <w:color w:val="000000"/>
              </w:rPr>
            </w:pPr>
            <w:r w:rsidRPr="00CD595F">
              <w:rPr>
                <w:b/>
                <w:color w:val="000000"/>
              </w:rPr>
              <w:t>Вопросы:</w:t>
            </w:r>
          </w:p>
          <w:p w:rsidR="0023041E" w:rsidRPr="00CD595F" w:rsidRDefault="0023041E" w:rsidP="00851F56">
            <w:pPr>
              <w:jc w:val="both"/>
              <w:rPr>
                <w:b/>
                <w:color w:val="000000"/>
              </w:rPr>
            </w:pPr>
            <w:r w:rsidRPr="00CD595F">
              <w:rPr>
                <w:color w:val="000000"/>
              </w:rPr>
              <w:t>1. Какое оборудование, инструменты, инвентарь нам необходимо для выполнения приготовления заварного теста? (электроплита; весы; котел; металлическая лопатка; холодильный шкаф; сковорода; ножи; эмалированный лоток.)</w:t>
            </w:r>
          </w:p>
          <w:p w:rsidR="0023041E" w:rsidRPr="00CD595F" w:rsidRDefault="0023041E" w:rsidP="004C24F7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CD595F">
              <w:rPr>
                <w:color w:val="000000"/>
              </w:rPr>
              <w:t xml:space="preserve">2. Как проверить техническое состояние плиты и подготовить ее к работе? (проверить исправность заземления, наличие резинового коврика, санитарное состояние; поставить на конфорку посуду, налить масло, включить сильный режим разогрева). </w:t>
            </w:r>
          </w:p>
          <w:p w:rsidR="0023041E" w:rsidRPr="00CD595F" w:rsidRDefault="0023041E" w:rsidP="004C24F7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CD595F">
              <w:rPr>
                <w:color w:val="000000"/>
              </w:rPr>
              <w:t>3.Можно ли производить разогрев эл. плиты без заполнения жарочной поверхности. (нет).</w:t>
            </w:r>
          </w:p>
          <w:p w:rsidR="0023041E" w:rsidRPr="00CD595F" w:rsidRDefault="0023041E" w:rsidP="004C24F7">
            <w:pPr>
              <w:tabs>
                <w:tab w:val="left" w:pos="252"/>
              </w:tabs>
              <w:jc w:val="both"/>
              <w:rPr>
                <w:rStyle w:val="a6"/>
                <w:b w:val="0"/>
                <w:bCs w:val="0"/>
                <w:color w:val="000000"/>
              </w:rPr>
            </w:pPr>
            <w:r w:rsidRPr="00CD595F">
              <w:rPr>
                <w:color w:val="000000"/>
              </w:rPr>
              <w:t>4.Можно ли мыть жарочную поверхность плиты после эксплуатации? (только после того как остынет)</w:t>
            </w:r>
          </w:p>
          <w:p w:rsidR="0023041E" w:rsidRPr="002D7103" w:rsidRDefault="0023041E" w:rsidP="006F3E1A">
            <w:pPr>
              <w:pStyle w:val="a8"/>
            </w:pPr>
            <w:r>
              <w:t xml:space="preserve">«Нужно есть, чтобы жить, а не жить, чтобы есть» – так сказал древнегреческий философ Сократ. Но согласитесь, еда должна доставлять удовольствие, быть вкусной и полезной. Учёными уже доказано, что при употреблении вкусной пищи человек получает гормон радости – </w:t>
            </w:r>
            <w:proofErr w:type="spellStart"/>
            <w:r>
              <w:t>эндорфин</w:t>
            </w:r>
            <w:proofErr w:type="spellEnd"/>
            <w:r>
              <w:t>, который играет главнейшую роль в механизмах памяти, обучения, сна, помогает быть в хорошем настроении в течение всего дня.</w:t>
            </w:r>
          </w:p>
        </w:tc>
        <w:tc>
          <w:tcPr>
            <w:tcW w:w="2127" w:type="dxa"/>
          </w:tcPr>
          <w:p w:rsidR="0023041E" w:rsidRDefault="0023041E" w:rsidP="006752C6">
            <w:pPr>
              <w:jc w:val="center"/>
            </w:pPr>
            <w:r>
              <w:lastRenderedPageBreak/>
              <w:t>Мотивационная беседа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F1A9B"/>
          <w:p w:rsidR="0023041E" w:rsidRDefault="0023041E" w:rsidP="006752C6">
            <w:pPr>
              <w:jc w:val="center"/>
            </w:pPr>
          </w:p>
          <w:p w:rsidR="0023041E" w:rsidRDefault="0023041E" w:rsidP="00063186">
            <w:r>
              <w:t xml:space="preserve">Карточка задания </w:t>
            </w:r>
          </w:p>
          <w:p w:rsidR="0023041E" w:rsidRDefault="0023041E" w:rsidP="006752C6">
            <w:pPr>
              <w:jc w:val="center"/>
            </w:pPr>
            <w:r>
              <w:t>Логическая цепочка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825ED6"/>
          <w:p w:rsidR="0023041E" w:rsidRDefault="0023041E" w:rsidP="00825ED6"/>
          <w:p w:rsidR="0023041E" w:rsidRDefault="0023041E" w:rsidP="00825ED6"/>
          <w:p w:rsidR="0023041E" w:rsidRDefault="0023041E" w:rsidP="00825ED6"/>
          <w:p w:rsidR="0023041E" w:rsidRDefault="0023041E" w:rsidP="006752C6">
            <w:pPr>
              <w:jc w:val="center"/>
            </w:pPr>
            <w:r>
              <w:t>Работа с карточками-заданиями (проверь себя)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/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  <w:r>
              <w:t xml:space="preserve">Самостоятельная работа по карточкам задания 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Pr="00333B66" w:rsidRDefault="0023041E" w:rsidP="00333B66"/>
          <w:p w:rsidR="0023041E" w:rsidRPr="00333B66" w:rsidRDefault="0023041E" w:rsidP="00333B66"/>
          <w:p w:rsidR="0023041E" w:rsidRPr="00333B66" w:rsidRDefault="0023041E" w:rsidP="00333B66"/>
          <w:p w:rsidR="0023041E" w:rsidRPr="00333B66" w:rsidRDefault="0023041E" w:rsidP="00333B66"/>
          <w:p w:rsidR="0023041E" w:rsidRPr="00333B66" w:rsidRDefault="0023041E" w:rsidP="00333B66"/>
          <w:p w:rsidR="0023041E" w:rsidRPr="00333B66" w:rsidRDefault="0023041E" w:rsidP="00333B66"/>
          <w:p w:rsidR="0023041E" w:rsidRPr="00333B66" w:rsidRDefault="0023041E" w:rsidP="00333B66"/>
          <w:p w:rsidR="0023041E" w:rsidRPr="00333B66" w:rsidRDefault="0023041E" w:rsidP="00333B66"/>
          <w:p w:rsidR="0023041E" w:rsidRPr="00333B66" w:rsidRDefault="0023041E" w:rsidP="00333B66"/>
          <w:p w:rsidR="0023041E" w:rsidRDefault="0023041E" w:rsidP="00333B66"/>
          <w:p w:rsidR="0023041E" w:rsidRPr="00333B66" w:rsidRDefault="0023041E" w:rsidP="00333B66"/>
          <w:p w:rsidR="0023041E" w:rsidRDefault="0023041E" w:rsidP="00333B66"/>
          <w:p w:rsidR="0023041E" w:rsidRDefault="0023041E" w:rsidP="00333B66">
            <w:pPr>
              <w:jc w:val="center"/>
            </w:pPr>
            <w:r>
              <w:t>Контроль знаний</w:t>
            </w: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Default="0023041E" w:rsidP="00333B66">
            <w:pPr>
              <w:jc w:val="center"/>
            </w:pPr>
          </w:p>
          <w:p w:rsidR="0023041E" w:rsidRPr="00333B66" w:rsidRDefault="0023041E" w:rsidP="00333B66">
            <w:pPr>
              <w:jc w:val="center"/>
            </w:pPr>
            <w:r>
              <w:t>Мозговой штурм</w:t>
            </w:r>
          </w:p>
        </w:tc>
        <w:tc>
          <w:tcPr>
            <w:tcW w:w="2268" w:type="dxa"/>
          </w:tcPr>
          <w:p w:rsidR="0023041E" w:rsidRDefault="0023041E" w:rsidP="006752C6">
            <w:pPr>
              <w:jc w:val="center"/>
            </w:pPr>
            <w:r>
              <w:lastRenderedPageBreak/>
              <w:t>План урока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  <w:r>
              <w:t>слайд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  <w:r>
              <w:t>слайд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063186"/>
          <w:p w:rsidR="0023041E" w:rsidRDefault="0023041E" w:rsidP="006752C6">
            <w:pPr>
              <w:jc w:val="center"/>
            </w:pPr>
            <w:r>
              <w:t xml:space="preserve">Слайд 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/>
          <w:p w:rsidR="0023041E" w:rsidRDefault="0023041E" w:rsidP="006752C6"/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  <w:r>
              <w:t>слайд</w:t>
            </w:r>
          </w:p>
          <w:p w:rsidR="0023041E" w:rsidRDefault="0023041E" w:rsidP="006752C6">
            <w:pPr>
              <w:jc w:val="center"/>
            </w:pPr>
            <w:r>
              <w:t>Карточка-задания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  <w:r>
              <w:t>слайд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>
            <w:pPr>
              <w:jc w:val="center"/>
            </w:pPr>
          </w:p>
          <w:p w:rsidR="0023041E" w:rsidRDefault="0023041E" w:rsidP="00590770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Default="0023041E" w:rsidP="00754D4C">
            <w:pPr>
              <w:jc w:val="center"/>
            </w:pPr>
          </w:p>
          <w:p w:rsidR="0023041E" w:rsidRPr="002D7103" w:rsidRDefault="0023041E" w:rsidP="00754D4C">
            <w:pPr>
              <w:jc w:val="center"/>
            </w:pPr>
            <w:r>
              <w:t>слайд</w:t>
            </w:r>
          </w:p>
        </w:tc>
      </w:tr>
      <w:tr w:rsidR="0023041E" w:rsidRPr="002D7103" w:rsidTr="006752C6">
        <w:tc>
          <w:tcPr>
            <w:tcW w:w="959" w:type="dxa"/>
          </w:tcPr>
          <w:p w:rsidR="0023041E" w:rsidRPr="00C50191" w:rsidRDefault="0023041E" w:rsidP="006752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551" w:type="dxa"/>
          </w:tcPr>
          <w:p w:rsidR="0023041E" w:rsidRPr="006752C6" w:rsidRDefault="0023041E" w:rsidP="006752C6">
            <w:pPr>
              <w:jc w:val="center"/>
              <w:rPr>
                <w:b/>
              </w:rPr>
            </w:pPr>
            <w:r>
              <w:rPr>
                <w:b/>
              </w:rPr>
              <w:t>Текущий этап</w:t>
            </w:r>
          </w:p>
        </w:tc>
        <w:tc>
          <w:tcPr>
            <w:tcW w:w="1134" w:type="dxa"/>
          </w:tcPr>
          <w:p w:rsidR="0023041E" w:rsidRPr="002D7103" w:rsidRDefault="0023041E" w:rsidP="006752C6">
            <w:pPr>
              <w:jc w:val="center"/>
            </w:pPr>
            <w:r>
              <w:t>280 мин.</w:t>
            </w:r>
          </w:p>
          <w:p w:rsidR="0023041E" w:rsidRPr="002D7103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</w:p>
          <w:p w:rsidR="0023041E" w:rsidRDefault="0023041E" w:rsidP="00624E92"/>
          <w:p w:rsidR="0023041E" w:rsidRPr="00624E92" w:rsidRDefault="0023041E" w:rsidP="00624E92"/>
          <w:p w:rsidR="0023041E" w:rsidRDefault="0023041E" w:rsidP="00624E92"/>
          <w:p w:rsidR="0023041E" w:rsidRPr="00624E92" w:rsidRDefault="0023041E" w:rsidP="00624E92">
            <w:pPr>
              <w:jc w:val="center"/>
            </w:pPr>
          </w:p>
        </w:tc>
        <w:tc>
          <w:tcPr>
            <w:tcW w:w="6804" w:type="dxa"/>
          </w:tcPr>
          <w:p w:rsidR="0023041E" w:rsidRPr="005818E9" w:rsidRDefault="0023041E" w:rsidP="005818E9">
            <w:pPr>
              <w:jc w:val="both"/>
            </w:pPr>
            <w:r w:rsidRPr="002D7103">
              <w:lastRenderedPageBreak/>
              <w:t>Переход в лабораторию.</w:t>
            </w:r>
          </w:p>
          <w:p w:rsidR="0023041E" w:rsidRPr="00624E92" w:rsidRDefault="0023041E" w:rsidP="006752C6">
            <w:pPr>
              <w:jc w:val="both"/>
            </w:pPr>
            <w:r w:rsidRPr="00624E92">
              <w:t>- проверка внешнего вида;</w:t>
            </w:r>
          </w:p>
          <w:p w:rsidR="0023041E" w:rsidRPr="00624E92" w:rsidRDefault="0023041E" w:rsidP="006752C6">
            <w:pPr>
              <w:jc w:val="both"/>
            </w:pPr>
            <w:r w:rsidRPr="00624E92">
              <w:lastRenderedPageBreak/>
              <w:t>- Инструктаж по технике безопасности;</w:t>
            </w:r>
          </w:p>
          <w:p w:rsidR="0023041E" w:rsidRPr="00624E92" w:rsidRDefault="0023041E" w:rsidP="006752C6">
            <w:pPr>
              <w:jc w:val="both"/>
            </w:pPr>
            <w:r w:rsidRPr="00624E92">
              <w:t>- сообщение практического задания</w:t>
            </w:r>
          </w:p>
          <w:p w:rsidR="0023041E" w:rsidRDefault="0023041E" w:rsidP="006752C6">
            <w:pPr>
              <w:jc w:val="both"/>
            </w:pPr>
            <w:r w:rsidRPr="002D7103">
              <w:t>Инструктаж по т/б на рабочем месте.</w:t>
            </w:r>
            <w:r>
              <w:t xml:space="preserve"> </w:t>
            </w:r>
          </w:p>
          <w:p w:rsidR="0023041E" w:rsidRPr="001E2618" w:rsidRDefault="0023041E" w:rsidP="001E2618">
            <w:pPr>
              <w:tabs>
                <w:tab w:val="left" w:pos="252"/>
              </w:tabs>
              <w:jc w:val="both"/>
              <w:rPr>
                <w:b/>
              </w:rPr>
            </w:pPr>
            <w:r w:rsidRPr="00C50191">
              <w:rPr>
                <w:b/>
              </w:rPr>
              <w:t xml:space="preserve">Роспись </w:t>
            </w:r>
            <w:r>
              <w:rPr>
                <w:b/>
              </w:rPr>
              <w:t>студентов</w:t>
            </w:r>
            <w:r w:rsidRPr="00C50191">
              <w:rPr>
                <w:b/>
              </w:rPr>
              <w:t xml:space="preserve"> в журнале по Т/Б.</w:t>
            </w:r>
          </w:p>
          <w:p w:rsidR="0023041E" w:rsidRPr="001E2618" w:rsidRDefault="0023041E" w:rsidP="001E2618">
            <w:pPr>
              <w:jc w:val="both"/>
              <w:rPr>
                <w:u w:val="single"/>
              </w:rPr>
            </w:pPr>
            <w:r>
              <w:t xml:space="preserve">1. Показ  и выполнение трудовых приемов </w:t>
            </w:r>
          </w:p>
          <w:p w:rsidR="0023041E" w:rsidRDefault="0023041E" w:rsidP="001E2618">
            <w:pPr>
              <w:jc w:val="both"/>
            </w:pPr>
            <w:r>
              <w:t>2. Р</w:t>
            </w:r>
            <w:r w:rsidRPr="00624E92">
              <w:t xml:space="preserve">абота </w:t>
            </w:r>
            <w:r>
              <w:t>студентов</w:t>
            </w:r>
            <w:r w:rsidRPr="00624E92">
              <w:t xml:space="preserve"> согласно данного задания</w:t>
            </w:r>
          </w:p>
          <w:p w:rsidR="0023041E" w:rsidRDefault="0023041E" w:rsidP="001E2618">
            <w:pPr>
              <w:jc w:val="both"/>
            </w:pPr>
            <w:r>
              <w:t>3. Целевые обходы:</w:t>
            </w:r>
          </w:p>
          <w:p w:rsidR="0023041E" w:rsidRDefault="0023041E" w:rsidP="00624E92">
            <w:pPr>
              <w:jc w:val="both"/>
            </w:pPr>
            <w:r>
              <w:t>- консультирование;</w:t>
            </w:r>
          </w:p>
          <w:p w:rsidR="0023041E" w:rsidRDefault="0023041E" w:rsidP="00624E92">
            <w:pPr>
              <w:jc w:val="both"/>
            </w:pPr>
            <w:r>
              <w:t>- инструктирование;</w:t>
            </w:r>
          </w:p>
          <w:p w:rsidR="0023041E" w:rsidRDefault="0023041E" w:rsidP="00624E92">
            <w:pPr>
              <w:jc w:val="both"/>
            </w:pPr>
            <w:r>
              <w:t>4. Прием результатов работы</w:t>
            </w:r>
          </w:p>
          <w:p w:rsidR="0023041E" w:rsidRPr="001D7731" w:rsidRDefault="0023041E" w:rsidP="001D7731">
            <w:pPr>
              <w:jc w:val="both"/>
            </w:pPr>
            <w:r>
              <w:t>5. Анализ и оценка</w:t>
            </w:r>
          </w:p>
        </w:tc>
        <w:tc>
          <w:tcPr>
            <w:tcW w:w="2127" w:type="dxa"/>
          </w:tcPr>
          <w:p w:rsidR="0023041E" w:rsidRDefault="0023041E" w:rsidP="001E2618">
            <w:pPr>
              <w:jc w:val="center"/>
            </w:pPr>
            <w:r>
              <w:lastRenderedPageBreak/>
              <w:t xml:space="preserve">Визуальный </w:t>
            </w:r>
          </w:p>
          <w:p w:rsidR="0023041E" w:rsidRDefault="0023041E" w:rsidP="001E2618">
            <w:pPr>
              <w:jc w:val="center"/>
            </w:pPr>
            <w:r>
              <w:t>словесный</w:t>
            </w:r>
          </w:p>
          <w:p w:rsidR="0023041E" w:rsidRDefault="0023041E" w:rsidP="001E2618">
            <w:pPr>
              <w:jc w:val="center"/>
            </w:pPr>
            <w:r>
              <w:lastRenderedPageBreak/>
              <w:t>инструкционный</w:t>
            </w:r>
          </w:p>
          <w:p w:rsidR="0023041E" w:rsidRDefault="0023041E" w:rsidP="001E2618">
            <w:pPr>
              <w:jc w:val="center"/>
            </w:pPr>
            <w:r>
              <w:t>Дискуссия</w:t>
            </w:r>
          </w:p>
          <w:p w:rsidR="0023041E" w:rsidRDefault="0023041E" w:rsidP="001E2618">
            <w:pPr>
              <w:jc w:val="center"/>
            </w:pPr>
            <w:r>
              <w:t xml:space="preserve">Словесный </w:t>
            </w:r>
          </w:p>
          <w:p w:rsidR="0023041E" w:rsidRDefault="0023041E" w:rsidP="001E2618">
            <w:pPr>
              <w:jc w:val="center"/>
            </w:pPr>
            <w:r>
              <w:t>Наглядный</w:t>
            </w:r>
          </w:p>
          <w:p w:rsidR="0023041E" w:rsidRDefault="0023041E" w:rsidP="006752C6">
            <w:pPr>
              <w:jc w:val="center"/>
            </w:pPr>
            <w:r>
              <w:t xml:space="preserve">Практический </w:t>
            </w:r>
          </w:p>
          <w:p w:rsidR="0023041E" w:rsidRDefault="0023041E" w:rsidP="001E2618"/>
          <w:p w:rsidR="0023041E" w:rsidRDefault="0023041E" w:rsidP="006752C6">
            <w:pPr>
              <w:jc w:val="center"/>
            </w:pPr>
            <w:r>
              <w:t>Словесный</w:t>
            </w:r>
          </w:p>
          <w:p w:rsidR="0023041E" w:rsidRDefault="0023041E" w:rsidP="006752C6">
            <w:pPr>
              <w:jc w:val="center"/>
            </w:pPr>
            <w:r>
              <w:t>Словесный</w:t>
            </w:r>
          </w:p>
          <w:p w:rsidR="0023041E" w:rsidRDefault="0023041E" w:rsidP="006752C6">
            <w:pPr>
              <w:jc w:val="center"/>
            </w:pPr>
          </w:p>
          <w:p w:rsidR="0023041E" w:rsidRDefault="0023041E" w:rsidP="006752C6">
            <w:pPr>
              <w:jc w:val="center"/>
            </w:pPr>
            <w:r>
              <w:t>Самопроверка</w:t>
            </w:r>
          </w:p>
          <w:p w:rsidR="0023041E" w:rsidRPr="002D7103" w:rsidRDefault="0023041E" w:rsidP="005818E9"/>
        </w:tc>
        <w:tc>
          <w:tcPr>
            <w:tcW w:w="2268" w:type="dxa"/>
          </w:tcPr>
          <w:p w:rsidR="0023041E" w:rsidRDefault="0023041E" w:rsidP="00624E92">
            <w:r w:rsidRPr="002D7103">
              <w:lastRenderedPageBreak/>
              <w:t xml:space="preserve">Учебная лаборатория </w:t>
            </w:r>
          </w:p>
          <w:p w:rsidR="0023041E" w:rsidRDefault="0023041E" w:rsidP="001E2618">
            <w:pPr>
              <w:jc w:val="center"/>
            </w:pPr>
            <w:r>
              <w:lastRenderedPageBreak/>
              <w:t>Журнал Т/Б</w:t>
            </w:r>
          </w:p>
          <w:p w:rsidR="0023041E" w:rsidRDefault="0023041E" w:rsidP="006752C6">
            <w:pPr>
              <w:jc w:val="center"/>
            </w:pPr>
            <w:r>
              <w:t>Технологические карточки</w:t>
            </w:r>
          </w:p>
          <w:p w:rsidR="0023041E" w:rsidRDefault="0023041E" w:rsidP="00624E92">
            <w:pPr>
              <w:jc w:val="center"/>
            </w:pPr>
          </w:p>
          <w:p w:rsidR="0023041E" w:rsidRDefault="0023041E" w:rsidP="00624E92">
            <w:pPr>
              <w:jc w:val="center"/>
            </w:pPr>
            <w:r>
              <w:t>Инвентарь, производственные столы, сырье</w:t>
            </w:r>
          </w:p>
          <w:p w:rsidR="0023041E" w:rsidRPr="00624E92" w:rsidRDefault="0023041E" w:rsidP="001D7731">
            <w:pPr>
              <w:jc w:val="center"/>
            </w:pPr>
          </w:p>
        </w:tc>
      </w:tr>
      <w:tr w:rsidR="0023041E" w:rsidRPr="002D7103" w:rsidTr="001E2618">
        <w:trPr>
          <w:trHeight w:val="2315"/>
        </w:trPr>
        <w:tc>
          <w:tcPr>
            <w:tcW w:w="959" w:type="dxa"/>
          </w:tcPr>
          <w:p w:rsidR="0023041E" w:rsidRDefault="0023041E" w:rsidP="006752C6">
            <w:pPr>
              <w:jc w:val="center"/>
              <w:rPr>
                <w:b/>
              </w:rPr>
            </w:pPr>
          </w:p>
          <w:p w:rsidR="0023041E" w:rsidRPr="00C50191" w:rsidRDefault="0023041E" w:rsidP="006752C6">
            <w:pPr>
              <w:jc w:val="center"/>
              <w:rPr>
                <w:b/>
              </w:rPr>
            </w:pPr>
            <w:r w:rsidRPr="00C50191">
              <w:rPr>
                <w:b/>
              </w:rPr>
              <w:t>4.</w:t>
            </w:r>
          </w:p>
        </w:tc>
        <w:tc>
          <w:tcPr>
            <w:tcW w:w="2551" w:type="dxa"/>
          </w:tcPr>
          <w:p w:rsidR="0023041E" w:rsidRPr="00C50191" w:rsidRDefault="0023041E" w:rsidP="006752C6">
            <w:pPr>
              <w:jc w:val="center"/>
              <w:rPr>
                <w:b/>
                <w:i/>
                <w:u w:val="single"/>
              </w:rPr>
            </w:pPr>
            <w:r w:rsidRPr="00C50191">
              <w:rPr>
                <w:b/>
                <w:i/>
                <w:u w:val="single"/>
              </w:rPr>
              <w:t>Заключительный этап</w:t>
            </w:r>
          </w:p>
          <w:p w:rsidR="0023041E" w:rsidRPr="00C50191" w:rsidRDefault="0023041E" w:rsidP="006752C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23041E" w:rsidRPr="002D7103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</w:p>
          <w:p w:rsidR="0023041E" w:rsidRPr="002D7103" w:rsidRDefault="0023041E" w:rsidP="006752C6">
            <w:pPr>
              <w:jc w:val="center"/>
            </w:pPr>
            <w:r>
              <w:t>15 мин.</w:t>
            </w:r>
          </w:p>
        </w:tc>
        <w:tc>
          <w:tcPr>
            <w:tcW w:w="6804" w:type="dxa"/>
          </w:tcPr>
          <w:p w:rsidR="0023041E" w:rsidRDefault="0023041E" w:rsidP="006752C6">
            <w:r>
              <w:t>1.Подведение итогов урока, выставление оценок в журнал</w:t>
            </w:r>
          </w:p>
          <w:p w:rsidR="0023041E" w:rsidRDefault="0023041E" w:rsidP="001D7731">
            <w:r>
              <w:t>-</w:t>
            </w:r>
            <w:r w:rsidRPr="002D7103">
              <w:t>сообщение о достижении целей урока;</w:t>
            </w:r>
          </w:p>
          <w:p w:rsidR="0023041E" w:rsidRPr="002D7103" w:rsidRDefault="0023041E" w:rsidP="001D7731">
            <w:r w:rsidRPr="002D7103">
              <w:t>- разбор типичных ошибок, допущенных дефектов;</w:t>
            </w:r>
          </w:p>
          <w:p w:rsidR="0023041E" w:rsidRPr="002D7103" w:rsidRDefault="0023041E" w:rsidP="001D7731">
            <w:r>
              <w:t>- анализ выполнения Т/</w:t>
            </w:r>
            <w:r w:rsidRPr="002D7103">
              <w:t xml:space="preserve">Б, </w:t>
            </w:r>
            <w:r>
              <w:t>личной гигиены и санитарного состояния рабочего места</w:t>
            </w:r>
            <w:r w:rsidRPr="002D7103">
              <w:t>;</w:t>
            </w:r>
          </w:p>
          <w:p w:rsidR="0023041E" w:rsidRPr="002D7103" w:rsidRDefault="0023041E" w:rsidP="001D7731">
            <w:r w:rsidRPr="002D7103">
              <w:t xml:space="preserve">- </w:t>
            </w:r>
            <w:r>
              <w:t>выставление</w:t>
            </w:r>
            <w:r w:rsidRPr="002D7103">
              <w:t xml:space="preserve"> оценок;</w:t>
            </w:r>
          </w:p>
          <w:p w:rsidR="0023041E" w:rsidRDefault="0023041E" w:rsidP="006752C6">
            <w:r>
              <w:t>2. Домашнее задание</w:t>
            </w:r>
          </w:p>
          <w:p w:rsidR="0023041E" w:rsidRPr="002D7103" w:rsidRDefault="0023041E" w:rsidP="001E2618">
            <w:r>
              <w:t>3. Уборка рабочего мест</w:t>
            </w:r>
          </w:p>
        </w:tc>
        <w:tc>
          <w:tcPr>
            <w:tcW w:w="2127" w:type="dxa"/>
          </w:tcPr>
          <w:p w:rsidR="0023041E" w:rsidRDefault="0023041E" w:rsidP="006752C6">
            <w:r>
              <w:t xml:space="preserve">Словесный </w:t>
            </w:r>
          </w:p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6752C6"/>
          <w:p w:rsidR="0023041E" w:rsidRDefault="0023041E" w:rsidP="001D7731">
            <w:r>
              <w:t xml:space="preserve">Словесный </w:t>
            </w:r>
          </w:p>
          <w:p w:rsidR="0023041E" w:rsidRPr="002D7103" w:rsidRDefault="0023041E" w:rsidP="006752C6"/>
        </w:tc>
        <w:tc>
          <w:tcPr>
            <w:tcW w:w="2268" w:type="dxa"/>
          </w:tcPr>
          <w:p w:rsidR="0023041E" w:rsidRPr="002D7103" w:rsidRDefault="0023041E" w:rsidP="006752C6">
            <w:pPr>
              <w:jc w:val="center"/>
            </w:pPr>
            <w:r w:rsidRPr="002D7103">
              <w:t>Журнал</w:t>
            </w:r>
          </w:p>
          <w:p w:rsidR="0023041E" w:rsidRPr="002D7103" w:rsidRDefault="0023041E" w:rsidP="006752C6">
            <w:pPr>
              <w:jc w:val="center"/>
            </w:pPr>
            <w:r w:rsidRPr="002D7103">
              <w:t>Перечень УПР</w:t>
            </w:r>
          </w:p>
          <w:p w:rsidR="0023041E" w:rsidRPr="002D7103" w:rsidRDefault="0023041E" w:rsidP="006752C6">
            <w:pPr>
              <w:jc w:val="center"/>
            </w:pPr>
            <w:proofErr w:type="spellStart"/>
            <w:r w:rsidRPr="002D7103">
              <w:t>Сансредства</w:t>
            </w:r>
            <w:proofErr w:type="spellEnd"/>
          </w:p>
          <w:p w:rsidR="0023041E" w:rsidRPr="002D7103" w:rsidRDefault="0023041E" w:rsidP="006752C6">
            <w:pPr>
              <w:jc w:val="center"/>
            </w:pPr>
            <w:r w:rsidRPr="002D7103">
              <w:t>Информационные материалы,</w:t>
            </w:r>
          </w:p>
          <w:p w:rsidR="0023041E" w:rsidRPr="001E5959" w:rsidRDefault="0023041E" w:rsidP="001E2618">
            <w:pPr>
              <w:jc w:val="center"/>
            </w:pPr>
            <w:r>
              <w:t>Дневник производственного обучения</w:t>
            </w:r>
          </w:p>
        </w:tc>
      </w:tr>
    </w:tbl>
    <w:p w:rsidR="0023041E" w:rsidRDefault="0023041E" w:rsidP="001363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3041E" w:rsidRDefault="0023041E" w:rsidP="001363CA">
      <w:pPr>
        <w:rPr>
          <w:b/>
          <w:sz w:val="28"/>
          <w:szCs w:val="28"/>
        </w:rPr>
      </w:pPr>
      <w:r w:rsidRPr="006D2DF0">
        <w:rPr>
          <w:b/>
          <w:sz w:val="28"/>
          <w:szCs w:val="28"/>
        </w:rPr>
        <w:t>Мастер п/</w:t>
      </w:r>
      <w:proofErr w:type="gramStart"/>
      <w:r w:rsidRPr="006D2DF0">
        <w:rPr>
          <w:b/>
          <w:sz w:val="28"/>
          <w:szCs w:val="28"/>
        </w:rPr>
        <w:t xml:space="preserve">о:   </w:t>
      </w:r>
      <w:proofErr w:type="gramEnd"/>
      <w:r w:rsidRPr="006D2DF0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5959">
        <w:rPr>
          <w:b/>
          <w:sz w:val="28"/>
          <w:szCs w:val="28"/>
          <w:u w:val="single"/>
        </w:rPr>
        <w:tab/>
      </w:r>
      <w:r w:rsidRPr="001E5959">
        <w:rPr>
          <w:b/>
          <w:sz w:val="28"/>
          <w:szCs w:val="28"/>
          <w:u w:val="single"/>
        </w:rPr>
        <w:tab/>
      </w:r>
      <w:r w:rsidRPr="001E5959">
        <w:rPr>
          <w:b/>
          <w:sz w:val="28"/>
          <w:szCs w:val="28"/>
          <w:u w:val="single"/>
        </w:rPr>
        <w:tab/>
      </w:r>
      <w:r w:rsidR="009A7207">
        <w:rPr>
          <w:b/>
          <w:sz w:val="28"/>
          <w:szCs w:val="28"/>
        </w:rPr>
        <w:tab/>
      </w:r>
      <w:r w:rsidR="009A7207">
        <w:rPr>
          <w:b/>
          <w:sz w:val="28"/>
          <w:szCs w:val="28"/>
        </w:rPr>
        <w:tab/>
      </w:r>
      <w:proofErr w:type="spellStart"/>
      <w:r w:rsidR="009A7207">
        <w:rPr>
          <w:b/>
          <w:sz w:val="28"/>
          <w:szCs w:val="28"/>
        </w:rPr>
        <w:t>Маматова</w:t>
      </w:r>
      <w:proofErr w:type="spellEnd"/>
      <w:r w:rsidR="009A7207">
        <w:rPr>
          <w:b/>
          <w:sz w:val="28"/>
          <w:szCs w:val="28"/>
        </w:rPr>
        <w:t xml:space="preserve"> Г.М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3139DB">
      <w:pPr>
        <w:jc w:val="center"/>
        <w:rPr>
          <w:b/>
          <w:i/>
          <w:sz w:val="36"/>
          <w:szCs w:val="36"/>
        </w:rPr>
      </w:pPr>
    </w:p>
    <w:p w:rsidR="0023041E" w:rsidRPr="003B7A18" w:rsidRDefault="0023041E" w:rsidP="003139DB">
      <w:pPr>
        <w:jc w:val="center"/>
        <w:rPr>
          <w:b/>
          <w:i/>
          <w:sz w:val="36"/>
          <w:szCs w:val="36"/>
        </w:rPr>
      </w:pPr>
      <w:r w:rsidRPr="00F03DD0">
        <w:rPr>
          <w:b/>
          <w:i/>
          <w:sz w:val="36"/>
          <w:szCs w:val="36"/>
        </w:rPr>
        <w:lastRenderedPageBreak/>
        <w:t>ТЕХНОЛОГИЧЕСКАЯ КАРТА</w:t>
      </w:r>
    </w:p>
    <w:p w:rsidR="0023041E" w:rsidRPr="0061433D" w:rsidRDefault="0023041E" w:rsidP="003139D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1433D">
        <w:rPr>
          <w:rFonts w:ascii="Arial" w:hAnsi="Arial" w:cs="Arial"/>
          <w:b/>
          <w:i/>
          <w:sz w:val="28"/>
          <w:szCs w:val="28"/>
        </w:rPr>
        <w:t>Заварные профитроли</w:t>
      </w:r>
    </w:p>
    <w:p w:rsidR="0023041E" w:rsidRDefault="009A7207" w:rsidP="003139DB">
      <w:pPr>
        <w:rPr>
          <w:sz w:val="28"/>
          <w:szCs w:val="28"/>
        </w:rPr>
      </w:pPr>
      <w:r>
        <w:rPr>
          <w:noProof/>
        </w:rPr>
        <w:pict>
          <v:shape id="Рисунок 3" o:spid="_x0000_s1026" type="#_x0000_t75" style="position:absolute;margin-left:495pt;margin-top:17.2pt;width:252pt;height:127.15pt;z-index:-1;visibility:visible" wrapcoords="-64 0 -64 21473 21600 21473 21600 0 -64 0">
            <v:imagedata r:id="rId8" o:title=""/>
            <w10:wrap type="through"/>
          </v:shape>
        </w:pict>
      </w:r>
      <w:r w:rsidR="0023041E">
        <w:rPr>
          <w:sz w:val="28"/>
          <w:szCs w:val="28"/>
        </w:rPr>
        <w:t xml:space="preserve">                                                                                        </w:t>
      </w:r>
    </w:p>
    <w:p w:rsidR="0023041E" w:rsidRDefault="0023041E" w:rsidP="00313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Брутто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Нетто</w:t>
      </w:r>
    </w:p>
    <w:p w:rsidR="0023041E" w:rsidRDefault="0023041E" w:rsidP="003139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456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456 </w:t>
      </w:r>
      <w:proofErr w:type="spellStart"/>
      <w:r>
        <w:rPr>
          <w:sz w:val="28"/>
          <w:szCs w:val="28"/>
        </w:rPr>
        <w:t>гр</w:t>
      </w:r>
      <w:proofErr w:type="spellEnd"/>
    </w:p>
    <w:p w:rsidR="0023041E" w:rsidRDefault="0023041E" w:rsidP="003139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Сливочное масло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228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228 </w:t>
      </w:r>
      <w:proofErr w:type="spellStart"/>
      <w:r>
        <w:rPr>
          <w:sz w:val="28"/>
          <w:szCs w:val="28"/>
        </w:rPr>
        <w:t>гр</w:t>
      </w:r>
      <w:proofErr w:type="spellEnd"/>
    </w:p>
    <w:p w:rsidR="0023041E" w:rsidRDefault="0023041E" w:rsidP="003139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Яйца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786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786 </w:t>
      </w:r>
      <w:proofErr w:type="spellStart"/>
      <w:r>
        <w:rPr>
          <w:sz w:val="28"/>
          <w:szCs w:val="28"/>
        </w:rPr>
        <w:t>гр</w:t>
      </w:r>
      <w:proofErr w:type="spellEnd"/>
    </w:p>
    <w:p w:rsidR="0023041E" w:rsidRDefault="0023041E" w:rsidP="003139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</w:t>
      </w:r>
      <w:proofErr w:type="spellStart"/>
      <w:r>
        <w:rPr>
          <w:sz w:val="28"/>
          <w:szCs w:val="28"/>
        </w:rPr>
        <w:t>гр</w:t>
      </w:r>
      <w:proofErr w:type="spellEnd"/>
    </w:p>
    <w:p w:rsidR="0023041E" w:rsidRDefault="0023041E" w:rsidP="003139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440 мл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440 мл</w:t>
      </w:r>
    </w:p>
    <w:p w:rsidR="0023041E" w:rsidRDefault="0023041E" w:rsidP="00313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Выход  теста:                                        1000 </w:t>
      </w:r>
      <w:proofErr w:type="spellStart"/>
      <w:r>
        <w:rPr>
          <w:sz w:val="28"/>
          <w:szCs w:val="28"/>
        </w:rPr>
        <w:t>гр</w:t>
      </w:r>
      <w:proofErr w:type="spellEnd"/>
    </w:p>
    <w:p w:rsidR="0023041E" w:rsidRDefault="0023041E" w:rsidP="003139DB">
      <w:pPr>
        <w:jc w:val="center"/>
        <w:rPr>
          <w:b/>
          <w:i/>
          <w:sz w:val="28"/>
          <w:szCs w:val="28"/>
        </w:rPr>
      </w:pPr>
    </w:p>
    <w:p w:rsidR="0023041E" w:rsidRDefault="0023041E" w:rsidP="003139DB">
      <w:pPr>
        <w:jc w:val="center"/>
        <w:rPr>
          <w:b/>
          <w:i/>
          <w:sz w:val="28"/>
          <w:szCs w:val="28"/>
        </w:rPr>
      </w:pPr>
    </w:p>
    <w:p w:rsidR="0023041E" w:rsidRPr="003B7A18" w:rsidRDefault="0023041E" w:rsidP="003139DB">
      <w:pPr>
        <w:jc w:val="center"/>
        <w:rPr>
          <w:b/>
          <w:i/>
          <w:sz w:val="28"/>
          <w:szCs w:val="28"/>
        </w:rPr>
      </w:pPr>
      <w:r w:rsidRPr="003B7A18">
        <w:rPr>
          <w:b/>
          <w:i/>
          <w:sz w:val="28"/>
          <w:szCs w:val="28"/>
        </w:rPr>
        <w:t>Технология приготовления</w:t>
      </w:r>
    </w:p>
    <w:p w:rsidR="0023041E" w:rsidRDefault="0023041E" w:rsidP="0010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7A18">
        <w:rPr>
          <w:sz w:val="28"/>
          <w:szCs w:val="28"/>
        </w:rPr>
        <w:t>В емкость наливают жидкость, кладут масло, соль и доводят до кипения. Помешивая лопаткой, высыпают муку в кипящую жидкость</w:t>
      </w:r>
      <w:r>
        <w:rPr>
          <w:sz w:val="28"/>
          <w:szCs w:val="28"/>
        </w:rPr>
        <w:t xml:space="preserve"> и перемешивают</w:t>
      </w:r>
      <w:r w:rsidRPr="003B7A18">
        <w:rPr>
          <w:sz w:val="28"/>
          <w:szCs w:val="28"/>
        </w:rPr>
        <w:t xml:space="preserve">, чтобы не было комков. Должна образоваться однородная, блестящая масса, ее прогревают примерно </w:t>
      </w:r>
      <w:r>
        <w:rPr>
          <w:sz w:val="28"/>
          <w:szCs w:val="28"/>
        </w:rPr>
        <w:t>5-10 минут</w:t>
      </w:r>
      <w:r w:rsidRPr="003B7A18">
        <w:rPr>
          <w:sz w:val="28"/>
          <w:szCs w:val="28"/>
        </w:rPr>
        <w:t>. При заваривании муки температура массы равна 80 С, поэтому, прежде чем добавить яйца, массу охла</w:t>
      </w:r>
      <w:r>
        <w:rPr>
          <w:sz w:val="28"/>
          <w:szCs w:val="28"/>
        </w:rPr>
        <w:t>ждают до температуры 65-70</w:t>
      </w:r>
      <w:r w:rsidRPr="003B7A18">
        <w:rPr>
          <w:sz w:val="28"/>
          <w:szCs w:val="28"/>
        </w:rPr>
        <w:t xml:space="preserve"> С, что бы яичные белки не свернулись. Затем тесто перемешивают</w:t>
      </w:r>
      <w:r>
        <w:rPr>
          <w:sz w:val="28"/>
          <w:szCs w:val="28"/>
        </w:rPr>
        <w:t>. М</w:t>
      </w:r>
      <w:r w:rsidRPr="003B7A18">
        <w:rPr>
          <w:sz w:val="28"/>
          <w:szCs w:val="28"/>
        </w:rPr>
        <w:t xml:space="preserve">ожно перемешивать тесто в котле </w:t>
      </w:r>
      <w:proofErr w:type="spellStart"/>
      <w:r w:rsidRPr="003B7A18">
        <w:rPr>
          <w:sz w:val="28"/>
          <w:szCs w:val="28"/>
        </w:rPr>
        <w:t>взбивательной</w:t>
      </w:r>
      <w:proofErr w:type="spellEnd"/>
      <w:r w:rsidRPr="003B7A18">
        <w:rPr>
          <w:sz w:val="28"/>
          <w:szCs w:val="28"/>
        </w:rPr>
        <w:t xml:space="preserve"> машины до снижения нужной температуры  и постепенно добавляют яйца.</w:t>
      </w:r>
      <w:r>
        <w:rPr>
          <w:sz w:val="28"/>
          <w:szCs w:val="28"/>
        </w:rPr>
        <w:t xml:space="preserve">    </w:t>
      </w:r>
      <w:r w:rsidRPr="003B7A18">
        <w:rPr>
          <w:sz w:val="28"/>
          <w:szCs w:val="28"/>
        </w:rPr>
        <w:t>Консистенция теста должна быть такой, что бы оно стекало с лопатки «треугольником».</w:t>
      </w:r>
    </w:p>
    <w:p w:rsidR="0023041E" w:rsidRDefault="0023041E" w:rsidP="00695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профитроль, готовое тесто отсаживают из кондитерского мешка с гладкой трубочкой на противень </w:t>
      </w:r>
      <w:proofErr w:type="gramStart"/>
      <w:r>
        <w:rPr>
          <w:sz w:val="28"/>
          <w:szCs w:val="28"/>
        </w:rPr>
        <w:t>слегка  смазанной</w:t>
      </w:r>
      <w:proofErr w:type="gramEnd"/>
      <w:r>
        <w:rPr>
          <w:sz w:val="28"/>
          <w:szCs w:val="28"/>
        </w:rPr>
        <w:t xml:space="preserve"> маслом, в виде мелких шариков </w:t>
      </w:r>
      <w:proofErr w:type="spellStart"/>
      <w:r>
        <w:rPr>
          <w:sz w:val="28"/>
          <w:szCs w:val="28"/>
        </w:rPr>
        <w:t>диометром</w:t>
      </w:r>
      <w:proofErr w:type="spellEnd"/>
      <w:r>
        <w:rPr>
          <w:sz w:val="28"/>
          <w:szCs w:val="28"/>
        </w:rPr>
        <w:t xml:space="preserve"> 1 см на расстоянии 2-2,5 см друг от друга и выпекают при температуре 180-200 </w:t>
      </w:r>
      <w:r w:rsidRPr="003B7A18">
        <w:rPr>
          <w:sz w:val="28"/>
          <w:szCs w:val="28"/>
        </w:rPr>
        <w:t>°C</w:t>
      </w:r>
      <w:r>
        <w:rPr>
          <w:sz w:val="28"/>
          <w:szCs w:val="28"/>
        </w:rPr>
        <w:t xml:space="preserve">. </w:t>
      </w:r>
    </w:p>
    <w:p w:rsidR="0023041E" w:rsidRPr="003B7A18" w:rsidRDefault="0023041E" w:rsidP="00695125">
      <w:pPr>
        <w:jc w:val="both"/>
        <w:rPr>
          <w:sz w:val="28"/>
          <w:szCs w:val="28"/>
        </w:rPr>
      </w:pPr>
    </w:p>
    <w:p w:rsidR="0023041E" w:rsidRDefault="0023041E" w:rsidP="003139DB">
      <w:pPr>
        <w:jc w:val="center"/>
        <w:rPr>
          <w:b/>
          <w:i/>
          <w:sz w:val="28"/>
          <w:szCs w:val="28"/>
        </w:rPr>
      </w:pPr>
    </w:p>
    <w:p w:rsidR="0023041E" w:rsidRDefault="0023041E" w:rsidP="003139DB">
      <w:pPr>
        <w:jc w:val="center"/>
        <w:rPr>
          <w:b/>
          <w:i/>
          <w:sz w:val="28"/>
          <w:szCs w:val="28"/>
        </w:rPr>
      </w:pPr>
    </w:p>
    <w:p w:rsidR="0023041E" w:rsidRPr="003B7A18" w:rsidRDefault="0023041E" w:rsidP="003139DB">
      <w:pPr>
        <w:jc w:val="center"/>
        <w:rPr>
          <w:b/>
          <w:i/>
          <w:sz w:val="28"/>
          <w:szCs w:val="28"/>
        </w:rPr>
      </w:pPr>
      <w:r w:rsidRPr="003B7A18">
        <w:rPr>
          <w:b/>
          <w:i/>
          <w:sz w:val="28"/>
          <w:szCs w:val="28"/>
        </w:rPr>
        <w:t>Требования к качеству.</w:t>
      </w:r>
    </w:p>
    <w:p w:rsidR="0023041E" w:rsidRPr="00102337" w:rsidRDefault="0023041E" w:rsidP="00102337">
      <w:pPr>
        <w:rPr>
          <w:sz w:val="28"/>
          <w:szCs w:val="28"/>
        </w:rPr>
      </w:pPr>
      <w:r w:rsidRPr="003B7A18">
        <w:rPr>
          <w:sz w:val="28"/>
          <w:szCs w:val="28"/>
        </w:rPr>
        <w:t>Заварной полуфабрикат темно-желтого цвета, имеет большой объем, внутри образуется большая полость, допускаются небольшие трещин</w:t>
      </w:r>
      <w:r>
        <w:rPr>
          <w:sz w:val="28"/>
          <w:szCs w:val="28"/>
        </w:rPr>
        <w:t xml:space="preserve">ы на поверхности, вкус солоноватый. Влажность - </w:t>
      </w:r>
      <w:r w:rsidRPr="00102337">
        <w:rPr>
          <w:b/>
          <w:bCs/>
          <w:sz w:val="28"/>
          <w:szCs w:val="28"/>
        </w:rPr>
        <w:t>24</w:t>
      </w:r>
      <w:r w:rsidRPr="0068442A">
        <w:rPr>
          <w:b/>
          <w:bCs/>
          <w:sz w:val="28"/>
          <w:szCs w:val="28"/>
        </w:rPr>
        <w:t>±</w:t>
      </w:r>
      <w:r w:rsidRPr="00102337">
        <w:rPr>
          <w:b/>
          <w:bCs/>
          <w:sz w:val="28"/>
          <w:szCs w:val="28"/>
        </w:rPr>
        <w:t>4%</w:t>
      </w:r>
    </w:p>
    <w:p w:rsidR="0023041E" w:rsidRPr="003B7A18" w:rsidRDefault="0023041E" w:rsidP="00102337">
      <w:pPr>
        <w:rPr>
          <w:sz w:val="28"/>
          <w:szCs w:val="28"/>
        </w:rPr>
      </w:pPr>
    </w:p>
    <w:p w:rsidR="0023041E" w:rsidRDefault="0023041E" w:rsidP="003139DB">
      <w:pPr>
        <w:jc w:val="center"/>
        <w:rPr>
          <w:b/>
          <w:sz w:val="28"/>
          <w:szCs w:val="28"/>
        </w:rPr>
      </w:pPr>
    </w:p>
    <w:p w:rsidR="0023041E" w:rsidRPr="00943673" w:rsidRDefault="0023041E" w:rsidP="003139DB">
      <w:pPr>
        <w:jc w:val="center"/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Default="0023041E" w:rsidP="001363CA">
      <w:pPr>
        <w:rPr>
          <w:b/>
          <w:sz w:val="28"/>
          <w:szCs w:val="28"/>
        </w:rPr>
      </w:pPr>
    </w:p>
    <w:p w:rsidR="0023041E" w:rsidRPr="003139DB" w:rsidRDefault="0023041E" w:rsidP="00850906">
      <w:pPr>
        <w:rPr>
          <w:b/>
          <w:bCs/>
          <w:sz w:val="32"/>
          <w:szCs w:val="32"/>
        </w:rPr>
        <w:sectPr w:rsidR="0023041E" w:rsidRPr="003139DB" w:rsidSect="001363CA">
          <w:pgSz w:w="16838" w:h="11906" w:orient="landscape"/>
          <w:pgMar w:top="426" w:right="395" w:bottom="284" w:left="426" w:header="708" w:footer="708" w:gutter="0"/>
          <w:cols w:space="708"/>
          <w:docGrid w:linePitch="360"/>
        </w:sectPr>
      </w:pPr>
    </w:p>
    <w:p w:rsidR="0023041E" w:rsidRPr="001E2618" w:rsidRDefault="0023041E">
      <w:pPr>
        <w:rPr>
          <w:b/>
          <w:bCs/>
          <w:sz w:val="28"/>
          <w:szCs w:val="28"/>
        </w:rPr>
      </w:pPr>
    </w:p>
    <w:p w:rsidR="0023041E" w:rsidRPr="001E2618" w:rsidRDefault="0023041E">
      <w:pPr>
        <w:rPr>
          <w:b/>
          <w:bCs/>
          <w:sz w:val="28"/>
          <w:szCs w:val="28"/>
        </w:rPr>
      </w:pPr>
      <w:r w:rsidRPr="001E2618">
        <w:rPr>
          <w:b/>
          <w:bCs/>
          <w:sz w:val="28"/>
          <w:szCs w:val="28"/>
        </w:rPr>
        <w:t>Заполните схему приготовления заварного теста</w:t>
      </w:r>
    </w:p>
    <w:p w:rsidR="0023041E" w:rsidRPr="001E2618" w:rsidRDefault="009A7207">
      <w:pPr>
        <w:rPr>
          <w:b/>
          <w:bCs/>
          <w:sz w:val="28"/>
          <w:szCs w:val="28"/>
          <w:lang w:val="kk-KZ"/>
        </w:rPr>
      </w:pPr>
      <w:r>
        <w:rPr>
          <w:noProof/>
        </w:rPr>
        <w:pict>
          <v:shape id="_x0000_s1027" type="#_x0000_t75" style="position:absolute;margin-left:99pt;margin-top:3.6pt;width:423pt;height:373.45pt;z-index:-3" wrapcoords="-38 0 -38 21557 21600 21557 21600 0 -38 0">
            <v:imagedata r:id="rId6" o:title=""/>
            <w10:wrap type="through"/>
          </v:shape>
        </w:pict>
      </w: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Pr="001E2618" w:rsidRDefault="0023041E" w:rsidP="001E2618">
      <w:pPr>
        <w:rPr>
          <w:b/>
          <w:bCs/>
          <w:sz w:val="28"/>
          <w:szCs w:val="28"/>
        </w:rPr>
      </w:pPr>
      <w:r w:rsidRPr="001E2618">
        <w:rPr>
          <w:b/>
          <w:bCs/>
          <w:sz w:val="28"/>
          <w:szCs w:val="28"/>
        </w:rPr>
        <w:t>Заполните схему приготовления заварного теста</w:t>
      </w:r>
    </w:p>
    <w:p w:rsidR="0023041E" w:rsidRDefault="009A7207">
      <w:pPr>
        <w:rPr>
          <w:sz w:val="28"/>
          <w:szCs w:val="28"/>
        </w:rPr>
      </w:pPr>
      <w:r>
        <w:rPr>
          <w:noProof/>
        </w:rPr>
        <w:pict>
          <v:shape id="_x0000_s1028" type="#_x0000_t75" style="position:absolute;margin-left:1in;margin-top:6.35pt;width:405pt;height:357.55pt;z-index:-2" wrapcoords="-40 0 -40 21555 21600 21555 21600 0 -40 0">
            <v:imagedata r:id="rId6" o:title=""/>
            <w10:wrap type="through"/>
          </v:shape>
        </w:pict>
      </w: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 w:rsidP="00002919">
      <w:pPr>
        <w:rPr>
          <w:sz w:val="28"/>
          <w:szCs w:val="28"/>
        </w:rPr>
      </w:pPr>
    </w:p>
    <w:p w:rsidR="0023041E" w:rsidRDefault="0023041E" w:rsidP="00002919">
      <w:r>
        <w:t xml:space="preserve"> </w:t>
      </w:r>
    </w:p>
    <w:p w:rsidR="0023041E" w:rsidRDefault="0023041E" w:rsidP="001E2618"/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r w:rsidRPr="001E2618">
        <w:rPr>
          <w:b/>
          <w:bCs/>
          <w:sz w:val="28"/>
          <w:szCs w:val="28"/>
        </w:rPr>
        <w:t>Заполните таблицу: «Виды брака, причины возникновения»</w:t>
      </w:r>
      <w:r>
        <w:t xml:space="preserve"> </w:t>
      </w:r>
    </w:p>
    <w:p w:rsidR="0023041E" w:rsidRDefault="0023041E" w:rsidP="001E2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0"/>
        <w:gridCol w:w="5112"/>
      </w:tblGrid>
      <w:tr w:rsidR="0023041E" w:rsidRPr="001E2618" w:rsidTr="001E2618">
        <w:trPr>
          <w:trHeight w:val="356"/>
        </w:trPr>
        <w:tc>
          <w:tcPr>
            <w:tcW w:w="5110" w:type="dxa"/>
          </w:tcPr>
          <w:p w:rsidR="0023041E" w:rsidRPr="001E2618" w:rsidRDefault="0023041E" w:rsidP="001E2618">
            <w:pPr>
              <w:rPr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Виды брака</w:t>
            </w:r>
          </w:p>
        </w:tc>
        <w:tc>
          <w:tcPr>
            <w:tcW w:w="5112" w:type="dxa"/>
          </w:tcPr>
          <w:p w:rsidR="0023041E" w:rsidRPr="001E2618" w:rsidRDefault="0023041E" w:rsidP="001E2618">
            <w:pPr>
              <w:rPr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Причины возникновения</w:t>
            </w:r>
          </w:p>
        </w:tc>
      </w:tr>
      <w:tr w:rsidR="0023041E" w:rsidRPr="001E2618" w:rsidTr="001E2618">
        <w:trPr>
          <w:trHeight w:val="1036"/>
        </w:trPr>
        <w:tc>
          <w:tcPr>
            <w:tcW w:w="5110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имеет недостаточный объём</w:t>
            </w:r>
          </w:p>
        </w:tc>
        <w:tc>
          <w:tcPr>
            <w:tcW w:w="5112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1E2618">
        <w:trPr>
          <w:trHeight w:val="680"/>
        </w:trPr>
        <w:tc>
          <w:tcPr>
            <w:tcW w:w="5110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расплывчатый</w:t>
            </w:r>
          </w:p>
        </w:tc>
        <w:tc>
          <w:tcPr>
            <w:tcW w:w="5112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1E2618">
        <w:trPr>
          <w:trHeight w:val="1392"/>
        </w:trPr>
        <w:tc>
          <w:tcPr>
            <w:tcW w:w="5110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объёмный, но с разрывами на поверхности</w:t>
            </w:r>
          </w:p>
        </w:tc>
        <w:tc>
          <w:tcPr>
            <w:tcW w:w="5112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1E2618">
        <w:trPr>
          <w:trHeight w:val="680"/>
        </w:trPr>
        <w:tc>
          <w:tcPr>
            <w:tcW w:w="5110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Изделия припеклись к кондитерскому листу</w:t>
            </w:r>
          </w:p>
        </w:tc>
        <w:tc>
          <w:tcPr>
            <w:tcW w:w="5112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1E2618">
        <w:trPr>
          <w:trHeight w:val="712"/>
        </w:trPr>
        <w:tc>
          <w:tcPr>
            <w:tcW w:w="5110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осел при выпечке</w:t>
            </w:r>
          </w:p>
        </w:tc>
        <w:tc>
          <w:tcPr>
            <w:tcW w:w="5112" w:type="dxa"/>
          </w:tcPr>
          <w:p w:rsidR="0023041E" w:rsidRPr="001E2618" w:rsidRDefault="0023041E" w:rsidP="001E2618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pPr>
        <w:rPr>
          <w:b/>
          <w:bCs/>
          <w:sz w:val="28"/>
          <w:szCs w:val="28"/>
        </w:rPr>
      </w:pPr>
    </w:p>
    <w:p w:rsidR="0023041E" w:rsidRDefault="0023041E" w:rsidP="001E2618">
      <w:r w:rsidRPr="001E2618">
        <w:rPr>
          <w:b/>
          <w:bCs/>
          <w:sz w:val="28"/>
          <w:szCs w:val="28"/>
        </w:rPr>
        <w:t>Заполните таблицу: «Виды брака, причины возникновения»</w:t>
      </w:r>
      <w:r>
        <w:t xml:space="preserve"> </w:t>
      </w:r>
    </w:p>
    <w:p w:rsidR="0023041E" w:rsidRDefault="0023041E" w:rsidP="001E2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0"/>
        <w:gridCol w:w="5112"/>
      </w:tblGrid>
      <w:tr w:rsidR="0023041E" w:rsidRPr="001E2618" w:rsidTr="00083D07">
        <w:trPr>
          <w:trHeight w:val="356"/>
        </w:trPr>
        <w:tc>
          <w:tcPr>
            <w:tcW w:w="5110" w:type="dxa"/>
          </w:tcPr>
          <w:p w:rsidR="0023041E" w:rsidRPr="001E2618" w:rsidRDefault="0023041E" w:rsidP="00083D07">
            <w:pPr>
              <w:rPr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Виды брака</w:t>
            </w:r>
          </w:p>
        </w:tc>
        <w:tc>
          <w:tcPr>
            <w:tcW w:w="5112" w:type="dxa"/>
          </w:tcPr>
          <w:p w:rsidR="0023041E" w:rsidRPr="001E2618" w:rsidRDefault="0023041E" w:rsidP="00083D07">
            <w:pPr>
              <w:rPr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Причины возникновения</w:t>
            </w:r>
          </w:p>
        </w:tc>
      </w:tr>
      <w:tr w:rsidR="0023041E" w:rsidRPr="001E2618" w:rsidTr="00083D07">
        <w:trPr>
          <w:trHeight w:val="1036"/>
        </w:trPr>
        <w:tc>
          <w:tcPr>
            <w:tcW w:w="5110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имеет недостаточный объём</w:t>
            </w:r>
          </w:p>
        </w:tc>
        <w:tc>
          <w:tcPr>
            <w:tcW w:w="5112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083D07">
        <w:trPr>
          <w:trHeight w:val="680"/>
        </w:trPr>
        <w:tc>
          <w:tcPr>
            <w:tcW w:w="5110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расплывчатый</w:t>
            </w:r>
          </w:p>
        </w:tc>
        <w:tc>
          <w:tcPr>
            <w:tcW w:w="5112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083D07">
        <w:trPr>
          <w:trHeight w:val="1392"/>
        </w:trPr>
        <w:tc>
          <w:tcPr>
            <w:tcW w:w="5110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объёмный, но с разрывами на поверхности</w:t>
            </w:r>
          </w:p>
        </w:tc>
        <w:tc>
          <w:tcPr>
            <w:tcW w:w="5112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083D07">
        <w:trPr>
          <w:trHeight w:val="680"/>
        </w:trPr>
        <w:tc>
          <w:tcPr>
            <w:tcW w:w="5110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Изделия припеклись к кондитерскому листу</w:t>
            </w:r>
          </w:p>
        </w:tc>
        <w:tc>
          <w:tcPr>
            <w:tcW w:w="5112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3041E" w:rsidRPr="001E2618" w:rsidTr="00083D07">
        <w:trPr>
          <w:trHeight w:val="712"/>
        </w:trPr>
        <w:tc>
          <w:tcPr>
            <w:tcW w:w="5110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  <w:r w:rsidRPr="001E2618">
              <w:rPr>
                <w:sz w:val="28"/>
                <w:szCs w:val="28"/>
              </w:rPr>
              <w:t>Заварной полуфабрикат осел при выпечке</w:t>
            </w:r>
          </w:p>
        </w:tc>
        <w:tc>
          <w:tcPr>
            <w:tcW w:w="5112" w:type="dxa"/>
          </w:tcPr>
          <w:p w:rsidR="0023041E" w:rsidRPr="001E2618" w:rsidRDefault="0023041E" w:rsidP="00083D07">
            <w:pPr>
              <w:spacing w:before="100" w:beforeAutospacing="1" w:after="100" w:afterAutospacing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Default="0023041E">
      <w:pPr>
        <w:rPr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66AF">
        <w:rPr>
          <w:b/>
          <w:bCs/>
          <w:color w:val="000000"/>
          <w:sz w:val="28"/>
          <w:szCs w:val="28"/>
        </w:rPr>
        <w:lastRenderedPageBreak/>
        <w:t>Тест: «Заварное тесто»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1. С какой клейковиной используют муку для заваривания теса: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с низкой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с высокой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со средней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2. Если тесто без подъема значит она было: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густым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жидким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так и должно быть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3. До какой температуры охлаждают заваренную массу: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90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50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60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4. Заваривают тесто: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деревянной лопаткой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только железной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В) в </w:t>
      </w:r>
      <w:proofErr w:type="spellStart"/>
      <w:r w:rsidRPr="004966AF">
        <w:rPr>
          <w:color w:val="000000"/>
          <w:sz w:val="28"/>
          <w:szCs w:val="28"/>
        </w:rPr>
        <w:t>збивальной</w:t>
      </w:r>
      <w:proofErr w:type="spellEnd"/>
      <w:r w:rsidRPr="004966AF">
        <w:rPr>
          <w:color w:val="000000"/>
          <w:sz w:val="28"/>
          <w:szCs w:val="28"/>
        </w:rPr>
        <w:t xml:space="preserve"> машине 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5. Пустота в тесте образуется за счет: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муку и соли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маргарина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паров воды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6. Изделия выпекают при температуре: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140-160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180-200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200-220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7. Перед выпеканием кондитерский лист смазывают: (нет правильного ответа)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обильно жиром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посыпают мукой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водой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8. Заварное тесто должно быть: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густым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вязким</w:t>
      </w:r>
    </w:p>
    <w:p w:rsidR="0023041E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жидким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9. Если изделия выпекать при высокой температуре, то оно: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будет расплываться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Б) будет трескаться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осядет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10. После охлаждения в заварное тесто добавляют: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А) яйца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 xml:space="preserve">Б) соду </w:t>
      </w:r>
    </w:p>
    <w:p w:rsidR="0023041E" w:rsidRPr="004966AF" w:rsidRDefault="0023041E" w:rsidP="004966A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966AF">
        <w:rPr>
          <w:color w:val="000000"/>
          <w:sz w:val="28"/>
          <w:szCs w:val="28"/>
        </w:rPr>
        <w:t>В) масло</w:t>
      </w:r>
    </w:p>
    <w:p w:rsidR="0023041E" w:rsidRPr="001D7731" w:rsidRDefault="0023041E">
      <w:pPr>
        <w:rPr>
          <w:sz w:val="28"/>
          <w:szCs w:val="28"/>
        </w:rPr>
      </w:pPr>
    </w:p>
    <w:p w:rsidR="0023041E" w:rsidRDefault="0023041E" w:rsidP="00850906">
      <w:pPr>
        <w:jc w:val="center"/>
        <w:rPr>
          <w:b/>
          <w:bCs/>
          <w:sz w:val="32"/>
          <w:szCs w:val="32"/>
        </w:rPr>
      </w:pPr>
      <w:r w:rsidRPr="003139DB">
        <w:rPr>
          <w:b/>
          <w:bCs/>
          <w:sz w:val="32"/>
          <w:szCs w:val="32"/>
        </w:rPr>
        <w:t xml:space="preserve">Критерии оценки качества изделий заварного теста </w:t>
      </w:r>
    </w:p>
    <w:p w:rsidR="0023041E" w:rsidRDefault="0023041E" w:rsidP="00850906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018"/>
        <w:gridCol w:w="2018"/>
        <w:gridCol w:w="2218"/>
        <w:gridCol w:w="2202"/>
      </w:tblGrid>
      <w:tr w:rsidR="0023041E" w:rsidRPr="00850906" w:rsidTr="00C06E1B">
        <w:tc>
          <w:tcPr>
            <w:tcW w:w="3246" w:type="dxa"/>
            <w:vMerge w:val="restart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 xml:space="preserve">Показатели качества </w:t>
            </w:r>
          </w:p>
        </w:tc>
        <w:tc>
          <w:tcPr>
            <w:tcW w:w="12987" w:type="dxa"/>
            <w:gridSpan w:val="4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Оценка в соответствии с показателями качества изделий</w:t>
            </w:r>
          </w:p>
        </w:tc>
      </w:tr>
      <w:tr w:rsidR="0023041E" w:rsidRPr="00850906" w:rsidTr="00C06E1B">
        <w:tc>
          <w:tcPr>
            <w:tcW w:w="3246" w:type="dxa"/>
            <w:vMerge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«2»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Внешний вид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Поверхность изделия золотистая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Небольшие трещины на поверхности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Недостаточно объемный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Большие трещины на поверхности 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Форма п/ф и структура выпеченного теста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Изделия с большим подъемом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Изделия со средним подъемом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Расплывчатые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бесформенная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Цвет выпеченного п/ф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Желтый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Темно желтый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Темно коричневый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закал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Вкус выпеченного п/ф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Солоноватый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Солоноватый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Недосоленный,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Пересоленный, или нет соли  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Запах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Отличные вкусовые качества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Без посторонних запахов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Посторонние запахи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Запах </w:t>
            </w:r>
            <w:proofErr w:type="spellStart"/>
            <w:r w:rsidRPr="00C06E1B">
              <w:rPr>
                <w:sz w:val="28"/>
                <w:szCs w:val="28"/>
              </w:rPr>
              <w:t>затухлости</w:t>
            </w:r>
            <w:proofErr w:type="spellEnd"/>
            <w:r w:rsidRPr="00C06E1B">
              <w:rPr>
                <w:sz w:val="28"/>
                <w:szCs w:val="28"/>
              </w:rPr>
              <w:t xml:space="preserve"> муки, посторонние запахи</w:t>
            </w:r>
          </w:p>
        </w:tc>
      </w:tr>
    </w:tbl>
    <w:p w:rsidR="0023041E" w:rsidRDefault="0023041E" w:rsidP="00850906">
      <w:pPr>
        <w:jc w:val="center"/>
        <w:rPr>
          <w:b/>
          <w:bCs/>
          <w:sz w:val="32"/>
          <w:szCs w:val="32"/>
        </w:rPr>
      </w:pPr>
    </w:p>
    <w:p w:rsidR="0023041E" w:rsidRDefault="0023041E" w:rsidP="001D7731">
      <w:pPr>
        <w:jc w:val="center"/>
      </w:pPr>
    </w:p>
    <w:p w:rsidR="0023041E" w:rsidRDefault="0023041E" w:rsidP="001D7731">
      <w:pPr>
        <w:jc w:val="center"/>
      </w:pPr>
    </w:p>
    <w:p w:rsidR="0023041E" w:rsidRDefault="0023041E" w:rsidP="00850906">
      <w:pPr>
        <w:jc w:val="center"/>
        <w:rPr>
          <w:b/>
          <w:bCs/>
          <w:sz w:val="32"/>
          <w:szCs w:val="32"/>
        </w:rPr>
      </w:pPr>
      <w:r w:rsidRPr="003139DB">
        <w:rPr>
          <w:b/>
          <w:bCs/>
          <w:sz w:val="32"/>
          <w:szCs w:val="32"/>
        </w:rPr>
        <w:t xml:space="preserve">Критерии оценки качества изделий заварного теста </w:t>
      </w:r>
    </w:p>
    <w:p w:rsidR="0023041E" w:rsidRDefault="0023041E" w:rsidP="00850906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018"/>
        <w:gridCol w:w="2018"/>
        <w:gridCol w:w="2218"/>
        <w:gridCol w:w="2202"/>
      </w:tblGrid>
      <w:tr w:rsidR="0023041E" w:rsidRPr="00850906" w:rsidTr="00C06E1B">
        <w:tc>
          <w:tcPr>
            <w:tcW w:w="3246" w:type="dxa"/>
            <w:vMerge w:val="restart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 xml:space="preserve">Показатели качества </w:t>
            </w:r>
          </w:p>
        </w:tc>
        <w:tc>
          <w:tcPr>
            <w:tcW w:w="12987" w:type="dxa"/>
            <w:gridSpan w:val="4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Оценка в соответствии с показателями качества изделий</w:t>
            </w:r>
          </w:p>
        </w:tc>
      </w:tr>
      <w:tr w:rsidR="0023041E" w:rsidRPr="00850906" w:rsidTr="00C06E1B">
        <w:tc>
          <w:tcPr>
            <w:tcW w:w="3246" w:type="dxa"/>
            <w:vMerge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1B">
              <w:rPr>
                <w:b/>
                <w:bCs/>
                <w:sz w:val="28"/>
                <w:szCs w:val="28"/>
              </w:rPr>
              <w:t>«2»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Внешний вид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Поверхность изделия золотистая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Небольшие трещины на поверхности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Недостаточно объемный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Большие трещины на поверхности 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Форма п/ф и структура выпеченного теста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Изделия с большим подъемом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Изделия со средним подъемом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Расплывчатые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бесформенная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Цвет выпеченного п/ф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Желтый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Темно желтый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Темно коричневый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закал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Вкус выпеченного п/ф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Солоноватый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Солоноватый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Недосоленный,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Пересоленный, или нет соли  </w:t>
            </w:r>
          </w:p>
        </w:tc>
      </w:tr>
      <w:tr w:rsidR="0023041E" w:rsidRPr="00850906" w:rsidTr="00C06E1B"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>Запах</w:t>
            </w:r>
          </w:p>
        </w:tc>
        <w:tc>
          <w:tcPr>
            <w:tcW w:w="3246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Отличные вкусовые качества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Без посторонних запахов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Посторонние запахи </w:t>
            </w:r>
          </w:p>
        </w:tc>
        <w:tc>
          <w:tcPr>
            <w:tcW w:w="3247" w:type="dxa"/>
          </w:tcPr>
          <w:p w:rsidR="0023041E" w:rsidRPr="00C06E1B" w:rsidRDefault="0023041E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sz w:val="28"/>
                <w:szCs w:val="28"/>
              </w:rPr>
              <w:t xml:space="preserve">Запах </w:t>
            </w:r>
            <w:proofErr w:type="spellStart"/>
            <w:r w:rsidRPr="00C06E1B">
              <w:rPr>
                <w:sz w:val="28"/>
                <w:szCs w:val="28"/>
              </w:rPr>
              <w:t>затухлости</w:t>
            </w:r>
            <w:proofErr w:type="spellEnd"/>
            <w:r w:rsidRPr="00C06E1B">
              <w:rPr>
                <w:sz w:val="28"/>
                <w:szCs w:val="28"/>
              </w:rPr>
              <w:t xml:space="preserve"> муки, посторонние запахи</w:t>
            </w:r>
          </w:p>
        </w:tc>
      </w:tr>
    </w:tbl>
    <w:p w:rsidR="0023041E" w:rsidRDefault="0023041E" w:rsidP="00850906">
      <w:pPr>
        <w:jc w:val="center"/>
        <w:rPr>
          <w:b/>
          <w:bCs/>
          <w:sz w:val="32"/>
          <w:szCs w:val="32"/>
        </w:rPr>
      </w:pPr>
    </w:p>
    <w:p w:rsidR="0023041E" w:rsidRDefault="0023041E" w:rsidP="00850906"/>
    <w:p w:rsidR="0023041E" w:rsidRDefault="0023041E" w:rsidP="00CD595F">
      <w:pPr>
        <w:framePr w:hSpace="180" w:wrap="around" w:vAnchor="text" w:hAnchor="text" w:y="1"/>
        <w:suppressOverlap/>
        <w:rPr>
          <w:color w:val="FF0000"/>
        </w:rPr>
      </w:pPr>
      <w:r>
        <w:t xml:space="preserve">. </w:t>
      </w:r>
      <w:r w:rsidRPr="00F57421">
        <w:rPr>
          <w:color w:val="FF0000"/>
        </w:rPr>
        <w:t xml:space="preserve"> </w:t>
      </w:r>
      <w:r w:rsidRPr="00CD595F">
        <w:rPr>
          <w:color w:val="000000"/>
        </w:rPr>
        <w:t>История возникновения заварного теста?</w:t>
      </w:r>
      <w:r>
        <w:rPr>
          <w:color w:val="FF0000"/>
        </w:rPr>
        <w:t xml:space="preserve"> </w:t>
      </w:r>
    </w:p>
    <w:p w:rsidR="0023041E" w:rsidRPr="00CD595F" w:rsidRDefault="0023041E" w:rsidP="00CD595F">
      <w:pPr>
        <w:framePr w:hSpace="180" w:wrap="around" w:vAnchor="text" w:hAnchor="text" w:y="1"/>
        <w:suppressOverlap/>
      </w:pPr>
      <w:r w:rsidRPr="00F57421">
        <w:rPr>
          <w:color w:val="FF0000"/>
        </w:rPr>
        <w:t>Чаще всего вспоминают Екате</w:t>
      </w:r>
      <w:r>
        <w:rPr>
          <w:color w:val="FF0000"/>
        </w:rPr>
        <w:t>рину Медичи</w:t>
      </w:r>
      <w:r w:rsidRPr="00F57421">
        <w:rPr>
          <w:color w:val="FF0000"/>
        </w:rPr>
        <w:t xml:space="preserve"> и историю о том, как она из Флоренции вышла замуж за французского короля Генриха II и увезла в Париж своих лучших поваров. Один из них, некто </w:t>
      </w:r>
      <w:proofErr w:type="spellStart"/>
      <w:r w:rsidRPr="00F57421">
        <w:rPr>
          <w:color w:val="FF0000"/>
        </w:rPr>
        <w:t>Попеллини</w:t>
      </w:r>
      <w:proofErr w:type="spellEnd"/>
      <w:r w:rsidRPr="00F57421">
        <w:rPr>
          <w:color w:val="FF0000"/>
        </w:rPr>
        <w:t>, шеф по десертам, записал в 1540 году рецепт профитроли</w:t>
      </w:r>
      <w:r>
        <w:rPr>
          <w:color w:val="FF0000"/>
        </w:rPr>
        <w:t xml:space="preserve"> </w:t>
      </w:r>
      <w:r w:rsidRPr="00F57421">
        <w:rPr>
          <w:color w:val="FF0000"/>
        </w:rPr>
        <w:t>-</w:t>
      </w:r>
      <w:r>
        <w:rPr>
          <w:color w:val="FF0000"/>
        </w:rPr>
        <w:t xml:space="preserve"> </w:t>
      </w:r>
      <w:r w:rsidRPr="00F57421">
        <w:rPr>
          <w:color w:val="FF0000"/>
        </w:rPr>
        <w:t>и с тех пор считается автором. Профитроли, будучи уже во Франции, совершенствовались и развивались. На благодатной ниве французского гурманства создавались новые десерты из заварного теста,</w:t>
      </w:r>
      <w:r>
        <w:rPr>
          <w:color w:val="FF0000"/>
        </w:rPr>
        <w:t xml:space="preserve"> которые и стали знаменитыми. </w:t>
      </w:r>
    </w:p>
    <w:p w:rsidR="0023041E" w:rsidRDefault="0023041E" w:rsidP="00CD595F">
      <w:pPr>
        <w:jc w:val="center"/>
      </w:pPr>
      <w:r w:rsidRPr="00F57421">
        <w:rPr>
          <w:color w:val="FF0000"/>
        </w:rPr>
        <w:br/>
        <w:t>Но, а как же Италия? В Италии, в Неаполитанском королевстве был рецепт заварного теста, и ещё более античный. Так вот, они, неаполитанцы, тоже претендуют на авторство.</w:t>
      </w: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1D7731">
      <w:pPr>
        <w:jc w:val="center"/>
        <w:rPr>
          <w:lang w:val="kk-KZ"/>
        </w:rPr>
      </w:pPr>
    </w:p>
    <w:p w:rsidR="0023041E" w:rsidRDefault="0023041E" w:rsidP="00713F43">
      <w:pPr>
        <w:shd w:val="clear" w:color="auto" w:fill="FFFFFF"/>
        <w:tabs>
          <w:tab w:val="left" w:pos="9355"/>
        </w:tabs>
        <w:spacing w:line="317" w:lineRule="exact"/>
        <w:ind w:left="360" w:right="141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УПРАВЛЕНИЕ ОБРАЗОВАНИЯ КАРАГАНДИНСКОЙ ОБЛАСТИ </w:t>
      </w:r>
    </w:p>
    <w:p w:rsidR="0023041E" w:rsidRDefault="0023041E" w:rsidP="00713F43">
      <w:pPr>
        <w:shd w:val="clear" w:color="auto" w:fill="FFFFFF"/>
        <w:spacing w:line="317" w:lineRule="exact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КГУ «КАРАГАНДИНСКИЙ КОЛЛЕДЖ ПИТАНИЯ И СЕРВИСА»</w:t>
      </w:r>
    </w:p>
    <w:p w:rsidR="0023041E" w:rsidRPr="001D7731" w:rsidRDefault="0023041E" w:rsidP="00FC4CC1">
      <w:pPr>
        <w:jc w:val="center"/>
        <w:rPr>
          <w:lang w:val="kk-KZ"/>
        </w:rPr>
      </w:pPr>
    </w:p>
    <w:p w:rsidR="0023041E" w:rsidRDefault="0023041E" w:rsidP="00FC4CC1">
      <w:pPr>
        <w:jc w:val="right"/>
      </w:pPr>
      <w:r>
        <w:t>«Утверждаю»</w:t>
      </w:r>
    </w:p>
    <w:p w:rsidR="0023041E" w:rsidRDefault="0023041E" w:rsidP="00FC4CC1">
      <w:pPr>
        <w:jc w:val="right"/>
      </w:pPr>
      <w:proofErr w:type="spellStart"/>
      <w:r>
        <w:t>Зам.директора</w:t>
      </w:r>
      <w:proofErr w:type="spellEnd"/>
      <w:r>
        <w:t xml:space="preserve"> по УПР </w:t>
      </w:r>
    </w:p>
    <w:p w:rsidR="0023041E" w:rsidRDefault="0023041E" w:rsidP="00FC4CC1">
      <w:pPr>
        <w:jc w:val="right"/>
      </w:pPr>
      <w:r>
        <w:t>_______</w:t>
      </w:r>
      <w:proofErr w:type="spellStart"/>
      <w:r>
        <w:t>Щербачук</w:t>
      </w:r>
      <w:proofErr w:type="spellEnd"/>
      <w:r>
        <w:t xml:space="preserve"> Г.Я.</w:t>
      </w: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713F43"/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right"/>
      </w:pPr>
    </w:p>
    <w:p w:rsidR="0023041E" w:rsidRDefault="0023041E" w:rsidP="00FC4CC1">
      <w:pPr>
        <w:jc w:val="center"/>
        <w:rPr>
          <w:lang w:val="kk-KZ"/>
        </w:rPr>
      </w:pPr>
      <w:r>
        <w:rPr>
          <w:lang w:val="kk-KZ"/>
        </w:rPr>
        <w:t xml:space="preserve">Топтың өндірістік сабағының жұмысы </w:t>
      </w:r>
    </w:p>
    <w:p w:rsidR="0023041E" w:rsidRPr="00314EB3" w:rsidRDefault="0023041E" w:rsidP="00947B5B">
      <w:pPr>
        <w:jc w:val="both"/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Тақырып</w:t>
      </w:r>
      <w:r>
        <w:t>: «                                                                                                   »</w:t>
      </w:r>
    </w:p>
    <w:p w:rsidR="0023041E" w:rsidRPr="001E5959" w:rsidRDefault="0023041E" w:rsidP="00947B5B">
      <w:pPr>
        <w:jc w:val="center"/>
      </w:pPr>
      <w:r>
        <w:t>Тема: «</w:t>
      </w:r>
      <w:r w:rsidRPr="004519A8">
        <w:rPr>
          <w:sz w:val="28"/>
          <w:szCs w:val="28"/>
        </w:rPr>
        <w:t>Пригото</w:t>
      </w:r>
      <w:r>
        <w:rPr>
          <w:sz w:val="28"/>
          <w:szCs w:val="28"/>
        </w:rPr>
        <w:t xml:space="preserve">вление заварного полуфабриката. </w:t>
      </w:r>
      <w:r w:rsidRPr="004519A8">
        <w:rPr>
          <w:sz w:val="28"/>
          <w:szCs w:val="28"/>
        </w:rPr>
        <w:t>Подготовка сырья</w:t>
      </w:r>
      <w:r w:rsidRPr="001E5959">
        <w:t>»</w:t>
      </w: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Pr="00FE4081" w:rsidRDefault="0023041E" w:rsidP="00FE4081">
      <w:pPr>
        <w:jc w:val="center"/>
        <w:rPr>
          <w:lang w:val="kk-KZ"/>
        </w:rPr>
      </w:pPr>
      <w:r>
        <w:rPr>
          <w:lang w:val="kk-KZ"/>
        </w:rPr>
        <w:t>Қарағанды 2014</w:t>
      </w: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Default="0023041E" w:rsidP="00FC4CC1">
      <w:pPr>
        <w:jc w:val="both"/>
      </w:pPr>
    </w:p>
    <w:p w:rsidR="0023041E" w:rsidRPr="009F0B90" w:rsidRDefault="0023041E" w:rsidP="009F0B90">
      <w:pPr>
        <w:spacing w:before="100" w:beforeAutospacing="1" w:after="100" w:afterAutospacing="1"/>
        <w:jc w:val="center"/>
        <w:rPr>
          <w:sz w:val="28"/>
          <w:szCs w:val="28"/>
        </w:rPr>
      </w:pPr>
      <w:r w:rsidRPr="009F0B90">
        <w:rPr>
          <w:b/>
          <w:bCs/>
          <w:sz w:val="28"/>
          <w:szCs w:val="28"/>
        </w:rPr>
        <w:lastRenderedPageBreak/>
        <w:t>Пояснительная записка</w:t>
      </w:r>
    </w:p>
    <w:p w:rsidR="0023041E" w:rsidRPr="009F0B90" w:rsidRDefault="0023041E" w:rsidP="003210F4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 xml:space="preserve">Данная методическая разработка предназначена для проведения уроков производственного обучения по </w:t>
      </w:r>
      <w:r>
        <w:rPr>
          <w:sz w:val="28"/>
          <w:szCs w:val="28"/>
        </w:rPr>
        <w:t>теме</w:t>
      </w:r>
      <w:r w:rsidRPr="009F0B90">
        <w:rPr>
          <w:sz w:val="28"/>
          <w:szCs w:val="28"/>
        </w:rPr>
        <w:t xml:space="preserve">: «Приготовление </w:t>
      </w:r>
      <w:r>
        <w:rPr>
          <w:sz w:val="28"/>
          <w:szCs w:val="28"/>
        </w:rPr>
        <w:t>заварного теста»</w:t>
      </w:r>
      <w:r w:rsidRPr="009F0B90">
        <w:rPr>
          <w:sz w:val="28"/>
          <w:szCs w:val="28"/>
        </w:rPr>
        <w:t xml:space="preserve"> по профессии: «Повар, кондитер».</w:t>
      </w:r>
      <w:r w:rsidRPr="00513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Во-первых данная тема имеется в перечне учебно-производственных работ за второй курс по специальности «Организация питания», во вторых урок входил в </w:t>
      </w:r>
      <w:proofErr w:type="gramStart"/>
      <w:r>
        <w:rPr>
          <w:sz w:val="28"/>
          <w:szCs w:val="28"/>
        </w:rPr>
        <w:t>основную  часть</w:t>
      </w:r>
      <w:proofErr w:type="gramEnd"/>
      <w:r>
        <w:rPr>
          <w:sz w:val="28"/>
          <w:szCs w:val="28"/>
        </w:rPr>
        <w:t xml:space="preserve"> профессиональной недели  «Кулинарная эстафета».</w:t>
      </w: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>Урок разработан с элементами педагогической технологии – формирования профессиональных и общих компетенций.</w:t>
      </w:r>
    </w:p>
    <w:p w:rsidR="0023041E" w:rsidRPr="009F0B90" w:rsidRDefault="0023041E" w:rsidP="00F962F2">
      <w:pPr>
        <w:rPr>
          <w:sz w:val="28"/>
          <w:szCs w:val="28"/>
        </w:rPr>
      </w:pPr>
      <w:r w:rsidRPr="009F0B90">
        <w:rPr>
          <w:sz w:val="28"/>
          <w:szCs w:val="28"/>
        </w:rPr>
        <w:t xml:space="preserve">В разработке представлены: </w:t>
      </w:r>
    </w:p>
    <w:p w:rsidR="0023041E" w:rsidRPr="009F0B90" w:rsidRDefault="0023041E" w:rsidP="00F962F2">
      <w:pPr>
        <w:numPr>
          <w:ilvl w:val="0"/>
          <w:numId w:val="25"/>
        </w:numPr>
        <w:rPr>
          <w:sz w:val="28"/>
          <w:szCs w:val="28"/>
        </w:rPr>
      </w:pPr>
      <w:r w:rsidRPr="009F0B90">
        <w:rPr>
          <w:sz w:val="28"/>
          <w:szCs w:val="28"/>
        </w:rPr>
        <w:t>Презентация к уроку</w:t>
      </w:r>
      <w:r>
        <w:rPr>
          <w:sz w:val="28"/>
          <w:szCs w:val="28"/>
        </w:rPr>
        <w:t>;</w:t>
      </w:r>
    </w:p>
    <w:p w:rsidR="0023041E" w:rsidRPr="009F0B90" w:rsidRDefault="0023041E" w:rsidP="009F0B90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>Вопросы по про</w:t>
      </w:r>
      <w:r>
        <w:rPr>
          <w:sz w:val="28"/>
          <w:szCs w:val="28"/>
        </w:rPr>
        <w:t>верке знаний студентов</w:t>
      </w:r>
      <w:r w:rsidRPr="009F0B90">
        <w:rPr>
          <w:sz w:val="28"/>
          <w:szCs w:val="28"/>
        </w:rPr>
        <w:t xml:space="preserve"> по теме «Приготовление </w:t>
      </w:r>
      <w:r>
        <w:rPr>
          <w:sz w:val="28"/>
          <w:szCs w:val="28"/>
        </w:rPr>
        <w:t>заварного теста»;</w:t>
      </w:r>
    </w:p>
    <w:p w:rsidR="0023041E" w:rsidRDefault="0023041E" w:rsidP="009F0B90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>Кри</w:t>
      </w:r>
      <w:r>
        <w:rPr>
          <w:sz w:val="28"/>
          <w:szCs w:val="28"/>
        </w:rPr>
        <w:t>терии оценки качества готовых изделий;</w:t>
      </w:r>
    </w:p>
    <w:p w:rsidR="0023041E" w:rsidRPr="009F0B90" w:rsidRDefault="0023041E" w:rsidP="009F0B90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F0B90">
        <w:rPr>
          <w:sz w:val="28"/>
          <w:szCs w:val="28"/>
        </w:rPr>
        <w:t>Инструкционно</w:t>
      </w:r>
      <w:proofErr w:type="spellEnd"/>
      <w:r w:rsidRPr="009F0B90">
        <w:rPr>
          <w:sz w:val="28"/>
          <w:szCs w:val="28"/>
        </w:rPr>
        <w:t>-технологичес</w:t>
      </w:r>
      <w:r>
        <w:rPr>
          <w:sz w:val="28"/>
          <w:szCs w:val="28"/>
        </w:rPr>
        <w:t>кие карты по приготовлению заварного теста;</w:t>
      </w:r>
    </w:p>
    <w:p w:rsidR="0023041E" w:rsidRPr="009F0B90" w:rsidRDefault="0023041E" w:rsidP="009F0B90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>Дегустационный лист оценки качества блюд</w:t>
      </w:r>
    </w:p>
    <w:p w:rsidR="0023041E" w:rsidRPr="009F0B90" w:rsidRDefault="0023041E" w:rsidP="0051337F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 xml:space="preserve">Вопросы для проверки теоретических знаний </w:t>
      </w:r>
      <w:r>
        <w:rPr>
          <w:sz w:val="28"/>
          <w:szCs w:val="28"/>
        </w:rPr>
        <w:t>студентов</w:t>
      </w:r>
      <w:r w:rsidRPr="009F0B90">
        <w:rPr>
          <w:sz w:val="28"/>
          <w:szCs w:val="28"/>
        </w:rPr>
        <w:t xml:space="preserve"> составлены таким образом, что позволяют мастеру производственного обучения отследить теоретическ</w:t>
      </w:r>
      <w:r>
        <w:rPr>
          <w:sz w:val="28"/>
          <w:szCs w:val="28"/>
        </w:rPr>
        <w:t>ий уровень подготовки студентов</w:t>
      </w:r>
      <w:r w:rsidRPr="009F0B90">
        <w:rPr>
          <w:sz w:val="28"/>
          <w:szCs w:val="28"/>
        </w:rPr>
        <w:t xml:space="preserve"> по данной теме.</w:t>
      </w:r>
      <w:r>
        <w:rPr>
          <w:sz w:val="28"/>
          <w:szCs w:val="28"/>
        </w:rPr>
        <w:t xml:space="preserve"> Вместе с тем каждый студент </w:t>
      </w:r>
      <w:r w:rsidRPr="009F0B90">
        <w:rPr>
          <w:sz w:val="28"/>
          <w:szCs w:val="28"/>
        </w:rPr>
        <w:t>имеет возможность самостоятельной проверки своих знаний, как по теоретической части урока, так и по производственной п</w:t>
      </w:r>
      <w:r>
        <w:rPr>
          <w:sz w:val="28"/>
          <w:szCs w:val="28"/>
        </w:rPr>
        <w:t>ри приготовлении заварного теста</w:t>
      </w:r>
      <w:r w:rsidRPr="009F0B90">
        <w:rPr>
          <w:sz w:val="28"/>
          <w:szCs w:val="28"/>
        </w:rPr>
        <w:t>.</w:t>
      </w: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>Урок обеспечен в полном объеме дидактическими средствами обучения, инвентарем, оборудованием, посудой, продуктами.</w:t>
      </w: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ходе урока у студентов</w:t>
      </w:r>
      <w:r w:rsidRPr="009F0B90">
        <w:rPr>
          <w:sz w:val="28"/>
          <w:szCs w:val="28"/>
        </w:rPr>
        <w:t xml:space="preserve"> формируются </w:t>
      </w:r>
      <w:r w:rsidRPr="009F0B90">
        <w:rPr>
          <w:b/>
          <w:bCs/>
          <w:sz w:val="28"/>
          <w:szCs w:val="28"/>
        </w:rPr>
        <w:t>профессиональные компетенции:</w:t>
      </w: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proofErr w:type="gramStart"/>
      <w:r>
        <w:rPr>
          <w:sz w:val="28"/>
          <w:szCs w:val="28"/>
        </w:rPr>
        <w:t>1.2  Готовить</w:t>
      </w:r>
      <w:proofErr w:type="gramEnd"/>
      <w:r>
        <w:rPr>
          <w:sz w:val="28"/>
          <w:szCs w:val="28"/>
        </w:rPr>
        <w:t xml:space="preserve"> простые изделия из заварного теста</w:t>
      </w:r>
      <w:r w:rsidRPr="009F0B90">
        <w:rPr>
          <w:sz w:val="28"/>
          <w:szCs w:val="28"/>
        </w:rPr>
        <w:t>;</w:t>
      </w: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b/>
          <w:bCs/>
          <w:sz w:val="28"/>
          <w:szCs w:val="28"/>
        </w:rPr>
        <w:t>Общие компетенции:</w:t>
      </w: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 w:rsidRPr="009F0B90">
        <w:rPr>
          <w:sz w:val="28"/>
          <w:szCs w:val="28"/>
        </w:rPr>
        <w:br/>
        <w:t>ОК 2. Организовывать собственную деятельность, исходя из цели и способов ее достижения, определенных руководителем.</w:t>
      </w:r>
      <w:r w:rsidRPr="009F0B90">
        <w:rPr>
          <w:sz w:val="28"/>
          <w:szCs w:val="28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Pr="009F0B90">
        <w:rPr>
          <w:sz w:val="28"/>
          <w:szCs w:val="28"/>
        </w:rPr>
        <w:br/>
        <w:t>ОК 4. Осуществлять поиск информации, необходимой для эффективного выполнения профессиональных задач.</w:t>
      </w:r>
      <w:r w:rsidRPr="009F0B90">
        <w:rPr>
          <w:sz w:val="28"/>
          <w:szCs w:val="28"/>
        </w:rPr>
        <w:br/>
        <w:t>ОК 5. Использовать информационно-коммуникационные технологии в профессиональной деятельности;</w:t>
      </w:r>
      <w:r w:rsidRPr="009F0B90">
        <w:rPr>
          <w:sz w:val="28"/>
          <w:szCs w:val="28"/>
        </w:rPr>
        <w:br/>
        <w:t>ОК 6. Работать в команде, эффективно общаться с коллегами, руководством, клиентами;</w:t>
      </w:r>
      <w:r w:rsidRPr="009F0B90">
        <w:rPr>
          <w:sz w:val="28"/>
          <w:szCs w:val="28"/>
        </w:rPr>
        <w:br/>
        <w:t>ОК 7. Готовить к работе производственное помещение и поддерживать его санитарное состояние;</w:t>
      </w: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b/>
          <w:bCs/>
          <w:sz w:val="28"/>
          <w:szCs w:val="28"/>
        </w:rPr>
        <w:t>Тема урока:</w:t>
      </w:r>
      <w:r w:rsidRPr="009F0B90">
        <w:rPr>
          <w:sz w:val="28"/>
          <w:szCs w:val="28"/>
        </w:rPr>
        <w:t xml:space="preserve"> «Пр</w:t>
      </w:r>
      <w:r>
        <w:rPr>
          <w:sz w:val="28"/>
          <w:szCs w:val="28"/>
        </w:rPr>
        <w:t>иготовление заварного полуфабриката</w:t>
      </w:r>
      <w:r w:rsidRPr="009F0B90">
        <w:rPr>
          <w:sz w:val="28"/>
          <w:szCs w:val="28"/>
        </w:rPr>
        <w:t>»</w:t>
      </w:r>
    </w:p>
    <w:p w:rsidR="0023041E" w:rsidRDefault="0023041E" w:rsidP="003210F4">
      <w:pPr>
        <w:spacing w:before="100" w:beforeAutospacing="1" w:after="100" w:afterAutospacing="1"/>
        <w:rPr>
          <w:sz w:val="28"/>
          <w:szCs w:val="28"/>
        </w:rPr>
      </w:pPr>
      <w:r w:rsidRPr="009F0B90">
        <w:rPr>
          <w:b/>
          <w:bCs/>
          <w:sz w:val="28"/>
          <w:szCs w:val="28"/>
        </w:rPr>
        <w:lastRenderedPageBreak/>
        <w:t>Тип урока:</w:t>
      </w:r>
      <w:r>
        <w:rPr>
          <w:sz w:val="28"/>
          <w:szCs w:val="28"/>
        </w:rPr>
        <w:t xml:space="preserve"> урок по выполнению простых  работ </w:t>
      </w:r>
    </w:p>
    <w:p w:rsidR="0023041E" w:rsidRDefault="0023041E" w:rsidP="00F962F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</w:t>
      </w:r>
      <w:r w:rsidRPr="009F0B90">
        <w:rPr>
          <w:b/>
          <w:bCs/>
          <w:sz w:val="28"/>
          <w:szCs w:val="28"/>
        </w:rPr>
        <w:t xml:space="preserve"> урока:</w:t>
      </w:r>
      <w:r>
        <w:rPr>
          <w:sz w:val="28"/>
          <w:szCs w:val="28"/>
        </w:rPr>
        <w:t xml:space="preserve"> урок</w:t>
      </w:r>
      <w:r w:rsidRPr="00CD595F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</w:p>
    <w:p w:rsidR="0023041E" w:rsidRDefault="0023041E" w:rsidP="003210F4">
      <w:pPr>
        <w:rPr>
          <w:b/>
          <w:bCs/>
          <w:sz w:val="28"/>
          <w:szCs w:val="28"/>
        </w:rPr>
      </w:pPr>
      <w:r w:rsidRPr="003210F4">
        <w:rPr>
          <w:b/>
          <w:bCs/>
          <w:sz w:val="28"/>
          <w:szCs w:val="28"/>
        </w:rPr>
        <w:t>Методы:</w:t>
      </w:r>
    </w:p>
    <w:p w:rsidR="0023041E" w:rsidRDefault="0023041E" w:rsidP="00321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10F4">
        <w:rPr>
          <w:sz w:val="28"/>
          <w:szCs w:val="28"/>
        </w:rPr>
        <w:t>диалогический, показательный;</w:t>
      </w:r>
    </w:p>
    <w:p w:rsidR="0023041E" w:rsidRPr="003210F4" w:rsidRDefault="0023041E" w:rsidP="003210F4">
      <w:pPr>
        <w:rPr>
          <w:sz w:val="28"/>
          <w:szCs w:val="28"/>
        </w:rPr>
      </w:pPr>
      <w:r w:rsidRPr="003210F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3210F4">
        <w:rPr>
          <w:sz w:val="28"/>
          <w:szCs w:val="28"/>
        </w:rPr>
        <w:t>инструктивный, объяснительно стимулирующий;</w:t>
      </w:r>
    </w:p>
    <w:p w:rsidR="0023041E" w:rsidRDefault="0023041E" w:rsidP="00321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10F4">
        <w:rPr>
          <w:sz w:val="28"/>
          <w:szCs w:val="28"/>
        </w:rPr>
        <w:t>репродуктивный, практический</w:t>
      </w:r>
    </w:p>
    <w:p w:rsidR="0023041E" w:rsidRPr="003210F4" w:rsidRDefault="0023041E" w:rsidP="003210F4">
      <w:pPr>
        <w:rPr>
          <w:sz w:val="28"/>
          <w:szCs w:val="28"/>
        </w:rPr>
      </w:pPr>
    </w:p>
    <w:p w:rsidR="0023041E" w:rsidRPr="009F0B90" w:rsidRDefault="0023041E" w:rsidP="009F0B9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 концу урока каждый студент</w:t>
      </w:r>
      <w:r w:rsidRPr="009F0B90">
        <w:rPr>
          <w:sz w:val="28"/>
          <w:szCs w:val="28"/>
        </w:rPr>
        <w:t xml:space="preserve"> будет знать:</w:t>
      </w:r>
    </w:p>
    <w:p w:rsidR="0023041E" w:rsidRPr="009F0B90" w:rsidRDefault="0023041E" w:rsidP="00F962F2">
      <w:pPr>
        <w:spacing w:beforeAutospacing="1" w:afterAutospacing="1"/>
        <w:rPr>
          <w:sz w:val="28"/>
          <w:szCs w:val="28"/>
        </w:rPr>
      </w:pPr>
      <w:r w:rsidRPr="009F0B90">
        <w:rPr>
          <w:sz w:val="28"/>
          <w:szCs w:val="28"/>
        </w:rPr>
        <w:t>– технолог</w:t>
      </w:r>
      <w:r>
        <w:rPr>
          <w:sz w:val="28"/>
          <w:szCs w:val="28"/>
        </w:rPr>
        <w:t>ию приготовления заварного теста</w:t>
      </w:r>
      <w:r w:rsidRPr="009F0B90">
        <w:rPr>
          <w:sz w:val="28"/>
          <w:szCs w:val="28"/>
        </w:rPr>
        <w:t xml:space="preserve">, </w:t>
      </w:r>
      <w:r w:rsidRPr="009F0B90">
        <w:rPr>
          <w:sz w:val="28"/>
          <w:szCs w:val="28"/>
        </w:rPr>
        <w:br/>
        <w:t xml:space="preserve">– технику безопасности при приготовления </w:t>
      </w:r>
      <w:r>
        <w:rPr>
          <w:sz w:val="28"/>
          <w:szCs w:val="28"/>
        </w:rPr>
        <w:t>заварного теста</w:t>
      </w:r>
      <w:r w:rsidRPr="009F0B90">
        <w:rPr>
          <w:sz w:val="28"/>
          <w:szCs w:val="28"/>
        </w:rPr>
        <w:t xml:space="preserve">; </w:t>
      </w:r>
      <w:r w:rsidRPr="009F0B90">
        <w:rPr>
          <w:sz w:val="28"/>
          <w:szCs w:val="28"/>
        </w:rPr>
        <w:br/>
        <w:t xml:space="preserve">– санитарные требования при приготовления </w:t>
      </w:r>
      <w:proofErr w:type="gramStart"/>
      <w:r>
        <w:rPr>
          <w:sz w:val="28"/>
          <w:szCs w:val="28"/>
        </w:rPr>
        <w:t>профитролей</w:t>
      </w:r>
      <w:r w:rsidRPr="009F0B90">
        <w:rPr>
          <w:sz w:val="28"/>
          <w:szCs w:val="28"/>
        </w:rPr>
        <w:t>;</w:t>
      </w:r>
      <w:r w:rsidRPr="009F0B90">
        <w:rPr>
          <w:sz w:val="28"/>
          <w:szCs w:val="28"/>
        </w:rPr>
        <w:br/>
        <w:t>–</w:t>
      </w:r>
      <w:proofErr w:type="gramEnd"/>
      <w:r w:rsidRPr="009F0B90">
        <w:rPr>
          <w:sz w:val="28"/>
          <w:szCs w:val="28"/>
        </w:rPr>
        <w:t xml:space="preserve"> требования к качеству </w:t>
      </w:r>
      <w:r>
        <w:rPr>
          <w:sz w:val="28"/>
          <w:szCs w:val="28"/>
        </w:rPr>
        <w:t>профитролей.</w:t>
      </w:r>
    </w:p>
    <w:p w:rsidR="0023041E" w:rsidRDefault="0023041E" w:rsidP="00FE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425"/>
        <w:jc w:val="center"/>
        <w:rPr>
          <w:sz w:val="28"/>
          <w:szCs w:val="28"/>
        </w:rPr>
      </w:pPr>
    </w:p>
    <w:p w:rsidR="0023041E" w:rsidRPr="00035F9D" w:rsidRDefault="0023041E" w:rsidP="00FC4CC1">
      <w:pPr>
        <w:jc w:val="both"/>
        <w:rPr>
          <w:sz w:val="28"/>
          <w:szCs w:val="28"/>
        </w:rPr>
      </w:pPr>
    </w:p>
    <w:sectPr w:rsidR="0023041E" w:rsidRPr="00035F9D" w:rsidSect="001E2618">
      <w:pgSz w:w="11906" w:h="16838"/>
      <w:pgMar w:top="360" w:right="991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966"/>
    <w:multiLevelType w:val="hybridMultilevel"/>
    <w:tmpl w:val="026EA5AA"/>
    <w:lvl w:ilvl="0" w:tplc="EF8C5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EDC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4F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6B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9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6E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47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430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88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231D8"/>
    <w:multiLevelType w:val="multilevel"/>
    <w:tmpl w:val="CFA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60BD5"/>
    <w:multiLevelType w:val="hybridMultilevel"/>
    <w:tmpl w:val="D86C1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9C1872"/>
    <w:multiLevelType w:val="multilevel"/>
    <w:tmpl w:val="F726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14629"/>
    <w:multiLevelType w:val="hybridMultilevel"/>
    <w:tmpl w:val="B0145E58"/>
    <w:lvl w:ilvl="0" w:tplc="B2DAE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D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A62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AE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2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EF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18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87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E83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E3628"/>
    <w:multiLevelType w:val="multilevel"/>
    <w:tmpl w:val="B28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77796"/>
    <w:multiLevelType w:val="hybridMultilevel"/>
    <w:tmpl w:val="092E8906"/>
    <w:lvl w:ilvl="0" w:tplc="563A66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C0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62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90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A08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6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D0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CD5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ACE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3190A"/>
    <w:multiLevelType w:val="hybridMultilevel"/>
    <w:tmpl w:val="7A2A0AFE"/>
    <w:lvl w:ilvl="0" w:tplc="0AB2C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6E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8A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3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2B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40D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A0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C18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06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A2A55"/>
    <w:multiLevelType w:val="hybridMultilevel"/>
    <w:tmpl w:val="899CA0A6"/>
    <w:lvl w:ilvl="0" w:tplc="72EC3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CA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444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D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76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084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A5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A0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C8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B063D"/>
    <w:multiLevelType w:val="hybridMultilevel"/>
    <w:tmpl w:val="F642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7B3967"/>
    <w:multiLevelType w:val="hybridMultilevel"/>
    <w:tmpl w:val="E9AC042A"/>
    <w:lvl w:ilvl="0" w:tplc="066A4F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037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A6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AD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08B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EF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AEE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AAC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C458F"/>
    <w:multiLevelType w:val="hybridMultilevel"/>
    <w:tmpl w:val="84E49FAC"/>
    <w:lvl w:ilvl="0" w:tplc="1DA241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00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46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8CF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623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01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5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A7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8E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C4000"/>
    <w:multiLevelType w:val="hybridMultilevel"/>
    <w:tmpl w:val="DFB48062"/>
    <w:lvl w:ilvl="0" w:tplc="B71058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4C2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87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A0F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AC6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816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B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EB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2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9189D"/>
    <w:multiLevelType w:val="hybridMultilevel"/>
    <w:tmpl w:val="E580E842"/>
    <w:lvl w:ilvl="0" w:tplc="BDACF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CB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8C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04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AC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87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E07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06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E3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C3F01"/>
    <w:multiLevelType w:val="hybridMultilevel"/>
    <w:tmpl w:val="8AA69506"/>
    <w:lvl w:ilvl="0" w:tplc="B1CA3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E86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6E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8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8A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EC2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C2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02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80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94A17"/>
    <w:multiLevelType w:val="multilevel"/>
    <w:tmpl w:val="2B9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350D5"/>
    <w:multiLevelType w:val="hybridMultilevel"/>
    <w:tmpl w:val="7BD2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44460C"/>
    <w:multiLevelType w:val="hybridMultilevel"/>
    <w:tmpl w:val="1B56F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740E28"/>
    <w:multiLevelType w:val="hybridMultilevel"/>
    <w:tmpl w:val="93FCD056"/>
    <w:lvl w:ilvl="0" w:tplc="EE140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5E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A3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5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8E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CB9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CD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09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DE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B6E0E"/>
    <w:multiLevelType w:val="hybridMultilevel"/>
    <w:tmpl w:val="76B4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4D5D54"/>
    <w:multiLevelType w:val="multilevel"/>
    <w:tmpl w:val="661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63543"/>
    <w:multiLevelType w:val="hybridMultilevel"/>
    <w:tmpl w:val="F9AE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FD052A"/>
    <w:multiLevelType w:val="hybridMultilevel"/>
    <w:tmpl w:val="AA2844F2"/>
    <w:lvl w:ilvl="0" w:tplc="57826D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E47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C7C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26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C3E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A63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CFE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4AC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7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8D5867"/>
    <w:multiLevelType w:val="hybridMultilevel"/>
    <w:tmpl w:val="6E6477DC"/>
    <w:lvl w:ilvl="0" w:tplc="966078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AFB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0F6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2F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8B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45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B4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A7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28C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61367"/>
    <w:multiLevelType w:val="hybridMultilevel"/>
    <w:tmpl w:val="042A1364"/>
    <w:lvl w:ilvl="0" w:tplc="2ED899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0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B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A9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88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24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462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0C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EE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F2C28"/>
    <w:multiLevelType w:val="multilevel"/>
    <w:tmpl w:val="912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C5CB7"/>
    <w:multiLevelType w:val="hybridMultilevel"/>
    <w:tmpl w:val="5AAA9D64"/>
    <w:lvl w:ilvl="0" w:tplc="99168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6B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8A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2FA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E2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03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B7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82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414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92E90"/>
    <w:multiLevelType w:val="hybridMultilevel"/>
    <w:tmpl w:val="C7D4C5F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6"/>
  </w:num>
  <w:num w:numId="8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9">
    <w:abstractNumId w:val="22"/>
  </w:num>
  <w:num w:numId="10">
    <w:abstractNumId w:val="13"/>
  </w:num>
  <w:num w:numId="11">
    <w:abstractNumId w:val="6"/>
  </w:num>
  <w:num w:numId="12">
    <w:abstractNumId w:val="0"/>
  </w:num>
  <w:num w:numId="13">
    <w:abstractNumId w:val="23"/>
  </w:num>
  <w:num w:numId="14">
    <w:abstractNumId w:val="10"/>
  </w:num>
  <w:num w:numId="15">
    <w:abstractNumId w:val="12"/>
  </w:num>
  <w:num w:numId="16">
    <w:abstractNumId w:val="4"/>
  </w:num>
  <w:num w:numId="17">
    <w:abstractNumId w:val="26"/>
  </w:num>
  <w:num w:numId="18">
    <w:abstractNumId w:val="8"/>
  </w:num>
  <w:num w:numId="19">
    <w:abstractNumId w:val="18"/>
  </w:num>
  <w:num w:numId="20">
    <w:abstractNumId w:val="11"/>
  </w:num>
  <w:num w:numId="21">
    <w:abstractNumId w:val="7"/>
  </w:num>
  <w:num w:numId="22">
    <w:abstractNumId w:val="24"/>
  </w:num>
  <w:num w:numId="23">
    <w:abstractNumId w:val="14"/>
  </w:num>
  <w:num w:numId="24">
    <w:abstractNumId w:val="5"/>
  </w:num>
  <w:num w:numId="25">
    <w:abstractNumId w:val="15"/>
  </w:num>
  <w:num w:numId="26">
    <w:abstractNumId w:val="25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3CA"/>
    <w:rsid w:val="00002919"/>
    <w:rsid w:val="00032DF2"/>
    <w:rsid w:val="000330FC"/>
    <w:rsid w:val="00035F9D"/>
    <w:rsid w:val="00037DD8"/>
    <w:rsid w:val="00056B15"/>
    <w:rsid w:val="00063186"/>
    <w:rsid w:val="00064895"/>
    <w:rsid w:val="00083D07"/>
    <w:rsid w:val="0009426D"/>
    <w:rsid w:val="000C519D"/>
    <w:rsid w:val="000C51BE"/>
    <w:rsid w:val="00102337"/>
    <w:rsid w:val="00112E18"/>
    <w:rsid w:val="001363CA"/>
    <w:rsid w:val="00141C04"/>
    <w:rsid w:val="00154C35"/>
    <w:rsid w:val="0017093A"/>
    <w:rsid w:val="00170D0D"/>
    <w:rsid w:val="0018100D"/>
    <w:rsid w:val="00181EA6"/>
    <w:rsid w:val="001907FC"/>
    <w:rsid w:val="001A07C8"/>
    <w:rsid w:val="001A4C23"/>
    <w:rsid w:val="001B796A"/>
    <w:rsid w:val="001C0819"/>
    <w:rsid w:val="001C4080"/>
    <w:rsid w:val="001C4E90"/>
    <w:rsid w:val="001C76C0"/>
    <w:rsid w:val="001D7731"/>
    <w:rsid w:val="001E2618"/>
    <w:rsid w:val="001E5959"/>
    <w:rsid w:val="001F194E"/>
    <w:rsid w:val="001F3214"/>
    <w:rsid w:val="00217F59"/>
    <w:rsid w:val="0023041E"/>
    <w:rsid w:val="00250CD2"/>
    <w:rsid w:val="0025272F"/>
    <w:rsid w:val="002540C1"/>
    <w:rsid w:val="002A6C88"/>
    <w:rsid w:val="002B176B"/>
    <w:rsid w:val="002D7103"/>
    <w:rsid w:val="002D75D1"/>
    <w:rsid w:val="002F15A3"/>
    <w:rsid w:val="00305105"/>
    <w:rsid w:val="003139DB"/>
    <w:rsid w:val="00314EB3"/>
    <w:rsid w:val="00316F20"/>
    <w:rsid w:val="003210F4"/>
    <w:rsid w:val="003325F8"/>
    <w:rsid w:val="00332EE2"/>
    <w:rsid w:val="00333B66"/>
    <w:rsid w:val="00350AD8"/>
    <w:rsid w:val="00355529"/>
    <w:rsid w:val="00382C18"/>
    <w:rsid w:val="00384F59"/>
    <w:rsid w:val="00392AF9"/>
    <w:rsid w:val="0039605A"/>
    <w:rsid w:val="003A141F"/>
    <w:rsid w:val="003B7A18"/>
    <w:rsid w:val="003D3A9A"/>
    <w:rsid w:val="003D5E83"/>
    <w:rsid w:val="003D5F5F"/>
    <w:rsid w:val="003F0982"/>
    <w:rsid w:val="003F3B3B"/>
    <w:rsid w:val="003F62E8"/>
    <w:rsid w:val="003F676E"/>
    <w:rsid w:val="004434A7"/>
    <w:rsid w:val="00445479"/>
    <w:rsid w:val="004519A8"/>
    <w:rsid w:val="00451BFC"/>
    <w:rsid w:val="00453CA8"/>
    <w:rsid w:val="004747BF"/>
    <w:rsid w:val="00480AAF"/>
    <w:rsid w:val="00490137"/>
    <w:rsid w:val="004966AF"/>
    <w:rsid w:val="0049682D"/>
    <w:rsid w:val="00496D3F"/>
    <w:rsid w:val="004A3AC9"/>
    <w:rsid w:val="004B1620"/>
    <w:rsid w:val="004B2A50"/>
    <w:rsid w:val="004B7847"/>
    <w:rsid w:val="004C24F7"/>
    <w:rsid w:val="004E346F"/>
    <w:rsid w:val="004F3B75"/>
    <w:rsid w:val="0051337F"/>
    <w:rsid w:val="00524072"/>
    <w:rsid w:val="005500EA"/>
    <w:rsid w:val="00573526"/>
    <w:rsid w:val="005818E9"/>
    <w:rsid w:val="00586815"/>
    <w:rsid w:val="00590770"/>
    <w:rsid w:val="005A27A9"/>
    <w:rsid w:val="005B3ED9"/>
    <w:rsid w:val="005B5AD0"/>
    <w:rsid w:val="005F4DB1"/>
    <w:rsid w:val="00604632"/>
    <w:rsid w:val="00604A57"/>
    <w:rsid w:val="0061433D"/>
    <w:rsid w:val="00621F42"/>
    <w:rsid w:val="00624E92"/>
    <w:rsid w:val="006266D0"/>
    <w:rsid w:val="00631DF0"/>
    <w:rsid w:val="00646F8C"/>
    <w:rsid w:val="00663E46"/>
    <w:rsid w:val="006663C1"/>
    <w:rsid w:val="006752C6"/>
    <w:rsid w:val="0068442A"/>
    <w:rsid w:val="00692827"/>
    <w:rsid w:val="00693487"/>
    <w:rsid w:val="00695125"/>
    <w:rsid w:val="006A14E5"/>
    <w:rsid w:val="006C1D86"/>
    <w:rsid w:val="006D2DF0"/>
    <w:rsid w:val="006D364E"/>
    <w:rsid w:val="006D4149"/>
    <w:rsid w:val="006E2B5A"/>
    <w:rsid w:val="006F1A9B"/>
    <w:rsid w:val="006F3E1A"/>
    <w:rsid w:val="00713F43"/>
    <w:rsid w:val="00714818"/>
    <w:rsid w:val="00716A95"/>
    <w:rsid w:val="00724492"/>
    <w:rsid w:val="00742FCE"/>
    <w:rsid w:val="00754D4C"/>
    <w:rsid w:val="007614FC"/>
    <w:rsid w:val="007704A9"/>
    <w:rsid w:val="00771CF7"/>
    <w:rsid w:val="0077217D"/>
    <w:rsid w:val="007743F8"/>
    <w:rsid w:val="00777DFF"/>
    <w:rsid w:val="007B0A70"/>
    <w:rsid w:val="007E655F"/>
    <w:rsid w:val="007F5201"/>
    <w:rsid w:val="007F7B9E"/>
    <w:rsid w:val="008033AB"/>
    <w:rsid w:val="00814E9E"/>
    <w:rsid w:val="0081782C"/>
    <w:rsid w:val="0082238E"/>
    <w:rsid w:val="00825ED6"/>
    <w:rsid w:val="00843167"/>
    <w:rsid w:val="00847879"/>
    <w:rsid w:val="0085018E"/>
    <w:rsid w:val="00850906"/>
    <w:rsid w:val="00851F56"/>
    <w:rsid w:val="008624DF"/>
    <w:rsid w:val="008A0704"/>
    <w:rsid w:val="008A58C3"/>
    <w:rsid w:val="008C7701"/>
    <w:rsid w:val="008D3498"/>
    <w:rsid w:val="00903E08"/>
    <w:rsid w:val="00914E51"/>
    <w:rsid w:val="00917801"/>
    <w:rsid w:val="00943673"/>
    <w:rsid w:val="00947B5B"/>
    <w:rsid w:val="0096664D"/>
    <w:rsid w:val="00981EB4"/>
    <w:rsid w:val="0099047A"/>
    <w:rsid w:val="00997586"/>
    <w:rsid w:val="009A49EB"/>
    <w:rsid w:val="009A7207"/>
    <w:rsid w:val="009B7F31"/>
    <w:rsid w:val="009D5BAC"/>
    <w:rsid w:val="009F0B90"/>
    <w:rsid w:val="00A12A83"/>
    <w:rsid w:val="00A53ABE"/>
    <w:rsid w:val="00A76AEE"/>
    <w:rsid w:val="00A87390"/>
    <w:rsid w:val="00A90013"/>
    <w:rsid w:val="00AE2D4D"/>
    <w:rsid w:val="00AE3ABB"/>
    <w:rsid w:val="00B14FA6"/>
    <w:rsid w:val="00B23754"/>
    <w:rsid w:val="00B24493"/>
    <w:rsid w:val="00B24E18"/>
    <w:rsid w:val="00B26EAD"/>
    <w:rsid w:val="00B417F4"/>
    <w:rsid w:val="00B73359"/>
    <w:rsid w:val="00B90400"/>
    <w:rsid w:val="00BA2766"/>
    <w:rsid w:val="00BC250E"/>
    <w:rsid w:val="00BD6172"/>
    <w:rsid w:val="00C0645A"/>
    <w:rsid w:val="00C06E1B"/>
    <w:rsid w:val="00C107E3"/>
    <w:rsid w:val="00C337C5"/>
    <w:rsid w:val="00C36B0E"/>
    <w:rsid w:val="00C4726F"/>
    <w:rsid w:val="00C50191"/>
    <w:rsid w:val="00C50D85"/>
    <w:rsid w:val="00C86B6A"/>
    <w:rsid w:val="00C91006"/>
    <w:rsid w:val="00C964A9"/>
    <w:rsid w:val="00CD148F"/>
    <w:rsid w:val="00CD3B6E"/>
    <w:rsid w:val="00CD595F"/>
    <w:rsid w:val="00CE1CD1"/>
    <w:rsid w:val="00D168FC"/>
    <w:rsid w:val="00D2152C"/>
    <w:rsid w:val="00D402AD"/>
    <w:rsid w:val="00D44373"/>
    <w:rsid w:val="00D50E06"/>
    <w:rsid w:val="00D51917"/>
    <w:rsid w:val="00D622B8"/>
    <w:rsid w:val="00D628CE"/>
    <w:rsid w:val="00D67EDD"/>
    <w:rsid w:val="00D70DA6"/>
    <w:rsid w:val="00D855A4"/>
    <w:rsid w:val="00D908CD"/>
    <w:rsid w:val="00D913E6"/>
    <w:rsid w:val="00DB2A97"/>
    <w:rsid w:val="00DC2A25"/>
    <w:rsid w:val="00DD5601"/>
    <w:rsid w:val="00DD7CCA"/>
    <w:rsid w:val="00DE019E"/>
    <w:rsid w:val="00DF265F"/>
    <w:rsid w:val="00E04E1C"/>
    <w:rsid w:val="00E21C30"/>
    <w:rsid w:val="00E2470F"/>
    <w:rsid w:val="00E35F26"/>
    <w:rsid w:val="00E77926"/>
    <w:rsid w:val="00E91B66"/>
    <w:rsid w:val="00EC611D"/>
    <w:rsid w:val="00ED36F0"/>
    <w:rsid w:val="00ED6BEA"/>
    <w:rsid w:val="00EE1163"/>
    <w:rsid w:val="00EF0878"/>
    <w:rsid w:val="00EF42AE"/>
    <w:rsid w:val="00F03DD0"/>
    <w:rsid w:val="00F11208"/>
    <w:rsid w:val="00F34ED4"/>
    <w:rsid w:val="00F42439"/>
    <w:rsid w:val="00F57325"/>
    <w:rsid w:val="00F57421"/>
    <w:rsid w:val="00F6269E"/>
    <w:rsid w:val="00F64518"/>
    <w:rsid w:val="00F83ABD"/>
    <w:rsid w:val="00F962F2"/>
    <w:rsid w:val="00FA5D1C"/>
    <w:rsid w:val="00FC4702"/>
    <w:rsid w:val="00FC4CC1"/>
    <w:rsid w:val="00FC6ADC"/>
    <w:rsid w:val="00FD5CDA"/>
    <w:rsid w:val="00FD71B8"/>
    <w:rsid w:val="00FD7AD3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A591EF4-65A0-4C7A-AD88-DB867CE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F9D"/>
    <w:pPr>
      <w:ind w:left="720"/>
      <w:contextualSpacing/>
    </w:pPr>
  </w:style>
  <w:style w:type="table" w:styleId="a4">
    <w:name w:val="Table Grid"/>
    <w:basedOn w:val="a1"/>
    <w:uiPriority w:val="99"/>
    <w:rsid w:val="001C76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44373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B23754"/>
    <w:rPr>
      <w:rFonts w:cs="Times New Roman"/>
      <w:b/>
      <w:bCs/>
    </w:rPr>
  </w:style>
  <w:style w:type="character" w:styleId="a7">
    <w:name w:val="Emphasis"/>
    <w:uiPriority w:val="99"/>
    <w:qFormat/>
    <w:locked/>
    <w:rsid w:val="00B23754"/>
    <w:rPr>
      <w:rFonts w:cs="Times New Roman"/>
      <w:i/>
      <w:iCs/>
    </w:rPr>
  </w:style>
  <w:style w:type="paragraph" w:styleId="a8">
    <w:name w:val="Normal (Web)"/>
    <w:basedOn w:val="a"/>
    <w:uiPriority w:val="99"/>
    <w:rsid w:val="007F7B9E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paragraph"/>
    <w:basedOn w:val="a"/>
    <w:uiPriority w:val="99"/>
    <w:rsid w:val="006F3E1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nepedia.org/%D0%90%D1%84%D0%BE%D1%80%D0%B8%D0%B7%D0%BC%D1%8B_%D0%BF%D1%80%D0%BE_%D1%81%D0%B5%D0%B3%D0%BE%D0%B4%D0%BD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16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п/о:                                                                  «Согласовано»:                                                                                        «Утверждаю»:</vt:lpstr>
    </vt:vector>
  </TitlesOfParts>
  <Company/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п/о:                                                                  «Согласовано»:                                                                                        «Утверждаю»:</dc:title>
  <dc:subject/>
  <dc:creator>user</dc:creator>
  <cp:keywords/>
  <dc:description/>
  <cp:lastModifiedBy>Гульнара</cp:lastModifiedBy>
  <cp:revision>31</cp:revision>
  <cp:lastPrinted>2014-02-13T05:08:00Z</cp:lastPrinted>
  <dcterms:created xsi:type="dcterms:W3CDTF">2013-05-31T19:17:00Z</dcterms:created>
  <dcterms:modified xsi:type="dcterms:W3CDTF">2021-01-27T06:29:00Z</dcterms:modified>
</cp:coreProperties>
</file>