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DE" w:rsidRPr="00E3020C" w:rsidRDefault="00280E9A" w:rsidP="0028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«Развитие коммуникативных навыков у детей с ООП старшего </w:t>
      </w:r>
      <w:r w:rsidR="00E3020C" w:rsidRPr="00E3020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дошкольного возраста</w:t>
      </w:r>
      <w:r w:rsidRPr="00E3020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через сказкотерапию».</w:t>
      </w:r>
    </w:p>
    <w:p w:rsidR="00E3020C" w:rsidRPr="00E3020C" w:rsidRDefault="00E3020C" w:rsidP="0028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E3020C" w:rsidRPr="00E3020C" w:rsidRDefault="00202A85" w:rsidP="0028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Атласевич С.М.</w:t>
      </w:r>
    </w:p>
    <w:p w:rsidR="00E3020C" w:rsidRPr="00E3020C" w:rsidRDefault="00E3020C" w:rsidP="00E3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Педагог-психолог КГКП «Ясли – сада № 17»,</w:t>
      </w:r>
    </w:p>
    <w:p w:rsidR="00E3020C" w:rsidRPr="00E3020C" w:rsidRDefault="00E3020C" w:rsidP="00E3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г. Павлодар</w:t>
      </w:r>
    </w:p>
    <w:p w:rsidR="00E3020C" w:rsidRPr="00E3020C" w:rsidRDefault="00E3020C" w:rsidP="0028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C204DE" w:rsidRPr="00E3020C" w:rsidRDefault="00E3020C" w:rsidP="00E3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</w:r>
      <w:r w:rsidR="00C204DE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возраст, как и любой другой возраст по-своему уникален. Ведь именно в этом возрасте ребенок начинает тесно общаться со своими сверстниками, а для этого ему необходимо научиться строить отношения, уметь слушать и слышать собеседника, понимать и принимать других детей. </w:t>
      </w:r>
    </w:p>
    <w:p w:rsidR="00C204DE" w:rsidRPr="00E3020C" w:rsidRDefault="00C204DE" w:rsidP="00C20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</w:t>
      </w:r>
      <w:r w:rsidRPr="00E3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учреждениях неуклонно растет количество детей с особыми образовательными потребностями, имеющих также нарушения в коммуникативной и эмоционально волевой сферах. 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детской коммуникации, всестороннее развитие личности ребенка с ООП, раскрытие коммуникативного потенциала, является основным принципом дошкольного развивающего образования. </w:t>
      </w:r>
    </w:p>
    <w:p w:rsidR="00516EB3" w:rsidRPr="00E3020C" w:rsidRDefault="00C204DE" w:rsidP="00C20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и актуальных направлений работы с детьми с ООП является обучение их коммуникативным навыкам, умениям эффективно общаться, снижению агрессивных тенденций в поведении, снятию защитных реакций, обособленности, включению в жизнь группы, накоплению опыта положительного взаимодействия</w:t>
      </w:r>
      <w:r w:rsidR="0083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20C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4DE" w:rsidRPr="00E3020C" w:rsidRDefault="00C204DE" w:rsidP="00C20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сформировать оптимистическое отношение детей к окружающему, что даст возможность ребенку жить и развиваться, обеспечить позитивное эмоционально-личностное и социальное развитие.</w:t>
      </w:r>
    </w:p>
    <w:p w:rsidR="00C204DE" w:rsidRPr="00E3020C" w:rsidRDefault="00C204DE" w:rsidP="00C204DE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в детское дошкольное учреж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дение, ребенок попадает в новые </w:t>
      </w: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условия, где необходимо подчиняться определенным нормам и правилам. Для детей с ООП смена окружения может сопровождаться повышенной тревожностью, замкнутостью, стеснительностью, не желанием идти на контакт.</w:t>
      </w:r>
    </w:p>
    <w:p w:rsidR="00C204DE" w:rsidRPr="00E3020C" w:rsidRDefault="00C204DE" w:rsidP="00C4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все дети с ООП могут самостоятельно установить дружеские отношения со сверстниками. Ребенок, который мало общается в детском коллективе и не принят детьми из-за неумения организовать общение, </w:t>
      </w:r>
      <w:r w:rsidR="00516EB3" w:rsidRPr="00E302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может </w:t>
      </w:r>
      <w:r w:rsidRPr="00E302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быть</w:t>
      </w:r>
      <w:r w:rsidR="00516EB3" w:rsidRPr="00E302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 </w:t>
      </w:r>
      <w:r w:rsidRPr="00E302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интересным окружающим, чувствует себя уязвленным, отвергнутым. Это может привести к резкому снижению самооценки, возрастанию тревожности, робости, замкнутости. Необходимо помощь ребенку наладить контакт отношений с окружающими, чтобы этот фактор не стал тормозом на пути развития личности. Чем раньше мы обратим внимание на эту сторону жизни ребенка, тем меньше проблем у него будет в будущей жизни.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Сказкотерапия как метод развития 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>коммуникативных навыков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является одной из актуальных тем современной психологической практики. Развитие дошколят</w:t>
      </w:r>
      <w:r w:rsidR="00502602" w:rsidRPr="00E3020C">
        <w:rPr>
          <w:rFonts w:ascii="Times New Roman" w:eastAsia="Calibri" w:hAnsi="Times New Roman" w:cs="Times New Roman"/>
          <w:sz w:val="24"/>
          <w:szCs w:val="24"/>
        </w:rPr>
        <w:t xml:space="preserve"> с ООП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через сказкотерапию позволяет успешно развивать ребенка, учитывая его индивидуальные особенности, эмоционально - волевую сферу, качества личности. Осуществлять личностно - ориентирова</w:t>
      </w:r>
      <w:r w:rsidR="00516EB3" w:rsidRPr="00E3020C">
        <w:rPr>
          <w:rFonts w:ascii="Times New Roman" w:eastAsia="Calibri" w:hAnsi="Times New Roman" w:cs="Times New Roman"/>
          <w:sz w:val="24"/>
          <w:szCs w:val="24"/>
        </w:rPr>
        <w:t>н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ный подход. </w:t>
      </w:r>
    </w:p>
    <w:p w:rsidR="00C204DE" w:rsidRPr="00E3020C" w:rsidRDefault="00C204DE" w:rsidP="00502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Сказкотерапия является самым действенным средством развития 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>коммуникации</w:t>
      </w:r>
      <w:r w:rsidRPr="00E3020C">
        <w:rPr>
          <w:rFonts w:ascii="Times New Roman" w:eastAsia="Calibri" w:hAnsi="Times New Roman" w:cs="Times New Roman"/>
          <w:sz w:val="24"/>
          <w:szCs w:val="24"/>
        </w:rPr>
        <w:t>, имеет большое влияние на психическое развитие детей.</w:t>
      </w:r>
      <w:r w:rsidR="00502602" w:rsidRPr="00E30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20C">
        <w:rPr>
          <w:rFonts w:ascii="Times New Roman" w:eastAsia="Calibri" w:hAnsi="Times New Roman" w:cs="Times New Roman"/>
          <w:sz w:val="24"/>
          <w:szCs w:val="24"/>
        </w:rPr>
        <w:t>По средствам обучения через сказкотерапию дети воспитываются и обучаются в атмосфере радости и благополучия, вырастают более устойчивые к различным неожиданным ситуациям и стрессам.</w:t>
      </w:r>
    </w:p>
    <w:p w:rsidR="00502602" w:rsidRPr="00E3020C" w:rsidRDefault="00C204DE" w:rsidP="00C4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Сказка – это особый вид активизации ребенка, это язык детей, который наиболее информативен для них. Она позволяет ребенку в безопасной ситуации наращивать </w:t>
      </w:r>
      <w:r w:rsidR="002A5399">
        <w:rPr>
          <w:rFonts w:ascii="Times New Roman" w:eastAsia="Calibri" w:hAnsi="Times New Roman" w:cs="Times New Roman"/>
          <w:sz w:val="24"/>
          <w:szCs w:val="24"/>
        </w:rPr>
        <w:t>коммуникативный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опыт, получать знания, эмоциональную разрядку через самовыражение в активном действии, развивать речь, активизировать словарь; </w:t>
      </w:r>
      <w:r w:rsidRPr="00E302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соответствует детскому мироощущению и создает благоприятные условия для всестороннего развития детей. </w:t>
      </w:r>
    </w:p>
    <w:p w:rsidR="00516EB3" w:rsidRPr="00E3020C" w:rsidRDefault="00C204DE" w:rsidP="00C4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Это уникальный мир, при помощи которого ребенок может создавать бесконечные истории, увлекательные приключения для героев сказок, стать экспериментатором, автором новых сказочных сюжетов возможность почувствовать себя волшебником. </w:t>
      </w:r>
    </w:p>
    <w:p w:rsidR="00502602" w:rsidRPr="00E3020C" w:rsidRDefault="00C479C7" w:rsidP="00C4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>Поскольку ведущим видом деятельности дошколят является игра, а сказки волшебным миром для ребенка, и</w:t>
      </w:r>
      <w:r w:rsidR="00C204DE" w:rsidRPr="00E3020C">
        <w:rPr>
          <w:rFonts w:ascii="Times New Roman" w:eastAsia="Calibri" w:hAnsi="Times New Roman" w:cs="Times New Roman"/>
          <w:sz w:val="24"/>
          <w:szCs w:val="24"/>
        </w:rPr>
        <w:t xml:space="preserve">гры - сказки позволяют организовать сложный процесс развития в интересной, увлекательной форме, придавая ему занимательный характер. Именно в процессе </w:t>
      </w:r>
      <w:proofErr w:type="spellStart"/>
      <w:r w:rsidR="00C204DE" w:rsidRPr="00E3020C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="00C204DE" w:rsidRPr="00E3020C">
        <w:rPr>
          <w:rFonts w:ascii="Times New Roman" w:eastAsia="Calibri" w:hAnsi="Times New Roman" w:cs="Times New Roman"/>
          <w:sz w:val="24"/>
          <w:szCs w:val="24"/>
        </w:rPr>
        <w:t xml:space="preserve"> решается задача развития у ребенка </w:t>
      </w:r>
      <w:r w:rsidRPr="00E3020C">
        <w:rPr>
          <w:rFonts w:ascii="Times New Roman" w:eastAsia="Calibri" w:hAnsi="Times New Roman" w:cs="Times New Roman"/>
          <w:sz w:val="24"/>
          <w:szCs w:val="24"/>
        </w:rPr>
        <w:t>коммуникативных навыков, умений, деятельности</w:t>
      </w:r>
      <w:r w:rsidR="00C204DE" w:rsidRPr="00E3020C">
        <w:rPr>
          <w:rFonts w:ascii="Times New Roman" w:eastAsia="Calibri" w:hAnsi="Times New Roman" w:cs="Times New Roman"/>
          <w:sz w:val="24"/>
          <w:szCs w:val="24"/>
        </w:rPr>
        <w:t>, которая в других условиях кажется трудно выполнимой.</w:t>
      </w:r>
    </w:p>
    <w:p w:rsidR="00C204DE" w:rsidRPr="00E3020C" w:rsidRDefault="00C204DE" w:rsidP="00502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602" w:rsidRPr="00E3020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3020C">
        <w:rPr>
          <w:rFonts w:ascii="Times New Roman" w:eastAsia="Calibri" w:hAnsi="Times New Roman" w:cs="Times New Roman"/>
          <w:sz w:val="24"/>
          <w:szCs w:val="24"/>
        </w:rPr>
        <w:t>Сказкотерапия - это гуманная для ребенка форма обучения.</w:t>
      </w:r>
      <w:r w:rsidR="00DC142C" w:rsidRPr="00E30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Сказки помогают ребенку лучше выражать свои мысли, чувства, а также учат, не боятся выражать свои чувства, эмоции и угадывать настроение окружающих. 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Активизация 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>коммуникативной деятельности является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важн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>ым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условие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>м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для развития ребенка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 xml:space="preserve"> с ООП</w:t>
      </w:r>
      <w:r w:rsidRPr="00E3020C">
        <w:rPr>
          <w:rFonts w:ascii="Times New Roman" w:eastAsia="Calibri" w:hAnsi="Times New Roman" w:cs="Times New Roman"/>
          <w:sz w:val="24"/>
          <w:szCs w:val="24"/>
        </w:rPr>
        <w:t>. Ребенок рефлекторно тянется к новым фантазиям, каждый раз усложняя их, что помогает легче различить правду и вымысел, устранит границу между выдумкой и действительностью</w:t>
      </w:r>
      <w:r w:rsidR="00502602" w:rsidRPr="00E30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Сказки для </w:t>
      </w:r>
      <w:proofErr w:type="spellStart"/>
      <w:r w:rsidRPr="00E3020C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подбираются разные: народные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 xml:space="preserve"> казахские, русские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и авторские, специально разработанные </w:t>
      </w:r>
      <w:proofErr w:type="spellStart"/>
      <w:r w:rsidRPr="00E3020C">
        <w:rPr>
          <w:rFonts w:ascii="Times New Roman" w:eastAsia="Calibri" w:hAnsi="Times New Roman" w:cs="Times New Roman"/>
          <w:sz w:val="24"/>
          <w:szCs w:val="24"/>
        </w:rPr>
        <w:t>психокоррекционные</w:t>
      </w:r>
      <w:proofErr w:type="spellEnd"/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, и многие другие, они могут конструироваться в соответствии с актуальной ситуацией и подаваться в различном виде: анализ, рассказывание, сочинение, переписывание, </w:t>
      </w:r>
      <w:proofErr w:type="spellStart"/>
      <w:r w:rsidRPr="00E3020C">
        <w:rPr>
          <w:rFonts w:ascii="Times New Roman" w:eastAsia="Calibri" w:hAnsi="Times New Roman" w:cs="Times New Roman"/>
          <w:sz w:val="24"/>
          <w:szCs w:val="24"/>
        </w:rPr>
        <w:t>куклотерапия</w:t>
      </w:r>
      <w:proofErr w:type="spellEnd"/>
      <w:r w:rsidRPr="00E3020C">
        <w:rPr>
          <w:rFonts w:ascii="Times New Roman" w:eastAsia="Calibri" w:hAnsi="Times New Roman" w:cs="Times New Roman"/>
          <w:sz w:val="24"/>
          <w:szCs w:val="24"/>
        </w:rPr>
        <w:t>, имидж - терапия, рисование, постановка сказок в песочнице</w:t>
      </w:r>
      <w:r w:rsidR="00832A06">
        <w:rPr>
          <w:rFonts w:ascii="Times New Roman" w:eastAsia="Calibri" w:hAnsi="Times New Roman" w:cs="Times New Roman"/>
          <w:sz w:val="24"/>
          <w:szCs w:val="24"/>
        </w:rPr>
        <w:t xml:space="preserve"> [2</w:t>
      </w:r>
      <w:r w:rsidR="00832A06" w:rsidRPr="00832A06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Часто психолог предлагает </w:t>
      </w:r>
      <w:r w:rsidR="00502602" w:rsidRPr="00E3020C">
        <w:rPr>
          <w:rFonts w:ascii="Times New Roman" w:eastAsia="Calibri" w:hAnsi="Times New Roman" w:cs="Times New Roman"/>
          <w:sz w:val="24"/>
          <w:szCs w:val="24"/>
        </w:rPr>
        <w:t xml:space="preserve">и помогает малышу сочинить 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сказку. Сочинение сказок ребёнком и для ребёнка – основа </w:t>
      </w:r>
      <w:proofErr w:type="spellStart"/>
      <w:r w:rsidRPr="00E3020C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E3020C">
        <w:rPr>
          <w:rFonts w:ascii="Times New Roman" w:eastAsia="Calibri" w:hAnsi="Times New Roman" w:cs="Times New Roman"/>
          <w:sz w:val="24"/>
          <w:szCs w:val="24"/>
        </w:rPr>
        <w:t>. Через сказку можно узнать о таких переживаниях детей, которые они сами толком не осознают, или стесняются обсуждать их с взрослыми</w:t>
      </w:r>
      <w:r w:rsidR="00832A06">
        <w:rPr>
          <w:rFonts w:ascii="Times New Roman" w:eastAsia="Calibri" w:hAnsi="Times New Roman" w:cs="Times New Roman"/>
          <w:sz w:val="24"/>
          <w:szCs w:val="24"/>
        </w:rPr>
        <w:t xml:space="preserve"> [3].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При придумывании сказки ребенок учится не только создавать новый сюжет сказки, решать создавшуюся проблемную ситуацию с приходом нового героя, но и находить выход из сложившейся ситуации, своих мыслей, фантазии, доказать свою правоту, придумывая добрые поучительные </w:t>
      </w:r>
      <w:r w:rsidR="00C479C7" w:rsidRPr="00E3020C">
        <w:rPr>
          <w:rFonts w:ascii="Times New Roman" w:eastAsia="Calibri" w:hAnsi="Times New Roman" w:cs="Times New Roman"/>
          <w:sz w:val="24"/>
          <w:szCs w:val="24"/>
        </w:rPr>
        <w:t>истории, а главное формируется желание общаться.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="00E3020C" w:rsidRPr="00E3020C">
        <w:rPr>
          <w:rFonts w:ascii="Times New Roman" w:eastAsia="Calibri" w:hAnsi="Times New Roman" w:cs="Times New Roman"/>
          <w:sz w:val="24"/>
          <w:szCs w:val="24"/>
        </w:rPr>
        <w:t>уникальный мир,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позволяющий создавать бесконечные увлекательные и разноплановые сказочные истории. 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Поэтому, если мы хотим помощь, объяснить что-то ребёнку, то нужно заново освоить забытый детский язык – сказку. Развивая детей по средствам </w:t>
      </w:r>
      <w:proofErr w:type="spellStart"/>
      <w:r w:rsidRPr="00E3020C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E3020C">
        <w:rPr>
          <w:rFonts w:ascii="Times New Roman" w:eastAsia="Calibri" w:hAnsi="Times New Roman" w:cs="Times New Roman"/>
          <w:sz w:val="24"/>
          <w:szCs w:val="24"/>
        </w:rPr>
        <w:t>, мы обучаем ребенка так, как детям удобно и естественно, развиваем мышление на добровольном участии ребенка.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Сказкотерапия – это интегрированная деятельность, в которой действия в воображаемой ситуации связанны с реальным общением, направленным на активность, самостоятельность, регулирование ребёнком собственных эмоций, это безграничные возможности в организации обучающего, развивающего, воспитательного процесса. 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Путешествуя по сказкам, ребенок не только развивает </w:t>
      </w:r>
      <w:r w:rsidR="00434E6F" w:rsidRPr="00E3020C">
        <w:rPr>
          <w:rFonts w:ascii="Times New Roman" w:eastAsia="Calibri" w:hAnsi="Times New Roman" w:cs="Times New Roman"/>
          <w:sz w:val="24"/>
          <w:szCs w:val="24"/>
        </w:rPr>
        <w:t>навыки общения</w:t>
      </w:r>
      <w:r w:rsidRPr="00E3020C">
        <w:rPr>
          <w:rFonts w:ascii="Times New Roman" w:eastAsia="Calibri" w:hAnsi="Times New Roman" w:cs="Times New Roman"/>
          <w:sz w:val="24"/>
          <w:szCs w:val="24"/>
        </w:rPr>
        <w:t>, но и учиться справляться с различными проблемами, общаться с другими детьми, выражает свои мысли и чувства.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>Важным этапом в сочинении сказки на новый лад является умение не только придумывать, но и показать, вживаясь в образ нового героя, передавать не только их слова, и действия, характеры, голоса, мимику, манеру разговора.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Сказка так же помогает справиться с эмоциональной нагрузкой. </w:t>
      </w:r>
      <w:r w:rsidR="00E3020C" w:rsidRPr="00E3020C">
        <w:rPr>
          <w:rFonts w:ascii="Times New Roman" w:eastAsia="Calibri" w:hAnsi="Times New Roman" w:cs="Times New Roman"/>
          <w:sz w:val="24"/>
          <w:szCs w:val="24"/>
        </w:rPr>
        <w:t>Разыгрывание сказочных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сюжетов «неправильности» способствует решению сорных вопросов.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E3020C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– развивающем направлении сказка, через подлинный интерес ребёнка, имеет воздействие на ум и душу растущего ребёнка. Играя в сказку, ребёнок учиться множеству новых навыков, морально-этических норм.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>В своей работе мы стараемся научить детей тому, чтобы они не только придумывали новые сказки, сюжеты к ним, но и проживали их, играли своих героев, учась у них героизму, мужеству, доброте, желанию приходить на помощь.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>Игра в сказку – это всегда весело, интересно и увлекательно, особенно если они проводятся вместе с взрослыми и сверстниками. Ребенок удовлетворяет в них не только любознательность, интерес, но и потребность в общении со сверстниками, что не маловажно для их психического здоровья. Дети любят снова и снова испытывать восхищение, радость, восторг, удивление каждый раз при встрече с волшебным загадочным миром сказки.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Важно при подборке наглядно-дидактического материала к занятию учитывать способности и желания каждого ребёнка опираясь на личностно-ориентированный подход, индивидуальные способности и возможности каждого ребенка.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20C">
        <w:rPr>
          <w:rFonts w:ascii="Times New Roman" w:eastAsia="Calibri" w:hAnsi="Times New Roman" w:cs="Times New Roman"/>
          <w:b/>
          <w:sz w:val="24"/>
          <w:szCs w:val="24"/>
        </w:rPr>
        <w:t xml:space="preserve">При использовании </w:t>
      </w:r>
      <w:proofErr w:type="spellStart"/>
      <w:r w:rsidRPr="00E3020C">
        <w:rPr>
          <w:rFonts w:ascii="Times New Roman" w:eastAsia="Calibri" w:hAnsi="Times New Roman" w:cs="Times New Roman"/>
          <w:b/>
          <w:sz w:val="24"/>
          <w:szCs w:val="24"/>
        </w:rPr>
        <w:t>сказкотерапии</w:t>
      </w:r>
      <w:proofErr w:type="spellEnd"/>
      <w:r w:rsidRPr="00E3020C">
        <w:rPr>
          <w:rFonts w:ascii="Times New Roman" w:eastAsia="Calibri" w:hAnsi="Times New Roman" w:cs="Times New Roman"/>
          <w:b/>
          <w:sz w:val="24"/>
          <w:szCs w:val="24"/>
        </w:rPr>
        <w:t xml:space="preserve"> в работе с детьми</w:t>
      </w:r>
      <w:r w:rsidR="00516EB3" w:rsidRPr="00E3020C">
        <w:rPr>
          <w:rFonts w:ascii="Times New Roman" w:eastAsia="Calibri" w:hAnsi="Times New Roman" w:cs="Times New Roman"/>
          <w:b/>
          <w:sz w:val="24"/>
          <w:szCs w:val="24"/>
        </w:rPr>
        <w:t xml:space="preserve"> с ООП</w:t>
      </w:r>
      <w:r w:rsidRPr="00E3020C">
        <w:rPr>
          <w:rFonts w:ascii="Times New Roman" w:eastAsia="Calibri" w:hAnsi="Times New Roman" w:cs="Times New Roman"/>
          <w:b/>
          <w:sz w:val="24"/>
          <w:szCs w:val="24"/>
        </w:rPr>
        <w:t xml:space="preserve"> старшего дошкольного возраста необходимо соблюдать следующие правила:</w:t>
      </w:r>
    </w:p>
    <w:p w:rsidR="00C204DE" w:rsidRPr="00E3020C" w:rsidRDefault="00C204DE" w:rsidP="00C20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Самое важное условие - установить эмоциональный контакт с ребенком. </w:t>
      </w:r>
    </w:p>
    <w:p w:rsidR="00C204DE" w:rsidRPr="00E3020C" w:rsidRDefault="00C204DE" w:rsidP="00C20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1.Предлагать ребенку свободу в выборе деятельности, чере</w:t>
      </w:r>
      <w:r w:rsidRPr="00E3020C">
        <w:rPr>
          <w:rFonts w:ascii="Times New Roman" w:eastAsia="Calibri" w:hAnsi="Times New Roman" w:cs="Times New Roman"/>
          <w:iCs/>
          <w:spacing w:val="-3"/>
          <w:sz w:val="24"/>
          <w:szCs w:val="24"/>
          <w:lang w:eastAsia="ru-RU"/>
        </w:rPr>
        <w:t xml:space="preserve">довании дел, выбор средствах выражения, (речь, мимика, жесты, ритмопластика), продолжительности занятий одной сказкой, сюжетом и т. д. </w:t>
      </w:r>
    </w:p>
    <w:p w:rsidR="00C204DE" w:rsidRPr="00E3020C" w:rsidRDefault="000459D3" w:rsidP="00C20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</w:pPr>
      <w:r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2</w:t>
      </w:r>
      <w:r w:rsidR="00C204DE"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 xml:space="preserve">.Очень важно, помогая ребенку, не превращать помощь в подсказку, она только вредит, тормозит его развитие. </w:t>
      </w:r>
    </w:p>
    <w:p w:rsidR="00C204DE" w:rsidRPr="00E3020C" w:rsidRDefault="000459D3" w:rsidP="00C20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</w:pPr>
      <w:r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3</w:t>
      </w:r>
      <w:r w:rsidR="00C204DE"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 xml:space="preserve">.Нельзя делать что-либо за ребенка, додумывать за него, если он может сделать это сам. </w:t>
      </w:r>
    </w:p>
    <w:p w:rsidR="00C204DE" w:rsidRPr="00E3020C" w:rsidRDefault="000459D3" w:rsidP="00C20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</w:pPr>
      <w:r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4</w:t>
      </w:r>
      <w:r w:rsidR="00C204DE"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.Создаю комфортную психологическую обстановку, поощрять, поддерживать, что способствует стремлению к творчеству у ребенка.</w:t>
      </w:r>
    </w:p>
    <w:p w:rsidR="00C204DE" w:rsidRPr="00E3020C" w:rsidRDefault="000459D3" w:rsidP="00C20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</w:pPr>
      <w:r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5</w:t>
      </w:r>
      <w:r w:rsidR="00C204DE"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.Обеспечить безопасность психологической обстановки для возвращения ре</w:t>
      </w:r>
      <w:r w:rsidR="00C204DE"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softHyphen/>
        <w:t>бенка из творческого поиска и собственных открытий.</w:t>
      </w:r>
    </w:p>
    <w:p w:rsidR="00C204DE" w:rsidRPr="00E3020C" w:rsidRDefault="000459D3" w:rsidP="00C20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6</w:t>
      </w:r>
      <w:r w:rsidR="00C204DE"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 xml:space="preserve">.Очень важно постоянно стимулировать ребенка к </w:t>
      </w:r>
      <w:r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общению</w:t>
      </w:r>
      <w:r w:rsidR="00C204DE" w:rsidRPr="00E3020C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ru-RU"/>
        </w:rPr>
        <w:t>, проявлять сочувствие к его неудачам, исключить замечания и осуждения.</w:t>
      </w:r>
    </w:p>
    <w:p w:rsidR="00C204DE" w:rsidRPr="00E3020C" w:rsidRDefault="00C204DE" w:rsidP="000459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С каждым проведенным занятием дети начинают сами предлагать огромное количество вариантов разыгрывания новых сказок, увлекая за собой в этот сказочный мир взрослых, приобщая родителей. Удивительно наблюдать, как дети проживают сказочные ситуации, вживаются в процесс перевоплощения героев сказки, предлагая свой вариант решения нестандартной, проблемной ситуации в сказке, свою собственную основу для жестов, движения своего тела проигрывая сказку через пантомимику, ритмопластику. Каждое занятие можно считать отдельной историй, новым творением детской фантазии. В результате, сказкотерапия дает возможность обучать ребенка на эмоционально значимом, личностно окрашенном для него материале.</w:t>
      </w:r>
    </w:p>
    <w:p w:rsidR="00280E9A" w:rsidRPr="00E3020C" w:rsidRDefault="00C204DE" w:rsidP="00502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Именно сказка знакомит детей с неизменным и неизвестным волшебным миром, эталонами добра и зла, ребенок имеет возможность получать новые знания, развивать высшие психические функции и </w:t>
      </w:r>
      <w:r w:rsidR="00434E6F" w:rsidRPr="00E3020C">
        <w:rPr>
          <w:rFonts w:ascii="Times New Roman" w:eastAsia="Calibri" w:hAnsi="Times New Roman" w:cs="Times New Roman"/>
          <w:sz w:val="24"/>
          <w:szCs w:val="24"/>
        </w:rPr>
        <w:t>коммуникативные</w:t>
      </w:r>
      <w:r w:rsidRPr="00E3020C">
        <w:rPr>
          <w:rFonts w:ascii="Times New Roman" w:eastAsia="Calibri" w:hAnsi="Times New Roman" w:cs="Times New Roman"/>
          <w:sz w:val="24"/>
          <w:szCs w:val="24"/>
        </w:rPr>
        <w:t xml:space="preserve"> способности маленьких волшебников, рассказчиков и артистов.</w:t>
      </w:r>
    </w:p>
    <w:p w:rsidR="00280E9A" w:rsidRPr="00E3020C" w:rsidRDefault="00280E9A" w:rsidP="00502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E3020C" w:rsidP="0020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280E9A" w:rsidRPr="00E3020C" w:rsidRDefault="00280E9A" w:rsidP="00280E9A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20C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E302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020C">
        <w:rPr>
          <w:rFonts w:ascii="Times New Roman" w:eastAsia="Calibri" w:hAnsi="Times New Roman" w:cs="Times New Roman"/>
          <w:bCs/>
          <w:sz w:val="24"/>
          <w:szCs w:val="24"/>
        </w:rPr>
        <w:t>Государственный общеобязательный стандарт дошкольного воспитания и обучения Республики Казахстан. Астана 2016.</w:t>
      </w:r>
    </w:p>
    <w:p w:rsidR="00280E9A" w:rsidRPr="00E3020C" w:rsidRDefault="00502602" w:rsidP="00502602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20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0E9A" w:rsidRPr="00E3020C">
        <w:rPr>
          <w:rFonts w:ascii="Times New Roman" w:eastAsia="Calibri" w:hAnsi="Times New Roman" w:cs="Times New Roman"/>
          <w:bCs/>
          <w:sz w:val="24"/>
          <w:szCs w:val="24"/>
        </w:rPr>
        <w:t>.Типовая специальная программа воспитания и обучения детей дошкольного возраста с нарушением интеллекта. Алматы 2010.</w:t>
      </w:r>
    </w:p>
    <w:p w:rsidR="00280E9A" w:rsidRPr="00E3020C" w:rsidRDefault="00502602" w:rsidP="00502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</w:t>
      </w:r>
      <w:r w:rsidR="00280E9A" w:rsidRPr="00E3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3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0E9A" w:rsidRPr="00E3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280E9A" w:rsidRPr="00E30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оржова</w:t>
      </w:r>
      <w:proofErr w:type="spellEnd"/>
      <w:r w:rsidR="00280E9A" w:rsidRPr="00E30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Особенности речи детей с различными отклонениями в развитии. - Алматы, 2008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0E9A" w:rsidRPr="00E3020C" w:rsidRDefault="00502602" w:rsidP="00280E9A">
      <w:pPr>
        <w:widowControl w:val="0"/>
        <w:tabs>
          <w:tab w:val="left" w:pos="9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Психология общения А. А. </w:t>
      </w:r>
      <w:proofErr w:type="spellStart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</w:t>
      </w:r>
      <w:proofErr w:type="spellEnd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психол. труды. - М.: Изд-во МПСИ; Воронеж: НПО «МОДЭК», 1996.  </w:t>
      </w:r>
    </w:p>
    <w:p w:rsidR="00280E9A" w:rsidRPr="00E3020C" w:rsidRDefault="00502602" w:rsidP="00280E9A">
      <w:pPr>
        <w:widowControl w:val="0"/>
        <w:tabs>
          <w:tab w:val="left" w:pos="9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Выготский, Л.С. Воображение и творчество в детском возрасте Л. С. Выготский. - М.: Просвещение, 2011. </w:t>
      </w:r>
    </w:p>
    <w:p w:rsidR="00280E9A" w:rsidRPr="00E3020C" w:rsidRDefault="00502602" w:rsidP="00280E9A">
      <w:pPr>
        <w:widowControl w:val="0"/>
        <w:tabs>
          <w:tab w:val="left" w:pos="9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Григорьева, Л.Г. Дети с проблемами в развитии Л. Г Григорьева. - М.: Академкнига, 2002. </w:t>
      </w:r>
    </w:p>
    <w:p w:rsidR="00280E9A" w:rsidRPr="00E3020C" w:rsidRDefault="00502602" w:rsidP="00280E9A">
      <w:pPr>
        <w:widowControl w:val="0"/>
        <w:tabs>
          <w:tab w:val="left" w:pos="9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Жуков, Ю. М. Диагностика и развитие компетентности в общении: </w:t>
      </w:r>
      <w:proofErr w:type="spellStart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пособие. Ю. М. Жуков, Л. А. Петровская, П. В. </w:t>
      </w:r>
      <w:proofErr w:type="spellStart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Растянников</w:t>
      </w:r>
      <w:proofErr w:type="spellEnd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Киров: ЭНИОМ, 2001. </w:t>
      </w:r>
    </w:p>
    <w:p w:rsidR="00280E9A" w:rsidRPr="00E3020C" w:rsidRDefault="00E3020C" w:rsidP="00280E9A">
      <w:pPr>
        <w:widowControl w:val="0"/>
        <w:tabs>
          <w:tab w:val="left" w:pos="9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Б. Филичева. – Екатеринбург: АРД ЛТД, 1998. (Учимся играя).</w:t>
      </w:r>
    </w:p>
    <w:p w:rsidR="00280E9A" w:rsidRPr="00E3020C" w:rsidRDefault="00502602" w:rsidP="00280E9A">
      <w:pPr>
        <w:widowControl w:val="0"/>
        <w:tabs>
          <w:tab w:val="left" w:pos="9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0E9A" w:rsidRPr="00E3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Клюева, Н. В. Учим детей общению. Характер, коммуникабельность Н. В. Клюева, Ю. В. Касаткина. - Ярославль: Академия развития, 1997. </w:t>
      </w: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9A" w:rsidRPr="00E3020C" w:rsidRDefault="00280E9A" w:rsidP="00280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80E9A" w:rsidRPr="00E3020C" w:rsidSect="00E3020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CC"/>
    <w:rsid w:val="000459D3"/>
    <w:rsid w:val="00202A85"/>
    <w:rsid w:val="00280E9A"/>
    <w:rsid w:val="002A5399"/>
    <w:rsid w:val="00434E6F"/>
    <w:rsid w:val="004F692B"/>
    <w:rsid w:val="00502602"/>
    <w:rsid w:val="00516EB3"/>
    <w:rsid w:val="00832A06"/>
    <w:rsid w:val="00C204DE"/>
    <w:rsid w:val="00C479C7"/>
    <w:rsid w:val="00D120CC"/>
    <w:rsid w:val="00D47C8A"/>
    <w:rsid w:val="00DC142C"/>
    <w:rsid w:val="00E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2E86"/>
  <w15:docId w15:val="{25A35547-2639-48D0-8D9C-AFC0B12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14</cp:revision>
  <cp:lastPrinted>2021-04-09T03:26:00Z</cp:lastPrinted>
  <dcterms:created xsi:type="dcterms:W3CDTF">2021-04-08T04:01:00Z</dcterms:created>
  <dcterms:modified xsi:type="dcterms:W3CDTF">2021-04-18T10:59:00Z</dcterms:modified>
</cp:coreProperties>
</file>