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992" w:type="dxa"/>
        <w:tblLook w:val="04A0"/>
      </w:tblPr>
      <w:tblGrid>
        <w:gridCol w:w="1911"/>
        <w:gridCol w:w="1883"/>
        <w:gridCol w:w="2497"/>
        <w:gridCol w:w="1490"/>
        <w:gridCol w:w="2775"/>
        <w:gridCol w:w="1697"/>
        <w:gridCol w:w="2739"/>
      </w:tblGrid>
      <w:tr w:rsidR="00934B06" w:rsidTr="00934B06">
        <w:tc>
          <w:tcPr>
            <w:tcW w:w="3740" w:type="dxa"/>
            <w:gridSpan w:val="2"/>
          </w:tcPr>
          <w:p w:rsidR="00D65F30" w:rsidRPr="004D3B9F" w:rsidRDefault="00D65F30" w:rsidP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  <w:r w:rsidR="006B29BE" w:rsidRPr="004D3B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252" w:type="dxa"/>
            <w:gridSpan w:val="5"/>
          </w:tcPr>
          <w:p w:rsidR="00D65F30" w:rsidRPr="004D3B9F" w:rsidRDefault="000C6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ВИЗУАЛЬНОЕ ИСКУССТВО</w:t>
            </w:r>
          </w:p>
        </w:tc>
      </w:tr>
      <w:tr w:rsidR="00852A4E" w:rsidTr="009B3D14">
        <w:tc>
          <w:tcPr>
            <w:tcW w:w="3826" w:type="dxa"/>
            <w:gridSpan w:val="2"/>
          </w:tcPr>
          <w:p w:rsidR="00852A4E" w:rsidRPr="004D3B9F" w:rsidRDefault="00852A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Школа:</w:t>
            </w:r>
          </w:p>
        </w:tc>
        <w:tc>
          <w:tcPr>
            <w:tcW w:w="11166" w:type="dxa"/>
            <w:gridSpan w:val="5"/>
          </w:tcPr>
          <w:p w:rsidR="00852A4E" w:rsidRPr="004D3B9F" w:rsidRDefault="00852A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5059">
              <w:rPr>
                <w:rFonts w:ascii="Times New Roman" w:hAnsi="Times New Roman" w:cs="Times New Roman"/>
                <w:sz w:val="28"/>
                <w:szCs w:val="28"/>
              </w:rPr>
              <w:t>КГУ «Железе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нской ОШ» Жамбылского района   СКО</w:t>
            </w:r>
            <w:r w:rsidRPr="00C7505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</w:t>
            </w:r>
          </w:p>
        </w:tc>
      </w:tr>
      <w:tr w:rsidR="001D3D21" w:rsidTr="009B3D14">
        <w:tc>
          <w:tcPr>
            <w:tcW w:w="3826" w:type="dxa"/>
            <w:gridSpan w:val="2"/>
          </w:tcPr>
          <w:p w:rsidR="00D65F30" w:rsidRPr="004D3B9F" w:rsidRDefault="00D65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  <w:r w:rsidR="006B29BE" w:rsidRPr="004D3B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1166" w:type="dxa"/>
            <w:gridSpan w:val="5"/>
          </w:tcPr>
          <w:p w:rsidR="00D65F30" w:rsidRPr="004D3B9F" w:rsidRDefault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Тубальцева Людмила Леонидовна</w:t>
            </w:r>
          </w:p>
        </w:tc>
      </w:tr>
      <w:tr w:rsidR="001D3D21" w:rsidTr="009B3D14">
        <w:tc>
          <w:tcPr>
            <w:tcW w:w="3826" w:type="dxa"/>
            <w:gridSpan w:val="2"/>
          </w:tcPr>
          <w:p w:rsidR="00D65F30" w:rsidRPr="004D3B9F" w:rsidRDefault="00D65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6B29BE" w:rsidRPr="004D3B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166" w:type="dxa"/>
            <w:gridSpan w:val="5"/>
          </w:tcPr>
          <w:p w:rsidR="00D65F30" w:rsidRPr="004D3B9F" w:rsidRDefault="00D65F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3D21" w:rsidTr="009B3D14">
        <w:tc>
          <w:tcPr>
            <w:tcW w:w="3826" w:type="dxa"/>
            <w:gridSpan w:val="2"/>
          </w:tcPr>
          <w:p w:rsidR="00D65F30" w:rsidRPr="004D3B9F" w:rsidRDefault="00D65F30" w:rsidP="00991D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6B29BE" w:rsidRPr="004D3B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166" w:type="dxa"/>
            <w:gridSpan w:val="5"/>
          </w:tcPr>
          <w:p w:rsidR="00D65F30" w:rsidRPr="004D3B9F" w:rsidRDefault="00991D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55879" w:rsidTr="009B3D14">
        <w:tc>
          <w:tcPr>
            <w:tcW w:w="3826" w:type="dxa"/>
            <w:gridSpan w:val="2"/>
          </w:tcPr>
          <w:p w:rsidR="005120A1" w:rsidRPr="004D3B9F" w:rsidRDefault="005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Тема урока: </w:t>
            </w:r>
            <w:r w:rsidRPr="004D3B9F">
              <w:rPr>
                <w:rFonts w:ascii="Times New Roman" w:hAnsi="Times New Roman" w:cs="Times New Roman"/>
                <w:sz w:val="28"/>
                <w:szCs w:val="28"/>
                <w:shd w:val="clear" w:color="auto" w:fill="F6FAFC"/>
              </w:rPr>
              <w:t>Искусство пластических форм. Скульптура.</w:t>
            </w:r>
          </w:p>
        </w:tc>
        <w:tc>
          <w:tcPr>
            <w:tcW w:w="4008" w:type="dxa"/>
            <w:gridSpan w:val="2"/>
          </w:tcPr>
          <w:p w:rsidR="005120A1" w:rsidRPr="004D3B9F" w:rsidRDefault="005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Количество присутствующих:</w:t>
            </w:r>
          </w:p>
        </w:tc>
        <w:tc>
          <w:tcPr>
            <w:tcW w:w="7158" w:type="dxa"/>
            <w:gridSpan w:val="3"/>
          </w:tcPr>
          <w:p w:rsidR="005120A1" w:rsidRPr="004D3B9F" w:rsidRDefault="005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Количество отсутствующих:</w:t>
            </w:r>
          </w:p>
        </w:tc>
      </w:tr>
      <w:tr w:rsidR="001D3D21" w:rsidTr="009B3D14">
        <w:tc>
          <w:tcPr>
            <w:tcW w:w="3826" w:type="dxa"/>
            <w:gridSpan w:val="2"/>
          </w:tcPr>
          <w:p w:rsidR="005120A1" w:rsidRPr="004D3B9F" w:rsidRDefault="005120A1" w:rsidP="006274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Цель обучения в соответствии с учебной программой: </w:t>
            </w:r>
          </w:p>
          <w:p w:rsidR="005120A1" w:rsidRPr="004D3B9F" w:rsidRDefault="005120A1" w:rsidP="005120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6" w:type="dxa"/>
            <w:gridSpan w:val="5"/>
          </w:tcPr>
          <w:p w:rsidR="005120A1" w:rsidRPr="004D3B9F" w:rsidRDefault="000C68C9" w:rsidP="005120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5.2.1.1</w:t>
            </w:r>
            <w:proofErr w:type="gramStart"/>
            <w:r w:rsidRPr="004D3B9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4D3B9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спользовать визуальные элементы окружающего мира и выразительные средства  искусства для передачи  своих  идей и чувств.</w:t>
            </w:r>
            <w:r w:rsidRPr="004D3B9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br/>
              <w:t>5.3.3.1</w:t>
            </w:r>
            <w:r w:rsidRPr="004D3B9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br/>
              <w:t>Описывать методы и подходы (техники) использованные для создания собственной работы и работы других (художники, ремесленники, дизайнеры) используя предметную терминологию.</w:t>
            </w:r>
          </w:p>
        </w:tc>
      </w:tr>
      <w:tr w:rsidR="001D3D21" w:rsidTr="009B3D14">
        <w:tc>
          <w:tcPr>
            <w:tcW w:w="3826" w:type="dxa"/>
            <w:gridSpan w:val="2"/>
          </w:tcPr>
          <w:p w:rsidR="006B29BE" w:rsidRPr="004D3B9F" w:rsidRDefault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Цель урока:</w:t>
            </w:r>
          </w:p>
        </w:tc>
        <w:tc>
          <w:tcPr>
            <w:tcW w:w="11166" w:type="dxa"/>
            <w:gridSpan w:val="5"/>
          </w:tcPr>
          <w:p w:rsidR="00E161A3" w:rsidRPr="004D3B9F" w:rsidRDefault="005B3D32" w:rsidP="000C68C9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>Изучают  виды рельефных скульптур (горельеф, барельеф, контррельеф)</w:t>
            </w:r>
          </w:p>
          <w:p w:rsidR="00E161A3" w:rsidRPr="004D3B9F" w:rsidRDefault="005B3D32" w:rsidP="000C68C9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>Знает и различает виды скульптуры, приводит примеры.</w:t>
            </w:r>
          </w:p>
          <w:p w:rsidR="00E161A3" w:rsidRPr="004D3B9F" w:rsidRDefault="005B3D32" w:rsidP="000C68C9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  <w:lang w:val="kk-KZ" w:eastAsia="kk-KZ"/>
              </w:rPr>
              <w:t>Отвечает на вопросы, полностью выражая  своё мнение.</w:t>
            </w:r>
            <w:r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 xml:space="preserve"> </w:t>
            </w:r>
          </w:p>
          <w:p w:rsidR="006B29BE" w:rsidRPr="004D3B9F" w:rsidRDefault="005B3D32" w:rsidP="005120A1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  <w:lang w:val="kk-KZ" w:eastAsia="kk-KZ"/>
              </w:rPr>
              <w:t xml:space="preserve">Выполняет </w:t>
            </w:r>
            <w:r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 xml:space="preserve"> из пластилина   форму скульптуры</w:t>
            </w:r>
            <w:r w:rsidRPr="004D3B9F">
              <w:rPr>
                <w:rFonts w:ascii="Times New Roman" w:hAnsi="Times New Roman" w:cs="Times New Roman"/>
                <w:sz w:val="28"/>
                <w:szCs w:val="28"/>
                <w:lang w:val="kk-KZ" w:eastAsia="kk-KZ"/>
              </w:rPr>
              <w:t xml:space="preserve"> (рельеф)</w:t>
            </w:r>
            <w:r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>.</w:t>
            </w:r>
          </w:p>
        </w:tc>
      </w:tr>
      <w:tr w:rsidR="006B29BE" w:rsidTr="009B3D14">
        <w:tc>
          <w:tcPr>
            <w:tcW w:w="14992" w:type="dxa"/>
            <w:gridSpan w:val="7"/>
          </w:tcPr>
          <w:p w:rsidR="006B29BE" w:rsidRPr="004D3B9F" w:rsidRDefault="006B29BE" w:rsidP="006B29BE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</w:tc>
      </w:tr>
      <w:tr w:rsidR="00955879" w:rsidTr="009B3D14">
        <w:tc>
          <w:tcPr>
            <w:tcW w:w="1913" w:type="dxa"/>
          </w:tcPr>
          <w:p w:rsidR="006B29BE" w:rsidRPr="004D3B9F" w:rsidRDefault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Этапы урока/время</w:t>
            </w:r>
          </w:p>
        </w:tc>
        <w:tc>
          <w:tcPr>
            <w:tcW w:w="4007" w:type="dxa"/>
            <w:gridSpan w:val="2"/>
          </w:tcPr>
          <w:p w:rsidR="006B29BE" w:rsidRPr="004D3B9F" w:rsidRDefault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Действия педагога</w:t>
            </w:r>
          </w:p>
        </w:tc>
        <w:tc>
          <w:tcPr>
            <w:tcW w:w="4536" w:type="dxa"/>
            <w:gridSpan w:val="2"/>
          </w:tcPr>
          <w:p w:rsidR="006B29BE" w:rsidRPr="004D3B9F" w:rsidRDefault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Действия учеников</w:t>
            </w:r>
          </w:p>
        </w:tc>
        <w:tc>
          <w:tcPr>
            <w:tcW w:w="1701" w:type="dxa"/>
          </w:tcPr>
          <w:p w:rsidR="006B29BE" w:rsidRPr="004D3B9F" w:rsidRDefault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Оценивания </w:t>
            </w:r>
          </w:p>
        </w:tc>
        <w:tc>
          <w:tcPr>
            <w:tcW w:w="2835" w:type="dxa"/>
          </w:tcPr>
          <w:p w:rsidR="006B29BE" w:rsidRPr="004D3B9F" w:rsidRDefault="006B29BE" w:rsidP="00B45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955879" w:rsidTr="00782B61">
        <w:trPr>
          <w:trHeight w:val="550"/>
        </w:trPr>
        <w:tc>
          <w:tcPr>
            <w:tcW w:w="1913" w:type="dxa"/>
          </w:tcPr>
          <w:p w:rsidR="005120A1" w:rsidRPr="004D3B9F" w:rsidRDefault="005120A1" w:rsidP="005120A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Начало урока</w:t>
            </w:r>
            <w:r w:rsidRPr="004D3B9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(5 минут)</w:t>
            </w:r>
          </w:p>
          <w:p w:rsidR="006B29BE" w:rsidRPr="004D3B9F" w:rsidRDefault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  <w:gridSpan w:val="2"/>
          </w:tcPr>
          <w:p w:rsidR="006B29BE" w:rsidRPr="004D3B9F" w:rsidRDefault="00991DB3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А</w:t>
            </w:r>
            <w:r w:rsidR="005120A1"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ктивизировать</w:t>
            </w: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 </w:t>
            </w:r>
            <w:r w:rsidR="005120A1"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 учащихся при опросе, поддерживать устойчивость внимания, определить тему  урока.</w:t>
            </w:r>
          </w:p>
          <w:p w:rsidR="00ED3895" w:rsidRPr="004D3B9F" w:rsidRDefault="00ED3895" w:rsidP="00ED3895">
            <w:pPr>
              <w:pStyle w:val="a4"/>
              <w:rPr>
                <w:color w:val="000000"/>
                <w:sz w:val="28"/>
                <w:szCs w:val="28"/>
              </w:rPr>
            </w:pPr>
            <w:r w:rsidRPr="004D3B9F">
              <w:rPr>
                <w:color w:val="000000"/>
                <w:sz w:val="28"/>
                <w:szCs w:val="28"/>
              </w:rPr>
              <w:t>"Обмен настроением".</w:t>
            </w:r>
          </w:p>
          <w:p w:rsidR="00ED3895" w:rsidRPr="004D3B9F" w:rsidRDefault="00ED3895" w:rsidP="00ED3895">
            <w:pPr>
              <w:pStyle w:val="a4"/>
              <w:rPr>
                <w:color w:val="000000"/>
                <w:sz w:val="28"/>
                <w:szCs w:val="28"/>
              </w:rPr>
            </w:pPr>
            <w:r w:rsidRPr="004D3B9F">
              <w:rPr>
                <w:color w:val="000000"/>
                <w:sz w:val="28"/>
                <w:szCs w:val="28"/>
              </w:rPr>
              <w:t xml:space="preserve">- Здравствуйте, ребята! Какое у вас сегодня настроение? Ребята поднимают картинки со своим </w:t>
            </w:r>
            <w:r w:rsidRPr="004D3B9F">
              <w:rPr>
                <w:color w:val="000000"/>
                <w:sz w:val="28"/>
                <w:szCs w:val="28"/>
              </w:rPr>
              <w:lastRenderedPageBreak/>
              <w:t>настроением.</w:t>
            </w:r>
          </w:p>
          <w:p w:rsidR="00ED3895" w:rsidRPr="004D3B9F" w:rsidRDefault="00ED3895" w:rsidP="00ED3895">
            <w:pPr>
              <w:pStyle w:val="a4"/>
              <w:rPr>
                <w:color w:val="000000"/>
                <w:sz w:val="28"/>
                <w:szCs w:val="28"/>
              </w:rPr>
            </w:pPr>
            <w:r w:rsidRPr="004D3B9F">
              <w:rPr>
                <w:color w:val="000000"/>
                <w:sz w:val="28"/>
                <w:szCs w:val="28"/>
              </w:rPr>
              <w:t xml:space="preserve">Учитель: Я очень рада видеть ваши весёлые глазки. Вижу, что вы готовы к работе. </w:t>
            </w:r>
            <w:r w:rsidR="00DD6D9C" w:rsidRPr="004D3B9F">
              <w:rPr>
                <w:color w:val="000000"/>
                <w:sz w:val="28"/>
                <w:szCs w:val="28"/>
              </w:rPr>
              <w:t>М</w:t>
            </w:r>
            <w:r w:rsidRPr="004D3B9F">
              <w:rPr>
                <w:color w:val="000000"/>
                <w:sz w:val="28"/>
                <w:szCs w:val="28"/>
              </w:rPr>
              <w:t xml:space="preserve">ы </w:t>
            </w:r>
            <w:r w:rsidR="00DD6D9C" w:rsidRPr="004D3B9F">
              <w:rPr>
                <w:color w:val="000000"/>
                <w:sz w:val="28"/>
                <w:szCs w:val="28"/>
              </w:rPr>
              <w:t xml:space="preserve">сегодня </w:t>
            </w:r>
            <w:r w:rsidRPr="004D3B9F">
              <w:rPr>
                <w:color w:val="000000"/>
                <w:sz w:val="28"/>
                <w:szCs w:val="28"/>
              </w:rPr>
              <w:t xml:space="preserve">с вами </w:t>
            </w:r>
            <w:r w:rsidR="00DD6D9C" w:rsidRPr="004D3B9F">
              <w:rPr>
                <w:color w:val="000000"/>
                <w:sz w:val="28"/>
                <w:szCs w:val="28"/>
              </w:rPr>
              <w:t xml:space="preserve">отправляемся </w:t>
            </w:r>
            <w:r w:rsidRPr="004D3B9F">
              <w:rPr>
                <w:color w:val="000000"/>
                <w:sz w:val="28"/>
                <w:szCs w:val="28"/>
              </w:rPr>
              <w:t>в очередное путешествие по Стране Скульптур. Удачи вам и новых открытий!</w:t>
            </w:r>
          </w:p>
          <w:p w:rsidR="00ED3895" w:rsidRPr="004D3B9F" w:rsidRDefault="00ED3895" w:rsidP="00ED3895">
            <w:pPr>
              <w:pStyle w:val="a4"/>
              <w:rPr>
                <w:color w:val="000000"/>
                <w:sz w:val="28"/>
                <w:szCs w:val="28"/>
              </w:rPr>
            </w:pPr>
            <w:r w:rsidRPr="004D3B9F">
              <w:rPr>
                <w:color w:val="000000"/>
                <w:sz w:val="28"/>
                <w:szCs w:val="28"/>
              </w:rPr>
              <w:t>· желаю (соприкасаются большими пальцами);</w:t>
            </w:r>
          </w:p>
          <w:p w:rsidR="00ED3895" w:rsidRPr="004D3B9F" w:rsidRDefault="00ED3895" w:rsidP="00ED3895">
            <w:pPr>
              <w:pStyle w:val="a4"/>
              <w:rPr>
                <w:color w:val="000000"/>
                <w:sz w:val="28"/>
                <w:szCs w:val="28"/>
              </w:rPr>
            </w:pPr>
            <w:r w:rsidRPr="004D3B9F">
              <w:rPr>
                <w:color w:val="000000"/>
                <w:sz w:val="28"/>
                <w:szCs w:val="28"/>
              </w:rPr>
              <w:t>· успеха (</w:t>
            </w:r>
            <w:proofErr w:type="gramStart"/>
            <w:r w:rsidRPr="004D3B9F">
              <w:rPr>
                <w:color w:val="000000"/>
                <w:sz w:val="28"/>
                <w:szCs w:val="28"/>
              </w:rPr>
              <w:t>указательными</w:t>
            </w:r>
            <w:proofErr w:type="gramEnd"/>
            <w:r w:rsidRPr="004D3B9F">
              <w:rPr>
                <w:color w:val="000000"/>
                <w:sz w:val="28"/>
                <w:szCs w:val="28"/>
              </w:rPr>
              <w:t>);</w:t>
            </w:r>
          </w:p>
          <w:p w:rsidR="00ED3895" w:rsidRPr="004D3B9F" w:rsidRDefault="00ED3895" w:rsidP="00ED3895">
            <w:pPr>
              <w:pStyle w:val="a4"/>
              <w:rPr>
                <w:color w:val="000000"/>
                <w:sz w:val="28"/>
                <w:szCs w:val="28"/>
              </w:rPr>
            </w:pPr>
            <w:r w:rsidRPr="004D3B9F">
              <w:rPr>
                <w:color w:val="000000"/>
                <w:sz w:val="28"/>
                <w:szCs w:val="28"/>
              </w:rPr>
              <w:t>· большого (средними);</w:t>
            </w:r>
          </w:p>
          <w:p w:rsidR="00ED3895" w:rsidRPr="004D3B9F" w:rsidRDefault="00ED3895" w:rsidP="00ED3895">
            <w:pPr>
              <w:pStyle w:val="a4"/>
              <w:rPr>
                <w:color w:val="000000"/>
                <w:sz w:val="28"/>
                <w:szCs w:val="28"/>
              </w:rPr>
            </w:pPr>
            <w:r w:rsidRPr="004D3B9F">
              <w:rPr>
                <w:color w:val="000000"/>
                <w:sz w:val="28"/>
                <w:szCs w:val="28"/>
              </w:rPr>
              <w:t>· во всём (</w:t>
            </w:r>
            <w:proofErr w:type="gramStart"/>
            <w:r w:rsidRPr="004D3B9F">
              <w:rPr>
                <w:color w:val="000000"/>
                <w:sz w:val="28"/>
                <w:szCs w:val="28"/>
              </w:rPr>
              <w:t>безымянными</w:t>
            </w:r>
            <w:proofErr w:type="gramEnd"/>
            <w:r w:rsidRPr="004D3B9F">
              <w:rPr>
                <w:color w:val="000000"/>
                <w:sz w:val="28"/>
                <w:szCs w:val="28"/>
              </w:rPr>
              <w:t>);</w:t>
            </w:r>
          </w:p>
          <w:p w:rsidR="00ED3895" w:rsidRPr="004D3B9F" w:rsidRDefault="00ED3895" w:rsidP="00ED3895">
            <w:pPr>
              <w:pStyle w:val="a4"/>
              <w:rPr>
                <w:color w:val="000000"/>
                <w:sz w:val="28"/>
                <w:szCs w:val="28"/>
              </w:rPr>
            </w:pPr>
            <w:r w:rsidRPr="004D3B9F">
              <w:rPr>
                <w:color w:val="000000"/>
                <w:sz w:val="28"/>
                <w:szCs w:val="28"/>
              </w:rPr>
              <w:t>· и везде (мизинцами);</w:t>
            </w:r>
          </w:p>
          <w:p w:rsidR="004D3B9F" w:rsidRPr="004D3B9F" w:rsidRDefault="00ED3895" w:rsidP="004D3B9F">
            <w:pPr>
              <w:pStyle w:val="a4"/>
              <w:rPr>
                <w:color w:val="000000"/>
                <w:sz w:val="28"/>
                <w:szCs w:val="28"/>
              </w:rPr>
            </w:pPr>
            <w:r w:rsidRPr="004D3B9F">
              <w:rPr>
                <w:color w:val="000000"/>
                <w:sz w:val="28"/>
                <w:szCs w:val="28"/>
              </w:rPr>
              <w:t>· Здравствуйте! (прикосновение всей ладонью)</w:t>
            </w:r>
            <w:r w:rsidR="00955879" w:rsidRPr="004D3B9F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536" w:type="dxa"/>
            <w:gridSpan w:val="2"/>
          </w:tcPr>
          <w:p w:rsidR="00955879" w:rsidRPr="004D3B9F" w:rsidRDefault="00955879" w:rsidP="00955879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lastRenderedPageBreak/>
              <w:t>Учащиеся поднимают выбранный смайлик в начале урока по своему настроению.</w:t>
            </w:r>
          </w:p>
          <w:p w:rsidR="00955879" w:rsidRPr="004D3B9F" w:rsidRDefault="00955879" w:rsidP="00955879">
            <w:pPr>
              <w:jc w:val="center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7950" cy="707133"/>
                  <wp:effectExtent l="19050" t="0" r="0" b="0"/>
                  <wp:docPr id="45" name="Рисунок 45" descr="C:\Users\Admin\Desktop\Изображение WhatsApp 2024-09-16 в 13.10.47_c9b3d1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dmin\Desktop\Изображение WhatsApp 2024-09-16 в 13.10.47_c9b3d1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804" cy="70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39" w:rsidRPr="004D3B9F" w:rsidRDefault="00010839" w:rsidP="005120A1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  <w:p w:rsidR="00010839" w:rsidRPr="004D3B9F" w:rsidRDefault="00010839" w:rsidP="005120A1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  <w:p w:rsidR="00010839" w:rsidRPr="004D3B9F" w:rsidRDefault="00010839" w:rsidP="005120A1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  <w:p w:rsidR="00010839" w:rsidRPr="004D3B9F" w:rsidRDefault="00010839" w:rsidP="005120A1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  <w:p w:rsidR="00010839" w:rsidRPr="004D3B9F" w:rsidRDefault="00010839" w:rsidP="005120A1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  <w:p w:rsidR="00010839" w:rsidRPr="004D3B9F" w:rsidRDefault="00010839" w:rsidP="005120A1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  <w:p w:rsidR="006B29BE" w:rsidRPr="004D3B9F" w:rsidRDefault="006B29BE" w:rsidP="000108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B29BE" w:rsidRPr="004D3B9F" w:rsidRDefault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B29BE" w:rsidRPr="004D3B9F" w:rsidRDefault="006B29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5879" w:rsidTr="009B3D14">
        <w:tc>
          <w:tcPr>
            <w:tcW w:w="1913" w:type="dxa"/>
          </w:tcPr>
          <w:p w:rsidR="00010839" w:rsidRPr="004D3B9F" w:rsidRDefault="00010839" w:rsidP="005120A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  <w:gridSpan w:val="2"/>
          </w:tcPr>
          <w:p w:rsidR="00010839" w:rsidRPr="004D3B9F" w:rsidRDefault="00010839" w:rsidP="00010839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Ответить на вопросы для повторения: </w:t>
            </w:r>
          </w:p>
          <w:p w:rsidR="00CC73C2" w:rsidRPr="004D3B9F" w:rsidRDefault="00010839" w:rsidP="00CC73C2">
            <w:pPr>
              <w:pStyle w:val="a5"/>
              <w:numPr>
                <w:ilvl w:val="0"/>
                <w:numId w:val="5"/>
              </w:numPr>
              <w:rPr>
                <w:rFonts w:ascii="Times New Roman" w:eastAsia="Arial" w:hAnsi="Times New Roman" w:cs="Times New Roman"/>
                <w:bCs/>
                <w:i/>
                <w:sz w:val="28"/>
                <w:szCs w:val="28"/>
              </w:rPr>
            </w:pP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Назовите материалы скульптора? </w:t>
            </w:r>
            <w:r w:rsidRPr="004D3B9F">
              <w:rPr>
                <w:rFonts w:ascii="Times New Roman" w:eastAsia="Arial" w:hAnsi="Times New Roman" w:cs="Times New Roman"/>
                <w:bCs/>
                <w:i/>
                <w:sz w:val="28"/>
                <w:szCs w:val="28"/>
              </w:rPr>
              <w:t>(глина; камень; металл; дерево; воск; кость.)</w:t>
            </w:r>
          </w:p>
          <w:p w:rsidR="00010839" w:rsidRPr="004D3B9F" w:rsidRDefault="00CC73C2" w:rsidP="00B95C18">
            <w:pPr>
              <w:ind w:left="360"/>
              <w:jc w:val="center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4pt;height:70.55pt" o:ole="">
                  <v:imagedata r:id="rId6" o:title=""/>
                </v:shape>
                <o:OLEObject Type="Embed" ProgID="PowerPoint.Slide.12" ShapeID="_x0000_i1025" DrawAspect="Content" ObjectID="_1788014378" r:id="rId7"/>
              </w:object>
            </w:r>
          </w:p>
          <w:p w:rsidR="00010839" w:rsidRPr="004D3B9F" w:rsidRDefault="00010839" w:rsidP="00010839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2. По вашему мнению, какие материалы «легкие», а какие материалы «тяжелые»?</w:t>
            </w:r>
          </w:p>
          <w:p w:rsidR="00010839" w:rsidRPr="004D3B9F" w:rsidRDefault="00010839" w:rsidP="004D3B9F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3. Назовите главный инструмент для скульптора? (</w:t>
            </w:r>
            <w:r w:rsidRPr="004D3B9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Металлические либо деревянные стеки, циркуль, пантограф, мерник, угольник и линейка, спринцовка).</w:t>
            </w: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 </w:t>
            </w:r>
            <w:r w:rsidR="00CC73C2"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object w:dxaOrig="7195" w:dyaOrig="5396">
                <v:shape id="_x0000_i1026" type="#_x0000_t75" style="width:94.8pt;height:70.55pt" o:ole="">
                  <v:imagedata r:id="rId8" o:title=""/>
                </v:shape>
                <o:OLEObject Type="Embed" ProgID="PowerPoint.Slide.12" ShapeID="_x0000_i1026" DrawAspect="Content" ObjectID="_1788014379" r:id="rId9"/>
              </w:object>
            </w:r>
          </w:p>
          <w:p w:rsidR="004D3B9F" w:rsidRPr="004D3B9F" w:rsidRDefault="00010839" w:rsidP="004D3B9F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4. Живописец пишет картины, график рисует рисунки, а что делает скульптор? (Ваяет)</w:t>
            </w:r>
            <w:r w:rsidR="00CC73C2"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010839" w:rsidRPr="004D3B9F" w:rsidRDefault="00CC73C2" w:rsidP="004D3B9F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object w:dxaOrig="7195" w:dyaOrig="5396">
                <v:shape id="_x0000_i1027" type="#_x0000_t75" style="width:93.4pt;height:70.55pt" o:ole="">
                  <v:imagedata r:id="rId10" o:title=""/>
                </v:shape>
                <o:OLEObject Type="Embed" ProgID="PowerPoint.Slide.12" ShapeID="_x0000_i1027" DrawAspect="Content" ObjectID="_1788014380" r:id="rId11"/>
              </w:object>
            </w:r>
          </w:p>
          <w:p w:rsidR="00010839" w:rsidRDefault="00010839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5. Какие скульптурные памятники есть в нашем городе?</w:t>
            </w:r>
          </w:p>
          <w:p w:rsidR="00782B61" w:rsidRPr="004D3B9F" w:rsidRDefault="00782B61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010839" w:rsidRPr="004D3B9F" w:rsidRDefault="00010839" w:rsidP="00010839">
            <w:pPr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010839" w:rsidRPr="004D3B9F" w:rsidRDefault="00731982" w:rsidP="00731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</w:p>
        </w:tc>
        <w:tc>
          <w:tcPr>
            <w:tcW w:w="2835" w:type="dxa"/>
          </w:tcPr>
          <w:p w:rsidR="00010839" w:rsidRPr="004D3B9F" w:rsidRDefault="00CB1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Презентация к уроку.</w:t>
            </w:r>
          </w:p>
        </w:tc>
      </w:tr>
      <w:tr w:rsidR="00955879" w:rsidTr="00934B06">
        <w:trPr>
          <w:trHeight w:val="1259"/>
        </w:trPr>
        <w:tc>
          <w:tcPr>
            <w:tcW w:w="1913" w:type="dxa"/>
          </w:tcPr>
          <w:p w:rsidR="005120A1" w:rsidRPr="004D3B9F" w:rsidRDefault="005120A1" w:rsidP="005120A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Середина урока </w:t>
            </w:r>
          </w:p>
          <w:p w:rsidR="005120A1" w:rsidRPr="004D3B9F" w:rsidRDefault="005120A1" w:rsidP="005120A1">
            <w:pPr>
              <w:spacing w:after="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3D2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(15</w:t>
            </w:r>
            <w:r w:rsidRPr="004D3B9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минут)</w:t>
            </w:r>
          </w:p>
          <w:p w:rsidR="005120A1" w:rsidRPr="004D3B9F" w:rsidRDefault="005120A1" w:rsidP="005120A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7" w:type="dxa"/>
            <w:gridSpan w:val="2"/>
          </w:tcPr>
          <w:p w:rsidR="00146C0C" w:rsidRPr="004D3B9F" w:rsidRDefault="00146C0C" w:rsidP="005120A1">
            <w:pPr>
              <w:tabs>
                <w:tab w:val="left" w:pos="419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предлагает</w:t>
            </w:r>
            <w:r w:rsidR="003F3198"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учащимся разделиться </w:t>
            </w:r>
            <w:proofErr w:type="gramStart"/>
            <w:r w:rsidR="003F3198"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на</w:t>
            </w:r>
            <w:proofErr w:type="gramEnd"/>
            <w:r w:rsidR="003F3198"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3F3198"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группам</w:t>
            </w:r>
            <w:proofErr w:type="gramEnd"/>
            <w:r w:rsidR="003F3198"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посетить</w:t>
            </w:r>
            <w:r w:rsidR="003F3198"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виртуальный музей скульптур.</w:t>
            </w:r>
          </w:p>
          <w:p w:rsidR="00146C0C" w:rsidRPr="004D3B9F" w:rsidRDefault="002F5113" w:rsidP="002F5113">
            <w:pPr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>С помощью жетонов с изображением скульптур (глина, дерево, песок) учащиеся делятся  на три группы.</w:t>
            </w:r>
          </w:p>
          <w:p w:rsidR="00722326" w:rsidRPr="004D3B9F" w:rsidRDefault="00722326" w:rsidP="005120A1">
            <w:pPr>
              <w:tabs>
                <w:tab w:val="left" w:pos="419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Вопросы к видео</w:t>
            </w:r>
            <w:r w:rsidR="00146C0C"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161A3" w:rsidRPr="004D3B9F" w:rsidRDefault="005B3D32" w:rsidP="00B95C18">
            <w:pPr>
              <w:numPr>
                <w:ilvl w:val="0"/>
                <w:numId w:val="6"/>
              </w:numPr>
              <w:tabs>
                <w:tab w:val="left" w:pos="419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К какому типу будет относиться скульптура?</w:t>
            </w:r>
          </w:p>
          <w:p w:rsidR="00E161A3" w:rsidRPr="004D3B9F" w:rsidRDefault="005B3D32" w:rsidP="00B95C18">
            <w:pPr>
              <w:numPr>
                <w:ilvl w:val="0"/>
                <w:numId w:val="6"/>
              </w:numPr>
              <w:tabs>
                <w:tab w:val="left" w:pos="419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Какой материал применяют при ваянии скульптуры?</w:t>
            </w:r>
          </w:p>
          <w:p w:rsidR="00722326" w:rsidRPr="004D3B9F" w:rsidRDefault="005B3D32" w:rsidP="005120A1">
            <w:pPr>
              <w:numPr>
                <w:ilvl w:val="0"/>
                <w:numId w:val="6"/>
              </w:numPr>
              <w:tabs>
                <w:tab w:val="left" w:pos="419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Что украшали этой скульптурой?</w:t>
            </w:r>
          </w:p>
          <w:p w:rsidR="00B95C18" w:rsidRPr="004D3B9F" w:rsidRDefault="00B95C18" w:rsidP="00CB176E">
            <w:pPr>
              <w:tabs>
                <w:tab w:val="left" w:pos="419"/>
              </w:tabs>
              <w:ind w:left="7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3064" cy="846666"/>
                  <wp:effectExtent l="19050" t="0" r="8136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6667" r="3906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38" cy="85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B176E" w:rsidRPr="004D3B9F" w:rsidRDefault="00CB176E" w:rsidP="00B95C18">
            <w:pPr>
              <w:tabs>
                <w:tab w:val="left" w:pos="419"/>
              </w:tabs>
              <w:ind w:left="7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B0283" w:rsidRPr="004D3B9F" w:rsidRDefault="00ED3895" w:rsidP="00CB176E">
            <w:pPr>
              <w:tabs>
                <w:tab w:val="left" w:pos="419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 </w:t>
            </w:r>
            <w:r w:rsidR="002F5113"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даёт</w:t>
            </w: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информацию о различных видах скульптур</w:t>
            </w:r>
            <w:r w:rsidR="002F5113"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рельефе</w:t>
            </w: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9F0087" w:rsidRPr="004D3B9F" w:rsidRDefault="009F0087" w:rsidP="00CB176E">
            <w:pPr>
              <w:tabs>
                <w:tab w:val="left" w:pos="419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F0087" w:rsidRPr="004D3B9F" w:rsidRDefault="009F0087" w:rsidP="00CB176E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</w:p>
          <w:p w:rsidR="00934B06" w:rsidRDefault="00934B06" w:rsidP="00CB176E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</w:p>
          <w:p w:rsidR="005120A1" w:rsidRPr="004D3B9F" w:rsidRDefault="005120A1" w:rsidP="00CB176E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>Учащимся предлагается посмотреть видеороликов о скульптур</w:t>
            </w:r>
            <w:r w:rsidR="009F0087"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>ах всего мира</w:t>
            </w:r>
            <w:r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>.</w:t>
            </w:r>
          </w:p>
          <w:p w:rsidR="009F0087" w:rsidRPr="004D3B9F" w:rsidRDefault="009F0087" w:rsidP="00CB176E">
            <w:pPr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</w:p>
          <w:p w:rsidR="00934B06" w:rsidRDefault="00934B06" w:rsidP="00CB176E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34B06" w:rsidRDefault="00934B06" w:rsidP="00CB176E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34B06" w:rsidRDefault="00934B06" w:rsidP="00CB176E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34B06" w:rsidRDefault="00934B06" w:rsidP="00CB176E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20A1" w:rsidRPr="004D3B9F" w:rsidRDefault="005120A1" w:rsidP="00CB176E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D3B9F">
              <w:rPr>
                <w:sz w:val="28"/>
                <w:szCs w:val="28"/>
              </w:rPr>
              <w:t>Учащиеся формулируют цели урока,  опираясь на цели обучения.</w:t>
            </w:r>
          </w:p>
          <w:p w:rsidR="00722326" w:rsidRPr="004D3B9F" w:rsidRDefault="00722326" w:rsidP="00CB176E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3F3198" w:rsidRPr="004D3B9F" w:rsidRDefault="003F3198" w:rsidP="003F3198">
            <w:pPr>
              <w:rPr>
                <w:rFonts w:ascii="Times New Roman" w:hAnsi="Times New Roman" w:cs="Times New Roman"/>
                <w:sz w:val="28"/>
                <w:szCs w:val="28"/>
                <w:lang w:eastAsia="kk-KZ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  <w:lang w:eastAsia="kk-KZ"/>
              </w:rPr>
              <w:t>С помощью жетонов с изображением скульптур (глина, дерево, песок) учащиеся делятся  на три группы.</w:t>
            </w:r>
          </w:p>
          <w:p w:rsidR="005120A1" w:rsidRPr="004D3B9F" w:rsidRDefault="005120A1" w:rsidP="005120A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120A1" w:rsidRPr="004D3B9F" w:rsidRDefault="00146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Учащиеся отвечают на вопросы после посещения виртуального музея.</w:t>
            </w: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113" w:rsidRPr="004D3B9F" w:rsidRDefault="002F5113" w:rsidP="002F5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113" w:rsidRPr="004D3B9F" w:rsidRDefault="002F5113" w:rsidP="002F5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98" w:rsidRPr="004D3B9F" w:rsidRDefault="003F3198" w:rsidP="002F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Знакомятся с информацией о видах </w:t>
            </w:r>
            <w:r w:rsidR="002F5113" w:rsidRPr="004D3B9F">
              <w:rPr>
                <w:rFonts w:ascii="Times New Roman" w:hAnsi="Times New Roman" w:cs="Times New Roman"/>
                <w:sz w:val="28"/>
                <w:szCs w:val="28"/>
              </w:rPr>
              <w:t>скульптур и рельефа</w:t>
            </w: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. Определяют их различия</w:t>
            </w:r>
            <w:r w:rsidR="002F5113"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, из какого материала изготавливаются. </w:t>
            </w: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5120A1" w:rsidRPr="004D3B9F" w:rsidRDefault="00731982" w:rsidP="00731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B95C18" w:rsidRPr="004D3B9F" w:rsidRDefault="00B95C18" w:rsidP="00B95C18">
            <w:pPr>
              <w:tabs>
                <w:tab w:val="left" w:pos="419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Видео. Виртуальный музей скульптур.</w:t>
            </w:r>
          </w:p>
          <w:p w:rsidR="0000421C" w:rsidRPr="004D3B9F" w:rsidRDefault="00E161A3" w:rsidP="00004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British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Museum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,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London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, Великобритания —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Google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Искусство и культура</w:t>
              </w:r>
            </w:hyperlink>
            <w:r w:rsidR="0000421C"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421C" w:rsidRPr="004D3B9F" w:rsidRDefault="0000421C" w:rsidP="000042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21C" w:rsidRPr="004D3B9F" w:rsidRDefault="00E161A3" w:rsidP="00004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Uffizi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Gallery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,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Florence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, Италия —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Google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Искусство и культура</w:t>
              </w:r>
            </w:hyperlink>
            <w:r w:rsidR="0000421C"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421C" w:rsidRPr="004D3B9F" w:rsidRDefault="0000421C" w:rsidP="000042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21C" w:rsidRPr="004D3B9F" w:rsidRDefault="00E161A3" w:rsidP="00004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Musée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d’Orsay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,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Paris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,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Paris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, Франция — </w:t>
              </w:r>
              <w:proofErr w:type="spellStart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Google</w:t>
              </w:r>
              <w:proofErr w:type="spellEnd"/>
              <w:r w:rsidR="0000421C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Искусство и культура</w:t>
              </w:r>
            </w:hyperlink>
            <w:r w:rsidR="0000421C"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421C" w:rsidRPr="004D3B9F" w:rsidRDefault="000042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113" w:rsidRPr="004D3B9F" w:rsidRDefault="002F5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113" w:rsidRPr="004D3B9F" w:rsidRDefault="002F51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283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Презентация. «Искусство пластических форм. Скульптура</w:t>
            </w:r>
            <w:proofErr w:type="gramStart"/>
            <w:r w:rsidR="002F5113" w:rsidRPr="004D3B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gramEnd"/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Рельефы».</w:t>
            </w:r>
          </w:p>
          <w:p w:rsidR="009F0087" w:rsidRPr="004D3B9F" w:rsidRDefault="009F00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21C" w:rsidRPr="004D3B9F" w:rsidRDefault="00004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 xml:space="preserve">Видео. </w:t>
            </w:r>
            <w:hyperlink r:id="rId16" w:history="1">
              <w:r w:rsidR="00EB0283" w:rsidRPr="004D3B9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15 СКУЛЬПТУР со всего МИРА, которые могли создать только ГЕНИИ (youtube.com)</w:t>
              </w:r>
            </w:hyperlink>
          </w:p>
          <w:p w:rsidR="00211545" w:rsidRPr="004D3B9F" w:rsidRDefault="00211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87" w:rsidRPr="004D3B9F" w:rsidRDefault="009F0087" w:rsidP="002F5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Презентация новой темы</w:t>
            </w:r>
            <w:r w:rsidR="002F5113" w:rsidRPr="004D3B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4B06" w:rsidTr="009B3D14">
        <w:tc>
          <w:tcPr>
            <w:tcW w:w="1913" w:type="dxa"/>
            <w:vMerge w:val="restart"/>
          </w:tcPr>
          <w:p w:rsidR="00934B06" w:rsidRPr="004D3B9F" w:rsidRDefault="001D3D21" w:rsidP="005120A1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3D21">
              <w:rPr>
                <w:rFonts w:ascii="Times New Roman" w:hAnsi="Times New Roman" w:cs="Times New Roman"/>
                <w:i/>
                <w:sz w:val="28"/>
                <w:szCs w:val="28"/>
              </w:rPr>
              <w:t>Время на выполнение практической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(20 минут)</w:t>
            </w:r>
          </w:p>
        </w:tc>
        <w:tc>
          <w:tcPr>
            <w:tcW w:w="4007" w:type="dxa"/>
            <w:gridSpan w:val="2"/>
          </w:tcPr>
          <w:p w:rsidR="00934B06" w:rsidRPr="004D3B9F" w:rsidRDefault="00934B06" w:rsidP="003D73C5">
            <w:pPr>
              <w:tabs>
                <w:tab w:val="left" w:pos="419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работа. Выполнить рельеф из простого пластилина.</w:t>
            </w:r>
          </w:p>
          <w:p w:rsidR="00934B06" w:rsidRDefault="00934B06" w:rsidP="002F5113">
            <w:pPr>
              <w:tabs>
                <w:tab w:val="left" w:pos="419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1866" cy="677334"/>
                  <wp:effectExtent l="19050" t="0" r="0" b="0"/>
                  <wp:docPr id="7" name="Рисунок 2" descr="C:\Users\Admin\Desktop\Изображение WhatsApp 2023-10-17 в 17.33.03_1eb7f9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C:\Users\Admin\Desktop\Изображение WhatsApp 2023-10-17 в 17.33.03_1eb7f99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 l="2751" t="11076" r="2751" b="41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684" cy="678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4B06" w:rsidRPr="004D3B9F" w:rsidRDefault="00934B06" w:rsidP="002F5113">
            <w:pPr>
              <w:tabs>
                <w:tab w:val="left" w:pos="419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934B06" w:rsidRPr="004D3B9F" w:rsidRDefault="00934B06" w:rsidP="005120A1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4D3B9F">
              <w:rPr>
                <w:bCs/>
                <w:sz w:val="28"/>
                <w:szCs w:val="28"/>
              </w:rPr>
              <w:t xml:space="preserve">Подготавливают материал к работе. Выполняют практическую работу индивидуально. </w:t>
            </w:r>
            <w:r w:rsidRPr="004D3B9F">
              <w:rPr>
                <w:bCs/>
                <w:i/>
                <w:sz w:val="28"/>
                <w:szCs w:val="28"/>
              </w:rPr>
              <w:t xml:space="preserve">(Перед началом работы повторяют ТБ). </w:t>
            </w:r>
          </w:p>
        </w:tc>
        <w:tc>
          <w:tcPr>
            <w:tcW w:w="1701" w:type="dxa"/>
          </w:tcPr>
          <w:p w:rsidR="00934B06" w:rsidRPr="004D3B9F" w:rsidRDefault="00731982" w:rsidP="007319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</w:p>
        </w:tc>
        <w:tc>
          <w:tcPr>
            <w:tcW w:w="2835" w:type="dxa"/>
          </w:tcPr>
          <w:p w:rsidR="00934B06" w:rsidRPr="004D3B9F" w:rsidRDefault="00934B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Работа с учебником.</w:t>
            </w:r>
          </w:p>
        </w:tc>
      </w:tr>
      <w:tr w:rsidR="00934B06" w:rsidTr="00934B06">
        <w:tc>
          <w:tcPr>
            <w:tcW w:w="1895" w:type="dxa"/>
            <w:vMerge/>
          </w:tcPr>
          <w:p w:rsidR="00934B06" w:rsidRPr="004D3B9F" w:rsidRDefault="00934B06" w:rsidP="00722326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1" w:type="dxa"/>
            <w:gridSpan w:val="2"/>
          </w:tcPr>
          <w:p w:rsidR="00934B06" w:rsidRPr="004D3B9F" w:rsidRDefault="00934B06" w:rsidP="002F5113">
            <w:pPr>
              <w:spacing w:after="135"/>
              <w:jc w:val="center"/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Во время практической работы учитель делает целевые обходы:</w:t>
            </w:r>
          </w:p>
          <w:p w:rsidR="00934B06" w:rsidRPr="004D3B9F" w:rsidRDefault="00934B06" w:rsidP="00ED389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контроль организации рабочего места;</w:t>
            </w:r>
          </w:p>
          <w:p w:rsidR="00934B06" w:rsidRPr="004D3B9F" w:rsidRDefault="00934B06" w:rsidP="00ED389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контроль правильности выполнения приемов работы;</w:t>
            </w:r>
          </w:p>
          <w:p w:rsidR="00934B06" w:rsidRPr="004D3B9F" w:rsidRDefault="00934B06" w:rsidP="00ED389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оказание помощи учащимся, испытывающим затруднения;</w:t>
            </w:r>
          </w:p>
          <w:p w:rsidR="00934B06" w:rsidRPr="004D3B9F" w:rsidRDefault="00934B06" w:rsidP="00ED3895">
            <w:pPr>
              <w:pStyle w:val="a5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контроль объема и качества выполненной работы</w:t>
            </w:r>
          </w:p>
          <w:p w:rsidR="00934B06" w:rsidRPr="004D3B9F" w:rsidRDefault="0093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9" w:type="dxa"/>
            <w:gridSpan w:val="2"/>
          </w:tcPr>
          <w:p w:rsidR="00934B06" w:rsidRPr="004D3B9F" w:rsidRDefault="0093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</w:tcPr>
          <w:p w:rsidR="00934B06" w:rsidRPr="004D3B9F" w:rsidRDefault="0093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:rsidR="00934B06" w:rsidRPr="004D3B9F" w:rsidRDefault="00934B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5879" w:rsidTr="00934B06">
        <w:tc>
          <w:tcPr>
            <w:tcW w:w="1895" w:type="dxa"/>
          </w:tcPr>
          <w:p w:rsidR="00722326" w:rsidRPr="004D3B9F" w:rsidRDefault="00934B06" w:rsidP="00934B06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урока (3 минут)</w:t>
            </w:r>
          </w:p>
        </w:tc>
        <w:tc>
          <w:tcPr>
            <w:tcW w:w="4431" w:type="dxa"/>
            <w:gridSpan w:val="2"/>
          </w:tcPr>
          <w:p w:rsidR="00722326" w:rsidRPr="004D3B9F" w:rsidRDefault="000E6CA5" w:rsidP="00ED3895">
            <w:pPr>
              <w:spacing w:after="135"/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Рефлексия.</w:t>
            </w:r>
          </w:p>
          <w:p w:rsidR="00E161A3" w:rsidRPr="004D3B9F" w:rsidRDefault="005B3D32" w:rsidP="000E6CA5">
            <w:pPr>
              <w:numPr>
                <w:ilvl w:val="0"/>
                <w:numId w:val="7"/>
              </w:numPr>
              <w:spacing w:after="135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Что нового вы узнали?</w:t>
            </w:r>
          </w:p>
          <w:p w:rsidR="00E161A3" w:rsidRPr="004D3B9F" w:rsidRDefault="005B3D32" w:rsidP="000E6CA5">
            <w:pPr>
              <w:numPr>
                <w:ilvl w:val="0"/>
                <w:numId w:val="7"/>
              </w:numPr>
              <w:spacing w:after="135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Что вы научились делать?</w:t>
            </w:r>
          </w:p>
          <w:p w:rsidR="00E161A3" w:rsidRPr="004D3B9F" w:rsidRDefault="005B3D32" w:rsidP="000E6CA5">
            <w:pPr>
              <w:numPr>
                <w:ilvl w:val="0"/>
                <w:numId w:val="7"/>
              </w:numPr>
              <w:spacing w:after="135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Какие трудности у вас возникли?</w:t>
            </w:r>
          </w:p>
          <w:p w:rsidR="00E161A3" w:rsidRPr="004D3B9F" w:rsidRDefault="005B3D32" w:rsidP="000E6CA5">
            <w:pPr>
              <w:numPr>
                <w:ilvl w:val="0"/>
                <w:numId w:val="7"/>
              </w:numPr>
              <w:spacing w:after="135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Понравился ли вам урок? </w:t>
            </w:r>
          </w:p>
          <w:p w:rsidR="000E6CA5" w:rsidRPr="004D3B9F" w:rsidRDefault="000E6CA5" w:rsidP="00ED3895">
            <w:pPr>
              <w:spacing w:after="135"/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239" w:type="dxa"/>
            <w:gridSpan w:val="2"/>
          </w:tcPr>
          <w:p w:rsidR="00722326" w:rsidRPr="004D3B9F" w:rsidRDefault="00955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Учащиеся отвечают на заданные вопросы.</w:t>
            </w:r>
          </w:p>
          <w:p w:rsidR="00955879" w:rsidRPr="004D3B9F" w:rsidRDefault="00955879" w:rsidP="00955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После опроса, учащиеся поднимают смайлик, определяя своё настроение к концу урока.</w:t>
            </w:r>
          </w:p>
          <w:p w:rsidR="00955879" w:rsidRDefault="00955879" w:rsidP="00934B06">
            <w:pPr>
              <w:pStyle w:val="a4"/>
              <w:jc w:val="center"/>
              <w:rPr>
                <w:sz w:val="28"/>
                <w:szCs w:val="28"/>
              </w:rPr>
            </w:pPr>
            <w:r w:rsidRPr="004D3B9F">
              <w:rPr>
                <w:noProof/>
                <w:sz w:val="28"/>
                <w:szCs w:val="28"/>
              </w:rPr>
              <w:drawing>
                <wp:inline distT="0" distB="0" distL="0" distR="0">
                  <wp:extent cx="1572684" cy="807066"/>
                  <wp:effectExtent l="19050" t="0" r="8466" b="0"/>
                  <wp:docPr id="48" name="Рисунок 48" descr="C:\Users\Admin\Desktop\Изображение WhatsApp 2024-09-16 в 13.10.47_c9b3d1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Desktop\Изображение WhatsApp 2024-09-16 в 13.10.47_c9b3d1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3" cy="810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B06" w:rsidRPr="004D3B9F" w:rsidRDefault="00934B06" w:rsidP="00934B06">
            <w:pPr>
              <w:pStyle w:val="a4"/>
              <w:jc w:val="center"/>
              <w:rPr>
                <w:sz w:val="28"/>
                <w:szCs w:val="28"/>
              </w:rPr>
            </w:pPr>
          </w:p>
        </w:tc>
        <w:tc>
          <w:tcPr>
            <w:tcW w:w="1697" w:type="dxa"/>
          </w:tcPr>
          <w:p w:rsidR="00722326" w:rsidRPr="004D3B9F" w:rsidRDefault="00722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:rsidR="00722326" w:rsidRPr="004D3B9F" w:rsidRDefault="007223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3D21" w:rsidTr="00934B06">
        <w:tc>
          <w:tcPr>
            <w:tcW w:w="1895" w:type="dxa"/>
          </w:tcPr>
          <w:p w:rsidR="00934B06" w:rsidRDefault="000E6CA5" w:rsidP="00722326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B9F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  <w:r w:rsidR="00934B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6CA5" w:rsidRPr="004D3B9F" w:rsidRDefault="00934B06" w:rsidP="00722326">
            <w:pPr>
              <w:spacing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минуты)</w:t>
            </w:r>
          </w:p>
        </w:tc>
        <w:tc>
          <w:tcPr>
            <w:tcW w:w="4431" w:type="dxa"/>
            <w:gridSpan w:val="2"/>
          </w:tcPr>
          <w:p w:rsidR="00E161A3" w:rsidRPr="004D3B9F" w:rsidRDefault="005B3D32" w:rsidP="000E6CA5">
            <w:pPr>
              <w:spacing w:after="135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На карточках по </w:t>
            </w:r>
            <w:proofErr w:type="gramStart"/>
            <w:r w:rsidRPr="004D3B9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val="en-US" w:eastAsia="ru-RU"/>
              </w:rPr>
              <w:t>QR</w:t>
            </w:r>
            <w:proofErr w:type="gramEnd"/>
            <w:r w:rsidRPr="004D3B9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коду ознакомится с дополнительной информацией по данной теме урока. </w:t>
            </w:r>
          </w:p>
          <w:p w:rsidR="000E6CA5" w:rsidRPr="004D3B9F" w:rsidRDefault="000E6CA5" w:rsidP="000E6CA5">
            <w:pPr>
              <w:spacing w:after="135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Cs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91067" cy="990600"/>
                  <wp:effectExtent l="19050" t="0" r="4233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6783" t="22319" r="57315" b="16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30" cy="991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D3B9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Pr="004D3B9F">
              <w:rPr>
                <w:rFonts w:ascii="Times New Roman" w:eastAsia="Times New Roman" w:hAnsi="Times New Roman" w:cs="Times New Roman"/>
                <w:iCs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14350" cy="990600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1849" t="22319" r="42249" b="16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58" cy="99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D3B9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Pr="004D3B9F">
              <w:rPr>
                <w:rFonts w:ascii="Times New Roman" w:eastAsia="Times New Roman" w:hAnsi="Times New Roman" w:cs="Times New Roman"/>
                <w:iCs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56683" cy="992549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7751" t="22319" r="26347" b="16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34" cy="993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D3B9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Pr="004D3B9F">
              <w:rPr>
                <w:rFonts w:ascii="Times New Roman" w:eastAsia="Times New Roman" w:hAnsi="Times New Roman" w:cs="Times New Roman"/>
                <w:iCs/>
                <w:noProof/>
                <w:color w:val="333333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522816" cy="999066"/>
                  <wp:effectExtent l="1905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6378" t="30583" r="57566" b="10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69" cy="1003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BE19C6" w:rsidRPr="004D3B9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BE19C6" w:rsidRPr="004D3B9F" w:rsidRDefault="00BE19C6" w:rsidP="000E6CA5">
            <w:pPr>
              <w:spacing w:after="135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D3B9F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Учитель раздаёт карточки каждому индивидуально.</w:t>
            </w:r>
          </w:p>
          <w:p w:rsidR="000E6CA5" w:rsidRPr="004D3B9F" w:rsidRDefault="000E6CA5" w:rsidP="00ED3895">
            <w:pPr>
              <w:spacing w:after="135"/>
              <w:rPr>
                <w:rFonts w:ascii="Times New Roman" w:eastAsia="Times New Roman" w:hAnsi="Times New Roman" w:cs="Times New Roman"/>
                <w:b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4239" w:type="dxa"/>
            <w:gridSpan w:val="2"/>
          </w:tcPr>
          <w:p w:rsidR="000E6CA5" w:rsidRPr="004D3B9F" w:rsidRDefault="000E6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</w:tcPr>
          <w:p w:rsidR="000E6CA5" w:rsidRPr="004D3B9F" w:rsidRDefault="000E6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:rsidR="000E6CA5" w:rsidRPr="004D3B9F" w:rsidRDefault="000E6C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6F11" w:rsidRDefault="00CD6F11"/>
    <w:sectPr w:rsidR="00CD6F11" w:rsidSect="004D3B9F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34CA3"/>
    <w:multiLevelType w:val="hybridMultilevel"/>
    <w:tmpl w:val="9AC05754"/>
    <w:lvl w:ilvl="0" w:tplc="A532ED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44E6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16B0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C8EA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CC17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8813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A8AF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E4B0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CCB1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5AA1402"/>
    <w:multiLevelType w:val="hybridMultilevel"/>
    <w:tmpl w:val="F96C6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67DEE"/>
    <w:multiLevelType w:val="hybridMultilevel"/>
    <w:tmpl w:val="E6280A42"/>
    <w:lvl w:ilvl="0" w:tplc="075230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1E2D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84C2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16AF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CC80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48B0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E8F7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DAB7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A4A1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1092A56"/>
    <w:multiLevelType w:val="hybridMultilevel"/>
    <w:tmpl w:val="954E5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12AE9"/>
    <w:multiLevelType w:val="multilevel"/>
    <w:tmpl w:val="E38E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A03B38"/>
    <w:multiLevelType w:val="hybridMultilevel"/>
    <w:tmpl w:val="0846A180"/>
    <w:lvl w:ilvl="0" w:tplc="2B8626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60D2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3E87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726A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2E6C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1293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E6B7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60A3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9421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AA471C5"/>
    <w:multiLevelType w:val="hybridMultilevel"/>
    <w:tmpl w:val="A9F2239E"/>
    <w:lvl w:ilvl="0" w:tplc="EA6A82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B828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B6B0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EE45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D61D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BC6F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E0A3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ACCD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4E645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CAD7826"/>
    <w:multiLevelType w:val="multilevel"/>
    <w:tmpl w:val="5C685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5F30"/>
    <w:rsid w:val="0000421C"/>
    <w:rsid w:val="00010839"/>
    <w:rsid w:val="0006462C"/>
    <w:rsid w:val="000C68C9"/>
    <w:rsid w:val="000E6CA5"/>
    <w:rsid w:val="00146C0C"/>
    <w:rsid w:val="001D3D21"/>
    <w:rsid w:val="001F13D2"/>
    <w:rsid w:val="00211545"/>
    <w:rsid w:val="002F0BA1"/>
    <w:rsid w:val="002F5113"/>
    <w:rsid w:val="003D73C5"/>
    <w:rsid w:val="003F3198"/>
    <w:rsid w:val="00433257"/>
    <w:rsid w:val="004A6B2F"/>
    <w:rsid w:val="004D3B9F"/>
    <w:rsid w:val="005120A1"/>
    <w:rsid w:val="005B3D32"/>
    <w:rsid w:val="005C770C"/>
    <w:rsid w:val="00614B1E"/>
    <w:rsid w:val="006274E3"/>
    <w:rsid w:val="006A00DD"/>
    <w:rsid w:val="006B29BE"/>
    <w:rsid w:val="00722326"/>
    <w:rsid w:val="0072492C"/>
    <w:rsid w:val="00731982"/>
    <w:rsid w:val="00782B61"/>
    <w:rsid w:val="00852A4E"/>
    <w:rsid w:val="00934B06"/>
    <w:rsid w:val="00955879"/>
    <w:rsid w:val="00991DB3"/>
    <w:rsid w:val="009B3D14"/>
    <w:rsid w:val="009F0087"/>
    <w:rsid w:val="00B24493"/>
    <w:rsid w:val="00B310B3"/>
    <w:rsid w:val="00B45E52"/>
    <w:rsid w:val="00B51F7A"/>
    <w:rsid w:val="00B64F73"/>
    <w:rsid w:val="00B95C18"/>
    <w:rsid w:val="00BE19C6"/>
    <w:rsid w:val="00C50A2B"/>
    <w:rsid w:val="00C76F4B"/>
    <w:rsid w:val="00C91372"/>
    <w:rsid w:val="00CB176E"/>
    <w:rsid w:val="00CC73C2"/>
    <w:rsid w:val="00CD6F11"/>
    <w:rsid w:val="00D65F30"/>
    <w:rsid w:val="00DD6D9C"/>
    <w:rsid w:val="00E161A3"/>
    <w:rsid w:val="00EB0283"/>
    <w:rsid w:val="00ED3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12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89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50A2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45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3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34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2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67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11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01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22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397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25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50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2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artsandculture.google.com/streetview/british-museum/AwEp68JO4NECkQ?sv_h=90&amp;sv_lat=51.51916033310025&amp;sv_lid=3582009757710443819&amp;sv_lng=-0.127474927321515&amp;sv_p=-4.800503611624677&amp;sv_pid=Z4ucctEakYF_IlMQCirTYA&amp;sv_z=2.580570114245047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YpPcpPn2a0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hyperlink" Target="https://artsandculture.google.com/streetview/mus%C3%A9e-d%E2%80%99orsay-paris/KQEnDge3UJkVmw?sv_lng=2.327089926444344&amp;sv_lat=48.859684767844975&amp;sv_h=252&amp;sv_p=0&amp;sv_pid=FjndSjvl55w81vbNYu5DfA&amp;sv_z=0.9999999999999997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hyperlink" Target="https://artsandculture.google.com/streetview/uffizi-gallery/1AEhLnfyQCV-DQ?sv_lng=11.2555287&amp;sv_lat=43.7680289&amp;sv_h=360&amp;sv_p=0&amp;sv_pid=wymesPwl1bv1mV5H_j9uAQ&amp;sv_z=0.3407944989063700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6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2023-10-13T05:50:00Z</dcterms:created>
  <dcterms:modified xsi:type="dcterms:W3CDTF">2024-09-16T12:52:00Z</dcterms:modified>
</cp:coreProperties>
</file>