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4197" w14:textId="1A029786" w:rsidR="00932919" w:rsidRPr="0018082B" w:rsidRDefault="00932919" w:rsidP="00932919">
      <w:pPr>
        <w:pStyle w:val="a3"/>
        <w:jc w:val="center"/>
        <w:rPr>
          <w:sz w:val="24"/>
          <w:szCs w:val="24"/>
          <w:lang w:val="ru-KZ"/>
        </w:rPr>
      </w:pPr>
      <w:r w:rsidRPr="0018082B">
        <w:rPr>
          <w:sz w:val="24"/>
          <w:szCs w:val="24"/>
          <w:lang w:val="kk-KZ"/>
        </w:rPr>
        <w:t xml:space="preserve">    </w:t>
      </w:r>
      <w:r w:rsidR="006E7CA3" w:rsidRPr="0018082B">
        <w:rPr>
          <w:sz w:val="24"/>
          <w:szCs w:val="24"/>
          <w:lang w:val="ru-KZ"/>
        </w:rPr>
        <w:t xml:space="preserve">СШ </w:t>
      </w:r>
      <w:proofErr w:type="spellStart"/>
      <w:r w:rsidR="006E7CA3" w:rsidRPr="0018082B">
        <w:rPr>
          <w:sz w:val="24"/>
          <w:szCs w:val="24"/>
          <w:lang w:val="ru-KZ"/>
        </w:rPr>
        <w:t>им.Умбеталы</w:t>
      </w:r>
      <w:proofErr w:type="spellEnd"/>
      <w:r w:rsidR="006E7CA3" w:rsidRPr="0018082B">
        <w:rPr>
          <w:sz w:val="24"/>
          <w:szCs w:val="24"/>
          <w:lang w:val="ru-KZ"/>
        </w:rPr>
        <w:t xml:space="preserve"> </w:t>
      </w:r>
      <w:proofErr w:type="spellStart"/>
      <w:r w:rsidR="006E7CA3" w:rsidRPr="0018082B">
        <w:rPr>
          <w:sz w:val="24"/>
          <w:szCs w:val="24"/>
          <w:lang w:val="ru-KZ"/>
        </w:rPr>
        <w:t>Карибаева</w:t>
      </w:r>
      <w:proofErr w:type="spellEnd"/>
      <w:r w:rsidR="006E7CA3" w:rsidRPr="0018082B">
        <w:rPr>
          <w:sz w:val="24"/>
          <w:szCs w:val="24"/>
          <w:lang w:val="ru-KZ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4015"/>
        <w:gridCol w:w="8500"/>
      </w:tblGrid>
      <w:tr w:rsidR="00932919" w:rsidRPr="00E81CB0" w14:paraId="53CD8AC5" w14:textId="77777777" w:rsidTr="00E81CB0">
        <w:trPr>
          <w:trHeight w:val="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F348" w14:textId="129CE9B7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>Раздел: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D830" w14:textId="20CEEE2B" w:rsidR="00932919" w:rsidRPr="0018082B" w:rsidRDefault="00DE49C7" w:rsidP="00365761">
            <w:pPr>
              <w:tabs>
                <w:tab w:val="left" w:pos="2268"/>
              </w:tabs>
              <w:spacing w:line="240" w:lineRule="auto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18082B">
              <w:rPr>
                <w:rFonts w:eastAsia="Calibri"/>
                <w:b/>
                <w:bCs/>
                <w:sz w:val="24"/>
                <w:szCs w:val="24"/>
                <w:lang w:val="ru-RU"/>
              </w:rPr>
              <w:t>8.1</w:t>
            </w:r>
            <w:r w:rsidRPr="0018082B">
              <w:rPr>
                <w:rFonts w:eastAsia="Calibri"/>
                <w:b/>
                <w:bCs/>
                <w:sz w:val="24"/>
                <w:szCs w:val="24"/>
              </w:rPr>
              <w:t>A</w:t>
            </w:r>
            <w:r w:rsidRPr="0018082B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Квадратные корни и иррациональные выражения</w:t>
            </w:r>
          </w:p>
        </w:tc>
      </w:tr>
      <w:tr w:rsidR="00932919" w:rsidRPr="0018082B" w14:paraId="59149843" w14:textId="77777777" w:rsidTr="00E81CB0">
        <w:trPr>
          <w:trHeight w:val="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7F89" w14:textId="19855B66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>ФИО п</w:t>
            </w:r>
            <w:proofErr w:type="spellStart"/>
            <w:r w:rsidR="00932919" w:rsidRPr="0018082B">
              <w:rPr>
                <w:b/>
                <w:bCs/>
                <w:sz w:val="24"/>
                <w:szCs w:val="24"/>
              </w:rPr>
              <w:t>едагог</w:t>
            </w:r>
            <w:proofErr w:type="spellEnd"/>
            <w:r w:rsidRPr="0018082B">
              <w:rPr>
                <w:b/>
                <w:bCs/>
                <w:sz w:val="24"/>
                <w:szCs w:val="24"/>
                <w:lang w:val="ru-KZ"/>
              </w:rPr>
              <w:t>а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67B0" w14:textId="566BF46B" w:rsidR="00932919" w:rsidRPr="0018082B" w:rsidRDefault="006E7CA3" w:rsidP="00365761">
            <w:pPr>
              <w:pStyle w:val="a3"/>
              <w:rPr>
                <w:sz w:val="24"/>
                <w:szCs w:val="24"/>
                <w:lang w:val="ru-KZ"/>
              </w:rPr>
            </w:pPr>
            <w:proofErr w:type="spellStart"/>
            <w:r w:rsidRPr="0018082B">
              <w:rPr>
                <w:sz w:val="24"/>
                <w:szCs w:val="24"/>
                <w:lang w:val="ru-KZ"/>
              </w:rPr>
              <w:t>Тулақбаева</w:t>
            </w:r>
            <w:proofErr w:type="spellEnd"/>
            <w:r w:rsidRPr="0018082B">
              <w:rPr>
                <w:sz w:val="24"/>
                <w:szCs w:val="24"/>
                <w:lang w:val="ru-KZ"/>
              </w:rPr>
              <w:t xml:space="preserve"> Айгуль </w:t>
            </w:r>
            <w:proofErr w:type="spellStart"/>
            <w:r w:rsidRPr="0018082B">
              <w:rPr>
                <w:sz w:val="24"/>
                <w:szCs w:val="24"/>
                <w:lang w:val="ru-KZ"/>
              </w:rPr>
              <w:t>Ергалиевна</w:t>
            </w:r>
            <w:proofErr w:type="spellEnd"/>
            <w:r w:rsidRPr="0018082B">
              <w:rPr>
                <w:sz w:val="24"/>
                <w:szCs w:val="24"/>
                <w:lang w:val="ru-KZ"/>
              </w:rPr>
              <w:t xml:space="preserve"> </w:t>
            </w:r>
          </w:p>
        </w:tc>
      </w:tr>
      <w:tr w:rsidR="00932919" w:rsidRPr="0018082B" w14:paraId="318C99A0" w14:textId="77777777" w:rsidTr="00E81CB0">
        <w:trPr>
          <w:trHeight w:val="13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D91" w14:textId="7C708CB5" w:rsidR="00932919" w:rsidRPr="0018082B" w:rsidRDefault="00932919" w:rsidP="00365761">
            <w:pPr>
              <w:pStyle w:val="a3"/>
              <w:rPr>
                <w:b/>
                <w:bCs/>
                <w:sz w:val="24"/>
                <w:szCs w:val="24"/>
              </w:rPr>
            </w:pPr>
            <w:r w:rsidRPr="0018082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E7CA3" w:rsidRPr="0018082B">
              <w:rPr>
                <w:b/>
                <w:bCs/>
                <w:sz w:val="24"/>
                <w:szCs w:val="24"/>
                <w:lang w:val="ru-KZ"/>
              </w:rPr>
              <w:t>Дата</w:t>
            </w:r>
            <w:r w:rsidRPr="0018082B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C461" w14:textId="4E4A74C2" w:rsidR="00932919" w:rsidRPr="0018082B" w:rsidRDefault="004A3AE8" w:rsidP="00365761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>1</w:t>
            </w:r>
            <w:r w:rsidR="004A4865" w:rsidRPr="0018082B">
              <w:rPr>
                <w:sz w:val="24"/>
                <w:szCs w:val="24"/>
                <w:lang w:val="ru-KZ"/>
              </w:rPr>
              <w:t>7</w:t>
            </w:r>
            <w:r w:rsidRPr="0018082B">
              <w:rPr>
                <w:sz w:val="24"/>
                <w:szCs w:val="24"/>
                <w:lang w:val="ru-KZ"/>
              </w:rPr>
              <w:t>.</w:t>
            </w:r>
            <w:r w:rsidR="005B5A6B">
              <w:rPr>
                <w:sz w:val="24"/>
                <w:szCs w:val="24"/>
                <w:lang w:val="ru-RU"/>
              </w:rPr>
              <w:t>10</w:t>
            </w:r>
            <w:r w:rsidR="008E38C8" w:rsidRPr="0018082B">
              <w:rPr>
                <w:sz w:val="24"/>
                <w:szCs w:val="24"/>
                <w:lang w:val="ru-KZ"/>
              </w:rPr>
              <w:t>.202</w:t>
            </w:r>
            <w:r w:rsidR="00E81CB0">
              <w:rPr>
                <w:sz w:val="24"/>
                <w:szCs w:val="24"/>
                <w:lang w:val="ru-KZ"/>
              </w:rPr>
              <w:t>4</w:t>
            </w:r>
            <w:r w:rsidR="008E38C8" w:rsidRPr="0018082B">
              <w:rPr>
                <w:sz w:val="24"/>
                <w:szCs w:val="24"/>
                <w:lang w:val="ru-KZ"/>
              </w:rPr>
              <w:t>г</w:t>
            </w:r>
          </w:p>
        </w:tc>
      </w:tr>
      <w:tr w:rsidR="00932919" w:rsidRPr="0018082B" w14:paraId="52C42C71" w14:textId="77777777" w:rsidTr="00E81CB0">
        <w:trPr>
          <w:trHeight w:val="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78A" w14:textId="6C850AF5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>Класс</w:t>
            </w:r>
            <w:r w:rsidR="00932919" w:rsidRPr="0018082B">
              <w:rPr>
                <w:b/>
                <w:bCs/>
                <w:sz w:val="24"/>
                <w:szCs w:val="24"/>
              </w:rPr>
              <w:t xml:space="preserve">:  </w:t>
            </w:r>
            <w:r w:rsidR="004A4865" w:rsidRPr="0018082B">
              <w:rPr>
                <w:b/>
                <w:bCs/>
                <w:sz w:val="24"/>
                <w:szCs w:val="24"/>
                <w:lang w:val="ru-KZ"/>
              </w:rPr>
              <w:t>8Г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FDC" w14:textId="3EAFEF9B" w:rsidR="00932919" w:rsidRPr="0018082B" w:rsidRDefault="006E7CA3" w:rsidP="00365761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Присутствующие </w:t>
            </w:r>
            <w:r w:rsidR="00932919" w:rsidRPr="0018082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75F7" w14:textId="1F0041FE" w:rsidR="00932919" w:rsidRPr="0018082B" w:rsidRDefault="006E7CA3" w:rsidP="00365761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Отсутствующие </w:t>
            </w:r>
            <w:r w:rsidR="00932919" w:rsidRPr="0018082B">
              <w:rPr>
                <w:sz w:val="24"/>
                <w:szCs w:val="24"/>
              </w:rPr>
              <w:t>:</w:t>
            </w:r>
          </w:p>
        </w:tc>
      </w:tr>
      <w:tr w:rsidR="00932919" w:rsidRPr="00E81CB0" w14:paraId="09CD8CCE" w14:textId="77777777" w:rsidTr="00E81CB0">
        <w:trPr>
          <w:trHeight w:val="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CF3B" w14:textId="4521B2ED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>Тема урока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EA8" w14:textId="6DD75753" w:rsidR="00932919" w:rsidRPr="0018082B" w:rsidRDefault="004A3AE8" w:rsidP="00365761">
            <w:pPr>
              <w:pStyle w:val="a3"/>
              <w:rPr>
                <w:color w:val="000000"/>
                <w:sz w:val="24"/>
                <w:szCs w:val="24"/>
                <w:lang w:val="ru-KZ" w:eastAsia="ru-RU"/>
              </w:rPr>
            </w:pPr>
            <w:r w:rsidRPr="0018082B">
              <w:rPr>
                <w:rFonts w:eastAsia="Calibri"/>
                <w:kern w:val="2"/>
                <w:sz w:val="24"/>
                <w:szCs w:val="24"/>
                <w:lang w:val="kk-KZ"/>
                <w14:ligatures w14:val="standardContextual"/>
              </w:rPr>
              <w:t xml:space="preserve">Преобразования </w:t>
            </w:r>
            <w:r w:rsidRPr="0018082B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выражений, содержащих квадратные корни</w:t>
            </w:r>
          </w:p>
        </w:tc>
      </w:tr>
      <w:tr w:rsidR="00932919" w:rsidRPr="00E81CB0" w14:paraId="2276BD2C" w14:textId="77777777" w:rsidTr="00E81CB0">
        <w:trPr>
          <w:trHeight w:val="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7009" w14:textId="6C7FE570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>Цели обучения по</w:t>
            </w:r>
            <w:r w:rsidR="00781FC5" w:rsidRPr="0018082B">
              <w:rPr>
                <w:b/>
                <w:bCs/>
                <w:sz w:val="24"/>
                <w:szCs w:val="24"/>
                <w:lang w:val="ru-KZ"/>
              </w:rPr>
              <w:t xml:space="preserve"> учебной программе</w:t>
            </w:r>
            <w:r w:rsidRPr="0018082B">
              <w:rPr>
                <w:b/>
                <w:bCs/>
                <w:sz w:val="24"/>
                <w:szCs w:val="24"/>
                <w:lang w:val="ru-KZ"/>
              </w:rPr>
              <w:t xml:space="preserve"> 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AB7" w14:textId="77777777" w:rsidR="00932919" w:rsidRDefault="004A3AE8" w:rsidP="00365761">
            <w:pPr>
              <w:pStyle w:val="a3"/>
              <w:rPr>
                <w:rFonts w:eastAsia="Calibri"/>
                <w:kern w:val="2"/>
                <w:sz w:val="24"/>
                <w:szCs w:val="24"/>
                <w:lang w:val="ru-KZ"/>
                <w14:ligatures w14:val="standardContextual"/>
              </w:rPr>
            </w:pPr>
            <w:r w:rsidRPr="0018082B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8.1.2.4 освобождать от иррациональности знаменатель дроби</w:t>
            </w:r>
            <w:r w:rsidR="006A3117">
              <w:rPr>
                <w:rFonts w:eastAsia="Calibri"/>
                <w:kern w:val="2"/>
                <w:sz w:val="24"/>
                <w:szCs w:val="24"/>
                <w:lang w:val="ru-KZ"/>
                <w14:ligatures w14:val="standardContextual"/>
              </w:rPr>
              <w:t xml:space="preserve">       </w:t>
            </w:r>
          </w:p>
          <w:p w14:paraId="5899E1C2" w14:textId="5F9E2FD5" w:rsidR="006A3117" w:rsidRPr="006A3117" w:rsidRDefault="006A3117" w:rsidP="00365761">
            <w:pPr>
              <w:pStyle w:val="a3"/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( урок 2 закреплени</w:t>
            </w:r>
            <w:r w:rsidR="00E81CB0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е) Карта Логика </w:t>
            </w:r>
          </w:p>
        </w:tc>
      </w:tr>
      <w:tr w:rsidR="00932919" w:rsidRPr="00E81CB0" w14:paraId="7A87D7E9" w14:textId="77777777" w:rsidTr="00E81CB0">
        <w:trPr>
          <w:trHeight w:val="19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17D4" w14:textId="6B0E5E27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 xml:space="preserve">Цели урока 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80" w14:textId="6C4175C0" w:rsidR="00932919" w:rsidRPr="0018082B" w:rsidRDefault="00932919" w:rsidP="0047782A">
            <w:pPr>
              <w:tabs>
                <w:tab w:val="left" w:pos="2268"/>
              </w:tabs>
              <w:spacing w:after="0" w:line="240" w:lineRule="auto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</w:t>
            </w:r>
            <w:r w:rsidRPr="0018082B">
              <w:rPr>
                <w:bCs/>
                <w:sz w:val="24"/>
                <w:szCs w:val="24"/>
                <w:lang w:val="kk-KZ"/>
              </w:rPr>
              <w:t xml:space="preserve">- </w:t>
            </w:r>
            <w:r w:rsidR="004A3AE8" w:rsidRPr="0018082B">
              <w:rPr>
                <w:bCs/>
                <w:sz w:val="24"/>
                <w:szCs w:val="24"/>
                <w:lang w:val="ru-KZ"/>
              </w:rPr>
              <w:t xml:space="preserve">освобождать от иррациональности знаменатель дроби </w:t>
            </w:r>
          </w:p>
        </w:tc>
      </w:tr>
      <w:tr w:rsidR="00932919" w:rsidRPr="00E81CB0" w14:paraId="20A610AD" w14:textId="77777777" w:rsidTr="00E81CB0">
        <w:trPr>
          <w:trHeight w:val="19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19C" w14:textId="6A825973" w:rsidR="00932919" w:rsidRPr="0018082B" w:rsidRDefault="006E7CA3" w:rsidP="00365761">
            <w:pPr>
              <w:pStyle w:val="a3"/>
              <w:rPr>
                <w:b/>
                <w:bCs/>
                <w:sz w:val="24"/>
                <w:szCs w:val="24"/>
                <w:lang w:val="ru-KZ"/>
              </w:rPr>
            </w:pPr>
            <w:r w:rsidRPr="0018082B">
              <w:rPr>
                <w:b/>
                <w:bCs/>
                <w:sz w:val="24"/>
                <w:szCs w:val="24"/>
                <w:lang w:val="ru-KZ"/>
              </w:rPr>
              <w:t xml:space="preserve">Критерий оценивания </w:t>
            </w:r>
          </w:p>
        </w:tc>
        <w:tc>
          <w:tcPr>
            <w:tcW w:w="1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A16" w14:textId="3DE3E42D" w:rsidR="00932919" w:rsidRPr="0018082B" w:rsidRDefault="004A3AE8" w:rsidP="00365761">
            <w:pPr>
              <w:pStyle w:val="a4"/>
              <w:spacing w:line="276" w:lineRule="auto"/>
              <w:ind w:left="110"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-освобождает от </w:t>
            </w:r>
            <w:r w:rsidR="00781FC5" w:rsidRPr="0018082B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r w:rsidRPr="0018082B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иррациональности знаменатель дроби</w:t>
            </w:r>
          </w:p>
        </w:tc>
      </w:tr>
    </w:tbl>
    <w:p w14:paraId="68A12BAF" w14:textId="52C8CE77" w:rsidR="00CA6F1C" w:rsidRPr="0018082B" w:rsidRDefault="006E7CA3">
      <w:pPr>
        <w:rPr>
          <w:sz w:val="24"/>
          <w:szCs w:val="24"/>
          <w:lang w:val="ru-KZ"/>
        </w:rPr>
      </w:pPr>
      <w:r w:rsidRPr="0018082B">
        <w:rPr>
          <w:b/>
          <w:bCs/>
          <w:sz w:val="24"/>
          <w:szCs w:val="24"/>
          <w:lang w:val="ru-KZ"/>
        </w:rPr>
        <w:t xml:space="preserve">Проведение урока </w:t>
      </w:r>
    </w:p>
    <w:tbl>
      <w:tblPr>
        <w:tblStyle w:val="a6"/>
        <w:tblW w:w="16352" w:type="dxa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685"/>
        <w:gridCol w:w="3827"/>
        <w:gridCol w:w="2749"/>
      </w:tblGrid>
      <w:tr w:rsidR="00932919" w:rsidRPr="0018082B" w14:paraId="4EEEC1E0" w14:textId="77777777" w:rsidTr="00E81CB0">
        <w:tc>
          <w:tcPr>
            <w:tcW w:w="988" w:type="dxa"/>
          </w:tcPr>
          <w:p w14:paraId="0A15C539" w14:textId="5080CA81" w:rsidR="00932919" w:rsidRPr="0018082B" w:rsidRDefault="005347BB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 xml:space="preserve">Этапы урока/ время </w:t>
            </w:r>
          </w:p>
        </w:tc>
        <w:tc>
          <w:tcPr>
            <w:tcW w:w="5103" w:type="dxa"/>
          </w:tcPr>
          <w:p w14:paraId="003BDDB9" w14:textId="5CD02640" w:rsidR="00932919" w:rsidRPr="0018082B" w:rsidRDefault="00A04A38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Действия педагога </w:t>
            </w:r>
          </w:p>
        </w:tc>
        <w:tc>
          <w:tcPr>
            <w:tcW w:w="3685" w:type="dxa"/>
          </w:tcPr>
          <w:p w14:paraId="13B5B6A9" w14:textId="0FC043E8" w:rsidR="00932919" w:rsidRPr="0018082B" w:rsidRDefault="00A04A38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Действия учащихся </w:t>
            </w:r>
          </w:p>
        </w:tc>
        <w:tc>
          <w:tcPr>
            <w:tcW w:w="3827" w:type="dxa"/>
          </w:tcPr>
          <w:p w14:paraId="3D2D2A91" w14:textId="024956F5" w:rsidR="00932919" w:rsidRPr="0018082B" w:rsidRDefault="00DB1590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Оценивание </w:t>
            </w:r>
          </w:p>
        </w:tc>
        <w:tc>
          <w:tcPr>
            <w:tcW w:w="2749" w:type="dxa"/>
          </w:tcPr>
          <w:p w14:paraId="08C6D53A" w14:textId="769EF655" w:rsidR="00932919" w:rsidRPr="0018082B" w:rsidRDefault="00932919">
            <w:pPr>
              <w:rPr>
                <w:sz w:val="24"/>
                <w:szCs w:val="24"/>
                <w:lang w:val="ru-KZ"/>
              </w:rPr>
            </w:pPr>
            <w:proofErr w:type="spellStart"/>
            <w:r w:rsidRPr="0018082B">
              <w:rPr>
                <w:sz w:val="24"/>
                <w:szCs w:val="24"/>
              </w:rPr>
              <w:t>Ресурс</w:t>
            </w:r>
            <w:proofErr w:type="spellEnd"/>
            <w:r w:rsidR="00DB1590" w:rsidRPr="0018082B">
              <w:rPr>
                <w:sz w:val="24"/>
                <w:szCs w:val="24"/>
                <w:lang w:val="ru-KZ"/>
              </w:rPr>
              <w:t xml:space="preserve">ы </w:t>
            </w:r>
          </w:p>
        </w:tc>
      </w:tr>
      <w:tr w:rsidR="00932919" w:rsidRPr="0018082B" w14:paraId="79DE82BE" w14:textId="77777777" w:rsidTr="00E81CB0">
        <w:trPr>
          <w:trHeight w:val="3251"/>
        </w:trPr>
        <w:tc>
          <w:tcPr>
            <w:tcW w:w="988" w:type="dxa"/>
          </w:tcPr>
          <w:p w14:paraId="49ECD36C" w14:textId="77777777" w:rsidR="00536864" w:rsidRDefault="00536864" w:rsidP="00932919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1490903B" w14:textId="77777777" w:rsidR="00536864" w:rsidRDefault="00536864" w:rsidP="00932919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552F9CE9" w14:textId="1D77B612" w:rsidR="005347BB" w:rsidRPr="0018082B" w:rsidRDefault="00DB1590" w:rsidP="00932919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>Начало урока</w:t>
            </w:r>
          </w:p>
          <w:p w14:paraId="6F1D0302" w14:textId="4FA6CEAE" w:rsidR="00B234D5" w:rsidRPr="0018082B" w:rsidRDefault="005347BB" w:rsidP="00932919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5 мин</w:t>
            </w:r>
            <w:r w:rsidR="00DB1590" w:rsidRPr="0018082B">
              <w:rPr>
                <w:sz w:val="24"/>
                <w:szCs w:val="24"/>
                <w:lang w:val="ru-KZ"/>
              </w:rPr>
              <w:t xml:space="preserve"> </w:t>
            </w:r>
          </w:p>
          <w:p w14:paraId="4E14D597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5EE2B65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09D491F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661FC65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52C7F02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54FCCC9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DBE7414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986C564" w14:textId="77777777" w:rsidR="00B234D5" w:rsidRPr="0018082B" w:rsidRDefault="00B234D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931307C" w14:textId="77777777" w:rsidR="00F474F5" w:rsidRPr="0018082B" w:rsidRDefault="00F474F5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DF5B1F5" w14:textId="77777777" w:rsidR="00DD2FAF" w:rsidRDefault="00DD2FAF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50B9639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DB55999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5285CB0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5630D25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0525AB8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CEA6662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598DE0D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443D529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730300B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F14F077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014841C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637EB8F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DCB96D4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76AC3D9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B7375B9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2167F85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11B919C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753BD73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EBCC01C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2CE6E36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BB5FA91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0E3D997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828008B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0F48012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C0E0FF1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D77E45D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F5FBDFA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592D3C6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AC885FE" w14:textId="77777777" w:rsidR="00536864" w:rsidRDefault="00536864" w:rsidP="005347BB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89083DE" w14:textId="199616CF" w:rsidR="005347BB" w:rsidRPr="0018082B" w:rsidRDefault="00D155D3" w:rsidP="005347BB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1 этап </w:t>
            </w:r>
          </w:p>
          <w:p w14:paraId="7F7DA034" w14:textId="0F5FFB0F" w:rsidR="00D97202" w:rsidRPr="0018082B" w:rsidRDefault="00D97202" w:rsidP="005347BB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</w:t>
            </w:r>
            <w:r w:rsidR="00DD669C">
              <w:rPr>
                <w:sz w:val="24"/>
                <w:szCs w:val="24"/>
                <w:lang w:val="ru-KZ"/>
              </w:rPr>
              <w:t xml:space="preserve">10 </w:t>
            </w:r>
            <w:r w:rsidRPr="0018082B">
              <w:rPr>
                <w:sz w:val="24"/>
                <w:szCs w:val="24"/>
                <w:lang w:val="kk-KZ"/>
              </w:rPr>
              <w:t xml:space="preserve"> мин </w:t>
            </w:r>
          </w:p>
          <w:p w14:paraId="4408C3DB" w14:textId="09A13732" w:rsidR="00932919" w:rsidRPr="0018082B" w:rsidRDefault="00932919">
            <w:pPr>
              <w:rPr>
                <w:sz w:val="24"/>
                <w:szCs w:val="24"/>
                <w:lang w:val="kk-KZ"/>
              </w:rPr>
            </w:pPr>
          </w:p>
          <w:p w14:paraId="08CF1E08" w14:textId="0CBFDA79" w:rsidR="00E7782F" w:rsidRPr="0018082B" w:rsidRDefault="00E7782F">
            <w:pPr>
              <w:rPr>
                <w:sz w:val="24"/>
                <w:szCs w:val="24"/>
                <w:lang w:val="kk-KZ"/>
              </w:rPr>
            </w:pPr>
          </w:p>
          <w:p w14:paraId="372D04F6" w14:textId="55242343" w:rsidR="00E7782F" w:rsidRPr="0018082B" w:rsidRDefault="00E7782F">
            <w:pPr>
              <w:rPr>
                <w:sz w:val="24"/>
                <w:szCs w:val="24"/>
                <w:lang w:val="kk-KZ"/>
              </w:rPr>
            </w:pPr>
          </w:p>
          <w:p w14:paraId="6669AFA2" w14:textId="7F83C213" w:rsidR="00E7782F" w:rsidRPr="0018082B" w:rsidRDefault="00E7782F">
            <w:pPr>
              <w:rPr>
                <w:sz w:val="24"/>
                <w:szCs w:val="24"/>
                <w:lang w:val="kk-KZ"/>
              </w:rPr>
            </w:pPr>
          </w:p>
          <w:p w14:paraId="7CB94624" w14:textId="6AC4BB00" w:rsidR="00E7782F" w:rsidRPr="0018082B" w:rsidRDefault="00E7782F">
            <w:pPr>
              <w:rPr>
                <w:sz w:val="24"/>
                <w:szCs w:val="24"/>
                <w:lang w:val="kk-KZ"/>
              </w:rPr>
            </w:pPr>
          </w:p>
          <w:p w14:paraId="1846ECCF" w14:textId="0129CE02" w:rsidR="00E7782F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2 этап </w:t>
            </w:r>
          </w:p>
          <w:p w14:paraId="77216412" w14:textId="0DE2DE31" w:rsidR="00E7782F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 </w:t>
            </w:r>
            <w:r w:rsidR="00DD669C">
              <w:rPr>
                <w:sz w:val="24"/>
                <w:szCs w:val="24"/>
                <w:lang w:val="ru-KZ"/>
              </w:rPr>
              <w:t>10</w:t>
            </w:r>
            <w:r>
              <w:rPr>
                <w:sz w:val="24"/>
                <w:szCs w:val="24"/>
                <w:lang w:val="ru-KZ"/>
              </w:rPr>
              <w:t xml:space="preserve">мин </w:t>
            </w:r>
          </w:p>
          <w:p w14:paraId="0C32A85E" w14:textId="0E71C62A" w:rsidR="00E7782F" w:rsidRPr="0018082B" w:rsidRDefault="00E7782F">
            <w:pPr>
              <w:rPr>
                <w:sz w:val="24"/>
                <w:szCs w:val="24"/>
                <w:lang w:val="kk-KZ"/>
              </w:rPr>
            </w:pPr>
          </w:p>
          <w:p w14:paraId="1B845D85" w14:textId="77777777" w:rsidR="00536864" w:rsidRDefault="00536864">
            <w:pPr>
              <w:rPr>
                <w:sz w:val="24"/>
                <w:szCs w:val="24"/>
                <w:lang w:val="ru-KZ"/>
              </w:rPr>
            </w:pPr>
          </w:p>
          <w:p w14:paraId="3BAB7B10" w14:textId="688398A8" w:rsidR="00E7782F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3 этап </w:t>
            </w:r>
          </w:p>
          <w:p w14:paraId="6C3725EE" w14:textId="1B3389B6" w:rsidR="00E7782F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lastRenderedPageBreak/>
              <w:t xml:space="preserve"> 10 мин </w:t>
            </w:r>
          </w:p>
          <w:p w14:paraId="4D64F813" w14:textId="77777777" w:rsidR="00484FAE" w:rsidRPr="0018082B" w:rsidRDefault="00484FAE">
            <w:pPr>
              <w:rPr>
                <w:sz w:val="24"/>
                <w:szCs w:val="24"/>
                <w:lang w:val="kk-KZ"/>
              </w:rPr>
            </w:pPr>
          </w:p>
          <w:p w14:paraId="1B852E40" w14:textId="77777777" w:rsidR="00484FAE" w:rsidRPr="0018082B" w:rsidRDefault="00484FAE">
            <w:pPr>
              <w:rPr>
                <w:sz w:val="24"/>
                <w:szCs w:val="24"/>
                <w:lang w:val="kk-KZ"/>
              </w:rPr>
            </w:pPr>
          </w:p>
          <w:p w14:paraId="035CDEE2" w14:textId="77777777" w:rsidR="00484FAE" w:rsidRPr="0018082B" w:rsidRDefault="00484FAE">
            <w:pPr>
              <w:rPr>
                <w:sz w:val="24"/>
                <w:szCs w:val="24"/>
                <w:lang w:val="kk-KZ"/>
              </w:rPr>
            </w:pPr>
          </w:p>
          <w:p w14:paraId="387B9C0D" w14:textId="77777777" w:rsidR="009A0044" w:rsidRPr="0018082B" w:rsidRDefault="009A0044">
            <w:pPr>
              <w:rPr>
                <w:sz w:val="24"/>
                <w:szCs w:val="24"/>
                <w:lang w:val="kk-KZ"/>
              </w:rPr>
            </w:pPr>
          </w:p>
          <w:p w14:paraId="5C59D19A" w14:textId="1F3FCD08" w:rsidR="00536864" w:rsidRDefault="00DD669C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7</w:t>
            </w:r>
            <w:r w:rsidR="00DE1EC8" w:rsidRPr="0018082B">
              <w:rPr>
                <w:sz w:val="24"/>
                <w:szCs w:val="24"/>
                <w:lang w:val="ru-KZ"/>
              </w:rPr>
              <w:t xml:space="preserve"> мин</w:t>
            </w:r>
          </w:p>
          <w:p w14:paraId="65F02FF6" w14:textId="586A4D1E" w:rsidR="00536864" w:rsidRPr="006A3117" w:rsidRDefault="006F6A9F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Рефлексия </w:t>
            </w:r>
          </w:p>
          <w:p w14:paraId="4FDA4845" w14:textId="77777777" w:rsidR="00536864" w:rsidRDefault="00536864">
            <w:pPr>
              <w:rPr>
                <w:sz w:val="24"/>
                <w:szCs w:val="24"/>
                <w:lang w:val="kk-KZ"/>
              </w:rPr>
            </w:pPr>
          </w:p>
          <w:p w14:paraId="30F0A731" w14:textId="77777777" w:rsidR="00536864" w:rsidRDefault="00536864">
            <w:pPr>
              <w:rPr>
                <w:sz w:val="24"/>
                <w:szCs w:val="24"/>
                <w:lang w:val="kk-KZ"/>
              </w:rPr>
            </w:pPr>
          </w:p>
          <w:p w14:paraId="1640560C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3BD043F0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6C25303E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6E4DA9D6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2FC4370B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7B1AEAC0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234E6BE1" w14:textId="77777777" w:rsidR="00536864" w:rsidRDefault="00536864">
            <w:pPr>
              <w:rPr>
                <w:sz w:val="24"/>
                <w:szCs w:val="24"/>
                <w:lang w:val="kk-KZ"/>
              </w:rPr>
            </w:pPr>
          </w:p>
          <w:p w14:paraId="041D5C02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66E6CE28" w14:textId="77777777" w:rsidR="000D1D56" w:rsidRDefault="000D1D56">
            <w:pPr>
              <w:rPr>
                <w:sz w:val="24"/>
                <w:szCs w:val="24"/>
                <w:lang w:val="kk-KZ"/>
              </w:rPr>
            </w:pPr>
          </w:p>
          <w:p w14:paraId="710EAEEF" w14:textId="77777777" w:rsidR="00DD669C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Конец урока</w:t>
            </w:r>
          </w:p>
          <w:p w14:paraId="1B1FBF28" w14:textId="55F04E08" w:rsidR="00536864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 </w:t>
            </w:r>
            <w:r w:rsidR="00DD669C">
              <w:rPr>
                <w:sz w:val="24"/>
                <w:szCs w:val="24"/>
                <w:lang w:val="ru-KZ"/>
              </w:rPr>
              <w:t xml:space="preserve">3 мин </w:t>
            </w:r>
          </w:p>
        </w:tc>
        <w:tc>
          <w:tcPr>
            <w:tcW w:w="5103" w:type="dxa"/>
          </w:tcPr>
          <w:p w14:paraId="58D50A11" w14:textId="128D1EC9" w:rsidR="00F1691A" w:rsidRPr="0018082B" w:rsidRDefault="00DB1590" w:rsidP="00D155D3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lastRenderedPageBreak/>
              <w:t>Приветствие, создание дружественной обстановки.</w:t>
            </w:r>
          </w:p>
          <w:p w14:paraId="4604F6A9" w14:textId="77777777" w:rsidR="006A3117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 xml:space="preserve">Домашняя работы не проверяется. </w:t>
            </w:r>
          </w:p>
          <w:p w14:paraId="0DA5D96D" w14:textId="2579A03C" w:rsidR="00F1691A" w:rsidRPr="0018082B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Мотивация на творческой работе в команде и подготовке к успешной жизни после школы. В качестве ориентира «Волшебная жизнь» за окном.</w:t>
            </w:r>
          </w:p>
          <w:p w14:paraId="5297F246" w14:textId="77777777" w:rsidR="006A3117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 xml:space="preserve">Дается одна минута на выбор тройками своего названия. Мотивация учащихся на поисковую работу в команде. </w:t>
            </w:r>
          </w:p>
          <w:p w14:paraId="56552E6E" w14:textId="47779B91" w:rsidR="00F1691A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Учитель, не определяет роли</w:t>
            </w:r>
            <w:r w:rsidRPr="0018082B">
              <w:rPr>
                <w:sz w:val="24"/>
                <w:szCs w:val="24"/>
                <w:lang w:val="ru-KZ"/>
              </w:rPr>
              <w:t xml:space="preserve">  </w:t>
            </w:r>
            <w:r w:rsidRPr="0018082B">
              <w:rPr>
                <w:sz w:val="24"/>
                <w:szCs w:val="24"/>
                <w:lang w:val="ru-RU"/>
              </w:rPr>
              <w:t>учащихся в тройках. На доске рисуются ячейки троек (мини МПМ), куда заносятся результаты работы троек в течение урока (см. таблица ).</w:t>
            </w:r>
          </w:p>
          <w:p w14:paraId="01BA1FFB" w14:textId="77777777" w:rsidR="006A3117" w:rsidRPr="0018082B" w:rsidRDefault="006A3117" w:rsidP="00F1691A">
            <w:pPr>
              <w:rPr>
                <w:sz w:val="24"/>
                <w:szCs w:val="24"/>
                <w:lang w:val="ru-RU"/>
              </w:rPr>
            </w:pPr>
          </w:p>
          <w:p w14:paraId="5724E528" w14:textId="77777777" w:rsidR="006A3117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 xml:space="preserve">Тройка, которая первой выполнила задание, и учитель убедился в его правильности, получает право на выход к доске и три балла в графу «Баллы» своей мини МПМ. </w:t>
            </w:r>
          </w:p>
          <w:p w14:paraId="45B67CA5" w14:textId="5C69851F" w:rsidR="00F1691A" w:rsidRPr="0018082B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lastRenderedPageBreak/>
              <w:t>Баллы, распределяются в равных долях по ячейкам учащихся, то есть по 1 баллу. Если, в решении задания учитель увидел оригинальный и</w:t>
            </w:r>
          </w:p>
          <w:p w14:paraId="04D89286" w14:textId="77777777" w:rsidR="00F1691A" w:rsidRPr="0018082B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нестандартный подход, то он имеет право поставить не три, а шесть баллов тройке в графу «Баллы», с равномерным распределением для каждого ученика, то есть по 2 балла.</w:t>
            </w:r>
          </w:p>
          <w:p w14:paraId="0379C439" w14:textId="77777777" w:rsidR="00F1691A" w:rsidRPr="0018082B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Не самый сильный ученик первой тройки, которая выполнила задание, выходит к доске и громко объясняет и записывает ход решения. Это условие главной задачи карты «Логика» - передачи знаний от ученика</w:t>
            </w:r>
          </w:p>
          <w:p w14:paraId="71697241" w14:textId="77777777" w:rsidR="00F1691A" w:rsidRPr="0018082B" w:rsidRDefault="00F1691A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к ученику. Если, задание решено, но не усвоено всеми членами тройки, то работа тройки недостаточная.</w:t>
            </w:r>
          </w:p>
          <w:p w14:paraId="6A5F2852" w14:textId="1144845A" w:rsidR="00B16AF9" w:rsidRPr="0018082B" w:rsidRDefault="00B16AF9" w:rsidP="00B16AF9">
            <w:pPr>
              <w:widowControl w:val="0"/>
              <w:autoSpaceDE w:val="0"/>
              <w:autoSpaceDN w:val="0"/>
              <w:ind w:left="108" w:right="177"/>
              <w:jc w:val="both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 xml:space="preserve"> </w:t>
            </w:r>
          </w:p>
          <w:p w14:paraId="2A4783E5" w14:textId="51F10961" w:rsidR="00536864" w:rsidRPr="00536864" w:rsidRDefault="00B16AF9" w:rsidP="00F1691A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Полученные баллы, проставляются в МПМ тройки в ячейке конкретного ученика.</w:t>
            </w:r>
            <w:r w:rsidRPr="0018082B">
              <w:rPr>
                <w:rFonts w:eastAsia="Segoe UI"/>
                <w:spacing w:val="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Количество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баллов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ответов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не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ограничивается.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Вопросы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должны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быть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строго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теме.</w:t>
            </w:r>
          </w:p>
          <w:p w14:paraId="0A5221E5" w14:textId="030F2D97" w:rsidR="00536864" w:rsidRPr="00536864" w:rsidRDefault="00536864" w:rsidP="00F1691A">
            <w:pPr>
              <w:rPr>
                <w:sz w:val="24"/>
                <w:szCs w:val="24"/>
                <w:lang w:val="ru-KZ"/>
              </w:rPr>
            </w:pPr>
          </w:p>
          <w:p w14:paraId="361F04BA" w14:textId="41C25579" w:rsidR="00E24B30" w:rsidRDefault="00052A57" w:rsidP="00484FAE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     </w:t>
            </w:r>
            <w:r w:rsidR="0018082B" w:rsidRPr="0018082B">
              <w:rPr>
                <w:sz w:val="24"/>
                <w:szCs w:val="24"/>
                <w:lang w:val="ru-KZ"/>
              </w:rPr>
              <w:t xml:space="preserve">            </w:t>
            </w:r>
            <w:r w:rsidRPr="0018082B">
              <w:rPr>
                <w:sz w:val="24"/>
                <w:szCs w:val="24"/>
                <w:lang w:val="ru-KZ"/>
              </w:rPr>
              <w:t xml:space="preserve"> </w:t>
            </w:r>
            <w:r w:rsidR="0018082B" w:rsidRPr="0018082B">
              <w:rPr>
                <w:sz w:val="24"/>
                <w:szCs w:val="24"/>
                <w:lang w:val="ru-KZ"/>
              </w:rPr>
              <w:t xml:space="preserve">     </w:t>
            </w:r>
            <w:r w:rsidR="000D1D56">
              <w:rPr>
                <w:sz w:val="24"/>
                <w:szCs w:val="24"/>
                <w:lang w:val="ru-KZ"/>
              </w:rPr>
              <w:t xml:space="preserve">     </w:t>
            </w:r>
            <w:r w:rsidR="0018082B" w:rsidRPr="0018082B">
              <w:rPr>
                <w:sz w:val="24"/>
                <w:szCs w:val="24"/>
                <w:lang w:val="ru-KZ"/>
              </w:rPr>
              <w:t xml:space="preserve">  </w:t>
            </w:r>
            <w:r w:rsidR="00484FAE" w:rsidRPr="0018082B">
              <w:rPr>
                <w:sz w:val="24"/>
                <w:szCs w:val="24"/>
                <w:lang w:val="kk-KZ"/>
              </w:rPr>
              <w:t xml:space="preserve">НПС </w:t>
            </w:r>
          </w:p>
          <w:p w14:paraId="3CCECC5F" w14:textId="73F327F4" w:rsidR="0018082B" w:rsidRPr="0018082B" w:rsidRDefault="0018082B" w:rsidP="00484FAE">
            <w:pPr>
              <w:spacing w:after="200" w:line="276" w:lineRule="auto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Задание                                          Ответы </w:t>
            </w:r>
          </w:p>
          <w:p w14:paraId="0ED9D06C" w14:textId="37616817" w:rsidR="0018082B" w:rsidRPr="0018082B" w:rsidRDefault="00052A57" w:rsidP="00E24B30">
            <w:pPr>
              <w:spacing w:after="200" w:line="276" w:lineRule="auto"/>
              <w:rPr>
                <w:i/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  </w:t>
            </w:r>
            <w:r w:rsidR="004A4865" w:rsidRPr="0018082B">
              <w:rPr>
                <w:noProof/>
                <w:sz w:val="24"/>
                <w:szCs w:val="24"/>
                <w:lang w:val="ru-KZ"/>
              </w:rPr>
              <w:t xml:space="preserve">    </w:t>
            </w:r>
            <w:r w:rsidR="004A4865" w:rsidRPr="0018082B">
              <w:rPr>
                <w:noProof/>
                <w:sz w:val="24"/>
                <w:szCs w:val="24"/>
                <w:lang w:val="ru-KZ"/>
              </w:rPr>
              <w:drawing>
                <wp:inline distT="0" distB="0" distL="0" distR="0" wp14:anchorId="5D40AA87" wp14:editId="6581F744">
                  <wp:extent cx="762000" cy="541020"/>
                  <wp:effectExtent l="0" t="0" r="0" b="0"/>
                  <wp:docPr id="1901302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5" r="60059" b="-3148"/>
                          <a:stretch/>
                        </pic:blipFill>
                        <pic:spPr bwMode="auto">
                          <a:xfrm>
                            <a:off x="0" y="0"/>
                            <a:ext cx="762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8082B" w:rsidRPr="0018082B">
              <w:rPr>
                <w:noProof/>
                <w:sz w:val="24"/>
                <w:szCs w:val="24"/>
                <w:lang w:val="ru-KZ"/>
              </w:rPr>
              <w:t xml:space="preserve">    </w:t>
            </w:r>
            <w:r w:rsidR="006A3117">
              <w:rPr>
                <w:noProof/>
                <w:sz w:val="24"/>
                <w:szCs w:val="24"/>
                <w:lang w:val="ru-RU"/>
              </w:rPr>
              <w:t xml:space="preserve">    </w:t>
            </w:r>
            <w:r w:rsidR="0018082B" w:rsidRPr="0018082B">
              <w:rPr>
                <w:noProof/>
                <w:sz w:val="24"/>
                <w:szCs w:val="24"/>
                <w:lang w:val="ru-KZ"/>
              </w:rPr>
              <w:t xml:space="preserve">             </w:t>
            </w:r>
            <w:r w:rsidR="004A4865" w:rsidRPr="0018082B">
              <w:rPr>
                <w:noProof/>
                <w:sz w:val="24"/>
                <w:szCs w:val="24"/>
                <w:lang w:val="ru-KZ"/>
              </w:rPr>
              <w:drawing>
                <wp:inline distT="0" distB="0" distL="0" distR="0" wp14:anchorId="282ED21E" wp14:editId="35ADCB3F">
                  <wp:extent cx="1028700" cy="577850"/>
                  <wp:effectExtent l="0" t="0" r="0" b="0"/>
                  <wp:docPr id="20709307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0" r="3906"/>
                          <a:stretch/>
                        </pic:blipFill>
                        <pic:spPr bwMode="auto">
                          <a:xfrm>
                            <a:off x="0" y="0"/>
                            <a:ext cx="10287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42C9D4" w14:textId="77777777" w:rsidR="00536864" w:rsidRDefault="00484FAE" w:rsidP="00D97202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       </w:t>
            </w:r>
            <w:r w:rsidR="0018082B" w:rsidRPr="0018082B">
              <w:rPr>
                <w:sz w:val="24"/>
                <w:szCs w:val="24"/>
                <w:lang w:val="ru-KZ"/>
              </w:rPr>
              <w:t xml:space="preserve">                 </w:t>
            </w:r>
          </w:p>
          <w:p w14:paraId="39EFD056" w14:textId="0BB4AC9A" w:rsidR="00D97202" w:rsidRPr="0018082B" w:rsidRDefault="0018082B" w:rsidP="00D97202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 </w:t>
            </w:r>
            <w:r w:rsidR="00536864">
              <w:rPr>
                <w:sz w:val="24"/>
                <w:szCs w:val="24"/>
                <w:lang w:val="ru-KZ"/>
              </w:rPr>
              <w:t xml:space="preserve">                             </w:t>
            </w:r>
            <w:r w:rsidR="00484FAE" w:rsidRPr="0018082B">
              <w:rPr>
                <w:sz w:val="24"/>
                <w:szCs w:val="24"/>
                <w:lang w:val="ru-KZ"/>
              </w:rPr>
              <w:t xml:space="preserve"> </w:t>
            </w:r>
            <w:r w:rsidR="00484FAE" w:rsidRPr="0018082B">
              <w:rPr>
                <w:sz w:val="24"/>
                <w:szCs w:val="24"/>
                <w:lang w:val="kk-KZ"/>
              </w:rPr>
              <w:t>ППС</w:t>
            </w:r>
            <w:r w:rsidR="00484FAE" w:rsidRPr="0018082B">
              <w:rPr>
                <w:sz w:val="24"/>
                <w:szCs w:val="24"/>
                <w:lang w:val="ru-KZ"/>
              </w:rPr>
              <w:t xml:space="preserve"> </w:t>
            </w:r>
          </w:p>
          <w:p w14:paraId="33418402" w14:textId="7E1DBC23" w:rsidR="00781FC5" w:rsidRPr="0018082B" w:rsidRDefault="0018082B" w:rsidP="00D97202">
            <w:pPr>
              <w:pStyle w:val="a3"/>
              <w:rPr>
                <w:bCs/>
                <w:sz w:val="24"/>
                <w:szCs w:val="24"/>
                <w:lang w:val="ru-KZ"/>
              </w:rPr>
            </w:pPr>
            <w:r w:rsidRPr="0018082B">
              <w:rPr>
                <w:bCs/>
                <w:noProof/>
                <w:sz w:val="24"/>
                <w:szCs w:val="24"/>
                <w:lang w:val="ru-KZ"/>
              </w:rPr>
              <w:t xml:space="preserve">    </w:t>
            </w:r>
            <w:r w:rsidRPr="0018082B">
              <w:rPr>
                <w:bCs/>
                <w:noProof/>
                <w:sz w:val="24"/>
                <w:szCs w:val="24"/>
                <w:lang w:val="ru-KZ"/>
              </w:rPr>
              <w:drawing>
                <wp:inline distT="0" distB="0" distL="0" distR="0" wp14:anchorId="4AA4F1DE" wp14:editId="258E3377">
                  <wp:extent cx="1280160" cy="510540"/>
                  <wp:effectExtent l="0" t="0" r="0" b="3810"/>
                  <wp:docPr id="18518649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4" t="-3125" r="58187" b="-1563"/>
                          <a:stretch/>
                        </pic:blipFill>
                        <pic:spPr bwMode="auto">
                          <a:xfrm>
                            <a:off x="0" y="0"/>
                            <a:ext cx="1280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082B">
              <w:rPr>
                <w:bCs/>
                <w:noProof/>
                <w:sz w:val="24"/>
                <w:szCs w:val="24"/>
                <w:lang w:val="ru-KZ"/>
              </w:rPr>
              <w:t xml:space="preserve">                     </w:t>
            </w:r>
            <w:r w:rsidRPr="0018082B">
              <w:rPr>
                <w:bCs/>
                <w:noProof/>
                <w:sz w:val="24"/>
                <w:szCs w:val="24"/>
                <w:lang w:val="ru-KZ"/>
              </w:rPr>
              <w:drawing>
                <wp:inline distT="0" distB="0" distL="0" distR="0" wp14:anchorId="05BEC1C5" wp14:editId="2CD2E430">
                  <wp:extent cx="792480" cy="510540"/>
                  <wp:effectExtent l="0" t="0" r="7620" b="0"/>
                  <wp:docPr id="17955749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42" r="3044" b="-14062"/>
                          <a:stretch/>
                        </pic:blipFill>
                        <pic:spPr bwMode="auto">
                          <a:xfrm>
                            <a:off x="0" y="0"/>
                            <a:ext cx="7924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06D1A2" w14:textId="0B0F665A" w:rsidR="00536864" w:rsidRPr="000D1D56" w:rsidRDefault="0018082B" w:rsidP="00D97202">
            <w:pPr>
              <w:pStyle w:val="a3"/>
              <w:rPr>
                <w:bCs/>
                <w:sz w:val="24"/>
                <w:szCs w:val="24"/>
                <w:lang w:val="ru-KZ"/>
              </w:rPr>
            </w:pPr>
            <w:r w:rsidRPr="0018082B">
              <w:rPr>
                <w:bCs/>
                <w:sz w:val="24"/>
                <w:szCs w:val="24"/>
                <w:lang w:val="ru-KZ"/>
              </w:rPr>
              <w:lastRenderedPageBreak/>
              <w:t xml:space="preserve"> </w:t>
            </w:r>
          </w:p>
          <w:p w14:paraId="401836C1" w14:textId="0BD1506F" w:rsidR="00D97202" w:rsidRPr="0018082B" w:rsidRDefault="00536864" w:rsidP="00D97202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KZ"/>
              </w:rPr>
              <w:t xml:space="preserve">     </w:t>
            </w:r>
            <w:r w:rsidR="00E81CB0">
              <w:rPr>
                <w:sz w:val="24"/>
                <w:szCs w:val="24"/>
                <w:lang w:val="ru-KZ"/>
              </w:rPr>
              <w:t xml:space="preserve">                        </w:t>
            </w:r>
            <w:r>
              <w:rPr>
                <w:sz w:val="24"/>
                <w:szCs w:val="24"/>
                <w:lang w:val="ru-KZ"/>
              </w:rPr>
              <w:t xml:space="preserve">       </w:t>
            </w:r>
            <w:r w:rsidR="00D97202" w:rsidRPr="0018082B">
              <w:rPr>
                <w:sz w:val="24"/>
                <w:szCs w:val="24"/>
                <w:lang w:val="kk-KZ"/>
              </w:rPr>
              <w:t xml:space="preserve">ВПС </w:t>
            </w:r>
          </w:p>
          <w:p w14:paraId="17049DF1" w14:textId="77777777" w:rsidR="00B16AF9" w:rsidRPr="0018082B" w:rsidRDefault="00B16AF9" w:rsidP="00D97202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B1290CA" w14:textId="654FDDF9" w:rsidR="00B16AF9" w:rsidRPr="0018082B" w:rsidRDefault="0018082B" w:rsidP="00D97202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noProof/>
                <w:sz w:val="24"/>
                <w:szCs w:val="24"/>
                <w:lang w:val="kk-KZ"/>
              </w:rPr>
              <w:drawing>
                <wp:inline distT="0" distB="0" distL="0" distR="0" wp14:anchorId="2FE26B6B" wp14:editId="7777F652">
                  <wp:extent cx="1135380" cy="678180"/>
                  <wp:effectExtent l="0" t="0" r="7620" b="7620"/>
                  <wp:docPr id="16699985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6" t="5206" r="61665" b="2143"/>
                          <a:stretch/>
                        </pic:blipFill>
                        <pic:spPr bwMode="auto">
                          <a:xfrm>
                            <a:off x="0" y="0"/>
                            <a:ext cx="11353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082B">
              <w:rPr>
                <w:noProof/>
                <w:sz w:val="24"/>
                <w:szCs w:val="24"/>
                <w:lang w:val="ru-KZ"/>
              </w:rPr>
              <w:t xml:space="preserve">          </w:t>
            </w:r>
            <w:r w:rsidRPr="0018082B">
              <w:rPr>
                <w:noProof/>
                <w:sz w:val="24"/>
                <w:szCs w:val="24"/>
                <w:lang w:val="kk-KZ"/>
              </w:rPr>
              <w:drawing>
                <wp:inline distT="0" distB="0" distL="0" distR="0" wp14:anchorId="329E64D2" wp14:editId="41B82F86">
                  <wp:extent cx="1303020" cy="654050"/>
                  <wp:effectExtent l="0" t="0" r="0" b="0"/>
                  <wp:docPr id="32384579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1" t="14316" r="1"/>
                          <a:stretch/>
                        </pic:blipFill>
                        <pic:spPr bwMode="auto">
                          <a:xfrm>
                            <a:off x="0" y="0"/>
                            <a:ext cx="13030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0B7BC5" w14:textId="77777777" w:rsidR="00E7782F" w:rsidRDefault="00E7782F" w:rsidP="004A3AE8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D7F3BB7" w14:textId="556F6E11" w:rsidR="0018082B" w:rsidRPr="0018082B" w:rsidRDefault="0018082B" w:rsidP="0018082B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u w:val="single"/>
                <w:lang w:val="ru-RU"/>
              </w:rPr>
              <w:t>Проводится опрос критиков всех троек по трехбалльной системе:</w:t>
            </w:r>
          </w:p>
          <w:p w14:paraId="652288F6" w14:textId="77777777" w:rsidR="0018082B" w:rsidRPr="0018082B" w:rsidRDefault="0018082B" w:rsidP="0018082B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Оправдание недостатков, к примеру: мы хорошие, просто нам не повезло и пр. - 1 балл;</w:t>
            </w:r>
          </w:p>
          <w:p w14:paraId="78ED2905" w14:textId="77777777" w:rsidR="0018082B" w:rsidRPr="0018082B" w:rsidRDefault="0018082B" w:rsidP="0018082B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Поверхностный анализ без вскрытия причин, к примеру: мы сработали слабо, но исправимся и пр.– 2 балла;</w:t>
            </w:r>
          </w:p>
          <w:p w14:paraId="3D4B94FC" w14:textId="77777777" w:rsidR="0018082B" w:rsidRPr="0018082B" w:rsidRDefault="0018082B" w:rsidP="0018082B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ru-RU"/>
              </w:rPr>
              <w:t>Анализ с пониманием главных причин допущенных ошибок, к примеру: допустили ошибки потому, что не знали такое-то правило и пр. – 3 балла.</w:t>
            </w:r>
          </w:p>
          <w:p w14:paraId="7578C229" w14:textId="77777777" w:rsidR="0018082B" w:rsidRDefault="0018082B" w:rsidP="004A3AE8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050A87A" w14:textId="77777777" w:rsidR="008F3D3A" w:rsidRDefault="008F3D3A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2F419ADB" w14:textId="77777777" w:rsidR="008F3D3A" w:rsidRDefault="008F3D3A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719EFE5E" w14:textId="315BF137" w:rsidR="000D1D56" w:rsidRDefault="00536864" w:rsidP="004A3AE8">
            <w:pPr>
              <w:pStyle w:val="a3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Подв</w:t>
            </w:r>
            <w:r w:rsidR="00DD669C">
              <w:rPr>
                <w:sz w:val="24"/>
                <w:szCs w:val="24"/>
                <w:lang w:val="ru-KZ"/>
              </w:rPr>
              <w:t xml:space="preserve">едение </w:t>
            </w:r>
            <w:r>
              <w:rPr>
                <w:sz w:val="24"/>
                <w:szCs w:val="24"/>
                <w:lang w:val="ru-KZ"/>
              </w:rPr>
              <w:t>итог</w:t>
            </w:r>
            <w:r w:rsidR="00DD669C">
              <w:rPr>
                <w:sz w:val="24"/>
                <w:szCs w:val="24"/>
                <w:lang w:val="ru-KZ"/>
              </w:rPr>
              <w:t>ов урока.</w:t>
            </w:r>
          </w:p>
          <w:p w14:paraId="5D99AA85" w14:textId="77777777" w:rsidR="00E81CB0" w:rsidRDefault="00E81CB0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19E2518F" w14:textId="5B7373B3" w:rsidR="00E81CB0" w:rsidRDefault="00E81CB0" w:rsidP="004A3AE8">
            <w:pPr>
              <w:pStyle w:val="a3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Выдача домашнего задания на усмотрение учителя. </w:t>
            </w:r>
          </w:p>
          <w:p w14:paraId="116E6795" w14:textId="77777777" w:rsidR="000D1D56" w:rsidRDefault="000D1D56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35CC6888" w14:textId="77777777" w:rsidR="000D1D56" w:rsidRDefault="000D1D56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76BB0A0A" w14:textId="246675B2" w:rsidR="000D1D56" w:rsidRPr="00536864" w:rsidRDefault="000D1D56" w:rsidP="004A3AE8">
            <w:pPr>
              <w:pStyle w:val="a3"/>
              <w:rPr>
                <w:sz w:val="24"/>
                <w:szCs w:val="24"/>
                <w:lang w:val="ru-KZ"/>
              </w:rPr>
            </w:pPr>
          </w:p>
        </w:tc>
        <w:tc>
          <w:tcPr>
            <w:tcW w:w="3685" w:type="dxa"/>
          </w:tcPr>
          <w:p w14:paraId="32CA2515" w14:textId="77777777" w:rsidR="00932919" w:rsidRPr="0018082B" w:rsidRDefault="00932919">
            <w:pPr>
              <w:rPr>
                <w:sz w:val="24"/>
                <w:szCs w:val="24"/>
                <w:lang w:val="kk-KZ"/>
              </w:rPr>
            </w:pPr>
          </w:p>
          <w:p w14:paraId="357340D3" w14:textId="77777777" w:rsidR="006A3117" w:rsidRDefault="006A3117" w:rsidP="00256548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10552B9B" w14:textId="4BB337DF" w:rsidR="00DD2FAF" w:rsidRPr="0018082B" w:rsidRDefault="00F1691A" w:rsidP="00256548">
            <w:pPr>
              <w:pStyle w:val="a3"/>
              <w:rPr>
                <w:bCs/>
                <w:sz w:val="24"/>
                <w:szCs w:val="24"/>
                <w:lang w:val="ru-KZ"/>
              </w:rPr>
            </w:pPr>
            <w:r w:rsidRPr="0018082B">
              <w:rPr>
                <w:bCs/>
                <w:sz w:val="24"/>
                <w:szCs w:val="24"/>
                <w:lang w:val="ru-RU"/>
              </w:rPr>
              <w:t>Класс, самостоятельно разбивается на тройки</w:t>
            </w:r>
            <w:r w:rsidRPr="0018082B">
              <w:rPr>
                <w:bCs/>
                <w:sz w:val="24"/>
                <w:szCs w:val="24"/>
                <w:lang w:val="ru-KZ"/>
              </w:rPr>
              <w:t>.</w:t>
            </w:r>
          </w:p>
          <w:p w14:paraId="12461831" w14:textId="77777777" w:rsidR="00F1691A" w:rsidRPr="0018082B" w:rsidRDefault="00F1691A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18082B">
              <w:rPr>
                <w:bCs/>
                <w:sz w:val="24"/>
                <w:szCs w:val="24"/>
                <w:lang w:val="ru-RU"/>
              </w:rPr>
              <w:t>. В каждой тройке три роли: «Практик» - отвечающий за</w:t>
            </w:r>
          </w:p>
          <w:p w14:paraId="4C2C5C75" w14:textId="261ADA22" w:rsidR="00F1691A" w:rsidRPr="0018082B" w:rsidRDefault="00F1691A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18082B">
              <w:rPr>
                <w:bCs/>
                <w:sz w:val="24"/>
                <w:szCs w:val="24"/>
                <w:lang w:val="ru-RU"/>
              </w:rPr>
              <w:t>правильность выполнения задания; «Критик» - отвечающий за поиск ошибок; «Вдохновитель» - отвечающий за успешность команды.</w:t>
            </w:r>
          </w:p>
          <w:p w14:paraId="2BC02883" w14:textId="77777777" w:rsidR="00F1691A" w:rsidRPr="0018082B" w:rsidRDefault="00F1691A" w:rsidP="00256548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543DAB0B" w14:textId="77777777" w:rsidR="00F1691A" w:rsidRPr="0018082B" w:rsidRDefault="00F1691A" w:rsidP="00256548">
            <w:pPr>
              <w:pStyle w:val="a3"/>
              <w:rPr>
                <w:bCs/>
                <w:sz w:val="24"/>
                <w:szCs w:val="24"/>
                <w:lang w:val="kk-KZ"/>
              </w:rPr>
            </w:pPr>
          </w:p>
          <w:p w14:paraId="756F5A2C" w14:textId="77777777" w:rsidR="00D97202" w:rsidRPr="0018082B" w:rsidRDefault="00D97202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3ED6AC46" w14:textId="77777777" w:rsidR="0018082B" w:rsidRPr="0018082B" w:rsidRDefault="0018082B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19510962" w14:textId="77777777" w:rsidR="0018082B" w:rsidRPr="0018082B" w:rsidRDefault="0018082B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6F30A1FD" w14:textId="77777777" w:rsidR="0018082B" w:rsidRPr="0018082B" w:rsidRDefault="0018082B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5B8335DF" w14:textId="77777777" w:rsidR="0018082B" w:rsidRPr="0018082B" w:rsidRDefault="0018082B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5CA13A7D" w14:textId="37C3543B" w:rsidR="00F1691A" w:rsidRPr="0018082B" w:rsidRDefault="00F1691A" w:rsidP="00F1691A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18082B">
              <w:rPr>
                <w:bCs/>
                <w:sz w:val="24"/>
                <w:szCs w:val="24"/>
                <w:lang w:val="ru-RU"/>
              </w:rPr>
              <w:t xml:space="preserve">Все тройки класса, методом «мозгового штурма» в </w:t>
            </w:r>
            <w:r w:rsidRPr="0018082B">
              <w:rPr>
                <w:bCs/>
                <w:sz w:val="24"/>
                <w:szCs w:val="24"/>
                <w:lang w:val="ru-RU"/>
              </w:rPr>
              <w:lastRenderedPageBreak/>
              <w:t>конкурентной борьбе задают вопросы работающему</w:t>
            </w:r>
          </w:p>
          <w:p w14:paraId="678B3D3D" w14:textId="304DC752" w:rsidR="00D97202" w:rsidRPr="0018082B" w:rsidRDefault="00F1691A" w:rsidP="00F1691A">
            <w:pPr>
              <w:pStyle w:val="a3"/>
              <w:rPr>
                <w:bCs/>
                <w:sz w:val="24"/>
                <w:szCs w:val="24"/>
                <w:lang w:val="kk-KZ"/>
              </w:rPr>
            </w:pPr>
            <w:r w:rsidRPr="0018082B">
              <w:rPr>
                <w:bCs/>
                <w:sz w:val="24"/>
                <w:szCs w:val="24"/>
                <w:lang w:val="ru-RU"/>
              </w:rPr>
              <w:t>у доски ученику.</w:t>
            </w:r>
          </w:p>
          <w:p w14:paraId="23FA3A54" w14:textId="77777777" w:rsidR="006A3117" w:rsidRPr="006A3117" w:rsidRDefault="006A3117" w:rsidP="006A3117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6A3117">
              <w:rPr>
                <w:bCs/>
                <w:sz w:val="24"/>
                <w:szCs w:val="24"/>
                <w:lang w:val="ru-RU"/>
              </w:rPr>
              <w:t>Задача каждой тройки: набрать как можно больше баллов следующим путем: или быстрое и правильное решение задания или получение как можно большего количества баллов за вопросы и ответы и при этом борьба за выход к доске, где можно получить наибольшее количество баллов.</w:t>
            </w:r>
          </w:p>
          <w:p w14:paraId="51F752B7" w14:textId="77777777" w:rsidR="00D97202" w:rsidRPr="006A3117" w:rsidRDefault="00D97202" w:rsidP="00F321C1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  <w:p w14:paraId="2B942749" w14:textId="77777777" w:rsidR="004A3AE8" w:rsidRPr="006A3117" w:rsidRDefault="004A3AE8" w:rsidP="00F321C1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  <w:p w14:paraId="294EF953" w14:textId="77777777" w:rsidR="004A3AE8" w:rsidRPr="0018082B" w:rsidRDefault="004A3AE8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33D61893" w14:textId="77777777" w:rsidR="004A3AE8" w:rsidRPr="0018082B" w:rsidRDefault="004A3AE8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4B669A52" w14:textId="77777777" w:rsidR="004A3AE8" w:rsidRPr="0018082B" w:rsidRDefault="004A3AE8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08940956" w14:textId="77777777" w:rsidR="004A3AE8" w:rsidRPr="0018082B" w:rsidRDefault="004A3AE8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7C953F27" w14:textId="77777777" w:rsidR="004A3AE8" w:rsidRPr="0018082B" w:rsidRDefault="004A3AE8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12371E37" w14:textId="77777777" w:rsidR="00D97202" w:rsidRPr="0018082B" w:rsidRDefault="00D97202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7FE8AAAE" w14:textId="77777777" w:rsidR="00D97202" w:rsidRDefault="00D97202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0C7F8DE4" w14:textId="77777777" w:rsidR="00E81CB0" w:rsidRDefault="00E81CB0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1DA284E6" w14:textId="77777777" w:rsidR="00E81CB0" w:rsidRDefault="00E81CB0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3ABC83C1" w14:textId="77777777" w:rsidR="00E81CB0" w:rsidRDefault="00E81CB0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35AEBECB" w14:textId="77777777" w:rsidR="00E81CB0" w:rsidRDefault="00E81CB0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51280470" w14:textId="77777777" w:rsidR="00E81CB0" w:rsidRPr="0018082B" w:rsidRDefault="00E81CB0" w:rsidP="00F321C1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14:paraId="563DFB7E" w14:textId="77777777" w:rsidR="00616ABF" w:rsidRPr="0018082B" w:rsidRDefault="00616ABF" w:rsidP="008B4E6D">
            <w:pPr>
              <w:pStyle w:val="a3"/>
              <w:rPr>
                <w:bCs/>
                <w:sz w:val="24"/>
                <w:szCs w:val="24"/>
                <w:lang w:val="ru-KZ"/>
              </w:rPr>
            </w:pPr>
          </w:p>
          <w:p w14:paraId="0E1DE7FA" w14:textId="1C6D5B94" w:rsidR="00DE49C7" w:rsidRDefault="0018082B" w:rsidP="00816068">
            <w:pPr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>Д</w:t>
            </w:r>
            <w:r w:rsidR="00DE49C7" w:rsidRPr="0018082B">
              <w:rPr>
                <w:sz w:val="24"/>
                <w:szCs w:val="24"/>
                <w:lang w:val="ru-KZ"/>
              </w:rPr>
              <w:t>ескриптор</w:t>
            </w:r>
          </w:p>
          <w:p w14:paraId="49A5F394" w14:textId="336E806A" w:rsidR="00536864" w:rsidRDefault="00536864" w:rsidP="0081606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-умножает на сопряженное знаменателю выражение </w:t>
            </w:r>
          </w:p>
          <w:p w14:paraId="2E087BC4" w14:textId="4A583125" w:rsidR="00536864" w:rsidRDefault="00536864" w:rsidP="0081606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- применяет формулу сокращенного умножения</w:t>
            </w:r>
          </w:p>
          <w:p w14:paraId="34E81492" w14:textId="14CCA10F" w:rsidR="00536864" w:rsidRDefault="00536864" w:rsidP="0081606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-выполняет умножение многочлена на многочлен </w:t>
            </w:r>
          </w:p>
          <w:p w14:paraId="3130106F" w14:textId="20F1361B" w:rsidR="00536864" w:rsidRDefault="00536864" w:rsidP="0081606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-приводит подобные члены </w:t>
            </w:r>
          </w:p>
          <w:p w14:paraId="29190792" w14:textId="1AC15A29" w:rsidR="00536864" w:rsidRPr="00536864" w:rsidRDefault="00536864" w:rsidP="0081606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-записывает ответ </w:t>
            </w:r>
          </w:p>
          <w:p w14:paraId="4EBCE06E" w14:textId="77777777" w:rsidR="00536864" w:rsidRDefault="00536864" w:rsidP="00816068">
            <w:pPr>
              <w:rPr>
                <w:sz w:val="24"/>
                <w:szCs w:val="24"/>
                <w:lang w:val="ru-KZ"/>
              </w:rPr>
            </w:pPr>
          </w:p>
          <w:p w14:paraId="31685ECE" w14:textId="77777777" w:rsidR="00536864" w:rsidRDefault="00536864" w:rsidP="00816068">
            <w:pPr>
              <w:rPr>
                <w:sz w:val="24"/>
                <w:szCs w:val="24"/>
                <w:lang w:val="ru-KZ"/>
              </w:rPr>
            </w:pPr>
          </w:p>
          <w:p w14:paraId="6DC251C8" w14:textId="77777777" w:rsidR="00536864" w:rsidRPr="0018082B" w:rsidRDefault="00536864" w:rsidP="00816068">
            <w:pPr>
              <w:rPr>
                <w:sz w:val="24"/>
                <w:szCs w:val="24"/>
                <w:lang w:val="ru-KZ"/>
              </w:rPr>
            </w:pPr>
          </w:p>
          <w:p w14:paraId="0EF07B44" w14:textId="77777777" w:rsidR="00B16AF9" w:rsidRPr="0018082B" w:rsidRDefault="00B16AF9" w:rsidP="00816068">
            <w:pPr>
              <w:rPr>
                <w:sz w:val="24"/>
                <w:szCs w:val="24"/>
                <w:lang w:val="ru-RU"/>
              </w:rPr>
            </w:pPr>
          </w:p>
          <w:p w14:paraId="2896FB64" w14:textId="77777777" w:rsidR="00B16AF9" w:rsidRPr="0018082B" w:rsidRDefault="00B16AF9" w:rsidP="00816068">
            <w:pPr>
              <w:rPr>
                <w:sz w:val="24"/>
                <w:szCs w:val="24"/>
                <w:lang w:val="ru-RU"/>
              </w:rPr>
            </w:pPr>
          </w:p>
          <w:p w14:paraId="5D066F22" w14:textId="77777777" w:rsidR="006A3117" w:rsidRDefault="006A3117" w:rsidP="00816068">
            <w:pPr>
              <w:rPr>
                <w:sz w:val="24"/>
                <w:szCs w:val="24"/>
                <w:lang w:val="ru-RU"/>
              </w:rPr>
            </w:pPr>
          </w:p>
          <w:p w14:paraId="4276561C" w14:textId="77777777" w:rsidR="000D1D56" w:rsidRDefault="000D1D56" w:rsidP="00816068">
            <w:pPr>
              <w:rPr>
                <w:sz w:val="24"/>
                <w:szCs w:val="24"/>
                <w:lang w:val="ru-RU"/>
              </w:rPr>
            </w:pPr>
          </w:p>
          <w:p w14:paraId="2E686706" w14:textId="77777777" w:rsidR="000D1D56" w:rsidRDefault="000D1D56" w:rsidP="00816068">
            <w:pPr>
              <w:rPr>
                <w:sz w:val="24"/>
                <w:szCs w:val="24"/>
                <w:lang w:val="ru-RU"/>
              </w:rPr>
            </w:pPr>
          </w:p>
          <w:p w14:paraId="1EA7E7B6" w14:textId="77777777" w:rsidR="000D1D56" w:rsidRDefault="000D1D56" w:rsidP="00816068">
            <w:pPr>
              <w:rPr>
                <w:sz w:val="24"/>
                <w:szCs w:val="24"/>
                <w:lang w:val="ru-RU"/>
              </w:rPr>
            </w:pPr>
          </w:p>
          <w:p w14:paraId="4D007336" w14:textId="77777777" w:rsidR="000D1D56" w:rsidRDefault="000D1D56" w:rsidP="00816068">
            <w:pPr>
              <w:rPr>
                <w:sz w:val="24"/>
                <w:szCs w:val="24"/>
                <w:lang w:val="ru-RU"/>
              </w:rPr>
            </w:pPr>
          </w:p>
          <w:p w14:paraId="5880B32E" w14:textId="77777777" w:rsidR="00E81CB0" w:rsidRDefault="00E81CB0" w:rsidP="00816068">
            <w:pPr>
              <w:rPr>
                <w:sz w:val="24"/>
                <w:szCs w:val="24"/>
                <w:lang w:val="ru-RU"/>
              </w:rPr>
            </w:pPr>
          </w:p>
          <w:p w14:paraId="6E117FC1" w14:textId="77777777" w:rsidR="00E81CB0" w:rsidRDefault="00E81CB0" w:rsidP="00816068">
            <w:pPr>
              <w:rPr>
                <w:sz w:val="24"/>
                <w:szCs w:val="24"/>
                <w:lang w:val="ru-RU"/>
              </w:rPr>
            </w:pPr>
          </w:p>
          <w:p w14:paraId="3673DB34" w14:textId="2A710603" w:rsidR="006A3117" w:rsidRPr="0018082B" w:rsidRDefault="006A3117" w:rsidP="008160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Отвечает , проводит анализ работы группы на уроке </w:t>
            </w:r>
          </w:p>
          <w:p w14:paraId="1E14FF5B" w14:textId="4862F170" w:rsidR="00816068" w:rsidRPr="000B36FD" w:rsidRDefault="00816068" w:rsidP="00816068">
            <w:pPr>
              <w:rPr>
                <w:sz w:val="24"/>
                <w:szCs w:val="24"/>
                <w:lang w:val="ru-KZ"/>
              </w:rPr>
            </w:pPr>
          </w:p>
        </w:tc>
        <w:tc>
          <w:tcPr>
            <w:tcW w:w="3827" w:type="dxa"/>
          </w:tcPr>
          <w:p w14:paraId="70A0DD7F" w14:textId="77777777" w:rsidR="004A4865" w:rsidRPr="0018082B" w:rsidRDefault="004A4865" w:rsidP="006A3117">
            <w:pPr>
              <w:pStyle w:val="a3"/>
              <w:rPr>
                <w:sz w:val="24"/>
                <w:szCs w:val="24"/>
                <w:lang w:val="ru-KZ"/>
              </w:rPr>
            </w:pPr>
          </w:p>
          <w:p w14:paraId="79C80762" w14:textId="5F3247AE" w:rsidR="004A4865" w:rsidRPr="0018082B" w:rsidRDefault="004A4865" w:rsidP="006A3117">
            <w:pPr>
              <w:widowControl w:val="0"/>
              <w:autoSpaceDE w:val="0"/>
              <w:autoSpaceDN w:val="0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Правила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работы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время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мозгового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штурма:</w:t>
            </w:r>
          </w:p>
          <w:p w14:paraId="09D0303E" w14:textId="77777777" w:rsidR="004A4865" w:rsidRPr="0018082B" w:rsidRDefault="004A4865" w:rsidP="006A3117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1" w:line="266" w:lineRule="exact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Ученик,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работающий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доски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каждый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удачный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ответ,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зарабатывает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1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балл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для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себя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своей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тройки,</w:t>
            </w:r>
          </w:p>
          <w:p w14:paraId="12D774E5" w14:textId="77777777" w:rsidR="004A4865" w:rsidRPr="0018082B" w:rsidRDefault="004A4865" w:rsidP="006A3117">
            <w:pPr>
              <w:widowControl w:val="0"/>
              <w:autoSpaceDE w:val="0"/>
              <w:autoSpaceDN w:val="0"/>
              <w:ind w:left="108" w:right="254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но если он не ответил три раза, то он покидает место у доски и к доске вызывается другая тройка по выбору</w:t>
            </w:r>
            <w:r w:rsidRPr="0018082B">
              <w:rPr>
                <w:rFonts w:eastAsia="Segoe UI"/>
                <w:spacing w:val="-5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учителя.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Все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баллы,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которые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зарабатывает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 доски,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распределяются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равных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долях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среди всех</w:t>
            </w:r>
          </w:p>
          <w:p w14:paraId="6EAC3BC5" w14:textId="77777777" w:rsidR="004A4865" w:rsidRPr="0018082B" w:rsidRDefault="004A4865" w:rsidP="006A3117">
            <w:pPr>
              <w:widowControl w:val="0"/>
              <w:autoSpaceDE w:val="0"/>
              <w:autoSpaceDN w:val="0"/>
              <w:ind w:left="108" w:right="757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учеников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тройки.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Если,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ответил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один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или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два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раза,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а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затем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три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раза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не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ответил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покинул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место</w:t>
            </w:r>
            <w:r w:rsidRPr="0018082B">
              <w:rPr>
                <w:rFonts w:eastAsia="Segoe UI"/>
                <w:sz w:val="24"/>
                <w:szCs w:val="24"/>
                <w:lang w:val="ru-KZ"/>
              </w:rPr>
              <w:t xml:space="preserve"> </w:t>
            </w:r>
            <w:r w:rsidRPr="0018082B">
              <w:rPr>
                <w:rFonts w:eastAsia="Segoe UI"/>
                <w:spacing w:val="-5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доски, то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эти баллы распределяются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lastRenderedPageBreak/>
              <w:t>между его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товарищами;</w:t>
            </w:r>
          </w:p>
          <w:p w14:paraId="607DF8D0" w14:textId="77777777" w:rsidR="004A4865" w:rsidRPr="0018082B" w:rsidRDefault="004A4865" w:rsidP="006A3117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line="266" w:lineRule="exact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Ученик,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задавший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вопрос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не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получивший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ответ,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должен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сам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ответить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тогда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он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получает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2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балла.</w:t>
            </w:r>
          </w:p>
          <w:p w14:paraId="5BBF3454" w14:textId="77777777" w:rsidR="004A4865" w:rsidRPr="0018082B" w:rsidRDefault="004A4865" w:rsidP="006A3117">
            <w:pPr>
              <w:widowControl w:val="0"/>
              <w:autoSpaceDE w:val="0"/>
              <w:autoSpaceDN w:val="0"/>
              <w:spacing w:before="1"/>
              <w:ind w:left="108" w:right="235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Если он не знает ответ на вопрос, то за вопрос, который выявляет проблему в его знаниях он сразу</w:t>
            </w:r>
            <w:r w:rsidRPr="0018082B">
              <w:rPr>
                <w:rFonts w:eastAsia="Segoe UI"/>
                <w:sz w:val="24"/>
                <w:szCs w:val="24"/>
                <w:lang w:val="ru-KZ"/>
              </w:rPr>
              <w:t xml:space="preserve"> 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записывает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на дом задание.</w:t>
            </w:r>
          </w:p>
          <w:p w14:paraId="51476284" w14:textId="77777777" w:rsidR="004A4865" w:rsidRPr="0018082B" w:rsidRDefault="004A4865" w:rsidP="006A3117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ind w:left="108" w:right="328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В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случае,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когда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задающий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отвечающий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ученики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не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смогли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ответить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на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вопрос,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право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ответа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передается</w:t>
            </w:r>
            <w:r w:rsidRPr="0018082B">
              <w:rPr>
                <w:rFonts w:eastAsia="Segoe UI"/>
                <w:spacing w:val="-5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всем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тройкам, и ученик,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который ответил на этот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вопрос получает 2 балла.</w:t>
            </w:r>
          </w:p>
          <w:p w14:paraId="3A9B404A" w14:textId="77777777" w:rsidR="004A4865" w:rsidRPr="0018082B" w:rsidRDefault="004A4865" w:rsidP="006A3117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ind w:left="108" w:right="333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Если, никто из учащихся не знает ответа на вопрос, то его раскрывает учитель, затем заносит его в список</w:t>
            </w:r>
            <w:r w:rsidRPr="0018082B">
              <w:rPr>
                <w:rFonts w:eastAsia="Segoe UI"/>
                <w:spacing w:val="-5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долгов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на доске с последующей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передачей учащимся для домашнего задания.</w:t>
            </w:r>
          </w:p>
          <w:p w14:paraId="70FE24A8" w14:textId="77777777" w:rsidR="004A4865" w:rsidRPr="0018082B" w:rsidRDefault="004A4865" w:rsidP="006A3117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ind w:left="108" w:right="624"/>
              <w:rPr>
                <w:rFonts w:eastAsia="Segoe UI"/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Тройка, из которой «Не самый сильный ученик» сумеет защитить и завершить свое объяснение,</w:t>
            </w:r>
            <w:r w:rsidRPr="0018082B">
              <w:rPr>
                <w:rFonts w:eastAsia="Segoe UI"/>
                <w:spacing w:val="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получает 9 баллов с записью в графе «Баллы» и пропорциональным распределением по ячейкам между</w:t>
            </w:r>
            <w:r w:rsidRPr="0018082B">
              <w:rPr>
                <w:rFonts w:eastAsia="Segoe UI"/>
                <w:spacing w:val="-5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учениками</w:t>
            </w:r>
            <w:r w:rsidRPr="0018082B">
              <w:rPr>
                <w:rFonts w:eastAsia="Segoe UI"/>
                <w:spacing w:val="-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тройки.</w:t>
            </w:r>
          </w:p>
          <w:p w14:paraId="60D12FB3" w14:textId="77777777" w:rsidR="004A4865" w:rsidRPr="0018082B" w:rsidRDefault="004A4865" w:rsidP="006A3117">
            <w:pPr>
              <w:rPr>
                <w:sz w:val="24"/>
                <w:szCs w:val="24"/>
                <w:lang w:val="ru-RU"/>
              </w:rPr>
            </w:pPr>
            <w:r w:rsidRPr="0018082B">
              <w:rPr>
                <w:rFonts w:eastAsia="Segoe UI"/>
                <w:sz w:val="24"/>
                <w:szCs w:val="24"/>
                <w:lang w:val="ru-RU"/>
              </w:rPr>
              <w:t>Полученные баллы, проставляются в МПМ тройки в ячейке конкретного ученика.</w:t>
            </w:r>
            <w:r w:rsidRPr="0018082B">
              <w:rPr>
                <w:rFonts w:eastAsia="Segoe UI"/>
                <w:spacing w:val="1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Количество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баллов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и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ответов</w:t>
            </w:r>
            <w:r w:rsidRPr="0018082B">
              <w:rPr>
                <w:rFonts w:eastAsia="Segoe UI"/>
                <w:spacing w:val="-2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не</w:t>
            </w:r>
            <w:r w:rsidRPr="0018082B">
              <w:rPr>
                <w:rFonts w:eastAsia="Segoe UI"/>
                <w:spacing w:val="-4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lastRenderedPageBreak/>
              <w:t>ограничивается.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Вопросы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должны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быть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строго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по</w:t>
            </w:r>
            <w:r w:rsidRPr="0018082B">
              <w:rPr>
                <w:rFonts w:eastAsia="Segoe UI"/>
                <w:spacing w:val="-3"/>
                <w:sz w:val="24"/>
                <w:szCs w:val="24"/>
                <w:lang w:val="ru-RU"/>
              </w:rPr>
              <w:t xml:space="preserve"> </w:t>
            </w:r>
            <w:r w:rsidRPr="0018082B">
              <w:rPr>
                <w:rFonts w:eastAsia="Segoe UI"/>
                <w:sz w:val="24"/>
                <w:szCs w:val="24"/>
                <w:lang w:val="ru-RU"/>
              </w:rPr>
              <w:t>теме.</w:t>
            </w:r>
          </w:p>
          <w:p w14:paraId="4642551D" w14:textId="77777777" w:rsidR="004A4865" w:rsidRPr="0018082B" w:rsidRDefault="004A4865" w:rsidP="006A3117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63A74FA4" w14:textId="77777777" w:rsidR="004A4865" w:rsidRPr="004A4865" w:rsidRDefault="004A4865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4A4865">
              <w:rPr>
                <w:sz w:val="24"/>
                <w:szCs w:val="24"/>
                <w:lang w:val="ru-RU"/>
              </w:rPr>
              <w:t>Полученные баллы, проставляются в МПМ тройки в ячейке конкретного ученика. Количество баллов и ответов не ограничивается. Вопросы должны быть строго по теме.</w:t>
            </w:r>
          </w:p>
          <w:p w14:paraId="48F68B39" w14:textId="77777777" w:rsidR="00B16AF9" w:rsidRPr="0018082B" w:rsidRDefault="00B16AF9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Выставление оценок в журнал за урок и распределение бонусов за игру в этой карте идет по следующим правилам:</w:t>
            </w:r>
          </w:p>
          <w:p w14:paraId="6ADFE14B" w14:textId="77777777" w:rsidR="006A3117" w:rsidRDefault="00B16AF9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Оценка 5</w:t>
            </w:r>
            <w:r w:rsidR="006A3117">
              <w:rPr>
                <w:sz w:val="24"/>
                <w:szCs w:val="24"/>
                <w:lang w:val="ru-RU"/>
              </w:rPr>
              <w:t>(9-10б)</w:t>
            </w:r>
            <w:r w:rsidRPr="0018082B">
              <w:rPr>
                <w:sz w:val="24"/>
                <w:szCs w:val="24"/>
                <w:lang w:val="ru-RU"/>
              </w:rPr>
              <w:t xml:space="preserve"> – количество баллов от 7 и выше; </w:t>
            </w:r>
          </w:p>
          <w:p w14:paraId="3547F8AD" w14:textId="28F2C786" w:rsidR="00B16AF9" w:rsidRPr="0018082B" w:rsidRDefault="00B16AF9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Оценка 4</w:t>
            </w:r>
            <w:r w:rsidR="006A3117">
              <w:rPr>
                <w:sz w:val="24"/>
                <w:szCs w:val="24"/>
                <w:lang w:val="ru-RU"/>
              </w:rPr>
              <w:t>(7-8б)</w:t>
            </w:r>
            <w:r w:rsidRPr="0018082B">
              <w:rPr>
                <w:sz w:val="24"/>
                <w:szCs w:val="24"/>
                <w:lang w:val="ru-RU"/>
              </w:rPr>
              <w:t xml:space="preserve"> – количество баллов от 4 до 6;</w:t>
            </w:r>
          </w:p>
          <w:p w14:paraId="251BDF10" w14:textId="44B58A31" w:rsidR="00B16AF9" w:rsidRPr="0018082B" w:rsidRDefault="00B16AF9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Оценка 3</w:t>
            </w:r>
            <w:r w:rsidR="006A3117">
              <w:rPr>
                <w:sz w:val="24"/>
                <w:szCs w:val="24"/>
                <w:lang w:val="ru-RU"/>
              </w:rPr>
              <w:t>(5-6б)</w:t>
            </w:r>
            <w:r w:rsidRPr="0018082B">
              <w:rPr>
                <w:sz w:val="24"/>
                <w:szCs w:val="24"/>
                <w:lang w:val="ru-RU"/>
              </w:rPr>
              <w:t xml:space="preserve"> – количество баллов 1-3</w:t>
            </w:r>
          </w:p>
          <w:p w14:paraId="4E8747F7" w14:textId="3F7FD209" w:rsidR="000D1D56" w:rsidRDefault="00B16AF9" w:rsidP="006A3117">
            <w:pPr>
              <w:pStyle w:val="a3"/>
              <w:rPr>
                <w:sz w:val="24"/>
                <w:szCs w:val="24"/>
                <w:lang w:val="ru-RU"/>
              </w:rPr>
            </w:pPr>
            <w:r w:rsidRPr="0018082B">
              <w:rPr>
                <w:sz w:val="24"/>
                <w:szCs w:val="24"/>
                <w:lang w:val="ru-RU"/>
              </w:rPr>
              <w:t>Если учащийся не набрал баллов, то оценка не ставится.</w:t>
            </w:r>
          </w:p>
          <w:p w14:paraId="720BDF1D" w14:textId="77777777" w:rsidR="000D1D56" w:rsidRPr="0018082B" w:rsidRDefault="000D1D56" w:rsidP="006A3117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597E4BA3" w14:textId="57A54F00" w:rsidR="00BA3011" w:rsidRPr="006A3117" w:rsidRDefault="006A3117" w:rsidP="006A3117">
            <w:pPr>
              <w:pStyle w:val="a3"/>
              <w:ind w:left="-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B16AF9" w:rsidRPr="0018082B">
              <w:rPr>
                <w:sz w:val="24"/>
                <w:szCs w:val="24"/>
                <w:lang w:val="ru-RU"/>
              </w:rPr>
              <w:t>Учителю разрешается поставить оценку 5 баллов в журнал любому ученику, который независимо от успеха тройки на уроке сможет дать нестандартное, творческое решение на любом этапе.</w:t>
            </w:r>
          </w:p>
        </w:tc>
        <w:tc>
          <w:tcPr>
            <w:tcW w:w="2749" w:type="dxa"/>
          </w:tcPr>
          <w:p w14:paraId="06AA113F" w14:textId="77777777" w:rsidR="00932919" w:rsidRPr="0018082B" w:rsidRDefault="00932919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C4B6732" w14:textId="77777777" w:rsidR="004A4865" w:rsidRPr="0018082B" w:rsidRDefault="004A4865" w:rsidP="00932919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</w:t>
            </w:r>
          </w:p>
          <w:p w14:paraId="6E8570F1" w14:textId="7B13A91B" w:rsidR="00F474F5" w:rsidRDefault="006F6A9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Школьные принадлежности </w:t>
            </w:r>
          </w:p>
          <w:p w14:paraId="25342D01" w14:textId="77777777" w:rsidR="000D1D56" w:rsidRPr="0018082B" w:rsidRDefault="000D1D56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32F30A1" w14:textId="1448EB72" w:rsidR="004A4865" w:rsidRPr="0018082B" w:rsidRDefault="004A4865" w:rsidP="00932919">
            <w:pPr>
              <w:pStyle w:val="a3"/>
              <w:rPr>
                <w:sz w:val="24"/>
                <w:szCs w:val="24"/>
                <w:lang w:val="ru-KZ"/>
              </w:rPr>
            </w:pPr>
            <w:r w:rsidRPr="0018082B">
              <w:rPr>
                <w:sz w:val="24"/>
                <w:szCs w:val="24"/>
                <w:lang w:val="ru-KZ"/>
              </w:rPr>
              <w:t xml:space="preserve"> Презентация </w:t>
            </w:r>
          </w:p>
          <w:p w14:paraId="1EC48DE2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DABAE2B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B6D5E92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C8C715B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E0FC9E4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7BAA613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5B4F7A6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98A2689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104FBC7" w14:textId="77777777" w:rsidR="00F474F5" w:rsidRPr="0018082B" w:rsidRDefault="00F474F5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8456731" w14:textId="77777777" w:rsidR="00DD2FAF" w:rsidRPr="0018082B" w:rsidRDefault="00DD2FAF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C23856D" w14:textId="2E76A284" w:rsidR="00DD2FAF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>Технологическая</w:t>
            </w:r>
          </w:p>
          <w:p w14:paraId="45644ED1" w14:textId="0F488503" w:rsidR="00813C64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карта </w:t>
            </w:r>
          </w:p>
          <w:p w14:paraId="6886D1D1" w14:textId="1722AACD" w:rsidR="00E7782F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</w:t>
            </w:r>
          </w:p>
          <w:p w14:paraId="27FF3E49" w14:textId="060538C3" w:rsidR="00E7782F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9CAA3EA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02F8E97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DC9548C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9159558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D239649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A7E0DB3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A85D4C5" w14:textId="77777777" w:rsidR="00D97202" w:rsidRPr="0018082B" w:rsidRDefault="00D97202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6AEBA83F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A5A5825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1A6AA26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7C636152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AEB1AE3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639676C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D575961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520A4DB" w14:textId="77777777" w:rsidR="008B4E6D" w:rsidRPr="0018082B" w:rsidRDefault="008B4E6D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8050092" w14:textId="77777777" w:rsidR="00DD2FAF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>Пособие по БиС технологии для</w:t>
            </w:r>
          </w:p>
          <w:p w14:paraId="115F33D6" w14:textId="241D38E8" w:rsidR="00E7782F" w:rsidRPr="0018082B" w:rsidRDefault="00E7782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 </w:t>
            </w:r>
            <w:r w:rsidR="00F1691A" w:rsidRPr="0018082B">
              <w:rPr>
                <w:sz w:val="24"/>
                <w:szCs w:val="24"/>
                <w:lang w:val="ru-KZ"/>
              </w:rPr>
              <w:t xml:space="preserve">8 </w:t>
            </w:r>
            <w:r w:rsidRPr="0018082B">
              <w:rPr>
                <w:sz w:val="24"/>
                <w:szCs w:val="24"/>
                <w:lang w:val="kk-KZ"/>
              </w:rPr>
              <w:t xml:space="preserve">класса </w:t>
            </w:r>
          </w:p>
          <w:p w14:paraId="343072DB" w14:textId="77777777" w:rsidR="00813C64" w:rsidRPr="0018082B" w:rsidRDefault="00813C6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1B3079C" w14:textId="77777777" w:rsidR="00813C64" w:rsidRPr="0018082B" w:rsidRDefault="00813C6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C37D387" w14:textId="77777777" w:rsidR="00813C64" w:rsidRPr="0018082B" w:rsidRDefault="00813C6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4BA8C14" w14:textId="77777777" w:rsidR="00813C64" w:rsidRPr="0018082B" w:rsidRDefault="00813C6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4A632403" w14:textId="6FC349B4" w:rsidR="00AD59CB" w:rsidRPr="0018082B" w:rsidRDefault="00AD59CB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1EF8424" w14:textId="4CAD23C8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9428D2B" w14:textId="792E7878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36CEBDF6" w14:textId="77777777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6BFCA3F" w14:textId="77777777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42A46FE" w14:textId="77777777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13447E84" w14:textId="77777777" w:rsidR="009A0044" w:rsidRPr="0018082B" w:rsidRDefault="009A0044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1356BE6" w14:textId="77777777" w:rsidR="004F5D3F" w:rsidRPr="0018082B" w:rsidRDefault="004F5D3F" w:rsidP="00932919">
            <w:pPr>
              <w:pStyle w:val="a3"/>
              <w:rPr>
                <w:sz w:val="24"/>
                <w:szCs w:val="24"/>
                <w:lang w:val="kk-KZ"/>
              </w:rPr>
            </w:pPr>
            <w:r w:rsidRPr="0018082B">
              <w:rPr>
                <w:sz w:val="24"/>
                <w:szCs w:val="24"/>
                <w:lang w:val="kk-KZ"/>
              </w:rPr>
              <w:t xml:space="preserve"> </w:t>
            </w:r>
          </w:p>
          <w:p w14:paraId="53CA8358" w14:textId="77777777" w:rsidR="004F5D3F" w:rsidRPr="0018082B" w:rsidRDefault="004F5D3F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C6C82D3" w14:textId="77777777" w:rsidR="004F5D3F" w:rsidRPr="0018082B" w:rsidRDefault="004F5D3F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5FA6C5E3" w14:textId="1C0282F0" w:rsidR="00AD59CB" w:rsidRPr="0018082B" w:rsidRDefault="00AD59CB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2765F320" w14:textId="0D2CE679" w:rsidR="00AD59CB" w:rsidRPr="0018082B" w:rsidRDefault="00AD59CB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E926D40" w14:textId="2275FA0E" w:rsidR="00AD59CB" w:rsidRPr="0018082B" w:rsidRDefault="00AD59CB" w:rsidP="00932919">
            <w:pPr>
              <w:pStyle w:val="a3"/>
              <w:rPr>
                <w:sz w:val="24"/>
                <w:szCs w:val="24"/>
                <w:lang w:val="kk-KZ"/>
              </w:rPr>
            </w:pPr>
          </w:p>
          <w:p w14:paraId="06C6E2F1" w14:textId="77777777" w:rsidR="00932919" w:rsidRPr="0018082B" w:rsidRDefault="00932919">
            <w:pPr>
              <w:rPr>
                <w:sz w:val="24"/>
                <w:szCs w:val="24"/>
                <w:lang w:val="kk-KZ"/>
              </w:rPr>
            </w:pPr>
          </w:p>
          <w:p w14:paraId="16FCDEAB" w14:textId="5132FC1A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7DF6F28D" w14:textId="2BFE5686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05C4006A" w14:textId="77777777" w:rsidR="00A970F0" w:rsidRDefault="00A970F0">
            <w:pPr>
              <w:rPr>
                <w:sz w:val="24"/>
                <w:szCs w:val="24"/>
                <w:lang w:val="kk-KZ"/>
              </w:rPr>
            </w:pPr>
          </w:p>
          <w:p w14:paraId="2937C5FF" w14:textId="402CD0D2" w:rsidR="000D1D56" w:rsidRDefault="000D1D56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Доска </w:t>
            </w:r>
          </w:p>
          <w:p w14:paraId="38478FF4" w14:textId="77777777" w:rsidR="000D1D56" w:rsidRPr="000D1D56" w:rsidRDefault="000D1D56">
            <w:pPr>
              <w:rPr>
                <w:sz w:val="24"/>
                <w:szCs w:val="24"/>
                <w:lang w:val="ru-KZ"/>
              </w:rPr>
            </w:pPr>
          </w:p>
          <w:p w14:paraId="4B509948" w14:textId="08D43F1F" w:rsidR="00A970F0" w:rsidRPr="00536864" w:rsidRDefault="00536864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 xml:space="preserve">Презентация </w:t>
            </w:r>
          </w:p>
          <w:p w14:paraId="6E153087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3DF38EEC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43BED285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0AA040AB" w14:textId="77777777" w:rsidR="00F321C1" w:rsidRPr="0018082B" w:rsidRDefault="00F321C1">
            <w:pPr>
              <w:rPr>
                <w:sz w:val="24"/>
                <w:szCs w:val="24"/>
                <w:lang w:val="ru-RU"/>
              </w:rPr>
            </w:pPr>
          </w:p>
          <w:p w14:paraId="123DC914" w14:textId="25E88241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63D9B6DA" w14:textId="3248AEB9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2963CDC5" w14:textId="74D9BAE1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5FE35268" w14:textId="2EDD459C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79C445BD" w14:textId="79B45C37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7106AC30" w14:textId="2808ACF8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6FE05F90" w14:textId="54974E58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4BA561E8" w14:textId="77777777" w:rsidR="00AD59CB" w:rsidRPr="0018082B" w:rsidRDefault="00AD59CB">
            <w:pPr>
              <w:rPr>
                <w:sz w:val="24"/>
                <w:szCs w:val="24"/>
                <w:lang w:val="kk-KZ"/>
              </w:rPr>
            </w:pPr>
          </w:p>
          <w:p w14:paraId="44A2BC3D" w14:textId="321C5AEF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04D95673" w14:textId="20D6222A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51E97B6D" w14:textId="0530DA18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3E2B87DC" w14:textId="2707E528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74EEE806" w14:textId="0C482CBD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47E8FA31" w14:textId="77777777" w:rsidR="004103CB" w:rsidRPr="0018082B" w:rsidRDefault="004103CB">
            <w:pPr>
              <w:rPr>
                <w:sz w:val="24"/>
                <w:szCs w:val="24"/>
                <w:lang w:val="kk-KZ"/>
              </w:rPr>
            </w:pPr>
          </w:p>
          <w:p w14:paraId="3A3A95F4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749780E9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73397196" w14:textId="77777777" w:rsidR="00A970F0" w:rsidRPr="0018082B" w:rsidRDefault="00A970F0">
            <w:pPr>
              <w:rPr>
                <w:sz w:val="24"/>
                <w:szCs w:val="24"/>
                <w:lang w:val="kk-KZ"/>
              </w:rPr>
            </w:pPr>
          </w:p>
          <w:p w14:paraId="55D8D133" w14:textId="291B8658" w:rsidR="00270408" w:rsidRPr="0018082B" w:rsidRDefault="00270408">
            <w:pPr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Style w:val="TableNormal"/>
        <w:tblW w:w="152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695"/>
        <w:gridCol w:w="2552"/>
        <w:gridCol w:w="2411"/>
        <w:gridCol w:w="2360"/>
        <w:gridCol w:w="3131"/>
      </w:tblGrid>
      <w:tr w:rsidR="00F1691A" w:rsidRPr="0018082B" w14:paraId="257C5D82" w14:textId="77777777" w:rsidTr="000D1D56">
        <w:trPr>
          <w:trHeight w:val="604"/>
        </w:trPr>
        <w:tc>
          <w:tcPr>
            <w:tcW w:w="2092" w:type="dxa"/>
            <w:shd w:val="clear" w:color="auto" w:fill="CECECE"/>
          </w:tcPr>
          <w:p w14:paraId="64F9DE96" w14:textId="58EBEFA0" w:rsidR="00F1691A" w:rsidRPr="0018082B" w:rsidRDefault="000D1D56" w:rsidP="000D1D56">
            <w:pPr>
              <w:pStyle w:val="TableParagraph"/>
              <w:spacing w:before="134"/>
              <w:ind w:right="2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KZ"/>
              </w:rPr>
              <w:lastRenderedPageBreak/>
              <w:t xml:space="preserve">           </w:t>
            </w:r>
            <w:r w:rsidR="00F1691A"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2695" w:type="dxa"/>
            <w:shd w:val="clear" w:color="auto" w:fill="CECECE"/>
          </w:tcPr>
          <w:p w14:paraId="60DD1E85" w14:textId="77777777" w:rsidR="00F1691A" w:rsidRPr="0018082B" w:rsidRDefault="00F1691A" w:rsidP="001801C6">
            <w:pPr>
              <w:pStyle w:val="TableParagraph"/>
              <w:spacing w:before="10" w:line="240" w:lineRule="atLeast"/>
              <w:ind w:left="593" w:right="260" w:hanging="3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 за выполнение и</w:t>
            </w:r>
            <w:r w:rsidRPr="0018082B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защиту</w:t>
            </w:r>
            <w:r w:rsidRPr="0018082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заданий</w:t>
            </w:r>
          </w:p>
        </w:tc>
        <w:tc>
          <w:tcPr>
            <w:tcW w:w="2552" w:type="dxa"/>
            <w:shd w:val="clear" w:color="auto" w:fill="CECECE"/>
          </w:tcPr>
          <w:p w14:paraId="1DE8C217" w14:textId="77777777" w:rsidR="00F1691A" w:rsidRPr="0018082B" w:rsidRDefault="00F1691A" w:rsidP="001801C6">
            <w:pPr>
              <w:pStyle w:val="TableParagraph"/>
              <w:spacing w:before="134"/>
              <w:ind w:left="835" w:right="8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</w:t>
            </w:r>
          </w:p>
        </w:tc>
        <w:tc>
          <w:tcPr>
            <w:tcW w:w="2411" w:type="dxa"/>
            <w:shd w:val="clear" w:color="auto" w:fill="CECECE"/>
          </w:tcPr>
          <w:p w14:paraId="056AA3CE" w14:textId="77777777" w:rsidR="00F1691A" w:rsidRPr="0018082B" w:rsidRDefault="00F1691A" w:rsidP="001801C6">
            <w:pPr>
              <w:pStyle w:val="TableParagraph"/>
              <w:spacing w:before="134"/>
              <w:ind w:left="834" w:right="8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Критик</w:t>
            </w:r>
          </w:p>
        </w:tc>
        <w:tc>
          <w:tcPr>
            <w:tcW w:w="2360" w:type="dxa"/>
            <w:shd w:val="clear" w:color="auto" w:fill="CECECE"/>
          </w:tcPr>
          <w:p w14:paraId="671AD932" w14:textId="77777777" w:rsidR="00F1691A" w:rsidRPr="0018082B" w:rsidRDefault="00F1691A" w:rsidP="001801C6">
            <w:pPr>
              <w:pStyle w:val="TableParagraph"/>
              <w:spacing w:before="134"/>
              <w:ind w:left="504" w:right="49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Вдохновитель</w:t>
            </w:r>
          </w:p>
        </w:tc>
        <w:tc>
          <w:tcPr>
            <w:tcW w:w="3131" w:type="dxa"/>
            <w:shd w:val="clear" w:color="auto" w:fill="CECECE"/>
          </w:tcPr>
          <w:p w14:paraId="0C0B3852" w14:textId="77777777" w:rsidR="00F1691A" w:rsidRPr="0018082B" w:rsidRDefault="00F1691A" w:rsidP="001801C6">
            <w:pPr>
              <w:pStyle w:val="TableParagraph"/>
              <w:spacing w:before="134"/>
              <w:ind w:left="386" w:right="3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r w:rsidRPr="0018082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этапа</w:t>
            </w:r>
          </w:p>
        </w:tc>
      </w:tr>
      <w:tr w:rsidR="00F1691A" w:rsidRPr="0018082B" w14:paraId="122F7587" w14:textId="77777777" w:rsidTr="000D1D56">
        <w:trPr>
          <w:trHeight w:val="460"/>
        </w:trPr>
        <w:tc>
          <w:tcPr>
            <w:tcW w:w="2092" w:type="dxa"/>
            <w:shd w:val="clear" w:color="auto" w:fill="D9D9D9"/>
          </w:tcPr>
          <w:p w14:paraId="2F1C1527" w14:textId="77777777" w:rsidR="00F1691A" w:rsidRPr="0018082B" w:rsidRDefault="00F1691A" w:rsidP="001801C6">
            <w:pPr>
              <w:pStyle w:val="TableParagraph"/>
              <w:spacing w:before="50"/>
              <w:ind w:left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14:paraId="6364333C" w14:textId="77777777" w:rsidR="00F1691A" w:rsidRPr="0018082B" w:rsidRDefault="00F1691A" w:rsidP="001801C6">
            <w:pPr>
              <w:pStyle w:val="TableParagraph"/>
              <w:spacing w:before="37"/>
              <w:ind w:right="1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60E7C3C" w14:textId="77777777" w:rsidR="00F1691A" w:rsidRPr="0018082B" w:rsidRDefault="00F1691A" w:rsidP="001801C6">
            <w:pPr>
              <w:pStyle w:val="TableParagraph"/>
              <w:spacing w:before="37"/>
              <w:ind w:left="835" w:right="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1+1+1+1</w:t>
            </w:r>
          </w:p>
        </w:tc>
        <w:tc>
          <w:tcPr>
            <w:tcW w:w="2411" w:type="dxa"/>
          </w:tcPr>
          <w:p w14:paraId="44C0D1CE" w14:textId="77777777" w:rsidR="00F1691A" w:rsidRPr="0018082B" w:rsidRDefault="00F1691A" w:rsidP="001801C6">
            <w:pPr>
              <w:pStyle w:val="TableParagraph"/>
              <w:spacing w:before="37"/>
              <w:ind w:left="833" w:right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360" w:type="dxa"/>
          </w:tcPr>
          <w:p w14:paraId="343D94AB" w14:textId="77777777" w:rsidR="00F1691A" w:rsidRPr="0018082B" w:rsidRDefault="00F1691A" w:rsidP="001801C6">
            <w:pPr>
              <w:pStyle w:val="TableParagraph"/>
              <w:spacing w:before="37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14:paraId="397D2CE1" w14:textId="77777777" w:rsidR="00F1691A" w:rsidRPr="0018082B" w:rsidRDefault="00F1691A" w:rsidP="001801C6">
            <w:pPr>
              <w:pStyle w:val="TableParagraph"/>
              <w:spacing w:before="37"/>
              <w:ind w:left="386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«α-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группа»</w:t>
            </w:r>
          </w:p>
        </w:tc>
      </w:tr>
      <w:tr w:rsidR="00F1691A" w:rsidRPr="0018082B" w14:paraId="672BF26E" w14:textId="77777777" w:rsidTr="00F1691A">
        <w:trPr>
          <w:trHeight w:val="340"/>
        </w:trPr>
        <w:tc>
          <w:tcPr>
            <w:tcW w:w="2092" w:type="dxa"/>
            <w:shd w:val="clear" w:color="auto" w:fill="D9D9D9"/>
          </w:tcPr>
          <w:p w14:paraId="41BC81F4" w14:textId="77777777" w:rsidR="00F1691A" w:rsidRPr="0018082B" w:rsidRDefault="00F1691A" w:rsidP="001801C6">
            <w:pPr>
              <w:pStyle w:val="TableParagraph"/>
              <w:spacing w:before="49"/>
              <w:ind w:left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14:paraId="77D2332C" w14:textId="77777777" w:rsidR="00F1691A" w:rsidRPr="0018082B" w:rsidRDefault="00F1691A" w:rsidP="001801C6">
            <w:pPr>
              <w:pStyle w:val="TableParagraph"/>
              <w:spacing w:before="36"/>
              <w:ind w:right="1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6020E67" w14:textId="77777777" w:rsidR="00F1691A" w:rsidRPr="0018082B" w:rsidRDefault="00F1691A" w:rsidP="001801C6">
            <w:pPr>
              <w:pStyle w:val="TableParagraph"/>
              <w:spacing w:before="36"/>
              <w:ind w:left="835" w:right="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2+1+1</w:t>
            </w:r>
          </w:p>
        </w:tc>
        <w:tc>
          <w:tcPr>
            <w:tcW w:w="2411" w:type="dxa"/>
          </w:tcPr>
          <w:p w14:paraId="27EF6328" w14:textId="77777777" w:rsidR="00F1691A" w:rsidRPr="0018082B" w:rsidRDefault="00F1691A" w:rsidP="001801C6">
            <w:pPr>
              <w:pStyle w:val="TableParagraph"/>
              <w:spacing w:before="36"/>
              <w:ind w:left="833" w:right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2+1+1</w:t>
            </w:r>
          </w:p>
        </w:tc>
        <w:tc>
          <w:tcPr>
            <w:tcW w:w="2360" w:type="dxa"/>
          </w:tcPr>
          <w:p w14:paraId="25BBB1ED" w14:textId="77777777" w:rsidR="00F1691A" w:rsidRPr="0018082B" w:rsidRDefault="00F1691A" w:rsidP="001801C6">
            <w:pPr>
              <w:pStyle w:val="TableParagraph"/>
              <w:spacing w:before="36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14:paraId="2CA59403" w14:textId="77777777" w:rsidR="00F1691A" w:rsidRPr="0018082B" w:rsidRDefault="00F1691A" w:rsidP="001801C6">
            <w:pPr>
              <w:pStyle w:val="TableParagraph"/>
              <w:spacing w:before="36"/>
              <w:ind w:left="386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«α-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группа»</w:t>
            </w:r>
          </w:p>
        </w:tc>
      </w:tr>
      <w:tr w:rsidR="00F1691A" w:rsidRPr="0018082B" w14:paraId="28DDF719" w14:textId="77777777" w:rsidTr="00F1691A">
        <w:trPr>
          <w:trHeight w:val="339"/>
        </w:trPr>
        <w:tc>
          <w:tcPr>
            <w:tcW w:w="2092" w:type="dxa"/>
            <w:shd w:val="clear" w:color="auto" w:fill="D9D9D9"/>
          </w:tcPr>
          <w:p w14:paraId="1C0060C5" w14:textId="77777777" w:rsidR="00F1691A" w:rsidRPr="0018082B" w:rsidRDefault="00F1691A" w:rsidP="001801C6">
            <w:pPr>
              <w:pStyle w:val="TableParagraph"/>
              <w:spacing w:before="49"/>
              <w:ind w:left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558D343D" w14:textId="77777777" w:rsidR="00F1691A" w:rsidRPr="0018082B" w:rsidRDefault="00F1691A" w:rsidP="001801C6">
            <w:pPr>
              <w:pStyle w:val="TableParagraph"/>
              <w:spacing w:before="36"/>
              <w:ind w:right="1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519FDBA" w14:textId="77777777" w:rsidR="00F1691A" w:rsidRPr="0018082B" w:rsidRDefault="00F1691A" w:rsidP="001801C6">
            <w:pPr>
              <w:pStyle w:val="TableParagraph"/>
              <w:spacing w:before="36"/>
              <w:ind w:left="835" w:right="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  <w:tc>
          <w:tcPr>
            <w:tcW w:w="2411" w:type="dxa"/>
          </w:tcPr>
          <w:p w14:paraId="71277BD2" w14:textId="77777777" w:rsidR="00F1691A" w:rsidRPr="0018082B" w:rsidRDefault="00F1691A" w:rsidP="001801C6">
            <w:pPr>
              <w:pStyle w:val="TableParagraph"/>
              <w:spacing w:before="3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14:paraId="12C60A6C" w14:textId="77777777" w:rsidR="00F1691A" w:rsidRPr="0018082B" w:rsidRDefault="00F1691A" w:rsidP="001801C6">
            <w:pPr>
              <w:pStyle w:val="TableParagraph"/>
              <w:spacing w:before="36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1" w:type="dxa"/>
          </w:tcPr>
          <w:p w14:paraId="528A90B3" w14:textId="77777777" w:rsidR="00F1691A" w:rsidRPr="0018082B" w:rsidRDefault="00F1691A" w:rsidP="001801C6">
            <w:pPr>
              <w:pStyle w:val="TableParagraph"/>
              <w:spacing w:before="36"/>
              <w:ind w:left="387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«β</w:t>
            </w:r>
            <w:r w:rsidRPr="001808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08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группа»</w:t>
            </w:r>
          </w:p>
        </w:tc>
      </w:tr>
      <w:tr w:rsidR="00F1691A" w:rsidRPr="0018082B" w14:paraId="1E776A8A" w14:textId="77777777" w:rsidTr="00F1691A">
        <w:trPr>
          <w:trHeight w:val="340"/>
        </w:trPr>
        <w:tc>
          <w:tcPr>
            <w:tcW w:w="2092" w:type="dxa"/>
            <w:shd w:val="clear" w:color="auto" w:fill="D9D9D9"/>
          </w:tcPr>
          <w:p w14:paraId="665D4C47" w14:textId="77777777" w:rsidR="00F1691A" w:rsidRPr="0018082B" w:rsidRDefault="00F1691A" w:rsidP="001801C6">
            <w:pPr>
              <w:pStyle w:val="TableParagraph"/>
              <w:spacing w:before="50"/>
              <w:ind w:left="289" w:right="28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</w:t>
            </w:r>
            <w:r w:rsidRPr="0018082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695" w:type="dxa"/>
          </w:tcPr>
          <w:p w14:paraId="24442399" w14:textId="77777777" w:rsidR="00F1691A" w:rsidRPr="0018082B" w:rsidRDefault="00F1691A" w:rsidP="001801C6">
            <w:pPr>
              <w:pStyle w:val="TableParagraph"/>
              <w:spacing w:before="37"/>
              <w:ind w:right="1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5167C52" w14:textId="77777777" w:rsidR="00F1691A" w:rsidRPr="0018082B" w:rsidRDefault="00F1691A" w:rsidP="001801C6">
            <w:pPr>
              <w:pStyle w:val="TableParagraph"/>
              <w:spacing w:before="37"/>
              <w:ind w:left="835" w:right="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14:paraId="2AAC4A87" w14:textId="77777777" w:rsidR="00F1691A" w:rsidRPr="0018082B" w:rsidRDefault="00F1691A" w:rsidP="001801C6">
            <w:pPr>
              <w:pStyle w:val="TableParagraph"/>
              <w:spacing w:before="37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14:paraId="2EB3F6BC" w14:textId="77777777" w:rsidR="00F1691A" w:rsidRPr="0018082B" w:rsidRDefault="00F1691A" w:rsidP="001801C6">
            <w:pPr>
              <w:pStyle w:val="TableParagraph"/>
              <w:spacing w:before="37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14:paraId="490D4E08" w14:textId="77777777" w:rsidR="00F1691A" w:rsidRPr="0018082B" w:rsidRDefault="00F1691A" w:rsidP="001801C6">
            <w:pPr>
              <w:pStyle w:val="TableParagraph"/>
              <w:spacing w:before="37"/>
              <w:ind w:left="386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691A" w:rsidRPr="0018082B" w14:paraId="26127814" w14:textId="77777777" w:rsidTr="00F1691A">
        <w:trPr>
          <w:trHeight w:val="340"/>
        </w:trPr>
        <w:tc>
          <w:tcPr>
            <w:tcW w:w="2092" w:type="dxa"/>
            <w:shd w:val="clear" w:color="auto" w:fill="D9D9D9"/>
          </w:tcPr>
          <w:p w14:paraId="663EFD9B" w14:textId="77777777" w:rsidR="00F1691A" w:rsidRPr="0018082B" w:rsidRDefault="00F1691A" w:rsidP="001801C6">
            <w:pPr>
              <w:pStyle w:val="TableParagraph"/>
              <w:spacing w:before="49"/>
              <w:ind w:left="289"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</w:t>
            </w:r>
            <w:r w:rsidRPr="0018082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18082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695" w:type="dxa"/>
          </w:tcPr>
          <w:p w14:paraId="19941C78" w14:textId="77777777" w:rsidR="00F1691A" w:rsidRPr="0018082B" w:rsidRDefault="00F1691A" w:rsidP="001801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14F66B" w14:textId="77777777" w:rsidR="00F1691A" w:rsidRPr="0018082B" w:rsidRDefault="00F1691A" w:rsidP="001801C6">
            <w:pPr>
              <w:pStyle w:val="TableParagraph"/>
              <w:spacing w:before="36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593E4401" w14:textId="77777777" w:rsidR="00F1691A" w:rsidRPr="0018082B" w:rsidRDefault="00F1691A" w:rsidP="001801C6">
            <w:pPr>
              <w:pStyle w:val="TableParagraph"/>
              <w:spacing w:before="3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44C3D219" w14:textId="77777777" w:rsidR="00F1691A" w:rsidRPr="0018082B" w:rsidRDefault="00F1691A" w:rsidP="001801C6">
            <w:pPr>
              <w:pStyle w:val="TableParagraph"/>
              <w:spacing w:before="36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14:paraId="275FECF7" w14:textId="77777777" w:rsidR="00F1691A" w:rsidRPr="0018082B" w:rsidRDefault="00F1691A" w:rsidP="001801C6">
            <w:pPr>
              <w:pStyle w:val="TableParagraph"/>
              <w:spacing w:before="36"/>
              <w:ind w:left="388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08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1808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по сумме</w:t>
            </w:r>
            <w:r w:rsidRPr="001808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08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14:paraId="684A9E78" w14:textId="77777777" w:rsidR="00932919" w:rsidRPr="0018082B" w:rsidRDefault="00932919" w:rsidP="00364D14">
      <w:pPr>
        <w:rPr>
          <w:sz w:val="24"/>
          <w:szCs w:val="24"/>
          <w:lang w:val="kk-KZ"/>
        </w:rPr>
      </w:pPr>
    </w:p>
    <w:p w14:paraId="440B0A2C" w14:textId="77777777" w:rsidR="004A4865" w:rsidRPr="0018082B" w:rsidRDefault="004A4865" w:rsidP="00364D14">
      <w:pPr>
        <w:rPr>
          <w:sz w:val="24"/>
          <w:szCs w:val="24"/>
          <w:lang w:val="kk-KZ"/>
        </w:rPr>
      </w:pPr>
    </w:p>
    <w:p w14:paraId="5B23CD70" w14:textId="059CF078" w:rsidR="004A4865" w:rsidRPr="0018082B" w:rsidRDefault="004A4865" w:rsidP="00364D14">
      <w:pPr>
        <w:rPr>
          <w:sz w:val="24"/>
          <w:szCs w:val="24"/>
          <w:lang w:val="kk-KZ"/>
        </w:rPr>
      </w:pPr>
    </w:p>
    <w:sectPr w:rsidR="004A4865" w:rsidRPr="0018082B" w:rsidSect="00F16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35D6"/>
    <w:multiLevelType w:val="hybridMultilevel"/>
    <w:tmpl w:val="43A6C5D6"/>
    <w:lvl w:ilvl="0" w:tplc="1B46B86A">
      <w:start w:val="4"/>
      <w:numFmt w:val="decimal"/>
      <w:lvlText w:val="%1."/>
      <w:lvlJc w:val="left"/>
      <w:pPr>
        <w:ind w:left="108" w:hanging="207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64A45274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AA98334E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854C5054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0D804CF0">
      <w:numFmt w:val="bullet"/>
      <w:lvlText w:val="•"/>
      <w:lvlJc w:val="left"/>
      <w:pPr>
        <w:ind w:left="4252" w:hanging="207"/>
      </w:pPr>
      <w:rPr>
        <w:rFonts w:hint="default"/>
        <w:lang w:val="ru-RU" w:eastAsia="en-US" w:bidi="ar-SA"/>
      </w:rPr>
    </w:lvl>
    <w:lvl w:ilvl="5" w:tplc="28D25F4A">
      <w:numFmt w:val="bullet"/>
      <w:lvlText w:val="•"/>
      <w:lvlJc w:val="left"/>
      <w:pPr>
        <w:ind w:left="5290" w:hanging="207"/>
      </w:pPr>
      <w:rPr>
        <w:rFonts w:hint="default"/>
        <w:lang w:val="ru-RU" w:eastAsia="en-US" w:bidi="ar-SA"/>
      </w:rPr>
    </w:lvl>
    <w:lvl w:ilvl="6" w:tplc="2DBCE514">
      <w:numFmt w:val="bullet"/>
      <w:lvlText w:val="•"/>
      <w:lvlJc w:val="left"/>
      <w:pPr>
        <w:ind w:left="6328" w:hanging="207"/>
      </w:pPr>
      <w:rPr>
        <w:rFonts w:hint="default"/>
        <w:lang w:val="ru-RU" w:eastAsia="en-US" w:bidi="ar-SA"/>
      </w:rPr>
    </w:lvl>
    <w:lvl w:ilvl="7" w:tplc="D8025A72">
      <w:numFmt w:val="bullet"/>
      <w:lvlText w:val="•"/>
      <w:lvlJc w:val="left"/>
      <w:pPr>
        <w:ind w:left="7366" w:hanging="207"/>
      </w:pPr>
      <w:rPr>
        <w:rFonts w:hint="default"/>
        <w:lang w:val="ru-RU" w:eastAsia="en-US" w:bidi="ar-SA"/>
      </w:rPr>
    </w:lvl>
    <w:lvl w:ilvl="8" w:tplc="2E2CD58A">
      <w:numFmt w:val="bullet"/>
      <w:lvlText w:val="•"/>
      <w:lvlJc w:val="left"/>
      <w:pPr>
        <w:ind w:left="840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D8550E7"/>
    <w:multiLevelType w:val="hybridMultilevel"/>
    <w:tmpl w:val="27E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2F06"/>
    <w:multiLevelType w:val="hybridMultilevel"/>
    <w:tmpl w:val="8500D318"/>
    <w:lvl w:ilvl="0" w:tplc="FFFFFFFF">
      <w:start w:val="1"/>
      <w:numFmt w:val="decimal"/>
      <w:lvlText w:val="%1."/>
      <w:lvlJc w:val="left"/>
      <w:pPr>
        <w:ind w:left="314" w:hanging="207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336" w:hanging="2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84" w:hanging="2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0" w:hanging="2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6" w:hanging="2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32" w:hanging="2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48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3503664"/>
    <w:multiLevelType w:val="hybridMultilevel"/>
    <w:tmpl w:val="D6FE7EE2"/>
    <w:lvl w:ilvl="0" w:tplc="0D70DE5A">
      <w:start w:val="1"/>
      <w:numFmt w:val="decimal"/>
      <w:lvlText w:val="%1."/>
      <w:lvlJc w:val="left"/>
      <w:pPr>
        <w:ind w:left="334" w:hanging="225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B26685EC">
      <w:numFmt w:val="bullet"/>
      <w:lvlText w:val="•"/>
      <w:lvlJc w:val="left"/>
      <w:pPr>
        <w:ind w:left="1335" w:hanging="225"/>
      </w:pPr>
      <w:rPr>
        <w:rFonts w:hint="default"/>
        <w:lang w:val="ru-RU" w:eastAsia="en-US" w:bidi="ar-SA"/>
      </w:rPr>
    </w:lvl>
    <w:lvl w:ilvl="2" w:tplc="4B5438CA">
      <w:numFmt w:val="bullet"/>
      <w:lvlText w:val="•"/>
      <w:lvlJc w:val="left"/>
      <w:pPr>
        <w:ind w:left="2330" w:hanging="225"/>
      </w:pPr>
      <w:rPr>
        <w:rFonts w:hint="default"/>
        <w:lang w:val="ru-RU" w:eastAsia="en-US" w:bidi="ar-SA"/>
      </w:rPr>
    </w:lvl>
    <w:lvl w:ilvl="3" w:tplc="04848972">
      <w:numFmt w:val="bullet"/>
      <w:lvlText w:val="•"/>
      <w:lvlJc w:val="left"/>
      <w:pPr>
        <w:ind w:left="3325" w:hanging="225"/>
      </w:pPr>
      <w:rPr>
        <w:rFonts w:hint="default"/>
        <w:lang w:val="ru-RU" w:eastAsia="en-US" w:bidi="ar-SA"/>
      </w:rPr>
    </w:lvl>
    <w:lvl w:ilvl="4" w:tplc="52E0CA3E">
      <w:numFmt w:val="bullet"/>
      <w:lvlText w:val="•"/>
      <w:lvlJc w:val="left"/>
      <w:pPr>
        <w:ind w:left="4320" w:hanging="225"/>
      </w:pPr>
      <w:rPr>
        <w:rFonts w:hint="default"/>
        <w:lang w:val="ru-RU" w:eastAsia="en-US" w:bidi="ar-SA"/>
      </w:rPr>
    </w:lvl>
    <w:lvl w:ilvl="5" w:tplc="64C44788">
      <w:numFmt w:val="bullet"/>
      <w:lvlText w:val="•"/>
      <w:lvlJc w:val="left"/>
      <w:pPr>
        <w:ind w:left="5316" w:hanging="225"/>
      </w:pPr>
      <w:rPr>
        <w:rFonts w:hint="default"/>
        <w:lang w:val="ru-RU" w:eastAsia="en-US" w:bidi="ar-SA"/>
      </w:rPr>
    </w:lvl>
    <w:lvl w:ilvl="6" w:tplc="918C13AC">
      <w:numFmt w:val="bullet"/>
      <w:lvlText w:val="•"/>
      <w:lvlJc w:val="left"/>
      <w:pPr>
        <w:ind w:left="6311" w:hanging="225"/>
      </w:pPr>
      <w:rPr>
        <w:rFonts w:hint="default"/>
        <w:lang w:val="ru-RU" w:eastAsia="en-US" w:bidi="ar-SA"/>
      </w:rPr>
    </w:lvl>
    <w:lvl w:ilvl="7" w:tplc="18468536">
      <w:numFmt w:val="bullet"/>
      <w:lvlText w:val="•"/>
      <w:lvlJc w:val="left"/>
      <w:pPr>
        <w:ind w:left="7306" w:hanging="225"/>
      </w:pPr>
      <w:rPr>
        <w:rFonts w:hint="default"/>
        <w:lang w:val="ru-RU" w:eastAsia="en-US" w:bidi="ar-SA"/>
      </w:rPr>
    </w:lvl>
    <w:lvl w:ilvl="8" w:tplc="F8AEB70A">
      <w:numFmt w:val="bullet"/>
      <w:lvlText w:val="•"/>
      <w:lvlJc w:val="left"/>
      <w:pPr>
        <w:ind w:left="8301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4A473DB0"/>
    <w:multiLevelType w:val="hybridMultilevel"/>
    <w:tmpl w:val="8500D318"/>
    <w:lvl w:ilvl="0" w:tplc="D7EE408E">
      <w:start w:val="1"/>
      <w:numFmt w:val="decimal"/>
      <w:lvlText w:val="%1."/>
      <w:lvlJc w:val="left"/>
      <w:pPr>
        <w:ind w:left="314" w:hanging="207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01B4CB46">
      <w:numFmt w:val="bullet"/>
      <w:lvlText w:val="•"/>
      <w:lvlJc w:val="left"/>
      <w:pPr>
        <w:ind w:left="1336" w:hanging="207"/>
      </w:pPr>
      <w:rPr>
        <w:rFonts w:hint="default"/>
        <w:lang w:val="ru-RU" w:eastAsia="en-US" w:bidi="ar-SA"/>
      </w:rPr>
    </w:lvl>
    <w:lvl w:ilvl="2" w:tplc="CD748B88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6500148C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4" w:tplc="B94658A2">
      <w:numFmt w:val="bullet"/>
      <w:lvlText w:val="•"/>
      <w:lvlJc w:val="left"/>
      <w:pPr>
        <w:ind w:left="4384" w:hanging="207"/>
      </w:pPr>
      <w:rPr>
        <w:rFonts w:hint="default"/>
        <w:lang w:val="ru-RU" w:eastAsia="en-US" w:bidi="ar-SA"/>
      </w:rPr>
    </w:lvl>
    <w:lvl w:ilvl="5" w:tplc="CA54AC14">
      <w:numFmt w:val="bullet"/>
      <w:lvlText w:val="•"/>
      <w:lvlJc w:val="left"/>
      <w:pPr>
        <w:ind w:left="5400" w:hanging="207"/>
      </w:pPr>
      <w:rPr>
        <w:rFonts w:hint="default"/>
        <w:lang w:val="ru-RU" w:eastAsia="en-US" w:bidi="ar-SA"/>
      </w:rPr>
    </w:lvl>
    <w:lvl w:ilvl="6" w:tplc="FD368EC6">
      <w:numFmt w:val="bullet"/>
      <w:lvlText w:val="•"/>
      <w:lvlJc w:val="left"/>
      <w:pPr>
        <w:ind w:left="6416" w:hanging="207"/>
      </w:pPr>
      <w:rPr>
        <w:rFonts w:hint="default"/>
        <w:lang w:val="ru-RU" w:eastAsia="en-US" w:bidi="ar-SA"/>
      </w:rPr>
    </w:lvl>
    <w:lvl w:ilvl="7" w:tplc="DB54C9CA">
      <w:numFmt w:val="bullet"/>
      <w:lvlText w:val="•"/>
      <w:lvlJc w:val="left"/>
      <w:pPr>
        <w:ind w:left="7432" w:hanging="207"/>
      </w:pPr>
      <w:rPr>
        <w:rFonts w:hint="default"/>
        <w:lang w:val="ru-RU" w:eastAsia="en-US" w:bidi="ar-SA"/>
      </w:rPr>
    </w:lvl>
    <w:lvl w:ilvl="8" w:tplc="CBF85CDC">
      <w:numFmt w:val="bullet"/>
      <w:lvlText w:val="•"/>
      <w:lvlJc w:val="left"/>
      <w:pPr>
        <w:ind w:left="8448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51B71C5F"/>
    <w:multiLevelType w:val="hybridMultilevel"/>
    <w:tmpl w:val="D064148E"/>
    <w:lvl w:ilvl="0" w:tplc="FFFFFFFF">
      <w:start w:val="1"/>
      <w:numFmt w:val="decimal"/>
      <w:lvlText w:val="%1."/>
      <w:lvlJc w:val="left"/>
      <w:pPr>
        <w:ind w:left="828" w:hanging="360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F01D1F"/>
    <w:multiLevelType w:val="hybridMultilevel"/>
    <w:tmpl w:val="D064148E"/>
    <w:lvl w:ilvl="0" w:tplc="FFFFFFFF">
      <w:start w:val="1"/>
      <w:numFmt w:val="decimal"/>
      <w:lvlText w:val="%1."/>
      <w:lvlJc w:val="left"/>
      <w:pPr>
        <w:ind w:left="828" w:hanging="360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9755FC"/>
    <w:multiLevelType w:val="hybridMultilevel"/>
    <w:tmpl w:val="D064148E"/>
    <w:lvl w:ilvl="0" w:tplc="FAEA8F12">
      <w:start w:val="1"/>
      <w:numFmt w:val="decimal"/>
      <w:lvlText w:val="%1."/>
      <w:lvlJc w:val="left"/>
      <w:pPr>
        <w:ind w:left="828" w:hanging="360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ru-RU" w:eastAsia="en-US" w:bidi="ar-SA"/>
      </w:rPr>
    </w:lvl>
    <w:lvl w:ilvl="1" w:tplc="2BB2B26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486E234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81EE02A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E682C6A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75CA242E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5CD49A8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8A067362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ECFE4B5C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3A41D9E"/>
    <w:multiLevelType w:val="hybridMultilevel"/>
    <w:tmpl w:val="C17EB448"/>
    <w:lvl w:ilvl="0" w:tplc="B0E6FC2C">
      <w:start w:val="1"/>
      <w:numFmt w:val="decimal"/>
      <w:lvlText w:val="%1."/>
      <w:lvlJc w:val="left"/>
      <w:pPr>
        <w:ind w:left="392" w:hanging="2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B0C3C9E">
      <w:numFmt w:val="bullet"/>
      <w:lvlText w:val="•"/>
      <w:lvlJc w:val="left"/>
      <w:pPr>
        <w:ind w:left="1363" w:hanging="285"/>
      </w:pPr>
      <w:rPr>
        <w:rFonts w:hint="default"/>
        <w:lang w:val="ru-RU" w:eastAsia="en-US" w:bidi="ar-SA"/>
      </w:rPr>
    </w:lvl>
    <w:lvl w:ilvl="2" w:tplc="D03406E6">
      <w:numFmt w:val="bullet"/>
      <w:lvlText w:val="•"/>
      <w:lvlJc w:val="left"/>
      <w:pPr>
        <w:ind w:left="2326" w:hanging="285"/>
      </w:pPr>
      <w:rPr>
        <w:rFonts w:hint="default"/>
        <w:lang w:val="ru-RU" w:eastAsia="en-US" w:bidi="ar-SA"/>
      </w:rPr>
    </w:lvl>
    <w:lvl w:ilvl="3" w:tplc="1A7EAE8A">
      <w:numFmt w:val="bullet"/>
      <w:lvlText w:val="•"/>
      <w:lvlJc w:val="left"/>
      <w:pPr>
        <w:ind w:left="3289" w:hanging="285"/>
      </w:pPr>
      <w:rPr>
        <w:rFonts w:hint="default"/>
        <w:lang w:val="ru-RU" w:eastAsia="en-US" w:bidi="ar-SA"/>
      </w:rPr>
    </w:lvl>
    <w:lvl w:ilvl="4" w:tplc="78CCB7A0">
      <w:numFmt w:val="bullet"/>
      <w:lvlText w:val="•"/>
      <w:lvlJc w:val="left"/>
      <w:pPr>
        <w:ind w:left="4252" w:hanging="285"/>
      </w:pPr>
      <w:rPr>
        <w:rFonts w:hint="default"/>
        <w:lang w:val="ru-RU" w:eastAsia="en-US" w:bidi="ar-SA"/>
      </w:rPr>
    </w:lvl>
    <w:lvl w:ilvl="5" w:tplc="23FCC2A6">
      <w:numFmt w:val="bullet"/>
      <w:lvlText w:val="•"/>
      <w:lvlJc w:val="left"/>
      <w:pPr>
        <w:ind w:left="5215" w:hanging="285"/>
      </w:pPr>
      <w:rPr>
        <w:rFonts w:hint="default"/>
        <w:lang w:val="ru-RU" w:eastAsia="en-US" w:bidi="ar-SA"/>
      </w:rPr>
    </w:lvl>
    <w:lvl w:ilvl="6" w:tplc="0CF0A588">
      <w:numFmt w:val="bullet"/>
      <w:lvlText w:val="•"/>
      <w:lvlJc w:val="left"/>
      <w:pPr>
        <w:ind w:left="6178" w:hanging="285"/>
      </w:pPr>
      <w:rPr>
        <w:rFonts w:hint="default"/>
        <w:lang w:val="ru-RU" w:eastAsia="en-US" w:bidi="ar-SA"/>
      </w:rPr>
    </w:lvl>
    <w:lvl w:ilvl="7" w:tplc="FA96FB4C">
      <w:numFmt w:val="bullet"/>
      <w:lvlText w:val="•"/>
      <w:lvlJc w:val="left"/>
      <w:pPr>
        <w:ind w:left="7141" w:hanging="285"/>
      </w:pPr>
      <w:rPr>
        <w:rFonts w:hint="default"/>
        <w:lang w:val="ru-RU" w:eastAsia="en-US" w:bidi="ar-SA"/>
      </w:rPr>
    </w:lvl>
    <w:lvl w:ilvl="8" w:tplc="3EC46E24">
      <w:numFmt w:val="bullet"/>
      <w:lvlText w:val="•"/>
      <w:lvlJc w:val="left"/>
      <w:pPr>
        <w:ind w:left="8104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7B221451"/>
    <w:multiLevelType w:val="hybridMultilevel"/>
    <w:tmpl w:val="2522EC80"/>
    <w:lvl w:ilvl="0" w:tplc="91A8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259F3"/>
    <w:multiLevelType w:val="hybridMultilevel"/>
    <w:tmpl w:val="A6F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0310">
    <w:abstractNumId w:val="1"/>
  </w:num>
  <w:num w:numId="2" w16cid:durableId="1129739664">
    <w:abstractNumId w:val="10"/>
  </w:num>
  <w:num w:numId="3" w16cid:durableId="949316775">
    <w:abstractNumId w:val="9"/>
  </w:num>
  <w:num w:numId="4" w16cid:durableId="844709852">
    <w:abstractNumId w:val="8"/>
  </w:num>
  <w:num w:numId="5" w16cid:durableId="199442430">
    <w:abstractNumId w:val="3"/>
  </w:num>
  <w:num w:numId="6" w16cid:durableId="1189173712">
    <w:abstractNumId w:val="4"/>
  </w:num>
  <w:num w:numId="7" w16cid:durableId="1300455444">
    <w:abstractNumId w:val="7"/>
  </w:num>
  <w:num w:numId="8" w16cid:durableId="1942838616">
    <w:abstractNumId w:val="0"/>
  </w:num>
  <w:num w:numId="9" w16cid:durableId="935795128">
    <w:abstractNumId w:val="2"/>
  </w:num>
  <w:num w:numId="10" w16cid:durableId="809056595">
    <w:abstractNumId w:val="5"/>
  </w:num>
  <w:num w:numId="11" w16cid:durableId="1797600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9"/>
    <w:rsid w:val="00021ED0"/>
    <w:rsid w:val="00030D89"/>
    <w:rsid w:val="00036144"/>
    <w:rsid w:val="00052A57"/>
    <w:rsid w:val="0009148A"/>
    <w:rsid w:val="000B1CCF"/>
    <w:rsid w:val="000B36FD"/>
    <w:rsid w:val="000D1D56"/>
    <w:rsid w:val="000E4A73"/>
    <w:rsid w:val="000E5E5B"/>
    <w:rsid w:val="001207D7"/>
    <w:rsid w:val="00130B97"/>
    <w:rsid w:val="00133699"/>
    <w:rsid w:val="0018082B"/>
    <w:rsid w:val="001E6122"/>
    <w:rsid w:val="00217074"/>
    <w:rsid w:val="00256548"/>
    <w:rsid w:val="00270408"/>
    <w:rsid w:val="0027402A"/>
    <w:rsid w:val="00285B38"/>
    <w:rsid w:val="0030154A"/>
    <w:rsid w:val="0032551B"/>
    <w:rsid w:val="00364D14"/>
    <w:rsid w:val="00406D4E"/>
    <w:rsid w:val="004103CB"/>
    <w:rsid w:val="004165DB"/>
    <w:rsid w:val="004614AB"/>
    <w:rsid w:val="0047782A"/>
    <w:rsid w:val="00484FAE"/>
    <w:rsid w:val="004A2D06"/>
    <w:rsid w:val="004A3AE8"/>
    <w:rsid w:val="004A4865"/>
    <w:rsid w:val="004F5D3F"/>
    <w:rsid w:val="005347BB"/>
    <w:rsid w:val="00536864"/>
    <w:rsid w:val="005B5A6B"/>
    <w:rsid w:val="00616ABF"/>
    <w:rsid w:val="006264F0"/>
    <w:rsid w:val="006318A8"/>
    <w:rsid w:val="00697E1F"/>
    <w:rsid w:val="006A3117"/>
    <w:rsid w:val="006B5849"/>
    <w:rsid w:val="006E7CA3"/>
    <w:rsid w:val="006F6A9F"/>
    <w:rsid w:val="00781FC5"/>
    <w:rsid w:val="007B1EB0"/>
    <w:rsid w:val="007F0246"/>
    <w:rsid w:val="007F3136"/>
    <w:rsid w:val="00813C64"/>
    <w:rsid w:val="00816068"/>
    <w:rsid w:val="0084388A"/>
    <w:rsid w:val="00853C5F"/>
    <w:rsid w:val="008B4E6D"/>
    <w:rsid w:val="008C197F"/>
    <w:rsid w:val="008E38C8"/>
    <w:rsid w:val="008F3D3A"/>
    <w:rsid w:val="00921AD5"/>
    <w:rsid w:val="00932919"/>
    <w:rsid w:val="00937D0B"/>
    <w:rsid w:val="00953331"/>
    <w:rsid w:val="00963A69"/>
    <w:rsid w:val="009A0044"/>
    <w:rsid w:val="009A7706"/>
    <w:rsid w:val="009B3C39"/>
    <w:rsid w:val="009D19A1"/>
    <w:rsid w:val="00A01FAA"/>
    <w:rsid w:val="00A04A38"/>
    <w:rsid w:val="00A05127"/>
    <w:rsid w:val="00A37AB5"/>
    <w:rsid w:val="00A7317A"/>
    <w:rsid w:val="00A970F0"/>
    <w:rsid w:val="00AA2764"/>
    <w:rsid w:val="00AD59CB"/>
    <w:rsid w:val="00B07D64"/>
    <w:rsid w:val="00B16AF9"/>
    <w:rsid w:val="00B234D5"/>
    <w:rsid w:val="00B300CB"/>
    <w:rsid w:val="00B707CA"/>
    <w:rsid w:val="00BA3011"/>
    <w:rsid w:val="00BA36B4"/>
    <w:rsid w:val="00BB5F71"/>
    <w:rsid w:val="00BD6B17"/>
    <w:rsid w:val="00C645F2"/>
    <w:rsid w:val="00C66B07"/>
    <w:rsid w:val="00CA6F1C"/>
    <w:rsid w:val="00D155D3"/>
    <w:rsid w:val="00D15FA7"/>
    <w:rsid w:val="00D367A0"/>
    <w:rsid w:val="00D73495"/>
    <w:rsid w:val="00D75126"/>
    <w:rsid w:val="00D97202"/>
    <w:rsid w:val="00DB1590"/>
    <w:rsid w:val="00DD2FAF"/>
    <w:rsid w:val="00DD669C"/>
    <w:rsid w:val="00DE1EC8"/>
    <w:rsid w:val="00DE49C7"/>
    <w:rsid w:val="00DF54C6"/>
    <w:rsid w:val="00E24B30"/>
    <w:rsid w:val="00E7782F"/>
    <w:rsid w:val="00E81CB0"/>
    <w:rsid w:val="00ED2B4B"/>
    <w:rsid w:val="00F1691A"/>
    <w:rsid w:val="00F2177B"/>
    <w:rsid w:val="00F23CD9"/>
    <w:rsid w:val="00F2663A"/>
    <w:rsid w:val="00F321C1"/>
    <w:rsid w:val="00F474F5"/>
    <w:rsid w:val="00F745CA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E82"/>
  <w15:docId w15:val="{29072203-E93A-47B1-B994-6CC31BB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3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93291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932919"/>
    <w:rPr>
      <w:rFonts w:ascii="Segoe UI" w:eastAsia="Segoe UI" w:hAnsi="Segoe UI" w:cs="Segoe UI"/>
      <w:lang w:val="kk-KZ"/>
    </w:rPr>
  </w:style>
  <w:style w:type="table" w:styleId="a6">
    <w:name w:val="Table Grid"/>
    <w:basedOn w:val="a1"/>
    <w:uiPriority w:val="59"/>
    <w:rsid w:val="009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91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3291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A3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AB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link w:val="ab"/>
    <w:uiPriority w:val="34"/>
    <w:qFormat/>
    <w:rsid w:val="002565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7F3136"/>
    <w:rPr>
      <w:rFonts w:ascii="Times New Roman" w:eastAsia="Times New Roman" w:hAnsi="Times New Roman" w:cs="Times New Roman"/>
      <w:lang w:val="en-US"/>
    </w:rPr>
  </w:style>
  <w:style w:type="character" w:styleId="ac">
    <w:name w:val="Placeholder Text"/>
    <w:basedOn w:val="a0"/>
    <w:uiPriority w:val="99"/>
    <w:semiHidden/>
    <w:rsid w:val="00364D1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69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13D9-B754-4C77-AAB8-408581D8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 Тулакбаева</cp:lastModifiedBy>
  <cp:revision>19</cp:revision>
  <cp:lastPrinted>2023-10-12T01:26:00Z</cp:lastPrinted>
  <dcterms:created xsi:type="dcterms:W3CDTF">2023-04-17T06:05:00Z</dcterms:created>
  <dcterms:modified xsi:type="dcterms:W3CDTF">2025-03-26T10:43:00Z</dcterms:modified>
</cp:coreProperties>
</file>