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6F" w:rsidRPr="00610222" w:rsidRDefault="00B3776F" w:rsidP="0042588A">
      <w:pPr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412"/>
        <w:gridCol w:w="378"/>
        <w:gridCol w:w="925"/>
        <w:gridCol w:w="3538"/>
        <w:gridCol w:w="360"/>
        <w:gridCol w:w="2071"/>
      </w:tblGrid>
      <w:tr w:rsidR="00B3776F" w:rsidRPr="002F5BE7" w:rsidTr="0063066C">
        <w:trPr>
          <w:cantSplit/>
          <w:trHeight w:val="1145"/>
        </w:trPr>
        <w:tc>
          <w:tcPr>
            <w:tcW w:w="1798" w:type="pct"/>
            <w:gridSpan w:val="4"/>
          </w:tcPr>
          <w:p w:rsidR="00B3776F" w:rsidRPr="00610222" w:rsidRDefault="00B3776F" w:rsidP="00B3776F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/>
                <w:sz w:val="24"/>
                <w:szCs w:val="24"/>
                <w:lang w:val="ru-RU"/>
              </w:rPr>
              <w:t>Раздел долгосрочного плана:</w:t>
            </w:r>
          </w:p>
          <w:p w:rsidR="00B3776F" w:rsidRPr="00610222" w:rsidRDefault="00B3776F" w:rsidP="00610222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0222" w:rsidRPr="0061022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10222">
              <w:rPr>
                <w:rFonts w:ascii="Times New Roman" w:hAnsi="Times New Roman"/>
                <w:sz w:val="24"/>
                <w:szCs w:val="24"/>
                <w:lang w:val="ru-RU"/>
              </w:rPr>
              <w:t>.2А Представление текстовой информации</w:t>
            </w:r>
          </w:p>
        </w:tc>
        <w:tc>
          <w:tcPr>
            <w:tcW w:w="3202" w:type="pct"/>
            <w:gridSpan w:val="3"/>
          </w:tcPr>
          <w:p w:rsidR="00B3776F" w:rsidRPr="00610222" w:rsidRDefault="00B3776F" w:rsidP="00610222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610222" w:rsidRPr="00610222">
              <w:rPr>
                <w:rFonts w:ascii="Times New Roman" w:hAnsi="Times New Roman"/>
                <w:sz w:val="24"/>
                <w:szCs w:val="24"/>
                <w:lang w:val="kk-KZ"/>
              </w:rPr>
              <w:t>ІТ лицей</w:t>
            </w:r>
            <w:r w:rsidR="005C0D28" w:rsidRPr="00610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9</w:t>
            </w:r>
            <w:r w:rsidR="00610222" w:rsidRPr="00610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О.А.Жолдасбекова </w:t>
            </w:r>
          </w:p>
        </w:tc>
      </w:tr>
      <w:tr w:rsidR="00B3776F" w:rsidRPr="002F5BE7" w:rsidTr="0063066C">
        <w:trPr>
          <w:cantSplit/>
          <w:trHeight w:val="670"/>
        </w:trPr>
        <w:tc>
          <w:tcPr>
            <w:tcW w:w="1798" w:type="pct"/>
            <w:gridSpan w:val="4"/>
          </w:tcPr>
          <w:p w:rsidR="00B3776F" w:rsidRPr="00610222" w:rsidRDefault="00B3776F" w:rsidP="00610222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0222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102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02" w:type="pct"/>
            <w:gridSpan w:val="3"/>
          </w:tcPr>
          <w:p w:rsidR="00B3776F" w:rsidRPr="00610222" w:rsidRDefault="00B3776F" w:rsidP="00610222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0222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 w:rsidR="00610222" w:rsidRPr="00610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0222" w:rsidRPr="00610222">
              <w:rPr>
                <w:rFonts w:ascii="Times New Roman" w:hAnsi="Times New Roman"/>
                <w:sz w:val="24"/>
                <w:szCs w:val="24"/>
                <w:lang w:val="kk-KZ"/>
              </w:rPr>
              <w:t>Котова И.В.</w:t>
            </w:r>
          </w:p>
        </w:tc>
      </w:tr>
      <w:tr w:rsidR="00B3776F" w:rsidRPr="00610222" w:rsidTr="0063066C">
        <w:trPr>
          <w:cantSplit/>
          <w:trHeight w:val="412"/>
        </w:trPr>
        <w:tc>
          <w:tcPr>
            <w:tcW w:w="1798" w:type="pct"/>
            <w:gridSpan w:val="4"/>
          </w:tcPr>
          <w:p w:rsidR="00B3776F" w:rsidRPr="00610222" w:rsidRDefault="00B3776F" w:rsidP="00610222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102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10222" w:rsidRPr="0061022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98" w:type="pct"/>
          </w:tcPr>
          <w:p w:rsidR="00B3776F" w:rsidRPr="00610222" w:rsidRDefault="00B3776F" w:rsidP="00B3776F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22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6102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304" w:type="pct"/>
            <w:gridSpan w:val="2"/>
          </w:tcPr>
          <w:p w:rsidR="00B3776F" w:rsidRPr="00610222" w:rsidRDefault="00B3776F" w:rsidP="00B3776F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0222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6102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0222" w:rsidRPr="00610222" w:rsidRDefault="00610222" w:rsidP="00B3776F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3776F" w:rsidRPr="002F5BE7" w:rsidTr="00CD6372">
        <w:trPr>
          <w:cantSplit/>
          <w:trHeight w:val="412"/>
        </w:trPr>
        <w:tc>
          <w:tcPr>
            <w:tcW w:w="1099" w:type="pct"/>
            <w:gridSpan w:val="2"/>
          </w:tcPr>
          <w:p w:rsidR="00B3776F" w:rsidRPr="00610222" w:rsidRDefault="00B3776F" w:rsidP="00B3776F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222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F85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0222">
              <w:rPr>
                <w:rFonts w:ascii="Times New Roman" w:hAnsi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597" w:type="pct"/>
            <w:gridSpan w:val="3"/>
          </w:tcPr>
          <w:p w:rsidR="00B3776F" w:rsidRPr="00610222" w:rsidRDefault="00C21DB8" w:rsidP="00B3776F">
            <w:pPr>
              <w:tabs>
                <w:tab w:val="left" w:pos="411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D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Двоичное кодирование числовой информации в памяти компьютера </w:t>
            </w:r>
          </w:p>
        </w:tc>
        <w:tc>
          <w:tcPr>
            <w:tcW w:w="1304" w:type="pct"/>
            <w:gridSpan w:val="2"/>
          </w:tcPr>
          <w:p w:rsidR="00B3776F" w:rsidRPr="00C21DB8" w:rsidRDefault="00B3776F" w:rsidP="00B3776F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776F" w:rsidRPr="002F5BE7" w:rsidTr="00CD6372">
        <w:trPr>
          <w:cantSplit/>
        </w:trPr>
        <w:tc>
          <w:tcPr>
            <w:tcW w:w="1099" w:type="pct"/>
            <w:gridSpan w:val="2"/>
          </w:tcPr>
          <w:p w:rsidR="00B3776F" w:rsidRPr="00610222" w:rsidRDefault="00B3776F" w:rsidP="00B3776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  <w:p w:rsidR="00B3776F" w:rsidRPr="00610222" w:rsidRDefault="00B3776F" w:rsidP="00B3776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01" w:type="pct"/>
            <w:gridSpan w:val="5"/>
          </w:tcPr>
          <w:p w:rsidR="00B3776F" w:rsidRDefault="00610222" w:rsidP="00B3776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3776F"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.2.1.2– пояснять, что вся информация для компьютера представляется в двоичном виде</w:t>
            </w:r>
          </w:p>
          <w:p w:rsidR="00AD5BBB" w:rsidRPr="00610222" w:rsidRDefault="00AD5BBB" w:rsidP="00C10C7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3776F" w:rsidRPr="002F5BE7" w:rsidTr="00CD6372">
        <w:trPr>
          <w:cantSplit/>
          <w:trHeight w:val="603"/>
        </w:trPr>
        <w:tc>
          <w:tcPr>
            <w:tcW w:w="1099" w:type="pct"/>
            <w:gridSpan w:val="2"/>
          </w:tcPr>
          <w:p w:rsidR="00B3776F" w:rsidRPr="00610222" w:rsidRDefault="00B3776F" w:rsidP="00B3776F">
            <w:pPr>
              <w:spacing w:before="40" w:after="40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урока</w:t>
            </w:r>
          </w:p>
          <w:p w:rsidR="00B3776F" w:rsidRPr="00610222" w:rsidRDefault="00B3776F" w:rsidP="00B3776F">
            <w:pPr>
              <w:spacing w:before="40" w:after="40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pct"/>
            <w:gridSpan w:val="5"/>
          </w:tcPr>
          <w:p w:rsidR="00C10C7A" w:rsidRDefault="00B3776F" w:rsidP="00C10C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Пояснять, как информация представляется в компьютере</w:t>
            </w:r>
          </w:p>
          <w:p w:rsidR="00C10C7A" w:rsidRPr="00C10C7A" w:rsidRDefault="00C10C7A" w:rsidP="00C10C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Узнают</w:t>
            </w:r>
            <w:r w:rsidRPr="00C1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историю систем счисления</w:t>
            </w:r>
          </w:p>
          <w:p w:rsidR="00C10C7A" w:rsidRPr="00C10C7A" w:rsidRDefault="00C10C7A" w:rsidP="00C10C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1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основными понятиями систем счисления</w:t>
            </w:r>
          </w:p>
          <w:p w:rsidR="00C10C7A" w:rsidRPr="00C10C7A" w:rsidRDefault="00C10C7A" w:rsidP="00C10C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1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десятичной системой счисления</w:t>
            </w:r>
          </w:p>
          <w:p w:rsidR="00C10C7A" w:rsidRPr="00C10C7A" w:rsidRDefault="00C10C7A" w:rsidP="00C10C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1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двоичной системой счисления</w:t>
            </w:r>
          </w:p>
          <w:p w:rsidR="00C10C7A" w:rsidRPr="00C10C7A" w:rsidRDefault="00C10C7A" w:rsidP="00C10C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1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Римской системой счисления</w:t>
            </w:r>
          </w:p>
          <w:p w:rsidR="00B3776F" w:rsidRPr="00610222" w:rsidRDefault="00C10C7A" w:rsidP="00C10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</w:t>
            </w:r>
            <w:r w:rsidRPr="00C1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переводить числа из десятичной в двоичную системы счисления</w:t>
            </w:r>
          </w:p>
        </w:tc>
      </w:tr>
      <w:tr w:rsidR="00B3776F" w:rsidRPr="002F5BE7" w:rsidTr="00CD6372">
        <w:trPr>
          <w:cantSplit/>
          <w:trHeight w:val="603"/>
        </w:trPr>
        <w:tc>
          <w:tcPr>
            <w:tcW w:w="1099" w:type="pct"/>
            <w:gridSpan w:val="2"/>
          </w:tcPr>
          <w:p w:rsidR="00B3776F" w:rsidRPr="00610222" w:rsidRDefault="00B3776F" w:rsidP="00B3776F">
            <w:pPr>
              <w:spacing w:before="40" w:after="40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</w:t>
            </w: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оценивания</w:t>
            </w:r>
          </w:p>
        </w:tc>
        <w:tc>
          <w:tcPr>
            <w:tcW w:w="3901" w:type="pct"/>
            <w:gridSpan w:val="5"/>
          </w:tcPr>
          <w:p w:rsidR="00B3776F" w:rsidRPr="00610222" w:rsidRDefault="00B3776F" w:rsidP="00B3776F">
            <w:pPr>
              <w:pStyle w:val="1"/>
              <w:autoSpaceDE w:val="0"/>
              <w:autoSpaceDN w:val="0"/>
              <w:adjustRightInd w:val="0"/>
              <w:ind w:left="0" w:right="-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0222">
              <w:rPr>
                <w:rFonts w:ascii="Times New Roman" w:hAnsi="Times New Roman"/>
                <w:sz w:val="24"/>
                <w:lang w:val="ru-RU"/>
              </w:rPr>
              <w:t xml:space="preserve"> Знают, как информация представляется в компьютере</w:t>
            </w:r>
          </w:p>
        </w:tc>
      </w:tr>
      <w:tr w:rsidR="00B3776F" w:rsidRPr="00610222" w:rsidTr="00CD6372">
        <w:trPr>
          <w:cantSplit/>
          <w:trHeight w:val="603"/>
        </w:trPr>
        <w:tc>
          <w:tcPr>
            <w:tcW w:w="1099" w:type="pct"/>
            <w:gridSpan w:val="2"/>
          </w:tcPr>
          <w:p w:rsidR="00B3776F" w:rsidRPr="00610222" w:rsidRDefault="00B3776F" w:rsidP="00B3776F">
            <w:pPr>
              <w:spacing w:before="40" w:after="40"/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Языковые цели</w:t>
            </w:r>
          </w:p>
          <w:p w:rsidR="00B3776F" w:rsidRPr="00610222" w:rsidRDefault="00B3776F" w:rsidP="00B3776F">
            <w:pPr>
              <w:spacing w:before="40" w:after="40"/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01" w:type="pct"/>
            <w:gridSpan w:val="5"/>
          </w:tcPr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Учащиеся могут:</w:t>
            </w:r>
          </w:p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Объяснять, как информация представлена в компьютере.</w:t>
            </w:r>
          </w:p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Пояснять, как они понимают термин «двоичный вид».</w:t>
            </w:r>
          </w:p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 и терминология, специфичная для предмета:</w:t>
            </w:r>
          </w:p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Двоичный вид, представление информации,</w:t>
            </w:r>
          </w:p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Полезные выражения для диалогов и письма:</w:t>
            </w:r>
          </w:p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Вся информация, которую мы обрабатываем на компьютере представлена …</w:t>
            </w:r>
          </w:p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Двоичное представление – это..</w:t>
            </w:r>
          </w:p>
        </w:tc>
      </w:tr>
      <w:tr w:rsidR="00B3776F" w:rsidRPr="002F5BE7" w:rsidTr="00CD6372">
        <w:trPr>
          <w:cantSplit/>
          <w:trHeight w:val="603"/>
        </w:trPr>
        <w:tc>
          <w:tcPr>
            <w:tcW w:w="1099" w:type="pct"/>
            <w:gridSpan w:val="2"/>
          </w:tcPr>
          <w:p w:rsidR="00B3776F" w:rsidRPr="00610222" w:rsidRDefault="00B3776F" w:rsidP="00B3776F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Привитие</w:t>
            </w:r>
            <w:r w:rsidR="00C21D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ценностей</w:t>
            </w:r>
          </w:p>
          <w:p w:rsidR="00B3776F" w:rsidRPr="00610222" w:rsidRDefault="00B3776F" w:rsidP="00B3776F">
            <w:pPr>
              <w:spacing w:before="40" w:after="40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776F" w:rsidRPr="00610222" w:rsidRDefault="00B3776F" w:rsidP="00B3776F">
            <w:pPr>
              <w:spacing w:before="40" w:after="40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1" w:type="pct"/>
            <w:gridSpan w:val="5"/>
          </w:tcPr>
          <w:p w:rsidR="00B3776F" w:rsidRPr="00610222" w:rsidRDefault="00B3776F" w:rsidP="00B3776F">
            <w:pPr>
              <w:spacing w:before="60" w:after="60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направлен на развитие ценностей сотрудничества: включает в себя развитие теплых отношений во время групповой работы, формирование навыков сотрудничества и развитие конструктивного подхода, умение критически мыслить при выстраивании взаимоотношений;  </w:t>
            </w:r>
          </w:p>
          <w:p w:rsidR="00B3776F" w:rsidRPr="00610222" w:rsidRDefault="00B3776F" w:rsidP="00B3776F">
            <w:pPr>
              <w:spacing w:before="60" w:after="60"/>
              <w:ind w:left="-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академической честности: уважение идей и мыслей других людей. Привитие ценностей осуществляется посредством организации групповой работы, оказания поддержки менее способным учащимся.</w:t>
            </w:r>
          </w:p>
        </w:tc>
      </w:tr>
      <w:tr w:rsidR="00B3776F" w:rsidRPr="002F5BE7" w:rsidTr="00CD6372">
        <w:trPr>
          <w:cantSplit/>
          <w:trHeight w:val="1735"/>
        </w:trPr>
        <w:tc>
          <w:tcPr>
            <w:tcW w:w="1099" w:type="pct"/>
            <w:gridSpan w:val="2"/>
          </w:tcPr>
          <w:p w:rsidR="00B3776F" w:rsidRPr="00610222" w:rsidRDefault="00B3776F" w:rsidP="00B3776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Предварительные знания</w:t>
            </w:r>
          </w:p>
          <w:p w:rsidR="00B3776F" w:rsidRPr="00610222" w:rsidRDefault="00B3776F" w:rsidP="00B3776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01" w:type="pct"/>
            <w:gridSpan w:val="5"/>
          </w:tcPr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Учащиеся знают принципы работы компьютера, </w:t>
            </w:r>
            <w:r w:rsidRPr="0061022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передачи информации между его устройствами. Они знакомы с приемами шифрования информации и рассуждали о необходимости использования шифрования.</w:t>
            </w:r>
          </w:p>
        </w:tc>
      </w:tr>
      <w:tr w:rsidR="00B3776F" w:rsidRPr="00610222" w:rsidTr="0063066C">
        <w:trPr>
          <w:trHeight w:val="564"/>
        </w:trPr>
        <w:tc>
          <w:tcPr>
            <w:tcW w:w="5000" w:type="pct"/>
            <w:gridSpan w:val="7"/>
          </w:tcPr>
          <w:p w:rsidR="00B3776F" w:rsidRPr="00610222" w:rsidRDefault="00B3776F" w:rsidP="00B3776F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 урока</w:t>
            </w:r>
          </w:p>
        </w:tc>
      </w:tr>
      <w:tr w:rsidR="00B3776F" w:rsidRPr="00610222" w:rsidTr="00CD6372">
        <w:trPr>
          <w:trHeight w:val="528"/>
        </w:trPr>
        <w:tc>
          <w:tcPr>
            <w:tcW w:w="878" w:type="pct"/>
          </w:tcPr>
          <w:p w:rsidR="00B3776F" w:rsidRPr="00610222" w:rsidRDefault="00B3776F" w:rsidP="00B377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Запланированные этапы урока/</w:t>
            </w:r>
          </w:p>
        </w:tc>
        <w:tc>
          <w:tcPr>
            <w:tcW w:w="3011" w:type="pct"/>
            <w:gridSpan w:val="5"/>
          </w:tcPr>
          <w:p w:rsidR="00B3776F" w:rsidRPr="00610222" w:rsidRDefault="00B3776F" w:rsidP="00B377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Запланированная деятельность на уроке</w:t>
            </w:r>
          </w:p>
          <w:p w:rsidR="00B3776F" w:rsidRPr="00610222" w:rsidRDefault="00B3776F" w:rsidP="00B377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11" w:type="pct"/>
          </w:tcPr>
          <w:p w:rsidR="00B3776F" w:rsidRPr="00610222" w:rsidRDefault="00B3776F" w:rsidP="00B377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B3776F" w:rsidRPr="002F5BE7" w:rsidTr="00636174">
        <w:trPr>
          <w:trHeight w:val="8637"/>
        </w:trPr>
        <w:tc>
          <w:tcPr>
            <w:tcW w:w="878" w:type="pct"/>
          </w:tcPr>
          <w:p w:rsidR="00B3776F" w:rsidRPr="00610222" w:rsidRDefault="00B3776F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урока</w:t>
            </w:r>
          </w:p>
          <w:p w:rsidR="00B3776F" w:rsidRPr="00610222" w:rsidRDefault="00B3776F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76F" w:rsidRPr="00610222" w:rsidRDefault="00B3776F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776F" w:rsidRPr="00610222" w:rsidRDefault="00B3776F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4CC4" w:rsidRPr="00610222" w:rsidRDefault="00FA4CC4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4CC4" w:rsidRPr="00610222" w:rsidRDefault="00FA4CC4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4CC4" w:rsidRPr="00610222" w:rsidRDefault="00FA4CC4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4CC4" w:rsidRPr="00610222" w:rsidRDefault="00FA4CC4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4CC4" w:rsidRPr="00610222" w:rsidRDefault="00FA4CC4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Середина урока</w:t>
            </w: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4661" w:rsidRPr="00610222" w:rsidRDefault="007B4661" w:rsidP="007B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Физкульт-минутка</w:t>
            </w: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372" w:rsidRPr="00610222" w:rsidRDefault="00CD6372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CD6372" w:rsidRPr="00610222" w:rsidRDefault="00CD6372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CD6372" w:rsidRPr="00610222" w:rsidRDefault="00CD6372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CD6372" w:rsidRPr="00610222" w:rsidRDefault="00CD6372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C10C7A" w:rsidRDefault="00C10C7A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B4661" w:rsidRDefault="007B4661" w:rsidP="00B37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З</w:t>
            </w: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акрепление</w:t>
            </w: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066C" w:rsidRPr="00610222" w:rsidRDefault="0063066C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C26" w:rsidRDefault="003E7C26" w:rsidP="00CD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C26" w:rsidRDefault="003E7C26" w:rsidP="00CD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C26" w:rsidRDefault="003E7C26" w:rsidP="00CD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C26" w:rsidRDefault="003E7C26" w:rsidP="00CD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7C26" w:rsidRDefault="003E7C26" w:rsidP="00CD6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6EE1" w:rsidRPr="00610222" w:rsidRDefault="00886EE1" w:rsidP="00B3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 </w:t>
            </w: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6EE1" w:rsidRPr="00610222" w:rsidRDefault="00886EE1" w:rsidP="0088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3011" w:type="pct"/>
            <w:gridSpan w:val="5"/>
          </w:tcPr>
          <w:p w:rsidR="00580A77" w:rsidRPr="00610222" w:rsidRDefault="00580A77" w:rsidP="00580A77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Организационный момент</w:t>
            </w:r>
          </w:p>
          <w:p w:rsidR="00580A77" w:rsidRPr="00610222" w:rsidRDefault="00580A77" w:rsidP="00580A77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Здравствуйте, ребята!</w:t>
            </w:r>
          </w:p>
          <w:p w:rsidR="00FA4CC4" w:rsidRPr="00610222" w:rsidRDefault="00FA4CC4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пом</w:t>
            </w:r>
            <w:r w:rsidR="00CD6372"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щью рисунков ,определите тему нашего урока</w:t>
            </w:r>
          </w:p>
          <w:p w:rsidR="00FA4CC4" w:rsidRPr="00610222" w:rsidRDefault="00FA4CC4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урока: </w:t>
            </w:r>
            <w:r w:rsidRPr="006102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Двоичное кодирование числовой информации в памяти компьютера</w:t>
            </w:r>
          </w:p>
          <w:p w:rsidR="00FA4CC4" w:rsidRPr="00610222" w:rsidRDefault="00FA4CC4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Запишем тему в тетрадь.</w:t>
            </w:r>
          </w:p>
          <w:p w:rsidR="00C10C7A" w:rsidRDefault="00C10C7A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C10C7A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ru-RU" w:eastAsia="ru-RU"/>
              </w:rPr>
              <w:drawing>
                <wp:inline distT="0" distB="0" distL="0" distR="0">
                  <wp:extent cx="2924175" cy="39006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1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A4CC4" w:rsidRPr="00610222" w:rsidRDefault="00FA4CC4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Кодирование –это перевод информации в удобную для передачи обработки или хранения форму с помощью некоторого кода</w:t>
            </w:r>
          </w:p>
          <w:p w:rsidR="00FA4CC4" w:rsidRPr="00610222" w:rsidRDefault="00FA4CC4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Декодирование-это процесс восстановления содержания закодированной информации</w:t>
            </w:r>
          </w:p>
          <w:p w:rsidR="00FA4CC4" w:rsidRDefault="0063066C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Вся информация ,которую обрабатывает компьютер должна быть представлена двоичным кодом с помощью двух цифр – 0 и 1</w:t>
            </w:r>
          </w:p>
          <w:p w:rsidR="00AD5BBB" w:rsidRDefault="00AD5BBB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AD5BB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История возникновения счета</w:t>
            </w:r>
          </w:p>
          <w:p w:rsidR="00AD5BBB" w:rsidRPr="00AD5BBB" w:rsidRDefault="00AD5BBB" w:rsidP="00AD5BBB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AD5B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В древние времена, когда люди начали считать, появилась потребность в записи чисел. Количество предметов изображалось нанесением равного количества черточек, зарубок или засечек на какой-либо твердой поверхности.</w:t>
            </w:r>
          </w:p>
          <w:p w:rsidR="00AD5BBB" w:rsidRPr="00AD5BBB" w:rsidRDefault="00AD5BBB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AD5BB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Позиционные и непозиционные системы счисления</w:t>
            </w:r>
          </w:p>
          <w:p w:rsidR="00AD5BBB" w:rsidRDefault="00AD5BBB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Запишем в тетрадь схему позиционной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непозиционной СС</w:t>
            </w:r>
          </w:p>
          <w:p w:rsidR="00AD5BBB" w:rsidRDefault="00AD5BBB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Римская СС</w:t>
            </w:r>
          </w:p>
          <w:p w:rsidR="0096511B" w:rsidRDefault="0096511B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Позиционные СС</w:t>
            </w:r>
          </w:p>
          <w:p w:rsidR="0096511B" w:rsidRDefault="0096511B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Разберём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запись десятичного числа с коэффициентами </w:t>
            </w:r>
          </w:p>
          <w:p w:rsidR="0096511B" w:rsidRDefault="0096511B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Запишем десятичное число в римской СС</w:t>
            </w:r>
          </w:p>
          <w:p w:rsidR="009937C4" w:rsidRDefault="009937C4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511B" w:rsidRDefault="0096511B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Выполним задание </w:t>
            </w:r>
          </w:p>
          <w:p w:rsidR="0063066C" w:rsidRDefault="00B72F17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Рассмотрим двоичное представление информации</w:t>
            </w:r>
          </w:p>
          <w:p w:rsidR="007B4661" w:rsidRDefault="007B4661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B4661" w:rsidRPr="003E7C26" w:rsidRDefault="007B4661" w:rsidP="007B466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Давайте выполним гимнастику для глаз, следуя схемам и инструкциям.</w:t>
            </w:r>
          </w:p>
          <w:p w:rsidR="007B4661" w:rsidRPr="00610222" w:rsidRDefault="007B4661" w:rsidP="00FA4CC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B4661" w:rsidRDefault="007B4661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B46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2514600" cy="137160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77" cy="137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937C4" w:rsidRDefault="009937C4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9937C4" w:rsidRDefault="009937C4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9937C4" w:rsidRDefault="009937C4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9937C4" w:rsidRDefault="009937C4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Задание на сопоставление </w:t>
            </w:r>
          </w:p>
          <w:p w:rsidR="009937C4" w:rsidRDefault="009937C4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93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2466975" cy="933450"/>
                  <wp:effectExtent l="19050" t="0" r="9525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36174" w:rsidRDefault="00636174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63066C" w:rsidRPr="00610222" w:rsidRDefault="0063066C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ешение </w:t>
            </w:r>
          </w:p>
          <w:p w:rsidR="0063066C" w:rsidRPr="00610222" w:rsidRDefault="0063066C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Решаем в тетради и будем проверять! </w:t>
            </w:r>
          </w:p>
          <w:p w:rsidR="00610222" w:rsidRDefault="00610222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Я </w:t>
            </w:r>
            <w:r w:rsidR="003E7C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даю</w:t>
            </w:r>
            <w:r w:rsidRPr="00610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вам задание,</w:t>
            </w:r>
            <w:r w:rsidR="003E7C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610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надо преобразовать десятичное целое число </w:t>
            </w:r>
            <w:r w:rsidR="003E7C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в</w:t>
            </w:r>
            <w:r w:rsidRPr="00610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двоичную систему счисления</w:t>
            </w:r>
            <w:r w:rsidRPr="0061022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E7C26" w:rsidRDefault="003E7C26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7,14, 17, 8, 11 и 19</w:t>
            </w:r>
          </w:p>
          <w:p w:rsidR="003E7C26" w:rsidRDefault="003E7C26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Пример: </w:t>
            </w:r>
          </w:p>
          <w:p w:rsidR="003E7C26" w:rsidRDefault="003E7C26" w:rsidP="0063066C">
            <w:pPr>
              <w:shd w:val="clear" w:color="auto" w:fill="FFFFFF"/>
              <w:spacing w:after="135"/>
              <w:rPr>
                <w:lang w:val="kk-KZ"/>
              </w:rPr>
            </w:pPr>
            <w:r>
              <w:object w:dxaOrig="277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135.75pt" o:ole="">
                  <v:imagedata r:id="rId10" o:title=""/>
                </v:shape>
                <o:OLEObject Type="Embed" ProgID="PBrush" ShapeID="_x0000_i1025" DrawAspect="Content" ObjectID="_1665820044" r:id="rId11"/>
              </w:object>
            </w:r>
          </w:p>
          <w:p w:rsidR="00B14D73" w:rsidRDefault="00B14D73" w:rsidP="0063066C">
            <w:pPr>
              <w:shd w:val="clear" w:color="auto" w:fill="FFFFFF"/>
              <w:spacing w:after="135"/>
              <w:rPr>
                <w:lang w:val="kk-KZ"/>
              </w:rPr>
            </w:pPr>
            <w:r>
              <w:rPr>
                <w:lang w:val="kk-KZ"/>
              </w:rPr>
              <w:t>Ответ записывается след</w:t>
            </w:r>
            <w:r w:rsidR="007A61FA">
              <w:rPr>
                <w:lang w:val="kk-KZ"/>
              </w:rPr>
              <w:t>у</w:t>
            </w:r>
            <w:r>
              <w:rPr>
                <w:lang w:val="kk-KZ"/>
              </w:rPr>
              <w:t>ющим образом:</w:t>
            </w:r>
          </w:p>
          <w:p w:rsidR="00B14D73" w:rsidRPr="007A61FA" w:rsidRDefault="00B14D73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kk-KZ"/>
              </w:rPr>
              <w:t>12</w:t>
            </w:r>
            <w:r w:rsidR="007A61FA" w:rsidRPr="007A61FA">
              <w:rPr>
                <w:vertAlign w:val="subscript"/>
                <w:lang w:val="kk-KZ"/>
              </w:rPr>
              <w:t>10</w:t>
            </w:r>
            <w:r w:rsidR="007A61FA">
              <w:rPr>
                <w:lang w:val="kk-KZ"/>
              </w:rPr>
              <w:t xml:space="preserve"> </w:t>
            </w:r>
            <w:r w:rsidR="007A61FA">
              <w:rPr>
                <w:lang w:val="ru-RU"/>
              </w:rPr>
              <w:t>=1100</w:t>
            </w:r>
            <w:r w:rsidR="007A61FA" w:rsidRPr="007A61FA">
              <w:rPr>
                <w:vertAlign w:val="subscript"/>
                <w:lang w:val="ru-RU"/>
              </w:rPr>
              <w:t>2</w:t>
            </w:r>
          </w:p>
          <w:p w:rsidR="007B4661" w:rsidRPr="007B4661" w:rsidRDefault="007B4661" w:rsidP="007B4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Решение примеров на  преобразование десятичных целых чисел в двоичную систему счисления</w:t>
            </w:r>
            <w:r w:rsidRPr="007B466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Преобразовать десятичные целые числа в двоичную систему счисления </w:t>
            </w:r>
          </w:p>
          <w:p w:rsidR="007B4661" w:rsidRDefault="007B4661" w:rsidP="007B4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B466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7,14, 17, 8, 11 и 19</w:t>
            </w:r>
          </w:p>
          <w:p w:rsidR="0063066C" w:rsidRPr="00610222" w:rsidRDefault="0063066C" w:rsidP="0063066C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После окон</w:t>
            </w:r>
            <w:r w:rsidR="00610222" w:rsidRPr="0061022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чания оценивается каждый ученик</w:t>
            </w:r>
            <w:r w:rsidRPr="0061022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610222" w:rsidRPr="0061022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1022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закончивший работу!</w:t>
            </w:r>
          </w:p>
          <w:p w:rsidR="002F5BE7" w:rsidRPr="002F5BE7" w:rsidRDefault="002F5BE7" w:rsidP="002F5B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B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Посчитайте баллы за урок и поставьте себе оценку</w:t>
            </w:r>
          </w:p>
          <w:p w:rsidR="002F5BE7" w:rsidRPr="002F5BE7" w:rsidRDefault="002F5BE7" w:rsidP="002F5B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B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24 до 21 балла – оценка  «Отлично»</w:t>
            </w:r>
          </w:p>
          <w:p w:rsidR="002F5BE7" w:rsidRPr="002F5BE7" w:rsidRDefault="002F5BE7" w:rsidP="002F5B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B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 20 до 17 баллов  - оценка «Хорошо»</w:t>
            </w:r>
          </w:p>
          <w:p w:rsidR="002F5BE7" w:rsidRPr="002F5BE7" w:rsidRDefault="002F5BE7" w:rsidP="002F5B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B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 16 баллов – оценка «Старайся» </w:t>
            </w:r>
          </w:p>
          <w:p w:rsidR="00636174" w:rsidRDefault="00636174" w:rsidP="0063617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4CC4" w:rsidRPr="00636174" w:rsidRDefault="00636174" w:rsidP="00610222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6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Составить ребусы или загадки на тему «Двоичное кодирование числовой информации в памяти компьютера». На следующем уроке ваши одноклассники будут разгадывать, заданные вами ребусы или загадки. </w:t>
            </w:r>
          </w:p>
        </w:tc>
        <w:tc>
          <w:tcPr>
            <w:tcW w:w="1111" w:type="pct"/>
          </w:tcPr>
          <w:p w:rsidR="00FA4CC4" w:rsidRPr="00610222" w:rsidRDefault="00FA4CC4" w:rsidP="00FA4CC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Презентация</w:t>
            </w:r>
          </w:p>
          <w:p w:rsidR="00FA4CC4" w:rsidRPr="00610222" w:rsidRDefault="00FA4CC4" w:rsidP="00FA4CC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066C" w:rsidRPr="00610222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AD5BBB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Слайды 1-7</w:t>
            </w:r>
          </w:p>
          <w:p w:rsidR="0063066C" w:rsidRPr="00610222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3E7C26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3E7C26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3E7C26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3E7C26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3E7C26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3E7C26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3E7C26" w:rsidRDefault="0063066C" w:rsidP="00580A7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AD5BBB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Слайд 8</w:t>
            </w:r>
          </w:p>
          <w:p w:rsidR="0063066C" w:rsidRPr="00610222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AD5BBB" w:rsidRPr="00610222" w:rsidRDefault="00AD5BBB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Слайд 9</w:t>
            </w:r>
          </w:p>
          <w:p w:rsidR="0063066C" w:rsidRPr="00610222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AD5BBB" w:rsidRPr="00610222" w:rsidRDefault="00AD5BBB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Слайд 10</w:t>
            </w:r>
          </w:p>
          <w:p w:rsidR="0063066C" w:rsidRPr="00610222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AD5BBB" w:rsidRDefault="00AD5BBB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AD5BBB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Слайды 11-13</w:t>
            </w:r>
          </w:p>
          <w:p w:rsidR="0096511B" w:rsidRDefault="0096511B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CD6372" w:rsidRPr="00610222" w:rsidRDefault="0096511B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Слайд 14</w:t>
            </w:r>
          </w:p>
          <w:p w:rsidR="0096511B" w:rsidRDefault="0096511B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96511B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Слайд 15</w:t>
            </w:r>
            <w:r w:rsidR="009937C4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-17</w:t>
            </w:r>
          </w:p>
          <w:p w:rsidR="009937C4" w:rsidRDefault="009937C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9937C4" w:rsidRDefault="009937C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63066C" w:rsidRPr="003E7C26" w:rsidRDefault="0096511B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  <w:t>Слайды 1</w:t>
            </w:r>
            <w:r w:rsidR="009937C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  <w:t>-1</w:t>
            </w:r>
            <w:r w:rsidR="009937C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  <w:t>9</w:t>
            </w:r>
          </w:p>
          <w:p w:rsidR="009937C4" w:rsidRDefault="009937C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63066C" w:rsidRPr="003E7C26" w:rsidRDefault="009937C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  <w:t>Слайды 20-23</w:t>
            </w:r>
          </w:p>
          <w:p w:rsidR="007B4661" w:rsidRDefault="007B4661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7B4661" w:rsidRDefault="007B4661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7B4661" w:rsidRDefault="009937C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  <w:t>Слайд 24</w:t>
            </w:r>
          </w:p>
          <w:p w:rsidR="007B4661" w:rsidRDefault="007B4661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7B4661" w:rsidRDefault="007B4661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7B4661" w:rsidRDefault="007B4661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7B4661" w:rsidRDefault="007B4661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7B4661" w:rsidRDefault="007B4661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7B4661" w:rsidRDefault="007B4661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9937C4" w:rsidRDefault="009937C4" w:rsidP="009937C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937C4" w:rsidRPr="00610222" w:rsidRDefault="009937C4" w:rsidP="009937C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Просмотр видеоролика</w:t>
            </w:r>
          </w:p>
          <w:p w:rsidR="009937C4" w:rsidRPr="00610222" w:rsidRDefault="009937C4" w:rsidP="009937C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3E7C2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https://vk.com/video49739117_456239017</w:t>
            </w:r>
          </w:p>
          <w:p w:rsidR="007B4661" w:rsidRDefault="009937C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  <w:t>слайды 25-27</w:t>
            </w:r>
          </w:p>
          <w:p w:rsidR="009937C4" w:rsidRDefault="009937C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9937C4" w:rsidRDefault="009937C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9937C4" w:rsidRPr="003E7C26" w:rsidRDefault="009937C4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  <w:t>Слайды 28-30</w:t>
            </w:r>
          </w:p>
          <w:p w:rsidR="0063066C" w:rsidRPr="003E7C26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 w:eastAsia="ru-RU"/>
              </w:rPr>
            </w:pPr>
          </w:p>
          <w:p w:rsidR="0063066C" w:rsidRPr="00610222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066C" w:rsidRPr="00610222" w:rsidRDefault="0063066C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886EE1" w:rsidRDefault="00886EE1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Слайд 31</w:t>
            </w: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636174" w:rsidRPr="00610222" w:rsidRDefault="00636174" w:rsidP="0063066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Слайд 32</w:t>
            </w:r>
          </w:p>
        </w:tc>
      </w:tr>
      <w:tr w:rsidR="00B3776F" w:rsidRPr="002F5BE7" w:rsidTr="00CD6372">
        <w:trPr>
          <w:trHeight w:val="1463"/>
        </w:trPr>
        <w:tc>
          <w:tcPr>
            <w:tcW w:w="878" w:type="pct"/>
          </w:tcPr>
          <w:p w:rsidR="00B3776F" w:rsidRPr="00610222" w:rsidRDefault="00B3776F" w:rsidP="00B3776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636174" w:rsidRDefault="00886EE1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подведение итогов, </w:t>
            </w: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36174" w:rsidRDefault="00636174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86EE1" w:rsidRPr="00610222" w:rsidRDefault="00886EE1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рефлексия</w:t>
            </w:r>
            <w:r w:rsidR="006361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6EE1" w:rsidRPr="00610222" w:rsidRDefault="00886EE1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886EE1" w:rsidRPr="00610222" w:rsidRDefault="00886EE1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886EE1" w:rsidRPr="00610222" w:rsidRDefault="00886EE1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886EE1" w:rsidRPr="00610222" w:rsidRDefault="00886EE1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886EE1" w:rsidRPr="00610222" w:rsidRDefault="00886EE1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886EE1" w:rsidRPr="00610222" w:rsidRDefault="00886EE1" w:rsidP="00886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3776F" w:rsidRPr="00610222" w:rsidRDefault="00B3776F" w:rsidP="006102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pct"/>
            <w:gridSpan w:val="5"/>
          </w:tcPr>
          <w:p w:rsidR="00886EE1" w:rsidRPr="00610222" w:rsidRDefault="00886EE1" w:rsidP="00886EE1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10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Вывод:</w:t>
            </w:r>
            <w:r w:rsidRPr="00610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22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Человек может складывать, вычитать, умножать, делить, возводить в степень, а компьютер – только складывать, используя дополнительный код, что увеличивает скорость работы компьютера. Причём так работает вся бытовая техника.</w:t>
            </w:r>
            <w:r w:rsidRPr="00610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6174" w:rsidRDefault="00636174" w:rsidP="00636174">
            <w:pPr>
              <w:shd w:val="clear" w:color="auto" w:fill="FFFFFF"/>
              <w:ind w:left="35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6174" w:rsidRPr="00636174" w:rsidRDefault="00636174" w:rsidP="00636174">
            <w:pPr>
              <w:shd w:val="clear" w:color="auto" w:fill="FFFFFF"/>
              <w:ind w:left="35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61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Закончите предложения:</w:t>
            </w:r>
          </w:p>
          <w:p w:rsidR="00636174" w:rsidRPr="00636174" w:rsidRDefault="00636174" w:rsidP="00636174">
            <w:pPr>
              <w:shd w:val="clear" w:color="auto" w:fill="FFFFFF"/>
              <w:ind w:left="35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61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Сегодня я узнал…</w:t>
            </w:r>
          </w:p>
          <w:p w:rsidR="00636174" w:rsidRPr="00636174" w:rsidRDefault="00636174" w:rsidP="00636174">
            <w:pPr>
              <w:shd w:val="clear" w:color="auto" w:fill="FFFFFF"/>
              <w:ind w:left="35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61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уроке я научился…</w:t>
            </w:r>
          </w:p>
          <w:p w:rsidR="00636174" w:rsidRPr="00636174" w:rsidRDefault="00636174" w:rsidP="00636174">
            <w:pPr>
              <w:shd w:val="clear" w:color="auto" w:fill="FFFFFF"/>
              <w:ind w:left="35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61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Мне было трудно…</w:t>
            </w:r>
          </w:p>
          <w:p w:rsidR="00636174" w:rsidRPr="00636174" w:rsidRDefault="00636174" w:rsidP="00636174">
            <w:pPr>
              <w:shd w:val="clear" w:color="auto" w:fill="FFFFFF"/>
              <w:ind w:left="35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61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Мне было непонятно…</w:t>
            </w:r>
          </w:p>
          <w:p w:rsidR="00636174" w:rsidRPr="00636174" w:rsidRDefault="00636174" w:rsidP="00636174">
            <w:pPr>
              <w:shd w:val="clear" w:color="auto" w:fill="FFFFFF"/>
              <w:ind w:left="35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61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Теперь я знаю, что…</w:t>
            </w:r>
          </w:p>
          <w:p w:rsidR="00636174" w:rsidRPr="00636174" w:rsidRDefault="00636174" w:rsidP="00636174">
            <w:pPr>
              <w:shd w:val="clear" w:color="auto" w:fill="FFFFFF"/>
              <w:ind w:left="35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61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Меня удивило…</w:t>
            </w:r>
          </w:p>
          <w:p w:rsidR="00CD6372" w:rsidRPr="00610222" w:rsidRDefault="00636174" w:rsidP="00636174">
            <w:pPr>
              <w:shd w:val="clear" w:color="auto" w:fill="FFFFFF"/>
              <w:ind w:left="35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61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 бы хотел узнать, почему…</w:t>
            </w:r>
          </w:p>
        </w:tc>
        <w:tc>
          <w:tcPr>
            <w:tcW w:w="1111" w:type="pct"/>
          </w:tcPr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372" w:rsidRPr="00610222" w:rsidRDefault="00636174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33</w:t>
            </w:r>
          </w:p>
          <w:p w:rsidR="00CD6372" w:rsidRPr="00610222" w:rsidRDefault="00CD6372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372" w:rsidRPr="00610222" w:rsidRDefault="00CD6372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372" w:rsidRPr="00610222" w:rsidRDefault="00CD6372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372" w:rsidRPr="00610222" w:rsidRDefault="00CD6372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372" w:rsidRPr="00610222" w:rsidRDefault="00636174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34</w:t>
            </w:r>
          </w:p>
          <w:p w:rsidR="00CD6372" w:rsidRPr="00610222" w:rsidRDefault="00CD6372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372" w:rsidRPr="00610222" w:rsidRDefault="00CD6372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6372" w:rsidRPr="00610222" w:rsidRDefault="00CD6372" w:rsidP="00B377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776F" w:rsidRPr="002F5BE7" w:rsidTr="0063066C">
        <w:tc>
          <w:tcPr>
            <w:tcW w:w="1302" w:type="pct"/>
            <w:gridSpan w:val="3"/>
          </w:tcPr>
          <w:p w:rsidR="00B3776F" w:rsidRPr="00610222" w:rsidRDefault="00B3776F" w:rsidP="00B3776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Дифференциация – каким образом Вы планируете оказать больше поддержки? Какие задачи Вы планируете поставить перед </w:t>
            </w:r>
            <w:r w:rsidRPr="00610222">
              <w:rPr>
                <w:rFonts w:ascii="Times New Roman" w:hAnsi="Times New Roman" w:cs="Times New Roman"/>
                <w:b/>
                <w:szCs w:val="24"/>
                <w:lang w:val="ru-RU"/>
              </w:rPr>
              <w:lastRenderedPageBreak/>
              <w:t>более способными учащимися?</w:t>
            </w:r>
          </w:p>
        </w:tc>
        <w:tc>
          <w:tcPr>
            <w:tcW w:w="2587" w:type="pct"/>
            <w:gridSpan w:val="3"/>
          </w:tcPr>
          <w:p w:rsidR="00B3776F" w:rsidRPr="00610222" w:rsidRDefault="00B3776F" w:rsidP="00B3776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Cs w:val="24"/>
                <w:lang w:val="ru-RU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  <w:p w:rsidR="00B3776F" w:rsidRPr="00610222" w:rsidRDefault="00B3776F" w:rsidP="00B3776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111" w:type="pct"/>
          </w:tcPr>
          <w:p w:rsidR="00B3776F" w:rsidRPr="00610222" w:rsidRDefault="00B3776F" w:rsidP="00B3776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Cs w:val="24"/>
                <w:lang w:val="ru-RU"/>
              </w:rPr>
              <w:t>Здоровье и соблюдение техники безопасности</w:t>
            </w:r>
            <w:r w:rsidRPr="00610222"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</w:r>
            <w:r w:rsidRPr="00610222"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</w:r>
          </w:p>
        </w:tc>
      </w:tr>
      <w:tr w:rsidR="00B3776F" w:rsidRPr="002F5BE7" w:rsidTr="0063066C">
        <w:trPr>
          <w:trHeight w:val="896"/>
        </w:trPr>
        <w:tc>
          <w:tcPr>
            <w:tcW w:w="1302" w:type="pct"/>
            <w:gridSpan w:val="3"/>
          </w:tcPr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i/>
                <w:szCs w:val="24"/>
                <w:lang w:val="ru-RU"/>
              </w:rPr>
              <w:lastRenderedPageBreak/>
              <w:t>Учащиеся будут оказывать поддержку друг другу при работе в группе. Более способные учащиеся будут выступать в роли организаторов работы в группе.</w:t>
            </w:r>
          </w:p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Cs w:val="24"/>
                <w:lang w:val="ru-RU"/>
              </w:rPr>
            </w:pPr>
          </w:p>
        </w:tc>
        <w:tc>
          <w:tcPr>
            <w:tcW w:w="2587" w:type="pct"/>
            <w:gridSpan w:val="3"/>
          </w:tcPr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i/>
                <w:szCs w:val="24"/>
                <w:lang w:val="ru-RU"/>
              </w:rPr>
              <w:t>Формативное оценивание учителем при организации этапа закрепления материала, самооценивание собственной деятельности и взаимооценивание при работе в группе.</w:t>
            </w:r>
          </w:p>
        </w:tc>
        <w:tc>
          <w:tcPr>
            <w:tcW w:w="1111" w:type="pct"/>
          </w:tcPr>
          <w:p w:rsidR="00B3776F" w:rsidRPr="00610222" w:rsidRDefault="00B3776F" w:rsidP="00B3776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i/>
                <w:szCs w:val="24"/>
                <w:lang w:val="ru-RU"/>
              </w:rPr>
              <w:t>Использование физминутки и активных видов деятельности.</w:t>
            </w:r>
          </w:p>
        </w:tc>
      </w:tr>
      <w:tr w:rsidR="00B3776F" w:rsidRPr="002F5BE7" w:rsidTr="00CD6372">
        <w:trPr>
          <w:cantSplit/>
          <w:trHeight w:val="557"/>
        </w:trPr>
        <w:tc>
          <w:tcPr>
            <w:tcW w:w="1099" w:type="pct"/>
            <w:gridSpan w:val="2"/>
            <w:vMerge w:val="restart"/>
          </w:tcPr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Рефлексия по уроку</w:t>
            </w:r>
          </w:p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i/>
                <w:szCs w:val="24"/>
                <w:lang w:val="ru-RU"/>
              </w:rPr>
              <w:t xml:space="preserve">Были ли цели урока/цели обучения реалистичными? </w:t>
            </w:r>
          </w:p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i/>
                <w:szCs w:val="24"/>
                <w:lang w:val="ru-RU"/>
              </w:rPr>
              <w:t>Все ли учащиеся достигли ЦО?</w:t>
            </w:r>
          </w:p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i/>
                <w:szCs w:val="24"/>
                <w:lang w:val="ru-RU"/>
              </w:rPr>
              <w:t>Если нет, то почему?</w:t>
            </w:r>
          </w:p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i/>
                <w:szCs w:val="24"/>
                <w:lang w:val="ru-RU"/>
              </w:rPr>
              <w:t xml:space="preserve">Правильно ли проведена дифференциация на уроке? </w:t>
            </w:r>
          </w:p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i/>
                <w:szCs w:val="24"/>
                <w:lang w:val="ru-RU"/>
              </w:rPr>
              <w:t xml:space="preserve">Выдержаны ли были временные этапы урока? </w:t>
            </w:r>
          </w:p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i/>
                <w:szCs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901" w:type="pct"/>
            <w:gridSpan w:val="5"/>
          </w:tcPr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i/>
                <w:szCs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B3776F" w:rsidRPr="002F5BE7" w:rsidTr="00CD6372">
        <w:trPr>
          <w:cantSplit/>
          <w:trHeight w:val="2265"/>
        </w:trPr>
        <w:tc>
          <w:tcPr>
            <w:tcW w:w="1099" w:type="pct"/>
            <w:gridSpan w:val="2"/>
            <w:vMerge/>
          </w:tcPr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</w:p>
        </w:tc>
        <w:tc>
          <w:tcPr>
            <w:tcW w:w="3901" w:type="pct"/>
            <w:gridSpan w:val="5"/>
          </w:tcPr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</w:p>
        </w:tc>
      </w:tr>
      <w:tr w:rsidR="00B3776F" w:rsidRPr="002F5BE7" w:rsidTr="0063066C">
        <w:trPr>
          <w:trHeight w:val="4230"/>
        </w:trPr>
        <w:tc>
          <w:tcPr>
            <w:tcW w:w="5000" w:type="pct"/>
            <w:gridSpan w:val="7"/>
          </w:tcPr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оценка</w:t>
            </w:r>
          </w:p>
          <w:p w:rsidR="00B3776F" w:rsidRPr="00610222" w:rsidRDefault="00B3776F" w:rsidP="00B3776F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Какие два аспекта урока прошли хорошо (подумайте, как о преподавании, так и об обучении)?</w:t>
            </w:r>
          </w:p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</w:p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</w:p>
          <w:p w:rsidR="00B3776F" w:rsidRPr="00610222" w:rsidRDefault="00B3776F" w:rsidP="00B3776F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</w:p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</w:p>
          <w:p w:rsidR="00B3776F" w:rsidRPr="00610222" w:rsidRDefault="00B3776F" w:rsidP="00B37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B3776F" w:rsidRPr="00610222" w:rsidRDefault="00B3776F" w:rsidP="00B377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1A44" w:rsidRPr="00610222" w:rsidRDefault="00291A4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91A44" w:rsidRPr="00610222" w:rsidSect="00B3776F">
      <w:footerReference w:type="default" r:id="rId12"/>
      <w:pgSz w:w="11900" w:h="16840"/>
      <w:pgMar w:top="567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E1" w:rsidRDefault="002952E1">
      <w:r>
        <w:separator/>
      </w:r>
    </w:p>
  </w:endnote>
  <w:endnote w:type="continuationSeparator" w:id="1">
    <w:p w:rsidR="002952E1" w:rsidRDefault="0029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6F" w:rsidRPr="00725990" w:rsidRDefault="00B3776F">
    <w:pPr>
      <w:pStyle w:val="a3"/>
      <w:rPr>
        <w:sz w:val="18"/>
        <w:szCs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E1" w:rsidRDefault="002952E1">
      <w:r>
        <w:separator/>
      </w:r>
    </w:p>
  </w:footnote>
  <w:footnote w:type="continuationSeparator" w:id="1">
    <w:p w:rsidR="002952E1" w:rsidRDefault="0029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62"/>
    <w:multiLevelType w:val="multilevel"/>
    <w:tmpl w:val="5D10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262AD"/>
    <w:multiLevelType w:val="hybridMultilevel"/>
    <w:tmpl w:val="88FE0A0C"/>
    <w:lvl w:ilvl="0" w:tplc="E0B03D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216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7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5F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84F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01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EC9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E0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4D2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96FF0"/>
    <w:multiLevelType w:val="hybridMultilevel"/>
    <w:tmpl w:val="2788DBC2"/>
    <w:lvl w:ilvl="0" w:tplc="5186DA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2D3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A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200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4D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E6B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A74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0B5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A13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76F"/>
    <w:rsid w:val="000426D2"/>
    <w:rsid w:val="000F48EF"/>
    <w:rsid w:val="00291A44"/>
    <w:rsid w:val="002952E1"/>
    <w:rsid w:val="002F5BE7"/>
    <w:rsid w:val="003E55B7"/>
    <w:rsid w:val="003E7C26"/>
    <w:rsid w:val="0042588A"/>
    <w:rsid w:val="00430D07"/>
    <w:rsid w:val="005327A5"/>
    <w:rsid w:val="00580A77"/>
    <w:rsid w:val="005C0D28"/>
    <w:rsid w:val="00610222"/>
    <w:rsid w:val="0063066C"/>
    <w:rsid w:val="00636174"/>
    <w:rsid w:val="006C6449"/>
    <w:rsid w:val="007164F3"/>
    <w:rsid w:val="00723B7A"/>
    <w:rsid w:val="007A61FA"/>
    <w:rsid w:val="007B4661"/>
    <w:rsid w:val="00886EE1"/>
    <w:rsid w:val="008B0EA1"/>
    <w:rsid w:val="008D24B7"/>
    <w:rsid w:val="009239D7"/>
    <w:rsid w:val="0096511B"/>
    <w:rsid w:val="009937C4"/>
    <w:rsid w:val="00A94AFA"/>
    <w:rsid w:val="00AB4056"/>
    <w:rsid w:val="00AD5BBB"/>
    <w:rsid w:val="00B14D73"/>
    <w:rsid w:val="00B3776F"/>
    <w:rsid w:val="00B72F17"/>
    <w:rsid w:val="00C10C7A"/>
    <w:rsid w:val="00C21DB8"/>
    <w:rsid w:val="00CD6372"/>
    <w:rsid w:val="00D14E59"/>
    <w:rsid w:val="00EE2897"/>
    <w:rsid w:val="00F43EEF"/>
    <w:rsid w:val="00F85105"/>
    <w:rsid w:val="00F95AC6"/>
    <w:rsid w:val="00FA4CC4"/>
    <w:rsid w:val="00FC2D50"/>
    <w:rsid w:val="00FE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6F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7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B3776F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eastAsia="en-US"/>
    </w:rPr>
  </w:style>
  <w:style w:type="paragraph" w:styleId="a3">
    <w:name w:val="footer"/>
    <w:basedOn w:val="a"/>
    <w:link w:val="a4"/>
    <w:rsid w:val="00B3776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3776F"/>
    <w:rPr>
      <w:rFonts w:ascii="Arial" w:eastAsia="Times New Roman" w:hAnsi="Arial" w:cs="Arial"/>
      <w:lang w:val="en-GB" w:eastAsia="en-GB"/>
    </w:rPr>
  </w:style>
  <w:style w:type="paragraph" w:customStyle="1" w:styleId="1">
    <w:name w:val="Абзац списка1"/>
    <w:basedOn w:val="a"/>
    <w:qFormat/>
    <w:rsid w:val="00B3776F"/>
    <w:pPr>
      <w:ind w:left="720"/>
      <w:contextualSpacing/>
    </w:pPr>
    <w:rPr>
      <w:rFonts w:cs="Times New Roman"/>
      <w:szCs w:val="24"/>
      <w:lang w:eastAsia="en-US"/>
    </w:rPr>
  </w:style>
  <w:style w:type="paragraph" w:styleId="a5">
    <w:name w:val="Normal (Web)"/>
    <w:basedOn w:val="a"/>
    <w:rsid w:val="00B3776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B3776F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B3776F"/>
  </w:style>
  <w:style w:type="character" w:customStyle="1" w:styleId="spellingerror">
    <w:name w:val="spellingerror"/>
    <w:basedOn w:val="a0"/>
    <w:rsid w:val="00B3776F"/>
  </w:style>
  <w:style w:type="character" w:customStyle="1" w:styleId="90">
    <w:name w:val="Заголовок 9 Знак"/>
    <w:basedOn w:val="a0"/>
    <w:link w:val="9"/>
    <w:uiPriority w:val="9"/>
    <w:semiHidden/>
    <w:rsid w:val="00B377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FA4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886E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EE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a">
    <w:name w:val="FollowedHyperlink"/>
    <w:basedOn w:val="a0"/>
    <w:uiPriority w:val="99"/>
    <w:semiHidden/>
    <w:unhideWhenUsed/>
    <w:rsid w:val="008B0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6F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7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B3776F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eastAsia="en-US"/>
    </w:rPr>
  </w:style>
  <w:style w:type="paragraph" w:styleId="a3">
    <w:name w:val="footer"/>
    <w:basedOn w:val="a"/>
    <w:link w:val="a4"/>
    <w:rsid w:val="00B3776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3776F"/>
    <w:rPr>
      <w:rFonts w:ascii="Arial" w:eastAsia="Times New Roman" w:hAnsi="Arial" w:cs="Arial"/>
      <w:lang w:val="en-GB" w:eastAsia="en-GB"/>
    </w:rPr>
  </w:style>
  <w:style w:type="paragraph" w:customStyle="1" w:styleId="1">
    <w:name w:val="Абзац списка1"/>
    <w:basedOn w:val="a"/>
    <w:qFormat/>
    <w:rsid w:val="00B3776F"/>
    <w:pPr>
      <w:ind w:left="720"/>
      <w:contextualSpacing/>
    </w:pPr>
    <w:rPr>
      <w:rFonts w:cs="Times New Roman"/>
      <w:szCs w:val="24"/>
      <w:lang w:eastAsia="en-US"/>
    </w:rPr>
  </w:style>
  <w:style w:type="paragraph" w:styleId="a5">
    <w:name w:val="Normal (Web)"/>
    <w:basedOn w:val="a"/>
    <w:rsid w:val="00B3776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B3776F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B3776F"/>
  </w:style>
  <w:style w:type="character" w:customStyle="1" w:styleId="spellingerror">
    <w:name w:val="spellingerror"/>
    <w:basedOn w:val="a0"/>
    <w:rsid w:val="00B3776F"/>
  </w:style>
  <w:style w:type="character" w:customStyle="1" w:styleId="90">
    <w:name w:val="Заголовок 9 Знак"/>
    <w:basedOn w:val="a0"/>
    <w:link w:val="9"/>
    <w:uiPriority w:val="9"/>
    <w:semiHidden/>
    <w:rsid w:val="00B377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FA4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886E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EE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0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45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46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78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70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9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Инна</cp:lastModifiedBy>
  <cp:revision>15</cp:revision>
  <dcterms:created xsi:type="dcterms:W3CDTF">2020-10-27T10:47:00Z</dcterms:created>
  <dcterms:modified xsi:type="dcterms:W3CDTF">2020-11-02T05:01:00Z</dcterms:modified>
</cp:coreProperties>
</file>