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EE" w:rsidRPr="009C2356" w:rsidRDefault="006058EE" w:rsidP="006058EE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  <w:lang w:val="kk-KZ"/>
        </w:rPr>
      </w:pPr>
      <w:r w:rsidRPr="009C23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0D4D9" wp14:editId="18B26FC9">
                <wp:simplePos x="0" y="0"/>
                <wp:positionH relativeFrom="page">
                  <wp:posOffset>285750</wp:posOffset>
                </wp:positionH>
                <wp:positionV relativeFrom="paragraph">
                  <wp:posOffset>0</wp:posOffset>
                </wp:positionV>
                <wp:extent cx="6946265" cy="9770110"/>
                <wp:effectExtent l="0" t="0" r="0" b="254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265" cy="977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0537" w:rsidRPr="0017042E" w:rsidRDefault="00CF0537" w:rsidP="00CF0537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4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042E">
                              <w:rPr>
                                <w:b/>
                                <w:bCs/>
                                <w:color w:val="7030A0"/>
                                <w:sz w:val="28"/>
                                <w:szCs w:val="4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КГКП «ВЫСШИЙ КОЛЛЕДЖ ГЕОДЕЗИИ И КАРТОГРАФИИ»</w:t>
                            </w:r>
                          </w:p>
                          <w:p w:rsidR="006058EE" w:rsidRPr="0017042E" w:rsidRDefault="00CF0537" w:rsidP="00CF0537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noProof/>
                                <w:color w:val="00B0F0"/>
                                <w:sz w:val="20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042E">
                              <w:rPr>
                                <w:b/>
                                <w:bCs/>
                                <w:color w:val="7030A0"/>
                                <w:sz w:val="28"/>
                                <w:szCs w:val="4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УПРАВЛЕНИЯ ОБРАЗОВАНИЯ ВОСТОЧНО-КАЗАХСТАНСКОЙ ОБЛАСТИ</w:t>
                            </w:r>
                          </w:p>
                          <w:p w:rsidR="00CF0537" w:rsidRPr="00637A85" w:rsidRDefault="00CF0537" w:rsidP="00CF0537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kk-KZ"/>
                                <w14:textOutline w14:w="527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7A85">
                              <w:rPr>
                                <w:noProof/>
                                <w:color w:val="00B0F0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766C46D" wp14:editId="1C8A6BD5">
                                  <wp:extent cx="2477770" cy="2324100"/>
                                  <wp:effectExtent l="0" t="0" r="0" b="0"/>
                                  <wp:docPr id="15" name="Рисунок 15" descr="Картинки по запросу &quot;колледж геодезии и картографии семей&quot;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2" descr="Картинки по запросу &quot;колледж геодезии и картографии семей&quot;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7770" cy="23241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58EE" w:rsidRPr="0017042E" w:rsidRDefault="006058EE" w:rsidP="006058EE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7030A0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042E">
                              <w:rPr>
                                <w:b/>
                                <w:bCs/>
                                <w:color w:val="7030A0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МЕТОДИЧЕСКАЯ РАЗРАБОТКА</w:t>
                            </w:r>
                          </w:p>
                          <w:p w:rsidR="006058EE" w:rsidRPr="0017042E" w:rsidRDefault="006058EE" w:rsidP="006058EE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7030A0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042E">
                              <w:rPr>
                                <w:b/>
                                <w:bCs/>
                                <w:color w:val="7030A0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КОНКУРСА</w:t>
                            </w:r>
                          </w:p>
                          <w:p w:rsidR="006058EE" w:rsidRPr="0017042E" w:rsidRDefault="006058EE" w:rsidP="006058EE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042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неделю</w:t>
                            </w:r>
                            <w:r w:rsidR="00536A4F" w:rsidRPr="0017042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7042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цикловой комиссии «Аэрофотогеодезия»</w:t>
                            </w:r>
                          </w:p>
                          <w:p w:rsidR="006058EE" w:rsidRPr="00550D22" w:rsidRDefault="006058EE" w:rsidP="006058EE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i/>
                                <w:color w:val="7030A0"/>
                                <w:sz w:val="28"/>
                                <w:szCs w:val="28"/>
                                <w:u w:val="single"/>
                                <w14:textOutline w14:w="527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042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 тему: </w:t>
                            </w:r>
                            <w:r w:rsidRPr="008845F9">
                              <w:rPr>
                                <w:b/>
                                <w:bCs/>
                                <w:i/>
                                <w:color w:val="00FFCC"/>
                                <w:sz w:val="44"/>
                                <w:szCs w:val="28"/>
                                <w:u w:val="single"/>
                                <w14:textOutline w14:w="527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«Эмблема моей квалификации»</w:t>
                            </w:r>
                          </w:p>
                          <w:p w:rsidR="006058EE" w:rsidRPr="0017042E" w:rsidRDefault="006058EE" w:rsidP="006058EE">
                            <w:pPr>
                              <w:pStyle w:val="a3"/>
                              <w:shd w:val="clear" w:color="auto" w:fill="FFFFFF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042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kk-KZ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 с</w:t>
                            </w:r>
                            <w:r w:rsidR="00536A4F" w:rsidRPr="0017042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пециальности</w:t>
                            </w:r>
                            <w:r w:rsidRPr="0017042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 </w:t>
                            </w:r>
                            <w:r w:rsidR="001E363A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7042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0713000 «Геодезия и картография»</w:t>
                            </w:r>
                          </w:p>
                          <w:p w:rsidR="006058EE" w:rsidRDefault="006058EE" w:rsidP="006058EE">
                            <w:pPr>
                              <w:pStyle w:val="a3"/>
                              <w:shd w:val="clear" w:color="auto" w:fill="FFFFFF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042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kk-KZ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EB0A9D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kk-KZ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 w:rsidRPr="0017042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kk-KZ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к</w:t>
                            </w:r>
                            <w:r w:rsidR="00536A4F" w:rsidRPr="0017042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валификаци</w:t>
                            </w:r>
                            <w:r w:rsidR="007F0D9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й</w:t>
                            </w:r>
                            <w:r w:rsidRPr="0017042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1E363A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0713013 </w:t>
                            </w:r>
                            <w:r w:rsidRPr="0017042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BC179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Техник - г</w:t>
                            </w:r>
                            <w:r w:rsidRPr="0017042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еодезист»</w:t>
                            </w:r>
                          </w:p>
                          <w:p w:rsidR="00BC179E" w:rsidRDefault="00BC179E" w:rsidP="006058EE">
                            <w:pPr>
                              <w:pStyle w:val="a3"/>
                              <w:shd w:val="clear" w:color="auto" w:fill="FFFFFF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E363A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</w:t>
                            </w:r>
                            <w:r w:rsidRPr="0017042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363A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0713033 </w:t>
                            </w:r>
                            <w:r w:rsidRPr="0017042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«Техник - аэроф</w:t>
                            </w:r>
                            <w:r w:rsidR="00EB0A9D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 w:rsidRPr="0017042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тогеодезист»</w:t>
                            </w:r>
                          </w:p>
                          <w:p w:rsidR="00BC179E" w:rsidRPr="0017042E" w:rsidRDefault="00BC179E" w:rsidP="006058EE">
                            <w:pPr>
                              <w:pStyle w:val="a3"/>
                              <w:shd w:val="clear" w:color="auto" w:fill="FFFFFF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kk-KZ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17042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363A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0713043 </w:t>
                            </w:r>
                            <w:r w:rsidRPr="0017042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«Техник -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картограф</w:t>
                            </w:r>
                            <w:r w:rsidRPr="0017042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17042E" w:rsidRDefault="0017042E" w:rsidP="0035626D">
                            <w:pPr>
                              <w:pStyle w:val="a3"/>
                              <w:shd w:val="clear" w:color="auto" w:fill="FFFFFF"/>
                              <w:jc w:val="right"/>
                              <w:rPr>
                                <w:b/>
                                <w:bCs/>
                                <w:color w:val="7030A0"/>
                                <w:szCs w:val="48"/>
                                <w:lang w:val="kk-KZ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7042E" w:rsidRDefault="0017042E" w:rsidP="0035626D">
                            <w:pPr>
                              <w:pStyle w:val="a3"/>
                              <w:shd w:val="clear" w:color="auto" w:fill="FFFFFF"/>
                              <w:jc w:val="right"/>
                              <w:rPr>
                                <w:b/>
                                <w:bCs/>
                                <w:color w:val="7030A0"/>
                                <w:szCs w:val="48"/>
                                <w:lang w:val="kk-KZ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058EE" w:rsidRPr="0017042E" w:rsidRDefault="006058EE" w:rsidP="0035626D">
                            <w:pPr>
                              <w:pStyle w:val="a3"/>
                              <w:shd w:val="clear" w:color="auto" w:fill="FFFFFF"/>
                              <w:jc w:val="right"/>
                              <w:rPr>
                                <w:b/>
                                <w:bCs/>
                                <w:color w:val="7030A0"/>
                                <w:szCs w:val="4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042E">
                              <w:rPr>
                                <w:b/>
                                <w:bCs/>
                                <w:color w:val="7030A0"/>
                                <w:szCs w:val="48"/>
                                <w:lang w:val="kk-KZ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Подготовила</w:t>
                            </w:r>
                            <w:r w:rsidRPr="0017042E">
                              <w:rPr>
                                <w:b/>
                                <w:bCs/>
                                <w:color w:val="7030A0"/>
                                <w:szCs w:val="4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преподаватель специальных дисциплин:</w:t>
                            </w:r>
                          </w:p>
                          <w:p w:rsidR="006058EE" w:rsidRPr="0017042E" w:rsidRDefault="006058EE" w:rsidP="0035626D">
                            <w:pPr>
                              <w:pStyle w:val="a3"/>
                              <w:shd w:val="clear" w:color="auto" w:fill="FFFFFF"/>
                              <w:jc w:val="right"/>
                              <w:rPr>
                                <w:b/>
                                <w:bCs/>
                                <w:color w:val="7030A0"/>
                                <w:szCs w:val="4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042E">
                              <w:rPr>
                                <w:b/>
                                <w:bCs/>
                                <w:color w:val="7030A0"/>
                                <w:szCs w:val="4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Бексултанова З.Б.</w:t>
                            </w:r>
                          </w:p>
                          <w:p w:rsidR="0017042E" w:rsidRPr="0017042E" w:rsidRDefault="0017042E" w:rsidP="0035626D">
                            <w:pPr>
                              <w:pStyle w:val="a3"/>
                              <w:shd w:val="clear" w:color="auto" w:fill="FFFFFF"/>
                              <w:jc w:val="right"/>
                              <w:rPr>
                                <w:b/>
                                <w:bCs/>
                                <w:color w:val="7030A0"/>
                                <w:szCs w:val="4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7042E" w:rsidRPr="0017042E" w:rsidRDefault="0017042E" w:rsidP="0017042E">
                            <w:pPr>
                              <w:pStyle w:val="a3"/>
                              <w:shd w:val="clear" w:color="auto" w:fill="FFFFFF"/>
                              <w:rPr>
                                <w:b/>
                                <w:bCs/>
                                <w:color w:val="7030A0"/>
                                <w:szCs w:val="4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042E">
                              <w:rPr>
                                <w:b/>
                                <w:bCs/>
                                <w:color w:val="7030A0"/>
                                <w:szCs w:val="4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Рассмотрена на заседании цикловой комиссии «Аэрофотогеодезии»</w:t>
                            </w:r>
                          </w:p>
                          <w:p w:rsidR="0017042E" w:rsidRPr="0017042E" w:rsidRDefault="0017042E" w:rsidP="0017042E">
                            <w:pPr>
                              <w:pStyle w:val="a3"/>
                              <w:shd w:val="clear" w:color="auto" w:fill="FFFFFF"/>
                              <w:rPr>
                                <w:b/>
                                <w:bCs/>
                                <w:color w:val="7030A0"/>
                                <w:szCs w:val="4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042E">
                              <w:rPr>
                                <w:b/>
                                <w:bCs/>
                                <w:color w:val="7030A0"/>
                                <w:szCs w:val="4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Прокотол № ____ от «____» ________________________________2021 г.</w:t>
                            </w:r>
                          </w:p>
                          <w:p w:rsidR="0017042E" w:rsidRPr="0017042E" w:rsidRDefault="0017042E" w:rsidP="0017042E">
                            <w:pPr>
                              <w:pStyle w:val="a3"/>
                              <w:shd w:val="clear" w:color="auto" w:fill="FFFFFF"/>
                              <w:rPr>
                                <w:b/>
                                <w:bCs/>
                                <w:color w:val="7030A0"/>
                                <w:szCs w:val="4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042E">
                              <w:rPr>
                                <w:b/>
                                <w:bCs/>
                                <w:color w:val="7030A0"/>
                                <w:szCs w:val="4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Председатель цикловой комиссии «Аэрофотогеодезия» _________Бексултанова З.Б.</w:t>
                            </w:r>
                          </w:p>
                          <w:p w:rsidR="006058EE" w:rsidRPr="0017042E" w:rsidRDefault="006058EE" w:rsidP="006058EE">
                            <w:pPr>
                              <w:pStyle w:val="a3"/>
                              <w:shd w:val="clear" w:color="auto" w:fill="FFFFFF"/>
                              <w:rPr>
                                <w:b/>
                                <w:bCs/>
                                <w:color w:val="7030A0"/>
                                <w:sz w:val="32"/>
                                <w:szCs w:val="4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058EE" w:rsidRPr="0017042E" w:rsidRDefault="006058EE" w:rsidP="006058EE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7030A0"/>
                                <w:sz w:val="32"/>
                                <w:szCs w:val="4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042E">
                              <w:rPr>
                                <w:b/>
                                <w:bCs/>
                                <w:color w:val="7030A0"/>
                                <w:sz w:val="32"/>
                                <w:szCs w:val="4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2020-2021 учебный год</w:t>
                            </w:r>
                          </w:p>
                          <w:p w:rsidR="006058EE" w:rsidRPr="0017042E" w:rsidRDefault="006058EE" w:rsidP="006058EE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7030A0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058EE" w:rsidRPr="006058EE" w:rsidRDefault="006058EE" w:rsidP="006058EE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7030A0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0D4D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2.5pt;margin-top:0;width:546.95pt;height:769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" filled="f" stroked="f">
                <v:textbox>
                  <w:txbxContent>
                    <w:p w:rsidR="00CF0537" w:rsidRPr="0017042E" w:rsidRDefault="00CF0537" w:rsidP="00CF0537">
                      <w:pPr>
                        <w:pStyle w:val="a3"/>
                        <w:shd w:val="clear" w:color="auto" w:fill="FFFFFF"/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4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042E">
                        <w:rPr>
                          <w:b/>
                          <w:bCs/>
                          <w:color w:val="7030A0"/>
                          <w:sz w:val="28"/>
                          <w:szCs w:val="4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КГКП «ВЫСШИЙ КОЛЛЕДЖ ГЕОДЕЗИИ И КАРТОГРАФИИ»</w:t>
                      </w:r>
                    </w:p>
                    <w:p w:rsidR="006058EE" w:rsidRPr="0017042E" w:rsidRDefault="00CF0537" w:rsidP="00CF0537">
                      <w:pPr>
                        <w:pStyle w:val="a3"/>
                        <w:shd w:val="clear" w:color="auto" w:fill="FFFFFF"/>
                        <w:jc w:val="center"/>
                        <w:rPr>
                          <w:noProof/>
                          <w:color w:val="00B0F0"/>
                          <w:sz w:val="20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7042E">
                        <w:rPr>
                          <w:b/>
                          <w:bCs/>
                          <w:color w:val="7030A0"/>
                          <w:sz w:val="28"/>
                          <w:szCs w:val="4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УПРАВЛЕНИЯ ОБРАЗОВАНИЯ ВОСТОЧНО-КАЗАХСТАНСКОЙ ОБЛАСТИ</w:t>
                      </w:r>
                    </w:p>
                    <w:p w:rsidR="00CF0537" w:rsidRPr="00637A85" w:rsidRDefault="00CF0537" w:rsidP="00CF0537">
                      <w:pPr>
                        <w:pStyle w:val="a3"/>
                        <w:shd w:val="clear" w:color="auto" w:fill="FFFFFF"/>
                        <w:jc w:val="center"/>
                        <w:rPr>
                          <w:rFonts w:ascii="Verdana" w:hAnsi="Verdana"/>
                          <w:b/>
                          <w:bCs/>
                          <w:color w:val="00B0F0"/>
                          <w:sz w:val="72"/>
                          <w:szCs w:val="72"/>
                          <w:lang w:val="kk-KZ"/>
                          <w14:textOutline w14:w="527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7A85">
                        <w:rPr>
                          <w:noProof/>
                          <w:color w:val="00B0F0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766C46D" wp14:editId="1C8A6BD5">
                            <wp:extent cx="2477770" cy="2324100"/>
                            <wp:effectExtent l="0" t="0" r="0" b="0"/>
                            <wp:docPr id="15" name="Рисунок 15" descr="Картинки по запросу &quot;колледж геодезии и картографии семей&quot;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Рисунок 2" descr="Картинки по запросу &quot;колледж геодезии и картографии семей&quot;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7770" cy="232410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58EE" w:rsidRPr="0017042E" w:rsidRDefault="006058EE" w:rsidP="006058EE">
                      <w:pPr>
                        <w:pStyle w:val="a3"/>
                        <w:shd w:val="clear" w:color="auto" w:fill="FFFFFF"/>
                        <w:jc w:val="center"/>
                        <w:rPr>
                          <w:b/>
                          <w:bCs/>
                          <w:color w:val="7030A0"/>
                          <w:sz w:val="48"/>
                          <w:szCs w:val="4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042E">
                        <w:rPr>
                          <w:b/>
                          <w:bCs/>
                          <w:color w:val="7030A0"/>
                          <w:sz w:val="48"/>
                          <w:szCs w:val="4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МЕТОДИЧЕСКАЯ РАЗРАБОТКА</w:t>
                      </w:r>
                    </w:p>
                    <w:p w:rsidR="006058EE" w:rsidRPr="0017042E" w:rsidRDefault="006058EE" w:rsidP="006058EE">
                      <w:pPr>
                        <w:pStyle w:val="a3"/>
                        <w:shd w:val="clear" w:color="auto" w:fill="FFFFFF"/>
                        <w:jc w:val="center"/>
                        <w:rPr>
                          <w:b/>
                          <w:bCs/>
                          <w:color w:val="7030A0"/>
                          <w:sz w:val="48"/>
                          <w:szCs w:val="4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042E">
                        <w:rPr>
                          <w:b/>
                          <w:bCs/>
                          <w:color w:val="7030A0"/>
                          <w:sz w:val="48"/>
                          <w:szCs w:val="4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КОНКУРСА</w:t>
                      </w:r>
                    </w:p>
                    <w:p w:rsidR="006058EE" w:rsidRPr="0017042E" w:rsidRDefault="006058EE" w:rsidP="006058EE">
                      <w:pPr>
                        <w:pStyle w:val="a3"/>
                        <w:shd w:val="clear" w:color="auto" w:fill="FFFFFF"/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042E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на неделю</w:t>
                      </w:r>
                      <w:r w:rsidR="00536A4F" w:rsidRPr="0017042E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7042E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цикловой комиссии «Аэрофотогеодезия»</w:t>
                      </w:r>
                    </w:p>
                    <w:p w:rsidR="006058EE" w:rsidRPr="00550D22" w:rsidRDefault="006058EE" w:rsidP="006058EE">
                      <w:pPr>
                        <w:pStyle w:val="a3"/>
                        <w:shd w:val="clear" w:color="auto" w:fill="FFFFFF"/>
                        <w:jc w:val="center"/>
                        <w:rPr>
                          <w:b/>
                          <w:bCs/>
                          <w:i/>
                          <w:color w:val="7030A0"/>
                          <w:sz w:val="28"/>
                          <w:szCs w:val="28"/>
                          <w:u w:val="single"/>
                          <w14:textOutline w14:w="527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042E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 тему: </w:t>
                      </w:r>
                      <w:r w:rsidRPr="008845F9">
                        <w:rPr>
                          <w:b/>
                          <w:bCs/>
                          <w:i/>
                          <w:color w:val="00FFCC"/>
                          <w:sz w:val="44"/>
                          <w:szCs w:val="28"/>
                          <w:u w:val="single"/>
                          <w14:textOutline w14:w="527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«Эмблема моей квалификации»</w:t>
                      </w:r>
                    </w:p>
                    <w:p w:rsidR="006058EE" w:rsidRPr="0017042E" w:rsidRDefault="006058EE" w:rsidP="006058EE">
                      <w:pPr>
                        <w:pStyle w:val="a3"/>
                        <w:shd w:val="clear" w:color="auto" w:fill="FFFFFF"/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042E"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kk-KZ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для с</w:t>
                      </w:r>
                      <w:r w:rsidR="00536A4F" w:rsidRPr="0017042E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пециальности</w:t>
                      </w:r>
                      <w:r w:rsidRPr="0017042E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: </w:t>
                      </w:r>
                      <w:r w:rsidR="001E363A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7042E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0713000 «Геодезия и картография»</w:t>
                      </w:r>
                    </w:p>
                    <w:p w:rsidR="006058EE" w:rsidRDefault="006058EE" w:rsidP="006058EE">
                      <w:pPr>
                        <w:pStyle w:val="a3"/>
                        <w:shd w:val="clear" w:color="auto" w:fill="FFFFFF"/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042E"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kk-KZ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EB0A9D"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kk-KZ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  <w:r w:rsidRPr="0017042E"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kk-KZ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к</w:t>
                      </w:r>
                      <w:r w:rsidR="00536A4F" w:rsidRPr="0017042E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валификаци</w:t>
                      </w:r>
                      <w:r w:rsidR="007F0D94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й</w:t>
                      </w:r>
                      <w:r w:rsidRPr="0017042E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1E363A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0713013 </w:t>
                      </w:r>
                      <w:r w:rsidRPr="0017042E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BC179E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Техник - г</w:t>
                      </w:r>
                      <w:r w:rsidRPr="0017042E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еодезист»</w:t>
                      </w:r>
                    </w:p>
                    <w:p w:rsidR="00BC179E" w:rsidRDefault="00BC179E" w:rsidP="006058EE">
                      <w:pPr>
                        <w:pStyle w:val="a3"/>
                        <w:shd w:val="clear" w:color="auto" w:fill="FFFFFF"/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E363A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</w:t>
                      </w:r>
                      <w:r w:rsidRPr="0017042E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363A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0713033 </w:t>
                      </w:r>
                      <w:r w:rsidRPr="0017042E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«Техник - аэроф</w:t>
                      </w:r>
                      <w:r w:rsidR="00EB0A9D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о</w:t>
                      </w:r>
                      <w:r w:rsidRPr="0017042E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тогеодезист»</w:t>
                      </w:r>
                    </w:p>
                    <w:p w:rsidR="00BC179E" w:rsidRPr="0017042E" w:rsidRDefault="00BC179E" w:rsidP="006058EE">
                      <w:pPr>
                        <w:pStyle w:val="a3"/>
                        <w:shd w:val="clear" w:color="auto" w:fill="FFFFFF"/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kk-KZ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Pr="0017042E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363A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0713043 </w:t>
                      </w:r>
                      <w:r w:rsidRPr="0017042E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«Техник - </w:t>
                      </w: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картограф</w:t>
                      </w:r>
                      <w:r w:rsidRPr="0017042E">
                        <w:rPr>
                          <w:b/>
                          <w:bCs/>
                          <w:color w:val="7030A0"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17042E" w:rsidRDefault="0017042E" w:rsidP="0035626D">
                      <w:pPr>
                        <w:pStyle w:val="a3"/>
                        <w:shd w:val="clear" w:color="auto" w:fill="FFFFFF"/>
                        <w:jc w:val="right"/>
                        <w:rPr>
                          <w:b/>
                          <w:bCs/>
                          <w:color w:val="7030A0"/>
                          <w:szCs w:val="48"/>
                          <w:lang w:val="kk-KZ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7042E" w:rsidRDefault="0017042E" w:rsidP="0035626D">
                      <w:pPr>
                        <w:pStyle w:val="a3"/>
                        <w:shd w:val="clear" w:color="auto" w:fill="FFFFFF"/>
                        <w:jc w:val="right"/>
                        <w:rPr>
                          <w:b/>
                          <w:bCs/>
                          <w:color w:val="7030A0"/>
                          <w:szCs w:val="48"/>
                          <w:lang w:val="kk-KZ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058EE" w:rsidRPr="0017042E" w:rsidRDefault="006058EE" w:rsidP="0035626D">
                      <w:pPr>
                        <w:pStyle w:val="a3"/>
                        <w:shd w:val="clear" w:color="auto" w:fill="FFFFFF"/>
                        <w:jc w:val="right"/>
                        <w:rPr>
                          <w:b/>
                          <w:bCs/>
                          <w:color w:val="7030A0"/>
                          <w:szCs w:val="4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042E">
                        <w:rPr>
                          <w:b/>
                          <w:bCs/>
                          <w:color w:val="7030A0"/>
                          <w:szCs w:val="48"/>
                          <w:lang w:val="kk-KZ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Подготовила</w:t>
                      </w:r>
                      <w:r w:rsidRPr="0017042E">
                        <w:rPr>
                          <w:b/>
                          <w:bCs/>
                          <w:color w:val="7030A0"/>
                          <w:szCs w:val="4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преподаватель специальных дисциплин:</w:t>
                      </w:r>
                    </w:p>
                    <w:p w:rsidR="006058EE" w:rsidRPr="0017042E" w:rsidRDefault="006058EE" w:rsidP="0035626D">
                      <w:pPr>
                        <w:pStyle w:val="a3"/>
                        <w:shd w:val="clear" w:color="auto" w:fill="FFFFFF"/>
                        <w:jc w:val="right"/>
                        <w:rPr>
                          <w:b/>
                          <w:bCs/>
                          <w:color w:val="7030A0"/>
                          <w:szCs w:val="4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042E">
                        <w:rPr>
                          <w:b/>
                          <w:bCs/>
                          <w:color w:val="7030A0"/>
                          <w:szCs w:val="4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Бексултанова З.Б.</w:t>
                      </w:r>
                    </w:p>
                    <w:p w:rsidR="0017042E" w:rsidRPr="0017042E" w:rsidRDefault="0017042E" w:rsidP="0035626D">
                      <w:pPr>
                        <w:pStyle w:val="a3"/>
                        <w:shd w:val="clear" w:color="auto" w:fill="FFFFFF"/>
                        <w:jc w:val="right"/>
                        <w:rPr>
                          <w:b/>
                          <w:bCs/>
                          <w:color w:val="7030A0"/>
                          <w:szCs w:val="4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7042E" w:rsidRPr="0017042E" w:rsidRDefault="0017042E" w:rsidP="0017042E">
                      <w:pPr>
                        <w:pStyle w:val="a3"/>
                        <w:shd w:val="clear" w:color="auto" w:fill="FFFFFF"/>
                        <w:rPr>
                          <w:b/>
                          <w:bCs/>
                          <w:color w:val="7030A0"/>
                          <w:szCs w:val="4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042E">
                        <w:rPr>
                          <w:b/>
                          <w:bCs/>
                          <w:color w:val="7030A0"/>
                          <w:szCs w:val="4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Рассмотрена на заседании цикловой комиссии «Аэрофотогеодезии»</w:t>
                      </w:r>
                    </w:p>
                    <w:p w:rsidR="0017042E" w:rsidRPr="0017042E" w:rsidRDefault="0017042E" w:rsidP="0017042E">
                      <w:pPr>
                        <w:pStyle w:val="a3"/>
                        <w:shd w:val="clear" w:color="auto" w:fill="FFFFFF"/>
                        <w:rPr>
                          <w:b/>
                          <w:bCs/>
                          <w:color w:val="7030A0"/>
                          <w:szCs w:val="4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042E">
                        <w:rPr>
                          <w:b/>
                          <w:bCs/>
                          <w:color w:val="7030A0"/>
                          <w:szCs w:val="4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Прокотол № ____ от «____» ________________________________2021 г.</w:t>
                      </w:r>
                    </w:p>
                    <w:p w:rsidR="0017042E" w:rsidRPr="0017042E" w:rsidRDefault="0017042E" w:rsidP="0017042E">
                      <w:pPr>
                        <w:pStyle w:val="a3"/>
                        <w:shd w:val="clear" w:color="auto" w:fill="FFFFFF"/>
                        <w:rPr>
                          <w:b/>
                          <w:bCs/>
                          <w:color w:val="7030A0"/>
                          <w:szCs w:val="4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042E">
                        <w:rPr>
                          <w:b/>
                          <w:bCs/>
                          <w:color w:val="7030A0"/>
                          <w:szCs w:val="4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Председатель цикловой комиссии «Аэрофотогеодезия» _________Бексултанова З.Б.</w:t>
                      </w:r>
                    </w:p>
                    <w:p w:rsidR="006058EE" w:rsidRPr="0017042E" w:rsidRDefault="006058EE" w:rsidP="006058EE">
                      <w:pPr>
                        <w:pStyle w:val="a3"/>
                        <w:shd w:val="clear" w:color="auto" w:fill="FFFFFF"/>
                        <w:rPr>
                          <w:b/>
                          <w:bCs/>
                          <w:color w:val="7030A0"/>
                          <w:sz w:val="32"/>
                          <w:szCs w:val="4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058EE" w:rsidRPr="0017042E" w:rsidRDefault="006058EE" w:rsidP="006058EE">
                      <w:pPr>
                        <w:pStyle w:val="a3"/>
                        <w:shd w:val="clear" w:color="auto" w:fill="FFFFFF"/>
                        <w:jc w:val="center"/>
                        <w:rPr>
                          <w:b/>
                          <w:bCs/>
                          <w:color w:val="7030A0"/>
                          <w:sz w:val="32"/>
                          <w:szCs w:val="4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042E">
                        <w:rPr>
                          <w:b/>
                          <w:bCs/>
                          <w:color w:val="7030A0"/>
                          <w:sz w:val="32"/>
                          <w:szCs w:val="4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2020-2021 учебный год</w:t>
                      </w:r>
                    </w:p>
                    <w:p w:rsidR="006058EE" w:rsidRPr="0017042E" w:rsidRDefault="006058EE" w:rsidP="006058EE">
                      <w:pPr>
                        <w:pStyle w:val="a3"/>
                        <w:shd w:val="clear" w:color="auto" w:fill="FFFFFF"/>
                        <w:jc w:val="center"/>
                        <w:rPr>
                          <w:b/>
                          <w:bCs/>
                          <w:color w:val="7030A0"/>
                          <w:sz w:val="48"/>
                          <w:szCs w:val="48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058EE" w:rsidRPr="006058EE" w:rsidRDefault="006058EE" w:rsidP="006058EE">
                      <w:pPr>
                        <w:pStyle w:val="a3"/>
                        <w:shd w:val="clear" w:color="auto" w:fill="FFFFFF"/>
                        <w:jc w:val="center"/>
                        <w:rPr>
                          <w:b/>
                          <w:bCs/>
                          <w:color w:val="7030A0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1198357150"/>
        <w:docPartObj>
          <w:docPartGallery w:val="Table of Contents"/>
          <w:docPartUnique/>
        </w:docPartObj>
      </w:sdtPr>
      <w:sdtEndPr/>
      <w:sdtContent>
        <w:p w:rsidR="00686FCA" w:rsidRPr="0034169A" w:rsidRDefault="00686FCA" w:rsidP="00686FCA">
          <w:pPr>
            <w:pStyle w:val="a4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34169A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Содержание:</w:t>
          </w:r>
        </w:p>
        <w:p w:rsidR="00686FCA" w:rsidRPr="00686FCA" w:rsidRDefault="00686FCA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686FCA">
            <w:rPr>
              <w:rFonts w:ascii="Times New Roman" w:hAnsi="Times New Roman"/>
              <w:b/>
              <w:bCs/>
              <w:sz w:val="28"/>
              <w:szCs w:val="28"/>
            </w:rPr>
            <w:t>Введение</w:t>
          </w:r>
          <w:r w:rsidRPr="00686F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515D79">
            <w:rPr>
              <w:rFonts w:ascii="Times New Roman" w:hAnsi="Times New Roman"/>
              <w:bCs/>
              <w:sz w:val="28"/>
              <w:szCs w:val="28"/>
            </w:rPr>
            <w:t>3</w:t>
          </w:r>
        </w:p>
        <w:p w:rsidR="00686FCA" w:rsidRPr="00686FCA" w:rsidRDefault="00686FCA" w:rsidP="00686FCA">
          <w:pPr>
            <w:pStyle w:val="2"/>
            <w:ind w:left="0"/>
            <w:rPr>
              <w:rFonts w:ascii="Times New Roman" w:hAnsi="Times New Roman"/>
              <w:sz w:val="28"/>
              <w:szCs w:val="28"/>
            </w:rPr>
          </w:pPr>
          <w:r w:rsidRPr="00686FCA">
            <w:rPr>
              <w:rFonts w:ascii="Times New Roman" w:hAnsi="Times New Roman"/>
              <w:sz w:val="28"/>
              <w:szCs w:val="28"/>
            </w:rPr>
            <w:t>1.</w:t>
          </w:r>
          <w:r w:rsidR="00BF024A">
            <w:rPr>
              <w:rFonts w:ascii="Times New Roman" w:hAnsi="Times New Roman"/>
              <w:sz w:val="28"/>
              <w:szCs w:val="28"/>
            </w:rPr>
            <w:t xml:space="preserve"> </w:t>
          </w:r>
          <w:r w:rsidR="00515D79">
            <w:rPr>
              <w:rFonts w:ascii="Times New Roman" w:hAnsi="Times New Roman"/>
              <w:sz w:val="28"/>
              <w:szCs w:val="28"/>
            </w:rPr>
            <w:t>Организация конкурса</w:t>
          </w:r>
          <w:r w:rsidRPr="00686F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515D79">
            <w:rPr>
              <w:rFonts w:ascii="Times New Roman" w:hAnsi="Times New Roman"/>
              <w:sz w:val="28"/>
              <w:szCs w:val="28"/>
            </w:rPr>
            <w:t>4</w:t>
          </w:r>
        </w:p>
        <w:p w:rsidR="00686FCA" w:rsidRPr="00686FCA" w:rsidRDefault="00686FCA" w:rsidP="00686FCA">
          <w:pPr>
            <w:pStyle w:val="3"/>
            <w:ind w:left="0"/>
            <w:rPr>
              <w:rFonts w:ascii="Times New Roman" w:hAnsi="Times New Roman"/>
              <w:sz w:val="28"/>
              <w:szCs w:val="28"/>
            </w:rPr>
          </w:pPr>
          <w:r w:rsidRPr="00686FCA">
            <w:rPr>
              <w:rFonts w:ascii="Times New Roman" w:hAnsi="Times New Roman"/>
              <w:sz w:val="28"/>
              <w:szCs w:val="28"/>
            </w:rPr>
            <w:t>2.</w:t>
          </w:r>
          <w:r w:rsidR="00515D79">
            <w:rPr>
              <w:rFonts w:ascii="Times New Roman" w:hAnsi="Times New Roman"/>
              <w:sz w:val="28"/>
              <w:szCs w:val="28"/>
            </w:rPr>
            <w:t xml:space="preserve"> Цели конкурса</w:t>
          </w:r>
          <w:r w:rsidRPr="00686F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515D79">
            <w:rPr>
              <w:rFonts w:ascii="Times New Roman" w:hAnsi="Times New Roman"/>
              <w:sz w:val="28"/>
              <w:szCs w:val="28"/>
            </w:rPr>
            <w:t>5</w:t>
          </w:r>
        </w:p>
        <w:p w:rsidR="00686FCA" w:rsidRDefault="00686FCA">
          <w:pPr>
            <w:pStyle w:val="11"/>
            <w:rPr>
              <w:rFonts w:ascii="Times New Roman" w:hAnsi="Times New Roman"/>
              <w:bCs/>
              <w:sz w:val="28"/>
              <w:szCs w:val="28"/>
            </w:rPr>
          </w:pPr>
          <w:r w:rsidRPr="00686FCA">
            <w:rPr>
              <w:rFonts w:ascii="Times New Roman" w:hAnsi="Times New Roman"/>
              <w:bCs/>
              <w:sz w:val="28"/>
              <w:szCs w:val="28"/>
            </w:rPr>
            <w:t>3.</w:t>
          </w:r>
          <w:r w:rsidR="00BF024A">
            <w:rPr>
              <w:rFonts w:ascii="Times New Roman" w:hAnsi="Times New Roman"/>
              <w:bCs/>
              <w:sz w:val="28"/>
              <w:szCs w:val="28"/>
            </w:rPr>
            <w:t xml:space="preserve"> </w:t>
          </w:r>
          <w:r w:rsidR="00515D79">
            <w:rPr>
              <w:rFonts w:ascii="Times New Roman" w:hAnsi="Times New Roman"/>
              <w:bCs/>
              <w:sz w:val="28"/>
              <w:szCs w:val="28"/>
            </w:rPr>
            <w:t>Сроки проведения конкурса</w:t>
          </w:r>
          <w:r w:rsidRPr="00686F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515D79">
            <w:rPr>
              <w:rFonts w:ascii="Times New Roman" w:hAnsi="Times New Roman"/>
              <w:bCs/>
              <w:sz w:val="28"/>
              <w:szCs w:val="28"/>
            </w:rPr>
            <w:t>5</w:t>
          </w:r>
        </w:p>
        <w:p w:rsidR="00515D79" w:rsidRDefault="00515D79" w:rsidP="00515D79">
          <w:pPr>
            <w:pStyle w:val="11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>4</w:t>
          </w:r>
          <w:r w:rsidRPr="00686FCA">
            <w:rPr>
              <w:rFonts w:ascii="Times New Roman" w:hAnsi="Times New Roman"/>
              <w:bCs/>
              <w:sz w:val="28"/>
              <w:szCs w:val="28"/>
            </w:rPr>
            <w:t>.</w:t>
          </w:r>
          <w:r w:rsidR="00BF024A">
            <w:rPr>
              <w:rFonts w:ascii="Times New Roman" w:hAnsi="Times New Roman"/>
              <w:bCs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bCs/>
              <w:sz w:val="28"/>
              <w:szCs w:val="28"/>
            </w:rPr>
            <w:t>Требования к конкурсным работам</w:t>
          </w:r>
          <w:r w:rsidRPr="00686F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bCs/>
              <w:sz w:val="28"/>
              <w:szCs w:val="28"/>
            </w:rPr>
            <w:t>5</w:t>
          </w:r>
        </w:p>
        <w:p w:rsidR="00515D79" w:rsidRDefault="00515D79" w:rsidP="00515D79">
          <w:pPr>
            <w:pStyle w:val="11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>5</w:t>
          </w:r>
          <w:r w:rsidRPr="00686FCA">
            <w:rPr>
              <w:rFonts w:ascii="Times New Roman" w:hAnsi="Times New Roman"/>
              <w:bCs/>
              <w:sz w:val="28"/>
              <w:szCs w:val="28"/>
            </w:rPr>
            <w:t>.</w:t>
          </w:r>
          <w:r w:rsidR="00BF024A">
            <w:rPr>
              <w:rFonts w:ascii="Times New Roman" w:hAnsi="Times New Roman"/>
              <w:bCs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bCs/>
              <w:sz w:val="28"/>
              <w:szCs w:val="28"/>
            </w:rPr>
            <w:t>Критерии оценивания работ</w:t>
          </w:r>
          <w:r w:rsidRPr="00686F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bCs/>
              <w:sz w:val="28"/>
              <w:szCs w:val="28"/>
            </w:rPr>
            <w:t>6</w:t>
          </w:r>
        </w:p>
        <w:p w:rsidR="00515D79" w:rsidRDefault="00BF024A" w:rsidP="00515D79">
          <w:pPr>
            <w:pStyle w:val="11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>6</w:t>
          </w:r>
          <w:r w:rsidR="00515D79" w:rsidRPr="00686FCA">
            <w:rPr>
              <w:rFonts w:ascii="Times New Roman" w:hAnsi="Times New Roman"/>
              <w:bCs/>
              <w:sz w:val="28"/>
              <w:szCs w:val="28"/>
            </w:rPr>
            <w:t>.</w:t>
          </w:r>
          <w:r>
            <w:rPr>
              <w:rFonts w:ascii="Times New Roman" w:hAnsi="Times New Roman"/>
              <w:bCs/>
              <w:sz w:val="28"/>
              <w:szCs w:val="28"/>
            </w:rPr>
            <w:t xml:space="preserve"> Подведение итогов</w:t>
          </w:r>
          <w:r w:rsidR="00515D79" w:rsidRPr="00686F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bCs/>
              <w:sz w:val="28"/>
              <w:szCs w:val="28"/>
            </w:rPr>
            <w:t>7</w:t>
          </w:r>
        </w:p>
        <w:p w:rsidR="00BF024A" w:rsidRDefault="00BF024A" w:rsidP="00BF024A">
          <w:pPr>
            <w:pStyle w:val="11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>7</w:t>
          </w:r>
          <w:r w:rsidRPr="00686FCA">
            <w:rPr>
              <w:rFonts w:ascii="Times New Roman" w:hAnsi="Times New Roman"/>
              <w:bCs/>
              <w:sz w:val="28"/>
              <w:szCs w:val="28"/>
            </w:rPr>
            <w:t>.</w:t>
          </w:r>
          <w:r>
            <w:rPr>
              <w:rFonts w:ascii="Times New Roman" w:hAnsi="Times New Roman"/>
              <w:bCs/>
              <w:sz w:val="28"/>
              <w:szCs w:val="28"/>
            </w:rPr>
            <w:t xml:space="preserve"> Жюри конкурса</w:t>
          </w:r>
          <w:r w:rsidRPr="00686F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bCs/>
              <w:sz w:val="28"/>
              <w:szCs w:val="28"/>
            </w:rPr>
            <w:t>7</w:t>
          </w:r>
        </w:p>
        <w:p w:rsidR="00BF024A" w:rsidRDefault="00BF024A" w:rsidP="00BF024A">
          <w:pPr>
            <w:pStyle w:val="11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>8</w:t>
          </w:r>
          <w:r w:rsidRPr="00686FCA">
            <w:rPr>
              <w:rFonts w:ascii="Times New Roman" w:hAnsi="Times New Roman"/>
              <w:bCs/>
              <w:sz w:val="28"/>
              <w:szCs w:val="28"/>
            </w:rPr>
            <w:t>.</w:t>
          </w:r>
          <w:r>
            <w:rPr>
              <w:rFonts w:ascii="Times New Roman" w:hAnsi="Times New Roman"/>
              <w:bCs/>
              <w:sz w:val="28"/>
              <w:szCs w:val="28"/>
            </w:rPr>
            <w:t xml:space="preserve"> Координаторы конкурса</w:t>
          </w:r>
          <w:r w:rsidRPr="00686F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bCs/>
              <w:sz w:val="28"/>
              <w:szCs w:val="28"/>
            </w:rPr>
            <w:t>7</w:t>
          </w:r>
        </w:p>
        <w:p w:rsidR="00686FCA" w:rsidRDefault="00686FCA" w:rsidP="00686FCA">
          <w:pPr>
            <w:pStyle w:val="2"/>
            <w:ind w:left="0"/>
            <w:rPr>
              <w:rFonts w:ascii="Times New Roman" w:hAnsi="Times New Roman"/>
              <w:sz w:val="28"/>
              <w:szCs w:val="28"/>
            </w:rPr>
          </w:pPr>
          <w:r w:rsidRPr="00686FCA">
            <w:rPr>
              <w:rFonts w:ascii="Times New Roman" w:hAnsi="Times New Roman"/>
              <w:b/>
              <w:sz w:val="28"/>
              <w:szCs w:val="28"/>
            </w:rPr>
            <w:t>Заключение</w:t>
          </w:r>
          <w:r w:rsidRPr="00686F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BF024A">
            <w:rPr>
              <w:rFonts w:ascii="Times New Roman" w:hAnsi="Times New Roman"/>
              <w:sz w:val="28"/>
              <w:szCs w:val="28"/>
            </w:rPr>
            <w:t>8</w:t>
          </w:r>
        </w:p>
        <w:p w:rsidR="00C23199" w:rsidRDefault="00C23199" w:rsidP="00C23199">
          <w:pPr>
            <w:pStyle w:val="2"/>
            <w:ind w:left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Итоги голосования</w:t>
          </w:r>
          <w:r w:rsidRPr="00686F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sz w:val="28"/>
              <w:szCs w:val="28"/>
            </w:rPr>
            <w:t>9</w:t>
          </w:r>
        </w:p>
        <w:p w:rsidR="000A179D" w:rsidRDefault="000A179D" w:rsidP="000A179D">
          <w:pPr>
            <w:pStyle w:val="2"/>
            <w:ind w:left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Приложения к конкурсу</w:t>
          </w:r>
          <w:r w:rsidRPr="00686F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980F95">
            <w:rPr>
              <w:rFonts w:ascii="Times New Roman" w:hAnsi="Times New Roman"/>
              <w:sz w:val="28"/>
              <w:szCs w:val="28"/>
            </w:rPr>
            <w:t>10</w:t>
          </w:r>
        </w:p>
        <w:p w:rsidR="00686FCA" w:rsidRDefault="00813B22">
          <w:pPr>
            <w:pStyle w:val="3"/>
            <w:ind w:left="446"/>
          </w:pPr>
        </w:p>
      </w:sdtContent>
    </w:sdt>
    <w:p w:rsidR="00570944" w:rsidRPr="00686FCA" w:rsidRDefault="00570944" w:rsidP="006058EE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6058EE" w:rsidRDefault="006058EE" w:rsidP="006058EE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  <w:lang w:val="kk-KZ"/>
        </w:rPr>
      </w:pPr>
    </w:p>
    <w:p w:rsidR="00A45CB5" w:rsidRDefault="00A45CB5" w:rsidP="006058EE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  <w:lang w:val="kk-KZ"/>
        </w:rPr>
      </w:pPr>
    </w:p>
    <w:p w:rsidR="00A45CB5" w:rsidRDefault="00A45CB5" w:rsidP="006058EE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  <w:lang w:val="kk-KZ"/>
        </w:rPr>
      </w:pPr>
    </w:p>
    <w:p w:rsidR="00A45CB5" w:rsidRDefault="00A45CB5" w:rsidP="006058EE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  <w:lang w:val="kk-KZ"/>
        </w:rPr>
      </w:pPr>
    </w:p>
    <w:p w:rsidR="00A45CB5" w:rsidRDefault="00A45CB5" w:rsidP="006058EE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  <w:lang w:val="kk-KZ"/>
        </w:rPr>
      </w:pPr>
    </w:p>
    <w:p w:rsidR="00A45CB5" w:rsidRDefault="00A45CB5" w:rsidP="006058EE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  <w:lang w:val="kk-KZ"/>
        </w:rPr>
      </w:pPr>
    </w:p>
    <w:p w:rsidR="00A45CB5" w:rsidRDefault="00A45CB5" w:rsidP="006058EE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  <w:lang w:val="kk-KZ"/>
        </w:rPr>
      </w:pPr>
    </w:p>
    <w:p w:rsidR="00A45CB5" w:rsidRDefault="00A45CB5" w:rsidP="006058EE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  <w:lang w:val="kk-KZ"/>
        </w:rPr>
      </w:pPr>
    </w:p>
    <w:p w:rsidR="00A45CB5" w:rsidRDefault="00A45CB5" w:rsidP="006058EE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  <w:lang w:val="kk-KZ"/>
        </w:rPr>
      </w:pPr>
    </w:p>
    <w:p w:rsidR="00A45CB5" w:rsidRDefault="00A45CB5" w:rsidP="006058EE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  <w:lang w:val="kk-KZ"/>
        </w:rPr>
      </w:pPr>
    </w:p>
    <w:p w:rsidR="00A45CB5" w:rsidRDefault="00A45CB5" w:rsidP="006058EE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  <w:lang w:val="kk-KZ"/>
        </w:rPr>
      </w:pPr>
    </w:p>
    <w:p w:rsidR="00A45CB5" w:rsidRDefault="00A45CB5" w:rsidP="006058EE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  <w:lang w:val="kk-KZ"/>
        </w:rPr>
      </w:pPr>
    </w:p>
    <w:p w:rsidR="00A45CB5" w:rsidRDefault="00A45CB5" w:rsidP="006058EE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  <w:lang w:val="kk-KZ"/>
        </w:rPr>
      </w:pPr>
    </w:p>
    <w:p w:rsidR="00A45CB5" w:rsidRDefault="00A45CB5" w:rsidP="006058EE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  <w:lang w:val="kk-KZ"/>
        </w:rPr>
      </w:pPr>
    </w:p>
    <w:p w:rsidR="00A45CB5" w:rsidRDefault="00A45CB5" w:rsidP="006058EE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  <w:lang w:val="kk-KZ"/>
        </w:rPr>
      </w:pPr>
    </w:p>
    <w:p w:rsidR="00A91994" w:rsidRDefault="00A91994" w:rsidP="00AC1004">
      <w:pPr>
        <w:pStyle w:val="a3"/>
        <w:shd w:val="clear" w:color="auto" w:fill="FFFFFF"/>
        <w:tabs>
          <w:tab w:val="left" w:pos="2410"/>
        </w:tabs>
        <w:spacing w:before="0" w:beforeAutospacing="0" w:after="0" w:afterAutospacing="0" w:line="360" w:lineRule="auto"/>
        <w:ind w:left="-567" w:firstLine="567"/>
        <w:jc w:val="center"/>
        <w:rPr>
          <w:b/>
          <w:color w:val="000000"/>
          <w:sz w:val="27"/>
          <w:szCs w:val="27"/>
        </w:rPr>
      </w:pPr>
      <w:r w:rsidRPr="003F3FA3">
        <w:rPr>
          <w:b/>
          <w:color w:val="000000"/>
          <w:sz w:val="27"/>
          <w:szCs w:val="27"/>
        </w:rPr>
        <w:lastRenderedPageBreak/>
        <w:t>Введение</w:t>
      </w:r>
    </w:p>
    <w:p w:rsidR="003F3FA3" w:rsidRPr="003F3FA3" w:rsidRDefault="003F3FA3" w:rsidP="00AC1004">
      <w:pPr>
        <w:pStyle w:val="a3"/>
        <w:shd w:val="clear" w:color="auto" w:fill="FFFFFF"/>
        <w:tabs>
          <w:tab w:val="left" w:pos="2410"/>
        </w:tabs>
        <w:spacing w:before="0" w:beforeAutospacing="0" w:after="0" w:afterAutospacing="0" w:line="360" w:lineRule="auto"/>
        <w:ind w:left="-567" w:firstLine="567"/>
        <w:jc w:val="center"/>
        <w:rPr>
          <w:b/>
          <w:color w:val="000000"/>
          <w:sz w:val="27"/>
          <w:szCs w:val="27"/>
        </w:rPr>
      </w:pPr>
    </w:p>
    <w:p w:rsidR="00CC6977" w:rsidRPr="001D5ECF" w:rsidRDefault="00A91994" w:rsidP="00AC1004">
      <w:pPr>
        <w:pStyle w:val="a3"/>
        <w:shd w:val="clear" w:color="auto" w:fill="FFFFFF"/>
        <w:tabs>
          <w:tab w:val="left" w:pos="2410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D5ECF">
        <w:rPr>
          <w:color w:val="000000"/>
          <w:sz w:val="28"/>
          <w:szCs w:val="28"/>
        </w:rPr>
        <w:t xml:space="preserve">Методическая разработка </w:t>
      </w:r>
      <w:r w:rsidR="00CC6977" w:rsidRPr="001D5ECF">
        <w:rPr>
          <w:color w:val="000000"/>
          <w:sz w:val="28"/>
          <w:szCs w:val="28"/>
        </w:rPr>
        <w:t xml:space="preserve">«Эмблема моей квалификации» разработана для </w:t>
      </w:r>
      <w:r w:rsidR="006268D0" w:rsidRPr="001D5ECF">
        <w:rPr>
          <w:color w:val="000000"/>
          <w:sz w:val="28"/>
          <w:szCs w:val="28"/>
        </w:rPr>
        <w:t xml:space="preserve">проведения </w:t>
      </w:r>
      <w:r w:rsidR="00CC6977" w:rsidRPr="001D5ECF">
        <w:rPr>
          <w:color w:val="000000"/>
          <w:sz w:val="28"/>
          <w:szCs w:val="28"/>
        </w:rPr>
        <w:t>конкурса на недел</w:t>
      </w:r>
      <w:r w:rsidR="006268D0" w:rsidRPr="001D5ECF">
        <w:rPr>
          <w:color w:val="000000"/>
          <w:sz w:val="28"/>
          <w:szCs w:val="28"/>
        </w:rPr>
        <w:t>е</w:t>
      </w:r>
      <w:r w:rsidR="00CC6977" w:rsidRPr="001D5ECF">
        <w:rPr>
          <w:color w:val="000000"/>
          <w:sz w:val="28"/>
          <w:szCs w:val="28"/>
        </w:rPr>
        <w:t xml:space="preserve"> цикловой комиссии «Аэрофотогеодезия». </w:t>
      </w:r>
    </w:p>
    <w:p w:rsidR="00A91994" w:rsidRPr="001D5ECF" w:rsidRDefault="00AD393D" w:rsidP="00AC1004">
      <w:pPr>
        <w:pStyle w:val="a3"/>
        <w:shd w:val="clear" w:color="auto" w:fill="FFFFFF"/>
        <w:tabs>
          <w:tab w:val="left" w:pos="2410"/>
        </w:tabs>
        <w:spacing w:before="0" w:beforeAutospacing="0" w:after="0" w:afterAutospacing="0" w:line="360" w:lineRule="auto"/>
        <w:ind w:firstLine="567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1D5ECF">
        <w:rPr>
          <w:color w:val="000000"/>
          <w:sz w:val="28"/>
          <w:szCs w:val="28"/>
        </w:rPr>
        <w:t>Данный конкурс предназначен</w:t>
      </w:r>
      <w:r w:rsidR="003F3FA3" w:rsidRPr="001D5ECF">
        <w:rPr>
          <w:color w:val="000000"/>
          <w:sz w:val="28"/>
          <w:szCs w:val="28"/>
        </w:rPr>
        <w:t xml:space="preserve"> для студентов </w:t>
      </w:r>
      <w:r w:rsidRPr="001D5ECF">
        <w:rPr>
          <w:color w:val="000000"/>
          <w:sz w:val="28"/>
          <w:szCs w:val="28"/>
        </w:rPr>
        <w:t>3 и 4 курсов</w:t>
      </w:r>
      <w:r w:rsidR="00A91994" w:rsidRPr="001D5ECF">
        <w:rPr>
          <w:color w:val="000000"/>
          <w:sz w:val="28"/>
          <w:szCs w:val="28"/>
        </w:rPr>
        <w:t xml:space="preserve"> </w:t>
      </w:r>
      <w:r w:rsidRPr="001D5ECF">
        <w:rPr>
          <w:color w:val="000000"/>
          <w:sz w:val="28"/>
          <w:szCs w:val="28"/>
        </w:rPr>
        <w:t xml:space="preserve">КГКП «Высший колледж геодезии и картографии» управления образования Восточно-Казахстанской области для </w:t>
      </w:r>
      <w:r w:rsidR="00A91994" w:rsidRPr="001D5ECF">
        <w:rPr>
          <w:color w:val="000000"/>
          <w:sz w:val="28"/>
          <w:szCs w:val="28"/>
        </w:rPr>
        <w:t>специальности 0</w:t>
      </w:r>
      <w:r w:rsidRPr="001D5ECF">
        <w:rPr>
          <w:color w:val="000000"/>
          <w:sz w:val="28"/>
          <w:szCs w:val="28"/>
        </w:rPr>
        <w:t>713000 «Геодезия и картография»</w:t>
      </w:r>
      <w:r w:rsidR="003D2663" w:rsidRPr="001D5ECF">
        <w:rPr>
          <w:color w:val="000000"/>
          <w:sz w:val="28"/>
          <w:szCs w:val="28"/>
        </w:rPr>
        <w:t>.</w:t>
      </w:r>
      <w:r w:rsidRPr="001D5ECF">
        <w:rPr>
          <w:color w:val="000000"/>
          <w:sz w:val="28"/>
          <w:szCs w:val="28"/>
        </w:rPr>
        <w:t xml:space="preserve"> </w:t>
      </w:r>
    </w:p>
    <w:p w:rsidR="00373E5C" w:rsidRPr="00D153D1" w:rsidRDefault="00373E5C" w:rsidP="00373E5C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3D1">
        <w:rPr>
          <w:rFonts w:ascii="Times New Roman" w:hAnsi="Times New Roman" w:cs="Times New Roman"/>
          <w:sz w:val="28"/>
          <w:szCs w:val="28"/>
        </w:rPr>
        <w:t xml:space="preserve">Цель конкурса – разработка эмблемы (логотипа) в символической форме, отражающей основные цели, задачи и направления деятельности </w:t>
      </w:r>
      <w:r w:rsidR="003D2663">
        <w:rPr>
          <w:rFonts w:ascii="Times New Roman" w:hAnsi="Times New Roman" w:cs="Times New Roman"/>
          <w:sz w:val="28"/>
          <w:szCs w:val="28"/>
        </w:rPr>
        <w:t xml:space="preserve">«Техника -геодезиста», </w:t>
      </w:r>
      <w:r w:rsidRPr="00D153D1">
        <w:rPr>
          <w:rFonts w:ascii="Times New Roman" w:hAnsi="Times New Roman" w:cs="Times New Roman"/>
          <w:sz w:val="28"/>
          <w:szCs w:val="28"/>
        </w:rPr>
        <w:t>«</w:t>
      </w:r>
      <w:r w:rsidR="001747D9">
        <w:rPr>
          <w:rFonts w:ascii="Times New Roman" w:hAnsi="Times New Roman" w:cs="Times New Roman"/>
          <w:sz w:val="28"/>
          <w:szCs w:val="28"/>
        </w:rPr>
        <w:t>Т</w:t>
      </w:r>
      <w:r w:rsidRPr="00D153D1">
        <w:rPr>
          <w:rFonts w:ascii="Times New Roman" w:hAnsi="Times New Roman" w:cs="Times New Roman"/>
          <w:sz w:val="28"/>
          <w:szCs w:val="28"/>
        </w:rPr>
        <w:t>ехника - аэрофотогеодезиста»</w:t>
      </w:r>
      <w:r w:rsidR="003D2663">
        <w:rPr>
          <w:rFonts w:ascii="Times New Roman" w:hAnsi="Times New Roman" w:cs="Times New Roman"/>
          <w:sz w:val="28"/>
          <w:szCs w:val="28"/>
        </w:rPr>
        <w:t xml:space="preserve"> и «Техника - картографа»</w:t>
      </w:r>
      <w:r w:rsidRPr="00D153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Эмблема (логотип) предназначена для дальнейшего использования в популяризации обучения по данн</w:t>
      </w:r>
      <w:r w:rsidR="003D2663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квалификаци</w:t>
      </w:r>
      <w:r w:rsidR="003D2663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CB5" w:rsidRPr="00373E5C" w:rsidRDefault="00373E5C" w:rsidP="00F85D8B">
      <w:pPr>
        <w:pStyle w:val="a5"/>
        <w:spacing w:line="360" w:lineRule="auto"/>
        <w:ind w:left="0" w:firstLine="567"/>
        <w:jc w:val="both"/>
        <w:rPr>
          <w:b/>
          <w:bCs/>
          <w:color w:val="000000"/>
          <w:sz w:val="20"/>
          <w:szCs w:val="20"/>
        </w:rPr>
      </w:pPr>
      <w:r w:rsidRPr="007D2367">
        <w:rPr>
          <w:rFonts w:ascii="Times New Roman" w:hAnsi="Times New Roman" w:cs="Times New Roman"/>
          <w:sz w:val="28"/>
          <w:szCs w:val="28"/>
        </w:rPr>
        <w:t>Конкурс направлен на выявление креативных идей и форм передачи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основного смысла обучения по квалификаци</w:t>
      </w:r>
      <w:r w:rsidR="00F85D8B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D8B">
        <w:rPr>
          <w:rFonts w:ascii="Times New Roman" w:hAnsi="Times New Roman" w:cs="Times New Roman"/>
          <w:sz w:val="28"/>
          <w:szCs w:val="28"/>
        </w:rPr>
        <w:t xml:space="preserve">«Техника -геодезиста», </w:t>
      </w:r>
      <w:r w:rsidR="00F85D8B" w:rsidRPr="00D153D1">
        <w:rPr>
          <w:rFonts w:ascii="Times New Roman" w:hAnsi="Times New Roman" w:cs="Times New Roman"/>
          <w:sz w:val="28"/>
          <w:szCs w:val="28"/>
        </w:rPr>
        <w:t>«</w:t>
      </w:r>
      <w:r w:rsidR="00F85D8B">
        <w:rPr>
          <w:rFonts w:ascii="Times New Roman" w:hAnsi="Times New Roman" w:cs="Times New Roman"/>
          <w:sz w:val="28"/>
          <w:szCs w:val="28"/>
        </w:rPr>
        <w:t>Т</w:t>
      </w:r>
      <w:r w:rsidR="00F85D8B" w:rsidRPr="00D153D1">
        <w:rPr>
          <w:rFonts w:ascii="Times New Roman" w:hAnsi="Times New Roman" w:cs="Times New Roman"/>
          <w:sz w:val="28"/>
          <w:szCs w:val="28"/>
        </w:rPr>
        <w:t>ехника - аэрофотогеодезиста»</w:t>
      </w:r>
      <w:r w:rsidR="00F85D8B">
        <w:rPr>
          <w:rFonts w:ascii="Times New Roman" w:hAnsi="Times New Roman" w:cs="Times New Roman"/>
          <w:sz w:val="28"/>
          <w:szCs w:val="28"/>
        </w:rPr>
        <w:t xml:space="preserve"> и «Техника - картографа»</w:t>
      </w:r>
      <w:r w:rsidR="00F85D8B" w:rsidRPr="00D153D1">
        <w:rPr>
          <w:rFonts w:ascii="Times New Roman" w:hAnsi="Times New Roman" w:cs="Times New Roman"/>
          <w:sz w:val="28"/>
          <w:szCs w:val="28"/>
        </w:rPr>
        <w:t>.</w:t>
      </w:r>
    </w:p>
    <w:p w:rsidR="00A45CB5" w:rsidRDefault="00A45CB5" w:rsidP="006058EE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  <w:lang w:val="kk-KZ"/>
        </w:rPr>
      </w:pPr>
    </w:p>
    <w:p w:rsidR="00A45CB5" w:rsidRDefault="00A45CB5" w:rsidP="006058EE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  <w:lang w:val="kk-KZ"/>
        </w:rPr>
      </w:pPr>
    </w:p>
    <w:p w:rsidR="00A45CB5" w:rsidRPr="009C2356" w:rsidRDefault="00A45CB5" w:rsidP="006058EE">
      <w:pPr>
        <w:pStyle w:val="a3"/>
        <w:shd w:val="clear" w:color="auto" w:fill="FFFFFF"/>
        <w:jc w:val="center"/>
        <w:rPr>
          <w:b/>
          <w:bCs/>
          <w:color w:val="000000"/>
          <w:sz w:val="20"/>
          <w:szCs w:val="20"/>
          <w:lang w:val="kk-KZ"/>
        </w:rPr>
      </w:pPr>
    </w:p>
    <w:p w:rsidR="006058EE" w:rsidRPr="009C2356" w:rsidRDefault="006058EE" w:rsidP="006058EE">
      <w:pPr>
        <w:pStyle w:val="a3"/>
        <w:shd w:val="clear" w:color="auto" w:fill="FFFFFF"/>
        <w:rPr>
          <w:b/>
          <w:bCs/>
          <w:color w:val="000000"/>
          <w:sz w:val="20"/>
          <w:szCs w:val="20"/>
          <w:lang w:val="kk-KZ"/>
        </w:rPr>
      </w:pPr>
    </w:p>
    <w:p w:rsidR="006058EE" w:rsidRPr="009C2356" w:rsidRDefault="006058EE" w:rsidP="006058EE">
      <w:pPr>
        <w:rPr>
          <w:rFonts w:ascii="Times New Roman" w:hAnsi="Times New Roman" w:cs="Times New Roman"/>
          <w:sz w:val="28"/>
          <w:szCs w:val="28"/>
        </w:rPr>
      </w:pPr>
    </w:p>
    <w:p w:rsidR="006058EE" w:rsidRPr="009C2356" w:rsidRDefault="006058EE" w:rsidP="006058EE">
      <w:pPr>
        <w:rPr>
          <w:rFonts w:ascii="Times New Roman" w:hAnsi="Times New Roman" w:cs="Times New Roman"/>
          <w:sz w:val="28"/>
          <w:szCs w:val="28"/>
        </w:rPr>
      </w:pPr>
    </w:p>
    <w:p w:rsidR="006058EE" w:rsidRPr="009C2356" w:rsidRDefault="006058EE" w:rsidP="006058EE">
      <w:pPr>
        <w:rPr>
          <w:rFonts w:ascii="Times New Roman" w:hAnsi="Times New Roman" w:cs="Times New Roman"/>
          <w:sz w:val="28"/>
          <w:szCs w:val="28"/>
        </w:rPr>
      </w:pPr>
    </w:p>
    <w:p w:rsidR="006058EE" w:rsidRPr="009C2356" w:rsidRDefault="006058EE" w:rsidP="006058EE">
      <w:pPr>
        <w:rPr>
          <w:rFonts w:ascii="Times New Roman" w:hAnsi="Times New Roman" w:cs="Times New Roman"/>
          <w:sz w:val="28"/>
          <w:szCs w:val="28"/>
        </w:rPr>
      </w:pPr>
    </w:p>
    <w:p w:rsidR="006058EE" w:rsidRPr="009C2356" w:rsidRDefault="006058EE" w:rsidP="006058EE">
      <w:pPr>
        <w:rPr>
          <w:rFonts w:ascii="Times New Roman" w:hAnsi="Times New Roman" w:cs="Times New Roman"/>
          <w:sz w:val="28"/>
          <w:szCs w:val="28"/>
        </w:rPr>
      </w:pPr>
    </w:p>
    <w:p w:rsidR="006058EE" w:rsidRPr="009C2356" w:rsidRDefault="006058EE" w:rsidP="006058EE">
      <w:pPr>
        <w:rPr>
          <w:rFonts w:ascii="Times New Roman" w:hAnsi="Times New Roman" w:cs="Times New Roman"/>
          <w:sz w:val="28"/>
          <w:szCs w:val="28"/>
        </w:rPr>
      </w:pPr>
    </w:p>
    <w:p w:rsidR="006058EE" w:rsidRDefault="006058EE" w:rsidP="006058EE">
      <w:pPr>
        <w:rPr>
          <w:rFonts w:ascii="Times New Roman" w:hAnsi="Times New Roman" w:cs="Times New Roman"/>
          <w:sz w:val="28"/>
          <w:szCs w:val="28"/>
        </w:rPr>
      </w:pPr>
    </w:p>
    <w:p w:rsidR="00373E5C" w:rsidRDefault="00373E5C" w:rsidP="006058EE">
      <w:pPr>
        <w:rPr>
          <w:rFonts w:ascii="Times New Roman" w:hAnsi="Times New Roman" w:cs="Times New Roman"/>
          <w:sz w:val="28"/>
          <w:szCs w:val="28"/>
        </w:rPr>
      </w:pPr>
    </w:p>
    <w:p w:rsidR="00A333B0" w:rsidRPr="008E2654" w:rsidRDefault="00DD1FD1" w:rsidP="00650460">
      <w:pPr>
        <w:pStyle w:val="a5"/>
        <w:numPr>
          <w:ilvl w:val="0"/>
          <w:numId w:val="1"/>
        </w:numPr>
        <w:spacing w:after="0" w:line="36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</w:t>
      </w:r>
      <w:r w:rsidR="00A333B0" w:rsidRPr="008E2654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FD03E0" w:rsidRPr="001D5ECF" w:rsidRDefault="00A333B0" w:rsidP="00FD03E0">
      <w:pPr>
        <w:pStyle w:val="a3"/>
        <w:shd w:val="clear" w:color="auto" w:fill="FFFFFF"/>
        <w:tabs>
          <w:tab w:val="left" w:pos="2410"/>
        </w:tabs>
        <w:spacing w:before="0" w:beforeAutospacing="0" w:after="0" w:afterAutospacing="0" w:line="360" w:lineRule="auto"/>
        <w:ind w:firstLine="567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Pr="00A333B0">
        <w:rPr>
          <w:sz w:val="28"/>
          <w:szCs w:val="28"/>
        </w:rPr>
        <w:t>«Эмблема моей квалификации»</w:t>
      </w:r>
      <w:r>
        <w:rPr>
          <w:sz w:val="28"/>
          <w:szCs w:val="28"/>
        </w:rPr>
        <w:t xml:space="preserve"> проводится во внеурочное время для студентов </w:t>
      </w:r>
      <w:r w:rsidR="008E2654" w:rsidRPr="008E2654">
        <w:rPr>
          <w:sz w:val="28"/>
          <w:szCs w:val="28"/>
        </w:rPr>
        <w:t xml:space="preserve">3 и 4 курсов КГКП «Высший колледж геодезии и картографии» управления образования Восточно-Казахстанской области </w:t>
      </w:r>
      <w:r w:rsidR="00FD03E0" w:rsidRPr="001D5ECF">
        <w:rPr>
          <w:color w:val="000000"/>
          <w:sz w:val="28"/>
          <w:szCs w:val="28"/>
        </w:rPr>
        <w:t xml:space="preserve">для специальности 0713000 «Геодезия и картография». </w:t>
      </w:r>
    </w:p>
    <w:p w:rsidR="008E2654" w:rsidRDefault="008E2654" w:rsidP="00650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конкурс проводится дистанционно в 2020-2021 учебном году.</w:t>
      </w:r>
    </w:p>
    <w:p w:rsidR="008E2654" w:rsidRDefault="008E2654" w:rsidP="00650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проведения конкурса – онлайн формат.</w:t>
      </w:r>
    </w:p>
    <w:p w:rsidR="00A82401" w:rsidRDefault="008E2654" w:rsidP="00650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Приложение, которое будет использовано для проведени</w:t>
      </w:r>
      <w:r w:rsidR="0012375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данного конкурса – это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8E2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Pr="008E26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654" w:rsidRDefault="008E2654" w:rsidP="00650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083">
        <w:rPr>
          <w:rFonts w:ascii="Times New Roman" w:hAnsi="Times New Roman" w:cs="Times New Roman"/>
          <w:sz w:val="28"/>
          <w:szCs w:val="28"/>
        </w:rPr>
        <w:t xml:space="preserve">Участники: по </w:t>
      </w:r>
      <w:r w:rsidR="008C6DA7">
        <w:rPr>
          <w:rFonts w:ascii="Times New Roman" w:hAnsi="Times New Roman" w:cs="Times New Roman"/>
          <w:sz w:val="28"/>
          <w:szCs w:val="28"/>
        </w:rPr>
        <w:t>1-</w:t>
      </w:r>
      <w:r w:rsidR="00FD3083">
        <w:rPr>
          <w:rFonts w:ascii="Times New Roman" w:hAnsi="Times New Roman" w:cs="Times New Roman"/>
          <w:sz w:val="28"/>
          <w:szCs w:val="28"/>
        </w:rPr>
        <w:t xml:space="preserve">2 студента с 3 курсов и по </w:t>
      </w:r>
      <w:r w:rsidR="008C6DA7">
        <w:rPr>
          <w:rFonts w:ascii="Times New Roman" w:hAnsi="Times New Roman" w:cs="Times New Roman"/>
          <w:sz w:val="28"/>
          <w:szCs w:val="28"/>
        </w:rPr>
        <w:t>1-</w:t>
      </w:r>
      <w:r w:rsidR="00FD3083">
        <w:rPr>
          <w:rFonts w:ascii="Times New Roman" w:hAnsi="Times New Roman" w:cs="Times New Roman"/>
          <w:sz w:val="28"/>
          <w:szCs w:val="28"/>
        </w:rPr>
        <w:t>2 студента с 4 курсов.</w:t>
      </w:r>
    </w:p>
    <w:p w:rsidR="00FD3083" w:rsidRDefault="00FD3083" w:rsidP="00650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учебном году – это студенты: 301, 302, 303, 304, 305, 306, 401, 403, 404, 405 и 406 групп.</w:t>
      </w:r>
    </w:p>
    <w:p w:rsidR="00D90118" w:rsidRDefault="00A87CAA" w:rsidP="00650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23756">
        <w:rPr>
          <w:rFonts w:ascii="Times New Roman" w:hAnsi="Times New Roman" w:cs="Times New Roman"/>
          <w:sz w:val="28"/>
          <w:szCs w:val="28"/>
        </w:rPr>
        <w:t>участия в</w:t>
      </w:r>
      <w:r w:rsidR="006830C1">
        <w:rPr>
          <w:rFonts w:ascii="Times New Roman" w:hAnsi="Times New Roman" w:cs="Times New Roman"/>
          <w:sz w:val="28"/>
          <w:szCs w:val="28"/>
        </w:rPr>
        <w:t xml:space="preserve"> конкурсе студенты формируют заявку </w:t>
      </w:r>
      <w:r w:rsidR="00D90118">
        <w:rPr>
          <w:rFonts w:ascii="Times New Roman" w:hAnsi="Times New Roman" w:cs="Times New Roman"/>
          <w:sz w:val="28"/>
          <w:szCs w:val="28"/>
        </w:rPr>
        <w:t>в электронном формате, в соответствие с таблицей 1</w:t>
      </w:r>
      <w:r w:rsidR="00B14683">
        <w:rPr>
          <w:rFonts w:ascii="Times New Roman" w:hAnsi="Times New Roman" w:cs="Times New Roman"/>
          <w:sz w:val="28"/>
          <w:szCs w:val="28"/>
        </w:rPr>
        <w:t>:</w:t>
      </w:r>
    </w:p>
    <w:p w:rsidR="00D90118" w:rsidRDefault="00D90118" w:rsidP="00650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118" w:rsidRDefault="00D90118" w:rsidP="00650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1"/>
        <w:gridCol w:w="2304"/>
        <w:gridCol w:w="1962"/>
        <w:gridCol w:w="2577"/>
      </w:tblGrid>
      <w:tr w:rsidR="00FC3D54" w:rsidTr="00FC3D54">
        <w:trPr>
          <w:trHeight w:val="1120"/>
        </w:trPr>
        <w:tc>
          <w:tcPr>
            <w:tcW w:w="2501" w:type="dxa"/>
          </w:tcPr>
          <w:p w:rsidR="00FC3D54" w:rsidRDefault="00FC3D54" w:rsidP="006504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участников конкурса</w:t>
            </w:r>
          </w:p>
        </w:tc>
        <w:tc>
          <w:tcPr>
            <w:tcW w:w="2304" w:type="dxa"/>
          </w:tcPr>
          <w:p w:rsidR="00FC3D54" w:rsidRDefault="00FC3D54" w:rsidP="006504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62" w:type="dxa"/>
          </w:tcPr>
          <w:p w:rsidR="00FC3D54" w:rsidRDefault="00FC3D54" w:rsidP="00650460">
            <w:pPr>
              <w:pStyle w:val="a5"/>
              <w:spacing w:after="0" w:line="360" w:lineRule="auto"/>
              <w:ind w:lef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с </w:t>
            </w:r>
          </w:p>
          <w:p w:rsidR="00FC3D54" w:rsidRPr="00FC3D54" w:rsidRDefault="00FC3D54" w:rsidP="00650460">
            <w:pPr>
              <w:pStyle w:val="a5"/>
              <w:spacing w:after="0" w:line="360" w:lineRule="auto"/>
              <w:ind w:left="3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577" w:type="dxa"/>
          </w:tcPr>
          <w:p w:rsidR="00FC3D54" w:rsidRDefault="00FC3D54" w:rsidP="00650460">
            <w:pPr>
              <w:pStyle w:val="a5"/>
              <w:spacing w:after="0" w:line="360" w:lineRule="auto"/>
              <w:ind w:lef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640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FC3D54" w:rsidRDefault="00FC3D54" w:rsidP="00650460">
            <w:pPr>
              <w:pStyle w:val="a5"/>
              <w:spacing w:after="0" w:line="360" w:lineRule="auto"/>
              <w:ind w:lef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 электронной почты)</w:t>
            </w:r>
          </w:p>
        </w:tc>
      </w:tr>
      <w:tr w:rsidR="00FC3D54" w:rsidTr="00FC3D54">
        <w:tc>
          <w:tcPr>
            <w:tcW w:w="2501" w:type="dxa"/>
          </w:tcPr>
          <w:p w:rsidR="00FC3D54" w:rsidRDefault="00FC3D54" w:rsidP="006504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FC3D54" w:rsidRDefault="00FC3D54" w:rsidP="006504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FC3D54" w:rsidRDefault="00FC3D54" w:rsidP="006504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FC3D54" w:rsidRDefault="00FC3D54" w:rsidP="006504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083" w:rsidRDefault="00B64083" w:rsidP="00650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0D7" w:rsidRDefault="0094662A" w:rsidP="00650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62A">
        <w:rPr>
          <w:rFonts w:ascii="Times New Roman" w:hAnsi="Times New Roman" w:cs="Times New Roman"/>
          <w:sz w:val="28"/>
          <w:szCs w:val="28"/>
        </w:rPr>
        <w:t xml:space="preserve">Заявку для участия в конкурсе </w:t>
      </w:r>
      <w:r w:rsidR="00123756">
        <w:rPr>
          <w:rFonts w:ascii="Times New Roman" w:hAnsi="Times New Roman" w:cs="Times New Roman"/>
          <w:sz w:val="28"/>
          <w:szCs w:val="28"/>
        </w:rPr>
        <w:t>вы</w:t>
      </w:r>
      <w:r w:rsidRPr="0094662A">
        <w:rPr>
          <w:rFonts w:ascii="Times New Roman" w:hAnsi="Times New Roman" w:cs="Times New Roman"/>
          <w:sz w:val="28"/>
          <w:szCs w:val="28"/>
        </w:rPr>
        <w:t>сылают своему руководителю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62A" w:rsidRDefault="0094662A" w:rsidP="00650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проверяет заполненную заявку на </w:t>
      </w:r>
      <w:r w:rsidR="00FE3D00">
        <w:rPr>
          <w:rFonts w:ascii="Times New Roman" w:hAnsi="Times New Roman" w:cs="Times New Roman"/>
          <w:sz w:val="28"/>
          <w:szCs w:val="28"/>
        </w:rPr>
        <w:t>достоверность, после</w:t>
      </w:r>
      <w:r>
        <w:rPr>
          <w:rFonts w:ascii="Times New Roman" w:hAnsi="Times New Roman" w:cs="Times New Roman"/>
          <w:sz w:val="28"/>
          <w:szCs w:val="28"/>
        </w:rPr>
        <w:t xml:space="preserve"> сверки всех данных</w:t>
      </w:r>
      <w:r w:rsidR="001237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отправляет ее </w:t>
      </w:r>
      <w:r w:rsidR="00181611">
        <w:rPr>
          <w:rFonts w:ascii="Times New Roman" w:hAnsi="Times New Roman" w:cs="Times New Roman"/>
          <w:sz w:val="28"/>
          <w:szCs w:val="28"/>
        </w:rPr>
        <w:t>координатору</w:t>
      </w:r>
      <w:r>
        <w:rPr>
          <w:rFonts w:ascii="Times New Roman" w:hAnsi="Times New Roman" w:cs="Times New Roman"/>
          <w:sz w:val="28"/>
          <w:szCs w:val="28"/>
        </w:rPr>
        <w:t xml:space="preserve"> конкурса для внесения данных студентов в </w:t>
      </w:r>
      <w:r w:rsidR="00EC127D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>список участников конкурса</w:t>
      </w:r>
      <w:r w:rsidR="00803735">
        <w:rPr>
          <w:rFonts w:ascii="Times New Roman" w:hAnsi="Times New Roman" w:cs="Times New Roman"/>
          <w:sz w:val="28"/>
          <w:szCs w:val="28"/>
        </w:rPr>
        <w:t xml:space="preserve"> </w:t>
      </w:r>
      <w:r w:rsidR="00803735" w:rsidRPr="00A333B0">
        <w:rPr>
          <w:rFonts w:ascii="Times New Roman" w:hAnsi="Times New Roman" w:cs="Times New Roman"/>
          <w:sz w:val="28"/>
          <w:szCs w:val="28"/>
        </w:rPr>
        <w:t>«Эмблема моей квалификации»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F87" w:rsidRDefault="00A17F87" w:rsidP="00650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F87" w:rsidRDefault="00A17F87" w:rsidP="00650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3E0" w:rsidRDefault="00FD03E0" w:rsidP="00650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28C" w:rsidRDefault="00FB000F" w:rsidP="00650460">
      <w:pPr>
        <w:pStyle w:val="a5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="005C7416" w:rsidRPr="005C7416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E67817" w:rsidRPr="00E67817" w:rsidRDefault="00E67817" w:rsidP="00E678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817">
        <w:rPr>
          <w:rFonts w:ascii="Times New Roman" w:hAnsi="Times New Roman" w:cs="Times New Roman"/>
          <w:sz w:val="28"/>
          <w:szCs w:val="28"/>
        </w:rPr>
        <w:t>Цель конкурса – разработка эмблемы (логотипа) в символической форме, отражающей основные цели, задачи и направления деятельности «Техника -геодезиста», «Техника - аэрофотогеодезиста» и «Техника - картографа». Эмблема (логотип) предназначена для дальнейшего использования в популяризации обучения по данным квалификациям.</w:t>
      </w:r>
    </w:p>
    <w:p w:rsidR="00E67817" w:rsidRPr="00E67817" w:rsidRDefault="00E67817" w:rsidP="00E67817">
      <w:pPr>
        <w:spacing w:line="360" w:lineRule="auto"/>
        <w:ind w:firstLine="567"/>
        <w:jc w:val="both"/>
        <w:rPr>
          <w:b/>
          <w:bCs/>
          <w:color w:val="000000"/>
          <w:sz w:val="20"/>
          <w:szCs w:val="20"/>
        </w:rPr>
      </w:pPr>
      <w:r w:rsidRPr="00E67817">
        <w:rPr>
          <w:rFonts w:ascii="Times New Roman" w:hAnsi="Times New Roman" w:cs="Times New Roman"/>
          <w:sz w:val="28"/>
          <w:szCs w:val="28"/>
        </w:rPr>
        <w:t>Конкурс направлен на выявление креативных идей и форм передачи информации основного смысла обучения по квалификациям «Техника -геодезиста», «Техника - аэрофотогеодезиста» и «Техника - картографа».</w:t>
      </w:r>
    </w:p>
    <w:p w:rsidR="00A658D1" w:rsidRPr="00373E5C" w:rsidRDefault="00A658D1" w:rsidP="0065046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8D1" w:rsidRPr="000939FC" w:rsidRDefault="00A658D1" w:rsidP="00650460">
      <w:pPr>
        <w:pStyle w:val="a5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FC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:rsidR="00A658D1" w:rsidRPr="000939FC" w:rsidRDefault="00A658D1" w:rsidP="0065046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>Конкурс проводится с 1 по 5 марта 2021 года.</w:t>
      </w:r>
    </w:p>
    <w:p w:rsidR="00A658D1" w:rsidRPr="000939FC" w:rsidRDefault="00A658D1" w:rsidP="0065046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>Дата отправки работ для участия в конкурсе - 6 марта 2021 года.</w:t>
      </w:r>
    </w:p>
    <w:p w:rsidR="00FC3D54" w:rsidRPr="000939FC" w:rsidRDefault="00FC3D54" w:rsidP="0065046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>По плану проведения конкурсов</w:t>
      </w:r>
      <w:r w:rsidR="00061F2B" w:rsidRPr="000939FC">
        <w:rPr>
          <w:rFonts w:ascii="Times New Roman" w:hAnsi="Times New Roman" w:cs="Times New Roman"/>
          <w:sz w:val="28"/>
          <w:szCs w:val="28"/>
        </w:rPr>
        <w:t>,</w:t>
      </w:r>
      <w:r w:rsidRPr="000939FC">
        <w:rPr>
          <w:rFonts w:ascii="Times New Roman" w:hAnsi="Times New Roman" w:cs="Times New Roman"/>
          <w:sz w:val="28"/>
          <w:szCs w:val="28"/>
        </w:rPr>
        <w:t xml:space="preserve"> недели цикловой комиссии «Аэрофотогеодезия»</w:t>
      </w:r>
      <w:r w:rsidR="00061F2B" w:rsidRPr="000939FC">
        <w:rPr>
          <w:rFonts w:ascii="Times New Roman" w:hAnsi="Times New Roman" w:cs="Times New Roman"/>
          <w:sz w:val="28"/>
          <w:szCs w:val="28"/>
        </w:rPr>
        <w:t>,</w:t>
      </w:r>
      <w:r w:rsidRPr="000939FC">
        <w:rPr>
          <w:rFonts w:ascii="Times New Roman" w:hAnsi="Times New Roman" w:cs="Times New Roman"/>
          <w:sz w:val="28"/>
          <w:szCs w:val="28"/>
        </w:rPr>
        <w:t xml:space="preserve"> онлайн встреча с участниками конкурса будет проводиться в онлайн формате в системе </w:t>
      </w:r>
      <w:r w:rsidRPr="000939FC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0939FC">
        <w:rPr>
          <w:rFonts w:ascii="Times New Roman" w:hAnsi="Times New Roman" w:cs="Times New Roman"/>
          <w:sz w:val="28"/>
          <w:szCs w:val="28"/>
        </w:rPr>
        <w:t xml:space="preserve"> </w:t>
      </w:r>
      <w:r w:rsidRPr="000939FC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="00702550" w:rsidRPr="000939FC">
        <w:rPr>
          <w:rFonts w:ascii="Times New Roman" w:hAnsi="Times New Roman" w:cs="Times New Roman"/>
          <w:sz w:val="28"/>
          <w:szCs w:val="28"/>
        </w:rPr>
        <w:t xml:space="preserve"> – 9 марта 2021 года</w:t>
      </w:r>
      <w:r w:rsidRPr="000939FC">
        <w:rPr>
          <w:rFonts w:ascii="Times New Roman" w:hAnsi="Times New Roman" w:cs="Times New Roman"/>
          <w:sz w:val="28"/>
          <w:szCs w:val="28"/>
        </w:rPr>
        <w:t xml:space="preserve"> в установленное время.</w:t>
      </w:r>
    </w:p>
    <w:p w:rsidR="00FC3D54" w:rsidRPr="000939FC" w:rsidRDefault="00FC3D54" w:rsidP="0065046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>Время онлайн встречи участникам сообщат за ранее</w:t>
      </w:r>
      <w:r w:rsidR="00702550" w:rsidRPr="000939FC">
        <w:rPr>
          <w:rFonts w:ascii="Times New Roman" w:hAnsi="Times New Roman" w:cs="Times New Roman"/>
          <w:sz w:val="28"/>
          <w:szCs w:val="28"/>
        </w:rPr>
        <w:t xml:space="preserve"> с помощью WhatsApp сообщения.</w:t>
      </w:r>
    </w:p>
    <w:p w:rsidR="00A658D1" w:rsidRPr="000939FC" w:rsidRDefault="00A658D1" w:rsidP="0065046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>Представленные работы для участия в конкурсе предоставляются на просмотр членам экспертной группы, в состав которой входят преподаватели цикловой комиссии «Аэрофотогеодезия».</w:t>
      </w:r>
    </w:p>
    <w:p w:rsidR="00702550" w:rsidRPr="000939FC" w:rsidRDefault="000076EF" w:rsidP="0065046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 xml:space="preserve">Члены экспертной группы рассматривают работы участников и проверяют их на соответствие требований конкурса. </w:t>
      </w:r>
    </w:p>
    <w:p w:rsidR="00FE3C06" w:rsidRPr="000939FC" w:rsidRDefault="00FE3C06" w:rsidP="0065046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2550" w:rsidRPr="000939FC" w:rsidRDefault="00041E5C" w:rsidP="0017046E">
      <w:pPr>
        <w:pStyle w:val="a5"/>
        <w:numPr>
          <w:ilvl w:val="0"/>
          <w:numId w:val="1"/>
        </w:numPr>
        <w:spacing w:after="0" w:line="360" w:lineRule="auto"/>
        <w:ind w:left="567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FC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107790" w:rsidRPr="000939FC" w:rsidRDefault="00873302" w:rsidP="00760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 xml:space="preserve">При реализации конкурсной работы – эмблемы (логотипа) </w:t>
      </w:r>
      <w:r w:rsidR="007608C6" w:rsidRPr="000939FC">
        <w:rPr>
          <w:rFonts w:ascii="Times New Roman" w:hAnsi="Times New Roman" w:cs="Times New Roman"/>
          <w:sz w:val="28"/>
          <w:szCs w:val="28"/>
        </w:rPr>
        <w:t xml:space="preserve">по квалификациям «Техника -геодезиста», «Техника - аэрофотогеодезиста» и «Техника - картографа» </w:t>
      </w:r>
      <w:r w:rsidRPr="000939FC">
        <w:rPr>
          <w:rFonts w:ascii="Times New Roman" w:hAnsi="Times New Roman" w:cs="Times New Roman"/>
          <w:sz w:val="28"/>
          <w:szCs w:val="28"/>
        </w:rPr>
        <w:t xml:space="preserve">участникам (студентам) необходимо опираться на </w:t>
      </w:r>
      <w:r w:rsidR="00BC349D" w:rsidRPr="000939FC">
        <w:rPr>
          <w:rFonts w:ascii="Times New Roman" w:hAnsi="Times New Roman" w:cs="Times New Roman"/>
          <w:sz w:val="28"/>
          <w:szCs w:val="28"/>
        </w:rPr>
        <w:lastRenderedPageBreak/>
        <w:t>компетенции, приобретаемые ими в процессе обучения на данной квалификации.</w:t>
      </w:r>
    </w:p>
    <w:p w:rsidR="008E17FD" w:rsidRPr="000939FC" w:rsidRDefault="00CE6D97" w:rsidP="0065046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>Для участия в конкурсе предоставляется работа, выполненная одним студентом или двумя студентами от одной группы.</w:t>
      </w:r>
    </w:p>
    <w:p w:rsidR="00374DB0" w:rsidRPr="000939FC" w:rsidRDefault="00374DB0" w:rsidP="0065046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>Конкурсная работа должна разрабатываться с учетом классических и современных технологий.</w:t>
      </w:r>
    </w:p>
    <w:p w:rsidR="00374DB0" w:rsidRPr="000939FC" w:rsidRDefault="006A0C96" w:rsidP="0065046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>Необходимо обеспечить четкость изображ</w:t>
      </w:r>
      <w:r w:rsidR="000C071E" w:rsidRPr="000939FC">
        <w:rPr>
          <w:rFonts w:ascii="Times New Roman" w:hAnsi="Times New Roman" w:cs="Times New Roman"/>
          <w:sz w:val="28"/>
          <w:szCs w:val="28"/>
        </w:rPr>
        <w:t>аемых</w:t>
      </w:r>
      <w:r w:rsidRPr="000939FC">
        <w:rPr>
          <w:rFonts w:ascii="Times New Roman" w:hAnsi="Times New Roman" w:cs="Times New Roman"/>
          <w:sz w:val="28"/>
          <w:szCs w:val="28"/>
        </w:rPr>
        <w:t xml:space="preserve"> объектов, входящих в состав эмблемы (логотипа) и рекомендовано использовать насыщенную палитру цветов.</w:t>
      </w:r>
    </w:p>
    <w:p w:rsidR="00CE6D97" w:rsidRPr="000939FC" w:rsidRDefault="00D51230" w:rsidP="0065046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>Конкурсная работа может быть выполнена рисованием от руки, так и быть оформлена в графическом редакторе.</w:t>
      </w:r>
    </w:p>
    <w:p w:rsidR="00D51230" w:rsidRPr="000939FC" w:rsidRDefault="0052483E" w:rsidP="0065046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 xml:space="preserve">Не разрешается применять изображение логотипов, эмблем (или их фрагментов и частей) </w:t>
      </w:r>
      <w:r w:rsidR="0053073C" w:rsidRPr="000939FC">
        <w:rPr>
          <w:rFonts w:ascii="Times New Roman" w:hAnsi="Times New Roman" w:cs="Times New Roman"/>
          <w:sz w:val="28"/>
          <w:szCs w:val="28"/>
        </w:rPr>
        <w:t>организаций, личных фотографий, изображений прошедших мероприятий и конкурсов, государственных символов.</w:t>
      </w:r>
      <w:r w:rsidR="00775606" w:rsidRPr="00093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73C" w:rsidRPr="000939FC" w:rsidRDefault="0053073C" w:rsidP="0065046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7416" w:rsidRPr="000939FC" w:rsidRDefault="00037400" w:rsidP="00650460">
      <w:pPr>
        <w:pStyle w:val="a5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FC">
        <w:rPr>
          <w:rFonts w:ascii="Times New Roman" w:hAnsi="Times New Roman" w:cs="Times New Roman"/>
          <w:b/>
          <w:sz w:val="28"/>
          <w:szCs w:val="28"/>
        </w:rPr>
        <w:t>Критерии оценивания работ</w:t>
      </w:r>
    </w:p>
    <w:p w:rsidR="00037400" w:rsidRPr="000939FC" w:rsidRDefault="00184BA8" w:rsidP="00650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>Критери</w:t>
      </w:r>
      <w:r w:rsidR="000B20B5" w:rsidRPr="000939FC">
        <w:rPr>
          <w:rFonts w:ascii="Times New Roman" w:hAnsi="Times New Roman" w:cs="Times New Roman"/>
          <w:sz w:val="28"/>
          <w:szCs w:val="28"/>
        </w:rPr>
        <w:t>и</w:t>
      </w:r>
      <w:r w:rsidRPr="000939FC">
        <w:rPr>
          <w:rFonts w:ascii="Times New Roman" w:hAnsi="Times New Roman" w:cs="Times New Roman"/>
          <w:sz w:val="28"/>
          <w:szCs w:val="28"/>
        </w:rPr>
        <w:t xml:space="preserve"> оценивания работы состоят из следующих требований, которым должна отвечать конкурсная работа:</w:t>
      </w:r>
    </w:p>
    <w:p w:rsidR="00D64954" w:rsidRPr="000939FC" w:rsidRDefault="00D64954" w:rsidP="0065046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 xml:space="preserve">Простота </w:t>
      </w:r>
      <w:r w:rsidR="00E52A9C" w:rsidRPr="000939FC">
        <w:rPr>
          <w:rFonts w:ascii="Times New Roman" w:hAnsi="Times New Roman" w:cs="Times New Roman"/>
          <w:sz w:val="28"/>
          <w:szCs w:val="28"/>
        </w:rPr>
        <w:t xml:space="preserve">и легкость </w:t>
      </w:r>
      <w:r w:rsidRPr="000939FC">
        <w:rPr>
          <w:rFonts w:ascii="Times New Roman" w:hAnsi="Times New Roman" w:cs="Times New Roman"/>
          <w:sz w:val="28"/>
          <w:szCs w:val="28"/>
        </w:rPr>
        <w:t>восприятия изображений;</w:t>
      </w:r>
    </w:p>
    <w:p w:rsidR="00D64954" w:rsidRPr="000939FC" w:rsidRDefault="00D64954" w:rsidP="0065046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 xml:space="preserve">Лаконичность изображенной информации; </w:t>
      </w:r>
    </w:p>
    <w:p w:rsidR="00D64954" w:rsidRPr="000939FC" w:rsidRDefault="00D64954" w:rsidP="0065046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>Оригинальность конкурсной работы;</w:t>
      </w:r>
    </w:p>
    <w:p w:rsidR="00D64954" w:rsidRPr="000939FC" w:rsidRDefault="00B13261" w:rsidP="0065046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 xml:space="preserve">Выразительность и глубина отображения </w:t>
      </w:r>
      <w:r w:rsidR="00E52A9C" w:rsidRPr="000939FC">
        <w:rPr>
          <w:rFonts w:ascii="Times New Roman" w:hAnsi="Times New Roman" w:cs="Times New Roman"/>
          <w:sz w:val="28"/>
          <w:szCs w:val="28"/>
        </w:rPr>
        <w:t>компетенций по квалификации;</w:t>
      </w:r>
    </w:p>
    <w:p w:rsidR="00E52A9C" w:rsidRPr="000939FC" w:rsidRDefault="00E52A9C" w:rsidP="0065046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>Современность и соответствие критериям обучения.</w:t>
      </w:r>
    </w:p>
    <w:p w:rsidR="00A04B55" w:rsidRPr="000939FC" w:rsidRDefault="00F747BF" w:rsidP="00650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 xml:space="preserve">Материалы на конкурс предоставляются на электронную почту </w:t>
      </w:r>
      <w:hyperlink r:id="rId9" w:history="1">
        <w:r w:rsidR="00A04B55" w:rsidRPr="000939FC">
          <w:rPr>
            <w:rStyle w:val="ab"/>
            <w:rFonts w:ascii="Times New Roman" w:hAnsi="Times New Roman" w:cs="Times New Roman"/>
            <w:sz w:val="28"/>
            <w:szCs w:val="28"/>
            <w:u w:val="none"/>
          </w:rPr>
          <w:t>z_b25@mail.ru</w:t>
        </w:r>
      </w:hyperlink>
      <w:r w:rsidR="00A04B55" w:rsidRPr="000939FC">
        <w:rPr>
          <w:rFonts w:ascii="Times New Roman" w:hAnsi="Times New Roman" w:cs="Times New Roman"/>
          <w:sz w:val="28"/>
          <w:szCs w:val="28"/>
        </w:rPr>
        <w:t>:</w:t>
      </w:r>
    </w:p>
    <w:p w:rsidR="0074444B" w:rsidRPr="000939FC" w:rsidRDefault="0074444B" w:rsidP="0065046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 xml:space="preserve">Электронный рисунок в цветном решении (или черно-белом) </w:t>
      </w:r>
      <w:r w:rsidR="00065489" w:rsidRPr="000939FC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065489" w:rsidRPr="000939FC">
        <w:rPr>
          <w:rFonts w:ascii="Times New Roman" w:hAnsi="Times New Roman" w:cs="Times New Roman"/>
          <w:b/>
          <w:sz w:val="28"/>
          <w:szCs w:val="28"/>
        </w:rPr>
        <w:t>*jpg</w:t>
      </w:r>
      <w:r w:rsidR="00065489" w:rsidRPr="000939FC">
        <w:rPr>
          <w:rFonts w:ascii="Times New Roman" w:hAnsi="Times New Roman" w:cs="Times New Roman"/>
          <w:sz w:val="28"/>
          <w:szCs w:val="28"/>
        </w:rPr>
        <w:t xml:space="preserve"> или </w:t>
      </w:r>
      <w:r w:rsidR="00065489" w:rsidRPr="000939FC">
        <w:rPr>
          <w:rFonts w:ascii="Times New Roman" w:hAnsi="Times New Roman" w:cs="Times New Roman"/>
          <w:b/>
          <w:sz w:val="28"/>
          <w:szCs w:val="28"/>
        </w:rPr>
        <w:t>*bmp</w:t>
      </w:r>
      <w:r w:rsidR="00065489" w:rsidRPr="000939FC">
        <w:rPr>
          <w:rFonts w:ascii="Times New Roman" w:hAnsi="Times New Roman" w:cs="Times New Roman"/>
          <w:sz w:val="28"/>
          <w:szCs w:val="28"/>
        </w:rPr>
        <w:t xml:space="preserve"> </w:t>
      </w:r>
      <w:r w:rsidRPr="000939FC">
        <w:rPr>
          <w:rFonts w:ascii="Times New Roman" w:hAnsi="Times New Roman" w:cs="Times New Roman"/>
          <w:sz w:val="28"/>
          <w:szCs w:val="28"/>
        </w:rPr>
        <w:t>р</w:t>
      </w:r>
      <w:r w:rsidR="00152CC0" w:rsidRPr="000939FC">
        <w:rPr>
          <w:rFonts w:ascii="Times New Roman" w:hAnsi="Times New Roman" w:cs="Times New Roman"/>
          <w:sz w:val="28"/>
          <w:szCs w:val="28"/>
        </w:rPr>
        <w:t>азмером не более формата А4 (210</w:t>
      </w:r>
      <w:r w:rsidRPr="000939FC">
        <w:rPr>
          <w:rFonts w:ascii="Arial" w:hAnsi="Arial" w:cs="Arial"/>
          <w:color w:val="202124"/>
          <w:shd w:val="clear" w:color="auto" w:fill="FFFFFF"/>
        </w:rPr>
        <w:t>×</w:t>
      </w:r>
      <w:r w:rsidRPr="000939FC">
        <w:rPr>
          <w:rFonts w:ascii="Times New Roman" w:hAnsi="Times New Roman" w:cs="Times New Roman"/>
          <w:sz w:val="28"/>
          <w:szCs w:val="28"/>
        </w:rPr>
        <w:t>297) и с разрешением не менее 2480 × 3508.</w:t>
      </w:r>
    </w:p>
    <w:p w:rsidR="0074444B" w:rsidRDefault="00B831A5" w:rsidP="0065046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Описание трактовки </w:t>
      </w:r>
      <w:r w:rsidR="008810A6">
        <w:rPr>
          <w:rFonts w:ascii="Times New Roman" w:hAnsi="Times New Roman" w:cs="Times New Roman"/>
          <w:sz w:val="28"/>
          <w:szCs w:val="28"/>
        </w:rPr>
        <w:t>примененных</w:t>
      </w:r>
      <w:r>
        <w:rPr>
          <w:rFonts w:ascii="Times New Roman" w:hAnsi="Times New Roman" w:cs="Times New Roman"/>
          <w:sz w:val="28"/>
          <w:szCs w:val="28"/>
        </w:rPr>
        <w:t xml:space="preserve"> символов и обозначений, использованных участником (студентом) при создании эмблемы (логотипа);</w:t>
      </w:r>
    </w:p>
    <w:p w:rsidR="00B831A5" w:rsidRDefault="00B831A5" w:rsidP="0065046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конкурсе по образцу таблицы 1.</w:t>
      </w:r>
    </w:p>
    <w:p w:rsidR="00BB1D99" w:rsidRDefault="00BB1D99" w:rsidP="00650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D99">
        <w:rPr>
          <w:rFonts w:ascii="Times New Roman" w:hAnsi="Times New Roman" w:cs="Times New Roman"/>
          <w:sz w:val="28"/>
          <w:szCs w:val="28"/>
        </w:rPr>
        <w:t>Ответственность за соблюдение авторских прав работы, участвующей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E3E">
        <w:rPr>
          <w:rFonts w:ascii="Times New Roman" w:hAnsi="Times New Roman" w:cs="Times New Roman"/>
          <w:sz w:val="28"/>
          <w:szCs w:val="28"/>
        </w:rPr>
        <w:t>к</w:t>
      </w:r>
      <w:r w:rsidRPr="00BB1D99">
        <w:rPr>
          <w:rFonts w:ascii="Times New Roman" w:hAnsi="Times New Roman" w:cs="Times New Roman"/>
          <w:sz w:val="28"/>
          <w:szCs w:val="28"/>
        </w:rPr>
        <w:t>онкурсе несет участник</w:t>
      </w:r>
      <w:r w:rsidR="0000677F">
        <w:rPr>
          <w:rFonts w:ascii="Times New Roman" w:hAnsi="Times New Roman" w:cs="Times New Roman"/>
          <w:sz w:val="28"/>
          <w:szCs w:val="28"/>
        </w:rPr>
        <w:t xml:space="preserve"> (студент)</w:t>
      </w:r>
      <w:r w:rsidRPr="00BB1D99">
        <w:rPr>
          <w:rFonts w:ascii="Times New Roman" w:hAnsi="Times New Roman" w:cs="Times New Roman"/>
          <w:sz w:val="28"/>
          <w:szCs w:val="28"/>
        </w:rPr>
        <w:t xml:space="preserve">, приславший данную работу на </w:t>
      </w:r>
      <w:r w:rsidR="00936E3E">
        <w:rPr>
          <w:rFonts w:ascii="Times New Roman" w:hAnsi="Times New Roman" w:cs="Times New Roman"/>
          <w:sz w:val="28"/>
          <w:szCs w:val="28"/>
        </w:rPr>
        <w:t>к</w:t>
      </w:r>
      <w:r w:rsidRPr="00BB1D99">
        <w:rPr>
          <w:rFonts w:ascii="Times New Roman" w:hAnsi="Times New Roman" w:cs="Times New Roman"/>
          <w:sz w:val="28"/>
          <w:szCs w:val="28"/>
        </w:rPr>
        <w:t>онкурс.</w:t>
      </w:r>
    </w:p>
    <w:p w:rsidR="002105BC" w:rsidRPr="002105BC" w:rsidRDefault="002105BC" w:rsidP="00650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BC">
        <w:rPr>
          <w:rFonts w:ascii="Times New Roman" w:hAnsi="Times New Roman" w:cs="Times New Roman"/>
          <w:sz w:val="28"/>
          <w:szCs w:val="28"/>
        </w:rPr>
        <w:t xml:space="preserve">Присылая свою работу на </w:t>
      </w:r>
      <w:r w:rsidR="00936E3E">
        <w:rPr>
          <w:rFonts w:ascii="Times New Roman" w:hAnsi="Times New Roman" w:cs="Times New Roman"/>
          <w:sz w:val="28"/>
          <w:szCs w:val="28"/>
        </w:rPr>
        <w:t>к</w:t>
      </w:r>
      <w:r w:rsidRPr="002105BC">
        <w:rPr>
          <w:rFonts w:ascii="Times New Roman" w:hAnsi="Times New Roman" w:cs="Times New Roman"/>
          <w:sz w:val="28"/>
          <w:szCs w:val="28"/>
        </w:rPr>
        <w:t xml:space="preserve">онкурс, </w:t>
      </w:r>
      <w:r w:rsidR="0000677F" w:rsidRPr="00BB1D99">
        <w:rPr>
          <w:rFonts w:ascii="Times New Roman" w:hAnsi="Times New Roman" w:cs="Times New Roman"/>
          <w:sz w:val="28"/>
          <w:szCs w:val="28"/>
        </w:rPr>
        <w:t>участник</w:t>
      </w:r>
      <w:r w:rsidR="0000677F">
        <w:rPr>
          <w:rFonts w:ascii="Times New Roman" w:hAnsi="Times New Roman" w:cs="Times New Roman"/>
          <w:sz w:val="28"/>
          <w:szCs w:val="28"/>
        </w:rPr>
        <w:t xml:space="preserve">и автоматически дают право </w:t>
      </w:r>
      <w:r w:rsidRPr="002105BC">
        <w:rPr>
          <w:rFonts w:ascii="Times New Roman" w:hAnsi="Times New Roman" w:cs="Times New Roman"/>
          <w:sz w:val="28"/>
          <w:szCs w:val="28"/>
        </w:rPr>
        <w:t xml:space="preserve">организаторам </w:t>
      </w:r>
      <w:r w:rsidR="00936E3E">
        <w:rPr>
          <w:rFonts w:ascii="Times New Roman" w:hAnsi="Times New Roman" w:cs="Times New Roman"/>
          <w:sz w:val="28"/>
          <w:szCs w:val="28"/>
        </w:rPr>
        <w:t>к</w:t>
      </w:r>
      <w:r w:rsidRPr="002105BC">
        <w:rPr>
          <w:rFonts w:ascii="Times New Roman" w:hAnsi="Times New Roman" w:cs="Times New Roman"/>
          <w:sz w:val="28"/>
          <w:szCs w:val="28"/>
        </w:rPr>
        <w:t>онкурса на использование присланного материала</w:t>
      </w:r>
      <w:r w:rsidR="0000677F">
        <w:rPr>
          <w:rFonts w:ascii="Times New Roman" w:hAnsi="Times New Roman" w:cs="Times New Roman"/>
          <w:sz w:val="28"/>
          <w:szCs w:val="28"/>
        </w:rPr>
        <w:t xml:space="preserve"> </w:t>
      </w:r>
      <w:r w:rsidRPr="002105BC">
        <w:rPr>
          <w:rFonts w:ascii="Times New Roman" w:hAnsi="Times New Roman" w:cs="Times New Roman"/>
          <w:sz w:val="28"/>
          <w:szCs w:val="28"/>
        </w:rPr>
        <w:t>(размещение в Интернете, в печатных изданиях, буклетах, на выставочных</w:t>
      </w:r>
      <w:r w:rsidR="0000677F">
        <w:rPr>
          <w:rFonts w:ascii="Times New Roman" w:hAnsi="Times New Roman" w:cs="Times New Roman"/>
          <w:sz w:val="28"/>
          <w:szCs w:val="28"/>
        </w:rPr>
        <w:t xml:space="preserve"> </w:t>
      </w:r>
      <w:r w:rsidRPr="002105BC">
        <w:rPr>
          <w:rFonts w:ascii="Times New Roman" w:hAnsi="Times New Roman" w:cs="Times New Roman"/>
          <w:sz w:val="28"/>
          <w:szCs w:val="28"/>
        </w:rPr>
        <w:t>стендах и т. д.).</w:t>
      </w:r>
    </w:p>
    <w:p w:rsidR="002105BC" w:rsidRPr="002105BC" w:rsidRDefault="002105BC" w:rsidP="00650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BC">
        <w:rPr>
          <w:rFonts w:ascii="Times New Roman" w:hAnsi="Times New Roman" w:cs="Times New Roman"/>
          <w:sz w:val="28"/>
          <w:szCs w:val="28"/>
        </w:rPr>
        <w:t>Победитель при необходимости получает право на доработку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5BC">
        <w:rPr>
          <w:rFonts w:ascii="Times New Roman" w:hAnsi="Times New Roman" w:cs="Times New Roman"/>
          <w:sz w:val="28"/>
          <w:szCs w:val="28"/>
        </w:rPr>
        <w:t xml:space="preserve">представленного на </w:t>
      </w:r>
      <w:r w:rsidR="00936E3E">
        <w:rPr>
          <w:rFonts w:ascii="Times New Roman" w:hAnsi="Times New Roman" w:cs="Times New Roman"/>
          <w:sz w:val="28"/>
          <w:szCs w:val="28"/>
        </w:rPr>
        <w:t>к</w:t>
      </w:r>
      <w:r w:rsidRPr="002105BC">
        <w:rPr>
          <w:rFonts w:ascii="Times New Roman" w:hAnsi="Times New Roman" w:cs="Times New Roman"/>
          <w:sz w:val="28"/>
          <w:szCs w:val="28"/>
        </w:rPr>
        <w:t>онкурс варианта.</w:t>
      </w:r>
    </w:p>
    <w:p w:rsidR="002105BC" w:rsidRPr="000939FC" w:rsidRDefault="002105BC" w:rsidP="00650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BC">
        <w:rPr>
          <w:rFonts w:ascii="Times New Roman" w:hAnsi="Times New Roman" w:cs="Times New Roman"/>
          <w:sz w:val="28"/>
          <w:szCs w:val="28"/>
        </w:rPr>
        <w:t xml:space="preserve">Конкурсные материалы, оформленные в </w:t>
      </w:r>
      <w:r w:rsidRPr="000939FC">
        <w:rPr>
          <w:rFonts w:ascii="Times New Roman" w:hAnsi="Times New Roman" w:cs="Times New Roman"/>
          <w:sz w:val="28"/>
          <w:szCs w:val="28"/>
        </w:rPr>
        <w:t>соответствии с т</w:t>
      </w:r>
      <w:r w:rsidR="0000677F" w:rsidRPr="000939FC">
        <w:rPr>
          <w:rFonts w:ascii="Times New Roman" w:hAnsi="Times New Roman" w:cs="Times New Roman"/>
          <w:sz w:val="28"/>
          <w:szCs w:val="28"/>
        </w:rPr>
        <w:t xml:space="preserve">ребованиями </w:t>
      </w:r>
      <w:r w:rsidR="003E2E70" w:rsidRPr="000939FC">
        <w:rPr>
          <w:rFonts w:ascii="Times New Roman" w:hAnsi="Times New Roman" w:cs="Times New Roman"/>
          <w:sz w:val="28"/>
          <w:szCs w:val="28"/>
        </w:rPr>
        <w:t>данной разработки конкурса,</w:t>
      </w:r>
      <w:r w:rsidRPr="000939FC">
        <w:rPr>
          <w:rFonts w:ascii="Times New Roman" w:hAnsi="Times New Roman" w:cs="Times New Roman"/>
          <w:sz w:val="28"/>
          <w:szCs w:val="28"/>
        </w:rPr>
        <w:t xml:space="preserve"> необходимо представить до 06 марта 2021 года.</w:t>
      </w:r>
    </w:p>
    <w:p w:rsidR="005A0823" w:rsidRPr="000939FC" w:rsidRDefault="005A0823" w:rsidP="00650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7BF" w:rsidRPr="000939FC" w:rsidRDefault="005A0823" w:rsidP="0065046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FC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5A0823" w:rsidRDefault="005A0823" w:rsidP="0065046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>Определение победителя осуществляет жюри конкурса. Победители</w:t>
      </w:r>
      <w:r w:rsidRPr="005A0823">
        <w:rPr>
          <w:rFonts w:ascii="Times New Roman" w:hAnsi="Times New Roman" w:cs="Times New Roman"/>
          <w:sz w:val="28"/>
          <w:szCs w:val="28"/>
        </w:rPr>
        <w:t xml:space="preserve"> конкурса награждаются грамотами </w:t>
      </w:r>
      <w:r>
        <w:rPr>
          <w:rFonts w:ascii="Times New Roman" w:hAnsi="Times New Roman" w:cs="Times New Roman"/>
          <w:sz w:val="28"/>
          <w:szCs w:val="28"/>
        </w:rPr>
        <w:t>от учебного заведения, проводящего конкурс.</w:t>
      </w:r>
    </w:p>
    <w:p w:rsidR="00650460" w:rsidRDefault="00650460" w:rsidP="0065046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E7D" w:rsidRPr="006D6733" w:rsidRDefault="00F73E7D" w:rsidP="0065046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33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F73E7D" w:rsidRDefault="0026040F" w:rsidP="00650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конкурса</w:t>
      </w:r>
      <w:r w:rsidRPr="0026040F">
        <w:rPr>
          <w:rFonts w:ascii="Times New Roman" w:hAnsi="Times New Roman" w:cs="Times New Roman"/>
          <w:sz w:val="28"/>
          <w:szCs w:val="28"/>
        </w:rPr>
        <w:t xml:space="preserve"> формиру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040F">
        <w:rPr>
          <w:rFonts w:ascii="Times New Roman" w:hAnsi="Times New Roman" w:cs="Times New Roman"/>
          <w:sz w:val="28"/>
          <w:szCs w:val="28"/>
        </w:rPr>
        <w:t xml:space="preserve">тся из </w:t>
      </w:r>
      <w:r>
        <w:rPr>
          <w:rFonts w:ascii="Times New Roman" w:hAnsi="Times New Roman" w:cs="Times New Roman"/>
          <w:sz w:val="28"/>
          <w:szCs w:val="28"/>
        </w:rPr>
        <w:t>состава</w:t>
      </w:r>
      <w:r w:rsidRPr="00260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 экспертной группы</w:t>
      </w:r>
      <w:r w:rsidR="00E81663">
        <w:rPr>
          <w:rFonts w:ascii="Times New Roman" w:hAnsi="Times New Roman" w:cs="Times New Roman"/>
          <w:sz w:val="28"/>
          <w:szCs w:val="28"/>
        </w:rPr>
        <w:t>, в состав которой входят представители преподавателей цикловой комиссии «Аэрофотогеодезия».</w:t>
      </w:r>
    </w:p>
    <w:p w:rsidR="006364BE" w:rsidRDefault="006364BE" w:rsidP="006504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4BE" w:rsidRDefault="006364BE" w:rsidP="0065046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4BE">
        <w:rPr>
          <w:rFonts w:ascii="Times New Roman" w:hAnsi="Times New Roman" w:cs="Times New Roman"/>
          <w:b/>
          <w:sz w:val="28"/>
          <w:szCs w:val="28"/>
        </w:rPr>
        <w:t>Координаторы конкурса</w:t>
      </w:r>
    </w:p>
    <w:p w:rsidR="00E20E27" w:rsidRDefault="006364BE" w:rsidP="0065046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конкурса – Бексултанова Зарина Баранкуловна, преподаватель специальных дисциплин </w:t>
      </w:r>
      <w:r w:rsidRPr="006364BE">
        <w:rPr>
          <w:rFonts w:ascii="Times New Roman" w:hAnsi="Times New Roman" w:cs="Times New Roman"/>
          <w:sz w:val="28"/>
          <w:szCs w:val="28"/>
        </w:rPr>
        <w:t>КГКП «Высший колледж геодезии и картографии» управления образования Восточно-Казахстанской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3B9" w:rsidRDefault="009463B9" w:rsidP="00031992">
      <w:pPr>
        <w:pStyle w:val="a5"/>
        <w:tabs>
          <w:tab w:val="center" w:pos="4960"/>
          <w:tab w:val="left" w:pos="646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31992" w:rsidRPr="00031992" w:rsidRDefault="00031992" w:rsidP="00031992">
      <w:pPr>
        <w:pStyle w:val="a5"/>
        <w:tabs>
          <w:tab w:val="center" w:pos="4960"/>
          <w:tab w:val="left" w:pos="6463"/>
        </w:tabs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3199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031992">
        <w:rPr>
          <w:rFonts w:ascii="Times New Roman" w:hAnsi="Times New Roman" w:cs="Times New Roman"/>
          <w:b/>
          <w:sz w:val="28"/>
          <w:szCs w:val="28"/>
        </w:rPr>
        <w:tab/>
      </w:r>
    </w:p>
    <w:p w:rsidR="00031C70" w:rsidRPr="00031C70" w:rsidRDefault="000939FC" w:rsidP="001A6355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C70">
        <w:rPr>
          <w:rFonts w:ascii="Times New Roman" w:hAnsi="Times New Roman" w:cs="Times New Roman"/>
          <w:sz w:val="28"/>
          <w:szCs w:val="28"/>
        </w:rPr>
        <w:t xml:space="preserve">В результате проведения конкурса студенты выполнили составление эмблем по </w:t>
      </w:r>
      <w:r w:rsidR="00E6590A">
        <w:rPr>
          <w:rFonts w:ascii="Times New Roman" w:hAnsi="Times New Roman" w:cs="Times New Roman"/>
          <w:sz w:val="28"/>
          <w:szCs w:val="28"/>
        </w:rPr>
        <w:t xml:space="preserve">своему </w:t>
      </w:r>
      <w:r w:rsidRPr="00031C70">
        <w:rPr>
          <w:rFonts w:ascii="Times New Roman" w:hAnsi="Times New Roman" w:cs="Times New Roman"/>
          <w:sz w:val="28"/>
          <w:szCs w:val="28"/>
        </w:rPr>
        <w:t xml:space="preserve">профилю обучения. Для участия в конкурсе были представлены работы </w:t>
      </w:r>
      <w:r w:rsidR="00E6590A">
        <w:rPr>
          <w:rFonts w:ascii="Times New Roman" w:hAnsi="Times New Roman" w:cs="Times New Roman"/>
          <w:sz w:val="28"/>
          <w:szCs w:val="28"/>
        </w:rPr>
        <w:t>семи</w:t>
      </w:r>
      <w:r w:rsidRPr="00031C70">
        <w:rPr>
          <w:rFonts w:ascii="Times New Roman" w:hAnsi="Times New Roman" w:cs="Times New Roman"/>
          <w:sz w:val="28"/>
          <w:szCs w:val="28"/>
        </w:rPr>
        <w:t xml:space="preserve"> групп участников: 304 - ТК, 305- ТА, 306 – ТА, 401 – ТГ, 403- ТА, 405- ТА, 406- ТА.</w:t>
      </w:r>
    </w:p>
    <w:p w:rsidR="00E6590A" w:rsidRDefault="00031C70" w:rsidP="001A6355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C70">
        <w:rPr>
          <w:rFonts w:ascii="Times New Roman" w:hAnsi="Times New Roman" w:cs="Times New Roman"/>
          <w:sz w:val="28"/>
          <w:szCs w:val="28"/>
        </w:rPr>
        <w:t>Конкурсная неделя по выполнению задания «Эмблема моей квалификации» длилась с 1 по 5 марта 2021 года, результаты выполненных работ должны были быть высланы 6 марта на почту координатору конкурса.</w:t>
      </w:r>
      <w:r w:rsidR="000939FC" w:rsidRPr="00031C70">
        <w:rPr>
          <w:rFonts w:ascii="Times New Roman" w:hAnsi="Times New Roman" w:cs="Times New Roman"/>
          <w:sz w:val="28"/>
          <w:szCs w:val="28"/>
        </w:rPr>
        <w:tab/>
      </w:r>
    </w:p>
    <w:p w:rsidR="00031992" w:rsidRDefault="00031C70" w:rsidP="001A6355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C70">
        <w:rPr>
          <w:rFonts w:ascii="Times New Roman" w:hAnsi="Times New Roman" w:cs="Times New Roman"/>
          <w:sz w:val="28"/>
          <w:szCs w:val="28"/>
        </w:rPr>
        <w:t xml:space="preserve">9 марта 2021 года была организована онлайн встреча с участниками конкурса в системе </w:t>
      </w:r>
      <w:r w:rsidRPr="00031C7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031C70">
        <w:rPr>
          <w:rFonts w:ascii="Times New Roman" w:hAnsi="Times New Roman" w:cs="Times New Roman"/>
          <w:sz w:val="28"/>
          <w:szCs w:val="28"/>
        </w:rPr>
        <w:t xml:space="preserve"> </w:t>
      </w:r>
      <w:r w:rsidRPr="00031C70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Pr="00031C70">
        <w:rPr>
          <w:rFonts w:ascii="Times New Roman" w:hAnsi="Times New Roman" w:cs="Times New Roman"/>
          <w:sz w:val="28"/>
          <w:szCs w:val="28"/>
        </w:rPr>
        <w:t xml:space="preserve"> в 16.00 по времени Н</w:t>
      </w:r>
      <w:r w:rsidR="00E6590A">
        <w:rPr>
          <w:rFonts w:ascii="Times New Roman" w:hAnsi="Times New Roman" w:cs="Times New Roman"/>
          <w:sz w:val="28"/>
          <w:szCs w:val="28"/>
        </w:rPr>
        <w:t xml:space="preserve">урсултан, </w:t>
      </w:r>
      <w:r w:rsidR="001E728C">
        <w:rPr>
          <w:rFonts w:ascii="Times New Roman" w:hAnsi="Times New Roman" w:cs="Times New Roman"/>
          <w:sz w:val="28"/>
          <w:szCs w:val="28"/>
        </w:rPr>
        <w:t>где,</w:t>
      </w:r>
      <w:r w:rsidR="007B0256">
        <w:rPr>
          <w:rFonts w:ascii="Times New Roman" w:hAnsi="Times New Roman" w:cs="Times New Roman"/>
          <w:sz w:val="28"/>
          <w:szCs w:val="28"/>
        </w:rPr>
        <w:t xml:space="preserve"> участниками</w:t>
      </w:r>
      <w:r w:rsidR="00E6590A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7B0256">
        <w:rPr>
          <w:rFonts w:ascii="Times New Roman" w:hAnsi="Times New Roman" w:cs="Times New Roman"/>
          <w:sz w:val="28"/>
          <w:szCs w:val="28"/>
        </w:rPr>
        <w:t xml:space="preserve">было </w:t>
      </w:r>
      <w:r w:rsidR="005C4A0F">
        <w:rPr>
          <w:rFonts w:ascii="Times New Roman" w:hAnsi="Times New Roman" w:cs="Times New Roman"/>
          <w:sz w:val="28"/>
          <w:szCs w:val="28"/>
        </w:rPr>
        <w:t>выполн</w:t>
      </w:r>
      <w:r w:rsidR="007B0256">
        <w:rPr>
          <w:rFonts w:ascii="Times New Roman" w:hAnsi="Times New Roman" w:cs="Times New Roman"/>
          <w:sz w:val="28"/>
          <w:szCs w:val="28"/>
        </w:rPr>
        <w:t xml:space="preserve">ено </w:t>
      </w:r>
      <w:r w:rsidR="005C4A0F">
        <w:rPr>
          <w:rFonts w:ascii="Times New Roman" w:hAnsi="Times New Roman" w:cs="Times New Roman"/>
          <w:sz w:val="28"/>
          <w:szCs w:val="28"/>
        </w:rPr>
        <w:t xml:space="preserve">повествование </w:t>
      </w:r>
      <w:r w:rsidR="00E6590A">
        <w:rPr>
          <w:rFonts w:ascii="Times New Roman" w:hAnsi="Times New Roman" w:cs="Times New Roman"/>
          <w:sz w:val="28"/>
          <w:szCs w:val="28"/>
        </w:rPr>
        <w:t>о структ</w:t>
      </w:r>
      <w:r w:rsidR="007B0256">
        <w:rPr>
          <w:rFonts w:ascii="Times New Roman" w:hAnsi="Times New Roman" w:cs="Times New Roman"/>
          <w:sz w:val="28"/>
          <w:szCs w:val="28"/>
        </w:rPr>
        <w:t>уре создания эмблемы, рассказ</w:t>
      </w:r>
      <w:r w:rsidR="00E6590A">
        <w:rPr>
          <w:rFonts w:ascii="Times New Roman" w:hAnsi="Times New Roman" w:cs="Times New Roman"/>
          <w:sz w:val="28"/>
          <w:szCs w:val="28"/>
        </w:rPr>
        <w:t xml:space="preserve"> </w:t>
      </w:r>
      <w:r w:rsidR="004409C5">
        <w:rPr>
          <w:rFonts w:ascii="Times New Roman" w:hAnsi="Times New Roman" w:cs="Times New Roman"/>
          <w:sz w:val="28"/>
          <w:szCs w:val="28"/>
        </w:rPr>
        <w:t xml:space="preserve">о </w:t>
      </w:r>
      <w:r w:rsidR="007B0256">
        <w:rPr>
          <w:rFonts w:ascii="Times New Roman" w:hAnsi="Times New Roman" w:cs="Times New Roman"/>
          <w:sz w:val="28"/>
          <w:szCs w:val="28"/>
        </w:rPr>
        <w:t xml:space="preserve">причине </w:t>
      </w:r>
      <w:r w:rsidR="00E6590A">
        <w:rPr>
          <w:rFonts w:ascii="Times New Roman" w:hAnsi="Times New Roman" w:cs="Times New Roman"/>
          <w:sz w:val="28"/>
          <w:szCs w:val="28"/>
        </w:rPr>
        <w:t>выполн</w:t>
      </w:r>
      <w:r w:rsidR="004409C5">
        <w:rPr>
          <w:rFonts w:ascii="Times New Roman" w:hAnsi="Times New Roman" w:cs="Times New Roman"/>
          <w:sz w:val="28"/>
          <w:szCs w:val="28"/>
        </w:rPr>
        <w:t>ени</w:t>
      </w:r>
      <w:r w:rsidR="007B0256">
        <w:rPr>
          <w:rFonts w:ascii="Times New Roman" w:hAnsi="Times New Roman" w:cs="Times New Roman"/>
          <w:sz w:val="28"/>
          <w:szCs w:val="28"/>
        </w:rPr>
        <w:t>я</w:t>
      </w:r>
      <w:r w:rsidR="00E6590A">
        <w:rPr>
          <w:rFonts w:ascii="Times New Roman" w:hAnsi="Times New Roman" w:cs="Times New Roman"/>
          <w:sz w:val="28"/>
          <w:szCs w:val="28"/>
        </w:rPr>
        <w:t xml:space="preserve"> эмблем</w:t>
      </w:r>
      <w:r w:rsidR="00147376">
        <w:rPr>
          <w:rFonts w:ascii="Times New Roman" w:hAnsi="Times New Roman" w:cs="Times New Roman"/>
          <w:sz w:val="28"/>
          <w:szCs w:val="28"/>
        </w:rPr>
        <w:t>ы</w:t>
      </w:r>
      <w:r w:rsidR="00E6590A">
        <w:rPr>
          <w:rFonts w:ascii="Times New Roman" w:hAnsi="Times New Roman" w:cs="Times New Roman"/>
          <w:sz w:val="28"/>
          <w:szCs w:val="28"/>
        </w:rPr>
        <w:t xml:space="preserve"> именно в </w:t>
      </w:r>
      <w:r w:rsidR="007B0256">
        <w:rPr>
          <w:rFonts w:ascii="Times New Roman" w:hAnsi="Times New Roman" w:cs="Times New Roman"/>
          <w:sz w:val="28"/>
          <w:szCs w:val="28"/>
        </w:rPr>
        <w:t>представленном</w:t>
      </w:r>
      <w:r w:rsidR="00E6590A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7B0256">
        <w:rPr>
          <w:rFonts w:ascii="Times New Roman" w:hAnsi="Times New Roman" w:cs="Times New Roman"/>
          <w:sz w:val="28"/>
          <w:szCs w:val="28"/>
        </w:rPr>
        <w:t>, объяснение выбор</w:t>
      </w:r>
      <w:r w:rsidR="00DA78CF">
        <w:rPr>
          <w:rFonts w:ascii="Times New Roman" w:hAnsi="Times New Roman" w:cs="Times New Roman"/>
          <w:sz w:val="28"/>
          <w:szCs w:val="28"/>
        </w:rPr>
        <w:t>а</w:t>
      </w:r>
      <w:r w:rsidR="00E6590A">
        <w:rPr>
          <w:rFonts w:ascii="Times New Roman" w:hAnsi="Times New Roman" w:cs="Times New Roman"/>
          <w:sz w:val="28"/>
          <w:szCs w:val="28"/>
        </w:rPr>
        <w:t xml:space="preserve"> </w:t>
      </w:r>
      <w:r w:rsidR="004409C5">
        <w:rPr>
          <w:rFonts w:ascii="Times New Roman" w:hAnsi="Times New Roman" w:cs="Times New Roman"/>
          <w:sz w:val="28"/>
          <w:szCs w:val="28"/>
        </w:rPr>
        <w:t>цветовой гаммы</w:t>
      </w:r>
      <w:r w:rsidR="007B0256">
        <w:rPr>
          <w:rFonts w:ascii="Times New Roman" w:hAnsi="Times New Roman" w:cs="Times New Roman"/>
          <w:sz w:val="28"/>
          <w:szCs w:val="28"/>
        </w:rPr>
        <w:t xml:space="preserve"> созданной эмблемы</w:t>
      </w:r>
      <w:r w:rsidR="00E6590A">
        <w:rPr>
          <w:rFonts w:ascii="Times New Roman" w:hAnsi="Times New Roman" w:cs="Times New Roman"/>
          <w:sz w:val="28"/>
          <w:szCs w:val="28"/>
        </w:rPr>
        <w:t>.</w:t>
      </w:r>
    </w:p>
    <w:p w:rsidR="00E6590A" w:rsidRDefault="00E6590A" w:rsidP="001A6355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победителей в данном конкурсе, была сформирована экспертная группа, в состав которой вошли преподаватели цикловой комиссии «Аэрофотогеодезия», по результатам голосования были выявлены победители.</w:t>
      </w:r>
    </w:p>
    <w:p w:rsidR="00E6590A" w:rsidRDefault="00E6590A" w:rsidP="001A6355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занял</w:t>
      </w:r>
      <w:r w:rsidR="005572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студент</w:t>
      </w:r>
      <w:r w:rsidR="00821089">
        <w:rPr>
          <w:rFonts w:ascii="Times New Roman" w:hAnsi="Times New Roman" w:cs="Times New Roman"/>
          <w:sz w:val="28"/>
          <w:szCs w:val="28"/>
        </w:rPr>
        <w:t>ы</w:t>
      </w:r>
      <w:r w:rsidR="00557271">
        <w:rPr>
          <w:rFonts w:ascii="Times New Roman" w:hAnsi="Times New Roman" w:cs="Times New Roman"/>
          <w:sz w:val="28"/>
          <w:szCs w:val="28"/>
        </w:rPr>
        <w:t xml:space="preserve"> 403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557271">
        <w:rPr>
          <w:rFonts w:ascii="Times New Roman" w:hAnsi="Times New Roman" w:cs="Times New Roman"/>
          <w:sz w:val="28"/>
          <w:szCs w:val="28"/>
        </w:rPr>
        <w:t xml:space="preserve"> – Искандаров А. и Конысбеков 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590A" w:rsidRDefault="001768FD" w:rsidP="00E6590A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занял</w:t>
      </w:r>
      <w:r w:rsidR="00E6590A">
        <w:rPr>
          <w:rFonts w:ascii="Times New Roman" w:hAnsi="Times New Roman" w:cs="Times New Roman"/>
          <w:sz w:val="28"/>
          <w:szCs w:val="28"/>
        </w:rPr>
        <w:t>а</w:t>
      </w:r>
      <w:r w:rsidR="00821089">
        <w:rPr>
          <w:rFonts w:ascii="Times New Roman" w:hAnsi="Times New Roman" w:cs="Times New Roman"/>
          <w:sz w:val="28"/>
          <w:szCs w:val="28"/>
        </w:rPr>
        <w:t xml:space="preserve"> – студентка </w:t>
      </w:r>
      <w:r>
        <w:rPr>
          <w:rFonts w:ascii="Times New Roman" w:hAnsi="Times New Roman" w:cs="Times New Roman"/>
          <w:sz w:val="28"/>
          <w:szCs w:val="28"/>
        </w:rPr>
        <w:t xml:space="preserve">304 </w:t>
      </w:r>
      <w:r w:rsidR="00E6590A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768FD">
        <w:rPr>
          <w:rFonts w:ascii="Times New Roman" w:hAnsi="Times New Roman" w:cs="Times New Roman"/>
          <w:sz w:val="28"/>
          <w:szCs w:val="28"/>
        </w:rPr>
        <w:t>Қайрбекова Балғын</w:t>
      </w:r>
      <w:r w:rsidR="00E6590A">
        <w:rPr>
          <w:rFonts w:ascii="Times New Roman" w:hAnsi="Times New Roman" w:cs="Times New Roman"/>
          <w:sz w:val="28"/>
          <w:szCs w:val="28"/>
        </w:rPr>
        <w:t>;</w:t>
      </w:r>
    </w:p>
    <w:p w:rsidR="00E6590A" w:rsidRDefault="001768FD" w:rsidP="00E6590A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заняли</w:t>
      </w:r>
      <w:r w:rsidR="00E6590A">
        <w:rPr>
          <w:rFonts w:ascii="Times New Roman" w:hAnsi="Times New Roman" w:cs="Times New Roman"/>
          <w:sz w:val="28"/>
          <w:szCs w:val="28"/>
        </w:rPr>
        <w:t xml:space="preserve"> – студент</w:t>
      </w:r>
      <w:r w:rsidR="00821089">
        <w:rPr>
          <w:rFonts w:ascii="Times New Roman" w:hAnsi="Times New Roman" w:cs="Times New Roman"/>
          <w:sz w:val="28"/>
          <w:szCs w:val="28"/>
        </w:rPr>
        <w:t xml:space="preserve">ы </w:t>
      </w:r>
      <w:r w:rsidR="00F81DC9">
        <w:rPr>
          <w:rFonts w:ascii="Times New Roman" w:hAnsi="Times New Roman" w:cs="Times New Roman"/>
          <w:sz w:val="28"/>
          <w:szCs w:val="28"/>
        </w:rPr>
        <w:t>305 и 405</w:t>
      </w:r>
      <w:r w:rsidR="00E6590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81DC9">
        <w:rPr>
          <w:rFonts w:ascii="Times New Roman" w:hAnsi="Times New Roman" w:cs="Times New Roman"/>
          <w:sz w:val="28"/>
          <w:szCs w:val="28"/>
        </w:rPr>
        <w:t xml:space="preserve">: </w:t>
      </w:r>
      <w:r w:rsidR="008D620D">
        <w:rPr>
          <w:rFonts w:ascii="Times New Roman" w:hAnsi="Times New Roman" w:cs="Times New Roman"/>
          <w:sz w:val="28"/>
          <w:szCs w:val="28"/>
        </w:rPr>
        <w:t>Халитов Дил</w:t>
      </w:r>
      <w:r w:rsidR="00821089" w:rsidRPr="00821089">
        <w:rPr>
          <w:rFonts w:ascii="Times New Roman" w:hAnsi="Times New Roman" w:cs="Times New Roman"/>
          <w:sz w:val="28"/>
          <w:szCs w:val="28"/>
        </w:rPr>
        <w:t>шат</w:t>
      </w:r>
      <w:r w:rsidR="00821089">
        <w:rPr>
          <w:rFonts w:ascii="Times New Roman" w:hAnsi="Times New Roman" w:cs="Times New Roman"/>
          <w:sz w:val="28"/>
          <w:szCs w:val="28"/>
        </w:rPr>
        <w:t xml:space="preserve"> и </w:t>
      </w:r>
      <w:r w:rsidR="00821089" w:rsidRPr="00821089">
        <w:rPr>
          <w:rFonts w:ascii="Times New Roman" w:hAnsi="Times New Roman" w:cs="Times New Roman"/>
          <w:sz w:val="28"/>
          <w:szCs w:val="28"/>
        </w:rPr>
        <w:t>Нұрмұхамет Сырым</w:t>
      </w:r>
      <w:r w:rsidR="00E6590A">
        <w:rPr>
          <w:rFonts w:ascii="Times New Roman" w:hAnsi="Times New Roman" w:cs="Times New Roman"/>
          <w:sz w:val="28"/>
          <w:szCs w:val="28"/>
        </w:rPr>
        <w:t>.</w:t>
      </w:r>
    </w:p>
    <w:p w:rsidR="00E6590A" w:rsidRDefault="00E6590A" w:rsidP="00E6590A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голосования</w:t>
      </w:r>
      <w:r w:rsidR="00A31903">
        <w:rPr>
          <w:rFonts w:ascii="Times New Roman" w:hAnsi="Times New Roman" w:cs="Times New Roman"/>
          <w:sz w:val="28"/>
          <w:szCs w:val="28"/>
        </w:rPr>
        <w:t xml:space="preserve"> (приведены в таблице 2)</w:t>
      </w:r>
      <w:r>
        <w:rPr>
          <w:rFonts w:ascii="Times New Roman" w:hAnsi="Times New Roman" w:cs="Times New Roman"/>
          <w:sz w:val="28"/>
          <w:szCs w:val="28"/>
        </w:rPr>
        <w:t>, по присуждению призовых мест б</w:t>
      </w:r>
      <w:r w:rsidR="00542BEF">
        <w:rPr>
          <w:rFonts w:ascii="Times New Roman" w:hAnsi="Times New Roman" w:cs="Times New Roman"/>
          <w:sz w:val="28"/>
          <w:szCs w:val="28"/>
        </w:rPr>
        <w:t>ыли</w:t>
      </w:r>
      <w:r>
        <w:rPr>
          <w:rFonts w:ascii="Times New Roman" w:hAnsi="Times New Roman" w:cs="Times New Roman"/>
          <w:sz w:val="28"/>
          <w:szCs w:val="28"/>
        </w:rPr>
        <w:t xml:space="preserve"> озвучены участникам конкурса 15 марта 2021 года </w:t>
      </w:r>
      <w:r w:rsidR="00260A24">
        <w:rPr>
          <w:rFonts w:ascii="Times New Roman" w:hAnsi="Times New Roman" w:cs="Times New Roman"/>
          <w:sz w:val="28"/>
          <w:szCs w:val="28"/>
        </w:rPr>
        <w:t xml:space="preserve">на онлайн встрече </w:t>
      </w:r>
      <w:r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Pr="00031C7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031C70">
        <w:rPr>
          <w:rFonts w:ascii="Times New Roman" w:hAnsi="Times New Roman" w:cs="Times New Roman"/>
          <w:sz w:val="28"/>
          <w:szCs w:val="28"/>
        </w:rPr>
        <w:t xml:space="preserve"> </w:t>
      </w:r>
      <w:r w:rsidRPr="00031C70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Pr="00031C70">
        <w:rPr>
          <w:rFonts w:ascii="Times New Roman" w:hAnsi="Times New Roman" w:cs="Times New Roman"/>
          <w:sz w:val="28"/>
          <w:szCs w:val="28"/>
        </w:rPr>
        <w:t xml:space="preserve"> в 16.00 по времени Н</w:t>
      </w:r>
      <w:r>
        <w:rPr>
          <w:rFonts w:ascii="Times New Roman" w:hAnsi="Times New Roman" w:cs="Times New Roman"/>
          <w:sz w:val="28"/>
          <w:szCs w:val="28"/>
        </w:rPr>
        <w:t xml:space="preserve">урсултан, </w:t>
      </w:r>
      <w:r w:rsidR="00C03372">
        <w:rPr>
          <w:rFonts w:ascii="Times New Roman" w:hAnsi="Times New Roman" w:cs="Times New Roman"/>
          <w:sz w:val="28"/>
          <w:szCs w:val="28"/>
        </w:rPr>
        <w:t>победителям данного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542BEF">
        <w:rPr>
          <w:rFonts w:ascii="Times New Roman" w:hAnsi="Times New Roman" w:cs="Times New Roman"/>
          <w:sz w:val="28"/>
          <w:szCs w:val="28"/>
        </w:rPr>
        <w:t>ыли</w:t>
      </w:r>
      <w:r>
        <w:rPr>
          <w:rFonts w:ascii="Times New Roman" w:hAnsi="Times New Roman" w:cs="Times New Roman"/>
          <w:sz w:val="28"/>
          <w:szCs w:val="28"/>
        </w:rPr>
        <w:t xml:space="preserve"> высланы грамоты от учебного заведения на лич</w:t>
      </w:r>
      <w:r w:rsidR="00BB27A3">
        <w:rPr>
          <w:rFonts w:ascii="Times New Roman" w:hAnsi="Times New Roman" w:cs="Times New Roman"/>
          <w:sz w:val="28"/>
          <w:szCs w:val="28"/>
        </w:rPr>
        <w:t>ную почту, которую они указали</w:t>
      </w:r>
      <w:r>
        <w:rPr>
          <w:rFonts w:ascii="Times New Roman" w:hAnsi="Times New Roman" w:cs="Times New Roman"/>
          <w:sz w:val="28"/>
          <w:szCs w:val="28"/>
        </w:rPr>
        <w:t xml:space="preserve"> в заявке на участие в конкурсе.</w:t>
      </w:r>
    </w:p>
    <w:p w:rsidR="00C03372" w:rsidRDefault="00C03372" w:rsidP="00E6590A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8FD" w:rsidRDefault="001768FD" w:rsidP="00E6590A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8FD" w:rsidRDefault="001768FD" w:rsidP="00E6590A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8FD" w:rsidRDefault="001768FD" w:rsidP="00E6590A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7A3" w:rsidRDefault="00BB27A3" w:rsidP="00BB27A3">
      <w:pPr>
        <w:pStyle w:val="a5"/>
        <w:tabs>
          <w:tab w:val="left" w:pos="3068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Таблица 2 Итоги голосования</w:t>
      </w:r>
    </w:p>
    <w:p w:rsidR="00A0262C" w:rsidRDefault="00A0262C" w:rsidP="00BB27A3">
      <w:pPr>
        <w:pStyle w:val="a5"/>
        <w:tabs>
          <w:tab w:val="left" w:pos="3068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1777"/>
        <w:gridCol w:w="2043"/>
      </w:tblGrid>
      <w:tr w:rsidR="004F2E47" w:rsidTr="009262F4">
        <w:tc>
          <w:tcPr>
            <w:tcW w:w="9344" w:type="dxa"/>
            <w:gridSpan w:val="4"/>
          </w:tcPr>
          <w:p w:rsidR="00936C14" w:rsidRPr="00BB27A3" w:rsidRDefault="00936C14" w:rsidP="00A7686D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4F2E47" w:rsidRPr="00BB27A3" w:rsidRDefault="004F2E47" w:rsidP="00A7686D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27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</w:t>
            </w:r>
            <w:r w:rsidR="00936C14" w:rsidRPr="00BB27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 конкурса</w:t>
            </w:r>
            <w:r w:rsidRPr="00BB27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936C14" w:rsidRPr="00BB27A3" w:rsidRDefault="00936C14" w:rsidP="00A7686D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C14" w:rsidTr="0040529F">
        <w:tc>
          <w:tcPr>
            <w:tcW w:w="3539" w:type="dxa"/>
          </w:tcPr>
          <w:p w:rsidR="00936C14" w:rsidRPr="00BB27A3" w:rsidRDefault="00936C14" w:rsidP="00E6590A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403 группа</w:t>
            </w:r>
          </w:p>
        </w:tc>
        <w:tc>
          <w:tcPr>
            <w:tcW w:w="1985" w:type="dxa"/>
          </w:tcPr>
          <w:p w:rsidR="00936C14" w:rsidRPr="00A0262C" w:rsidRDefault="00936C14" w:rsidP="00A7686D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1777" w:type="dxa"/>
          </w:tcPr>
          <w:p w:rsidR="00936C14" w:rsidRPr="00A0262C" w:rsidRDefault="00936C14" w:rsidP="00A7686D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936C14" w:rsidRPr="00A0262C" w:rsidRDefault="00936C14" w:rsidP="00A7686D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6C14" w:rsidTr="00CF4215">
        <w:tc>
          <w:tcPr>
            <w:tcW w:w="3539" w:type="dxa"/>
          </w:tcPr>
          <w:p w:rsidR="00936C14" w:rsidRPr="00BB27A3" w:rsidRDefault="00936C14" w:rsidP="00E6590A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A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304 группа </w:t>
            </w:r>
          </w:p>
        </w:tc>
        <w:tc>
          <w:tcPr>
            <w:tcW w:w="1985" w:type="dxa"/>
          </w:tcPr>
          <w:p w:rsidR="00936C14" w:rsidRPr="00A0262C" w:rsidRDefault="00936C14" w:rsidP="00A7686D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936C14" w:rsidRPr="00A0262C" w:rsidRDefault="00936C14" w:rsidP="00A7686D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 место</w:t>
            </w:r>
          </w:p>
        </w:tc>
        <w:tc>
          <w:tcPr>
            <w:tcW w:w="2043" w:type="dxa"/>
          </w:tcPr>
          <w:p w:rsidR="00936C14" w:rsidRPr="00A0262C" w:rsidRDefault="00936C14" w:rsidP="00A7686D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6C14" w:rsidTr="007B05EC">
        <w:tc>
          <w:tcPr>
            <w:tcW w:w="3539" w:type="dxa"/>
          </w:tcPr>
          <w:p w:rsidR="00936C14" w:rsidRPr="00BB27A3" w:rsidRDefault="00936C14" w:rsidP="00A0262C">
            <w:pPr>
              <w:pStyle w:val="a5"/>
              <w:tabs>
                <w:tab w:val="left" w:pos="306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B27A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305 группа</w:t>
            </w:r>
          </w:p>
          <w:p w:rsidR="002A0641" w:rsidRPr="00BB27A3" w:rsidRDefault="002A0641" w:rsidP="00A0262C">
            <w:pPr>
              <w:pStyle w:val="a5"/>
              <w:tabs>
                <w:tab w:val="left" w:pos="306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B27A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405 группа</w:t>
            </w:r>
          </w:p>
        </w:tc>
        <w:tc>
          <w:tcPr>
            <w:tcW w:w="1985" w:type="dxa"/>
          </w:tcPr>
          <w:p w:rsidR="00936C14" w:rsidRPr="00A0262C" w:rsidRDefault="00936C14" w:rsidP="00A0262C">
            <w:pPr>
              <w:pStyle w:val="a5"/>
              <w:tabs>
                <w:tab w:val="left" w:pos="306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936C14" w:rsidRPr="00A0262C" w:rsidRDefault="00936C14" w:rsidP="00A0262C">
            <w:pPr>
              <w:pStyle w:val="a5"/>
              <w:tabs>
                <w:tab w:val="left" w:pos="306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936C14" w:rsidRPr="00A0262C" w:rsidRDefault="00936C14" w:rsidP="00A0262C">
            <w:pPr>
              <w:pStyle w:val="a5"/>
              <w:tabs>
                <w:tab w:val="left" w:pos="306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2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9D317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3 </w:t>
            </w:r>
            <w:r w:rsidRPr="00A0262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место</w:t>
            </w:r>
          </w:p>
        </w:tc>
      </w:tr>
    </w:tbl>
    <w:p w:rsidR="007F6052" w:rsidRDefault="007F6052" w:rsidP="00E6590A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052" w:rsidRDefault="007F6052" w:rsidP="00E6590A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052" w:rsidRDefault="007F6052" w:rsidP="00E6590A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052" w:rsidRDefault="007F6052" w:rsidP="00E6590A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62C" w:rsidRDefault="00A0262C" w:rsidP="00E6590A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62C" w:rsidRDefault="00A0262C" w:rsidP="00E6590A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572" w:rsidRDefault="00804572" w:rsidP="001A6355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456" w:rsidRPr="00031C70" w:rsidRDefault="004163A0" w:rsidP="004163A0">
      <w:pPr>
        <w:pStyle w:val="a5"/>
        <w:tabs>
          <w:tab w:val="left" w:pos="51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71456" w:rsidRPr="00031C70" w:rsidSect="009468A0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B22" w:rsidRDefault="00813B22" w:rsidP="00A17F87">
      <w:pPr>
        <w:spacing w:after="0" w:line="240" w:lineRule="auto"/>
      </w:pPr>
      <w:r>
        <w:separator/>
      </w:r>
    </w:p>
  </w:endnote>
  <w:endnote w:type="continuationSeparator" w:id="0">
    <w:p w:rsidR="00813B22" w:rsidRDefault="00813B22" w:rsidP="00A1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B22" w:rsidRDefault="00813B22" w:rsidP="00A17F87">
      <w:pPr>
        <w:spacing w:after="0" w:line="240" w:lineRule="auto"/>
      </w:pPr>
      <w:r>
        <w:separator/>
      </w:r>
    </w:p>
  </w:footnote>
  <w:footnote w:type="continuationSeparator" w:id="0">
    <w:p w:rsidR="00813B22" w:rsidRDefault="00813B22" w:rsidP="00A17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493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17F87" w:rsidRPr="008562A4" w:rsidRDefault="00A17F8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562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562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562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67A1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8562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7F87" w:rsidRDefault="00A17F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E1082"/>
    <w:multiLevelType w:val="hybridMultilevel"/>
    <w:tmpl w:val="0C7A0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D2DED"/>
    <w:multiLevelType w:val="hybridMultilevel"/>
    <w:tmpl w:val="0BF2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F1D90"/>
    <w:multiLevelType w:val="hybridMultilevel"/>
    <w:tmpl w:val="53E28C14"/>
    <w:lvl w:ilvl="0" w:tplc="BD0AB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863AA4"/>
    <w:multiLevelType w:val="hybridMultilevel"/>
    <w:tmpl w:val="1DFC914C"/>
    <w:lvl w:ilvl="0" w:tplc="18C47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2F"/>
    <w:rsid w:val="0000677F"/>
    <w:rsid w:val="000076EF"/>
    <w:rsid w:val="00026C47"/>
    <w:rsid w:val="00031992"/>
    <w:rsid w:val="00031C70"/>
    <w:rsid w:val="00033008"/>
    <w:rsid w:val="00037400"/>
    <w:rsid w:val="000376BA"/>
    <w:rsid w:val="00041E5C"/>
    <w:rsid w:val="0004378F"/>
    <w:rsid w:val="00057546"/>
    <w:rsid w:val="00061F2B"/>
    <w:rsid w:val="00065489"/>
    <w:rsid w:val="00073C7D"/>
    <w:rsid w:val="00087263"/>
    <w:rsid w:val="000939FC"/>
    <w:rsid w:val="000A179D"/>
    <w:rsid w:val="000A7BEF"/>
    <w:rsid w:val="000B1CC1"/>
    <w:rsid w:val="000B20B5"/>
    <w:rsid w:val="000C071E"/>
    <w:rsid w:val="000D2425"/>
    <w:rsid w:val="000D4F1D"/>
    <w:rsid w:val="000D7772"/>
    <w:rsid w:val="000F57E8"/>
    <w:rsid w:val="00107790"/>
    <w:rsid w:val="00123756"/>
    <w:rsid w:val="00146F86"/>
    <w:rsid w:val="00147376"/>
    <w:rsid w:val="00152CC0"/>
    <w:rsid w:val="0017042E"/>
    <w:rsid w:val="0017046E"/>
    <w:rsid w:val="001747D9"/>
    <w:rsid w:val="001768FD"/>
    <w:rsid w:val="00181611"/>
    <w:rsid w:val="00184BA8"/>
    <w:rsid w:val="00194ECF"/>
    <w:rsid w:val="0019578B"/>
    <w:rsid w:val="001A6355"/>
    <w:rsid w:val="001B3D9D"/>
    <w:rsid w:val="001C17BF"/>
    <w:rsid w:val="001C6FE0"/>
    <w:rsid w:val="001D05C0"/>
    <w:rsid w:val="001D5ECF"/>
    <w:rsid w:val="001E363A"/>
    <w:rsid w:val="001E728C"/>
    <w:rsid w:val="002105BC"/>
    <w:rsid w:val="0026040F"/>
    <w:rsid w:val="00260A24"/>
    <w:rsid w:val="00271456"/>
    <w:rsid w:val="00276BDA"/>
    <w:rsid w:val="002A0641"/>
    <w:rsid w:val="002B2826"/>
    <w:rsid w:val="00304D14"/>
    <w:rsid w:val="003108D1"/>
    <w:rsid w:val="003360D7"/>
    <w:rsid w:val="0034169A"/>
    <w:rsid w:val="003478E9"/>
    <w:rsid w:val="0035626D"/>
    <w:rsid w:val="00373E5C"/>
    <w:rsid w:val="00374DB0"/>
    <w:rsid w:val="00384274"/>
    <w:rsid w:val="003A4A1D"/>
    <w:rsid w:val="003A4FA9"/>
    <w:rsid w:val="003A59BE"/>
    <w:rsid w:val="003D2663"/>
    <w:rsid w:val="003E2E70"/>
    <w:rsid w:val="003F3FA3"/>
    <w:rsid w:val="004163A0"/>
    <w:rsid w:val="00435D49"/>
    <w:rsid w:val="0043723B"/>
    <w:rsid w:val="004409C5"/>
    <w:rsid w:val="00445A44"/>
    <w:rsid w:val="00446304"/>
    <w:rsid w:val="004F2E47"/>
    <w:rsid w:val="00503D68"/>
    <w:rsid w:val="00515D79"/>
    <w:rsid w:val="00520DA2"/>
    <w:rsid w:val="0052483E"/>
    <w:rsid w:val="0053073C"/>
    <w:rsid w:val="00536A4F"/>
    <w:rsid w:val="00542BEF"/>
    <w:rsid w:val="00550D22"/>
    <w:rsid w:val="0055194F"/>
    <w:rsid w:val="00557271"/>
    <w:rsid w:val="00560C9F"/>
    <w:rsid w:val="00570944"/>
    <w:rsid w:val="005746C4"/>
    <w:rsid w:val="0058686D"/>
    <w:rsid w:val="005A0788"/>
    <w:rsid w:val="005A0823"/>
    <w:rsid w:val="005A5C1D"/>
    <w:rsid w:val="005B6CC7"/>
    <w:rsid w:val="005C327D"/>
    <w:rsid w:val="005C4A0F"/>
    <w:rsid w:val="005C7416"/>
    <w:rsid w:val="0060339D"/>
    <w:rsid w:val="006058EE"/>
    <w:rsid w:val="006061DA"/>
    <w:rsid w:val="006268D0"/>
    <w:rsid w:val="00632501"/>
    <w:rsid w:val="006364BE"/>
    <w:rsid w:val="00637A85"/>
    <w:rsid w:val="00650460"/>
    <w:rsid w:val="006632B4"/>
    <w:rsid w:val="00670823"/>
    <w:rsid w:val="006830C1"/>
    <w:rsid w:val="00686CE9"/>
    <w:rsid w:val="00686FCA"/>
    <w:rsid w:val="006912D5"/>
    <w:rsid w:val="006A0C96"/>
    <w:rsid w:val="006A50D7"/>
    <w:rsid w:val="006A7C24"/>
    <w:rsid w:val="006C256B"/>
    <w:rsid w:val="006D6733"/>
    <w:rsid w:val="006E51FE"/>
    <w:rsid w:val="00702550"/>
    <w:rsid w:val="00737C9A"/>
    <w:rsid w:val="0074444B"/>
    <w:rsid w:val="0074666F"/>
    <w:rsid w:val="007608C6"/>
    <w:rsid w:val="00775606"/>
    <w:rsid w:val="00777BA5"/>
    <w:rsid w:val="007924B2"/>
    <w:rsid w:val="007B0256"/>
    <w:rsid w:val="007B19B2"/>
    <w:rsid w:val="007D0B1D"/>
    <w:rsid w:val="007D2367"/>
    <w:rsid w:val="007F0D94"/>
    <w:rsid w:val="007F48A4"/>
    <w:rsid w:val="007F50E3"/>
    <w:rsid w:val="007F6052"/>
    <w:rsid w:val="007F70F2"/>
    <w:rsid w:val="007F77A2"/>
    <w:rsid w:val="00803735"/>
    <w:rsid w:val="00804572"/>
    <w:rsid w:val="00813B22"/>
    <w:rsid w:val="00821089"/>
    <w:rsid w:val="008562A4"/>
    <w:rsid w:val="00857C84"/>
    <w:rsid w:val="00873302"/>
    <w:rsid w:val="008753A6"/>
    <w:rsid w:val="008810A6"/>
    <w:rsid w:val="008845F9"/>
    <w:rsid w:val="008921BB"/>
    <w:rsid w:val="00897DC0"/>
    <w:rsid w:val="008C6DA7"/>
    <w:rsid w:val="008D12B5"/>
    <w:rsid w:val="008D620D"/>
    <w:rsid w:val="008E13E0"/>
    <w:rsid w:val="008E17FD"/>
    <w:rsid w:val="008E2654"/>
    <w:rsid w:val="00910D2F"/>
    <w:rsid w:val="00936C14"/>
    <w:rsid w:val="00936E3E"/>
    <w:rsid w:val="00942DC3"/>
    <w:rsid w:val="009461FE"/>
    <w:rsid w:val="009463B9"/>
    <w:rsid w:val="0094662A"/>
    <w:rsid w:val="009468A0"/>
    <w:rsid w:val="00954E63"/>
    <w:rsid w:val="00980F95"/>
    <w:rsid w:val="00990DE3"/>
    <w:rsid w:val="009D3175"/>
    <w:rsid w:val="00A0262C"/>
    <w:rsid w:val="00A0388B"/>
    <w:rsid w:val="00A04B55"/>
    <w:rsid w:val="00A06019"/>
    <w:rsid w:val="00A17F87"/>
    <w:rsid w:val="00A247EA"/>
    <w:rsid w:val="00A31903"/>
    <w:rsid w:val="00A333B0"/>
    <w:rsid w:val="00A45CB5"/>
    <w:rsid w:val="00A658D1"/>
    <w:rsid w:val="00A74914"/>
    <w:rsid w:val="00A7686D"/>
    <w:rsid w:val="00A80A14"/>
    <w:rsid w:val="00A82401"/>
    <w:rsid w:val="00A87CAA"/>
    <w:rsid w:val="00A91994"/>
    <w:rsid w:val="00AA0B9B"/>
    <w:rsid w:val="00AC1004"/>
    <w:rsid w:val="00AD2FB3"/>
    <w:rsid w:val="00AD393D"/>
    <w:rsid w:val="00AF6573"/>
    <w:rsid w:val="00B02E45"/>
    <w:rsid w:val="00B03993"/>
    <w:rsid w:val="00B13261"/>
    <w:rsid w:val="00B14683"/>
    <w:rsid w:val="00B34690"/>
    <w:rsid w:val="00B61BB9"/>
    <w:rsid w:val="00B64083"/>
    <w:rsid w:val="00B831A5"/>
    <w:rsid w:val="00B834CD"/>
    <w:rsid w:val="00BB1D99"/>
    <w:rsid w:val="00BB27A3"/>
    <w:rsid w:val="00BC179E"/>
    <w:rsid w:val="00BC349D"/>
    <w:rsid w:val="00BC478D"/>
    <w:rsid w:val="00BF024A"/>
    <w:rsid w:val="00C03372"/>
    <w:rsid w:val="00C06F8C"/>
    <w:rsid w:val="00C223BD"/>
    <w:rsid w:val="00C23199"/>
    <w:rsid w:val="00C44FA6"/>
    <w:rsid w:val="00C654A0"/>
    <w:rsid w:val="00C90255"/>
    <w:rsid w:val="00CA3B7B"/>
    <w:rsid w:val="00CC6977"/>
    <w:rsid w:val="00CD38AE"/>
    <w:rsid w:val="00CE6D97"/>
    <w:rsid w:val="00CF0537"/>
    <w:rsid w:val="00D11856"/>
    <w:rsid w:val="00D153D1"/>
    <w:rsid w:val="00D31465"/>
    <w:rsid w:val="00D4028A"/>
    <w:rsid w:val="00D51230"/>
    <w:rsid w:val="00D574B4"/>
    <w:rsid w:val="00D64954"/>
    <w:rsid w:val="00D65DAE"/>
    <w:rsid w:val="00D77EAD"/>
    <w:rsid w:val="00D90118"/>
    <w:rsid w:val="00D9634F"/>
    <w:rsid w:val="00DA78CF"/>
    <w:rsid w:val="00DB29BA"/>
    <w:rsid w:val="00DD1FD1"/>
    <w:rsid w:val="00E12C40"/>
    <w:rsid w:val="00E15DE5"/>
    <w:rsid w:val="00E17FB6"/>
    <w:rsid w:val="00E20E27"/>
    <w:rsid w:val="00E4328C"/>
    <w:rsid w:val="00E52A9C"/>
    <w:rsid w:val="00E57805"/>
    <w:rsid w:val="00E634DB"/>
    <w:rsid w:val="00E6590A"/>
    <w:rsid w:val="00E67817"/>
    <w:rsid w:val="00E81663"/>
    <w:rsid w:val="00EB0A9D"/>
    <w:rsid w:val="00EC127D"/>
    <w:rsid w:val="00EE5CA7"/>
    <w:rsid w:val="00F03833"/>
    <w:rsid w:val="00F0390F"/>
    <w:rsid w:val="00F12E0B"/>
    <w:rsid w:val="00F217A9"/>
    <w:rsid w:val="00F467A1"/>
    <w:rsid w:val="00F508E4"/>
    <w:rsid w:val="00F73E7D"/>
    <w:rsid w:val="00F747BF"/>
    <w:rsid w:val="00F81DC9"/>
    <w:rsid w:val="00F84515"/>
    <w:rsid w:val="00F85D8B"/>
    <w:rsid w:val="00F953D2"/>
    <w:rsid w:val="00FA51B6"/>
    <w:rsid w:val="00FB000F"/>
    <w:rsid w:val="00FB330D"/>
    <w:rsid w:val="00FC3D54"/>
    <w:rsid w:val="00FD03E0"/>
    <w:rsid w:val="00FD3083"/>
    <w:rsid w:val="00FE3C06"/>
    <w:rsid w:val="00FE3D00"/>
    <w:rsid w:val="00FF0B99"/>
    <w:rsid w:val="00FF6658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38EAD-A87C-4D09-930C-4459ACE9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8E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86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6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686FCA"/>
    <w:pPr>
      <w:spacing w:line="259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686FCA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86FCA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686FCA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a5">
    <w:name w:val="List Paragraph"/>
    <w:basedOn w:val="a"/>
    <w:uiPriority w:val="34"/>
    <w:qFormat/>
    <w:rsid w:val="00A333B0"/>
    <w:pPr>
      <w:ind w:left="720"/>
      <w:contextualSpacing/>
    </w:pPr>
  </w:style>
  <w:style w:type="table" w:styleId="a6">
    <w:name w:val="Table Grid"/>
    <w:basedOn w:val="a1"/>
    <w:uiPriority w:val="39"/>
    <w:rsid w:val="00B6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7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7F87"/>
  </w:style>
  <w:style w:type="paragraph" w:styleId="a9">
    <w:name w:val="footer"/>
    <w:basedOn w:val="a"/>
    <w:link w:val="aa"/>
    <w:uiPriority w:val="99"/>
    <w:unhideWhenUsed/>
    <w:rsid w:val="00A17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7F87"/>
  </w:style>
  <w:style w:type="character" w:styleId="ab">
    <w:name w:val="Hyperlink"/>
    <w:basedOn w:val="a0"/>
    <w:uiPriority w:val="99"/>
    <w:unhideWhenUsed/>
    <w:rsid w:val="00A04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_b2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00202-7275-4B56-A490-94C051E3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64</cp:revision>
  <dcterms:created xsi:type="dcterms:W3CDTF">2021-03-10T07:08:00Z</dcterms:created>
  <dcterms:modified xsi:type="dcterms:W3CDTF">2023-01-24T04:30:00Z</dcterms:modified>
</cp:coreProperties>
</file>