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6FC" w:rsidRDefault="00F01CBC" w:rsidP="00E3023E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B072D64" wp14:editId="6D652307">
            <wp:simplePos x="0" y="0"/>
            <wp:positionH relativeFrom="column">
              <wp:posOffset>-304322</wp:posOffset>
            </wp:positionH>
            <wp:positionV relativeFrom="paragraph">
              <wp:posOffset>-314960</wp:posOffset>
            </wp:positionV>
            <wp:extent cx="1211096" cy="1531916"/>
            <wp:effectExtent l="0" t="0" r="8255" b="0"/>
            <wp:wrapNone/>
            <wp:docPr id="7" name="Рисунок 7" descr="C:\Users\User\Downloads\WhatsApp Image 2021-11-23 at 08.56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1-11-23 at 08.56.4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5" t="24835" r="2822" b="11921"/>
                    <a:stretch/>
                  </pic:blipFill>
                  <pic:spPr bwMode="auto">
                    <a:xfrm>
                      <a:off x="0" y="0"/>
                      <a:ext cx="1211096" cy="153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026FC">
        <w:rPr>
          <w:rFonts w:ascii="Times New Roman" w:hAnsi="Times New Roman" w:cs="Times New Roman"/>
          <w:sz w:val="28"/>
          <w:szCs w:val="28"/>
        </w:rPr>
        <w:t>Тажибаева</w:t>
      </w:r>
      <w:proofErr w:type="spellEnd"/>
      <w:r w:rsidR="00F026FC">
        <w:rPr>
          <w:rFonts w:ascii="Times New Roman" w:hAnsi="Times New Roman" w:cs="Times New Roman"/>
          <w:sz w:val="28"/>
          <w:szCs w:val="28"/>
        </w:rPr>
        <w:t xml:space="preserve"> Динара </w:t>
      </w:r>
      <w:proofErr w:type="spellStart"/>
      <w:r w:rsidR="00F026FC">
        <w:rPr>
          <w:rFonts w:ascii="Times New Roman" w:hAnsi="Times New Roman" w:cs="Times New Roman"/>
          <w:sz w:val="28"/>
          <w:szCs w:val="28"/>
        </w:rPr>
        <w:t>Абдималиковна</w:t>
      </w:r>
      <w:proofErr w:type="spellEnd"/>
    </w:p>
    <w:p w:rsidR="00E90E5C" w:rsidRDefault="00E90E5C" w:rsidP="00E3023E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КГУ «Первый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Темиртауский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классический лицей»</w:t>
      </w:r>
    </w:p>
    <w:p w:rsidR="00E90E5C" w:rsidRDefault="00E90E5C" w:rsidP="00E3023E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Заместитель директора по учебной работе</w:t>
      </w:r>
    </w:p>
    <w:p w:rsidR="006303E7" w:rsidRDefault="00E90E5C" w:rsidP="00E3023E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статьи: </w:t>
      </w:r>
      <w:r w:rsidR="006303E7">
        <w:rPr>
          <w:rFonts w:ascii="Times New Roman" w:hAnsi="Times New Roman" w:cs="Times New Roman"/>
          <w:sz w:val="28"/>
          <w:szCs w:val="28"/>
        </w:rPr>
        <w:t>«Административная» информатизация в школе.</w:t>
      </w:r>
    </w:p>
    <w:p w:rsidR="00FD5B1A" w:rsidRPr="00FD53EA" w:rsidRDefault="0006252F" w:rsidP="00E3023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3B53">
        <w:rPr>
          <w:rFonts w:ascii="Times New Roman" w:hAnsi="Times New Roman" w:cs="Times New Roman"/>
          <w:sz w:val="28"/>
          <w:szCs w:val="28"/>
        </w:rPr>
        <w:t xml:space="preserve">Информатизация – процесс действительно многогранный, глобальный, захватывающие все стороны функционирования системы образования. </w:t>
      </w:r>
      <w:proofErr w:type="gramStart"/>
      <w:r w:rsidRPr="00453B53">
        <w:rPr>
          <w:rFonts w:ascii="Times New Roman" w:hAnsi="Times New Roman" w:cs="Times New Roman"/>
          <w:sz w:val="28"/>
          <w:szCs w:val="28"/>
        </w:rPr>
        <w:t>За последние 3-5 лет этот процесс</w:t>
      </w:r>
      <w:r w:rsidR="00D62081">
        <w:rPr>
          <w:rFonts w:ascii="Times New Roman" w:hAnsi="Times New Roman" w:cs="Times New Roman"/>
          <w:sz w:val="28"/>
          <w:szCs w:val="28"/>
        </w:rPr>
        <w:t xml:space="preserve"> явно выражен и поддерживается М</w:t>
      </w:r>
      <w:r w:rsidRPr="00453B53">
        <w:rPr>
          <w:rFonts w:ascii="Times New Roman" w:hAnsi="Times New Roman" w:cs="Times New Roman"/>
          <w:sz w:val="28"/>
          <w:szCs w:val="28"/>
        </w:rPr>
        <w:t>инистерством образования Р</w:t>
      </w:r>
      <w:r w:rsidR="00D62081"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Pr="00453B53">
        <w:rPr>
          <w:rFonts w:ascii="Times New Roman" w:hAnsi="Times New Roman" w:cs="Times New Roman"/>
          <w:sz w:val="28"/>
          <w:szCs w:val="28"/>
        </w:rPr>
        <w:t>К</w:t>
      </w:r>
      <w:r w:rsidR="00D62081">
        <w:rPr>
          <w:rFonts w:ascii="Times New Roman" w:hAnsi="Times New Roman" w:cs="Times New Roman"/>
          <w:sz w:val="28"/>
          <w:szCs w:val="28"/>
        </w:rPr>
        <w:t xml:space="preserve">азахстан </w:t>
      </w:r>
      <w:r w:rsidRPr="00453B53">
        <w:rPr>
          <w:rFonts w:ascii="Times New Roman" w:hAnsi="Times New Roman" w:cs="Times New Roman"/>
          <w:sz w:val="28"/>
          <w:szCs w:val="28"/>
        </w:rPr>
        <w:t>- создаются различные платформы для обучения, осваиваются международные технологии, большинство рутинной работы переходит в электронный формат.</w:t>
      </w:r>
      <w:proofErr w:type="gramEnd"/>
      <w:r w:rsidRPr="00453B53">
        <w:rPr>
          <w:rFonts w:ascii="Times New Roman" w:hAnsi="Times New Roman" w:cs="Times New Roman"/>
          <w:sz w:val="28"/>
          <w:szCs w:val="28"/>
        </w:rPr>
        <w:t xml:space="preserve">  Сейчас</w:t>
      </w:r>
      <w:r w:rsidR="00FD53EA">
        <w:rPr>
          <w:rFonts w:ascii="Times New Roman" w:hAnsi="Times New Roman" w:cs="Times New Roman"/>
          <w:sz w:val="28"/>
          <w:szCs w:val="28"/>
        </w:rPr>
        <w:t>, в период пандемии</w:t>
      </w:r>
      <w:r w:rsidR="00F162F8" w:rsidRPr="00453B53">
        <w:rPr>
          <w:rFonts w:ascii="Times New Roman" w:hAnsi="Times New Roman" w:cs="Times New Roman"/>
          <w:sz w:val="28"/>
          <w:szCs w:val="28"/>
        </w:rPr>
        <w:t xml:space="preserve"> всем участникам образовательного процесса приход</w:t>
      </w:r>
      <w:r w:rsidR="00FD53EA">
        <w:rPr>
          <w:rFonts w:ascii="Times New Roman" w:hAnsi="Times New Roman" w:cs="Times New Roman"/>
          <w:sz w:val="28"/>
          <w:szCs w:val="28"/>
        </w:rPr>
        <w:t>и</w:t>
      </w:r>
      <w:r w:rsidR="00F162F8" w:rsidRPr="00453B53">
        <w:rPr>
          <w:rFonts w:ascii="Times New Roman" w:hAnsi="Times New Roman" w:cs="Times New Roman"/>
          <w:sz w:val="28"/>
          <w:szCs w:val="28"/>
        </w:rPr>
        <w:t>тся в экстренном порядке осваивать цифровые технологии дистанционного обучения, искать электронные возможности  передачи информации, документов.</w:t>
      </w:r>
      <w:r w:rsidR="00FD53EA">
        <w:rPr>
          <w:rFonts w:ascii="Times New Roman" w:hAnsi="Times New Roman" w:cs="Times New Roman"/>
          <w:sz w:val="28"/>
          <w:szCs w:val="28"/>
        </w:rPr>
        <w:t xml:space="preserve"> Соответственно увеличивается поток обрабатываемой информации и у администрации школы.</w:t>
      </w:r>
    </w:p>
    <w:p w:rsidR="0089061C" w:rsidRPr="00453B53" w:rsidRDefault="0089061C" w:rsidP="00E3023E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53B53">
        <w:rPr>
          <w:rFonts w:ascii="Times New Roman" w:hAnsi="Times New Roman" w:cs="Times New Roman"/>
          <w:sz w:val="28"/>
          <w:szCs w:val="28"/>
        </w:rPr>
        <w:t xml:space="preserve">Функциональные обязанности заместителя директора по учебной работе в школе весьма обширны. Рассмотрим те стороны, которые можно эффективно </w:t>
      </w:r>
      <w:r w:rsidR="00FD53EA">
        <w:rPr>
          <w:rFonts w:ascii="Times New Roman" w:hAnsi="Times New Roman" w:cs="Times New Roman"/>
          <w:sz w:val="28"/>
          <w:szCs w:val="28"/>
        </w:rPr>
        <w:t xml:space="preserve">автоматизировать или упростить, применив некоторые полезные </w:t>
      </w:r>
      <w:proofErr w:type="spellStart"/>
      <w:r w:rsidR="00FD53EA">
        <w:rPr>
          <w:rFonts w:ascii="Times New Roman" w:hAnsi="Times New Roman" w:cs="Times New Roman"/>
          <w:sz w:val="28"/>
          <w:szCs w:val="28"/>
        </w:rPr>
        <w:t>лайфхаки</w:t>
      </w:r>
      <w:proofErr w:type="spellEnd"/>
      <w:r w:rsidRPr="00453B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7836" w:rsidRPr="00453B53" w:rsidRDefault="0089061C" w:rsidP="00E3023E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207">
        <w:rPr>
          <w:rFonts w:ascii="Times New Roman" w:hAnsi="Times New Roman" w:cs="Times New Roman"/>
          <w:sz w:val="28"/>
          <w:szCs w:val="28"/>
        </w:rPr>
        <w:t>Организация текущего и перспективного планирования деятельности педагогического коллектива. Школьная жизнь полна мероприятий</w:t>
      </w:r>
      <w:proofErr w:type="gramStart"/>
      <w:r w:rsidRPr="003B620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B6207">
        <w:rPr>
          <w:rFonts w:ascii="Times New Roman" w:hAnsi="Times New Roman" w:cs="Times New Roman"/>
          <w:sz w:val="28"/>
          <w:szCs w:val="28"/>
        </w:rPr>
        <w:t xml:space="preserve"> и </w:t>
      </w:r>
      <w:r w:rsidR="00F01CBC">
        <w:rPr>
          <w:rFonts w:ascii="Times New Roman" w:hAnsi="Times New Roman" w:cs="Times New Roman"/>
          <w:sz w:val="28"/>
          <w:szCs w:val="28"/>
        </w:rPr>
        <w:t xml:space="preserve">чтобы </w:t>
      </w:r>
      <w:r w:rsidRPr="003B6207">
        <w:rPr>
          <w:rFonts w:ascii="Times New Roman" w:hAnsi="Times New Roman" w:cs="Times New Roman"/>
          <w:sz w:val="28"/>
          <w:szCs w:val="28"/>
        </w:rPr>
        <w:t>исключить</w:t>
      </w:r>
      <w:r w:rsidR="00F01CBC">
        <w:rPr>
          <w:rFonts w:ascii="Times New Roman" w:hAnsi="Times New Roman" w:cs="Times New Roman"/>
          <w:sz w:val="28"/>
          <w:szCs w:val="28"/>
        </w:rPr>
        <w:t xml:space="preserve"> «</w:t>
      </w:r>
      <w:r w:rsidRPr="003B6207">
        <w:rPr>
          <w:rFonts w:ascii="Times New Roman" w:hAnsi="Times New Roman" w:cs="Times New Roman"/>
          <w:sz w:val="28"/>
          <w:szCs w:val="28"/>
        </w:rPr>
        <w:t>наклад</w:t>
      </w:r>
      <w:r w:rsidR="00F01CBC">
        <w:rPr>
          <w:rFonts w:ascii="Times New Roman" w:hAnsi="Times New Roman" w:cs="Times New Roman"/>
          <w:sz w:val="28"/>
          <w:szCs w:val="28"/>
        </w:rPr>
        <w:t>ки»</w:t>
      </w:r>
      <w:r w:rsidRPr="003B6207">
        <w:rPr>
          <w:rFonts w:ascii="Times New Roman" w:hAnsi="Times New Roman" w:cs="Times New Roman"/>
          <w:sz w:val="28"/>
          <w:szCs w:val="28"/>
        </w:rPr>
        <w:t xml:space="preserve"> мероприятий, облегчить</w:t>
      </w:r>
      <w:r w:rsidR="00FD53EA" w:rsidRPr="003B6207">
        <w:rPr>
          <w:rFonts w:ascii="Times New Roman" w:hAnsi="Times New Roman" w:cs="Times New Roman"/>
          <w:sz w:val="28"/>
          <w:szCs w:val="28"/>
        </w:rPr>
        <w:t xml:space="preserve"> их</w:t>
      </w:r>
      <w:r w:rsidRPr="003B6207">
        <w:rPr>
          <w:rFonts w:ascii="Times New Roman" w:hAnsi="Times New Roman" w:cs="Times New Roman"/>
          <w:sz w:val="28"/>
          <w:szCs w:val="28"/>
        </w:rPr>
        <w:t xml:space="preserve"> анализ, а также чтобы при  создании плана могли участвовать все учителя и администрация </w:t>
      </w:r>
      <w:r w:rsidR="00FD53EA" w:rsidRPr="003B6207">
        <w:rPr>
          <w:rFonts w:ascii="Times New Roman" w:hAnsi="Times New Roman" w:cs="Times New Roman"/>
          <w:sz w:val="28"/>
          <w:szCs w:val="28"/>
        </w:rPr>
        <w:t xml:space="preserve">предлагаю использовать </w:t>
      </w:r>
      <w:proofErr w:type="spellStart"/>
      <w:r w:rsidR="00FD53EA" w:rsidRPr="003B6207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FD53EA" w:rsidRPr="003B6207">
        <w:rPr>
          <w:rFonts w:ascii="Times New Roman" w:hAnsi="Times New Roman" w:cs="Times New Roman"/>
          <w:sz w:val="28"/>
          <w:szCs w:val="28"/>
        </w:rPr>
        <w:t xml:space="preserve"> ка</w:t>
      </w:r>
      <w:r w:rsidRPr="003B6207">
        <w:rPr>
          <w:rFonts w:ascii="Times New Roman" w:hAnsi="Times New Roman" w:cs="Times New Roman"/>
          <w:sz w:val="28"/>
          <w:szCs w:val="28"/>
        </w:rPr>
        <w:t>лендарь.</w:t>
      </w:r>
      <w:r w:rsidR="003E7836" w:rsidRPr="003B6207">
        <w:rPr>
          <w:rFonts w:ascii="Times New Roman" w:hAnsi="Times New Roman" w:cs="Times New Roman"/>
          <w:sz w:val="28"/>
          <w:szCs w:val="28"/>
        </w:rPr>
        <w:t xml:space="preserve"> </w:t>
      </w:r>
      <w:r w:rsidR="003E7836" w:rsidRPr="00453B53">
        <w:rPr>
          <w:rFonts w:ascii="Times New Roman" w:hAnsi="Times New Roman" w:cs="Times New Roman"/>
          <w:sz w:val="28"/>
          <w:szCs w:val="28"/>
        </w:rPr>
        <w:t xml:space="preserve">Это функциональная и удобная система управления расписаниями и документами для администрации школы, где работает система информирования сотрудников с помощью рассылок по электронной почте и напоминаний о мероприятиях в календаре, учителя получили функциональный, быстрый и легкий в освоении инструмент для хранения и работы с документами и расписаниями.  Учителя могут вносить свои мероприятия, в том числе и открытые уроки, родительские собрания. Таким </w:t>
      </w:r>
      <w:proofErr w:type="spellStart"/>
      <w:r w:rsidR="003E7836" w:rsidRPr="00453B53">
        <w:rPr>
          <w:rFonts w:ascii="Times New Roman" w:hAnsi="Times New Roman" w:cs="Times New Roman"/>
          <w:sz w:val="28"/>
          <w:szCs w:val="28"/>
        </w:rPr>
        <w:t>обр</w:t>
      </w:r>
      <w:proofErr w:type="spellEnd"/>
      <w:r w:rsidR="00FD53EA">
        <w:rPr>
          <w:rFonts w:ascii="Times New Roman" w:hAnsi="Times New Roman" w:cs="Times New Roman"/>
          <w:sz w:val="28"/>
          <w:szCs w:val="28"/>
          <w:lang w:val="kk-KZ"/>
        </w:rPr>
        <w:t>а</w:t>
      </w:r>
      <w:proofErr w:type="spellStart"/>
      <w:r w:rsidR="003E7836" w:rsidRPr="00453B53">
        <w:rPr>
          <w:rFonts w:ascii="Times New Roman" w:hAnsi="Times New Roman" w:cs="Times New Roman"/>
          <w:sz w:val="28"/>
          <w:szCs w:val="28"/>
        </w:rPr>
        <w:t>зом</w:t>
      </w:r>
      <w:proofErr w:type="spellEnd"/>
      <w:r w:rsidR="00FD53EA">
        <w:rPr>
          <w:rFonts w:ascii="Times New Roman" w:hAnsi="Times New Roman" w:cs="Times New Roman"/>
          <w:sz w:val="28"/>
          <w:szCs w:val="28"/>
        </w:rPr>
        <w:t>,</w:t>
      </w:r>
      <w:r w:rsidR="003E7836" w:rsidRPr="00453B53">
        <w:rPr>
          <w:rFonts w:ascii="Times New Roman" w:hAnsi="Times New Roman" w:cs="Times New Roman"/>
          <w:sz w:val="28"/>
          <w:szCs w:val="28"/>
        </w:rPr>
        <w:t xml:space="preserve"> администрация и педагогический коллектив вместе создают единый план мероприятий.</w:t>
      </w:r>
    </w:p>
    <w:p w:rsidR="003E7836" w:rsidRDefault="003E7836" w:rsidP="00E3023E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453B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5CC375" wp14:editId="5DC3080A">
            <wp:extent cx="3871356" cy="2189158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6811" t="25623" r="29578" b="40570"/>
                    <a:stretch/>
                  </pic:blipFill>
                  <pic:spPr bwMode="auto">
                    <a:xfrm>
                      <a:off x="0" y="0"/>
                      <a:ext cx="3874426" cy="2190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3EA" w:rsidRPr="00453B53" w:rsidRDefault="00FD53EA" w:rsidP="00E3023E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. Интерфейс платформы</w:t>
      </w:r>
      <w:r w:rsidRPr="00FD53EA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  <w:lang w:val="en-US"/>
        </w:rPr>
        <w:t>Google</w:t>
      </w:r>
      <w:r w:rsidRPr="00FD53EA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  <w:lang w:val="kk-KZ"/>
        </w:rPr>
        <w:t>ка</w:t>
      </w:r>
      <w:proofErr w:type="spellStart"/>
      <w:r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>лендарь</w:t>
      </w:r>
      <w:proofErr w:type="spellEnd"/>
    </w:p>
    <w:p w:rsidR="003E7836" w:rsidRPr="00453B53" w:rsidRDefault="00FD53EA" w:rsidP="00E3023E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lastRenderedPageBreak/>
        <w:t xml:space="preserve">Реализация </w:t>
      </w:r>
      <w:r w:rsidR="003E7836"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>систематическ</w:t>
      </w:r>
      <w:r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>ого</w:t>
      </w:r>
      <w:r w:rsidR="003E7836"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 xml:space="preserve"> </w:t>
      </w:r>
      <w:proofErr w:type="gramStart"/>
      <w:r w:rsidR="003E7836"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>контрол</w:t>
      </w:r>
      <w:r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>я</w:t>
      </w:r>
      <w:r w:rsidR="003E7836"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 xml:space="preserve"> за</w:t>
      </w:r>
      <w:proofErr w:type="gramEnd"/>
      <w:r w:rsidR="003E7836"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 xml:space="preserve"> качеством образовательного процесса и объективност</w:t>
      </w:r>
      <w:r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>и</w:t>
      </w:r>
      <w:r w:rsidR="003E7836"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 xml:space="preserve"> оценки результатов образовательной подготовки обучающихся, работы</w:t>
      </w:r>
      <w:r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 xml:space="preserve"> кружков и факультативов; посещение </w:t>
      </w:r>
      <w:r w:rsidR="003E7836"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>урок</w:t>
      </w:r>
      <w:r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>ов</w:t>
      </w:r>
      <w:r w:rsidR="003E7836"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>, анализ их форм</w:t>
      </w:r>
      <w:r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>ы</w:t>
      </w:r>
      <w:r w:rsidR="003E7836"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 xml:space="preserve"> и содержани</w:t>
      </w:r>
      <w:r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>я</w:t>
      </w:r>
      <w:r w:rsidR="003E7836"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>. Всегда есть сложность в организации данного процесса, поскольку, заместитель директ</w:t>
      </w:r>
      <w:r w:rsidR="004119FA"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>ора, сам является учителем, и зачастую в связи с занятостью, не может посе</w:t>
      </w:r>
      <w:r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>тить уроки. Здесь тоже есть выхо</w:t>
      </w:r>
      <w:proofErr w:type="gramStart"/>
      <w:r w:rsidR="004119FA"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>д-</w:t>
      </w:r>
      <w:proofErr w:type="gramEnd"/>
      <w:r w:rsidR="004119FA"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 xml:space="preserve"> переносная камера. Программист в начале дня получает список уроков, которые необходимо записать, и перед началом урока </w:t>
      </w:r>
      <w:r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>устанавливает</w:t>
      </w:r>
      <w:r w:rsidR="004119FA"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 xml:space="preserve"> в кабинете </w:t>
      </w:r>
      <w:r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 xml:space="preserve">камеру </w:t>
      </w:r>
      <w:r w:rsidR="004119FA"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 xml:space="preserve">  с выгодного </w:t>
      </w:r>
      <w:r w:rsidR="00F01CBC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>ракурса</w:t>
      </w:r>
      <w:r w:rsidR="004119FA"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>. Записи можно просмотреть в любое удобное время и написать анализ.</w:t>
      </w:r>
    </w:p>
    <w:p w:rsidR="004119FA" w:rsidRPr="00453B53" w:rsidRDefault="00FD53EA" w:rsidP="00E3023E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>Составление</w:t>
      </w:r>
      <w:r w:rsidR="004119FA"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 xml:space="preserve"> ра</w:t>
      </w:r>
      <w:r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>списания</w:t>
      </w:r>
      <w:r w:rsidR="004119FA"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 xml:space="preserve"> учебных занятий и других видов образовательной деятельности, обеспеч</w:t>
      </w:r>
      <w:r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>ение качественной и своевременной замены</w:t>
      </w:r>
      <w:r w:rsidR="004119FA"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 xml:space="preserve"> уроков временно отсутствующих учителей. В нашем лицее этот процесс тоже успешно автоматизирован с помощью программы </w:t>
      </w:r>
      <w:r w:rsidR="004119FA"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  <w:lang w:val="en-US"/>
        </w:rPr>
        <w:t>Time</w:t>
      </w:r>
      <w:r w:rsidR="004119FA"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 xml:space="preserve"> </w:t>
      </w:r>
      <w:r w:rsidR="004119FA"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  <w:lang w:val="en-US"/>
        </w:rPr>
        <w:t>Table</w:t>
      </w:r>
      <w:r w:rsidR="004119FA"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>. Это платная программа, но ее использование  оправдано в тысячу раз. Интерфейс настолько удобен, что можно быстро сориентироваться и произвести замену отсутствующего учителя.</w:t>
      </w:r>
    </w:p>
    <w:p w:rsidR="00FD53EA" w:rsidRDefault="007606C7" w:rsidP="00E3023E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53B53">
        <w:rPr>
          <w:noProof/>
          <w:lang w:eastAsia="ru-RU"/>
        </w:rPr>
        <w:drawing>
          <wp:inline distT="0" distB="0" distL="0" distR="0" wp14:anchorId="1E184BBD" wp14:editId="251E5EEA">
            <wp:extent cx="4278710" cy="2196935"/>
            <wp:effectExtent l="0" t="0" r="7620" b="0"/>
            <wp:docPr id="5" name="Рисунок 5" descr="https://2.bp.blogspot.com/-Doyq4ykqAcE/XVN5XSoHhTI/AAAAAAAAMEo/FAjwSHfVgTk8mZfF0PrpTc0JEF6PtVskgCK4BGAYYCw/s640/asc-timetables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Doyq4ykqAcE/XVN5XSoHhTI/AAAAAAAAMEo/FAjwSHfVgTk8mZfF0PrpTc0JEF6PtVskgCK4BGAYYCw/s640/asc-timetables-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" t="4494" r="1184" b="2621"/>
                    <a:stretch/>
                  </pic:blipFill>
                  <pic:spPr bwMode="auto">
                    <a:xfrm>
                      <a:off x="0" y="0"/>
                      <a:ext cx="4281374" cy="219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3EA" w:rsidRPr="00FD53EA" w:rsidRDefault="00FD53EA" w:rsidP="00E3023E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Интерфейс программы </w:t>
      </w:r>
      <w:r w:rsidR="0017538D"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  <w:lang w:val="en-US"/>
        </w:rPr>
        <w:t>Time</w:t>
      </w:r>
      <w:r w:rsidR="0017538D"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 xml:space="preserve"> </w:t>
      </w:r>
      <w:r w:rsidR="0017538D"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  <w:lang w:val="en-US"/>
        </w:rPr>
        <w:t>Table</w:t>
      </w:r>
    </w:p>
    <w:p w:rsidR="004119FA" w:rsidRPr="00453B53" w:rsidRDefault="005E3019" w:rsidP="00E3023E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>Создание отчетов или сбор информации.  Наверное</w:t>
      </w:r>
      <w:r w:rsidR="0017538D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 xml:space="preserve">, </w:t>
      </w:r>
      <w:r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 xml:space="preserve"> в каждой школе освоена платформа</w:t>
      </w:r>
      <w:r w:rsidR="0017538D" w:rsidRPr="0017538D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 xml:space="preserve"> </w:t>
      </w:r>
      <w:r w:rsidR="0017538D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  <w:lang w:val="en-US"/>
        </w:rPr>
        <w:t>Google</w:t>
      </w:r>
      <w:r w:rsidR="0017538D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 xml:space="preserve"> </w:t>
      </w:r>
      <w:r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 xml:space="preserve"> документы и </w:t>
      </w:r>
      <w:r w:rsidR="0017538D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  <w:lang w:val="en-US"/>
        </w:rPr>
        <w:t>Google</w:t>
      </w:r>
      <w:r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 xml:space="preserve"> таблицы</w:t>
      </w:r>
      <w:r w:rsidR="0017538D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>. Б</w:t>
      </w:r>
      <w:r w:rsidR="00CF7896"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>лагодаря этим сервисам</w:t>
      </w:r>
      <w:r w:rsidR="0017538D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>,</w:t>
      </w:r>
      <w:r w:rsidR="00CF7896"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 xml:space="preserve"> </w:t>
      </w:r>
      <w:proofErr w:type="gramStart"/>
      <w:r w:rsidR="00CF7896"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>возможно</w:t>
      </w:r>
      <w:proofErr w:type="gramEnd"/>
      <w:r w:rsidR="0048484C"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 xml:space="preserve"> собр</w:t>
      </w:r>
      <w:r w:rsidR="00CF7896"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 xml:space="preserve">ать нужную информацию в </w:t>
      </w:r>
      <w:r w:rsidR="0048484C"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>н</w:t>
      </w:r>
      <w:r w:rsidR="00CF7896"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>ужном виде в счит</w:t>
      </w:r>
      <w:r w:rsidR="00624CD2"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 xml:space="preserve">анные минуты, </w:t>
      </w:r>
      <w:r w:rsidR="00F01CBC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>отправив</w:t>
      </w:r>
      <w:r w:rsidR="00624CD2"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 xml:space="preserve"> ссылку на документ коллегам.</w:t>
      </w:r>
    </w:p>
    <w:p w:rsidR="007606C7" w:rsidRPr="00453B53" w:rsidRDefault="0017538D" w:rsidP="00E3023E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7606C7" w:rsidRPr="00453B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2BF4E7" wp14:editId="465EF6BE">
            <wp:extent cx="3007848" cy="427512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00" t="9253" r="59587" b="80783"/>
                    <a:stretch/>
                  </pic:blipFill>
                  <pic:spPr bwMode="auto">
                    <a:xfrm>
                      <a:off x="0" y="0"/>
                      <a:ext cx="3010236" cy="427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CD2" w:rsidRPr="00453B53" w:rsidRDefault="00624CD2" w:rsidP="00E3023E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 xml:space="preserve">Проведение опросов и анкетирование с помощью </w:t>
      </w:r>
      <w:r w:rsidR="0017538D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  <w:lang w:val="en-US"/>
        </w:rPr>
        <w:t>Google</w:t>
      </w:r>
      <w:r w:rsidR="0017538D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 xml:space="preserve"> </w:t>
      </w:r>
      <w:r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>форм. Данная платформа предоставляет готовый анализ результатов тестирования в виде диаграмм, что является отличным подспорьем для администратора. Создание же самого опросника не занимает много времени и требует лишь знание ПК на элементарном уровне.</w:t>
      </w:r>
    </w:p>
    <w:p w:rsidR="007606C7" w:rsidRPr="00453B53" w:rsidRDefault="007606C7" w:rsidP="00E3023E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3B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2CB309" wp14:editId="01DD3C36">
            <wp:extent cx="1401288" cy="486558"/>
            <wp:effectExtent l="0" t="0" r="889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8219" t="9608" r="27376" b="81495"/>
                    <a:stretch/>
                  </pic:blipFill>
                  <pic:spPr bwMode="auto">
                    <a:xfrm>
                      <a:off x="0" y="0"/>
                      <a:ext cx="1402398" cy="486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CD2" w:rsidRPr="00453B53" w:rsidRDefault="00D24291" w:rsidP="00E3023E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 xml:space="preserve">Анализ проведенных мероприятий зачастую требует отразить отзывы о мероприятии от коллег. Сбор в бумажном виде значительно увеличивает </w:t>
      </w:r>
      <w:r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lastRenderedPageBreak/>
        <w:t xml:space="preserve">время на обработку, поэтому в нашем лицее мы использует </w:t>
      </w:r>
      <w:proofErr w:type="spellStart"/>
      <w:r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  <w:lang w:val="en-US"/>
        </w:rPr>
        <w:t>Padlet</w:t>
      </w:r>
      <w:proofErr w:type="spellEnd"/>
      <w:r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>.</w:t>
      </w:r>
      <w:r w:rsidR="00816C0D"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 xml:space="preserve"> </w:t>
      </w:r>
      <w:r w:rsidR="00816C0D"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  <w:lang w:val="kk-KZ"/>
        </w:rPr>
        <w:t>Это интерактивная онлайн доска</w:t>
      </w:r>
      <w:r w:rsidR="00816C0D"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>,г</w:t>
      </w:r>
      <w:r w:rsidR="00816C0D"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  <w:lang w:val="kk-KZ"/>
        </w:rPr>
        <w:t>де каждый может оставить отзыв о мероприятии, рекомендацию , ссылку на что</w:t>
      </w:r>
      <w:r w:rsidR="0017538D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  <w:lang w:val="kk-KZ"/>
        </w:rPr>
        <w:t>-</w:t>
      </w:r>
      <w:r w:rsidR="00816C0D" w:rsidRPr="00453B53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  <w:lang w:val="kk-KZ"/>
        </w:rPr>
        <w:t xml:space="preserve"> либо итд.</w:t>
      </w:r>
    </w:p>
    <w:p w:rsidR="0017538D" w:rsidRPr="0017538D" w:rsidRDefault="001440B9" w:rsidP="00E3023E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453B53">
        <w:rPr>
          <w:noProof/>
          <w:lang w:eastAsia="ru-RU"/>
        </w:rPr>
        <w:drawing>
          <wp:inline distT="0" distB="0" distL="0" distR="0" wp14:anchorId="1F5B923A" wp14:editId="17056DCD">
            <wp:extent cx="4037610" cy="2261064"/>
            <wp:effectExtent l="0" t="0" r="127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807" t="42349" r="35178" b="12811"/>
                    <a:stretch/>
                  </pic:blipFill>
                  <pic:spPr bwMode="auto">
                    <a:xfrm>
                      <a:off x="0" y="0"/>
                      <a:ext cx="4040813" cy="2262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C0D" w:rsidRPr="00453B53" w:rsidRDefault="00816C0D" w:rsidP="00E302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7A01" w:rsidRPr="00453B53" w:rsidRDefault="0017538D" w:rsidP="00E302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лишь часть платформ и возможностей, благодаря которым можно </w:t>
      </w:r>
      <w:r w:rsidR="00077FCB">
        <w:rPr>
          <w:rFonts w:ascii="Times New Roman" w:hAnsi="Times New Roman" w:cs="Times New Roman"/>
          <w:sz w:val="28"/>
          <w:szCs w:val="28"/>
        </w:rPr>
        <w:t xml:space="preserve">упростить работу администратора и позволит уделять больше времени </w:t>
      </w:r>
      <w:proofErr w:type="spellStart"/>
      <w:r w:rsidR="00077FCB">
        <w:rPr>
          <w:rFonts w:ascii="Times New Roman" w:hAnsi="Times New Roman" w:cs="Times New Roman"/>
          <w:sz w:val="28"/>
          <w:szCs w:val="28"/>
        </w:rPr>
        <w:t>внутришкольному</w:t>
      </w:r>
      <w:proofErr w:type="spellEnd"/>
      <w:r w:rsidR="00077FCB">
        <w:rPr>
          <w:rFonts w:ascii="Times New Roman" w:hAnsi="Times New Roman" w:cs="Times New Roman"/>
          <w:sz w:val="28"/>
          <w:szCs w:val="28"/>
        </w:rPr>
        <w:t xml:space="preserve"> контролю, организации семинаров </w:t>
      </w:r>
      <w:proofErr w:type="spellStart"/>
      <w:r w:rsidR="00077FCB">
        <w:rPr>
          <w:rFonts w:ascii="Times New Roman" w:hAnsi="Times New Roman" w:cs="Times New Roman"/>
          <w:sz w:val="28"/>
          <w:szCs w:val="28"/>
        </w:rPr>
        <w:t>и.т.д</w:t>
      </w:r>
      <w:proofErr w:type="spellEnd"/>
      <w:r w:rsidR="00077FCB">
        <w:rPr>
          <w:rFonts w:ascii="Times New Roman" w:hAnsi="Times New Roman" w:cs="Times New Roman"/>
          <w:sz w:val="28"/>
          <w:szCs w:val="28"/>
        </w:rPr>
        <w:t>.</w:t>
      </w:r>
    </w:p>
    <w:sectPr w:rsidR="00247A01" w:rsidRPr="00453B53" w:rsidSect="00E3023E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C306E"/>
    <w:multiLevelType w:val="hybridMultilevel"/>
    <w:tmpl w:val="5330E6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F4C"/>
    <w:rsid w:val="00020246"/>
    <w:rsid w:val="0006252F"/>
    <w:rsid w:val="000674B2"/>
    <w:rsid w:val="00077FCB"/>
    <w:rsid w:val="00083AEF"/>
    <w:rsid w:val="000A323F"/>
    <w:rsid w:val="00104335"/>
    <w:rsid w:val="00112CAE"/>
    <w:rsid w:val="001440B9"/>
    <w:rsid w:val="0017538D"/>
    <w:rsid w:val="00186C1D"/>
    <w:rsid w:val="00196CEE"/>
    <w:rsid w:val="001B243C"/>
    <w:rsid w:val="001E76DB"/>
    <w:rsid w:val="0021185D"/>
    <w:rsid w:val="00231ED7"/>
    <w:rsid w:val="00247A01"/>
    <w:rsid w:val="002D74EF"/>
    <w:rsid w:val="002F22F2"/>
    <w:rsid w:val="00331868"/>
    <w:rsid w:val="003874A2"/>
    <w:rsid w:val="003A2FE1"/>
    <w:rsid w:val="003B60D4"/>
    <w:rsid w:val="003B6207"/>
    <w:rsid w:val="003E7836"/>
    <w:rsid w:val="003F50DA"/>
    <w:rsid w:val="004119FA"/>
    <w:rsid w:val="00453B53"/>
    <w:rsid w:val="00454BF3"/>
    <w:rsid w:val="004637B0"/>
    <w:rsid w:val="0047404F"/>
    <w:rsid w:val="0047693D"/>
    <w:rsid w:val="0048484C"/>
    <w:rsid w:val="004C0355"/>
    <w:rsid w:val="004C4078"/>
    <w:rsid w:val="004C5DA7"/>
    <w:rsid w:val="004E7BA3"/>
    <w:rsid w:val="00510A00"/>
    <w:rsid w:val="00550009"/>
    <w:rsid w:val="005E3019"/>
    <w:rsid w:val="005F25C6"/>
    <w:rsid w:val="00612936"/>
    <w:rsid w:val="00624CD2"/>
    <w:rsid w:val="006303E7"/>
    <w:rsid w:val="00642740"/>
    <w:rsid w:val="00642F4C"/>
    <w:rsid w:val="006678DC"/>
    <w:rsid w:val="006721CC"/>
    <w:rsid w:val="006B07F2"/>
    <w:rsid w:val="006B14A3"/>
    <w:rsid w:val="006F0A5E"/>
    <w:rsid w:val="0072640F"/>
    <w:rsid w:val="007606C7"/>
    <w:rsid w:val="007A2C3C"/>
    <w:rsid w:val="007A350A"/>
    <w:rsid w:val="007A40C9"/>
    <w:rsid w:val="007D2AB3"/>
    <w:rsid w:val="007D71FD"/>
    <w:rsid w:val="007E2A6D"/>
    <w:rsid w:val="00810ED4"/>
    <w:rsid w:val="00816C0D"/>
    <w:rsid w:val="0083161F"/>
    <w:rsid w:val="00835D31"/>
    <w:rsid w:val="00877DDA"/>
    <w:rsid w:val="0089061C"/>
    <w:rsid w:val="008C1E4D"/>
    <w:rsid w:val="009045C1"/>
    <w:rsid w:val="0090682D"/>
    <w:rsid w:val="00915F84"/>
    <w:rsid w:val="00974B8F"/>
    <w:rsid w:val="009C3D0E"/>
    <w:rsid w:val="009C55A9"/>
    <w:rsid w:val="009F7DA1"/>
    <w:rsid w:val="00AC3566"/>
    <w:rsid w:val="00B274D7"/>
    <w:rsid w:val="00B461F9"/>
    <w:rsid w:val="00B92949"/>
    <w:rsid w:val="00BB5713"/>
    <w:rsid w:val="00C03926"/>
    <w:rsid w:val="00C05AD1"/>
    <w:rsid w:val="00C07AC3"/>
    <w:rsid w:val="00C447A5"/>
    <w:rsid w:val="00C63D91"/>
    <w:rsid w:val="00C6458B"/>
    <w:rsid w:val="00CF2215"/>
    <w:rsid w:val="00CF7896"/>
    <w:rsid w:val="00D05579"/>
    <w:rsid w:val="00D16EFB"/>
    <w:rsid w:val="00D24291"/>
    <w:rsid w:val="00D27F4C"/>
    <w:rsid w:val="00D62081"/>
    <w:rsid w:val="00D62E92"/>
    <w:rsid w:val="00DC1A28"/>
    <w:rsid w:val="00E03AB7"/>
    <w:rsid w:val="00E3023E"/>
    <w:rsid w:val="00E443E4"/>
    <w:rsid w:val="00E5767B"/>
    <w:rsid w:val="00E90E5C"/>
    <w:rsid w:val="00EA1A5A"/>
    <w:rsid w:val="00ED02B2"/>
    <w:rsid w:val="00F01CBC"/>
    <w:rsid w:val="00F026FC"/>
    <w:rsid w:val="00F162F8"/>
    <w:rsid w:val="00F82EEC"/>
    <w:rsid w:val="00F9516D"/>
    <w:rsid w:val="00FA4B56"/>
    <w:rsid w:val="00FB5556"/>
    <w:rsid w:val="00FD53EA"/>
    <w:rsid w:val="00FD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061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7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78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061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7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78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3</Pages>
  <Words>627</Words>
  <Characters>3579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Динара Тажибаева</dc:creator>
  <cp:keywords/>
  <dc:description/>
  <cp:lastModifiedBy>User</cp:lastModifiedBy>
  <cp:revision>27</cp:revision>
  <dcterms:created xsi:type="dcterms:W3CDTF">2020-08-12T12:05:00Z</dcterms:created>
  <dcterms:modified xsi:type="dcterms:W3CDTF">2021-11-23T03:17:00Z</dcterms:modified>
</cp:coreProperties>
</file>