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D57" w:rsidRDefault="00417D57" w:rsidP="00417D57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Аннотация </w:t>
      </w:r>
    </w:p>
    <w:p w:rsidR="00417D57" w:rsidRDefault="00417D57" w:rsidP="00417D57">
      <w:pPr>
        <w:pStyle w:val="a4"/>
        <w:jc w:val="both"/>
        <w:rPr>
          <w:rFonts w:ascii="Times New Roman" w:hAnsi="Times New Roman"/>
          <w:sz w:val="20"/>
          <w:szCs w:val="20"/>
          <w:shd w:val="clear" w:color="auto" w:fill="FFFFFF"/>
          <w:lang w:val="ru-RU"/>
        </w:rPr>
      </w:pPr>
      <w:r>
        <w:rPr>
          <w:rFonts w:ascii="Times New Roman" w:hAnsi="Times New Roman"/>
          <w:sz w:val="20"/>
          <w:szCs w:val="20"/>
          <w:shd w:val="clear" w:color="auto" w:fill="FFFFFF"/>
          <w:lang w:val="ru-RU"/>
        </w:rPr>
        <w:t xml:space="preserve">Музыкальные занятия в детском саду являются частью образовательного процесса, они позволяют ребенку открыть в себе новые способности и таланты, развить уже имеющиеся навыки. </w:t>
      </w:r>
    </w:p>
    <w:p w:rsidR="00417D57" w:rsidRDefault="00417D57" w:rsidP="00417D57">
      <w:pPr>
        <w:pStyle w:val="a4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Все задачи,  поставленные педагогом в занятии,  реализуются через театрализованную деятельность,  различные виды музыкальной деятельности: музыкально - </w:t>
      </w:r>
      <w:proofErr w:type="gramStart"/>
      <w:r>
        <w:rPr>
          <w:rFonts w:ascii="Times New Roman" w:hAnsi="Times New Roman"/>
          <w:sz w:val="20"/>
          <w:szCs w:val="20"/>
          <w:lang w:val="ru-RU"/>
        </w:rPr>
        <w:t>ритмические движения</w:t>
      </w:r>
      <w:proofErr w:type="gramEnd"/>
      <w:r>
        <w:rPr>
          <w:rFonts w:ascii="Times New Roman" w:hAnsi="Times New Roman"/>
          <w:sz w:val="20"/>
          <w:szCs w:val="20"/>
          <w:lang w:val="ru-RU"/>
        </w:rPr>
        <w:t>, слушание, пение, танец.</w:t>
      </w:r>
    </w:p>
    <w:p w:rsidR="00417D57" w:rsidRDefault="00417D57" w:rsidP="00417D57">
      <w:pPr>
        <w:pStyle w:val="a4"/>
        <w:tabs>
          <w:tab w:val="left" w:pos="6660"/>
        </w:tabs>
        <w:jc w:val="both"/>
        <w:rPr>
          <w:rFonts w:ascii="Times New Roman" w:hAnsi="Times New Roman"/>
          <w:sz w:val="20"/>
          <w:szCs w:val="20"/>
          <w:shd w:val="clear" w:color="auto" w:fill="FFFFFF"/>
          <w:lang w:val="ru-RU"/>
        </w:rPr>
      </w:pPr>
      <w:r>
        <w:rPr>
          <w:rFonts w:ascii="Times New Roman" w:hAnsi="Times New Roman"/>
          <w:sz w:val="20"/>
          <w:szCs w:val="20"/>
          <w:shd w:val="clear" w:color="auto" w:fill="FFFFFF"/>
          <w:lang w:val="ru-RU"/>
        </w:rPr>
        <w:tab/>
      </w:r>
    </w:p>
    <w:p w:rsidR="00417D57" w:rsidRDefault="00417D57" w:rsidP="00417D57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Образовательная область: </w:t>
      </w:r>
      <w:r>
        <w:rPr>
          <w:rFonts w:ascii="Times New Roman" w:hAnsi="Times New Roman"/>
          <w:sz w:val="24"/>
          <w:szCs w:val="24"/>
          <w:lang w:val="ru-RU"/>
        </w:rPr>
        <w:t>«Творчество»</w:t>
      </w:r>
    </w:p>
    <w:p w:rsidR="00417D57" w:rsidRDefault="00417D57" w:rsidP="00417D57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Раздел программы:</w:t>
      </w:r>
      <w:r>
        <w:rPr>
          <w:rFonts w:ascii="Times New Roman" w:hAnsi="Times New Roman"/>
          <w:sz w:val="24"/>
          <w:szCs w:val="24"/>
          <w:lang w:val="ru-RU"/>
        </w:rPr>
        <w:t xml:space="preserve"> Открытое занятие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u w:val="single"/>
          <w:bdr w:val="none" w:sz="0" w:space="0" w:color="auto" w:frame="1"/>
          <w:shd w:val="clear" w:color="auto" w:fill="FFFFFF"/>
          <w:lang w:val="ru-RU"/>
        </w:rPr>
        <w:t>Тема</w:t>
      </w:r>
      <w:r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  <w:lang w:val="ru-RU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«Путешествие в осенний лес».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u-RU"/>
        </w:rPr>
        <w:t>Цель: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Развитие мягких навыков у дошкольников среднего возраста (3-4года) в ОУД по музыке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, 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формирование музыкальных и творческих способностей.</w:t>
      </w:r>
    </w:p>
    <w:p w:rsidR="00417D57" w:rsidRDefault="00417D57" w:rsidP="00417D57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  <w:shd w:val="clear" w:color="auto" w:fill="FFFFFF"/>
          <w:lang w:val="ru-RU"/>
        </w:rPr>
        <w:t>Задачи: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  <w:lang w:val="ru-RU"/>
        </w:rPr>
        <w:t>Образовательные: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Продолжать учить слушать музыку:</w:t>
      </w:r>
      <w:r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различать темп: (</w:t>
      </w:r>
      <w:r>
        <w:rPr>
          <w:rFonts w:ascii="Times New Roman" w:hAnsi="Times New Roman"/>
          <w:sz w:val="24"/>
          <w:szCs w:val="24"/>
          <w:lang w:val="ru-RU"/>
        </w:rPr>
        <w:t>быстро, медленно)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, тембровое восприятие, 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формировать певческие навыки,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закреплять умение выполнять движения в соответствии с характером и темпом музыки, 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умение импровизировать на музыкальных инструментах,</w:t>
      </w:r>
      <w:r>
        <w:rPr>
          <w:rFonts w:ascii="Times New Roman" w:hAnsi="Times New Roman"/>
          <w:sz w:val="24"/>
          <w:szCs w:val="24"/>
          <w:lang w:val="ru-RU"/>
        </w:rPr>
        <w:t xml:space="preserve"> продолжить знакомство с металлофоном, его выразительными средствами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.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  <w:lang w:val="ru-RU"/>
        </w:rPr>
        <w:t>Развивающие: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Развивать коммуникативные навыки: умение слушать, работать в коллективе; развивать слуховое  и художественное восприятие детей, внимание, мышление, воображение, творческую активность; обогащать речь детей музыкальными терминами, активизировать ее. 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  <w:lang w:val="ru-RU"/>
        </w:rPr>
        <w:t>Воспитательные: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Воспитывать внимание и бережное отношение к природе; интерес к явлениям природы и окружающим предметам, эмоциональную отзывчивость.</w:t>
      </w:r>
    </w:p>
    <w:p w:rsidR="00417D57" w:rsidRDefault="00417D57" w:rsidP="00417D57">
      <w:pPr>
        <w:pStyle w:val="a4"/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</w:pPr>
      <w:r>
        <w:rPr>
          <w:rStyle w:val="a3"/>
          <w:rFonts w:ascii="Times New Roman" w:hAnsi="Times New Roman"/>
          <w:color w:val="000000" w:themeColor="text1"/>
          <w:sz w:val="24"/>
          <w:szCs w:val="24"/>
          <w:lang w:val="ru-RU"/>
        </w:rPr>
        <w:t>Зал украшен, как осенний лес (бутафорские деревья, яркие кленовые листья, капельки дождя).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br/>
      </w:r>
      <w:r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  <w:lang w:val="ru-RU"/>
        </w:rPr>
        <w:t>Ход занятия: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  <w:lang w:val="ru-RU"/>
        </w:rPr>
        <w:t xml:space="preserve">Дети под музыку входят в зал. </w:t>
      </w:r>
    </w:p>
    <w:p w:rsidR="00417D57" w:rsidRDefault="00417D57" w:rsidP="00417D57">
      <w:pPr>
        <w:pStyle w:val="a4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  <w:lang w:val="ru-RU"/>
        </w:rPr>
        <w:t xml:space="preserve">Приветствие. 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Муз</w:t>
      </w:r>
      <w:proofErr w:type="gramStart"/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.</w:t>
      </w:r>
      <w:proofErr w:type="gramEnd"/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р</w:t>
      </w:r>
      <w:proofErr w:type="gramEnd"/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уководитель: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Здравствуйте, ребята! Сегодня у нас с вами необычное занятие, посмотрите, сколько у нас гостей! Давайте исполним наше приветствие.</w:t>
      </w:r>
    </w:p>
    <w:p w:rsidR="00417D57" w:rsidRDefault="00417D57" w:rsidP="00417D57">
      <w:pPr>
        <w:pStyle w:val="a4"/>
        <w:rPr>
          <w:rFonts w:ascii="Times New Roman" w:hAnsi="Times New Roman"/>
          <w:b/>
          <w:i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Музыкальное приветствие: «Здравствуйте ладошки».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(Для детей 3-4 лет) сл. и муз. М.Ю.Картушиной.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Муз</w:t>
      </w:r>
      <w:proofErr w:type="gramStart"/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.</w:t>
      </w:r>
      <w:proofErr w:type="gramEnd"/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р</w:t>
      </w:r>
      <w:proofErr w:type="gramEnd"/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 xml:space="preserve">уководитель: 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Я предлагаю вам, ребята,  отправиться в осенний лес, где много сказок и чудес. Вы согласны? Готовы? Тогда, в путь!</w:t>
      </w:r>
    </w:p>
    <w:p w:rsidR="00417D57" w:rsidRDefault="00417D57" w:rsidP="00417D57">
      <w:pPr>
        <w:pStyle w:val="a4"/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anchor distT="0" distB="181737" distL="230124" distR="262128" simplePos="0" relativeHeight="251658240" behindDoc="1" locked="0" layoutInCell="1" allowOverlap="1">
            <wp:simplePos x="0" y="0"/>
            <wp:positionH relativeFrom="column">
              <wp:posOffset>3938905</wp:posOffset>
            </wp:positionH>
            <wp:positionV relativeFrom="paragraph">
              <wp:posOffset>-291465</wp:posOffset>
            </wp:positionV>
            <wp:extent cx="2520315" cy="1800225"/>
            <wp:effectExtent l="19050" t="0" r="0" b="0"/>
            <wp:wrapTight wrapText="bothSides">
              <wp:wrapPolygon edited="0">
                <wp:start x="1633" y="0"/>
                <wp:lineTo x="816" y="1600"/>
                <wp:lineTo x="653" y="2971"/>
                <wp:lineTo x="-163" y="6171"/>
                <wp:lineTo x="-163" y="7314"/>
                <wp:lineTo x="816" y="7314"/>
                <wp:lineTo x="0" y="12800"/>
                <wp:lineTo x="327" y="20571"/>
                <wp:lineTo x="5061" y="21486"/>
                <wp:lineTo x="16816" y="21486"/>
                <wp:lineTo x="17959" y="21486"/>
                <wp:lineTo x="19102" y="21486"/>
                <wp:lineTo x="21224" y="19429"/>
                <wp:lineTo x="21061" y="18286"/>
                <wp:lineTo x="21551" y="16457"/>
                <wp:lineTo x="20898" y="14629"/>
                <wp:lineTo x="20735" y="12571"/>
                <wp:lineTo x="20571" y="10971"/>
                <wp:lineTo x="21224" y="8229"/>
                <wp:lineTo x="21061" y="7314"/>
                <wp:lineTo x="21388" y="3886"/>
                <wp:lineTo x="21388" y="2514"/>
                <wp:lineTo x="18776" y="229"/>
                <wp:lineTo x="17143" y="0"/>
                <wp:lineTo x="1633" y="0"/>
              </wp:wrapPolygon>
            </wp:wrapTight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2"/>
                    <pic:cNvPicPr>
                      <a:picLocks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Слайд. (Паровоз)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>А отправимся мы свами на веселом паровозике? Вставайте друг за другом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. Давайте представим, что мы с вами маленькие вагончики.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Сядем с вами в паровоз, он вагончики повез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…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br/>
        <w:t>Н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аши ножки так идут, как колесики бегут!</w:t>
      </w:r>
    </w:p>
    <w:p w:rsidR="00417D57" w:rsidRDefault="00417D57" w:rsidP="00417D57">
      <w:pPr>
        <w:pStyle w:val="a4"/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Упражнение: «Едет, едет паровоз» Е. Железновой.</w:t>
      </w:r>
    </w:p>
    <w:p w:rsidR="00417D57" w:rsidRDefault="00417D57" w:rsidP="00417D57">
      <w:pPr>
        <w:pStyle w:val="a4"/>
        <w:rPr>
          <w:rFonts w:ascii="Times New Roman" w:hAnsi="Times New Roman"/>
          <w:bCs/>
          <w:i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bCs/>
          <w:i/>
          <w:color w:val="000000" w:themeColor="text1"/>
          <w:sz w:val="24"/>
          <w:szCs w:val="24"/>
          <w:lang w:val="ru-RU"/>
        </w:rPr>
        <w:t>Слайд. (Лес)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17D57" w:rsidRDefault="00417D57" w:rsidP="00417D57">
      <w:pPr>
        <w:pStyle w:val="a4"/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anchor distT="60960" distB="62103" distL="156972" distR="156210" simplePos="0" relativeHeight="251658240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238125</wp:posOffset>
            </wp:positionV>
            <wp:extent cx="2520315" cy="1800225"/>
            <wp:effectExtent l="19050" t="0" r="0" b="0"/>
            <wp:wrapTight wrapText="bothSides">
              <wp:wrapPolygon edited="0">
                <wp:start x="490" y="0"/>
                <wp:lineTo x="-163" y="1600"/>
                <wp:lineTo x="163" y="21486"/>
                <wp:lineTo x="327" y="21486"/>
                <wp:lineTo x="21061" y="21486"/>
                <wp:lineTo x="21224" y="21486"/>
                <wp:lineTo x="21551" y="19657"/>
                <wp:lineTo x="21551" y="1600"/>
                <wp:lineTo x="21388" y="229"/>
                <wp:lineTo x="20898" y="0"/>
                <wp:lineTo x="490" y="0"/>
              </wp:wrapPolygon>
            </wp:wrapTight>
            <wp:docPr id="3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5"/>
                    <pic:cNvPicPr>
                      <a:picLocks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i/>
          <w:color w:val="000000" w:themeColor="text1"/>
          <w:sz w:val="24"/>
          <w:szCs w:val="24"/>
          <w:lang w:val="ru-RU"/>
        </w:rPr>
        <w:t>Шум леса.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Муз</w:t>
      </w:r>
      <w:proofErr w:type="gramStart"/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.</w:t>
      </w:r>
      <w:proofErr w:type="gramEnd"/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р</w:t>
      </w:r>
      <w:proofErr w:type="gramEnd"/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 xml:space="preserve">уководитель: 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Вот мы с вами и в лесу. Давайте, ребята подышим лесным осенним воздухом.</w:t>
      </w:r>
    </w:p>
    <w:p w:rsidR="00417D57" w:rsidRDefault="00417D57" w:rsidP="00417D57">
      <w:pPr>
        <w:pStyle w:val="a4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Дыхательная гимнастика «Вдох-выдох».</w:t>
      </w:r>
    </w:p>
    <w:p w:rsidR="00417D57" w:rsidRDefault="00417D57" w:rsidP="00417D57">
      <w:pPr>
        <w:pStyle w:val="a4"/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Муз</w:t>
      </w:r>
      <w:proofErr w:type="gramStart"/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.</w:t>
      </w:r>
      <w:proofErr w:type="gramEnd"/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р</w:t>
      </w:r>
      <w:proofErr w:type="gramEnd"/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 xml:space="preserve">уководитель: 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ru-RU"/>
        </w:rPr>
        <w:t>Посмотрите, как красиво кругом.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 xml:space="preserve"> 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На деревьях – разноцветные листочки, под деревьями – грибочки, тихо кругом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…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br/>
        <w:t>Т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олько листики шуршат, 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(Трут ладошки)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br/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Только капельки стучат, 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(Хлопают в ладошки)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br/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lastRenderedPageBreak/>
        <w:t>Ветер завывает,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br/>
        <w:t xml:space="preserve">Когда это бывает? 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(Ответы детей)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br/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Кружится листок, 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(Кружение)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br/>
        <w:t xml:space="preserve">Дует ветерок, 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(Качание рук)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br/>
        <w:t xml:space="preserve">Листья опадают. 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(Характерные движения кистей рук сверху вниз, присесть на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br/>
        <w:t>корточки)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br/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Когда это бывает? 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(ответы детей)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br/>
      </w:r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Муз</w:t>
      </w:r>
      <w:proofErr w:type="gramStart"/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.</w:t>
      </w:r>
      <w:proofErr w:type="gramEnd"/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р</w:t>
      </w:r>
      <w:proofErr w:type="gramEnd"/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уководитель: 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Молодцы, ребятки,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br/>
        <w:t>Отгадали все загадки.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Муз</w:t>
      </w:r>
      <w:proofErr w:type="gramStart"/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.</w:t>
      </w:r>
      <w:proofErr w:type="gramEnd"/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р</w:t>
      </w:r>
      <w:proofErr w:type="gramEnd"/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 xml:space="preserve">уководитель: 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А в лесу живут разные зверушки. Ну-ка, давайте послушаем, кто к нам идет? </w:t>
      </w:r>
    </w:p>
    <w:p w:rsidR="00417D57" w:rsidRDefault="00417D57" w:rsidP="00417D57">
      <w:pPr>
        <w:pStyle w:val="a4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Музыкально – дидактическая игра: «Кто идет?»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17D57" w:rsidRDefault="00417D57" w:rsidP="00417D57">
      <w:pPr>
        <w:pStyle w:val="a4"/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anchor distT="54864" distB="57531" distL="156972" distR="152781" simplePos="0" relativeHeight="251658240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83185</wp:posOffset>
            </wp:positionV>
            <wp:extent cx="2520315" cy="1800225"/>
            <wp:effectExtent l="19050" t="0" r="0" b="0"/>
            <wp:wrapTight wrapText="bothSides">
              <wp:wrapPolygon edited="0">
                <wp:start x="327" y="0"/>
                <wp:lineTo x="-163" y="3657"/>
                <wp:lineTo x="163" y="21486"/>
                <wp:lineTo x="327" y="21486"/>
                <wp:lineTo x="21224" y="21486"/>
                <wp:lineTo x="21388" y="21486"/>
                <wp:lineTo x="21551" y="19200"/>
                <wp:lineTo x="21551" y="3429"/>
                <wp:lineTo x="21388" y="686"/>
                <wp:lineTo x="21224" y="0"/>
                <wp:lineTo x="327" y="0"/>
              </wp:wrapPolygon>
            </wp:wrapTight>
            <wp:docPr id="4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Слайд. (Звери)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ab/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ab/>
      </w:r>
    </w:p>
    <w:p w:rsidR="00417D57" w:rsidRDefault="00417D57" w:rsidP="00417D57">
      <w:pPr>
        <w:pStyle w:val="a4"/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Дети узнают на слух, по тембру мелодии кто идет (Медведь, лисичка, зайчик).</w:t>
      </w:r>
    </w:p>
    <w:p w:rsidR="00417D57" w:rsidRDefault="00417D57" w:rsidP="00417D57">
      <w:pPr>
        <w:pStyle w:val="a4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Музыкально-ритмические движения.</w:t>
      </w:r>
    </w:p>
    <w:p w:rsidR="00417D57" w:rsidRDefault="00417D57" w:rsidP="00417D57">
      <w:pPr>
        <w:pStyle w:val="a4"/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Двигаются в соответствии музыке.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Муз</w:t>
      </w:r>
      <w:proofErr w:type="gramStart"/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.</w:t>
      </w:r>
      <w:proofErr w:type="gramEnd"/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р</w:t>
      </w:r>
      <w:proofErr w:type="gramEnd"/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уководитель: 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Молодцы, всех отгадали. Ребята, но что-то я слышу…</w:t>
      </w:r>
    </w:p>
    <w:p w:rsidR="00417D57" w:rsidRDefault="00417D57" w:rsidP="00417D57">
      <w:pPr>
        <w:pStyle w:val="a4"/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199390</wp:posOffset>
            </wp:positionV>
            <wp:extent cx="2520315" cy="1800225"/>
            <wp:effectExtent l="19050" t="0" r="0" b="0"/>
            <wp:wrapTight wrapText="bothSides">
              <wp:wrapPolygon edited="0">
                <wp:start x="2776" y="0"/>
                <wp:lineTo x="980" y="229"/>
                <wp:lineTo x="-163" y="1600"/>
                <wp:lineTo x="-163" y="19429"/>
                <wp:lineTo x="1633" y="21486"/>
                <wp:lineTo x="2776" y="21486"/>
                <wp:lineTo x="18776" y="21486"/>
                <wp:lineTo x="19918" y="21486"/>
                <wp:lineTo x="21551" y="19657"/>
                <wp:lineTo x="21551" y="2286"/>
                <wp:lineTo x="19918" y="0"/>
                <wp:lineTo x="18776" y="0"/>
                <wp:lineTo x="2776" y="0"/>
              </wp:wrapPolygon>
            </wp:wrapTight>
            <wp:docPr id="5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 xml:space="preserve">Слайд. (Дождь) </w:t>
      </w:r>
    </w:p>
    <w:p w:rsidR="00417D57" w:rsidRDefault="00417D57" w:rsidP="00417D57">
      <w:pPr>
        <w:pStyle w:val="a4"/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Шум дождя.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Муз</w:t>
      </w:r>
      <w:proofErr w:type="gramStart"/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.</w:t>
      </w:r>
      <w:proofErr w:type="gramEnd"/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р</w:t>
      </w:r>
      <w:proofErr w:type="gramEnd"/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уководитель: 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К нам на длинной мокрой ножке 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Дождик скачет по дорожке.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Ну, скорее поспешим,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От дождя мы убежим.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Садитесь все на стульчики.</w:t>
      </w:r>
    </w:p>
    <w:p w:rsidR="00417D57" w:rsidRDefault="00417D57" w:rsidP="00417D57">
      <w:pPr>
        <w:pStyle w:val="a4"/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Садятся на стульчики.</w:t>
      </w:r>
    </w:p>
    <w:p w:rsidR="00417D57" w:rsidRDefault="00417D57" w:rsidP="00417D57">
      <w:pPr>
        <w:pStyle w:val="a4"/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Муз</w:t>
      </w:r>
      <w:proofErr w:type="gramStart"/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.</w:t>
      </w:r>
      <w:proofErr w:type="gramEnd"/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р</w:t>
      </w:r>
      <w:proofErr w:type="gramEnd"/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уководитель: 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Не промочил вас дождик? 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(Трогает детей по голове, нет, все сухие).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Муз</w:t>
      </w:r>
      <w:proofErr w:type="gramStart"/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.</w:t>
      </w:r>
      <w:proofErr w:type="gramEnd"/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р</w:t>
      </w:r>
      <w:proofErr w:type="gramEnd"/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уководитель: 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Ребята, послушайте, как дождик капает, сначала медленно – кап, кап, кап, кап…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 xml:space="preserve"> (Выкладывает на магнитной доске сначала большие </w:t>
      </w:r>
      <w:proofErr w:type="gramStart"/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капли</w:t>
      </w:r>
      <w:proofErr w:type="gramEnd"/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 xml:space="preserve"> говоря, что капли большие, дети повторяют – большие).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А теперь он закапал быстро – кап-кап-кап-кап…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(Выкладывает маленькие капли, говоря, что капли маленькие.</w:t>
      </w:r>
      <w:proofErr w:type="gramEnd"/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 xml:space="preserve">  </w:t>
      </w:r>
      <w:proofErr w:type="gramStart"/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Дети повторяют – маленькие).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proofErr w:type="gramEnd"/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Style w:val="a5"/>
          <w:color w:val="000000" w:themeColor="text1"/>
          <w:sz w:val="24"/>
          <w:szCs w:val="24"/>
          <w:lang w:val="ru-RU"/>
        </w:rPr>
        <w:t>Муз</w:t>
      </w:r>
      <w:proofErr w:type="gramStart"/>
      <w:r>
        <w:rPr>
          <w:rStyle w:val="a5"/>
          <w:color w:val="000000" w:themeColor="text1"/>
          <w:sz w:val="24"/>
          <w:szCs w:val="24"/>
          <w:lang w:val="ru-RU"/>
        </w:rPr>
        <w:t>.</w:t>
      </w:r>
      <w:proofErr w:type="gramEnd"/>
      <w:r>
        <w:rPr>
          <w:rStyle w:val="a5"/>
          <w:color w:val="000000" w:themeColor="text1"/>
          <w:sz w:val="24"/>
          <w:szCs w:val="24"/>
          <w:lang w:val="ru-RU"/>
        </w:rPr>
        <w:t xml:space="preserve"> </w:t>
      </w:r>
      <w:proofErr w:type="gramStart"/>
      <w:r>
        <w:rPr>
          <w:rStyle w:val="a5"/>
          <w:color w:val="000000" w:themeColor="text1"/>
          <w:sz w:val="24"/>
          <w:szCs w:val="24"/>
          <w:lang w:val="ru-RU"/>
        </w:rPr>
        <w:t>р</w:t>
      </w:r>
      <w:proofErr w:type="gramEnd"/>
      <w:r>
        <w:rPr>
          <w:rStyle w:val="a5"/>
          <w:color w:val="000000" w:themeColor="text1"/>
          <w:sz w:val="24"/>
          <w:szCs w:val="24"/>
          <w:lang w:val="ru-RU"/>
        </w:rPr>
        <w:t>уководитель:</w:t>
      </w:r>
      <w:r>
        <w:rPr>
          <w:rStyle w:val="a5"/>
          <w:color w:val="000000" w:themeColor="text1"/>
          <w:sz w:val="24"/>
          <w:szCs w:val="24"/>
        </w:rPr>
        <w:t> 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Ребята, а с помощью каких инструментов мы можем изобразить дождик. 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(Ответы детей).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</w:p>
    <w:p w:rsidR="00417D57" w:rsidRDefault="00417D57" w:rsidP="00417D57">
      <w:pPr>
        <w:pStyle w:val="a4"/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Металлофон. (Ребенок играет то быстро, то медленно, в соответствии с капельками).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Ребята, а сейчас берите инструменты, будем играть музыку дождя. Дождик может еще идти не только быстро и медленно, но и громко и тихо. 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(Показывают, как громко играют – поднимая вверх колокольчики, и как тихо – опуская вниз)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</w:p>
    <w:p w:rsidR="00417D57" w:rsidRDefault="00417D57" w:rsidP="00417D57">
      <w:pPr>
        <w:pStyle w:val="a4"/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Пьеса: «Дождик» Любарского. 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(Дети изображают дождь игрой на муз</w:t>
      </w:r>
      <w:proofErr w:type="gramStart"/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.и</w:t>
      </w:r>
      <w:proofErr w:type="gramEnd"/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нструментах вместе с воспитателем).</w:t>
      </w:r>
    </w:p>
    <w:p w:rsidR="00417D57" w:rsidRDefault="00417D57" w:rsidP="00417D57">
      <w:pPr>
        <w:pStyle w:val="a4"/>
        <w:rPr>
          <w:rFonts w:ascii="Times New Roman" w:hAnsi="Times New Roman"/>
          <w:bCs/>
          <w:color w:val="000000" w:themeColor="text1"/>
          <w:sz w:val="24"/>
          <w:szCs w:val="24"/>
          <w:lang w:val="ru-RU"/>
        </w:rPr>
      </w:pPr>
      <w:r>
        <w:rPr>
          <w:rStyle w:val="a5"/>
          <w:color w:val="000000" w:themeColor="text1"/>
          <w:sz w:val="24"/>
          <w:szCs w:val="24"/>
          <w:lang w:val="ru-RU"/>
        </w:rPr>
        <w:t>Муз</w:t>
      </w:r>
      <w:proofErr w:type="gramStart"/>
      <w:r>
        <w:rPr>
          <w:rStyle w:val="a5"/>
          <w:color w:val="000000" w:themeColor="text1"/>
          <w:sz w:val="24"/>
          <w:szCs w:val="24"/>
          <w:lang w:val="ru-RU"/>
        </w:rPr>
        <w:t>.</w:t>
      </w:r>
      <w:proofErr w:type="gramEnd"/>
      <w:r>
        <w:rPr>
          <w:rStyle w:val="a5"/>
          <w:color w:val="000000" w:themeColor="text1"/>
          <w:sz w:val="24"/>
          <w:szCs w:val="24"/>
          <w:lang w:val="ru-RU"/>
        </w:rPr>
        <w:t xml:space="preserve"> </w:t>
      </w:r>
      <w:proofErr w:type="gramStart"/>
      <w:r>
        <w:rPr>
          <w:rStyle w:val="a5"/>
          <w:color w:val="000000" w:themeColor="text1"/>
          <w:sz w:val="24"/>
          <w:szCs w:val="24"/>
          <w:lang w:val="ru-RU"/>
        </w:rPr>
        <w:t>р</w:t>
      </w:r>
      <w:proofErr w:type="gramEnd"/>
      <w:r>
        <w:rPr>
          <w:rStyle w:val="a5"/>
          <w:color w:val="000000" w:themeColor="text1"/>
          <w:sz w:val="24"/>
          <w:szCs w:val="24"/>
          <w:lang w:val="ru-RU"/>
        </w:rPr>
        <w:t>уководитель:</w:t>
      </w:r>
      <w:r>
        <w:rPr>
          <w:rStyle w:val="a5"/>
          <w:color w:val="000000" w:themeColor="text1"/>
          <w:sz w:val="24"/>
          <w:szCs w:val="24"/>
        </w:rPr>
        <w:t> 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ru-RU"/>
        </w:rPr>
        <w:t xml:space="preserve">Ребята, а мы песенку знаем про дождик. Давайте ее </w:t>
      </w:r>
    </w:p>
    <w:p w:rsidR="00417D57" w:rsidRDefault="00417D57" w:rsidP="00417D57">
      <w:pPr>
        <w:pStyle w:val="a4"/>
        <w:rPr>
          <w:rFonts w:ascii="Times New Roman" w:hAnsi="Times New Roman"/>
          <w:bCs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lang w:val="ru-RU"/>
        </w:rPr>
        <w:t>споем. Но, чтобы нам петь, надо голосок наш разогреть.</w:t>
      </w:r>
    </w:p>
    <w:p w:rsidR="00417D57" w:rsidRDefault="00417D57" w:rsidP="00417D57">
      <w:pPr>
        <w:pStyle w:val="a4"/>
        <w:rPr>
          <w:rFonts w:ascii="Times New Roman" w:hAnsi="Times New Roman"/>
          <w:b/>
          <w:i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Распевка: 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«Кап-кап, тук-тук, Дождик по дорожке.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Ловят дети капли эти, выставив ладошки.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(Г. Бойко)</w:t>
      </w:r>
    </w:p>
    <w:p w:rsidR="00417D57" w:rsidRDefault="00417D57" w:rsidP="00417D57">
      <w:pPr>
        <w:pStyle w:val="a4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Песня: «Дождик»  М. Быстровой.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Style w:val="a5"/>
          <w:color w:val="000000" w:themeColor="text1"/>
          <w:sz w:val="24"/>
          <w:szCs w:val="24"/>
          <w:lang w:val="ru-RU"/>
        </w:rPr>
        <w:t>Муз</w:t>
      </w:r>
      <w:proofErr w:type="gramStart"/>
      <w:r>
        <w:rPr>
          <w:rStyle w:val="a5"/>
          <w:color w:val="000000" w:themeColor="text1"/>
          <w:sz w:val="24"/>
          <w:szCs w:val="24"/>
          <w:lang w:val="ru-RU"/>
        </w:rPr>
        <w:t>.</w:t>
      </w:r>
      <w:proofErr w:type="gramEnd"/>
      <w:r>
        <w:rPr>
          <w:rStyle w:val="a5"/>
          <w:color w:val="000000" w:themeColor="text1"/>
          <w:sz w:val="24"/>
          <w:szCs w:val="24"/>
          <w:lang w:val="ru-RU"/>
        </w:rPr>
        <w:t xml:space="preserve"> </w:t>
      </w:r>
      <w:proofErr w:type="gramStart"/>
      <w:r>
        <w:rPr>
          <w:rStyle w:val="a5"/>
          <w:color w:val="000000" w:themeColor="text1"/>
          <w:sz w:val="24"/>
          <w:szCs w:val="24"/>
          <w:lang w:val="ru-RU"/>
        </w:rPr>
        <w:t>р</w:t>
      </w:r>
      <w:proofErr w:type="gramEnd"/>
      <w:r>
        <w:rPr>
          <w:rStyle w:val="a5"/>
          <w:color w:val="000000" w:themeColor="text1"/>
          <w:sz w:val="24"/>
          <w:szCs w:val="24"/>
          <w:lang w:val="ru-RU"/>
        </w:rPr>
        <w:t>уководитель:</w:t>
      </w:r>
      <w:r>
        <w:rPr>
          <w:rStyle w:val="a5"/>
          <w:color w:val="000000" w:themeColor="text1"/>
          <w:sz w:val="24"/>
          <w:szCs w:val="24"/>
        </w:rPr>
        <w:t> 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Вот и дождик перестал.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А чтобы нам не заскучать,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295275</wp:posOffset>
            </wp:positionV>
            <wp:extent cx="2520315" cy="1800225"/>
            <wp:effectExtent l="19050" t="0" r="0" b="0"/>
            <wp:wrapTight wrapText="bothSides">
              <wp:wrapPolygon edited="0">
                <wp:start x="2776" y="0"/>
                <wp:lineTo x="980" y="229"/>
                <wp:lineTo x="-163" y="1600"/>
                <wp:lineTo x="-163" y="19200"/>
                <wp:lineTo x="1306" y="21486"/>
                <wp:lineTo x="1959" y="21486"/>
                <wp:lineTo x="19592" y="21486"/>
                <wp:lineTo x="20245" y="21486"/>
                <wp:lineTo x="21551" y="19429"/>
                <wp:lineTo x="21551" y="2057"/>
                <wp:lineTo x="20082" y="0"/>
                <wp:lineTo x="18776" y="0"/>
                <wp:lineTo x="2776" y="0"/>
              </wp:wrapPolygon>
            </wp:wrapTight>
            <wp:docPr id="6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Будем мы в лесу гулять и листья собирать.</w:t>
      </w:r>
    </w:p>
    <w:p w:rsidR="00417D57" w:rsidRDefault="00417D57" w:rsidP="00417D57">
      <w:pPr>
        <w:pStyle w:val="a4"/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Слайд. (Листья)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17D57" w:rsidRDefault="00417D57" w:rsidP="00417D57">
      <w:pPr>
        <w:pStyle w:val="a4"/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Звучит музыка.</w:t>
      </w:r>
    </w:p>
    <w:p w:rsidR="00417D57" w:rsidRDefault="00417D57" w:rsidP="00417D57">
      <w:pPr>
        <w:pStyle w:val="a4"/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</w:pPr>
      <w:r>
        <w:rPr>
          <w:rStyle w:val="a5"/>
          <w:color w:val="000000" w:themeColor="text1"/>
          <w:sz w:val="24"/>
          <w:szCs w:val="24"/>
          <w:lang w:val="ru-RU"/>
        </w:rPr>
        <w:t>Муз</w:t>
      </w:r>
      <w:proofErr w:type="gramStart"/>
      <w:r>
        <w:rPr>
          <w:rStyle w:val="a5"/>
          <w:color w:val="000000" w:themeColor="text1"/>
          <w:sz w:val="24"/>
          <w:szCs w:val="24"/>
          <w:lang w:val="ru-RU"/>
        </w:rPr>
        <w:t>.</w:t>
      </w:r>
      <w:proofErr w:type="gramEnd"/>
      <w:r>
        <w:rPr>
          <w:rStyle w:val="a5"/>
          <w:color w:val="000000" w:themeColor="text1"/>
          <w:sz w:val="24"/>
          <w:szCs w:val="24"/>
          <w:lang w:val="ru-RU"/>
        </w:rPr>
        <w:t xml:space="preserve"> </w:t>
      </w:r>
      <w:proofErr w:type="gramStart"/>
      <w:r>
        <w:rPr>
          <w:rStyle w:val="a5"/>
          <w:color w:val="000000" w:themeColor="text1"/>
          <w:sz w:val="24"/>
          <w:szCs w:val="24"/>
          <w:lang w:val="ru-RU"/>
        </w:rPr>
        <w:t>р</w:t>
      </w:r>
      <w:proofErr w:type="gramEnd"/>
      <w:r>
        <w:rPr>
          <w:rStyle w:val="a5"/>
          <w:color w:val="000000" w:themeColor="text1"/>
          <w:sz w:val="24"/>
          <w:szCs w:val="24"/>
          <w:lang w:val="ru-RU"/>
        </w:rPr>
        <w:t xml:space="preserve">уководитель: 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Ребята, а листики кто-то уже для нас собрал, кто же это может быть? 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(Показывает игрушку ежика)</w:t>
      </w:r>
    </w:p>
    <w:p w:rsidR="00417D57" w:rsidRPr="00417D57" w:rsidRDefault="00417D57" w:rsidP="00417D57">
      <w:pPr>
        <w:pStyle w:val="a4"/>
        <w:rPr>
          <w:rStyle w:val="a5"/>
          <w:b w:val="0"/>
          <w:lang w:val="ru-RU"/>
        </w:rPr>
      </w:pPr>
      <w:r>
        <w:rPr>
          <w:rStyle w:val="a5"/>
          <w:color w:val="000000" w:themeColor="text1"/>
          <w:sz w:val="24"/>
          <w:szCs w:val="24"/>
          <w:lang w:val="ru-RU"/>
        </w:rPr>
        <w:t>Муз</w:t>
      </w:r>
      <w:proofErr w:type="gramStart"/>
      <w:r>
        <w:rPr>
          <w:rStyle w:val="a5"/>
          <w:color w:val="000000" w:themeColor="text1"/>
          <w:sz w:val="24"/>
          <w:szCs w:val="24"/>
          <w:lang w:val="ru-RU"/>
        </w:rPr>
        <w:t>.</w:t>
      </w:r>
      <w:proofErr w:type="gramEnd"/>
      <w:r>
        <w:rPr>
          <w:rStyle w:val="a5"/>
          <w:color w:val="000000" w:themeColor="text1"/>
          <w:sz w:val="24"/>
          <w:szCs w:val="24"/>
          <w:lang w:val="ru-RU"/>
        </w:rPr>
        <w:t xml:space="preserve"> </w:t>
      </w:r>
      <w:proofErr w:type="gramStart"/>
      <w:r>
        <w:rPr>
          <w:rStyle w:val="a5"/>
          <w:color w:val="000000" w:themeColor="text1"/>
          <w:sz w:val="24"/>
          <w:szCs w:val="24"/>
          <w:lang w:val="ru-RU"/>
        </w:rPr>
        <w:t>р</w:t>
      </w:r>
      <w:proofErr w:type="gramEnd"/>
      <w:r>
        <w:rPr>
          <w:rStyle w:val="a5"/>
          <w:color w:val="000000" w:themeColor="text1"/>
          <w:sz w:val="24"/>
          <w:szCs w:val="24"/>
          <w:lang w:val="ru-RU"/>
        </w:rPr>
        <w:t>уководитель:</w:t>
      </w:r>
      <w:r>
        <w:rPr>
          <w:rStyle w:val="a5"/>
          <w:color w:val="000000" w:themeColor="text1"/>
          <w:sz w:val="24"/>
          <w:szCs w:val="24"/>
        </w:rPr>
        <w:t> </w:t>
      </w:r>
      <w:r>
        <w:rPr>
          <w:rStyle w:val="a5"/>
          <w:color w:val="000000" w:themeColor="text1"/>
          <w:sz w:val="24"/>
          <w:szCs w:val="24"/>
          <w:lang w:val="ru-RU"/>
        </w:rPr>
        <w:t>Спасибо тебе, Ежик! Давайте скажем Ежику спасибо!</w:t>
      </w:r>
    </w:p>
    <w:p w:rsidR="00417D57" w:rsidRPr="00417D57" w:rsidRDefault="00417D57" w:rsidP="00417D57">
      <w:pPr>
        <w:pStyle w:val="a4"/>
        <w:rPr>
          <w:rFonts w:ascii="Times New Roman" w:hAnsi="Times New Roman"/>
          <w:i/>
          <w:lang w:val="ru-RU"/>
        </w:rPr>
      </w:pPr>
      <w:r>
        <w:rPr>
          <w:rStyle w:val="a5"/>
          <w:i/>
          <w:color w:val="000000" w:themeColor="text1"/>
          <w:sz w:val="24"/>
          <w:szCs w:val="24"/>
          <w:lang w:val="ru-RU"/>
        </w:rPr>
        <w:t>(Раздает листья)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С листьями осенними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Будем мы играть.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С листьями осенними</w:t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Будем танцевать.</w:t>
      </w:r>
    </w:p>
    <w:p w:rsidR="00417D57" w:rsidRDefault="00417D57" w:rsidP="00417D57">
      <w:pPr>
        <w:pStyle w:val="a4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Танец с листочками.</w:t>
      </w:r>
    </w:p>
    <w:p w:rsidR="00417D57" w:rsidRDefault="00417D57" w:rsidP="00417D57">
      <w:pPr>
        <w:pStyle w:val="a4"/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Слайд. (Лес)</w:t>
      </w:r>
    </w:p>
    <w:p w:rsidR="00417D57" w:rsidRPr="00417D57" w:rsidRDefault="00417D57" w:rsidP="00417D57">
      <w:pPr>
        <w:pStyle w:val="a4"/>
        <w:rPr>
          <w:rStyle w:val="a5"/>
          <w:b w:val="0"/>
          <w:lang w:val="ru-RU"/>
        </w:rPr>
      </w:pPr>
      <w:r>
        <w:rPr>
          <w:rStyle w:val="a5"/>
          <w:color w:val="000000" w:themeColor="text1"/>
          <w:sz w:val="24"/>
          <w:szCs w:val="24"/>
          <w:lang w:val="ru-RU"/>
        </w:rPr>
        <w:t>Муз</w:t>
      </w:r>
      <w:proofErr w:type="gramStart"/>
      <w:r>
        <w:rPr>
          <w:rStyle w:val="a5"/>
          <w:color w:val="000000" w:themeColor="text1"/>
          <w:sz w:val="24"/>
          <w:szCs w:val="24"/>
          <w:lang w:val="ru-RU"/>
        </w:rPr>
        <w:t>.</w:t>
      </w:r>
      <w:proofErr w:type="gramEnd"/>
      <w:r>
        <w:rPr>
          <w:rStyle w:val="a5"/>
          <w:color w:val="000000" w:themeColor="text1"/>
          <w:sz w:val="24"/>
          <w:szCs w:val="24"/>
          <w:lang w:val="ru-RU"/>
        </w:rPr>
        <w:t xml:space="preserve"> </w:t>
      </w:r>
      <w:proofErr w:type="gramStart"/>
      <w:r>
        <w:rPr>
          <w:rStyle w:val="a5"/>
          <w:color w:val="000000" w:themeColor="text1"/>
          <w:sz w:val="24"/>
          <w:szCs w:val="24"/>
          <w:lang w:val="ru-RU"/>
        </w:rPr>
        <w:t>р</w:t>
      </w:r>
      <w:proofErr w:type="gramEnd"/>
      <w:r>
        <w:rPr>
          <w:rStyle w:val="a5"/>
          <w:color w:val="000000" w:themeColor="text1"/>
          <w:sz w:val="24"/>
          <w:szCs w:val="24"/>
          <w:lang w:val="ru-RU"/>
        </w:rPr>
        <w:t>уководитель:</w:t>
      </w:r>
      <w:r>
        <w:rPr>
          <w:rStyle w:val="a5"/>
          <w:color w:val="000000" w:themeColor="text1"/>
          <w:sz w:val="24"/>
          <w:szCs w:val="24"/>
        </w:rPr>
        <w:t> </w:t>
      </w:r>
      <w:r>
        <w:rPr>
          <w:rStyle w:val="a5"/>
          <w:color w:val="000000" w:themeColor="text1"/>
          <w:sz w:val="24"/>
          <w:szCs w:val="24"/>
          <w:lang w:val="ru-RU"/>
        </w:rPr>
        <w:t>Ребята, а чтобы Ежику не было грустно одному в лесу, давайте с ним поиграем!</w:t>
      </w:r>
    </w:p>
    <w:p w:rsidR="00417D57" w:rsidRDefault="00417D57" w:rsidP="00417D57">
      <w:pPr>
        <w:pStyle w:val="a4"/>
        <w:rPr>
          <w:rStyle w:val="a5"/>
          <w:color w:val="000000" w:themeColor="text1"/>
          <w:sz w:val="24"/>
          <w:szCs w:val="24"/>
          <w:lang w:val="ru-RU"/>
        </w:rPr>
      </w:pPr>
      <w:r>
        <w:rPr>
          <w:rStyle w:val="a5"/>
          <w:color w:val="000000" w:themeColor="text1"/>
          <w:sz w:val="24"/>
          <w:szCs w:val="24"/>
          <w:lang w:val="ru-RU"/>
        </w:rPr>
        <w:t>Игра: «Не коли нас ежик».</w:t>
      </w:r>
    </w:p>
    <w:p w:rsidR="00417D57" w:rsidRPr="00417D57" w:rsidRDefault="00417D57" w:rsidP="00417D57">
      <w:pPr>
        <w:pStyle w:val="a4"/>
        <w:rPr>
          <w:rFonts w:ascii="Times New Roman" w:hAnsi="Times New Roman"/>
          <w:color w:val="000000"/>
          <w:lang w:val="ru-RU"/>
        </w:rPr>
      </w:pPr>
      <w:r>
        <w:rPr>
          <w:rStyle w:val="a5"/>
          <w:color w:val="000000" w:themeColor="text1"/>
          <w:sz w:val="24"/>
          <w:szCs w:val="24"/>
          <w:lang w:val="ru-RU"/>
        </w:rPr>
        <w:t>Муз</w:t>
      </w:r>
      <w:proofErr w:type="gramStart"/>
      <w:r>
        <w:rPr>
          <w:rStyle w:val="a5"/>
          <w:color w:val="000000" w:themeColor="text1"/>
          <w:sz w:val="24"/>
          <w:szCs w:val="24"/>
          <w:lang w:val="ru-RU"/>
        </w:rPr>
        <w:t>.</w:t>
      </w:r>
      <w:proofErr w:type="gramEnd"/>
      <w:r>
        <w:rPr>
          <w:rStyle w:val="a5"/>
          <w:color w:val="000000" w:themeColor="text1"/>
          <w:sz w:val="24"/>
          <w:szCs w:val="24"/>
          <w:lang w:val="ru-RU"/>
        </w:rPr>
        <w:t xml:space="preserve"> </w:t>
      </w:r>
      <w:proofErr w:type="gramStart"/>
      <w:r>
        <w:rPr>
          <w:rStyle w:val="a5"/>
          <w:color w:val="000000" w:themeColor="text1"/>
          <w:sz w:val="24"/>
          <w:szCs w:val="24"/>
          <w:lang w:val="ru-RU"/>
        </w:rPr>
        <w:t>р</w:t>
      </w:r>
      <w:proofErr w:type="gramEnd"/>
      <w:r>
        <w:rPr>
          <w:rStyle w:val="a5"/>
          <w:color w:val="000000" w:themeColor="text1"/>
          <w:sz w:val="24"/>
          <w:szCs w:val="24"/>
          <w:lang w:val="ru-RU"/>
        </w:rPr>
        <w:t>уководитель:</w:t>
      </w:r>
      <w:r>
        <w:rPr>
          <w:rStyle w:val="a5"/>
          <w:color w:val="000000" w:themeColor="text1"/>
          <w:sz w:val="24"/>
          <w:szCs w:val="24"/>
        </w:rPr>
        <w:t> 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Понравилось вам в осеннем лесу?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br/>
        <w:t>Давайте вспомним, кого мы встретили сегодня в лесу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?...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br/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А теперь нам пора возвращаться в детский сад. </w:t>
      </w:r>
    </w:p>
    <w:p w:rsidR="00417D57" w:rsidRDefault="00417D57" w:rsidP="00417D57">
      <w:pPr>
        <w:pStyle w:val="a4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Давайте споём Ежику и нашим гостям «Сауболы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ңыздар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!» «До свидания».</w:t>
      </w:r>
    </w:p>
    <w:p w:rsidR="00417D57" w:rsidRDefault="00417D57" w:rsidP="00417D57">
      <w:pPr>
        <w:pStyle w:val="a4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anchor distT="0" distB="181737" distL="230124" distR="262128" simplePos="0" relativeHeight="251658240" behindDoc="1" locked="0" layoutInCell="1" allowOverlap="1">
            <wp:simplePos x="0" y="0"/>
            <wp:positionH relativeFrom="column">
              <wp:posOffset>1830705</wp:posOffset>
            </wp:positionH>
            <wp:positionV relativeFrom="paragraph">
              <wp:posOffset>130175</wp:posOffset>
            </wp:positionV>
            <wp:extent cx="2520315" cy="1800225"/>
            <wp:effectExtent l="19050" t="0" r="0" b="0"/>
            <wp:wrapTight wrapText="bothSides">
              <wp:wrapPolygon edited="0">
                <wp:start x="1633" y="0"/>
                <wp:lineTo x="816" y="1600"/>
                <wp:lineTo x="653" y="2971"/>
                <wp:lineTo x="-163" y="6171"/>
                <wp:lineTo x="-163" y="7314"/>
                <wp:lineTo x="816" y="7314"/>
                <wp:lineTo x="0" y="12800"/>
                <wp:lineTo x="327" y="20571"/>
                <wp:lineTo x="5061" y="21486"/>
                <wp:lineTo x="16816" y="21486"/>
                <wp:lineTo x="17959" y="21486"/>
                <wp:lineTo x="19102" y="21486"/>
                <wp:lineTo x="21224" y="19429"/>
                <wp:lineTo x="21061" y="18286"/>
                <wp:lineTo x="21551" y="16457"/>
                <wp:lineTo x="20898" y="14629"/>
                <wp:lineTo x="20735" y="12571"/>
                <wp:lineTo x="20571" y="10971"/>
                <wp:lineTo x="21224" y="8229"/>
                <wp:lineTo x="21061" y="7314"/>
                <wp:lineTo x="21388" y="3886"/>
                <wp:lineTo x="21388" y="2514"/>
                <wp:lineTo x="18776" y="229"/>
                <wp:lineTo x="17143" y="0"/>
                <wp:lineTo x="1633" y="0"/>
              </wp:wrapPolygon>
            </wp:wrapTight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000000"/>
          <w:sz w:val="24"/>
          <w:szCs w:val="24"/>
          <w:lang w:val="ru-RU"/>
        </w:rPr>
        <w:t>Слайд. (Паровоз)</w:t>
      </w:r>
    </w:p>
    <w:p w:rsidR="00417D57" w:rsidRDefault="00417D57" w:rsidP="00417D57">
      <w:pPr>
        <w:pStyle w:val="a4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color w:val="000000"/>
          <w:sz w:val="24"/>
          <w:szCs w:val="24"/>
          <w:lang w:val="ru-RU"/>
        </w:rPr>
        <w:t>Под музыку уходят.</w:t>
      </w:r>
      <w:r>
        <w:rPr>
          <w:rFonts w:ascii="Times New Roman" w:hAnsi="Times New Roman"/>
          <w:i/>
          <w:color w:val="000000"/>
          <w:sz w:val="24"/>
          <w:szCs w:val="24"/>
          <w:lang w:val="ru-RU"/>
        </w:rPr>
        <w:br/>
      </w:r>
    </w:p>
    <w:p w:rsidR="00417D57" w:rsidRDefault="00417D57" w:rsidP="00417D57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17D57" w:rsidRDefault="00417D57" w:rsidP="00417D57">
      <w:pPr>
        <w:pStyle w:val="a4"/>
        <w:rPr>
          <w:color w:val="000000" w:themeColor="text1"/>
          <w:lang w:val="ru-RU"/>
        </w:rPr>
      </w:pPr>
    </w:p>
    <w:p w:rsidR="00417D57" w:rsidRDefault="00417D57" w:rsidP="00417D57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DC7BC2" w:rsidRPr="00417D57" w:rsidRDefault="00DC7BC2">
      <w:pPr>
        <w:rPr>
          <w:lang w:val="ru-RU"/>
        </w:rPr>
      </w:pPr>
    </w:p>
    <w:sectPr w:rsidR="00DC7BC2" w:rsidRPr="00417D57" w:rsidSect="00DC7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7D57"/>
    <w:rsid w:val="00417D57"/>
    <w:rsid w:val="00DC7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D57"/>
    <w:rPr>
      <w:rFonts w:ascii="Calibri" w:eastAsia="Times New Roman" w:hAnsi="Calibri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417D57"/>
    <w:rPr>
      <w:b/>
      <w:bCs/>
      <w:i/>
      <w:iCs/>
      <w:spacing w:val="10"/>
      <w:bdr w:val="none" w:sz="0" w:space="0" w:color="auto" w:frame="1"/>
    </w:rPr>
  </w:style>
  <w:style w:type="paragraph" w:styleId="a4">
    <w:name w:val="No Spacing"/>
    <w:basedOn w:val="a"/>
    <w:uiPriority w:val="1"/>
    <w:qFormat/>
    <w:rsid w:val="00417D57"/>
    <w:pPr>
      <w:spacing w:after="0" w:line="240" w:lineRule="auto"/>
    </w:pPr>
  </w:style>
  <w:style w:type="character" w:styleId="a5">
    <w:name w:val="Strong"/>
    <w:basedOn w:val="a0"/>
    <w:uiPriority w:val="22"/>
    <w:qFormat/>
    <w:rsid w:val="00417D5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5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812</Words>
  <Characters>4631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2021-10-24T11:22:00Z</dcterms:created>
  <dcterms:modified xsi:type="dcterms:W3CDTF">2021-10-24T11:23:00Z</dcterms:modified>
</cp:coreProperties>
</file>